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7C" w:rsidRPr="008B25D9" w:rsidRDefault="00FE64DB" w:rsidP="00F1487C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sz w:val="28"/>
          <w:szCs w:val="28"/>
          <w:lang w:eastAsia="es-CO"/>
        </w:rPr>
      </w:pPr>
      <w:r>
        <w:rPr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8240" fillcolor="#bbe0e3">
            <v:imagedata r:id="rId5" o:title=""/>
          </v:shape>
          <o:OLEObject Type="Embed" ProgID="Word.Document.8" ShapeID="_x0000_s1026" DrawAspect="Content" ObjectID="_1645890015" r:id="rId6">
            <o:FieldCodes>\s</o:FieldCodes>
          </o:OLEObject>
        </w:object>
      </w:r>
      <w:r w:rsidR="00F1487C" w:rsidRPr="008B25D9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1E3982E" wp14:editId="5351E6B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7C" w:rsidRPr="008B25D9">
        <w:rPr>
          <w:rFonts w:ascii="Angsana New" w:hAnsi="Angsana New" w:cs="Angsana New" w:hint="c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CC30" wp14:editId="145EF3A7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CC30" id="Rectángulo 3" o:spid="_x0000_s1026" style="position:absolute;left:0;text-align:left;margin-left:54.45pt;margin-top:19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F1487C" w:rsidRDefault="00F1487C" w:rsidP="00F1487C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F1487C" w:rsidRPr="008B25D9">
        <w:rPr>
          <w:rFonts w:eastAsia="Times New Roman" w:cs="Calibri"/>
          <w:b/>
          <w:bCs/>
          <w:sz w:val="28"/>
          <w:szCs w:val="28"/>
          <w:lang w:eastAsia="es-CO"/>
        </w:rPr>
        <w:t>COLEGIO JOSÉ MARTÍ I.E.D.</w:t>
      </w:r>
    </w:p>
    <w:p w:rsidR="00F1487C" w:rsidRPr="008B25D9" w:rsidRDefault="00F1487C" w:rsidP="00F1487C">
      <w:pPr>
        <w:widowControl w:val="0"/>
        <w:autoSpaceDE w:val="0"/>
        <w:autoSpaceDN w:val="0"/>
        <w:adjustRightInd w:val="0"/>
        <w:spacing w:after="0" w:line="259" w:lineRule="exact"/>
        <w:jc w:val="center"/>
        <w:rPr>
          <w:rFonts w:eastAsia="Times New Roman" w:cs="Calibri"/>
          <w:b/>
          <w:bCs/>
          <w:w w:val="106"/>
          <w:lang w:eastAsia="es-CO"/>
        </w:rPr>
      </w:pPr>
      <w:r w:rsidRPr="008B25D9">
        <w:rPr>
          <w:rFonts w:eastAsia="Times New Roman" w:cs="Calibri"/>
          <w:b/>
          <w:bCs/>
          <w:w w:val="106"/>
          <w:lang w:eastAsia="es-CO"/>
        </w:rPr>
        <w:t>“FORMACIÓN PARA EL DESARROLLO HUMANO, INTEGRAL Y SOCIAL”</w:t>
      </w:r>
    </w:p>
    <w:p w:rsidR="00F1487C" w:rsidRPr="008B25D9" w:rsidRDefault="00F1487C" w:rsidP="00F1487C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es-CO"/>
        </w:rPr>
      </w:pPr>
      <w:r w:rsidRPr="008B25D9">
        <w:rPr>
          <w:rFonts w:eastAsia="Times New Roman" w:cs="Calibri"/>
          <w:bCs/>
          <w:lang w:eastAsia="es-CO"/>
        </w:rPr>
        <w:tab/>
      </w:r>
      <w:r w:rsidRPr="008B25D9">
        <w:rPr>
          <w:rFonts w:eastAsia="Times New Roman" w:cs="Calibri"/>
          <w:bCs/>
          <w:lang w:eastAsia="es-CO"/>
        </w:rPr>
        <w:tab/>
        <w:t>“Educamos para la Libertad”</w:t>
      </w:r>
    </w:p>
    <w:p w:rsidR="00F1487C" w:rsidRPr="008B25D9" w:rsidRDefault="00F1487C" w:rsidP="00F1487C">
      <w:pPr>
        <w:jc w:val="center"/>
        <w:rPr>
          <w:b/>
          <w:sz w:val="24"/>
        </w:rPr>
      </w:pPr>
      <w:r w:rsidRPr="008B25D9">
        <w:rPr>
          <w:b/>
          <w:sz w:val="24"/>
        </w:rPr>
        <w:t>I PERIODO</w:t>
      </w:r>
    </w:p>
    <w:tbl>
      <w:tblPr>
        <w:tblStyle w:val="Tablaconcuadrcula"/>
        <w:tblpPr w:leftFromText="141" w:rightFromText="141" w:vertAnchor="text" w:horzAnchor="margin" w:tblpX="-147" w:tblpY="202"/>
        <w:tblW w:w="9634" w:type="dxa"/>
        <w:tblLook w:val="04A0" w:firstRow="1" w:lastRow="0" w:firstColumn="1" w:lastColumn="0" w:noHBand="0" w:noVBand="1"/>
      </w:tblPr>
      <w:tblGrid>
        <w:gridCol w:w="2850"/>
        <w:gridCol w:w="2537"/>
        <w:gridCol w:w="4247"/>
      </w:tblGrid>
      <w:tr w:rsidR="008B25D9" w:rsidRPr="008B25D9" w:rsidTr="00B1240D">
        <w:trPr>
          <w:trHeight w:val="289"/>
        </w:trPr>
        <w:tc>
          <w:tcPr>
            <w:tcW w:w="5387" w:type="dxa"/>
            <w:gridSpan w:val="2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DOCENTE: </w:t>
            </w:r>
            <w:proofErr w:type="spellStart"/>
            <w:r w:rsidRPr="008B25D9">
              <w:rPr>
                <w:rFonts w:ascii="Arial" w:hAnsi="Arial" w:cs="Arial"/>
                <w:b/>
                <w:sz w:val="20"/>
                <w:szCs w:val="20"/>
              </w:rPr>
              <w:t>Maria</w:t>
            </w:r>
            <w:proofErr w:type="spellEnd"/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de los Ángeles Rodríguez Londoño</w:t>
            </w:r>
          </w:p>
        </w:tc>
        <w:tc>
          <w:tcPr>
            <w:tcW w:w="4247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CORREO: mariaka.18215@hotmail.com</w:t>
            </w:r>
          </w:p>
        </w:tc>
      </w:tr>
      <w:tr w:rsidR="008B25D9" w:rsidRPr="008B25D9" w:rsidTr="00B1240D">
        <w:trPr>
          <w:trHeight w:val="283"/>
        </w:trPr>
        <w:tc>
          <w:tcPr>
            <w:tcW w:w="2850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 ASIGNATURA: TEATRO                                                      </w:t>
            </w:r>
          </w:p>
        </w:tc>
        <w:tc>
          <w:tcPr>
            <w:tcW w:w="2537" w:type="dxa"/>
          </w:tcPr>
          <w:p w:rsidR="008B25D9" w:rsidRPr="008B25D9" w:rsidRDefault="008B25D9" w:rsidP="00691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sz w:val="20"/>
                <w:szCs w:val="20"/>
              </w:rPr>
              <w:t xml:space="preserve">CICLO: </w:t>
            </w:r>
            <w:r w:rsidR="00B1240D">
              <w:rPr>
                <w:rFonts w:ascii="Arial" w:hAnsi="Arial" w:cs="Arial"/>
                <w:b/>
                <w:sz w:val="20"/>
                <w:szCs w:val="20"/>
              </w:rPr>
              <w:t>II - A1 y A2</w:t>
            </w:r>
          </w:p>
        </w:tc>
        <w:tc>
          <w:tcPr>
            <w:tcW w:w="4247" w:type="dxa"/>
          </w:tcPr>
          <w:p w:rsidR="008B25D9" w:rsidRPr="008B25D9" w:rsidRDefault="008B25D9" w:rsidP="00691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5D9">
              <w:rPr>
                <w:rFonts w:ascii="Arial" w:hAnsi="Arial" w:cs="Arial"/>
                <w:b/>
                <w:bCs/>
                <w:sz w:val="20"/>
                <w:szCs w:val="20"/>
              </w:rPr>
              <w:t>FECHA ENTREGA:</w:t>
            </w:r>
            <w:r w:rsidR="00B12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 de marzo de 2020</w:t>
            </w:r>
          </w:p>
        </w:tc>
      </w:tr>
    </w:tbl>
    <w:p w:rsidR="008B25D9" w:rsidRPr="008B25D9" w:rsidRDefault="008B25D9" w:rsidP="00B1240D">
      <w:pPr>
        <w:pStyle w:val="Sinespaciado"/>
        <w:rPr>
          <w:rFonts w:eastAsia="Times New Roman"/>
          <w:lang w:eastAsia="es-CO"/>
        </w:rPr>
      </w:pPr>
    </w:p>
    <w:p w:rsidR="008B25D9" w:rsidRPr="0036662D" w:rsidRDefault="008B25D9" w:rsidP="00B1240D">
      <w:pPr>
        <w:pStyle w:val="Sinespaciado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A con</w:t>
      </w:r>
      <w:r w:rsidR="00B1240D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tinuación dejo una lista de 52 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preguntas</w:t>
      </w:r>
      <w:r w:rsidR="00B1240D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personales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útiles a la hora de empezar a fabricar el personaje</w:t>
      </w:r>
      <w:r w:rsidR="00902182"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, debes utilizar tú imaginación y creatividad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. </w:t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LO BÁSICO DEL PERSONAJE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1. ¿Cuál es tu nombre completo?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2. ¿Dónde y cuándo has nacido?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3. ¿Quiénes son o eran tus padres? (nombres, profesiones, personalidad...)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4. ¿Tienes hermanos? ¿Cómo son?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5. ¿Dónde vive ahora y con quién? Describe el lugar y las personas que viven con él.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6. ¿A qué te dedicas?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7. </w:t>
      </w:r>
      <w:proofErr w:type="gram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¿</w:t>
      </w:r>
      <w:proofErr w:type="gram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Escribe una descripción completa sobre ti. Debes considerar altura, peso, raza, color de pelo, </w:t>
      </w:r>
      <w:r w:rsid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 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ojos y tatuajes, cicatrices o cualquier otra m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arca que te diferencie.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8. ¿Q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u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é clase te gusta más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9. ¿Tienes alergias, enfermedades u otras debilidades físicas?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10. ¿Eres diestro o zurdo?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11. ¿Cómo suena tu voz?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12. ¿Qué frases o palabras usas con frecuencia?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13. ¿Qué llevas en los bolsillos?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14. ¿Tienes tics, manías, hábitos extraños u otras características que te definan?</w:t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CRECIMIENTO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15. ¿Cómo describirías tu infancia en general?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16. ¿Cuál es tu recuerdo más temprano?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17. ¿Qué estudios tienes?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18. ¿Lo pasabas bien en la escuela?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19. ¿Dónde has aprendido tus habilidades?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20. ¿Has tenido modelos a los que seguir en tu infancia o adolescencia? Descríbelos.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21. Al crecer... ¿Qué tipo de relación mantenías con los miembros de tu familia?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22. Cuando eras pequeño/a, ¿Qué querías ser de mayor?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23. ¿Cuáles eran tus actividades favoritas de pequeño?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24. ¿Qué rasgos de personalidad tenías cuando eras niño?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25. ¿Eras popular de niño? ¿Quiénes eran tus amigos y cómo eran?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26. ¿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Cuándo y cómo fue tu primer amigo?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27. ¿Cuáles fueron los mejores juegos de niños que más les gustaba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28. Si eres un ser sobrenatural (por ej. mago, hombre lobo, vampiro), cuenta la historia de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como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te has convertido o has aprendido tus propias habilidades. Si eres un humano normal, describe cualquier influencia que te haya llevado a hacer lo que haces hoy.</w:t>
      </w:r>
    </w:p>
    <w:p w:rsidR="00B1240D" w:rsidRPr="0036662D" w:rsidRDefault="008B25D9" w:rsidP="00B1240D">
      <w:pPr>
        <w:pStyle w:val="Sinespaciad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lastRenderedPageBreak/>
        <w:br/>
      </w:r>
    </w:p>
    <w:p w:rsidR="008B25D9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INFLUENCIAS PASADAS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29. ¿Cuál ha sido el evento más importante de tu vida hasta ahora?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30. ¿Quién ha tenido la mayor influencia sobre ti?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31. ¿Cuál consideras tu más grande logro?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32. ¿Cuál es tu mayor arrepentimiento?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33. ¿Qué es lo peor que has hecho?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34. ¿T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ienes algún antecedente de haberte portado mal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35. ¿Cuál fue el momento en que más te asustaste o pasaste miedo?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36. ¿Cuál es la cosa más embarazosa que has hecho?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37. Si pudieras cambiar una cosa de tu pasado, ¿Cuál </w:t>
      </w:r>
      <w:r w:rsidR="007E12DB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sería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, y por qué?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38. ¿Cuál es tu mejor recuerdo?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39. ¿Cuál es tu peor recuerdo?</w:t>
      </w:r>
    </w:p>
    <w:p w:rsidR="00B1240D" w:rsidRPr="0036662D" w:rsidRDefault="008B25D9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CREENCIAS Y OPINIONES</w:t>
      </w:r>
      <w:r w:rsidRPr="0036662D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br/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40. ¿Eres optimista o pesimista?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41. ¿Cuál es tu mayor temor?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42. ¿Cuáles son tus puntos de vista sobre la religión?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43. ¿Cuáles son tus puntos de vista sobre la política?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44. ¿Cuáles son tus 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puntos de vista sobre la sexualidad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45. ¿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Qué piensas de la gente que hace daño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 ¿Bajo qué circunsta</w:t>
      </w:r>
      <w:r w:rsidR="00FE64DB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ncias encontrarías esto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aceptable o inaceptable?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46. En tu opinión, ¿qué es lo peor que alguien puede hacer?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47. ¿Crees en la existencia de las "almas gemelas" o el amor verdadero?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48. ¿Qué crees que hace a una vida exitosa?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 xml:space="preserve">49. ¿Eres honesto/a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tus sentimientos y pensamientos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(por </w:t>
      </w:r>
      <w:proofErr w:type="spellStart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ej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em</w:t>
      </w:r>
      <w:proofErr w:type="spellEnd"/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 ¿Escondes tu verdadera forma de s</w:t>
      </w:r>
      <w:r w:rsidR="002A2190"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er de los otros? ¿De qué forma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50. ¿Discriminas o tienes prejuicios?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51. ¿Hay algo que te niegas a hacer bajo cualquier circunstancia? ¿Por qué?</w:t>
      </w:r>
      <w:r w:rsidRPr="0036662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br/>
        <w:t>52. ¿Por qué o quién, si es que hay, morirías (o harías otras cosas extremas)?</w:t>
      </w:r>
    </w:p>
    <w:p w:rsidR="00B1240D" w:rsidRPr="0036662D" w:rsidRDefault="00B1240D" w:rsidP="00B1240D">
      <w:pPr>
        <w:pStyle w:val="Sinespaciad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:rsidR="000D57A1" w:rsidRPr="0036662D" w:rsidRDefault="00B1240D" w:rsidP="00B1240D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>Escribe un guion literario de Teatro, teniendo en cuenta las anteriores preguntas, con el fin de que inventes y recrees a tú antojo las vidas</w:t>
      </w:r>
      <w:r w:rsid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 y sucesos</w:t>
      </w:r>
      <w:r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 de los personajes. </w:t>
      </w:r>
      <w:r w:rsid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t xml:space="preserve">Busca ejemplos en internet de guiones literarios para Teatro. </w:t>
      </w:r>
      <w:r w:rsidR="008B25D9" w:rsidRPr="0036662D">
        <w:rPr>
          <w:rFonts w:ascii="Times New Roman" w:eastAsia="Times New Roman" w:hAnsi="Times New Roman" w:cs="Times New Roman"/>
          <w:b/>
          <w:sz w:val="24"/>
          <w:szCs w:val="24"/>
          <w:lang w:val="es-ES" w:eastAsia="es-CO"/>
        </w:rPr>
        <w:br/>
      </w:r>
    </w:p>
    <w:p w:rsidR="00E50535" w:rsidRPr="008B25D9" w:rsidRDefault="00FE64DB" w:rsidP="00F1487C">
      <w:bookmarkStart w:id="0" w:name="_GoBack"/>
      <w:bookmarkEnd w:id="0"/>
    </w:p>
    <w:sectPr w:rsidR="00E50535" w:rsidRPr="008B25D9" w:rsidSect="007A61C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E0A"/>
    <w:multiLevelType w:val="hybridMultilevel"/>
    <w:tmpl w:val="B01A6328"/>
    <w:lvl w:ilvl="0" w:tplc="87A6811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B811D3D"/>
    <w:multiLevelType w:val="hybridMultilevel"/>
    <w:tmpl w:val="3C88B54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5084"/>
    <w:multiLevelType w:val="hybridMultilevel"/>
    <w:tmpl w:val="A8FAF02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C"/>
    <w:rsid w:val="000D57A1"/>
    <w:rsid w:val="002A2190"/>
    <w:rsid w:val="0036662D"/>
    <w:rsid w:val="00376EB0"/>
    <w:rsid w:val="007A61C8"/>
    <w:rsid w:val="007E12DB"/>
    <w:rsid w:val="008B25D9"/>
    <w:rsid w:val="00902182"/>
    <w:rsid w:val="00B1240D"/>
    <w:rsid w:val="00D23423"/>
    <w:rsid w:val="00F1487C"/>
    <w:rsid w:val="00F507B5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1C0BC-69FA-4A23-A64E-89BAC81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8B25D9"/>
  </w:style>
  <w:style w:type="paragraph" w:styleId="Prrafodelista">
    <w:name w:val="List Paragraph"/>
    <w:basedOn w:val="Normal"/>
    <w:uiPriority w:val="34"/>
    <w:qFormat/>
    <w:rsid w:val="009021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B12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Martinez Vega</dc:creator>
  <cp:keywords/>
  <dc:description/>
  <cp:lastModifiedBy>MARIA DE LOS ANGELES</cp:lastModifiedBy>
  <cp:revision>7</cp:revision>
  <dcterms:created xsi:type="dcterms:W3CDTF">2020-03-16T05:11:00Z</dcterms:created>
  <dcterms:modified xsi:type="dcterms:W3CDTF">2020-03-16T23:53:00Z</dcterms:modified>
</cp:coreProperties>
</file>