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C" w:rsidRPr="007B4234" w:rsidRDefault="00440E11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9.15pt;margin-top:-5.5pt;width:45.1pt;height:56.85pt;z-index:251658240" fillcolor="#bbe0e3">
            <v:imagedata r:id="rId5" o:title=""/>
          </v:shape>
          <o:OLEObject Type="Embed" ProgID="Word.Document.8" ShapeID="_x0000_s1026" DrawAspect="Content" ObjectID="_1645889418" r:id="rId6">
            <o:FieldCodes>\s</o:FieldCodes>
          </o:OLEObject>
        </w:object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1" locked="0" layoutInCell="1" allowOverlap="1" wp14:anchorId="41E3982E" wp14:editId="5351E6BD">
            <wp:simplePos x="0" y="0"/>
            <wp:positionH relativeFrom="column">
              <wp:posOffset>-358846</wp:posOffset>
            </wp:positionH>
            <wp:positionV relativeFrom="paragraph">
              <wp:posOffset>-80811</wp:posOffset>
            </wp:positionV>
            <wp:extent cx="1028845" cy="583952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"/>
                              </a14:imgEffect>
                              <a14:imgEffect>
                                <a14:brightnessContrast brigh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10" cy="6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87C" w:rsidRPr="007B4234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DCC30" wp14:editId="145EF3A7">
                <wp:simplePos x="0" y="0"/>
                <wp:positionH relativeFrom="column">
                  <wp:posOffset>691515</wp:posOffset>
                </wp:positionH>
                <wp:positionV relativeFrom="paragraph">
                  <wp:posOffset>243205</wp:posOffset>
                </wp:positionV>
                <wp:extent cx="1238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COLEGIO JOSÉ MARTÍ I.E.D.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“FORMACIÓN PARA EL DESARROLLO HUMANO, INTEGRAL Y SOCIAL”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“Educamos para la Libertad”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EVALUACION TRIMESTRAL DE ESPAÑOL III PERIODO</w:t>
                            </w: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</w:p>
                          <w:p w:rsidR="00F1487C" w:rsidRDefault="00F1487C" w:rsidP="00F1487C">
                            <w:pPr>
                              <w:jc w:val="center"/>
                            </w:pPr>
                            <w:r>
                              <w:t>NOMBRE: _________________________________ CURSO: _________ FECHA: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CC30" id="Rectángulo 3" o:spid="_x0000_s1026" style="position:absolute;left:0;text-align:left;margin-left:54.45pt;margin-top:19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" fillcolor="white [3212]" strokecolor="white [3212]" strokeweight="1pt">
                <v:textbox>
                  <w:txbxContent>
                    <w:p w:rsidR="00F1487C" w:rsidRDefault="00F1487C" w:rsidP="00F1487C">
                      <w:pPr>
                        <w:jc w:val="center"/>
                      </w:pPr>
                      <w:r>
                        <w:t>COLEGIO JOSÉ MARTÍ I.E.D.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“FORMACIÓN PARA EL DESARROLLO HUMANO, INTEGRAL Y SOCIAL”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“Educamos para la Libertad”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EVALUACION TRIMESTRAL DE ESPAÑOL III PERIODO</w:t>
                      </w:r>
                    </w:p>
                    <w:p w:rsidR="00F1487C" w:rsidRDefault="00F1487C" w:rsidP="00F1487C">
                      <w:pPr>
                        <w:jc w:val="center"/>
                      </w:pPr>
                    </w:p>
                    <w:p w:rsidR="00F1487C" w:rsidRDefault="00F1487C" w:rsidP="00F1487C">
                      <w:pPr>
                        <w:jc w:val="center"/>
                      </w:pPr>
                      <w:r>
                        <w:t>NOMBRE: _________________________________ CURSO: _________ FECHA: ___________</w:t>
                      </w:r>
                    </w:p>
                  </w:txbxContent>
                </v:textbox>
              </v:rect>
            </w:pict>
          </mc:Fallback>
        </mc:AlternateContent>
      </w:r>
      <w:r w:rsidR="00F1487C" w:rsidRPr="007B4234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COLEGIO JOSÉ MARTÍ I.E.D.</w:t>
      </w:r>
    </w:p>
    <w:p w:rsidR="00F1487C" w:rsidRPr="007B4234" w:rsidRDefault="00F1487C" w:rsidP="007B4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es-CO"/>
        </w:rPr>
        <w:t>“FORMACIÓN PARA EL DESARROLLO HUMANO, INTEGRAL Y SOCIAL”</w:t>
      </w:r>
    </w:p>
    <w:p w:rsidR="00F1487C" w:rsidRPr="007B4234" w:rsidRDefault="00F1487C" w:rsidP="00440E11">
      <w:pPr>
        <w:widowControl w:val="0"/>
        <w:tabs>
          <w:tab w:val="left" w:pos="3540"/>
          <w:tab w:val="center" w:pos="52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7B423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“Educamos para la Libertad”</w:t>
      </w:r>
    </w:p>
    <w:p w:rsidR="00F1487C" w:rsidRPr="007B4234" w:rsidRDefault="00F1487C" w:rsidP="007B42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34">
        <w:rPr>
          <w:rFonts w:ascii="Times New Roman" w:hAnsi="Times New Roman" w:cs="Times New Roman"/>
          <w:b/>
          <w:sz w:val="24"/>
          <w:szCs w:val="24"/>
        </w:rPr>
        <w:t>I PERIODO</w:t>
      </w:r>
    </w:p>
    <w:tbl>
      <w:tblPr>
        <w:tblStyle w:val="Tablaconcuadrcula"/>
        <w:tblpPr w:leftFromText="141" w:rightFromText="141" w:vertAnchor="text" w:horzAnchor="margin" w:tblpXSpec="center" w:tblpY="-44"/>
        <w:tblW w:w="10490" w:type="dxa"/>
        <w:tblLook w:val="04A0" w:firstRow="1" w:lastRow="0" w:firstColumn="1" w:lastColumn="0" w:noHBand="0" w:noVBand="1"/>
      </w:tblPr>
      <w:tblGrid>
        <w:gridCol w:w="3139"/>
        <w:gridCol w:w="1802"/>
        <w:gridCol w:w="1008"/>
        <w:gridCol w:w="4541"/>
      </w:tblGrid>
      <w:tr w:rsidR="00E34365" w:rsidRPr="007B4234" w:rsidTr="00E34365">
        <w:trPr>
          <w:trHeight w:val="416"/>
        </w:trPr>
        <w:tc>
          <w:tcPr>
            <w:tcW w:w="5949" w:type="dxa"/>
            <w:gridSpan w:val="3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proofErr w:type="spellStart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>Maria</w:t>
            </w:r>
            <w:proofErr w:type="spellEnd"/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Ángeles Rodríguez Londoño</w:t>
            </w:r>
          </w:p>
        </w:tc>
        <w:tc>
          <w:tcPr>
            <w:tcW w:w="4541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CORREO: mariaka.18215@hotmail.com</w:t>
            </w:r>
          </w:p>
        </w:tc>
      </w:tr>
      <w:tr w:rsidR="00E34365" w:rsidRPr="007B4234" w:rsidTr="00E34365">
        <w:trPr>
          <w:trHeight w:val="283"/>
        </w:trPr>
        <w:tc>
          <w:tcPr>
            <w:tcW w:w="3139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ASIGNATURA: TEATRO                                                      </w:t>
            </w:r>
          </w:p>
        </w:tc>
        <w:tc>
          <w:tcPr>
            <w:tcW w:w="1802" w:type="dxa"/>
          </w:tcPr>
          <w:p w:rsidR="00E34365" w:rsidRPr="007B4234" w:rsidRDefault="00E34365" w:rsidP="00E343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CICLO: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4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PB</w:t>
            </w:r>
          </w:p>
        </w:tc>
        <w:tc>
          <w:tcPr>
            <w:tcW w:w="5549" w:type="dxa"/>
            <w:gridSpan w:val="2"/>
          </w:tcPr>
          <w:p w:rsidR="00E34365" w:rsidRPr="007B4234" w:rsidRDefault="00E34365" w:rsidP="00E343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ENTREGA:</w:t>
            </w:r>
            <w:r w:rsidR="0004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Marzo de 2020</w:t>
            </w:r>
          </w:p>
        </w:tc>
      </w:tr>
    </w:tbl>
    <w:p w:rsidR="00C0135C" w:rsidRPr="00E34365" w:rsidRDefault="00C0135C" w:rsidP="00E34365">
      <w:pPr>
        <w:pStyle w:val="Prrafodelist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4365">
        <w:rPr>
          <w:rFonts w:ascii="Times New Roman" w:hAnsi="Times New Roman" w:cs="Times New Roman"/>
          <w:sz w:val="24"/>
          <w:szCs w:val="24"/>
        </w:rPr>
        <w:t xml:space="preserve">Lee con detenimiento el libreto de teatro, interpreta e imagina, después responde algunas preguntas sobre los personajes de la historia. 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rStyle w:val="Textoennegrita"/>
          <w:color w:val="0A0A0A"/>
        </w:rPr>
        <w:t>La libertad del lobo</w:t>
      </w:r>
      <w:r w:rsidRPr="007B4234">
        <w:rPr>
          <w:color w:val="0A0A0A"/>
        </w:rPr>
        <w:br/>
      </w:r>
      <w:r w:rsidRPr="007B4234">
        <w:rPr>
          <w:rStyle w:val="nfasis"/>
          <w:color w:val="0A0A0A"/>
        </w:rPr>
        <w:t>Autor: José Luis García</w:t>
      </w:r>
    </w:p>
    <w:p w:rsidR="00C0135C" w:rsidRPr="007B4234" w:rsidRDefault="00C0135C" w:rsidP="00E34365">
      <w:pPr>
        <w:pStyle w:val="NormalWeb"/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(Nos encontramos en un claro del bosque. Es de noche y en lo alto del cielo brilla la Luna llena).</w:t>
      </w:r>
      <w:r w:rsidRPr="007B4234">
        <w:rPr>
          <w:color w:val="0A0A0A"/>
        </w:rPr>
        <w:br/>
        <w:t>(Entra el Lobo, es grande, pero flaco y desmadejado).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Perra suerte la mía. Hace días que no pruebo bocado.</w:t>
      </w:r>
      <w:r w:rsidRPr="007B4234">
        <w:rPr>
          <w:color w:val="0A0A0A"/>
        </w:rPr>
        <w:br/>
        <w:t>(Entra el Perro, es mucho más pequeño el que Lobo, pero se le ve bien alimentado; lleva un grueso collar de cuero al cuello).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-¿Perra suerte has dicho? Si te quejas, deberías decir “loba suerte”, ya que a mí me van bien las cosas.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-¿Y eso cómo es posible, señor Perro? Se supone que yo soy más fuerte, y sin embargo tú estás mejor alimentado que yo.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Es mi amo quien me cuida y alimenta. A cambio, yo vigilo su casa.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parece un mal trato.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Vente conmigo. La casa de mi amo es grande y hay mucho que vigilar. Mi buen amo estará contento de que seamos dos quienes vigilan.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-¿Hablas en serio? Estoy más que harto de pasar hambre.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Los perros somos gente seria. Vente conmigo.</w:t>
      </w:r>
      <w:r w:rsidRPr="007B4234">
        <w:rPr>
          <w:color w:val="0A0A0A"/>
        </w:rPr>
        <w:br/>
        <w:t>(El Lobo se acerca al Perro).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No sabes la alegría que me das.</w:t>
      </w:r>
      <w:r w:rsidRPr="007B4234">
        <w:rPr>
          <w:color w:val="0A0A0A"/>
        </w:rPr>
        <w:br/>
        <w:t>(Observa el collar del Perro).</w:t>
      </w:r>
      <w:r w:rsidRPr="007B4234">
        <w:rPr>
          <w:color w:val="0A0A0A"/>
        </w:rPr>
        <w:br/>
        <w:t>Por curiosidad, -¿qué es eso que llevas al cuello?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-¡Ah!, un simple detalle sin importancia. Es el collar al que mi amo ata la cadena que me sujeta durante el día.</w:t>
      </w:r>
      <w:r w:rsidRPr="007B4234">
        <w:rPr>
          <w:color w:val="0A0A0A"/>
        </w:rPr>
        <w:br/>
      </w:r>
      <w:r w:rsidRPr="007B4234">
        <w:rPr>
          <w:color w:val="0A0A0A"/>
        </w:rPr>
        <w:lastRenderedPageBreak/>
        <w:t>LOBO.-</w:t>
      </w:r>
      <w:r w:rsidRPr="007B4234">
        <w:rPr>
          <w:color w:val="0A0A0A"/>
        </w:rPr>
        <w:br/>
        <w:t>-¡Vaya!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Pero no pasa nada. Por la noche me deja libre y puedo ir de aquí para allá.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-¿Atado durante todo el día?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Así vigilo mejor y no me despisto de mis obligaciones.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Lo siento, señor Perro. Yo no renuncio a mi libertad. Prefiero pasar hambre de vez en cuando que dejar de ser libre.</w:t>
      </w:r>
      <w:r w:rsidRPr="007B4234">
        <w:rPr>
          <w:color w:val="0A0A0A"/>
        </w:rPr>
        <w:br/>
        <w:t>(Se escucha el canto de un gallo).</w:t>
      </w:r>
      <w:r w:rsidRPr="007B4234">
        <w:rPr>
          <w:color w:val="0A0A0A"/>
        </w:rPr>
        <w:br/>
        <w:t>PERRO.-</w:t>
      </w:r>
      <w:r w:rsidRPr="007B4234">
        <w:rPr>
          <w:color w:val="0A0A0A"/>
        </w:rPr>
        <w:br/>
        <w:t>Me voy pues, señor Lobo. Oigo el cantar del señor Gallo, que me avisa de que mi amo me espera con la cadena y con mi plato de comida.</w:t>
      </w:r>
      <w:r w:rsidRPr="007B4234">
        <w:rPr>
          <w:color w:val="0A0A0A"/>
        </w:rPr>
        <w:br/>
        <w:t>(Sale el Perro. Vuelve a cantar el gallo).</w:t>
      </w:r>
      <w:r w:rsidRPr="007B4234">
        <w:rPr>
          <w:color w:val="0A0A0A"/>
        </w:rPr>
        <w:br/>
        <w:t>LOBO.-</w:t>
      </w:r>
      <w:r w:rsidRPr="007B4234">
        <w:rPr>
          <w:color w:val="0A0A0A"/>
        </w:rPr>
        <w:br/>
        <w:t>Por mi abuelo Pancracio. -¡Una cadena a cambio de comida! Sólo pensarlo me quita el apetito.</w:t>
      </w:r>
      <w:r w:rsidRPr="007B4234">
        <w:rPr>
          <w:color w:val="0A0A0A"/>
        </w:rPr>
        <w:br/>
        <w:t>(Sale el Lobo).</w:t>
      </w:r>
    </w:p>
    <w:p w:rsidR="007B4234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Realizar en una hoja el dibujo de cada uno de los personajes de la obra, debes imaginar cómo están vestidos y cuáles son los colores que más les gusta llevar.</w:t>
      </w:r>
      <w:r w:rsidR="006E3DF2">
        <w:rPr>
          <w:color w:val="0A0A0A"/>
        </w:rPr>
        <w:t xml:space="preserve"> Utiliza el programa Paint.</w:t>
      </w:r>
    </w:p>
    <w:p w:rsidR="007B4234" w:rsidRPr="006E3DF2" w:rsidRDefault="00C0135C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Realiza el dibujo escenográfico, recrea el lugar que habitan y la ubicación de cada uno de los personajes de la obra. Debes colorear</w:t>
      </w:r>
      <w:r w:rsidR="007B4234">
        <w:rPr>
          <w:color w:val="0A0A0A"/>
        </w:rPr>
        <w:t xml:space="preserve">. </w:t>
      </w:r>
      <w:r w:rsidR="006E3DF2">
        <w:rPr>
          <w:color w:val="0A0A0A"/>
        </w:rPr>
        <w:t>Utiliza el programa Paint.</w:t>
      </w:r>
    </w:p>
    <w:p w:rsidR="00E50535" w:rsidRPr="00E34365" w:rsidRDefault="007B4234" w:rsidP="00804641">
      <w:pPr>
        <w:pStyle w:val="NormalWeb"/>
        <w:numPr>
          <w:ilvl w:val="0"/>
          <w:numId w:val="3"/>
        </w:numPr>
        <w:shd w:val="clear" w:color="auto" w:fill="FFFFFF"/>
        <w:spacing w:line="240" w:lineRule="atLeast"/>
        <w:rPr>
          <w:color w:val="0A0A0A"/>
        </w:rPr>
      </w:pPr>
      <w:r w:rsidRPr="007B4234">
        <w:rPr>
          <w:color w:val="0A0A0A"/>
        </w:rPr>
        <w:t>Investiga cuales son las pa</w:t>
      </w:r>
      <w:bookmarkStart w:id="0" w:name="_GoBack"/>
      <w:bookmarkEnd w:id="0"/>
      <w:r w:rsidRPr="007B4234">
        <w:rPr>
          <w:color w:val="0A0A0A"/>
        </w:rPr>
        <w:t>rtes de un escenario teatral, señálalas en una imagen a color.</w:t>
      </w:r>
    </w:p>
    <w:sectPr w:rsidR="00E50535" w:rsidRPr="00E34365" w:rsidSect="007B42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73"/>
    <w:multiLevelType w:val="hybridMultilevel"/>
    <w:tmpl w:val="99A4A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5084"/>
    <w:multiLevelType w:val="hybridMultilevel"/>
    <w:tmpl w:val="8DEC0D3C"/>
    <w:lvl w:ilvl="0" w:tplc="088AF1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C3645"/>
    <w:multiLevelType w:val="hybridMultilevel"/>
    <w:tmpl w:val="D70C81EA"/>
    <w:lvl w:ilvl="0" w:tplc="9C40BA4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C"/>
    <w:rsid w:val="000428E9"/>
    <w:rsid w:val="00440E11"/>
    <w:rsid w:val="006E3DF2"/>
    <w:rsid w:val="007B4234"/>
    <w:rsid w:val="00804641"/>
    <w:rsid w:val="00C0135C"/>
    <w:rsid w:val="00D23423"/>
    <w:rsid w:val="00E34365"/>
    <w:rsid w:val="00F1487C"/>
    <w:rsid w:val="00F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81C0BC-69FA-4A23-A64E-89BAC81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0135C"/>
    <w:rPr>
      <w:b/>
      <w:bCs/>
    </w:rPr>
  </w:style>
  <w:style w:type="character" w:styleId="nfasis">
    <w:name w:val="Emphasis"/>
    <w:basedOn w:val="Fuentedeprrafopredeter"/>
    <w:uiPriority w:val="20"/>
    <w:qFormat/>
    <w:rsid w:val="00C0135C"/>
    <w:rPr>
      <w:i/>
      <w:iCs/>
    </w:rPr>
  </w:style>
  <w:style w:type="paragraph" w:styleId="Prrafodelista">
    <w:name w:val="List Paragraph"/>
    <w:basedOn w:val="Normal"/>
    <w:uiPriority w:val="34"/>
    <w:qFormat/>
    <w:rsid w:val="00C0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Martinez Vega</dc:creator>
  <cp:keywords/>
  <dc:description/>
  <cp:lastModifiedBy>MARIA DE LOS ANGELES</cp:lastModifiedBy>
  <cp:revision>6</cp:revision>
  <dcterms:created xsi:type="dcterms:W3CDTF">2020-03-16T05:31:00Z</dcterms:created>
  <dcterms:modified xsi:type="dcterms:W3CDTF">2020-03-16T23:43:00Z</dcterms:modified>
</cp:coreProperties>
</file>