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2"/>
        <w:gridCol w:w="2183"/>
      </w:tblGrid>
      <w:tr w:rsidR="00DD35F7" w:rsidTr="0028193A">
        <w:trPr>
          <w:trHeight w:val="400"/>
        </w:trPr>
        <w:tc>
          <w:tcPr>
            <w:tcW w:w="2182" w:type="dxa"/>
          </w:tcPr>
          <w:p w:rsidR="00DD35F7" w:rsidRDefault="00DD35F7" w:rsidP="00AA5172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A5172">
              <w:rPr>
                <w:rFonts w:ascii="Arial" w:eastAsia="Arial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ede</w:t>
            </w:r>
          </w:p>
        </w:tc>
        <w:tc>
          <w:tcPr>
            <w:tcW w:w="2183" w:type="dxa"/>
          </w:tcPr>
          <w:p w:rsidR="00DD35F7" w:rsidRDefault="00DD35F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DD35F7" w:rsidTr="0028193A">
        <w:trPr>
          <w:trHeight w:val="387"/>
        </w:trPr>
        <w:tc>
          <w:tcPr>
            <w:tcW w:w="2182" w:type="dxa"/>
          </w:tcPr>
          <w:p w:rsidR="00DD35F7" w:rsidRDefault="000730F5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</w:t>
            </w:r>
            <w:r w:rsidR="00DD35F7">
              <w:rPr>
                <w:rFonts w:ascii="Arial" w:eastAsia="Arial" w:hAnsi="Arial" w:cs="Arial"/>
                <w:color w:val="00B0F0"/>
                <w:sz w:val="24"/>
                <w:szCs w:val="24"/>
              </w:rPr>
              <w:t>ocente</w:t>
            </w:r>
          </w:p>
        </w:tc>
        <w:tc>
          <w:tcPr>
            <w:tcW w:w="2183" w:type="dxa"/>
          </w:tcPr>
          <w:p w:rsidR="00DD35F7" w:rsidRDefault="0028193A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Croagrado2</w:t>
            </w:r>
          </w:p>
        </w:tc>
      </w:tr>
      <w:tr w:rsidR="00DD35F7" w:rsidTr="0028193A">
        <w:trPr>
          <w:trHeight w:val="400"/>
        </w:trPr>
        <w:tc>
          <w:tcPr>
            <w:tcW w:w="2182" w:type="dxa"/>
          </w:tcPr>
          <w:p w:rsidR="00DD35F7" w:rsidRDefault="00DD35F7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183" w:type="dxa"/>
          </w:tcPr>
          <w:p w:rsidR="00DD35F7" w:rsidRDefault="004834B6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Informatica</w:t>
            </w:r>
          </w:p>
        </w:tc>
      </w:tr>
    </w:tbl>
    <w:p w:rsidR="00114478" w:rsidRDefault="00114478" w:rsidP="00AA5172"/>
    <w:p w:rsidR="004834B6" w:rsidRDefault="004834B6" w:rsidP="004C5778">
      <w:pPr>
        <w:rPr>
          <w:sz w:val="24"/>
          <w:szCs w:val="24"/>
        </w:rPr>
      </w:pPr>
      <w:r w:rsidRPr="004834B6">
        <w:rPr>
          <w:sz w:val="24"/>
          <w:szCs w:val="24"/>
        </w:rPr>
        <w:t>La computación es la ciencia que estudia el comportamiento interno del computador</w:t>
      </w:r>
      <w:r>
        <w:rPr>
          <w:sz w:val="24"/>
          <w:szCs w:val="24"/>
        </w:rPr>
        <w:t>. Todas las grandes ciudades del mundo necesitan una computador</w:t>
      </w:r>
      <w:r w:rsidR="00E12408">
        <w:rPr>
          <w:sz w:val="24"/>
          <w:szCs w:val="24"/>
        </w:rPr>
        <w:t xml:space="preserve">a para organizar su información </w:t>
      </w:r>
      <w:r w:rsidR="00715CF9">
        <w:rPr>
          <w:sz w:val="24"/>
          <w:szCs w:val="24"/>
        </w:rPr>
        <w:t>y en</w:t>
      </w:r>
      <w:r>
        <w:rPr>
          <w:sz w:val="24"/>
          <w:szCs w:val="24"/>
        </w:rPr>
        <w:t xml:space="preserve"> muchos casos compartirla.</w:t>
      </w:r>
    </w:p>
    <w:p w:rsidR="004834B6" w:rsidRDefault="004834B6" w:rsidP="004C5778">
      <w:pPr>
        <w:rPr>
          <w:sz w:val="24"/>
          <w:szCs w:val="24"/>
        </w:rPr>
      </w:pPr>
      <w:r>
        <w:rPr>
          <w:sz w:val="24"/>
          <w:szCs w:val="24"/>
        </w:rPr>
        <w:t>Escriba las partes del computador.</w:t>
      </w:r>
    </w:p>
    <w:p w:rsidR="004834B6" w:rsidRPr="004834B6" w:rsidRDefault="004834B6" w:rsidP="004C5778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114800" cy="2857500"/>
            <wp:effectExtent l="0" t="0" r="0" b="0"/>
            <wp:docPr id="1" name="Imagen 1" descr="Resultado de imagen para partes del computador para colorear y escribir la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l computador para colorear y escribir las par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B6" w:rsidRPr="00E12408" w:rsidRDefault="004834B6" w:rsidP="004C5778">
      <w:pPr>
        <w:rPr>
          <w:b/>
          <w:sz w:val="24"/>
          <w:szCs w:val="24"/>
        </w:rPr>
      </w:pPr>
      <w:r w:rsidRPr="00E12408">
        <w:rPr>
          <w:b/>
          <w:sz w:val="24"/>
          <w:szCs w:val="24"/>
        </w:rPr>
        <w:t xml:space="preserve">Escriba 5 cosas por es importante </w:t>
      </w:r>
      <w:r w:rsidR="00E12408" w:rsidRPr="00E12408">
        <w:rPr>
          <w:b/>
          <w:sz w:val="24"/>
          <w:szCs w:val="24"/>
        </w:rPr>
        <w:t>y para que tener un computador en casa.</w:t>
      </w:r>
    </w:p>
    <w:p w:rsidR="004834B6" w:rsidRDefault="004834B6" w:rsidP="004834B6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4834B6" w:rsidRDefault="004834B6" w:rsidP="004834B6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4834B6" w:rsidRDefault="004834B6" w:rsidP="004834B6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4834B6" w:rsidRDefault="004834B6" w:rsidP="004834B6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4834B6" w:rsidRDefault="004834B6" w:rsidP="004C5778">
      <w:pPr>
        <w:pStyle w:val="Prrafodelist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E12408" w:rsidRDefault="00E12408" w:rsidP="00E12408">
      <w:pPr>
        <w:rPr>
          <w:b/>
          <w:sz w:val="24"/>
          <w:szCs w:val="24"/>
        </w:rPr>
      </w:pPr>
      <w:r w:rsidRPr="00E12408">
        <w:rPr>
          <w:b/>
          <w:sz w:val="24"/>
          <w:szCs w:val="24"/>
        </w:rPr>
        <w:t>Realice ejercicios en comput</w:t>
      </w:r>
      <w:r w:rsidR="00EF7C62">
        <w:rPr>
          <w:b/>
          <w:sz w:val="24"/>
          <w:szCs w:val="24"/>
        </w:rPr>
        <w:t>ador haciendo copia de palabras</w:t>
      </w:r>
      <w:r w:rsidR="00715CF9">
        <w:rPr>
          <w:b/>
          <w:sz w:val="24"/>
          <w:szCs w:val="24"/>
        </w:rPr>
        <w:t>, textos</w:t>
      </w:r>
      <w:r w:rsidR="00EF7C62">
        <w:rPr>
          <w:b/>
          <w:sz w:val="24"/>
          <w:szCs w:val="24"/>
        </w:rPr>
        <w:t xml:space="preserve"> cortos.</w:t>
      </w:r>
    </w:p>
    <w:p w:rsidR="00E12408" w:rsidRDefault="00E12408" w:rsidP="00E12408">
      <w:pPr>
        <w:rPr>
          <w:b/>
          <w:sz w:val="24"/>
          <w:szCs w:val="24"/>
        </w:rPr>
      </w:pPr>
    </w:p>
    <w:p w:rsidR="00E12408" w:rsidRPr="00E12408" w:rsidRDefault="00E12408" w:rsidP="00E12408">
      <w:pPr>
        <w:rPr>
          <w:b/>
          <w:sz w:val="24"/>
          <w:szCs w:val="24"/>
        </w:rPr>
      </w:pPr>
    </w:p>
    <w:p w:rsidR="004C5778" w:rsidRDefault="004C5778" w:rsidP="004C5778">
      <w:pPr>
        <w:rPr>
          <w:sz w:val="28"/>
          <w:szCs w:val="28"/>
        </w:rPr>
      </w:pPr>
      <w:r>
        <w:rPr>
          <w:b/>
          <w:sz w:val="28"/>
          <w:szCs w:val="28"/>
        </w:rPr>
        <w:t>Importante:</w:t>
      </w:r>
      <w:r>
        <w:rPr>
          <w:sz w:val="28"/>
          <w:szCs w:val="28"/>
        </w:rPr>
        <w:t xml:space="preserve"> Escanear y enviar el trabajo realizado a más tardar el 2</w:t>
      </w:r>
      <w:r w:rsidR="00EA2556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de marzo. Y enviarlo a este correo.</w:t>
      </w:r>
    </w:p>
    <w:p w:rsidR="000A73D8" w:rsidRDefault="000A73D8" w:rsidP="00AA5172"/>
    <w:p w:rsidR="00EF7C62" w:rsidRDefault="00EF7C62" w:rsidP="00AA5172"/>
    <w:p w:rsidR="00EF7C62" w:rsidRDefault="00EF7C62" w:rsidP="00AA5172"/>
    <w:p w:rsidR="000A73D8" w:rsidRDefault="000A73D8" w:rsidP="000A73D8">
      <w:pPr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 w:rsidRPr="00AB461F">
        <w:rPr>
          <w:sz w:val="28"/>
          <w:szCs w:val="28"/>
        </w:rPr>
        <w:t xml:space="preserve">Correo: </w:t>
      </w:r>
      <w:hyperlink r:id="rId8" w:history="1">
        <w:r w:rsidR="002B1097" w:rsidRPr="00554DA8">
          <w:rPr>
            <w:rStyle w:val="Hipervnculo"/>
            <w:sz w:val="28"/>
            <w:szCs w:val="28"/>
          </w:rPr>
          <w:t>jjroa</w:t>
        </w:r>
        <w:r w:rsidR="002B1097" w:rsidRPr="00554DA8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@educacionbogota.edu.co</w:t>
        </w:r>
      </w:hyperlink>
    </w:p>
    <w:p w:rsidR="000A73D8" w:rsidRPr="00AB461F" w:rsidRDefault="00577D3E" w:rsidP="000A73D8">
      <w:pPr>
        <w:rPr>
          <w:sz w:val="28"/>
          <w:szCs w:val="28"/>
        </w:rPr>
      </w:pPr>
      <w:hyperlink r:id="rId9" w:history="1">
        <w:r w:rsidR="000A73D8" w:rsidRPr="000901FA">
          <w:rPr>
            <w:rStyle w:val="Hipervnculo"/>
          </w:rPr>
          <w:t>www.clase.com.co</w:t>
        </w:r>
      </w:hyperlink>
      <w:r w:rsidR="000A73D8">
        <w:t xml:space="preserve"> </w:t>
      </w:r>
    </w:p>
    <w:p w:rsidR="000A73D8" w:rsidRDefault="000A73D8" w:rsidP="00AA5172"/>
    <w:sectPr w:rsidR="000A73D8" w:rsidSect="004834B6">
      <w:pgSz w:w="12242" w:h="19442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3E" w:rsidRDefault="00577D3E" w:rsidP="00423E2D">
      <w:pPr>
        <w:spacing w:after="0" w:line="240" w:lineRule="auto"/>
      </w:pPr>
      <w:r>
        <w:separator/>
      </w:r>
    </w:p>
  </w:endnote>
  <w:endnote w:type="continuationSeparator" w:id="0">
    <w:p w:rsidR="00577D3E" w:rsidRDefault="00577D3E" w:rsidP="004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3E" w:rsidRDefault="00577D3E" w:rsidP="00423E2D">
      <w:pPr>
        <w:spacing w:after="0" w:line="240" w:lineRule="auto"/>
      </w:pPr>
      <w:r>
        <w:separator/>
      </w:r>
    </w:p>
  </w:footnote>
  <w:footnote w:type="continuationSeparator" w:id="0">
    <w:p w:rsidR="00577D3E" w:rsidRDefault="00577D3E" w:rsidP="0042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175"/>
    <w:multiLevelType w:val="hybridMultilevel"/>
    <w:tmpl w:val="5B14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5C50"/>
    <w:multiLevelType w:val="hybridMultilevel"/>
    <w:tmpl w:val="AC46A3A0"/>
    <w:lvl w:ilvl="0" w:tplc="354868AA">
      <w:start w:val="19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55A2ED8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B291E"/>
    <w:multiLevelType w:val="hybridMultilevel"/>
    <w:tmpl w:val="4FD626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F5F72"/>
    <w:multiLevelType w:val="hybridMultilevel"/>
    <w:tmpl w:val="DF6011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00"/>
    <w:multiLevelType w:val="hybridMultilevel"/>
    <w:tmpl w:val="40DA4340"/>
    <w:lvl w:ilvl="0" w:tplc="86608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D52A0E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5F7"/>
    <w:rsid w:val="000730F5"/>
    <w:rsid w:val="000A73D8"/>
    <w:rsid w:val="00114478"/>
    <w:rsid w:val="001B029D"/>
    <w:rsid w:val="001D4EFF"/>
    <w:rsid w:val="002466E1"/>
    <w:rsid w:val="00266AC2"/>
    <w:rsid w:val="0028193A"/>
    <w:rsid w:val="002B1097"/>
    <w:rsid w:val="00423E2D"/>
    <w:rsid w:val="00457208"/>
    <w:rsid w:val="004834B6"/>
    <w:rsid w:val="004C5778"/>
    <w:rsid w:val="0057691E"/>
    <w:rsid w:val="00577D3E"/>
    <w:rsid w:val="005B434E"/>
    <w:rsid w:val="006054F4"/>
    <w:rsid w:val="00715CF9"/>
    <w:rsid w:val="00797BFB"/>
    <w:rsid w:val="00815637"/>
    <w:rsid w:val="00877AC5"/>
    <w:rsid w:val="008A406E"/>
    <w:rsid w:val="009179AB"/>
    <w:rsid w:val="009B5C5A"/>
    <w:rsid w:val="00A4104F"/>
    <w:rsid w:val="00A64016"/>
    <w:rsid w:val="00AA5172"/>
    <w:rsid w:val="00AB74F5"/>
    <w:rsid w:val="00AC03A3"/>
    <w:rsid w:val="00AC73BC"/>
    <w:rsid w:val="00B12027"/>
    <w:rsid w:val="00B24F60"/>
    <w:rsid w:val="00B46A96"/>
    <w:rsid w:val="00C46EA3"/>
    <w:rsid w:val="00CA4EEC"/>
    <w:rsid w:val="00D03212"/>
    <w:rsid w:val="00D745E5"/>
    <w:rsid w:val="00DD35F7"/>
    <w:rsid w:val="00E12408"/>
    <w:rsid w:val="00E33CC3"/>
    <w:rsid w:val="00EA2556"/>
    <w:rsid w:val="00EC5D6E"/>
    <w:rsid w:val="00EE4C10"/>
    <w:rsid w:val="00EF7C62"/>
    <w:rsid w:val="00F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9B6D"/>
  <w15:docId w15:val="{B85B586C-8162-4EAB-8A0A-4D0E5E7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roa@educacionbogota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as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Miguelito .</cp:lastModifiedBy>
  <cp:revision>25</cp:revision>
  <dcterms:created xsi:type="dcterms:W3CDTF">2020-03-15T03:01:00Z</dcterms:created>
  <dcterms:modified xsi:type="dcterms:W3CDTF">2020-03-17T14:54:00Z</dcterms:modified>
</cp:coreProperties>
</file>