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0D" w:rsidRDefault="006712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5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032"/>
        <w:gridCol w:w="1248"/>
        <w:gridCol w:w="1275"/>
      </w:tblGrid>
      <w:tr w:rsidR="0067120D" w:rsidTr="000C612A">
        <w:trPr>
          <w:trHeight w:val="189"/>
        </w:trPr>
        <w:tc>
          <w:tcPr>
            <w:tcW w:w="1515" w:type="dxa"/>
            <w:tcBorders>
              <w:bottom w:val="single" w:sz="4" w:space="0" w:color="auto"/>
            </w:tcBorders>
          </w:tcPr>
          <w:p w:rsidR="0067120D" w:rsidRDefault="002B3B0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</w:tcBorders>
          </w:tcPr>
          <w:p w:rsidR="000C612A" w:rsidRPr="00153381" w:rsidRDefault="000C612A" w:rsidP="000C612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53381">
              <w:rPr>
                <w:rFonts w:ascii="Arial" w:eastAsia="Arial" w:hAnsi="Arial" w:cs="Arial"/>
                <w:b/>
                <w:sz w:val="18"/>
                <w:szCs w:val="18"/>
              </w:rPr>
              <w:t xml:space="preserve">Wilmer Montenegro salgado </w:t>
            </w:r>
          </w:p>
        </w:tc>
      </w:tr>
      <w:tr w:rsidR="000C612A" w:rsidTr="000C612A">
        <w:trPr>
          <w:trHeight w:val="210"/>
        </w:trPr>
        <w:tc>
          <w:tcPr>
            <w:tcW w:w="1515" w:type="dxa"/>
            <w:tcBorders>
              <w:top w:val="single" w:sz="4" w:space="0" w:color="auto"/>
            </w:tcBorders>
          </w:tcPr>
          <w:p w:rsidR="000C612A" w:rsidRDefault="000C612A" w:rsidP="000C61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Correo 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</w:tcPr>
          <w:p w:rsidR="000C612A" w:rsidRDefault="000C612A" w:rsidP="000C612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wmontenegro@educacionbogota.edu.co</w:t>
            </w:r>
          </w:p>
        </w:tc>
      </w:tr>
      <w:tr w:rsidR="0067120D">
        <w:tc>
          <w:tcPr>
            <w:tcW w:w="1515" w:type="dxa"/>
          </w:tcPr>
          <w:p w:rsidR="0067120D" w:rsidRDefault="002B3B0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ESTUDIANTE</w:t>
            </w:r>
          </w:p>
        </w:tc>
        <w:tc>
          <w:tcPr>
            <w:tcW w:w="3555" w:type="dxa"/>
            <w:gridSpan w:val="3"/>
          </w:tcPr>
          <w:p w:rsidR="0067120D" w:rsidRDefault="0067120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C612A" w:rsidTr="00153381">
        <w:trPr>
          <w:trHeight w:val="120"/>
        </w:trPr>
        <w:tc>
          <w:tcPr>
            <w:tcW w:w="1515" w:type="dxa"/>
            <w:tcBorders>
              <w:bottom w:val="single" w:sz="4" w:space="0" w:color="auto"/>
            </w:tcBorders>
          </w:tcPr>
          <w:p w:rsidR="000C612A" w:rsidRDefault="000C61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0C612A" w:rsidRDefault="0015338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1º y</w:t>
            </w:r>
            <w:r w:rsidR="000C612A">
              <w:rPr>
                <w:rFonts w:ascii="Arial" w:eastAsia="Arial" w:hAnsi="Arial" w:cs="Arial"/>
                <w:sz w:val="18"/>
                <w:szCs w:val="18"/>
              </w:rPr>
              <w:t xml:space="preserve"> 2º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53381">
              <w:rPr>
                <w:rFonts w:ascii="Arial" w:eastAsia="Arial" w:hAnsi="Arial" w:cs="Arial"/>
                <w:b/>
                <w:sz w:val="18"/>
                <w:szCs w:val="18"/>
              </w:rPr>
              <w:t>JT</w:t>
            </w:r>
          </w:p>
        </w:tc>
        <w:tc>
          <w:tcPr>
            <w:tcW w:w="1248" w:type="dxa"/>
            <w:vMerge w:val="restart"/>
          </w:tcPr>
          <w:p w:rsidR="000C612A" w:rsidRDefault="000C61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FECHA ENTREGA</w:t>
            </w:r>
          </w:p>
        </w:tc>
        <w:tc>
          <w:tcPr>
            <w:tcW w:w="1275" w:type="dxa"/>
            <w:vMerge w:val="restart"/>
          </w:tcPr>
          <w:p w:rsidR="000C612A" w:rsidRDefault="00153381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27/03/2020</w:t>
            </w:r>
          </w:p>
        </w:tc>
      </w:tr>
      <w:tr w:rsidR="000C612A" w:rsidTr="00153381">
        <w:trPr>
          <w:trHeight w:val="285"/>
        </w:trPr>
        <w:tc>
          <w:tcPr>
            <w:tcW w:w="1515" w:type="dxa"/>
            <w:tcBorders>
              <w:top w:val="single" w:sz="4" w:space="0" w:color="auto"/>
            </w:tcBorders>
          </w:tcPr>
          <w:p w:rsidR="000C612A" w:rsidRDefault="000C612A" w:rsidP="000C61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Sede 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0C612A" w:rsidRPr="00153381" w:rsidRDefault="000C612A" w:rsidP="000C612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53381">
              <w:rPr>
                <w:rFonts w:ascii="Arial" w:eastAsia="Arial" w:hAnsi="Arial" w:cs="Arial"/>
                <w:b/>
                <w:sz w:val="18"/>
                <w:szCs w:val="18"/>
              </w:rPr>
              <w:t xml:space="preserve">C y D </w:t>
            </w:r>
          </w:p>
        </w:tc>
        <w:tc>
          <w:tcPr>
            <w:tcW w:w="1248" w:type="dxa"/>
            <w:vMerge/>
          </w:tcPr>
          <w:p w:rsidR="000C612A" w:rsidRDefault="000C612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C612A" w:rsidRDefault="000C612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7120D" w:rsidRDefault="0067120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</w:p>
    <w:p w:rsidR="0067120D" w:rsidRDefault="002B3B0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Taller # 2 Educación Física (Primer Periodo)</w:t>
      </w:r>
    </w:p>
    <w:p w:rsidR="0067120D" w:rsidRDefault="002B3B0D">
      <w:pPr>
        <w:pStyle w:val="Ttulo3"/>
        <w:keepNext w:val="0"/>
        <w:keepLines w:val="0"/>
        <w:shd w:val="clear" w:color="auto" w:fill="FFFFFF"/>
        <w:spacing w:before="80" w:line="264" w:lineRule="auto"/>
        <w:jc w:val="center"/>
        <w:rPr>
          <w:rFonts w:ascii="Arial" w:eastAsia="Arial" w:hAnsi="Arial" w:cs="Arial"/>
          <w:color w:val="6699CC"/>
          <w:sz w:val="20"/>
          <w:szCs w:val="20"/>
        </w:rPr>
      </w:pPr>
      <w:r>
        <w:rPr>
          <w:rFonts w:ascii="Arial" w:eastAsia="Arial" w:hAnsi="Arial" w:cs="Arial"/>
          <w:color w:val="6699CC"/>
          <w:sz w:val="20"/>
          <w:szCs w:val="20"/>
        </w:rPr>
        <w:t>Autocuidado</w:t>
      </w:r>
    </w:p>
    <w:p w:rsidR="0067120D" w:rsidRDefault="002B3B0D">
      <w:pPr>
        <w:pStyle w:val="Ttulo3"/>
        <w:keepNext w:val="0"/>
        <w:keepLines w:val="0"/>
        <w:shd w:val="clear" w:color="auto" w:fill="FFFFFF"/>
        <w:spacing w:before="80" w:line="264" w:lineRule="auto"/>
        <w:jc w:val="center"/>
      </w:pPr>
      <w:bookmarkStart w:id="1" w:name="_tl2xsi49y36o" w:colFirst="0" w:colLast="0"/>
      <w:bookmarkEnd w:id="1"/>
      <w:r>
        <w:rPr>
          <w:rFonts w:ascii="Arial" w:eastAsia="Arial" w:hAnsi="Arial" w:cs="Arial"/>
          <w:color w:val="6699CC"/>
          <w:sz w:val="20"/>
          <w:szCs w:val="20"/>
        </w:rPr>
        <w:t xml:space="preserve">“También cuido de mí” 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La palabra Autocuidado está conformada de dos palabras: Auto que significa "propio" o "por uno mismo" y cuidado del latín cogitâtus que significa "pensamiento".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Cuidar de sí mismo es una responsabilidad permanente que tiene importantes repercusiones en el estado de salud y la calidad de vida de las personas, especialmente en la realización de actividades de la vida diaria que van más allá de suplir las necesidades básicas como alimentarse, dormir, etc.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Hacer conciencia de nuestro cuerpo y sus necesidades es el primer paso para desarrollar conductas que favorecen la salud física y mental, promoviendo la autoestima y autovaloración; trayendo consigo beneficios a mediano y largo plazo en el mantenimiento de la salud y la prevención de enfermedades. Cuidar de sí mismo no es una actitud egoísta o vanidad sino una necesidad.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Diez prácticas del autocuidado: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1. Cuidado personal.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Incluye el concepto de aseo, limpieza e higiene de nuestro cuerpo. Algunas actividades básicas que determinan el cuidado personal incluyen: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-Ducha o baño diario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-Higiene y cuidado de la boca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-Lavado de manos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-Higiene de la ropa y el calzado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2. Alimentación adecuada.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La alimentación es más saludable y nutritiva cuando se incluyen diferentes tipos de alimentos en cada comida. Combinar colores, texturas y sabores hace que la acción de comer produzca agrado y satisfacción. Conoce cómo alimentarte mejor (enlazar con cartillas saludables)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3. Actividad física regular: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Evite siempre el sedentarismo. En su vida diaria promueve la actividad física: Bájese del bus antes de lo que frecuentemente lo hace, prefiere las escaleras en vez del ascensor, use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ciclovías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ciclorrutas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o senderos peatonales cerca a usted, haga pausas activas en su casa o en su trabajo.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Explore realizar actividades que impliquen ejercitarse: gimnasio, clases de natación, zumba, clases de baile, utilizar la bicicleta en vez del vehículo. Intentarlo una vez no significa comprometerse por largo tiempo, seguramente cuando inicie entenderá los beneficios y no querrá dejarlo. Busque actividades que le gusten y en las que se sienta cómodo. La actividad física se debe disfrutar y debe divertir. 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 xml:space="preserve">                                                                                           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4. Descanso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No solo debemos pensar en el descanso como hacer nada. Descansar significa también significa cambiar de actividad, relajarse, disfrutar el tiempo libre, dormir.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Debemos pensar entonces que el descanso es necesario no solo para evitarnos daños a la salud, sino también para poder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obtener un mejor rendimiento en las tareas que estemos realizando, mejorando la atención y concentración.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5. Mantener la mente ocupada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Mantenerse ocupado, buscar actividades motivantes y estimulantes para su propia satisfacción personal y profesional. La salud mental se cultiva cada día.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6. Ser feliz.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Expresar cariño, dar afecto, sonreír, ser amable con personas cercanas. Estar dispuesto a ayudar y a dejarse ayudar. Piensa siempre positivo, permítase sentirse feliz.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7. Cuida tu entorno: ambiental, social y familiar.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Cuidar el entorno no solo significa mantener nuestro espacio vital en orden, limpio, iluminado y ventilado. El orden en la casa, habitación, oficina, área de estudio o donde permanezcamos buena parte del tiempo ayuda a conservar la calma. Por otra parte, el entorno familiar y social debe ser una red de apoyo y motivo de alegrías. Mantenga contacto con sus seres queridos y expresarles su cariño.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bookmarkStart w:id="2" w:name="_GoBack"/>
      <w:bookmarkEnd w:id="2"/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8. Actividad social (relaciones interpersonales)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Mantenga comunicación con sus amigos más cercanos. Programe una actividad social una vez a la semana que le permita salir de la rutina, recuerde que no todo puede ser trabajo.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9. Asistir a chequeos periódicos: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Visitar al médico frecuentemente para realizar controles o pruebas para detección de enfermedades. Si ya se tiene un diagnóstico, mantener controlada la enfermedad siguiendo las recomendaciones que el personal de salud le haga al respecto.</w:t>
      </w:r>
    </w:p>
    <w:p w:rsidR="0067120D" w:rsidRDefault="006712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color w:val="005673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10. Evite hábitos nocivos para su salud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Evite fumar, moderar el consumo de alcohol, evite el consumo de sustancias psicoactivas.</w:t>
      </w:r>
    </w:p>
    <w:p w:rsidR="0067120D" w:rsidRDefault="002B3B0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Busque ayuda si siente que ha perdido el control sobre estos hábitos. Recuerde que no está solo.</w:t>
      </w:r>
    </w:p>
    <w:p w:rsidR="0067120D" w:rsidRDefault="002B3B0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Por </w:t>
      </w:r>
      <w:r w:rsidR="000C612A">
        <w:rPr>
          <w:rFonts w:ascii="Arial" w:eastAsia="Arial" w:hAnsi="Arial" w:cs="Arial"/>
          <w:color w:val="222222"/>
          <w:sz w:val="18"/>
          <w:szCs w:val="18"/>
          <w:highlight w:val="white"/>
        </w:rPr>
        <w:t>último,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recuerde que </w:t>
      </w:r>
      <w:r>
        <w:rPr>
          <w:rFonts w:ascii="Arial" w:eastAsia="Arial" w:hAnsi="Arial" w:cs="Arial"/>
          <w:b/>
          <w:color w:val="005673"/>
          <w:sz w:val="18"/>
          <w:szCs w:val="18"/>
          <w:highlight w:val="white"/>
        </w:rPr>
        <w:t>cuidarse es la esencia de la vida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.</w:t>
      </w:r>
    </w:p>
    <w:p w:rsidR="0067120D" w:rsidRDefault="0067120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p w:rsidR="0067120D" w:rsidRDefault="002B3B0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Realizar la lectura “también me cuido” junto a sus padres de familia, luego realiza un escrito sobre el tema mencionado y enviarlo al correo del docente. (Mínimo 1 </w:t>
      </w:r>
      <w:r w:rsidR="000C612A">
        <w:rPr>
          <w:rFonts w:ascii="Arial" w:eastAsia="Arial" w:hAnsi="Arial" w:cs="Arial"/>
          <w:color w:val="222222"/>
          <w:sz w:val="20"/>
          <w:szCs w:val="20"/>
        </w:rPr>
        <w:t>pág.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) </w:t>
      </w:r>
    </w:p>
    <w:p w:rsidR="0067120D" w:rsidRDefault="002B3B0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Reflexionar sobre la situación que se presenta en la actualidad, tomando las medidas pertinentes a partir de la lectura.</w:t>
      </w:r>
    </w:p>
    <w:p w:rsidR="0067120D" w:rsidRDefault="002B3B0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Realizar actividad física en casa, mínimo 30 minutos diarios, teniendo en cuenta el estiramiento al inicio y al final;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ej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>: Saltar lazo, trotar, caminar, práctica los diferentes desplazamientos que se realizaron en clase, arrastre bajo, arrastre espalda, giros, rollos, etc.</w:t>
      </w:r>
    </w:p>
    <w:p w:rsidR="000C612A" w:rsidRDefault="000C612A" w:rsidP="000C612A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0C612A" w:rsidRDefault="000C612A" w:rsidP="000C612A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0C612A" w:rsidRPr="0029591E" w:rsidRDefault="000C612A" w:rsidP="000C6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29591E">
        <w:rPr>
          <w:rFonts w:ascii="Arial" w:eastAsia="Times New Roman" w:hAnsi="Arial" w:cs="Arial"/>
          <w:b/>
          <w:color w:val="222222"/>
          <w:sz w:val="20"/>
          <w:szCs w:val="20"/>
        </w:rPr>
        <w:t>ALGUNA DUDA SE PÚEDE COMUNICAR AL CORREO: wmonten</w:t>
      </w:r>
      <w:r>
        <w:rPr>
          <w:rFonts w:ascii="Arial" w:eastAsia="Times New Roman" w:hAnsi="Arial" w:cs="Arial"/>
          <w:b/>
          <w:color w:val="222222"/>
          <w:sz w:val="20"/>
          <w:szCs w:val="20"/>
        </w:rPr>
        <w:t>e</w:t>
      </w:r>
      <w:r w:rsidRPr="0029591E">
        <w:rPr>
          <w:rFonts w:ascii="Arial" w:eastAsia="Times New Roman" w:hAnsi="Arial" w:cs="Arial"/>
          <w:b/>
          <w:color w:val="222222"/>
          <w:sz w:val="20"/>
          <w:szCs w:val="20"/>
        </w:rPr>
        <w:t>gro@educacionbogota.edu.co</w:t>
      </w:r>
    </w:p>
    <w:p w:rsidR="000C612A" w:rsidRPr="00AF759F" w:rsidRDefault="000C612A" w:rsidP="000C61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C612A" w:rsidRPr="00AF759F" w:rsidRDefault="000C612A" w:rsidP="000C6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0"/>
          <w:szCs w:val="20"/>
        </w:rPr>
      </w:pPr>
    </w:p>
    <w:p w:rsidR="000C612A" w:rsidRDefault="000C612A" w:rsidP="000C612A">
      <w:pPr>
        <w:spacing w:after="0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:rsidR="0067120D" w:rsidRDefault="0067120D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67120D">
      <w:headerReference w:type="default" r:id="rId7"/>
      <w:footerReference w:type="default" r:id="rId8"/>
      <w:pgSz w:w="12240" w:h="18720"/>
      <w:pgMar w:top="1134" w:right="851" w:bottom="1134" w:left="851" w:header="709" w:footer="709" w:gutter="0"/>
      <w:pgNumType w:start="1"/>
      <w:cols w:num="2" w:space="720" w:equalWidth="0">
        <w:col w:w="4909" w:space="720"/>
        <w:col w:w="490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51" w:rsidRDefault="009D0251">
      <w:pPr>
        <w:spacing w:after="0" w:line="240" w:lineRule="auto"/>
      </w:pPr>
      <w:r>
        <w:separator/>
      </w:r>
    </w:p>
  </w:endnote>
  <w:endnote w:type="continuationSeparator" w:id="0">
    <w:p w:rsidR="009D0251" w:rsidRDefault="009D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0D" w:rsidRDefault="002B3B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De corazón ¡MARTIANOS!</w:t>
    </w:r>
  </w:p>
  <w:p w:rsidR="0067120D" w:rsidRDefault="00671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51" w:rsidRDefault="009D0251">
      <w:pPr>
        <w:spacing w:after="0" w:line="240" w:lineRule="auto"/>
      </w:pPr>
      <w:r>
        <w:separator/>
      </w:r>
    </w:p>
  </w:footnote>
  <w:footnote w:type="continuationSeparator" w:id="0">
    <w:p w:rsidR="009D0251" w:rsidRDefault="009D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0D" w:rsidRDefault="002B3B0D">
    <w:pPr>
      <w:widowControl w:val="0"/>
      <w:spacing w:before="21" w:after="0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>
          <wp:extent cx="999836" cy="254444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188" t="15202" r="19124" b="40825"/>
                  <a:stretch>
                    <a:fillRect/>
                  </a:stretch>
                </pic:blipFill>
                <pic:spPr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COLEGIO JOSÉ MARTÍ I.E.D.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5530215</wp:posOffset>
          </wp:positionH>
          <wp:positionV relativeFrom="paragraph">
            <wp:posOffset>-163829</wp:posOffset>
          </wp:positionV>
          <wp:extent cx="673735" cy="751840"/>
          <wp:effectExtent l="0" t="0" r="0" b="0"/>
          <wp:wrapSquare wrapText="bothSides" distT="0" distB="0" distL="114300" distR="114300"/>
          <wp:docPr id="2" name="image1.png" descr="C:\Users\PC-FABIAN\Desktop\Backup secret marti2\BACKUP\Día E\Escudo Coleg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C-FABIAN\Desktop\Backup secret marti2\BACKUP\Día E\Escudo Colegi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73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120D" w:rsidRDefault="002B3B0D">
    <w:pPr>
      <w:widowControl w:val="0"/>
      <w:spacing w:before="21" w:after="0"/>
      <w:jc w:val="center"/>
      <w:rPr>
        <w:b/>
      </w:rPr>
    </w:pPr>
    <w:r>
      <w:rPr>
        <w:b/>
      </w:rPr>
      <w:t xml:space="preserve">                                   “FORMACIÓN PARA EL DESARROLLO HUMANO, INTEGRAL Y SOCIAL”</w:t>
    </w:r>
    <w:r>
      <w:t xml:space="preserve"> </w:t>
    </w:r>
  </w:p>
  <w:p w:rsidR="0067120D" w:rsidRDefault="002B3B0D">
    <w:pPr>
      <w:widowControl w:val="0"/>
      <w:spacing w:after="0" w:line="240" w:lineRule="auto"/>
      <w:jc w:val="center"/>
    </w:pPr>
    <w:r>
      <w:t xml:space="preserve">                                       GUÍA DE TRABAJO</w:t>
    </w:r>
  </w:p>
  <w:p w:rsidR="0067120D" w:rsidRDefault="006712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2DA0"/>
    <w:multiLevelType w:val="multilevel"/>
    <w:tmpl w:val="00B0A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0D"/>
    <w:rsid w:val="000C612A"/>
    <w:rsid w:val="00153381"/>
    <w:rsid w:val="002B3B0D"/>
    <w:rsid w:val="005B401B"/>
    <w:rsid w:val="0067120D"/>
    <w:rsid w:val="009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1D0"/>
  <w15:docId w15:val="{9782D89B-5DE1-4EE8-B0F4-717E3AB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ESTUDIANTE</cp:lastModifiedBy>
  <cp:revision>4</cp:revision>
  <dcterms:created xsi:type="dcterms:W3CDTF">2020-03-17T11:57:00Z</dcterms:created>
  <dcterms:modified xsi:type="dcterms:W3CDTF">2020-03-17T12:38:00Z</dcterms:modified>
</cp:coreProperties>
</file>