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F8428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 PAIPA INFORMATICA 2 ASTRID PAIPA</w:t>
            </w:r>
            <w:bookmarkStart w:id="0" w:name="_GoBack"/>
            <w:bookmarkEnd w:id="0"/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F8428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F84284">
              <w:rPr>
                <w:rFonts w:eastAsia="Times New Roman" w:cstheme="minorHAnsi"/>
                <w:color w:val="000000"/>
                <w:sz w:val="16"/>
                <w:szCs w:val="18"/>
                <w:lang w:eastAsia="es-CO"/>
              </w:rPr>
              <w:t>202 JM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F84284" w:rsidP="00B41124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r w:rsidR="00B41124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/03/2020</w:t>
            </w:r>
          </w:p>
        </w:tc>
      </w:tr>
    </w:tbl>
    <w:p w:rsidR="00B41124" w:rsidRDefault="00B41124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  <w:sectPr w:rsidR="00B41124" w:rsidSect="00A474AA">
          <w:headerReference w:type="default" r:id="rId7"/>
          <w:footerReference w:type="default" r:id="rId8"/>
          <w:pgSz w:w="12240" w:h="18720" w:code="14"/>
          <w:pgMar w:top="1134" w:right="851" w:bottom="1134" w:left="851" w:header="709" w:footer="709" w:gutter="0"/>
          <w:cols w:num="2" w:space="708"/>
          <w:docGrid w:linePitch="360"/>
        </w:sectPr>
      </w:pPr>
    </w:p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84284" w:rsidRPr="00D02989" w:rsidRDefault="00F84284" w:rsidP="00D02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</w:pPr>
      <w:r w:rsidRPr="00D02989"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  <w:t>GUIA DE TRABAJO EN CASA</w:t>
      </w:r>
    </w:p>
    <w:p w:rsidR="00F84284" w:rsidRPr="00D02989" w:rsidRDefault="00F84284" w:rsidP="00D02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</w:pPr>
      <w:r w:rsidRPr="00D02989"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  <w:t>GRADO SEGUNDO</w:t>
      </w:r>
    </w:p>
    <w:p w:rsidR="00F84284" w:rsidRPr="00D02989" w:rsidRDefault="00F84284" w:rsidP="00D02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</w:pPr>
      <w:r w:rsidRPr="00D02989">
        <w:rPr>
          <w:rFonts w:ascii="Arial" w:eastAsia="Times New Roman" w:hAnsi="Arial" w:cs="Arial"/>
          <w:b/>
          <w:color w:val="222222"/>
          <w:sz w:val="32"/>
          <w:szCs w:val="32"/>
          <w:lang w:eastAsia="es-CO"/>
        </w:rPr>
        <w:t>INFORMÁTICA</w:t>
      </w:r>
    </w:p>
    <w:p w:rsidR="00F84284" w:rsidRPr="00D02989" w:rsidRDefault="00F8428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CO"/>
        </w:rPr>
      </w:pPr>
    </w:p>
    <w:p w:rsidR="00F84284" w:rsidRPr="00B41124" w:rsidRDefault="00F8428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En la siguiente guía se establece el trabajo durante la semana (</w:t>
      </w:r>
      <w:r w:rsidR="00B41124"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23</w:t>
      </w: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 al 2</w:t>
      </w:r>
      <w:r w:rsidR="00B41124"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7</w:t>
      </w: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 de marzo), la fecha de entrega es 2</w:t>
      </w:r>
      <w:r w:rsidR="00B41124"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7</w:t>
      </w: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/02/2020 al correo</w:t>
      </w:r>
      <w:r w:rsidR="00B41124"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 por fotos</w:t>
      </w: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 xml:space="preserve"> </w:t>
      </w:r>
      <w:hyperlink r:id="rId9" w:history="1">
        <w:r w:rsidRPr="00B41124">
          <w:rPr>
            <w:rStyle w:val="Hipervnculo"/>
            <w:rFonts w:ascii="Arial" w:eastAsia="Times New Roman" w:hAnsi="Arial" w:cs="Arial"/>
            <w:sz w:val="28"/>
            <w:szCs w:val="28"/>
            <w:lang w:eastAsia="es-CO"/>
          </w:rPr>
          <w:t>bapaipa@educacionbogota.edu.co</w:t>
        </w:r>
      </w:hyperlink>
    </w:p>
    <w:p w:rsidR="00F84284" w:rsidRPr="00B41124" w:rsidRDefault="00F8428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</w:p>
    <w:p w:rsidR="00F84284" w:rsidRPr="00B41124" w:rsidRDefault="00F8428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</w:p>
    <w:p w:rsidR="00F84284" w:rsidRPr="00B41124" w:rsidRDefault="00B4112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  <w:r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Jueves 26</w:t>
      </w:r>
      <w:r w:rsidR="00F84284" w:rsidRPr="00B41124">
        <w:rPr>
          <w:rFonts w:ascii="Arial" w:eastAsia="Times New Roman" w:hAnsi="Arial" w:cs="Arial"/>
          <w:color w:val="222222"/>
          <w:sz w:val="28"/>
          <w:szCs w:val="28"/>
          <w:lang w:eastAsia="es-CO"/>
        </w:rPr>
        <w:t>/03/2020, 2 horas de trabajo</w:t>
      </w:r>
    </w:p>
    <w:p w:rsidR="00F84284" w:rsidRPr="00B41124" w:rsidRDefault="00F84284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La computación es la ciencia que estudia el comportamiento interno del computador. Todas las grandes ciudades del mundo necesitan una computadora para organizar su información y en muchos casos compartirla.</w:t>
      </w: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Escriba las partes del computador.</w:t>
      </w: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C51E01" wp14:editId="1C1CF7F6">
            <wp:extent cx="4114800" cy="2857500"/>
            <wp:effectExtent l="0" t="0" r="0" b="0"/>
            <wp:docPr id="1" name="Imagen 1" descr="Resultado de imagen para partes del computador para colorear y escribir las p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l computador para colorear y escribir las par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Escriba 5 cosas por es importante y para que tener un computador en casa.</w:t>
      </w:r>
    </w:p>
    <w:p w:rsidR="00B41124" w:rsidRPr="00B41124" w:rsidRDefault="00B41124" w:rsidP="00B41124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__________________________</w:t>
      </w:r>
    </w:p>
    <w:p w:rsidR="00B41124" w:rsidRPr="00B41124" w:rsidRDefault="00B41124" w:rsidP="00B41124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__________________________</w:t>
      </w:r>
    </w:p>
    <w:p w:rsidR="00B41124" w:rsidRPr="00B41124" w:rsidRDefault="00B41124" w:rsidP="00B41124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__________________________</w:t>
      </w:r>
    </w:p>
    <w:p w:rsidR="00B41124" w:rsidRPr="00B41124" w:rsidRDefault="00B41124" w:rsidP="00B41124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__________________________</w:t>
      </w:r>
    </w:p>
    <w:p w:rsidR="00B41124" w:rsidRPr="00B41124" w:rsidRDefault="00B41124" w:rsidP="00B41124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__________________________</w:t>
      </w: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  <w:r w:rsidRPr="00B41124">
        <w:rPr>
          <w:rFonts w:ascii="Arial" w:hAnsi="Arial" w:cs="Arial"/>
          <w:sz w:val="28"/>
          <w:szCs w:val="28"/>
        </w:rPr>
        <w:t>Realice ejercicios en computador haciendo copia de palabras, textos cortos.</w:t>
      </w:r>
    </w:p>
    <w:p w:rsidR="00B41124" w:rsidRPr="00B41124" w:rsidRDefault="00B41124" w:rsidP="00B41124">
      <w:pPr>
        <w:rPr>
          <w:rFonts w:ascii="Arial" w:hAnsi="Arial" w:cs="Arial"/>
          <w:sz w:val="28"/>
          <w:szCs w:val="28"/>
        </w:rPr>
      </w:pPr>
    </w:p>
    <w:p w:rsidR="00D02989" w:rsidRPr="00B41124" w:rsidRDefault="00D02989" w:rsidP="0070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CO"/>
        </w:rPr>
      </w:pPr>
    </w:p>
    <w:p w:rsidR="00803B4E" w:rsidRPr="00D02989" w:rsidRDefault="00803B4E" w:rsidP="00091FE6">
      <w:pPr>
        <w:spacing w:after="0"/>
        <w:rPr>
          <w:sz w:val="32"/>
          <w:szCs w:val="32"/>
        </w:rPr>
      </w:pPr>
    </w:p>
    <w:sectPr w:rsidR="00803B4E" w:rsidRPr="00D02989" w:rsidSect="00B41124">
      <w:type w:val="continuous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37" w:rsidRDefault="004C2137" w:rsidP="00091FE6">
      <w:pPr>
        <w:spacing w:after="0" w:line="240" w:lineRule="auto"/>
      </w:pPr>
      <w:r>
        <w:separator/>
      </w:r>
    </w:p>
  </w:endnote>
  <w:endnote w:type="continuationSeparator" w:id="0">
    <w:p w:rsidR="004C2137" w:rsidRDefault="004C213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37" w:rsidRDefault="004C2137" w:rsidP="00091FE6">
      <w:pPr>
        <w:spacing w:after="0" w:line="240" w:lineRule="auto"/>
      </w:pPr>
      <w:r>
        <w:separator/>
      </w:r>
    </w:p>
  </w:footnote>
  <w:footnote w:type="continuationSeparator" w:id="0">
    <w:p w:rsidR="004C2137" w:rsidRDefault="004C213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291E"/>
    <w:multiLevelType w:val="hybridMultilevel"/>
    <w:tmpl w:val="4FD62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34447"/>
    <w:rsid w:val="00091FE6"/>
    <w:rsid w:val="00196ECB"/>
    <w:rsid w:val="001A5DCB"/>
    <w:rsid w:val="0027107A"/>
    <w:rsid w:val="002A55C4"/>
    <w:rsid w:val="00323C23"/>
    <w:rsid w:val="004B74D7"/>
    <w:rsid w:val="004C2137"/>
    <w:rsid w:val="00513795"/>
    <w:rsid w:val="006F6C8A"/>
    <w:rsid w:val="007076B7"/>
    <w:rsid w:val="0071196F"/>
    <w:rsid w:val="007F003D"/>
    <w:rsid w:val="00803B4E"/>
    <w:rsid w:val="00845133"/>
    <w:rsid w:val="008B4D4F"/>
    <w:rsid w:val="008E2FEB"/>
    <w:rsid w:val="009E13AE"/>
    <w:rsid w:val="00A474AA"/>
    <w:rsid w:val="00B41124"/>
    <w:rsid w:val="00D02989"/>
    <w:rsid w:val="00D43693"/>
    <w:rsid w:val="00D52415"/>
    <w:rsid w:val="00D722F5"/>
    <w:rsid w:val="00E578A6"/>
    <w:rsid w:val="00ED532A"/>
    <w:rsid w:val="00EF69D1"/>
    <w:rsid w:val="00F072BC"/>
    <w:rsid w:val="00F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D172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apaipa@educacionbogot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</cp:revision>
  <cp:lastPrinted>2019-03-26T13:10:00Z</cp:lastPrinted>
  <dcterms:created xsi:type="dcterms:W3CDTF">2020-03-17T17:07:00Z</dcterms:created>
  <dcterms:modified xsi:type="dcterms:W3CDTF">2020-03-17T17:07:00Z</dcterms:modified>
</cp:coreProperties>
</file>