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46"/>
        <w:gridCol w:w="1655"/>
        <w:gridCol w:w="702"/>
        <w:gridCol w:w="844"/>
        <w:gridCol w:w="5781"/>
      </w:tblGrid>
      <w:tr w:rsidR="008D09D2" w:rsidTr="008D09D2">
        <w:tc>
          <w:tcPr>
            <w:tcW w:w="1555" w:type="dxa"/>
          </w:tcPr>
          <w:p w:rsidR="008D09D2" w:rsidRDefault="008D09D2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2381" w:type="dxa"/>
            <w:gridSpan w:val="2"/>
          </w:tcPr>
          <w:p w:rsidR="008D09D2" w:rsidRDefault="008D09D2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LEOPOLDA ROJAS MENA</w:t>
            </w:r>
          </w:p>
        </w:tc>
        <w:tc>
          <w:tcPr>
            <w:tcW w:w="6702" w:type="dxa"/>
            <w:gridSpan w:val="2"/>
          </w:tcPr>
          <w:p w:rsidR="008D09D2" w:rsidRDefault="008D09D2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CORREO: lrojasm1@educacionbogota.edu.co</w:t>
            </w:r>
          </w:p>
        </w:tc>
      </w:tr>
      <w:tr w:rsidR="004B74D7" w:rsidTr="003B0B9E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9083" w:type="dxa"/>
            <w:gridSpan w:val="4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8D09D2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1672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59" w:type="dxa"/>
            <w:gridSpan w:val="2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5852" w:type="dxa"/>
          </w:tcPr>
          <w:p w:rsidR="004B74D7" w:rsidRDefault="00636296" w:rsidP="00636296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Marzo 27 – 2</w:t>
            </w:r>
            <w:r w:rsidR="00B83ABD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020</w:t>
            </w:r>
          </w:p>
        </w:tc>
      </w:tr>
    </w:tbl>
    <w:p w:rsidR="003B0B9E" w:rsidRDefault="003B0B9E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636296" w:rsidRPr="00636296" w:rsidRDefault="00636296" w:rsidP="00636296">
      <w:pPr>
        <w:spacing w:after="0"/>
        <w:jc w:val="center"/>
        <w:rPr>
          <w:rFonts w:ascii="Arial" w:eastAsia="Times New Roman" w:hAnsi="Arial" w:cs="Arial"/>
          <w:b/>
          <w:color w:val="222222"/>
          <w:sz w:val="28"/>
          <w:szCs w:val="20"/>
          <w:lang w:eastAsia="es-CO"/>
        </w:rPr>
      </w:pPr>
      <w:r>
        <w:rPr>
          <w:rFonts w:ascii="Arial" w:eastAsia="Times New Roman" w:hAnsi="Arial" w:cs="Arial"/>
          <w:b/>
          <w:color w:val="222222"/>
          <w:sz w:val="28"/>
          <w:szCs w:val="20"/>
          <w:lang w:eastAsia="es-CO"/>
        </w:rPr>
        <w:t xml:space="preserve">GUÍA # 2 DE </w:t>
      </w:r>
      <w:r w:rsidRPr="00636296">
        <w:rPr>
          <w:rFonts w:ascii="Arial" w:eastAsia="Times New Roman" w:hAnsi="Arial" w:cs="Arial"/>
          <w:b/>
          <w:color w:val="222222"/>
          <w:sz w:val="28"/>
          <w:szCs w:val="20"/>
          <w:lang w:eastAsia="es-CO"/>
        </w:rPr>
        <w:t>TEATRO. TRANSICIÓN</w:t>
      </w:r>
    </w:p>
    <w:p w:rsidR="00636296" w:rsidRPr="00636296" w:rsidRDefault="00636296" w:rsidP="00636296">
      <w:pPr>
        <w:spacing w:after="0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</w:p>
    <w:p w:rsidR="00636296" w:rsidRPr="00636296" w:rsidRDefault="00636296" w:rsidP="00636296">
      <w:pPr>
        <w:spacing w:after="0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  <w:r w:rsidRPr="00636296">
        <w:rPr>
          <w:rFonts w:ascii="Arial" w:eastAsia="Times New Roman" w:hAnsi="Arial" w:cs="Arial"/>
          <w:color w:val="222222"/>
          <w:sz w:val="28"/>
          <w:szCs w:val="20"/>
          <w:lang w:eastAsia="es-CO"/>
        </w:rPr>
        <w:t>Con el desarrollo de éstas actividades se fortalecen Competencias</w:t>
      </w:r>
      <w:r>
        <w:rPr>
          <w:rFonts w:ascii="Arial" w:eastAsia="Times New Roman" w:hAnsi="Arial" w:cs="Arial"/>
          <w:color w:val="222222"/>
          <w:sz w:val="28"/>
          <w:szCs w:val="20"/>
          <w:lang w:eastAsia="es-CO"/>
        </w:rPr>
        <w:t xml:space="preserve"> </w:t>
      </w:r>
      <w:r w:rsidRPr="00636296">
        <w:rPr>
          <w:rFonts w:ascii="Arial" w:eastAsia="Times New Roman" w:hAnsi="Arial" w:cs="Arial"/>
          <w:color w:val="222222"/>
          <w:sz w:val="28"/>
          <w:szCs w:val="20"/>
          <w:lang w:eastAsia="es-CO"/>
        </w:rPr>
        <w:t>sensoriales,</w:t>
      </w:r>
      <w:r>
        <w:rPr>
          <w:rFonts w:ascii="Arial" w:eastAsia="Times New Roman" w:hAnsi="Arial" w:cs="Arial"/>
          <w:color w:val="222222"/>
          <w:sz w:val="28"/>
          <w:szCs w:val="20"/>
          <w:lang w:eastAsia="es-CO"/>
        </w:rPr>
        <w:t xml:space="preserve"> </w:t>
      </w:r>
      <w:r w:rsidRPr="00636296">
        <w:rPr>
          <w:rFonts w:ascii="Arial" w:eastAsia="Times New Roman" w:hAnsi="Arial" w:cs="Arial"/>
          <w:color w:val="222222"/>
          <w:sz w:val="28"/>
          <w:szCs w:val="20"/>
          <w:lang w:eastAsia="es-CO"/>
        </w:rPr>
        <w:t>cognitivas,</w:t>
      </w:r>
      <w:r>
        <w:rPr>
          <w:rFonts w:ascii="Arial" w:eastAsia="Times New Roman" w:hAnsi="Arial" w:cs="Arial"/>
          <w:color w:val="222222"/>
          <w:sz w:val="28"/>
          <w:szCs w:val="20"/>
          <w:lang w:eastAsia="es-CO"/>
        </w:rPr>
        <w:t xml:space="preserve"> </w:t>
      </w:r>
      <w:r w:rsidRPr="00636296">
        <w:rPr>
          <w:rFonts w:ascii="Arial" w:eastAsia="Times New Roman" w:hAnsi="Arial" w:cs="Arial"/>
          <w:color w:val="222222"/>
          <w:sz w:val="28"/>
          <w:szCs w:val="20"/>
          <w:lang w:eastAsia="es-CO"/>
        </w:rPr>
        <w:t>Comunicati</w:t>
      </w:r>
      <w:r>
        <w:rPr>
          <w:rFonts w:ascii="Arial" w:eastAsia="Times New Roman" w:hAnsi="Arial" w:cs="Arial"/>
          <w:color w:val="222222"/>
          <w:sz w:val="28"/>
          <w:szCs w:val="20"/>
          <w:lang w:eastAsia="es-CO"/>
        </w:rPr>
        <w:t xml:space="preserve">vas y habilidades </w:t>
      </w:r>
      <w:r w:rsidRPr="00636296">
        <w:rPr>
          <w:rFonts w:ascii="Arial" w:eastAsia="Times New Roman" w:hAnsi="Arial" w:cs="Arial"/>
          <w:color w:val="222222"/>
          <w:sz w:val="28"/>
          <w:szCs w:val="20"/>
          <w:lang w:eastAsia="es-CO"/>
        </w:rPr>
        <w:t>para la vida.</w:t>
      </w:r>
    </w:p>
    <w:p w:rsidR="00636296" w:rsidRPr="00636296" w:rsidRDefault="00636296" w:rsidP="00636296">
      <w:pPr>
        <w:spacing w:after="0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</w:p>
    <w:p w:rsidR="00636296" w:rsidRPr="00636296" w:rsidRDefault="00636296" w:rsidP="00636296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8"/>
          <w:szCs w:val="20"/>
          <w:lang w:eastAsia="es-CO"/>
        </w:rPr>
        <w:drawing>
          <wp:anchor distT="0" distB="0" distL="114300" distR="114300" simplePos="0" relativeHeight="251658240" behindDoc="1" locked="0" layoutInCell="1" allowOverlap="1" wp14:anchorId="7BC5A07E" wp14:editId="67AB0C9D">
            <wp:simplePos x="0" y="0"/>
            <wp:positionH relativeFrom="column">
              <wp:posOffset>2130425</wp:posOffset>
            </wp:positionH>
            <wp:positionV relativeFrom="paragraph">
              <wp:posOffset>331356</wp:posOffset>
            </wp:positionV>
            <wp:extent cx="2969231" cy="3228059"/>
            <wp:effectExtent l="0" t="0" r="0" b="0"/>
            <wp:wrapNone/>
            <wp:docPr id="6" name="Picture 6" descr="C:\Users\andejanda\AppData\Local\Microsoft\Windows\Temporary Internet Files\Content.IE5\AS5GOBLM\800px-Sheep_in_gray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ejanda\AppData\Local\Microsoft\Windows\Temporary Internet Files\Content.IE5\AS5GOBLM\800px-Sheep_in_gray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31" cy="322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296">
        <w:rPr>
          <w:rFonts w:ascii="Arial" w:eastAsia="Times New Roman" w:hAnsi="Arial" w:cs="Arial"/>
          <w:color w:val="222222"/>
          <w:sz w:val="28"/>
          <w:szCs w:val="20"/>
          <w:lang w:eastAsia="es-CO"/>
        </w:rPr>
        <w:t>Colorea la oveja y muestra con mímica a tu familia como se escapa cuando el</w:t>
      </w:r>
      <w:r>
        <w:rPr>
          <w:rFonts w:ascii="Arial" w:eastAsia="Times New Roman" w:hAnsi="Arial" w:cs="Arial"/>
          <w:color w:val="222222"/>
          <w:sz w:val="28"/>
          <w:szCs w:val="20"/>
          <w:lang w:eastAsia="es-CO"/>
        </w:rPr>
        <w:t xml:space="preserve"> </w:t>
      </w:r>
      <w:r w:rsidRPr="00636296">
        <w:rPr>
          <w:rFonts w:ascii="Arial" w:eastAsia="Times New Roman" w:hAnsi="Arial" w:cs="Arial"/>
          <w:color w:val="222222"/>
          <w:sz w:val="28"/>
          <w:szCs w:val="20"/>
          <w:lang w:eastAsia="es-CO"/>
        </w:rPr>
        <w:t>lobo la persigue por el bosque.</w:t>
      </w:r>
    </w:p>
    <w:p w:rsidR="00636296" w:rsidRDefault="00636296" w:rsidP="00636296">
      <w:pPr>
        <w:spacing w:after="0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</w:p>
    <w:p w:rsidR="00636296" w:rsidRDefault="00636296" w:rsidP="00636296">
      <w:pPr>
        <w:spacing w:after="0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</w:p>
    <w:p w:rsidR="00636296" w:rsidRDefault="00636296" w:rsidP="00636296">
      <w:pPr>
        <w:spacing w:after="0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</w:p>
    <w:p w:rsidR="00636296" w:rsidRDefault="00636296" w:rsidP="00636296">
      <w:pPr>
        <w:spacing w:after="0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</w:p>
    <w:p w:rsidR="00636296" w:rsidRDefault="00636296" w:rsidP="00636296">
      <w:pPr>
        <w:spacing w:after="0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</w:p>
    <w:p w:rsidR="00636296" w:rsidRDefault="00636296" w:rsidP="00636296">
      <w:pPr>
        <w:spacing w:after="0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</w:p>
    <w:p w:rsidR="00636296" w:rsidRDefault="00636296" w:rsidP="00636296">
      <w:pPr>
        <w:spacing w:after="0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</w:p>
    <w:p w:rsidR="00636296" w:rsidRDefault="00636296" w:rsidP="00636296">
      <w:pPr>
        <w:spacing w:after="0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</w:p>
    <w:p w:rsidR="00636296" w:rsidRDefault="00636296" w:rsidP="00636296">
      <w:pPr>
        <w:spacing w:after="0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</w:p>
    <w:p w:rsidR="00636296" w:rsidRDefault="00636296" w:rsidP="00636296">
      <w:pPr>
        <w:spacing w:after="0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</w:p>
    <w:p w:rsidR="00636296" w:rsidRDefault="00636296" w:rsidP="00636296">
      <w:pPr>
        <w:spacing w:after="0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8"/>
          <w:szCs w:val="20"/>
          <w:lang w:eastAsia="es-CO"/>
        </w:rPr>
        <w:br/>
      </w:r>
    </w:p>
    <w:p w:rsidR="00636296" w:rsidRDefault="00636296" w:rsidP="00636296">
      <w:pPr>
        <w:spacing w:after="0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</w:p>
    <w:p w:rsidR="00636296" w:rsidRDefault="00636296" w:rsidP="00636296">
      <w:pPr>
        <w:spacing w:after="0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</w:p>
    <w:p w:rsidR="00636296" w:rsidRPr="00636296" w:rsidRDefault="00636296" w:rsidP="00636296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  <w:r w:rsidRPr="00636296">
        <w:rPr>
          <w:rFonts w:ascii="Arial" w:eastAsia="Times New Roman" w:hAnsi="Arial" w:cs="Arial"/>
          <w:color w:val="222222"/>
          <w:sz w:val="28"/>
          <w:szCs w:val="20"/>
          <w:lang w:eastAsia="es-CO"/>
        </w:rPr>
        <w:t xml:space="preserve">Tengo un robot muy inteligente con boca, con ojos que miran a la gente, </w:t>
      </w:r>
      <w:r>
        <w:rPr>
          <w:rFonts w:ascii="Arial" w:eastAsia="Times New Roman" w:hAnsi="Arial" w:cs="Arial"/>
          <w:color w:val="222222"/>
          <w:sz w:val="28"/>
          <w:szCs w:val="20"/>
          <w:lang w:eastAsia="es-CO"/>
        </w:rPr>
        <w:t>¿</w:t>
      </w:r>
      <w:r w:rsidRPr="00636296">
        <w:rPr>
          <w:rFonts w:ascii="Arial" w:eastAsia="Times New Roman" w:hAnsi="Arial" w:cs="Arial"/>
          <w:color w:val="222222"/>
          <w:sz w:val="28"/>
          <w:szCs w:val="20"/>
          <w:lang w:eastAsia="es-CO"/>
        </w:rPr>
        <w:t>quién</w:t>
      </w:r>
      <w:r>
        <w:rPr>
          <w:rFonts w:ascii="Arial" w:eastAsia="Times New Roman" w:hAnsi="Arial" w:cs="Arial"/>
          <w:color w:val="222222"/>
          <w:sz w:val="28"/>
          <w:szCs w:val="20"/>
          <w:lang w:eastAsia="es-CO"/>
        </w:rPr>
        <w:t xml:space="preserve"> </w:t>
      </w:r>
      <w:r w:rsidRPr="00636296">
        <w:rPr>
          <w:rFonts w:ascii="Arial" w:eastAsia="Times New Roman" w:hAnsi="Arial" w:cs="Arial"/>
          <w:color w:val="222222"/>
          <w:sz w:val="28"/>
          <w:szCs w:val="20"/>
          <w:lang w:eastAsia="es-CO"/>
        </w:rPr>
        <w:t>es el robot? Yo. Enséñale la canción a tus padres y juega con ellos a ser robots.</w:t>
      </w:r>
    </w:p>
    <w:p w:rsidR="00636296" w:rsidRPr="00636296" w:rsidRDefault="00636296" w:rsidP="00636296">
      <w:pPr>
        <w:spacing w:after="0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</w:p>
    <w:p w:rsidR="00636296" w:rsidRDefault="00636296" w:rsidP="00636296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  <w:r w:rsidRPr="00636296">
        <w:rPr>
          <w:rFonts w:ascii="Arial" w:eastAsia="Times New Roman" w:hAnsi="Arial" w:cs="Arial"/>
          <w:color w:val="222222"/>
          <w:sz w:val="28"/>
          <w:szCs w:val="20"/>
          <w:lang w:eastAsia="es-CO"/>
        </w:rPr>
        <w:t>Imita las voces de los animales que ves.</w:t>
      </w:r>
    </w:p>
    <w:p w:rsidR="00636296" w:rsidRPr="00636296" w:rsidRDefault="00636296" w:rsidP="00636296">
      <w:pPr>
        <w:pStyle w:val="Prrafodelista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8"/>
          <w:szCs w:val="20"/>
          <w:lang w:eastAsia="es-CO"/>
        </w:rPr>
        <w:drawing>
          <wp:anchor distT="0" distB="0" distL="114300" distR="114300" simplePos="0" relativeHeight="251661312" behindDoc="1" locked="0" layoutInCell="1" allowOverlap="1" wp14:anchorId="4FD9959A" wp14:editId="694D050B">
            <wp:simplePos x="0" y="0"/>
            <wp:positionH relativeFrom="column">
              <wp:posOffset>3393772</wp:posOffset>
            </wp:positionH>
            <wp:positionV relativeFrom="paragraph">
              <wp:posOffset>171450</wp:posOffset>
            </wp:positionV>
            <wp:extent cx="1191260" cy="1335405"/>
            <wp:effectExtent l="0" t="0" r="8890" b="0"/>
            <wp:wrapNone/>
            <wp:docPr id="7" name="Picture 7" descr="C:\Users\andejanda\AppData\Local\Microsoft\Windows\Temporary Internet Files\Content.IE5\AS5GOBLM\lion1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ejanda\AppData\Local\Microsoft\Windows\Temporary Internet Files\Content.IE5\AS5GOBLM\lion1a[1]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22222"/>
          <w:sz w:val="28"/>
          <w:szCs w:val="20"/>
          <w:lang w:eastAsia="es-CO"/>
        </w:rPr>
        <w:drawing>
          <wp:anchor distT="0" distB="0" distL="114300" distR="114300" simplePos="0" relativeHeight="251662336" behindDoc="1" locked="0" layoutInCell="1" allowOverlap="1" wp14:anchorId="2B096876" wp14:editId="22F94505">
            <wp:simplePos x="0" y="0"/>
            <wp:positionH relativeFrom="column">
              <wp:posOffset>1699260</wp:posOffset>
            </wp:positionH>
            <wp:positionV relativeFrom="paragraph">
              <wp:posOffset>44524</wp:posOffset>
            </wp:positionV>
            <wp:extent cx="1421130" cy="1551305"/>
            <wp:effectExtent l="0" t="0" r="7620" b="0"/>
            <wp:wrapNone/>
            <wp:docPr id="11" name="Picture 11" descr="C:\Users\andejanda\AppData\Local\Microsoft\Windows\Temporary Internet Files\Content.IE5\AS5GOBLM\kitten-cat-clipar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dejanda\AppData\Local\Microsoft\Windows\Temporary Internet Files\Content.IE5\AS5GOBLM\kitten-cat-clipart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296" w:rsidRDefault="00636296" w:rsidP="00636296">
      <w:pPr>
        <w:pStyle w:val="Prrafodelista"/>
        <w:spacing w:after="0"/>
        <w:ind w:left="360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8"/>
          <w:szCs w:val="20"/>
          <w:lang w:eastAsia="es-CO"/>
        </w:rPr>
        <w:drawing>
          <wp:anchor distT="0" distB="0" distL="114300" distR="114300" simplePos="0" relativeHeight="251660288" behindDoc="1" locked="0" layoutInCell="1" allowOverlap="1" wp14:anchorId="07A310BD" wp14:editId="15C5E4AD">
            <wp:simplePos x="0" y="0"/>
            <wp:positionH relativeFrom="column">
              <wp:posOffset>280720</wp:posOffset>
            </wp:positionH>
            <wp:positionV relativeFrom="paragraph">
              <wp:posOffset>43294</wp:posOffset>
            </wp:positionV>
            <wp:extent cx="1362710" cy="1335405"/>
            <wp:effectExtent l="0" t="0" r="0" b="0"/>
            <wp:wrapNone/>
            <wp:docPr id="8" name="Picture 8" descr="C:\Users\andejanda\AppData\Local\Microsoft\Windows\Temporary Internet Files\Content.IE5\0RWR3M7Y\212px-Chicks_clipart_01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ejanda\AppData\Local\Microsoft\Windows\Temporary Internet Files\Content.IE5\0RWR3M7Y\212px-Chicks_clipart_01.svg[1]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22222"/>
          <w:sz w:val="28"/>
          <w:szCs w:val="20"/>
          <w:lang w:eastAsia="es-CO"/>
        </w:rPr>
        <w:drawing>
          <wp:anchor distT="0" distB="0" distL="114300" distR="114300" simplePos="0" relativeHeight="251659264" behindDoc="1" locked="0" layoutInCell="1" allowOverlap="1" wp14:anchorId="2E7E9BBB" wp14:editId="4A29167F">
            <wp:simplePos x="0" y="0"/>
            <wp:positionH relativeFrom="column">
              <wp:posOffset>4935741</wp:posOffset>
            </wp:positionH>
            <wp:positionV relativeFrom="paragraph">
              <wp:posOffset>56691</wp:posOffset>
            </wp:positionV>
            <wp:extent cx="1600385" cy="1230475"/>
            <wp:effectExtent l="0" t="0" r="0" b="8255"/>
            <wp:wrapNone/>
            <wp:docPr id="9" name="Picture 9" descr="C:\Users\andejanda\AppData\Local\Microsoft\Windows\Temporary Internet Files\Content.IE5\0RWR3M7Y\clipart00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ejanda\AppData\Local\Microsoft\Windows\Temporary Internet Files\Content.IE5\0RWR3M7Y\clipart0020[1]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845" cy="123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296" w:rsidRDefault="00636296" w:rsidP="00636296">
      <w:pPr>
        <w:pStyle w:val="Prrafodelista"/>
        <w:spacing w:after="0"/>
        <w:ind w:left="360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</w:p>
    <w:p w:rsidR="00636296" w:rsidRDefault="00636296" w:rsidP="00636296">
      <w:pPr>
        <w:pStyle w:val="Prrafodelista"/>
        <w:spacing w:after="0"/>
        <w:ind w:left="360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</w:p>
    <w:p w:rsidR="00636296" w:rsidRDefault="00636296" w:rsidP="00636296">
      <w:pPr>
        <w:pStyle w:val="Prrafodelista"/>
        <w:spacing w:after="0"/>
        <w:ind w:left="360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</w:p>
    <w:p w:rsidR="00636296" w:rsidRDefault="00636296" w:rsidP="00636296">
      <w:pPr>
        <w:pStyle w:val="Prrafodelista"/>
        <w:spacing w:after="0"/>
        <w:ind w:left="360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</w:p>
    <w:p w:rsidR="00636296" w:rsidRDefault="00636296" w:rsidP="00636296">
      <w:pPr>
        <w:pStyle w:val="Prrafodelista"/>
        <w:spacing w:after="0"/>
        <w:ind w:left="360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</w:p>
    <w:p w:rsidR="00636296" w:rsidRDefault="00636296" w:rsidP="00636296">
      <w:pPr>
        <w:pStyle w:val="Prrafodelista"/>
        <w:spacing w:after="0"/>
        <w:ind w:left="360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</w:p>
    <w:p w:rsidR="00636296" w:rsidRPr="00636296" w:rsidRDefault="00636296" w:rsidP="00636296">
      <w:pPr>
        <w:spacing w:after="0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</w:p>
    <w:p w:rsidR="00636296" w:rsidRDefault="00636296" w:rsidP="00636296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  <w:r w:rsidRPr="00636296">
        <w:rPr>
          <w:rFonts w:ascii="Arial" w:eastAsia="Times New Roman" w:hAnsi="Arial" w:cs="Arial"/>
          <w:color w:val="222222"/>
          <w:sz w:val="28"/>
          <w:szCs w:val="20"/>
          <w:lang w:eastAsia="es-CO"/>
        </w:rPr>
        <w:t>Que tus papitos se aprendan la canción, jueguen a ser el sapito.</w:t>
      </w:r>
    </w:p>
    <w:p w:rsidR="00636296" w:rsidRDefault="00636296" w:rsidP="00636296">
      <w:pPr>
        <w:spacing w:after="0"/>
        <w:ind w:firstLine="360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</w:p>
    <w:p w:rsidR="00636296" w:rsidRDefault="00636296" w:rsidP="00636296">
      <w:pPr>
        <w:spacing w:after="0"/>
        <w:ind w:firstLine="360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8"/>
          <w:szCs w:val="20"/>
          <w:lang w:eastAsia="es-CO"/>
        </w:rPr>
        <w:t xml:space="preserve">He visto un sapo </w:t>
      </w:r>
      <w:r w:rsidRPr="00636296">
        <w:rPr>
          <w:rFonts w:ascii="Arial" w:eastAsia="Times New Roman" w:hAnsi="Arial" w:cs="Arial"/>
          <w:color w:val="222222"/>
          <w:sz w:val="28"/>
          <w:szCs w:val="20"/>
          <w:lang w:eastAsia="es-CO"/>
        </w:rPr>
        <w:t xml:space="preserve">navegando en el río con chaleco verde tiritando de frio, </w:t>
      </w:r>
    </w:p>
    <w:p w:rsidR="00636296" w:rsidRDefault="00636296" w:rsidP="00636296">
      <w:pPr>
        <w:spacing w:after="0"/>
        <w:ind w:firstLine="360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  <w:r w:rsidRPr="00636296">
        <w:rPr>
          <w:rFonts w:ascii="Arial" w:eastAsia="Times New Roman" w:hAnsi="Arial" w:cs="Arial"/>
          <w:color w:val="222222"/>
          <w:sz w:val="28"/>
          <w:szCs w:val="20"/>
          <w:lang w:eastAsia="es-CO"/>
        </w:rPr>
        <w:t>la</w:t>
      </w:r>
      <w:r>
        <w:rPr>
          <w:rFonts w:ascii="Arial" w:eastAsia="Times New Roman" w:hAnsi="Arial" w:cs="Arial"/>
          <w:color w:val="222222"/>
          <w:sz w:val="28"/>
          <w:szCs w:val="20"/>
          <w:lang w:eastAsia="es-CO"/>
        </w:rPr>
        <w:t xml:space="preserve"> </w:t>
      </w:r>
      <w:r w:rsidRPr="00636296">
        <w:rPr>
          <w:rFonts w:ascii="Arial" w:eastAsia="Times New Roman" w:hAnsi="Arial" w:cs="Arial"/>
          <w:color w:val="222222"/>
          <w:sz w:val="28"/>
          <w:szCs w:val="20"/>
          <w:lang w:eastAsia="es-CO"/>
        </w:rPr>
        <w:t xml:space="preserve">señora </w:t>
      </w:r>
      <w:r>
        <w:rPr>
          <w:rFonts w:ascii="Arial" w:eastAsia="Times New Roman" w:hAnsi="Arial" w:cs="Arial"/>
          <w:color w:val="222222"/>
          <w:sz w:val="28"/>
          <w:szCs w:val="20"/>
          <w:lang w:eastAsia="es-CO"/>
        </w:rPr>
        <w:t>sapa fue la que me contó</w:t>
      </w:r>
      <w:r w:rsidRPr="00636296">
        <w:rPr>
          <w:rFonts w:ascii="Arial" w:eastAsia="Times New Roman" w:hAnsi="Arial" w:cs="Arial"/>
          <w:color w:val="222222"/>
          <w:sz w:val="28"/>
          <w:szCs w:val="20"/>
          <w:lang w:eastAsia="es-CO"/>
        </w:rPr>
        <w:t>, que venga e</w:t>
      </w:r>
      <w:r>
        <w:rPr>
          <w:rFonts w:ascii="Arial" w:eastAsia="Times New Roman" w:hAnsi="Arial" w:cs="Arial"/>
          <w:color w:val="222222"/>
          <w:sz w:val="28"/>
          <w:szCs w:val="20"/>
          <w:lang w:eastAsia="es-CO"/>
        </w:rPr>
        <w:t xml:space="preserve">l sapo, que venga ya, </w:t>
      </w:r>
    </w:p>
    <w:p w:rsidR="00803B4E" w:rsidRPr="00636296" w:rsidRDefault="00636296" w:rsidP="00636296">
      <w:pPr>
        <w:spacing w:after="0"/>
        <w:ind w:firstLine="360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8"/>
          <w:szCs w:val="20"/>
          <w:lang w:eastAsia="es-CO"/>
        </w:rPr>
        <w:t xml:space="preserve">ese es el </w:t>
      </w:r>
      <w:r w:rsidRPr="00636296">
        <w:rPr>
          <w:rFonts w:ascii="Arial" w:eastAsia="Times New Roman" w:hAnsi="Arial" w:cs="Arial"/>
          <w:color w:val="222222"/>
          <w:sz w:val="28"/>
          <w:szCs w:val="20"/>
          <w:lang w:eastAsia="es-CO"/>
        </w:rPr>
        <w:t xml:space="preserve">gusto que a mí me da, </w:t>
      </w:r>
      <w:r>
        <w:rPr>
          <w:rFonts w:ascii="Arial" w:eastAsia="Times New Roman" w:hAnsi="Arial" w:cs="Arial"/>
          <w:color w:val="222222"/>
          <w:sz w:val="28"/>
          <w:szCs w:val="20"/>
          <w:lang w:eastAsia="es-CO"/>
        </w:rPr>
        <w:t>c</w:t>
      </w:r>
      <w:r w:rsidRPr="00636296">
        <w:rPr>
          <w:rFonts w:ascii="Arial" w:eastAsia="Times New Roman" w:hAnsi="Arial" w:cs="Arial"/>
          <w:color w:val="222222"/>
          <w:sz w:val="28"/>
          <w:szCs w:val="20"/>
          <w:lang w:eastAsia="es-CO"/>
        </w:rPr>
        <w:t>oger el sapo por la mitad.</w:t>
      </w:r>
    </w:p>
    <w:sectPr w:rsidR="00803B4E" w:rsidRPr="00636296" w:rsidSect="003B0B9E">
      <w:headerReference w:type="default" r:id="rId12"/>
      <w:footerReference w:type="default" r:id="rId13"/>
      <w:pgSz w:w="12240" w:h="18720" w:code="14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A7A" w:rsidRDefault="008B0A7A" w:rsidP="00091FE6">
      <w:pPr>
        <w:spacing w:after="0" w:line="240" w:lineRule="auto"/>
      </w:pPr>
      <w:r>
        <w:separator/>
      </w:r>
    </w:p>
  </w:endnote>
  <w:endnote w:type="continuationSeparator" w:id="0">
    <w:p w:rsidR="008B0A7A" w:rsidRDefault="008B0A7A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A7A" w:rsidRDefault="008B0A7A" w:rsidP="00091FE6">
      <w:pPr>
        <w:spacing w:after="0" w:line="240" w:lineRule="auto"/>
      </w:pPr>
      <w:r>
        <w:separator/>
      </w:r>
    </w:p>
  </w:footnote>
  <w:footnote w:type="continuationSeparator" w:id="0">
    <w:p w:rsidR="008B0A7A" w:rsidRDefault="008B0A7A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655A4492" wp14:editId="530574DF">
          <wp:extent cx="996431" cy="253577"/>
          <wp:effectExtent l="0" t="0" r="0" b="0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13617511" wp14:editId="1CD4CFCA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4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37CCB"/>
    <w:multiLevelType w:val="hybridMultilevel"/>
    <w:tmpl w:val="2D7C59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B6852"/>
    <w:multiLevelType w:val="hybridMultilevel"/>
    <w:tmpl w:val="FEB4D7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91FE6"/>
    <w:rsid w:val="001A5DCB"/>
    <w:rsid w:val="00246858"/>
    <w:rsid w:val="002A55C4"/>
    <w:rsid w:val="00323C23"/>
    <w:rsid w:val="003B0B9E"/>
    <w:rsid w:val="00427877"/>
    <w:rsid w:val="004B74D7"/>
    <w:rsid w:val="00513795"/>
    <w:rsid w:val="00636296"/>
    <w:rsid w:val="006F6C8A"/>
    <w:rsid w:val="007076B7"/>
    <w:rsid w:val="0071196F"/>
    <w:rsid w:val="007D0AFB"/>
    <w:rsid w:val="007F003D"/>
    <w:rsid w:val="00803B4E"/>
    <w:rsid w:val="00845133"/>
    <w:rsid w:val="008B0A7A"/>
    <w:rsid w:val="008B4D4F"/>
    <w:rsid w:val="008D09D2"/>
    <w:rsid w:val="008E2FEB"/>
    <w:rsid w:val="0096044B"/>
    <w:rsid w:val="009E13AE"/>
    <w:rsid w:val="00A474AA"/>
    <w:rsid w:val="00B83ABD"/>
    <w:rsid w:val="00C11A4D"/>
    <w:rsid w:val="00CB1B57"/>
    <w:rsid w:val="00D13C70"/>
    <w:rsid w:val="00D43693"/>
    <w:rsid w:val="00D70308"/>
    <w:rsid w:val="00D722F5"/>
    <w:rsid w:val="00D866DC"/>
    <w:rsid w:val="00E578A6"/>
    <w:rsid w:val="00ED532A"/>
    <w:rsid w:val="00EF69D1"/>
    <w:rsid w:val="00F072BC"/>
    <w:rsid w:val="00FE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EF5E5E-3727-4D5D-95F9-402EAF3E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PC-FABIAN</dc:creator>
  <cp:lastModifiedBy>ESTUDIANTE</cp:lastModifiedBy>
  <cp:revision>2</cp:revision>
  <cp:lastPrinted>2019-03-26T13:10:00Z</cp:lastPrinted>
  <dcterms:created xsi:type="dcterms:W3CDTF">2020-03-17T12:29:00Z</dcterms:created>
  <dcterms:modified xsi:type="dcterms:W3CDTF">2020-03-17T12:29:00Z</dcterms:modified>
</cp:coreProperties>
</file>