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649"/>
      </w:tblGrid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SANDRA PATRICIA SUÁREZ MÉNDEZ</w:t>
            </w:r>
          </w:p>
        </w:tc>
      </w:tr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 Docente</w:t>
            </w:r>
          </w:p>
        </w:tc>
        <w:tc>
          <w:tcPr>
            <w:tcW w:w="3350" w:type="dxa"/>
            <w:gridSpan w:val="3"/>
          </w:tcPr>
          <w:p w:rsidR="00131065" w:rsidRPr="00766992" w:rsidRDefault="00131065" w:rsidP="0013106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6699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Sansua73@gmail.com</w:t>
            </w:r>
          </w:p>
        </w:tc>
      </w:tr>
      <w:tr w:rsidR="00131065" w:rsidTr="00131065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708" w:type="dxa"/>
          </w:tcPr>
          <w:p w:rsidR="00131065" w:rsidRPr="00766992" w:rsidRDefault="0013106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6</w:t>
            </w:r>
            <w:r w:rsidRPr="0076699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3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9" w:type="dxa"/>
          </w:tcPr>
          <w:p w:rsidR="00131065" w:rsidRPr="00766992" w:rsidRDefault="0013106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27 marzo 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072BC" w:rsidRDefault="00131065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Como hemos venido trabajando sobre LOS COMPORTAMIENTOS DIGITALES y los RIESGOS EN EL INTERNET para menores de Edad. Como complemento tenemos esta guía de apoyo.</w:t>
      </w:r>
    </w:p>
    <w:p w:rsidR="00A62364" w:rsidRDefault="00A62364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62364" w:rsidRPr="00A62364" w:rsidRDefault="00A62364" w:rsidP="00A62364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Busca las palabras correspondientes al vocabulario trabajado en clase:</w:t>
      </w:r>
    </w:p>
    <w:p w:rsidR="00131065" w:rsidRDefault="00131065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tbl>
      <w:tblPr>
        <w:tblpPr w:leftFromText="141" w:rightFromText="141" w:vertAnchor="text" w:horzAnchor="margin" w:tblpY="47"/>
        <w:tblW w:w="5000" w:type="pct"/>
        <w:tblBorders>
          <w:top w:val="triple" w:sz="6" w:space="0" w:color="538135" w:themeColor="accent6" w:themeShade="BF"/>
          <w:left w:val="triple" w:sz="6" w:space="0" w:color="538135" w:themeColor="accent6" w:themeShade="BF"/>
          <w:bottom w:val="triple" w:sz="6" w:space="0" w:color="538135" w:themeColor="accent6" w:themeShade="BF"/>
          <w:right w:val="triple" w:sz="6" w:space="0" w:color="538135" w:themeColor="accent6" w:themeShade="BF"/>
          <w:insideH w:val="triple" w:sz="6" w:space="0" w:color="538135" w:themeColor="accent6" w:themeShade="BF"/>
          <w:insideV w:val="trip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9"/>
        <w:gridCol w:w="406"/>
        <w:gridCol w:w="407"/>
        <w:gridCol w:w="407"/>
        <w:gridCol w:w="416"/>
        <w:gridCol w:w="407"/>
        <w:gridCol w:w="407"/>
        <w:gridCol w:w="407"/>
        <w:gridCol w:w="388"/>
        <w:gridCol w:w="407"/>
        <w:gridCol w:w="388"/>
        <w:gridCol w:w="400"/>
      </w:tblGrid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P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G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H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p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9A5FA2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H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p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K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F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9A5FA2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H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y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9A5FA2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K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9A5FA2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l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9A5FA2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p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p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G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L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y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L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291C40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Y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M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L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W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u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p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C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K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v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</w:tr>
      <w:tr w:rsidR="00A62364" w:rsidRPr="002051F7" w:rsidTr="0047626F">
        <w:tc>
          <w:tcPr>
            <w:tcW w:w="424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i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n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o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d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A62364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7626F" w:rsidRPr="002051F7" w:rsidRDefault="00555857" w:rsidP="0047626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s</w:t>
            </w:r>
          </w:p>
        </w:tc>
      </w:tr>
    </w:tbl>
    <w:p w:rsidR="009A5FA2" w:rsidRDefault="009A5FA2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A5FA2" w:rsidRDefault="009A5FA2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Las palabras son:</w:t>
      </w:r>
    </w:p>
    <w:p w:rsidR="00593237" w:rsidRDefault="00593237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A5FA2" w:rsidRDefault="009A5FA2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SEXTING – GROOMING – CIBER ACOSO – CIBER BULLYING – MALWARE – CRACKER – HACKER – ASK FMR – PHISHING.</w:t>
      </w:r>
    </w:p>
    <w:p w:rsidR="009A5FA2" w:rsidRDefault="009A5FA2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941D7" w:rsidRPr="004941D7" w:rsidRDefault="004941D7" w:rsidP="004941D7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41D7">
        <w:rPr>
          <w:rFonts w:ascii="Arial" w:hAnsi="Arial" w:cs="Arial"/>
          <w:sz w:val="20"/>
          <w:szCs w:val="20"/>
        </w:rPr>
        <w:t>Con las letras que no se utilizaron formar la frase desconocida:</w:t>
      </w:r>
      <w:r w:rsidRPr="004941D7">
        <w:rPr>
          <w:rFonts w:ascii="Arial" w:hAnsi="Arial" w:cs="Arial"/>
          <w:sz w:val="20"/>
          <w:szCs w:val="20"/>
          <w:u w:val="single"/>
        </w:rPr>
        <w:t xml:space="preserve"> ------------------------------------------------------------------------------------------------</w:t>
      </w:r>
      <w:r w:rsidR="00593237" w:rsidRPr="004941D7">
        <w:rPr>
          <w:rFonts w:ascii="Arial" w:hAnsi="Arial" w:cs="Arial"/>
          <w:sz w:val="20"/>
          <w:szCs w:val="20"/>
          <w:u w:val="single"/>
        </w:rPr>
        <w:t>----------------------------------------------------------</w:t>
      </w:r>
      <w:r w:rsidR="00593237">
        <w:rPr>
          <w:rFonts w:ascii="Arial" w:hAnsi="Arial" w:cs="Arial"/>
          <w:sz w:val="20"/>
          <w:szCs w:val="20"/>
          <w:u w:val="single"/>
        </w:rPr>
        <w:t>.</w:t>
      </w:r>
      <w:r w:rsidR="00593237" w:rsidRPr="004941D7">
        <w:rPr>
          <w:rFonts w:ascii="Arial" w:hAnsi="Arial" w:cs="Arial"/>
          <w:sz w:val="20"/>
          <w:szCs w:val="20"/>
          <w:u w:val="single"/>
        </w:rPr>
        <w:t>----------------------------------------------------------</w:t>
      </w:r>
    </w:p>
    <w:p w:rsidR="009A5FA2" w:rsidRPr="009A5FA2" w:rsidRDefault="009A5FA2" w:rsidP="004941D7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593237" w:rsidRDefault="00593237" w:rsidP="00593237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93237" w:rsidRPr="00593237" w:rsidRDefault="00593237" w:rsidP="00593237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93237" w:rsidRDefault="00593237" w:rsidP="00593237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31065" w:rsidRPr="004941D7" w:rsidRDefault="00131065" w:rsidP="004941D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941D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Lo visto en la parte práctica quedaría</w:t>
      </w:r>
      <w:r w:rsidR="0047626F" w:rsidRPr="004941D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pendiente</w:t>
      </w:r>
      <w:r w:rsidRPr="004941D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para cuando regresemos de esta contingencia a nivel Nacional.</w:t>
      </w:r>
    </w:p>
    <w:p w:rsidR="00131065" w:rsidRDefault="00131065" w:rsidP="00B04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0453C" w:rsidRPr="00D654B9" w:rsidRDefault="00B0453C" w:rsidP="00D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D654B9" w:rsidRDefault="00DE6CE9" w:rsidP="00DE6CE9">
      <w:pPr>
        <w:pStyle w:val="Prrafodelista"/>
        <w:numPr>
          <w:ilvl w:val="0"/>
          <w:numId w:val="4"/>
        </w:numPr>
      </w:pPr>
      <w:r>
        <w:t xml:space="preserve"> Averiguar y consultar por internet las siguientes palabras correspondientes a vocabulario de nuevas tecnologías: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PODCAST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IPOD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RADIO DIGITAL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GEEKSTER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GAMER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COMUNIDAD VIRTUAL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BLUETOOTH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WHATSAPP</w:t>
      </w:r>
    </w:p>
    <w:p w:rsidR="004F2CDA" w:rsidRDefault="004F2CDA" w:rsidP="004F2CDA">
      <w:pPr>
        <w:pStyle w:val="Prrafodelista"/>
        <w:numPr>
          <w:ilvl w:val="0"/>
          <w:numId w:val="6"/>
        </w:numPr>
      </w:pPr>
      <w:r>
        <w:t>GADGETS</w:t>
      </w:r>
    </w:p>
    <w:p w:rsidR="00593237" w:rsidRDefault="00593237" w:rsidP="00593237">
      <w:pPr>
        <w:pStyle w:val="Prrafodelista"/>
      </w:pPr>
    </w:p>
    <w:p w:rsidR="004F2CDA" w:rsidRDefault="004F2CDA" w:rsidP="004F2CDA">
      <w:pPr>
        <w:pStyle w:val="Prrafodelista"/>
        <w:numPr>
          <w:ilvl w:val="0"/>
          <w:numId w:val="4"/>
        </w:numPr>
      </w:pPr>
      <w:r>
        <w:t>Realizar la actividad en Excel y en su cuaderno.</w:t>
      </w:r>
    </w:p>
    <w:p w:rsidR="00593237" w:rsidRDefault="00593237" w:rsidP="00593237">
      <w:pPr>
        <w:pStyle w:val="Prrafodelista"/>
      </w:pPr>
    </w:p>
    <w:p w:rsidR="004F2CDA" w:rsidRDefault="004F2CDA" w:rsidP="004F2CDA">
      <w:pPr>
        <w:pStyle w:val="Prrafodelista"/>
        <w:numPr>
          <w:ilvl w:val="0"/>
          <w:numId w:val="4"/>
        </w:numPr>
      </w:pPr>
      <w:r>
        <w:t>No olvidar imprimir esta guía para trabajar desde su casa.</w:t>
      </w:r>
    </w:p>
    <w:p w:rsidR="00593237" w:rsidRDefault="00593237" w:rsidP="00593237">
      <w:pPr>
        <w:pStyle w:val="Prrafodelista"/>
      </w:pPr>
    </w:p>
    <w:p w:rsidR="004F2CDA" w:rsidRDefault="004F2CDA" w:rsidP="004F2CDA">
      <w:pPr>
        <w:pStyle w:val="Prrafodelista"/>
        <w:numPr>
          <w:ilvl w:val="0"/>
          <w:numId w:val="4"/>
        </w:numPr>
      </w:pPr>
      <w:bookmarkStart w:id="0" w:name="_GoBack"/>
      <w:bookmarkEnd w:id="0"/>
      <w:r>
        <w:t>Cualquier inquietud comuníquese a través del correo de la docente.</w:t>
      </w:r>
    </w:p>
    <w:p w:rsidR="004F2CDA" w:rsidRDefault="00525E17" w:rsidP="004F2CDA">
      <w:pPr>
        <w:pStyle w:val="Prrafodelista"/>
      </w:pPr>
      <w:hyperlink r:id="rId7" w:history="1">
        <w:r w:rsidR="004F2CDA" w:rsidRPr="00EC0536">
          <w:rPr>
            <w:rStyle w:val="Hipervnculo"/>
          </w:rPr>
          <w:t>Sansua73@gmail.com</w:t>
        </w:r>
      </w:hyperlink>
    </w:p>
    <w:p w:rsidR="004F2CDA" w:rsidRDefault="004F2CDA" w:rsidP="004F2CDA">
      <w:pPr>
        <w:pStyle w:val="Prrafodelista"/>
      </w:pPr>
    </w:p>
    <w:p w:rsidR="004F2CDA" w:rsidRPr="00DE6CE9" w:rsidRDefault="004F2CDA" w:rsidP="004F2CDA">
      <w:pPr>
        <w:pStyle w:val="Prrafodelista"/>
      </w:pPr>
    </w:p>
    <w:p w:rsidR="00D654B9" w:rsidRDefault="00D654B9" w:rsidP="00D6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D654B9" w:rsidRDefault="00D654B9" w:rsidP="00D6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D654B9" w:rsidRDefault="00D654B9" w:rsidP="00D6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D654B9" w:rsidRDefault="00D654B9" w:rsidP="00D6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D654B9" w:rsidRDefault="00D654B9" w:rsidP="00D6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D654B9" w:rsidRPr="00D654B9" w:rsidRDefault="00D654B9" w:rsidP="00D65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E578A6" w:rsidRPr="00F072BC" w:rsidRDefault="00F072BC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B0F0"/>
          <w:sz w:val="24"/>
          <w:szCs w:val="24"/>
          <w:lang w:eastAsia="es-CO"/>
        </w:rPr>
        <w:t xml:space="preserve"> </w:t>
      </w: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17" w:rsidRDefault="00525E17" w:rsidP="00091FE6">
      <w:pPr>
        <w:spacing w:after="0" w:line="240" w:lineRule="auto"/>
      </w:pPr>
      <w:r>
        <w:separator/>
      </w:r>
    </w:p>
  </w:endnote>
  <w:endnote w:type="continuationSeparator" w:id="0">
    <w:p w:rsidR="00525E17" w:rsidRDefault="00525E1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17" w:rsidRDefault="00525E17" w:rsidP="00091FE6">
      <w:pPr>
        <w:spacing w:after="0" w:line="240" w:lineRule="auto"/>
      </w:pPr>
      <w:r>
        <w:separator/>
      </w:r>
    </w:p>
  </w:footnote>
  <w:footnote w:type="continuationSeparator" w:id="0">
    <w:p w:rsidR="00525E17" w:rsidRDefault="00525E1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87"/>
      </v:shape>
    </w:pict>
  </w:numPicBullet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1DAF"/>
    <w:multiLevelType w:val="multilevel"/>
    <w:tmpl w:val="AA7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61B9A"/>
    <w:multiLevelType w:val="hybridMultilevel"/>
    <w:tmpl w:val="382416A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255A8"/>
    <w:multiLevelType w:val="hybridMultilevel"/>
    <w:tmpl w:val="CBFC0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5FF1"/>
    <w:multiLevelType w:val="multilevel"/>
    <w:tmpl w:val="D428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31065"/>
    <w:rsid w:val="00195C32"/>
    <w:rsid w:val="001A5DCB"/>
    <w:rsid w:val="00291C40"/>
    <w:rsid w:val="002A55C4"/>
    <w:rsid w:val="00323C23"/>
    <w:rsid w:val="0047626F"/>
    <w:rsid w:val="004941D7"/>
    <w:rsid w:val="004B74D7"/>
    <w:rsid w:val="004F2CDA"/>
    <w:rsid w:val="00513795"/>
    <w:rsid w:val="00525E17"/>
    <w:rsid w:val="00555857"/>
    <w:rsid w:val="00593237"/>
    <w:rsid w:val="006F6C8A"/>
    <w:rsid w:val="007076B7"/>
    <w:rsid w:val="0071196F"/>
    <w:rsid w:val="007F003D"/>
    <w:rsid w:val="00803B4E"/>
    <w:rsid w:val="00845133"/>
    <w:rsid w:val="008B4D4F"/>
    <w:rsid w:val="008E2FEB"/>
    <w:rsid w:val="00975316"/>
    <w:rsid w:val="009A5FA2"/>
    <w:rsid w:val="009E13AE"/>
    <w:rsid w:val="00A13F49"/>
    <w:rsid w:val="00A41762"/>
    <w:rsid w:val="00A474AA"/>
    <w:rsid w:val="00A62364"/>
    <w:rsid w:val="00B0453C"/>
    <w:rsid w:val="00D16E6E"/>
    <w:rsid w:val="00D43693"/>
    <w:rsid w:val="00D654B9"/>
    <w:rsid w:val="00D722F5"/>
    <w:rsid w:val="00DE6CE9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3D01E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0453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s1">
    <w:name w:val="s1"/>
    <w:basedOn w:val="Fuentedeprrafopredeter"/>
    <w:rsid w:val="00B0453C"/>
  </w:style>
  <w:style w:type="character" w:customStyle="1" w:styleId="s2">
    <w:name w:val="s2"/>
    <w:basedOn w:val="Fuentedeprrafopredeter"/>
    <w:rsid w:val="00B0453C"/>
  </w:style>
  <w:style w:type="character" w:customStyle="1" w:styleId="s3">
    <w:name w:val="s3"/>
    <w:basedOn w:val="Fuentedeprrafopredeter"/>
    <w:rsid w:val="00B0453C"/>
  </w:style>
  <w:style w:type="character" w:customStyle="1" w:styleId="s4">
    <w:name w:val="s4"/>
    <w:basedOn w:val="Fuentedeprrafopredeter"/>
    <w:rsid w:val="00B0453C"/>
  </w:style>
  <w:style w:type="character" w:styleId="Textoennegrita">
    <w:name w:val="Strong"/>
    <w:basedOn w:val="Fuentedeprrafopredeter"/>
    <w:uiPriority w:val="22"/>
    <w:qFormat/>
    <w:rsid w:val="00B0453C"/>
    <w:rPr>
      <w:b/>
      <w:bCs/>
    </w:rPr>
  </w:style>
  <w:style w:type="character" w:customStyle="1" w:styleId="apple-converted-space">
    <w:name w:val="apple-converted-space"/>
    <w:basedOn w:val="Fuentedeprrafopredeter"/>
    <w:rsid w:val="00B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sua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2020-03-16T16:09:00Z</dcterms:created>
  <dcterms:modified xsi:type="dcterms:W3CDTF">2020-03-16T16:09:00Z</dcterms:modified>
</cp:coreProperties>
</file>