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4854"/>
      </w:tblGrid>
      <w:tr w:rsidR="004B74D7" w14:paraId="3CB094C0" w14:textId="77777777" w:rsidTr="00DB4810">
        <w:trPr>
          <w:jc w:val="center"/>
        </w:trPr>
        <w:tc>
          <w:tcPr>
            <w:tcW w:w="1555" w:type="dxa"/>
          </w:tcPr>
          <w:p w14:paraId="20BA72DF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7087" w:type="dxa"/>
            <w:gridSpan w:val="3"/>
          </w:tcPr>
          <w:p w14:paraId="2BD59B39" w14:textId="0022CD98" w:rsidR="004B74D7" w:rsidRDefault="0015709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Holman Barrios Moreno   </w:t>
            </w:r>
            <w:hyperlink r:id="rId7" w:tgtFrame="_blank" w:history="1">
              <w:r>
                <w:rPr>
                  <w:rStyle w:val="Hipervnculo"/>
                  <w:rFonts w:ascii="Verdana" w:hAnsi="Verdana"/>
                  <w:color w:val="1155CC"/>
                  <w:shd w:val="clear" w:color="auto" w:fill="FFFFFF"/>
                </w:rPr>
                <w:t>hgbarriosm@educacionbogota.edu.co</w:t>
              </w:r>
            </w:hyperlink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</w:t>
            </w:r>
          </w:p>
        </w:tc>
      </w:tr>
      <w:tr w:rsidR="004B74D7" w14:paraId="52C559FF" w14:textId="77777777" w:rsidTr="00DB4810">
        <w:trPr>
          <w:jc w:val="center"/>
        </w:trPr>
        <w:tc>
          <w:tcPr>
            <w:tcW w:w="1555" w:type="dxa"/>
          </w:tcPr>
          <w:p w14:paraId="5D4768AF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087" w:type="dxa"/>
            <w:gridSpan w:val="3"/>
          </w:tcPr>
          <w:p w14:paraId="1787E0B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61774A74" w14:textId="77777777" w:rsidTr="00DB4810">
        <w:trPr>
          <w:jc w:val="center"/>
        </w:trPr>
        <w:tc>
          <w:tcPr>
            <w:tcW w:w="1555" w:type="dxa"/>
          </w:tcPr>
          <w:p w14:paraId="781A7356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29C7931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14:paraId="6861D18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4854" w:type="dxa"/>
          </w:tcPr>
          <w:p w14:paraId="0BAF5C5E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387028D8" w14:textId="77777777" w:rsidR="00FD711A" w:rsidRDefault="00FD711A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  <w:sectPr w:rsidR="00FD711A" w:rsidSect="00FD711A">
          <w:headerReference w:type="default" r:id="rId8"/>
          <w:footerReference w:type="default" r:id="rId9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41DBC51A" w14:textId="77777777"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27256019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FE456E7" w14:textId="77777777" w:rsidR="00DB4810" w:rsidRDefault="00DB4810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DB4810" w:rsidSect="00FD711A">
          <w:type w:val="continuous"/>
          <w:pgSz w:w="12240" w:h="18720" w:code="14"/>
          <w:pgMar w:top="1134" w:right="851" w:bottom="1134" w:left="851" w:header="709" w:footer="709" w:gutter="0"/>
          <w:cols w:num="2" w:space="708"/>
          <w:docGrid w:linePitch="360"/>
        </w:sectPr>
      </w:pPr>
    </w:p>
    <w:p w14:paraId="55E6C21F" w14:textId="77777777" w:rsidR="00DB4810" w:rsidRPr="00DB4810" w:rsidRDefault="00DB4810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DB4810" w:rsidRPr="00DB4810" w:rsidSect="00DB4810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10B1EFD0" w14:textId="77777777" w:rsidR="00803B4E" w:rsidRPr="00DB4810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549BC28" w14:textId="77777777" w:rsidR="00803B4E" w:rsidRPr="00DB4810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8C409D8" w14:textId="77777777" w:rsidR="00DB4810" w:rsidRPr="00B575A0" w:rsidRDefault="00DB4810" w:rsidP="00B575A0">
      <w:pPr>
        <w:rPr>
          <w:rFonts w:ascii="Arial" w:hAnsi="Arial" w:cs="Arial"/>
          <w:b/>
          <w:i/>
          <w:sz w:val="20"/>
          <w:szCs w:val="20"/>
          <w:u w:val="single"/>
        </w:rPr>
        <w:sectPr w:rsidR="00DB4810" w:rsidRPr="00B575A0" w:rsidSect="00DB4810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23BA8FF8" w14:textId="77777777" w:rsidR="00B575A0" w:rsidRDefault="00B575A0" w:rsidP="00B575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b/>
          <w:bCs/>
          <w:noProof/>
          <w:color w:val="000000"/>
          <w:sz w:val="20"/>
          <w:szCs w:val="20"/>
          <w:lang w:eastAsia="es-CO"/>
        </w:rPr>
        <w:t>La meditación en 12 pasos</w:t>
      </w:r>
    </w:p>
    <w:p w14:paraId="4731D12B" w14:textId="77777777" w:rsidR="00834072" w:rsidRPr="008106D7" w:rsidRDefault="00834072" w:rsidP="00B575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noProof/>
          <w:color w:val="000000"/>
          <w:sz w:val="20"/>
          <w:szCs w:val="20"/>
          <w:lang w:eastAsia="es-CO"/>
        </w:rPr>
      </w:pPr>
    </w:p>
    <w:p w14:paraId="5D3241AD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Busca un lugar especial para meditar - la atmósfera que construirás te ayudará a calmar la mente.</w:t>
      </w:r>
    </w:p>
    <w:p w14:paraId="6C0E68A1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Encuentra un momento cuando tu mente esté libre de los problemas diarios - el amanecer y el atardecer son ideales.</w:t>
      </w:r>
    </w:p>
    <w:p w14:paraId="7FD0E012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Practica todos los días en el mismo lugar y a la misma hora para que la mente se calme más rapidamente.</w:t>
      </w:r>
    </w:p>
    <w:p w14:paraId="0B310ED9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Siéntate con tu espalda, cuello y cabeza en linea recta, mirando al norte o al este.</w:t>
      </w:r>
    </w:p>
    <w:p w14:paraId="74135B7E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Ordena a tu mente que permanezca quieta durante tu sesión de meditación.</w:t>
      </w:r>
    </w:p>
    <w:p w14:paraId="25A9E79D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Regula la respiración - comienza con cinco minutos de respiración profunda y luego reduce lentamente.</w:t>
      </w:r>
    </w:p>
    <w:p w14:paraId="022728D0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Establece una respiración rítmica - inhalando y exhalando en 3 segundos.</w:t>
      </w:r>
    </w:p>
    <w:p w14:paraId="33555E93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Al principio deja que tu mente de vueltas - no debes tratar de forzarla o se volverá más inquieta.</w:t>
      </w:r>
    </w:p>
    <w:p w14:paraId="6D19EAEB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Poco a poco vas llevando tu mente al punto de concentración de tu elección - Ajna Chakra (el punto entre las cejas) o el Anahata Chakra (en medio del pecho).</w:t>
      </w:r>
    </w:p>
    <w:p w14:paraId="16562F16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Mantén tu concentración en este punto durante la sesión de meditación.</w:t>
      </w:r>
    </w:p>
    <w:p w14:paraId="03592042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La meditación llega cuando alcanzas un estado de pensamiento puro, pero aún se mantiene la conciencia de dualidad.</w:t>
      </w:r>
    </w:p>
    <w:p w14:paraId="0D373F79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 xml:space="preserve">Después de practicar por un tiempo, la dualidad desaparecerá y alcanzarás </w:t>
      </w:r>
      <w:r w:rsidR="00834072">
        <w:rPr>
          <w:rFonts w:ascii="Arial" w:hAnsi="Arial" w:cs="Arial"/>
          <w:noProof/>
          <w:color w:val="000000"/>
          <w:sz w:val="20"/>
          <w:szCs w:val="20"/>
          <w:lang w:eastAsia="es-CO"/>
        </w:rPr>
        <w:t>un</w:t>
      </w: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 xml:space="preserve"> estado superconsciente.</w:t>
      </w:r>
    </w:p>
    <w:p w14:paraId="1B8AC0FA" w14:textId="77777777" w:rsidR="00B575A0" w:rsidRPr="008106D7" w:rsidRDefault="00B575A0" w:rsidP="00B575A0">
      <w:pPr>
        <w:rPr>
          <w:rFonts w:ascii="Arial" w:hAnsi="Arial" w:cs="Arial"/>
          <w:sz w:val="20"/>
          <w:szCs w:val="20"/>
        </w:rPr>
      </w:pPr>
    </w:p>
    <w:p w14:paraId="3519FD41" w14:textId="77777777" w:rsidR="00B575A0" w:rsidRPr="008106D7" w:rsidRDefault="00B575A0" w:rsidP="00B575A0">
      <w:pPr>
        <w:rPr>
          <w:rFonts w:ascii="Arial" w:hAnsi="Arial" w:cs="Arial"/>
          <w:sz w:val="20"/>
          <w:szCs w:val="20"/>
        </w:rPr>
      </w:pPr>
    </w:p>
    <w:p w14:paraId="41157690" w14:textId="77777777" w:rsidR="00B575A0" w:rsidRPr="008106D7" w:rsidRDefault="00B575A0" w:rsidP="00B575A0">
      <w:pPr>
        <w:rPr>
          <w:rFonts w:ascii="Arial" w:hAnsi="Arial" w:cs="Arial"/>
          <w:sz w:val="20"/>
          <w:szCs w:val="20"/>
        </w:rPr>
      </w:pPr>
    </w:p>
    <w:p w14:paraId="6F7244E2" w14:textId="77777777" w:rsidR="00DB4810" w:rsidRPr="00DB4810" w:rsidRDefault="00DB4810" w:rsidP="00DB4810">
      <w:pPr>
        <w:rPr>
          <w:rFonts w:ascii="Arial" w:hAnsi="Arial" w:cs="Arial"/>
        </w:rPr>
      </w:pPr>
    </w:p>
    <w:p w14:paraId="0DC97263" w14:textId="77777777" w:rsidR="00803B4E" w:rsidRPr="00DB4810" w:rsidRDefault="00803B4E" w:rsidP="00091FE6">
      <w:pPr>
        <w:spacing w:after="0"/>
        <w:rPr>
          <w:rFonts w:ascii="Arial" w:hAnsi="Arial" w:cs="Arial"/>
          <w:sz w:val="18"/>
          <w:szCs w:val="18"/>
        </w:rPr>
      </w:pPr>
    </w:p>
    <w:sectPr w:rsidR="00803B4E" w:rsidRPr="00DB4810" w:rsidSect="00DB4810">
      <w:type w:val="continuous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A226" w14:textId="77777777" w:rsidR="00680D5F" w:rsidRDefault="00680D5F" w:rsidP="00091FE6">
      <w:pPr>
        <w:spacing w:after="0" w:line="240" w:lineRule="auto"/>
      </w:pPr>
      <w:r>
        <w:separator/>
      </w:r>
    </w:p>
  </w:endnote>
  <w:endnote w:type="continuationSeparator" w:id="0">
    <w:p w14:paraId="3C86BE39" w14:textId="77777777" w:rsidR="00680D5F" w:rsidRDefault="00680D5F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C1F2" w14:textId="77777777" w:rsidR="00091FE6" w:rsidRDefault="00091FE6" w:rsidP="00091FE6">
    <w:pPr>
      <w:pStyle w:val="Piedepgina"/>
      <w:jc w:val="center"/>
    </w:pPr>
    <w:r>
      <w:t>De corazón ¡MARTIANOS!</w:t>
    </w:r>
  </w:p>
  <w:p w14:paraId="14B70F5F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7149E" w14:textId="77777777" w:rsidR="00680D5F" w:rsidRDefault="00680D5F" w:rsidP="00091FE6">
      <w:pPr>
        <w:spacing w:after="0" w:line="240" w:lineRule="auto"/>
      </w:pPr>
      <w:r>
        <w:separator/>
      </w:r>
    </w:p>
  </w:footnote>
  <w:footnote w:type="continuationSeparator" w:id="0">
    <w:p w14:paraId="129E1837" w14:textId="77777777" w:rsidR="00680D5F" w:rsidRDefault="00680D5F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97E7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6721C3F7" wp14:editId="1567D29E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B07C2DA" wp14:editId="03CAFBA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51307094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4A5BBAAD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3C1561AE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1A80"/>
    <w:multiLevelType w:val="multilevel"/>
    <w:tmpl w:val="88F8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5709E"/>
    <w:rsid w:val="001A5DCB"/>
    <w:rsid w:val="002A55C4"/>
    <w:rsid w:val="00323C23"/>
    <w:rsid w:val="004B74D7"/>
    <w:rsid w:val="00513795"/>
    <w:rsid w:val="00680D5F"/>
    <w:rsid w:val="006F6C8A"/>
    <w:rsid w:val="007076B7"/>
    <w:rsid w:val="0071196F"/>
    <w:rsid w:val="00755056"/>
    <w:rsid w:val="007F003D"/>
    <w:rsid w:val="00803B4E"/>
    <w:rsid w:val="00834072"/>
    <w:rsid w:val="00845133"/>
    <w:rsid w:val="008B4D4F"/>
    <w:rsid w:val="008E2FEB"/>
    <w:rsid w:val="009E13AE"/>
    <w:rsid w:val="00A474AA"/>
    <w:rsid w:val="00B575A0"/>
    <w:rsid w:val="00BE5F5A"/>
    <w:rsid w:val="00D43693"/>
    <w:rsid w:val="00D722F5"/>
    <w:rsid w:val="00DB4810"/>
    <w:rsid w:val="00E578A6"/>
    <w:rsid w:val="00ED532A"/>
    <w:rsid w:val="00EF69D1"/>
    <w:rsid w:val="00F072BC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6D2D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gbarriosm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EDU FISICA</cp:lastModifiedBy>
  <cp:revision>2</cp:revision>
  <cp:lastPrinted>2019-03-26T13:10:00Z</cp:lastPrinted>
  <dcterms:created xsi:type="dcterms:W3CDTF">2020-03-16T13:03:00Z</dcterms:created>
  <dcterms:modified xsi:type="dcterms:W3CDTF">2020-03-16T13:03:00Z</dcterms:modified>
</cp:coreProperties>
</file>