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4934" w:type="dxa"/>
        <w:tblLook w:val="04A0" w:firstRow="1" w:lastRow="0" w:firstColumn="1" w:lastColumn="0" w:noHBand="0" w:noVBand="1"/>
      </w:tblPr>
      <w:tblGrid>
        <w:gridCol w:w="1564"/>
        <w:gridCol w:w="712"/>
        <w:gridCol w:w="1534"/>
        <w:gridCol w:w="1124"/>
      </w:tblGrid>
      <w:tr w:rsidR="004B74D7" w14:paraId="1BB9C553" w14:textId="77777777" w:rsidTr="00984DFF">
        <w:trPr>
          <w:trHeight w:val="353"/>
        </w:trPr>
        <w:tc>
          <w:tcPr>
            <w:tcW w:w="1564" w:type="dxa"/>
          </w:tcPr>
          <w:p w14:paraId="0F49C48A" w14:textId="77777777" w:rsidR="004B74D7" w:rsidRDefault="004B74D7" w:rsidP="0019326F">
            <w:pPr>
              <w:pStyle w:val="Ttulo1"/>
              <w:outlineLvl w:val="0"/>
              <w:rPr>
                <w:rFonts w:eastAsia="Times New Roman"/>
                <w:lang w:eastAsia="es-CO"/>
              </w:rPr>
            </w:pPr>
            <w:bookmarkStart w:id="0" w:name="_Hlk35124826"/>
            <w:bookmarkEnd w:id="0"/>
            <w:r>
              <w:rPr>
                <w:rFonts w:eastAsia="Times New Roman"/>
                <w:lang w:eastAsia="es-CO"/>
              </w:rPr>
              <w:t>DOCENTE</w:t>
            </w:r>
          </w:p>
        </w:tc>
        <w:tc>
          <w:tcPr>
            <w:tcW w:w="3370" w:type="dxa"/>
            <w:gridSpan w:val="3"/>
          </w:tcPr>
          <w:p w14:paraId="3B4F97DC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  <w:p w14:paraId="237BBC61" w14:textId="77777777" w:rsidR="00984DFF" w:rsidRDefault="00984DFF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MARTHA RODRÍGUEZ</w:t>
            </w:r>
            <w:r w:rsidR="002B1E8E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.  “CASTELLANO”</w:t>
            </w:r>
          </w:p>
          <w:p w14:paraId="1C058B32" w14:textId="7A93F2E1" w:rsidR="004376C5" w:rsidRDefault="004376C5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Enviar al correo: mirodriguezr@educacionbogota.edu.co</w:t>
            </w:r>
          </w:p>
        </w:tc>
      </w:tr>
      <w:tr w:rsidR="004B74D7" w14:paraId="484046C4" w14:textId="77777777" w:rsidTr="00984DFF">
        <w:trPr>
          <w:trHeight w:val="172"/>
        </w:trPr>
        <w:tc>
          <w:tcPr>
            <w:tcW w:w="1564" w:type="dxa"/>
          </w:tcPr>
          <w:p w14:paraId="40D3B18E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70" w:type="dxa"/>
            <w:gridSpan w:val="3"/>
          </w:tcPr>
          <w:p w14:paraId="144F7B77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14:paraId="1408FBC5" w14:textId="77777777" w:rsidTr="00984DFF">
        <w:trPr>
          <w:trHeight w:val="172"/>
        </w:trPr>
        <w:tc>
          <w:tcPr>
            <w:tcW w:w="1564" w:type="dxa"/>
          </w:tcPr>
          <w:p w14:paraId="64E7B26E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12" w:type="dxa"/>
          </w:tcPr>
          <w:p w14:paraId="27B50F03" w14:textId="39C74708" w:rsidR="004B74D7" w:rsidRDefault="00984DFF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6°</w:t>
            </w:r>
          </w:p>
        </w:tc>
        <w:tc>
          <w:tcPr>
            <w:tcW w:w="1534" w:type="dxa"/>
          </w:tcPr>
          <w:p w14:paraId="680DB2E4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23" w:type="dxa"/>
          </w:tcPr>
          <w:p w14:paraId="7094B5A2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</w:tbl>
    <w:p w14:paraId="37AF680B" w14:textId="62F2145B" w:rsidR="001A5DCB" w:rsidRDefault="004F5F73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  <w:r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635B516" wp14:editId="27B65471">
                <wp:simplePos x="0" y="0"/>
                <wp:positionH relativeFrom="margin">
                  <wp:align>right</wp:align>
                </wp:positionH>
                <wp:positionV relativeFrom="paragraph">
                  <wp:posOffset>-704850</wp:posOffset>
                </wp:positionV>
                <wp:extent cx="3079750" cy="2324100"/>
                <wp:effectExtent l="0" t="0" r="25400" b="190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2CF41" w14:textId="1A4E5017" w:rsidR="004F5F73" w:rsidRDefault="004F5F73" w:rsidP="004F5F73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B1E8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Actividad</w:t>
                            </w:r>
                            <w:r w:rsidR="00C16D8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2</w:t>
                            </w:r>
                          </w:p>
                          <w:p w14:paraId="4963305C" w14:textId="77777777" w:rsidR="00DD5EE3" w:rsidRPr="002B1E8E" w:rsidRDefault="00DD5EE3" w:rsidP="004F5F73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C85D04B" w14:textId="77777777" w:rsidR="004F5F73" w:rsidRPr="002B1E8E" w:rsidRDefault="004F5F73" w:rsidP="004F5F73">
                            <w:pPr>
                              <w:pStyle w:val="Sinespaciad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B1E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1. Con la información anterior elaboro el mapa mental sobre El Mito</w:t>
                            </w:r>
                          </w:p>
                          <w:p w14:paraId="6494CBB9" w14:textId="77777777" w:rsidR="004F5F73" w:rsidRPr="002B1E8E" w:rsidRDefault="004F5F73" w:rsidP="004F5F73">
                            <w:pPr>
                              <w:pStyle w:val="Sinespaciad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B1E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2. Leo el siguiente mito y luego respondo:</w:t>
                            </w:r>
                          </w:p>
                          <w:p w14:paraId="3B58696D" w14:textId="77777777" w:rsidR="004F5F73" w:rsidRPr="002B1E8E" w:rsidRDefault="004F5F73" w:rsidP="004F5F7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B1E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a.  ¿Por qué es un mito?  b. ¿A qué clase de mito pertenece y por qué? c. ¿Quiénes son sus personajes?   Descríbalos y dibújelos con buena terminación y color d. ¿Qué favor le pidieron los seres humanos a </w:t>
                            </w:r>
                            <w:proofErr w:type="spellStart"/>
                            <w:r w:rsidRPr="002B1E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Nemequene</w:t>
                            </w:r>
                            <w:proofErr w:type="spellEnd"/>
                            <w:r w:rsidRPr="002B1E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? e. ¿Qué hizo </w:t>
                            </w:r>
                            <w:proofErr w:type="spellStart"/>
                            <w:r w:rsidRPr="002B1E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Nemequene</w:t>
                            </w:r>
                            <w:proofErr w:type="spellEnd"/>
                            <w:r w:rsidRPr="002B1E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por qué? f. ¿Para agradecer a </w:t>
                            </w:r>
                            <w:proofErr w:type="spellStart"/>
                            <w:r w:rsidRPr="002B1E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Nemenquene</w:t>
                            </w:r>
                            <w:proofErr w:type="spellEnd"/>
                            <w:r w:rsidRPr="002B1E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qué hicieron las gentes? g. Escriba el resumen del mito con sus palabras, en máximo 8 renglones.                             </w:t>
                            </w:r>
                          </w:p>
                          <w:p w14:paraId="611408DD" w14:textId="03541552" w:rsidR="004F5F73" w:rsidRDefault="004F5F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635B51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1.3pt;margin-top:-55.5pt;width:242.5pt;height:183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">
                <v:textbox>
                  <w:txbxContent>
                    <w:p w14:paraId="4172CF41" w14:textId="1A4E5017" w:rsidR="004F5F73" w:rsidRDefault="004F5F73" w:rsidP="004F5F73">
                      <w:pPr>
                        <w:pStyle w:val="Sinespaciado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proofErr w:type="gramStart"/>
                      <w:r w:rsidRPr="002B1E8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Actividad</w:t>
                      </w:r>
                      <w:r w:rsidR="00C16D8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 2</w:t>
                      </w:r>
                      <w:proofErr w:type="gramEnd"/>
                    </w:p>
                    <w:p w14:paraId="4963305C" w14:textId="77777777" w:rsidR="00DD5EE3" w:rsidRPr="002B1E8E" w:rsidRDefault="00DD5EE3" w:rsidP="004F5F73">
                      <w:pPr>
                        <w:pStyle w:val="Sinespaciado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C85D04B" w14:textId="77777777" w:rsidR="004F5F73" w:rsidRPr="002B1E8E" w:rsidRDefault="004F5F73" w:rsidP="004F5F73">
                      <w:pPr>
                        <w:pStyle w:val="Sinespaciad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B1E8E">
                        <w:rPr>
                          <w:rFonts w:ascii="Arial" w:hAnsi="Arial" w:cs="Arial"/>
                          <w:sz w:val="20"/>
                          <w:szCs w:val="20"/>
                        </w:rPr>
                        <w:t>1. Con la información anterior elaboro el mapa mental sobre El Mito</w:t>
                      </w:r>
                    </w:p>
                    <w:p w14:paraId="6494CBB9" w14:textId="77777777" w:rsidR="004F5F73" w:rsidRPr="002B1E8E" w:rsidRDefault="004F5F73" w:rsidP="004F5F73">
                      <w:pPr>
                        <w:pStyle w:val="Sinespaciad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B1E8E">
                        <w:rPr>
                          <w:rFonts w:ascii="Arial" w:hAnsi="Arial" w:cs="Arial"/>
                          <w:sz w:val="20"/>
                          <w:szCs w:val="20"/>
                        </w:rPr>
                        <w:t>2. Leo el siguiente mito y luego respondo:</w:t>
                      </w:r>
                    </w:p>
                    <w:p w14:paraId="3B58696D" w14:textId="77777777" w:rsidR="004F5F73" w:rsidRPr="002B1E8E" w:rsidRDefault="004F5F73" w:rsidP="004F5F73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B1E8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a.  ¿Por qué es un mito?  b. ¿A qué clase de mito pertenece y por qué? c. ¿Quiénes son sus personajes?   Descríbalos y dibújelos con buena terminación y color d. ¿Qué favor le pidieron los seres humanos a </w:t>
                      </w:r>
                      <w:proofErr w:type="spellStart"/>
                      <w:r w:rsidRPr="002B1E8E">
                        <w:rPr>
                          <w:rFonts w:ascii="Arial" w:hAnsi="Arial" w:cs="Arial"/>
                          <w:sz w:val="20"/>
                          <w:szCs w:val="20"/>
                        </w:rPr>
                        <w:t>Nemequene</w:t>
                      </w:r>
                      <w:proofErr w:type="spellEnd"/>
                      <w:r w:rsidRPr="002B1E8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? e. ¿Qué hizo </w:t>
                      </w:r>
                      <w:proofErr w:type="spellStart"/>
                      <w:r w:rsidRPr="002B1E8E">
                        <w:rPr>
                          <w:rFonts w:ascii="Arial" w:hAnsi="Arial" w:cs="Arial"/>
                          <w:sz w:val="20"/>
                          <w:szCs w:val="20"/>
                        </w:rPr>
                        <w:t>Nemequene</w:t>
                      </w:r>
                      <w:proofErr w:type="spellEnd"/>
                      <w:r w:rsidRPr="002B1E8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 por qué? f. ¿Para agradecer a </w:t>
                      </w:r>
                      <w:proofErr w:type="spellStart"/>
                      <w:r w:rsidRPr="002B1E8E">
                        <w:rPr>
                          <w:rFonts w:ascii="Arial" w:hAnsi="Arial" w:cs="Arial"/>
                          <w:sz w:val="20"/>
                          <w:szCs w:val="20"/>
                        </w:rPr>
                        <w:t>Nemenquene</w:t>
                      </w:r>
                      <w:proofErr w:type="spellEnd"/>
                      <w:r w:rsidRPr="002B1E8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qué hicieron las gentes? g. Escriba el resumen del mito con sus palabras, en máximo 8 renglones.                             </w:t>
                      </w:r>
                    </w:p>
                    <w:p w14:paraId="611408DD" w14:textId="03541552" w:rsidR="004F5F73" w:rsidRDefault="004F5F73"/>
                  </w:txbxContent>
                </v:textbox>
                <w10:wrap type="square" anchorx="margin"/>
              </v:shape>
            </w:pict>
          </mc:Fallback>
        </mc:AlternateContent>
      </w:r>
    </w:p>
    <w:p w14:paraId="690F7514" w14:textId="77777777" w:rsidR="00984DFF" w:rsidRPr="004F5F73" w:rsidRDefault="00984DFF" w:rsidP="00984DFF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4F5F73">
        <w:rPr>
          <w:rFonts w:ascii="Arial" w:hAnsi="Arial" w:cs="Arial"/>
          <w:sz w:val="20"/>
          <w:szCs w:val="20"/>
        </w:rPr>
        <w:t xml:space="preserve">LA TRADICIÓN ORAL </w:t>
      </w:r>
    </w:p>
    <w:p w14:paraId="110B7B60" w14:textId="77777777" w:rsidR="00984DFF" w:rsidRPr="004F5F73" w:rsidRDefault="00984DFF" w:rsidP="00984DFF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4F5F73">
        <w:rPr>
          <w:rFonts w:ascii="Arial" w:hAnsi="Arial" w:cs="Arial"/>
          <w:sz w:val="20"/>
          <w:szCs w:val="20"/>
        </w:rPr>
        <w:t xml:space="preserve">Con este nombre se conoce a todas las manifestaciones culturales del pasado de una comunidad, han sido transmitidas de boca en boca y de generación en generación. </w:t>
      </w:r>
    </w:p>
    <w:p w14:paraId="0088D610" w14:textId="77777777" w:rsidR="00984DFF" w:rsidRPr="004F5F73" w:rsidRDefault="00984DFF" w:rsidP="00984DFF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4F5F73">
        <w:rPr>
          <w:rFonts w:ascii="Arial" w:hAnsi="Arial" w:cs="Arial"/>
          <w:sz w:val="20"/>
          <w:szCs w:val="20"/>
        </w:rPr>
        <w:t xml:space="preserve">La tradición oral es toda aquella sabiduría que tienen los pueblos que en sus inicios no se desarrolló en un sistema de símbolos (lengua escrita) y por consiguiente, se transmiten de manera oral, sus experiencias de hijos a hijos durante siglos. </w:t>
      </w:r>
    </w:p>
    <w:p w14:paraId="1C88E288" w14:textId="5908E8E9" w:rsidR="00984DFF" w:rsidRPr="004F5F73" w:rsidRDefault="00984DFF" w:rsidP="00984DFF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4F5F73">
        <w:rPr>
          <w:rFonts w:ascii="Arial" w:hAnsi="Arial" w:cs="Arial"/>
          <w:sz w:val="20"/>
          <w:szCs w:val="20"/>
        </w:rPr>
        <w:t>Dicha sabiduría se expresa de varias maneras:</w:t>
      </w:r>
    </w:p>
    <w:p w14:paraId="2810E91D" w14:textId="77777777" w:rsidR="00984DFF" w:rsidRPr="004F5F73" w:rsidRDefault="00984DFF" w:rsidP="00984DFF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4F5F73">
        <w:rPr>
          <w:rFonts w:ascii="Arial" w:hAnsi="Arial" w:cs="Arial"/>
          <w:sz w:val="20"/>
          <w:szCs w:val="20"/>
        </w:rPr>
        <w:t xml:space="preserve">1.  Literaria: </w:t>
      </w:r>
    </w:p>
    <w:p w14:paraId="24F7365B" w14:textId="3C0EDD3E" w:rsidR="00984DFF" w:rsidRPr="004F5F73" w:rsidRDefault="00984DFF" w:rsidP="00984DFF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4F5F73">
        <w:rPr>
          <w:rFonts w:ascii="Arial" w:hAnsi="Arial" w:cs="Arial"/>
          <w:sz w:val="20"/>
          <w:szCs w:val="20"/>
        </w:rPr>
        <w:t xml:space="preserve">      - Narrativa: mitos, leyendas, cuento, fábula  </w:t>
      </w:r>
    </w:p>
    <w:p w14:paraId="3AECFA61" w14:textId="293AF444" w:rsidR="00984DFF" w:rsidRPr="004F5F73" w:rsidRDefault="00984DFF" w:rsidP="00984DFF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4F5F73">
        <w:rPr>
          <w:rFonts w:ascii="Arial" w:hAnsi="Arial" w:cs="Arial"/>
          <w:sz w:val="20"/>
          <w:szCs w:val="20"/>
        </w:rPr>
        <w:t xml:space="preserve">      - Poética: coplas, trovas, poemas, corridos </w:t>
      </w:r>
    </w:p>
    <w:p w14:paraId="304E335B" w14:textId="041D9927" w:rsidR="00984DFF" w:rsidRPr="004F5F73" w:rsidRDefault="00984DFF" w:rsidP="00984DFF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4F5F73">
        <w:rPr>
          <w:rFonts w:ascii="Arial" w:hAnsi="Arial" w:cs="Arial"/>
          <w:sz w:val="20"/>
          <w:szCs w:val="20"/>
        </w:rPr>
        <w:t xml:space="preserve">      - Paremiología: dichos y refranes, adivinanzas, trabalenguas y retahílas</w:t>
      </w:r>
    </w:p>
    <w:p w14:paraId="2DD2F9F6" w14:textId="48EBF692" w:rsidR="00984DFF" w:rsidRPr="004F5F73" w:rsidRDefault="00984DFF" w:rsidP="00984DFF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4F5F73">
        <w:rPr>
          <w:rFonts w:ascii="Arial" w:hAnsi="Arial" w:cs="Arial"/>
          <w:sz w:val="20"/>
          <w:szCs w:val="20"/>
        </w:rPr>
        <w:t xml:space="preserve">2.  Lúdicas: los juegos y las rondas </w:t>
      </w:r>
    </w:p>
    <w:p w14:paraId="11CC0D57" w14:textId="0DCFB6B2" w:rsidR="00984DFF" w:rsidRPr="004F5F73" w:rsidRDefault="00984DFF" w:rsidP="00984DFF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4F5F73">
        <w:rPr>
          <w:rFonts w:ascii="Arial" w:hAnsi="Arial" w:cs="Arial"/>
          <w:sz w:val="20"/>
          <w:szCs w:val="20"/>
        </w:rPr>
        <w:t xml:space="preserve">3. Fórmulas: prácticas mágicas, culinarias, religiosas y medicinales </w:t>
      </w:r>
    </w:p>
    <w:p w14:paraId="6AD229C8" w14:textId="3021A774" w:rsidR="00984DFF" w:rsidRPr="004F5F73" w:rsidRDefault="00984DFF" w:rsidP="00984DFF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4F5F73">
        <w:rPr>
          <w:rFonts w:ascii="Arial" w:hAnsi="Arial" w:cs="Arial"/>
          <w:sz w:val="20"/>
          <w:szCs w:val="20"/>
        </w:rPr>
        <w:t xml:space="preserve">Todas estas manifestaciones de la tradición oral tienen la finalidad de cimentar el conocimiento de nuestros ancestros, formar valores de manera lúdica y fomentar la comunicación y la convivencia entre generaciones. </w:t>
      </w:r>
    </w:p>
    <w:p w14:paraId="0E39C63E" w14:textId="2746F1C1" w:rsidR="00984DFF" w:rsidRPr="004F5F73" w:rsidRDefault="00984DFF" w:rsidP="00984DFF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4F5F73">
        <w:rPr>
          <w:rFonts w:ascii="Arial" w:hAnsi="Arial" w:cs="Arial"/>
          <w:sz w:val="20"/>
          <w:szCs w:val="20"/>
        </w:rPr>
        <w:t xml:space="preserve">Características: </w:t>
      </w:r>
    </w:p>
    <w:p w14:paraId="5976E734" w14:textId="77777777" w:rsidR="00984DFF" w:rsidRPr="004F5F73" w:rsidRDefault="00984DFF" w:rsidP="00984DFF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4F5F73">
        <w:rPr>
          <w:rFonts w:ascii="Arial" w:hAnsi="Arial" w:cs="Arial"/>
          <w:sz w:val="20"/>
          <w:szCs w:val="20"/>
        </w:rPr>
        <w:t xml:space="preserve">*Todo conocimiento es transmitido de manera oral         *Se transmite de generación en generación </w:t>
      </w:r>
    </w:p>
    <w:p w14:paraId="32EB9B91" w14:textId="6C847AB0" w:rsidR="004F5F73" w:rsidRPr="004F5F73" w:rsidRDefault="004F5F73" w:rsidP="004F5F73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4F5F73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5E1118C" wp14:editId="5CD45B46">
                <wp:simplePos x="0" y="0"/>
                <wp:positionH relativeFrom="margin">
                  <wp:align>left</wp:align>
                </wp:positionH>
                <wp:positionV relativeFrom="paragraph">
                  <wp:posOffset>566420</wp:posOffset>
                </wp:positionV>
                <wp:extent cx="3098800" cy="1397000"/>
                <wp:effectExtent l="0" t="0" r="25400" b="127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7F813" w14:textId="75E24F8B" w:rsidR="004F5F73" w:rsidRPr="002B1E8E" w:rsidRDefault="004F5F73" w:rsidP="004F5F73">
                            <w:pPr>
                              <w:pStyle w:val="Sinespaciado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B1E8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Actividad</w:t>
                            </w:r>
                            <w:r w:rsidR="00C16D8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1                                    </w:t>
                            </w:r>
                            <w:r w:rsidRPr="002B1E8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954C33F" w14:textId="77777777" w:rsidR="004F5F73" w:rsidRPr="002B1E8E" w:rsidRDefault="004F5F73" w:rsidP="004F5F73">
                            <w:pPr>
                              <w:pStyle w:val="Sinespaciad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B1E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1.  Con base en el texto leído (anteriormente) sobre tradición oral y usando la información expuesta allí elaboro un mapa mental, tengo cuidado de que este mapa se pueda leer y entender muy bien.</w:t>
                            </w:r>
                          </w:p>
                          <w:p w14:paraId="23D339A1" w14:textId="77777777" w:rsidR="004F5F73" w:rsidRPr="002B1E8E" w:rsidRDefault="004F5F73" w:rsidP="004F5F73">
                            <w:pPr>
                              <w:pStyle w:val="Sinespaciad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B1E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2. Extraigo el vocabulario desconocido, consulto su significado en el diccionario y lo escribo en el cuaderno</w:t>
                            </w:r>
                          </w:p>
                          <w:p w14:paraId="625A30DE" w14:textId="5AF84274" w:rsidR="004F5F73" w:rsidRDefault="004F5F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E1118C" id="_x0000_s1027" type="#_x0000_t202" style="position:absolute;left:0;text-align:left;margin-left:0;margin-top:44.6pt;width:244pt;height:110pt;z-index: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">
                <v:textbox>
                  <w:txbxContent>
                    <w:p w14:paraId="55D7F813" w14:textId="75E24F8B" w:rsidR="004F5F73" w:rsidRPr="002B1E8E" w:rsidRDefault="004F5F73" w:rsidP="004F5F73">
                      <w:pPr>
                        <w:pStyle w:val="Sinespaciado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2B1E8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Actividad</w:t>
                      </w:r>
                      <w:r w:rsidR="00C16D8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  1                                    </w:t>
                      </w:r>
                      <w:r w:rsidRPr="002B1E8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954C33F" w14:textId="77777777" w:rsidR="004F5F73" w:rsidRPr="002B1E8E" w:rsidRDefault="004F5F73" w:rsidP="004F5F73">
                      <w:pPr>
                        <w:pStyle w:val="Sinespaciad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B1E8E">
                        <w:rPr>
                          <w:rFonts w:ascii="Arial" w:hAnsi="Arial" w:cs="Arial"/>
                          <w:sz w:val="20"/>
                          <w:szCs w:val="20"/>
                        </w:rPr>
                        <w:t>1.  Con base en el texto leído (anteriormente) sobre tradición oral y usando la información expuesta allí elaboro un mapa mental, tengo cuidado de que este mapa se pueda leer y entender muy bien.</w:t>
                      </w:r>
                    </w:p>
                    <w:p w14:paraId="23D339A1" w14:textId="77777777" w:rsidR="004F5F73" w:rsidRPr="002B1E8E" w:rsidRDefault="004F5F73" w:rsidP="004F5F73">
                      <w:pPr>
                        <w:pStyle w:val="Sinespaciad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B1E8E">
                        <w:rPr>
                          <w:rFonts w:ascii="Arial" w:hAnsi="Arial" w:cs="Arial"/>
                          <w:sz w:val="20"/>
                          <w:szCs w:val="20"/>
                        </w:rPr>
                        <w:t>2. Extraigo el vocabulario desconocido, consulto su significado en el diccionario y lo escribo en el cuaderno</w:t>
                      </w:r>
                    </w:p>
                    <w:p w14:paraId="625A30DE" w14:textId="5AF84274" w:rsidR="004F5F73" w:rsidRDefault="004F5F73"/>
                  </w:txbxContent>
                </v:textbox>
                <w10:wrap type="square" anchorx="margin"/>
              </v:shape>
            </w:pict>
          </mc:Fallback>
        </mc:AlternateContent>
      </w:r>
      <w:r w:rsidR="00984DFF" w:rsidRPr="004F5F73">
        <w:rPr>
          <w:rFonts w:ascii="Arial" w:hAnsi="Arial" w:cs="Arial"/>
          <w:sz w:val="20"/>
          <w:szCs w:val="20"/>
        </w:rPr>
        <w:t xml:space="preserve">*Es una manera de mantener viva la memoria de un pueblo      *Enseña los valores a una comunidad </w:t>
      </w:r>
      <w:r w:rsidRPr="004F5F73">
        <w:rPr>
          <w:rFonts w:ascii="Arial" w:hAnsi="Arial" w:cs="Arial"/>
          <w:sz w:val="20"/>
          <w:szCs w:val="20"/>
          <w:vertAlign w:val="superscript"/>
        </w:rPr>
        <w:t>*</w:t>
      </w:r>
      <w:r w:rsidRPr="004F5F73">
        <w:rPr>
          <w:rFonts w:ascii="Arial" w:hAnsi="Arial" w:cs="Arial"/>
          <w:sz w:val="20"/>
          <w:szCs w:val="20"/>
        </w:rPr>
        <w:t xml:space="preserve"> Es anónima</w:t>
      </w:r>
    </w:p>
    <w:p w14:paraId="273F7CBC" w14:textId="77777777" w:rsidR="00DD5EE3" w:rsidRDefault="00DD5EE3" w:rsidP="004F5F73">
      <w:pPr>
        <w:pStyle w:val="Sinespaciado"/>
        <w:rPr>
          <w:rFonts w:ascii="Arial" w:hAnsi="Arial" w:cs="Arial"/>
          <w:sz w:val="20"/>
          <w:szCs w:val="20"/>
        </w:rPr>
      </w:pPr>
    </w:p>
    <w:p w14:paraId="5AD2A1FC" w14:textId="3890D4C6" w:rsidR="004F5F73" w:rsidRPr="004F5F73" w:rsidRDefault="004F5F73" w:rsidP="004F5F73">
      <w:pPr>
        <w:pStyle w:val="Sinespaciado"/>
        <w:rPr>
          <w:rFonts w:ascii="Arial" w:hAnsi="Arial" w:cs="Arial"/>
          <w:sz w:val="20"/>
          <w:szCs w:val="20"/>
        </w:rPr>
      </w:pPr>
      <w:r w:rsidRPr="004F5F73">
        <w:rPr>
          <w:rFonts w:ascii="Arial" w:hAnsi="Arial" w:cs="Arial"/>
          <w:sz w:val="20"/>
          <w:szCs w:val="20"/>
        </w:rPr>
        <w:t>Dentro de la tradición oral se encuentran los mitos, estos son</w:t>
      </w:r>
      <w:r w:rsidRPr="004F5F73">
        <w:rPr>
          <w:rStyle w:val="Textoennegrita"/>
          <w:rFonts w:ascii="Arial" w:hAnsi="Arial" w:cs="Arial"/>
          <w:color w:val="000000"/>
          <w:sz w:val="20"/>
          <w:szCs w:val="20"/>
        </w:rPr>
        <w:t xml:space="preserve"> narraciones</w:t>
      </w:r>
      <w:r w:rsidRPr="004F5F73">
        <w:rPr>
          <w:rFonts w:ascii="Arial" w:hAnsi="Arial" w:cs="Arial"/>
          <w:sz w:val="20"/>
          <w:szCs w:val="20"/>
          <w:shd w:val="clear" w:color="auto" w:fill="FFFFFF"/>
        </w:rPr>
        <w:t xml:space="preserve"> cuyos protagonistas son seres sobrenaturales como monstruos y dioses o también, extraordinarios, como los héroes. Estos narran acontecimientos maravillosos y siempre se hacen para explica diferentes fenómenos naturales. </w:t>
      </w:r>
      <w:r w:rsidRPr="004F5F73">
        <w:rPr>
          <w:rFonts w:ascii="Arial" w:hAnsi="Arial" w:cs="Arial"/>
          <w:color w:val="404040"/>
          <w:sz w:val="20"/>
          <w:szCs w:val="20"/>
          <w:shd w:val="clear" w:color="auto" w:fill="FFFFFF"/>
        </w:rPr>
        <w:t>se distinguen las siguientes clases de mitos:</w:t>
      </w:r>
      <w:r w:rsidRPr="004F5F7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4F5F73">
        <w:rPr>
          <w:rFonts w:ascii="Arial" w:hAnsi="Arial" w:cs="Arial"/>
          <w:sz w:val="20"/>
          <w:szCs w:val="20"/>
        </w:rPr>
        <w:br/>
      </w:r>
      <w:r w:rsidRPr="004F5F73">
        <w:rPr>
          <w:rStyle w:val="Textoennegrita"/>
          <w:rFonts w:ascii="Arial" w:hAnsi="Arial" w:cs="Arial"/>
          <w:color w:val="000000"/>
          <w:sz w:val="20"/>
          <w:szCs w:val="20"/>
        </w:rPr>
        <w:t xml:space="preserve">Cosmogónicos: </w:t>
      </w:r>
      <w:r w:rsidRPr="004F5F73">
        <w:rPr>
          <w:rFonts w:ascii="Arial" w:hAnsi="Arial" w:cs="Arial"/>
          <w:sz w:val="20"/>
          <w:szCs w:val="20"/>
        </w:rPr>
        <w:t xml:space="preserve">por medio de estos se trata de explicar cómo fue creado el mundo </w:t>
      </w:r>
    </w:p>
    <w:p w14:paraId="5652D189" w14:textId="5A3C83F3" w:rsidR="004F5F73" w:rsidRDefault="004F5F73" w:rsidP="004F5F73">
      <w:pPr>
        <w:pStyle w:val="Sinespaciado"/>
        <w:rPr>
          <w:rFonts w:ascii="Arial" w:hAnsi="Arial" w:cs="Arial"/>
          <w:sz w:val="20"/>
          <w:szCs w:val="20"/>
        </w:rPr>
      </w:pPr>
      <w:r w:rsidRPr="004F5F73">
        <w:rPr>
          <w:rStyle w:val="Textoennegrita"/>
          <w:rFonts w:ascii="Arial" w:hAnsi="Arial" w:cs="Arial"/>
          <w:color w:val="000000"/>
          <w:sz w:val="20"/>
          <w:szCs w:val="20"/>
        </w:rPr>
        <w:t xml:space="preserve">Teogónicos: </w:t>
      </w:r>
      <w:r w:rsidRPr="004F5F73">
        <w:rPr>
          <w:rFonts w:ascii="Arial" w:hAnsi="Arial" w:cs="Arial"/>
          <w:sz w:val="20"/>
          <w:szCs w:val="20"/>
        </w:rPr>
        <w:t xml:space="preserve">en estos mitos se narra la historia y origen de los distintos dioses. </w:t>
      </w:r>
      <w:r w:rsidRPr="004F5F73">
        <w:rPr>
          <w:rFonts w:ascii="Arial" w:hAnsi="Arial" w:cs="Arial"/>
          <w:sz w:val="20"/>
          <w:szCs w:val="20"/>
        </w:rPr>
        <w:br/>
      </w:r>
      <w:r w:rsidRPr="004F5F73">
        <w:rPr>
          <w:rStyle w:val="Textoennegrita"/>
          <w:rFonts w:ascii="Arial" w:hAnsi="Arial" w:cs="Arial"/>
          <w:color w:val="000000"/>
          <w:sz w:val="20"/>
          <w:szCs w:val="20"/>
        </w:rPr>
        <w:t xml:space="preserve">Escatológicos: </w:t>
      </w:r>
      <w:r w:rsidRPr="004F5F73">
        <w:rPr>
          <w:rFonts w:ascii="Arial" w:hAnsi="Arial" w:cs="Arial"/>
          <w:sz w:val="20"/>
          <w:szCs w:val="20"/>
        </w:rPr>
        <w:t>por medio de estos relatos se busca explicar cómo será el fin del mundo.</w:t>
      </w:r>
    </w:p>
    <w:p w14:paraId="01F71739" w14:textId="29BC93DC" w:rsidR="004F5F73" w:rsidRDefault="004F5F73" w:rsidP="004F5F73">
      <w:pPr>
        <w:pStyle w:val="Sinespaciado"/>
        <w:rPr>
          <w:rFonts w:ascii="Arial" w:hAnsi="Arial" w:cs="Arial"/>
          <w:sz w:val="20"/>
          <w:szCs w:val="20"/>
        </w:rPr>
      </w:pPr>
      <w:r w:rsidRPr="002B1E8E">
        <w:rPr>
          <w:rStyle w:val="Textoennegrita"/>
          <w:rFonts w:ascii="Arial" w:hAnsi="Arial" w:cs="Arial"/>
          <w:color w:val="000000"/>
          <w:sz w:val="20"/>
          <w:szCs w:val="20"/>
        </w:rPr>
        <w:t xml:space="preserve">Etiológicos: </w:t>
      </w:r>
      <w:r w:rsidRPr="002B1E8E">
        <w:rPr>
          <w:rFonts w:ascii="Arial" w:hAnsi="Arial" w:cs="Arial"/>
          <w:sz w:val="20"/>
          <w:szCs w:val="20"/>
        </w:rPr>
        <w:t>estos relatan el origen del hombre y de las</w:t>
      </w:r>
      <w:r w:rsidR="002B1E8E">
        <w:rPr>
          <w:rFonts w:ascii="Arial" w:hAnsi="Arial" w:cs="Arial"/>
          <w:sz w:val="20"/>
          <w:szCs w:val="20"/>
        </w:rPr>
        <w:t xml:space="preserve"> </w:t>
      </w:r>
      <w:r w:rsidRPr="002B1E8E">
        <w:rPr>
          <w:rFonts w:ascii="Arial" w:hAnsi="Arial" w:cs="Arial"/>
          <w:sz w:val="20"/>
          <w:szCs w:val="20"/>
        </w:rPr>
        <w:t>cosas que se encuentran en el mundo</w:t>
      </w:r>
      <w:r w:rsidRPr="008E31B9">
        <w:t>.</w:t>
      </w:r>
    </w:p>
    <w:p w14:paraId="44ABD8BC" w14:textId="04D47864" w:rsidR="004F5F73" w:rsidRPr="004F5F73" w:rsidRDefault="00E37FB0" w:rsidP="004F5F73">
      <w:pPr>
        <w:pStyle w:val="Sinespaciado"/>
        <w:rPr>
          <w:rFonts w:ascii="Arial" w:hAnsi="Arial" w:cs="Arial"/>
          <w:sz w:val="20"/>
          <w:szCs w:val="20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47676376" wp14:editId="4A584D0D">
            <wp:simplePos x="0" y="0"/>
            <wp:positionH relativeFrom="margin">
              <wp:posOffset>3599815</wp:posOffset>
            </wp:positionH>
            <wp:positionV relativeFrom="margin">
              <wp:posOffset>9000490</wp:posOffset>
            </wp:positionV>
            <wp:extent cx="666750" cy="617855"/>
            <wp:effectExtent l="0" t="0" r="0" b="0"/>
            <wp:wrapTight wrapText="bothSides">
              <wp:wrapPolygon edited="0">
                <wp:start x="0" y="0"/>
                <wp:lineTo x="0" y="20645"/>
                <wp:lineTo x="20983" y="20645"/>
                <wp:lineTo x="20983" y="0"/>
                <wp:lineTo x="0" y="0"/>
              </wp:wrapPolygon>
            </wp:wrapTight>
            <wp:docPr id="6" name="Imagen 6" descr="Resultado de imagen de imagenes de mit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imagenes de mitos para colore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0630CB" w14:textId="77777777" w:rsidR="002B1E8E" w:rsidRDefault="002B1E8E" w:rsidP="004F5F73">
      <w:pPr>
        <w:pStyle w:val="Sinespaciado"/>
        <w:rPr>
          <w:sz w:val="20"/>
          <w:szCs w:val="20"/>
        </w:rPr>
      </w:pPr>
    </w:p>
    <w:p w14:paraId="66B3AEBB" w14:textId="77777777" w:rsidR="002B1E8E" w:rsidRDefault="002B1E8E" w:rsidP="004F5F73">
      <w:pPr>
        <w:pStyle w:val="Sinespaciado"/>
        <w:rPr>
          <w:sz w:val="20"/>
          <w:szCs w:val="20"/>
        </w:rPr>
      </w:pPr>
    </w:p>
    <w:p w14:paraId="293F20BB" w14:textId="77777777" w:rsidR="002B1E8E" w:rsidRDefault="002B1E8E" w:rsidP="004F5F73">
      <w:pPr>
        <w:pStyle w:val="Sinespaciado"/>
        <w:rPr>
          <w:sz w:val="20"/>
          <w:szCs w:val="20"/>
        </w:rPr>
      </w:pPr>
    </w:p>
    <w:p w14:paraId="628DB74E" w14:textId="609086A9" w:rsidR="002B1E8E" w:rsidRDefault="002B1E8E" w:rsidP="004F5F73">
      <w:pPr>
        <w:pStyle w:val="Sinespaciado"/>
        <w:rPr>
          <w:sz w:val="20"/>
          <w:szCs w:val="20"/>
        </w:rPr>
      </w:pPr>
    </w:p>
    <w:p w14:paraId="144EE019" w14:textId="77777777" w:rsidR="00DD5EE3" w:rsidRDefault="00DD5EE3" w:rsidP="004F5F73">
      <w:pPr>
        <w:pStyle w:val="Sinespaciado"/>
        <w:rPr>
          <w:rFonts w:ascii="Arial" w:hAnsi="Arial" w:cs="Arial"/>
          <w:sz w:val="20"/>
          <w:szCs w:val="20"/>
        </w:rPr>
      </w:pPr>
    </w:p>
    <w:p w14:paraId="2E3E8AA8" w14:textId="77777777" w:rsidR="00DD5EE3" w:rsidRDefault="00DD5EE3" w:rsidP="004F5F73">
      <w:pPr>
        <w:pStyle w:val="Sinespaciado"/>
        <w:rPr>
          <w:rFonts w:ascii="Arial" w:hAnsi="Arial" w:cs="Arial"/>
          <w:sz w:val="20"/>
          <w:szCs w:val="20"/>
        </w:rPr>
      </w:pPr>
    </w:p>
    <w:p w14:paraId="209ACDED" w14:textId="30F7D1F6" w:rsidR="004F5F73" w:rsidRPr="002B1E8E" w:rsidRDefault="004F5F73" w:rsidP="004F5F73">
      <w:pPr>
        <w:pStyle w:val="Sinespaciado"/>
        <w:rPr>
          <w:rFonts w:ascii="Arial" w:hAnsi="Arial" w:cs="Arial"/>
          <w:sz w:val="20"/>
          <w:szCs w:val="20"/>
        </w:rPr>
      </w:pPr>
      <w:r w:rsidRPr="002B1E8E">
        <w:rPr>
          <w:rFonts w:ascii="Arial" w:hAnsi="Arial" w:cs="Arial"/>
          <w:sz w:val="20"/>
          <w:szCs w:val="20"/>
        </w:rPr>
        <w:t>MITO CHIBCHA</w:t>
      </w:r>
      <w:proofErr w:type="gramStart"/>
      <w:r w:rsidRPr="002B1E8E">
        <w:rPr>
          <w:rFonts w:ascii="Arial" w:hAnsi="Arial" w:cs="Arial"/>
          <w:sz w:val="20"/>
          <w:szCs w:val="20"/>
        </w:rPr>
        <w:t>:  “</w:t>
      </w:r>
      <w:proofErr w:type="gramEnd"/>
      <w:r w:rsidR="00E37FB0">
        <w:rPr>
          <w:rFonts w:ascii="Arial" w:hAnsi="Arial" w:cs="Arial"/>
          <w:sz w:val="20"/>
          <w:szCs w:val="20"/>
        </w:rPr>
        <w:t>¿</w:t>
      </w:r>
      <w:r w:rsidRPr="002B1E8E">
        <w:rPr>
          <w:rFonts w:ascii="Arial" w:hAnsi="Arial" w:cs="Arial"/>
          <w:b/>
          <w:bCs/>
          <w:sz w:val="20"/>
          <w:szCs w:val="20"/>
          <w:u w:val="single"/>
        </w:rPr>
        <w:t>C</w:t>
      </w:r>
      <w:r w:rsidR="00E37FB0">
        <w:rPr>
          <w:rFonts w:ascii="Arial" w:hAnsi="Arial" w:cs="Arial"/>
          <w:b/>
          <w:bCs/>
          <w:sz w:val="20"/>
          <w:szCs w:val="20"/>
          <w:u w:val="single"/>
        </w:rPr>
        <w:t>ó</w:t>
      </w:r>
      <w:r w:rsidRPr="002B1E8E">
        <w:rPr>
          <w:rFonts w:ascii="Arial" w:hAnsi="Arial" w:cs="Arial"/>
          <w:b/>
          <w:bCs/>
          <w:sz w:val="20"/>
          <w:szCs w:val="20"/>
          <w:u w:val="single"/>
        </w:rPr>
        <w:t>mo fueron creadas la vida y la luz</w:t>
      </w:r>
      <w:r w:rsidR="00E37FB0">
        <w:rPr>
          <w:rFonts w:ascii="Arial" w:hAnsi="Arial" w:cs="Arial"/>
          <w:b/>
          <w:bCs/>
          <w:sz w:val="20"/>
          <w:szCs w:val="20"/>
          <w:u w:val="single"/>
        </w:rPr>
        <w:t>?</w:t>
      </w:r>
      <w:r w:rsidRPr="002B1E8E">
        <w:rPr>
          <w:rFonts w:ascii="Arial" w:hAnsi="Arial" w:cs="Arial"/>
          <w:b/>
          <w:bCs/>
          <w:sz w:val="20"/>
          <w:szCs w:val="20"/>
        </w:rPr>
        <w:t xml:space="preserve">”  </w:t>
      </w:r>
      <w:r w:rsidRPr="002B1E8E">
        <w:rPr>
          <w:rFonts w:ascii="Arial" w:hAnsi="Arial" w:cs="Arial"/>
          <w:sz w:val="20"/>
          <w:szCs w:val="20"/>
        </w:rPr>
        <w:t xml:space="preserve"> (Colombia. Mito chibcha de la creación) En el comienzo era la oscuridad. Todo estaba sumido en las tinieblas. La tierra era blanda y fría y nada crecía en ella. No había ni plantas, ni animales, ni belleza. Todo era desolación. No había hombres. Los únicos seres vivos sobre la tierra eran el dos </w:t>
      </w:r>
      <w:proofErr w:type="spellStart"/>
      <w:r w:rsidRPr="002B1E8E">
        <w:rPr>
          <w:rFonts w:ascii="Arial" w:hAnsi="Arial" w:cs="Arial"/>
          <w:sz w:val="20"/>
          <w:szCs w:val="20"/>
        </w:rPr>
        <w:t>Nemequene</w:t>
      </w:r>
      <w:proofErr w:type="spellEnd"/>
      <w:r w:rsidRPr="002B1E8E">
        <w:rPr>
          <w:rFonts w:ascii="Arial" w:hAnsi="Arial" w:cs="Arial"/>
          <w:sz w:val="20"/>
          <w:szCs w:val="20"/>
        </w:rPr>
        <w:t xml:space="preserve">, su mujer y su hijo. </w:t>
      </w:r>
      <w:proofErr w:type="spellStart"/>
      <w:r w:rsidRPr="002B1E8E">
        <w:rPr>
          <w:rFonts w:ascii="Arial" w:hAnsi="Arial" w:cs="Arial"/>
          <w:sz w:val="20"/>
          <w:szCs w:val="20"/>
        </w:rPr>
        <w:t>Nemequene</w:t>
      </w:r>
      <w:proofErr w:type="spellEnd"/>
      <w:r w:rsidRPr="002B1E8E">
        <w:rPr>
          <w:rFonts w:ascii="Arial" w:hAnsi="Arial" w:cs="Arial"/>
          <w:sz w:val="20"/>
          <w:szCs w:val="20"/>
        </w:rPr>
        <w:t xml:space="preserve"> quiso crear la vida y la belleza sobre la faz de la tierra. Así, tomando un poco de barro blando y frio modeló las figuras de los hombres y los animales. Trabajó muchos días en su obra, pero los muñecos que hacía no tenían vida. No podían moverse ni respirar. Pasaron años y más años, y todavía no había sobre la tierra más que </w:t>
      </w:r>
      <w:proofErr w:type="spellStart"/>
      <w:r w:rsidRPr="002B1E8E">
        <w:rPr>
          <w:rFonts w:ascii="Arial" w:hAnsi="Arial" w:cs="Arial"/>
          <w:sz w:val="20"/>
          <w:szCs w:val="20"/>
        </w:rPr>
        <w:t>Nemequene</w:t>
      </w:r>
      <w:proofErr w:type="spellEnd"/>
      <w:r w:rsidRPr="002B1E8E">
        <w:rPr>
          <w:rFonts w:ascii="Arial" w:hAnsi="Arial" w:cs="Arial"/>
          <w:sz w:val="20"/>
          <w:szCs w:val="20"/>
        </w:rPr>
        <w:t xml:space="preserve"> y su familia. Por último, </w:t>
      </w:r>
      <w:proofErr w:type="spellStart"/>
      <w:r w:rsidRPr="002B1E8E">
        <w:rPr>
          <w:rFonts w:ascii="Arial" w:hAnsi="Arial" w:cs="Arial"/>
          <w:sz w:val="20"/>
          <w:szCs w:val="20"/>
        </w:rPr>
        <w:t>Nemquene</w:t>
      </w:r>
      <w:proofErr w:type="spellEnd"/>
      <w:r w:rsidRPr="002B1E8E">
        <w:rPr>
          <w:rFonts w:ascii="Arial" w:hAnsi="Arial" w:cs="Arial"/>
          <w:sz w:val="20"/>
          <w:szCs w:val="20"/>
        </w:rPr>
        <w:t xml:space="preserve"> llamó a su hijo y lo envió al cielo para que iluminara la tierra. El hijo de </w:t>
      </w:r>
      <w:proofErr w:type="spellStart"/>
      <w:r w:rsidRPr="002B1E8E">
        <w:rPr>
          <w:rFonts w:ascii="Arial" w:hAnsi="Arial" w:cs="Arial"/>
          <w:sz w:val="20"/>
          <w:szCs w:val="20"/>
        </w:rPr>
        <w:t>Nemequene</w:t>
      </w:r>
      <w:proofErr w:type="spellEnd"/>
      <w:r w:rsidRPr="002B1E8E">
        <w:rPr>
          <w:rFonts w:ascii="Arial" w:hAnsi="Arial" w:cs="Arial"/>
          <w:sz w:val="20"/>
          <w:szCs w:val="20"/>
        </w:rPr>
        <w:t xml:space="preserve"> llegó al cielo y se convirtió en </w:t>
      </w:r>
      <w:proofErr w:type="spellStart"/>
      <w:r w:rsidRPr="002B1E8E">
        <w:rPr>
          <w:rFonts w:ascii="Arial" w:hAnsi="Arial" w:cs="Arial"/>
          <w:sz w:val="20"/>
          <w:szCs w:val="20"/>
        </w:rPr>
        <w:t>Sua</w:t>
      </w:r>
      <w:proofErr w:type="spellEnd"/>
      <w:r w:rsidRPr="002B1E8E">
        <w:rPr>
          <w:rFonts w:ascii="Arial" w:hAnsi="Arial" w:cs="Arial"/>
          <w:sz w:val="20"/>
          <w:szCs w:val="20"/>
        </w:rPr>
        <w:t xml:space="preserve">, el sol, para iluminar de pronto el mundo oscuro. Los brillantes rayos de </w:t>
      </w:r>
      <w:proofErr w:type="spellStart"/>
      <w:r w:rsidRPr="002B1E8E">
        <w:rPr>
          <w:rFonts w:ascii="Arial" w:hAnsi="Arial" w:cs="Arial"/>
          <w:sz w:val="20"/>
          <w:szCs w:val="20"/>
        </w:rPr>
        <w:t>Sua</w:t>
      </w:r>
      <w:proofErr w:type="spellEnd"/>
      <w:r w:rsidRPr="002B1E8E">
        <w:rPr>
          <w:rFonts w:ascii="Arial" w:hAnsi="Arial" w:cs="Arial"/>
          <w:sz w:val="20"/>
          <w:szCs w:val="20"/>
        </w:rPr>
        <w:t xml:space="preserve"> iluminaron la tierra. El frio barro se calentó. Comenzaron a crecer las hierbas, los árboles y las plantas. En donde antes había habido desolación, hubo lozanía y verdor. Comenzó a correr el agua, formando ríos y lagos. Y el cálido sol puso la vida en los muñecos de barro que </w:t>
      </w:r>
      <w:proofErr w:type="spellStart"/>
      <w:r w:rsidRPr="002B1E8E">
        <w:rPr>
          <w:rFonts w:ascii="Arial" w:hAnsi="Arial" w:cs="Arial"/>
          <w:sz w:val="20"/>
          <w:szCs w:val="20"/>
        </w:rPr>
        <w:t>Nemequene</w:t>
      </w:r>
      <w:proofErr w:type="spellEnd"/>
      <w:r w:rsidRPr="002B1E8E">
        <w:rPr>
          <w:rFonts w:ascii="Arial" w:hAnsi="Arial" w:cs="Arial"/>
          <w:sz w:val="20"/>
          <w:szCs w:val="20"/>
        </w:rPr>
        <w:t xml:space="preserve"> había hecho. Algunos de ellos se convirtieron en pájaros que volaron y anidaron en los árboles de los bosques; otros se convirtieron en peces, que nadaron por las aguas; otros se convirtieron en animales y otros en seres humanos. Sin embargo, las gentes creadas por </w:t>
      </w:r>
      <w:proofErr w:type="spellStart"/>
      <w:r w:rsidRPr="002B1E8E">
        <w:rPr>
          <w:rFonts w:ascii="Arial" w:hAnsi="Arial" w:cs="Arial"/>
          <w:sz w:val="20"/>
          <w:szCs w:val="20"/>
        </w:rPr>
        <w:t>Nemequene</w:t>
      </w:r>
      <w:proofErr w:type="spellEnd"/>
      <w:r w:rsidRPr="002B1E8E">
        <w:rPr>
          <w:rFonts w:ascii="Arial" w:hAnsi="Arial" w:cs="Arial"/>
          <w:sz w:val="20"/>
          <w:szCs w:val="20"/>
        </w:rPr>
        <w:t xml:space="preserve"> no eran del todo felices, pues la luz y el calor que </w:t>
      </w:r>
      <w:proofErr w:type="spellStart"/>
      <w:r w:rsidRPr="002B1E8E">
        <w:rPr>
          <w:rFonts w:ascii="Arial" w:hAnsi="Arial" w:cs="Arial"/>
          <w:sz w:val="20"/>
          <w:szCs w:val="20"/>
        </w:rPr>
        <w:t>Sua</w:t>
      </w:r>
      <w:proofErr w:type="spellEnd"/>
      <w:r w:rsidRPr="002B1E8E">
        <w:rPr>
          <w:rFonts w:ascii="Arial" w:hAnsi="Arial" w:cs="Arial"/>
          <w:sz w:val="20"/>
          <w:szCs w:val="20"/>
        </w:rPr>
        <w:t xml:space="preserve"> les proporcionaba les llegaban solamente algunas horas. Cada noche mientras </w:t>
      </w:r>
      <w:proofErr w:type="spellStart"/>
      <w:r w:rsidRPr="002B1E8E">
        <w:rPr>
          <w:rFonts w:ascii="Arial" w:hAnsi="Arial" w:cs="Arial"/>
          <w:sz w:val="20"/>
          <w:szCs w:val="20"/>
        </w:rPr>
        <w:t>Sua</w:t>
      </w:r>
      <w:proofErr w:type="spellEnd"/>
      <w:r w:rsidRPr="002B1E8E">
        <w:rPr>
          <w:rFonts w:ascii="Arial" w:hAnsi="Arial" w:cs="Arial"/>
          <w:sz w:val="20"/>
          <w:szCs w:val="20"/>
        </w:rPr>
        <w:t xml:space="preserve"> descansaba, volvía a reinar la oscuridad. Entonces las gentes a</w:t>
      </w:r>
      <w:r w:rsidR="00DC5155" w:rsidRPr="00DC5155">
        <w:t xml:space="preserve"> </w:t>
      </w:r>
      <w:proofErr w:type="spellStart"/>
      <w:r w:rsidRPr="002B1E8E">
        <w:rPr>
          <w:rFonts w:ascii="Arial" w:hAnsi="Arial" w:cs="Arial"/>
          <w:sz w:val="20"/>
          <w:szCs w:val="20"/>
        </w:rPr>
        <w:t>cudieron</w:t>
      </w:r>
      <w:proofErr w:type="spellEnd"/>
      <w:r w:rsidRPr="002B1E8E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2B1E8E">
        <w:rPr>
          <w:rFonts w:ascii="Arial" w:hAnsi="Arial" w:cs="Arial"/>
          <w:sz w:val="20"/>
          <w:szCs w:val="20"/>
        </w:rPr>
        <w:t>Nemequene</w:t>
      </w:r>
      <w:proofErr w:type="spellEnd"/>
      <w:r w:rsidRPr="002B1E8E">
        <w:rPr>
          <w:rFonts w:ascii="Arial" w:hAnsi="Arial" w:cs="Arial"/>
          <w:sz w:val="20"/>
          <w:szCs w:val="20"/>
        </w:rPr>
        <w:t xml:space="preserve"> y le pidieron ayuda. </w:t>
      </w:r>
      <w:proofErr w:type="spellStart"/>
      <w:r w:rsidRPr="002B1E8E">
        <w:rPr>
          <w:rFonts w:ascii="Arial" w:hAnsi="Arial" w:cs="Arial"/>
          <w:sz w:val="20"/>
          <w:szCs w:val="20"/>
        </w:rPr>
        <w:t>Nemequene</w:t>
      </w:r>
      <w:proofErr w:type="spellEnd"/>
      <w:r w:rsidRPr="002B1E8E">
        <w:rPr>
          <w:rFonts w:ascii="Arial" w:hAnsi="Arial" w:cs="Arial"/>
          <w:sz w:val="20"/>
          <w:szCs w:val="20"/>
        </w:rPr>
        <w:t xml:space="preserve"> amaba a los seres que había creado y quería ayudarlos. De manera que subió al cielo y se convirtió en </w:t>
      </w:r>
      <w:proofErr w:type="spellStart"/>
      <w:r w:rsidRPr="002B1E8E">
        <w:rPr>
          <w:rFonts w:ascii="Arial" w:hAnsi="Arial" w:cs="Arial"/>
          <w:sz w:val="20"/>
          <w:szCs w:val="20"/>
        </w:rPr>
        <w:t>Chia</w:t>
      </w:r>
      <w:proofErr w:type="spellEnd"/>
      <w:r w:rsidRPr="002B1E8E">
        <w:rPr>
          <w:rFonts w:ascii="Arial" w:hAnsi="Arial" w:cs="Arial"/>
          <w:sz w:val="20"/>
          <w:szCs w:val="20"/>
        </w:rPr>
        <w:t xml:space="preserve">, la luna. Así compartió la tarea de iluminar el mundo con su hijo </w:t>
      </w:r>
      <w:proofErr w:type="spellStart"/>
      <w:r w:rsidRPr="002B1E8E">
        <w:rPr>
          <w:rFonts w:ascii="Arial" w:hAnsi="Arial" w:cs="Arial"/>
          <w:sz w:val="20"/>
          <w:szCs w:val="20"/>
        </w:rPr>
        <w:t>Sua</w:t>
      </w:r>
      <w:proofErr w:type="spellEnd"/>
      <w:r w:rsidRPr="002B1E8E">
        <w:rPr>
          <w:rFonts w:ascii="Arial" w:hAnsi="Arial" w:cs="Arial"/>
          <w:sz w:val="20"/>
          <w:szCs w:val="20"/>
        </w:rPr>
        <w:t xml:space="preserve">.  </w:t>
      </w:r>
      <w:proofErr w:type="spellStart"/>
      <w:r w:rsidRPr="002B1E8E">
        <w:rPr>
          <w:rFonts w:ascii="Arial" w:hAnsi="Arial" w:cs="Arial"/>
          <w:sz w:val="20"/>
          <w:szCs w:val="20"/>
        </w:rPr>
        <w:t>Sua</w:t>
      </w:r>
      <w:proofErr w:type="spellEnd"/>
      <w:r w:rsidRPr="002B1E8E">
        <w:rPr>
          <w:rFonts w:ascii="Arial" w:hAnsi="Arial" w:cs="Arial"/>
          <w:sz w:val="20"/>
          <w:szCs w:val="20"/>
        </w:rPr>
        <w:t xml:space="preserve"> derramaba sus rayos de luz sobre la tierra de día, y </w:t>
      </w:r>
      <w:proofErr w:type="spellStart"/>
      <w:r w:rsidRPr="002B1E8E">
        <w:rPr>
          <w:rFonts w:ascii="Arial" w:hAnsi="Arial" w:cs="Arial"/>
          <w:sz w:val="20"/>
          <w:szCs w:val="20"/>
        </w:rPr>
        <w:t>Chia</w:t>
      </w:r>
      <w:proofErr w:type="spellEnd"/>
      <w:r w:rsidRPr="002B1E8E">
        <w:rPr>
          <w:rFonts w:ascii="Arial" w:hAnsi="Arial" w:cs="Arial"/>
          <w:sz w:val="20"/>
          <w:szCs w:val="20"/>
        </w:rPr>
        <w:t xml:space="preserve"> de noche. Desde entonces, las gentes creadas por </w:t>
      </w:r>
      <w:proofErr w:type="spellStart"/>
      <w:r w:rsidRPr="002B1E8E">
        <w:rPr>
          <w:rFonts w:ascii="Arial" w:hAnsi="Arial" w:cs="Arial"/>
          <w:sz w:val="20"/>
          <w:szCs w:val="20"/>
        </w:rPr>
        <w:t>Nemequene</w:t>
      </w:r>
      <w:proofErr w:type="spellEnd"/>
      <w:r w:rsidRPr="002B1E8E">
        <w:rPr>
          <w:rFonts w:ascii="Arial" w:hAnsi="Arial" w:cs="Arial"/>
          <w:sz w:val="20"/>
          <w:szCs w:val="20"/>
        </w:rPr>
        <w:t xml:space="preserve"> quedaron contentas y nunca olvidaron de darles las gracias. Además celebraron fiestas en honor de </w:t>
      </w:r>
      <w:proofErr w:type="spellStart"/>
      <w:r w:rsidRPr="002B1E8E">
        <w:rPr>
          <w:rFonts w:ascii="Arial" w:hAnsi="Arial" w:cs="Arial"/>
          <w:sz w:val="20"/>
          <w:szCs w:val="20"/>
        </w:rPr>
        <w:t>Sua</w:t>
      </w:r>
      <w:proofErr w:type="spellEnd"/>
      <w:r w:rsidRPr="002B1E8E">
        <w:rPr>
          <w:rFonts w:ascii="Arial" w:hAnsi="Arial" w:cs="Arial"/>
          <w:sz w:val="20"/>
          <w:szCs w:val="20"/>
        </w:rPr>
        <w:t xml:space="preserve"> y de </w:t>
      </w:r>
      <w:proofErr w:type="spellStart"/>
      <w:r w:rsidRPr="002B1E8E">
        <w:rPr>
          <w:rFonts w:ascii="Arial" w:hAnsi="Arial" w:cs="Arial"/>
          <w:sz w:val="20"/>
          <w:szCs w:val="20"/>
        </w:rPr>
        <w:t>Chia</w:t>
      </w:r>
      <w:proofErr w:type="spellEnd"/>
      <w:r w:rsidRPr="002B1E8E">
        <w:rPr>
          <w:rFonts w:ascii="Arial" w:hAnsi="Arial" w:cs="Arial"/>
          <w:sz w:val="20"/>
          <w:szCs w:val="20"/>
        </w:rPr>
        <w:t xml:space="preserve"> y a veces dedicaban sus hijos al sol y a la luna llamando a tales "SUACHIAS" antes de darles nombres propios. Así fue como se produjo la vida en el mundo, según lo recuerdan los chibchas, es decir el pueblo de </w:t>
      </w:r>
      <w:proofErr w:type="spellStart"/>
      <w:r w:rsidRPr="002B1E8E">
        <w:rPr>
          <w:rFonts w:ascii="Arial" w:hAnsi="Arial" w:cs="Arial"/>
          <w:sz w:val="20"/>
          <w:szCs w:val="20"/>
        </w:rPr>
        <w:t>Nemequene</w:t>
      </w:r>
      <w:proofErr w:type="spellEnd"/>
      <w:r w:rsidRPr="002B1E8E">
        <w:rPr>
          <w:rFonts w:ascii="Arial" w:hAnsi="Arial" w:cs="Arial"/>
          <w:sz w:val="20"/>
          <w:szCs w:val="20"/>
        </w:rPr>
        <w:t>.</w:t>
      </w:r>
    </w:p>
    <w:p w14:paraId="6D3B1782" w14:textId="1F5F880B" w:rsidR="004F5F73" w:rsidRPr="002B1E8E" w:rsidRDefault="004F5F73" w:rsidP="004F5F7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98139A8" w14:textId="0E4E5E83" w:rsidR="004F5F73" w:rsidRDefault="004F5F73" w:rsidP="004F5F73">
      <w:pPr>
        <w:pStyle w:val="Sinespaciado"/>
        <w:jc w:val="both"/>
      </w:pPr>
    </w:p>
    <w:p w14:paraId="3C131CF1" w14:textId="4285A8E5" w:rsidR="00984DFF" w:rsidRPr="004F5F73" w:rsidRDefault="00984DFF" w:rsidP="00984DFF">
      <w:pPr>
        <w:pStyle w:val="Sinespaciado"/>
        <w:jc w:val="both"/>
        <w:rPr>
          <w:vertAlign w:val="superscript"/>
        </w:rPr>
      </w:pPr>
    </w:p>
    <w:p w14:paraId="137EBE75" w14:textId="0DB2D63D" w:rsidR="00984DFF" w:rsidRDefault="00195090" w:rsidP="001A5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es-CO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1C8F266" wp14:editId="77D67D34">
                <wp:simplePos x="0" y="0"/>
                <wp:positionH relativeFrom="column">
                  <wp:posOffset>275630</wp:posOffset>
                </wp:positionH>
                <wp:positionV relativeFrom="paragraph">
                  <wp:posOffset>536503</wp:posOffset>
                </wp:positionV>
                <wp:extent cx="2484369" cy="1114409"/>
                <wp:effectExtent l="0" t="0" r="11430" b="10160"/>
                <wp:wrapNone/>
                <wp:docPr id="23" name="Grupo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369" cy="1114409"/>
                          <a:chOff x="0" y="0"/>
                          <a:chExt cx="2484369" cy="1114409"/>
                        </a:xfrm>
                      </wpg:grpSpPr>
                      <wps:wsp>
                        <wps:cNvPr id="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99770" cy="254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8DB19D" w14:textId="4E27BE69" w:rsidR="005F46E6" w:rsidRDefault="005F46E6">
                              <w:r>
                                <w:t>ejemplo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60699" y="497711"/>
                            <a:ext cx="1018540" cy="236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90E467" w14:textId="5AFE4280" w:rsidR="005F46E6" w:rsidRDefault="005F46E6">
                              <w:r>
                                <w:t>características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568370" y="40511"/>
                            <a:ext cx="421640" cy="315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1FE11C" w14:textId="28B2031B" w:rsidR="0063046C" w:rsidRDefault="0063046C">
                              <w:r>
                                <w:t>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61372" y="23149"/>
                            <a:ext cx="1029970" cy="567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2466CF" w14:textId="66B11D9B" w:rsidR="0063046C" w:rsidRDefault="0063046C" w:rsidP="0063046C">
                              <w:pPr>
                                <w:jc w:val="center"/>
                              </w:pPr>
                              <w:r>
                                <w:t>LA LEYENDA</w:t>
                              </w:r>
                            </w:p>
                            <w:p w14:paraId="33C9ADC8" w14:textId="06759F2F" w:rsidR="00195090" w:rsidRDefault="00195090" w:rsidP="0063046C">
                              <w:pPr>
                                <w:jc w:val="center"/>
                              </w:pPr>
                              <w:r>
                                <w:t>imagen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Conector recto de flecha 10"/>
                        <wps:cNvCnPr/>
                        <wps:spPr>
                          <a:xfrm>
                            <a:off x="1603094" y="253919"/>
                            <a:ext cx="309489" cy="1406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950334" y="86810"/>
                            <a:ext cx="534035" cy="344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A9AC3A" w14:textId="0A9DACD2" w:rsidR="0063046C" w:rsidRDefault="0063046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27590" y="862314"/>
                            <a:ext cx="442595" cy="252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2A471C" w14:textId="5325CA63" w:rsidR="0063046C" w:rsidRDefault="0063046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Conector recto de flecha 14"/>
                        <wps:cNvCnPr/>
                        <wps:spPr>
                          <a:xfrm>
                            <a:off x="1027736" y="561372"/>
                            <a:ext cx="14067" cy="27510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Conector recto de flecha 22"/>
                        <wps:cNvCnPr/>
                        <wps:spPr>
                          <a:xfrm flipH="1">
                            <a:off x="205933" y="255607"/>
                            <a:ext cx="347241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1C8F266" id="Grupo 23" o:spid="_x0000_s1028" style="position:absolute;margin-left:21.7pt;margin-top:42.25pt;width:195.6pt;height:87.75pt;z-index:251676672" coordsize="24843,1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">
                <v:shape id="_x0000_s1029" type="#_x0000_t202" style="position:absolute;width:6997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14:paraId="448DB19D" w14:textId="4E27BE69" w:rsidR="005F46E6" w:rsidRDefault="005F46E6">
                        <w:r>
                          <w:t>ejemplo</w:t>
                        </w:r>
                      </w:p>
                    </w:txbxContent>
                  </v:textbox>
                </v:shape>
                <v:shape id="_x0000_s1030" type="#_x0000_t202" style="position:absolute;left:9606;top:4977;width:10186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14:paraId="5B90E467" w14:textId="5AFE4280" w:rsidR="005F46E6" w:rsidRDefault="005F46E6">
                        <w:r>
                          <w:t>características</w:t>
                        </w:r>
                      </w:p>
                    </w:txbxContent>
                  </v:textbox>
                </v:shape>
                <v:shape id="_x0000_s1031" type="#_x0000_t202" style="position:absolute;left:15683;top:405;width:4217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381FE11C" w14:textId="28B2031B" w:rsidR="0063046C" w:rsidRDefault="0063046C">
                        <w:r>
                          <w:t>es</w:t>
                        </w:r>
                      </w:p>
                    </w:txbxContent>
                  </v:textbox>
                </v:shape>
                <v:shape id="_x0000_s1032" type="#_x0000_t202" style="position:absolute;left:5613;top:231;width:10300;height:5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6E2466CF" w14:textId="66B11D9B" w:rsidR="0063046C" w:rsidRDefault="0063046C" w:rsidP="0063046C">
                        <w:pPr>
                          <w:jc w:val="center"/>
                        </w:pPr>
                        <w:r>
                          <w:t>LA LEYENDA</w:t>
                        </w:r>
                      </w:p>
                      <w:p w14:paraId="33C9ADC8" w14:textId="06759F2F" w:rsidR="00195090" w:rsidRDefault="00195090" w:rsidP="0063046C">
                        <w:pPr>
                          <w:jc w:val="center"/>
                        </w:pPr>
                        <w:r>
                          <w:t>imagen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10" o:spid="_x0000_s1033" type="#_x0000_t32" style="position:absolute;left:16030;top:2539;width:3095;height:1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" strokecolor="black [3213]" strokeweight=".5pt">
                  <v:stroke endarrow="block" joinstyle="miter"/>
                </v:shape>
                <v:shape id="_x0000_s1034" type="#_x0000_t202" style="position:absolute;left:19503;top:868;width:5340;height:3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5BA9AC3A" w14:textId="0A9DACD2" w:rsidR="0063046C" w:rsidRDefault="0063046C"/>
                    </w:txbxContent>
                  </v:textbox>
                </v:shape>
                <v:shape id="_x0000_s1035" type="#_x0000_t202" style="position:absolute;left:8275;top:8623;width:4426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14:paraId="512A471C" w14:textId="5325CA63" w:rsidR="0063046C" w:rsidRDefault="0063046C"/>
                    </w:txbxContent>
                  </v:textbox>
                </v:shape>
                <v:shape id="Conector recto de flecha 14" o:spid="_x0000_s1036" type="#_x0000_t32" style="position:absolute;left:10277;top:5613;width:141;height:27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" strokecolor="black [3213]" strokeweight=".5pt">
                  <v:stroke endarrow="block" joinstyle="miter"/>
                </v:shape>
                <v:shape id="Conector recto de flecha 22" o:spid="_x0000_s1037" type="#_x0000_t32" style="position:absolute;left:2059;top:2556;width:347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" strokecolor="black [3213]" strokeweight=".5pt">
                  <v:stroke endarrow="block" joinstyle="miter"/>
                </v:shape>
              </v:group>
            </w:pict>
          </mc:Fallback>
        </mc:AlternateContent>
      </w:r>
      <w:r w:rsidRPr="005F46E6">
        <w:rPr>
          <w:rFonts w:ascii="Arial" w:eastAsia="Times New Roman" w:hAnsi="Arial" w:cs="Arial"/>
          <w:noProof/>
          <w:color w:val="000000"/>
          <w:sz w:val="20"/>
          <w:szCs w:val="20"/>
          <w:lang w:eastAsia="es-CO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93D3C20" wp14:editId="7A8E1B83">
                <wp:simplePos x="0" y="0"/>
                <wp:positionH relativeFrom="column">
                  <wp:posOffset>-54650</wp:posOffset>
                </wp:positionH>
                <wp:positionV relativeFrom="paragraph">
                  <wp:posOffset>750280</wp:posOffset>
                </wp:positionV>
                <wp:extent cx="520700" cy="156210"/>
                <wp:effectExtent l="0" t="0" r="12700" b="1524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7070E" w14:textId="281E4F74" w:rsidR="005F46E6" w:rsidRDefault="005F46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3D3C20" id="_x0000_s1038" type="#_x0000_t202" style="position:absolute;margin-left:-4.3pt;margin-top:59.1pt;width:41pt;height:12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">
                <v:textbox>
                  <w:txbxContent>
                    <w:p w14:paraId="1117070E" w14:textId="281E4F74" w:rsidR="005F46E6" w:rsidRDefault="005F46E6"/>
                  </w:txbxContent>
                </v:textbox>
                <w10:wrap type="square"/>
              </v:shape>
            </w:pict>
          </mc:Fallback>
        </mc:AlternateContent>
      </w:r>
      <w:r w:rsidRPr="00195090"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99F2A20" wp14:editId="38C278E3">
                <wp:simplePos x="0" y="0"/>
                <wp:positionH relativeFrom="column">
                  <wp:posOffset>1045283</wp:posOffset>
                </wp:positionH>
                <wp:positionV relativeFrom="paragraph">
                  <wp:posOffset>770633</wp:posOffset>
                </wp:positionV>
                <wp:extent cx="624840" cy="242570"/>
                <wp:effectExtent l="0" t="0" r="3810" b="5080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82A7C" w14:textId="0B769A26" w:rsidR="00195090" w:rsidRDefault="00195090">
                            <w:r>
                              <w:t>imagen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9F2A20" id="_x0000_s1039" type="#_x0000_t202" style="position:absolute;margin-left:82.3pt;margin-top:60.7pt;width:49.2pt;height:19.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" stroked="f">
                <v:textbox>
                  <w:txbxContent>
                    <w:p w14:paraId="74282A7C" w14:textId="0B769A26" w:rsidR="00195090" w:rsidRDefault="00195090">
                      <w:r>
                        <w:t>imagen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6D8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También dentro de la tradición oral encontramos las leyendas</w:t>
      </w:r>
      <w:r w:rsidR="0063046C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, leo sobre este tema y completo el mapa en mi cuaderno:</w:t>
      </w:r>
    </w:p>
    <w:p w14:paraId="7726073C" w14:textId="6F8C776C" w:rsidR="0063046C" w:rsidRPr="00C16D80" w:rsidRDefault="0063046C" w:rsidP="001A5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14:paraId="728EBDAC" w14:textId="3A312428" w:rsidR="00984DFF" w:rsidRDefault="00984DFF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14:paraId="7895B7A2" w14:textId="14B05B60" w:rsidR="004F5F73" w:rsidRDefault="004F5F73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3F1BE136" w14:textId="45142E6C" w:rsidR="004F5F73" w:rsidRDefault="004F5F73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0F6F2572" w14:textId="2A16D3B5" w:rsidR="004F5F73" w:rsidRDefault="004F5F73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28B00CB7" w14:textId="56500B2E" w:rsidR="004F5F73" w:rsidRDefault="004F5F73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5248148E" w14:textId="652F2DEB" w:rsidR="004F5F73" w:rsidRDefault="004F5F73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4620A89F" w14:textId="5BDC2874" w:rsidR="004F5F73" w:rsidRDefault="004F5F73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6CC24743" w14:textId="737E9211" w:rsidR="004F5F73" w:rsidRDefault="004F5F73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59B689AD" w14:textId="5579DD33" w:rsidR="00D429B4" w:rsidRDefault="00D429B4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2739668B" w14:textId="66BED5C2" w:rsidR="004F5F73" w:rsidRDefault="004F5F73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3EFD2EF6" w14:textId="7A0B8FDD" w:rsidR="0063046C" w:rsidRDefault="004376C5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901D15"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4597C44" wp14:editId="1F619CA1">
                <wp:simplePos x="0" y="0"/>
                <wp:positionH relativeFrom="column">
                  <wp:posOffset>1774190</wp:posOffset>
                </wp:positionH>
                <wp:positionV relativeFrom="paragraph">
                  <wp:posOffset>499745</wp:posOffset>
                </wp:positionV>
                <wp:extent cx="1524000" cy="752475"/>
                <wp:effectExtent l="0" t="0" r="19050" b="28575"/>
                <wp:wrapSquare wrapText="bothSides"/>
                <wp:docPr id="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869B4" w14:textId="51A60E91" w:rsidR="00901D15" w:rsidRPr="001F6056" w:rsidRDefault="00901D15" w:rsidP="00901D15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1F6056">
                              <w:rPr>
                                <w:sz w:val="20"/>
                                <w:szCs w:val="20"/>
                              </w:rPr>
                              <w:t>Mi amiga se fue de viaje,</w:t>
                            </w:r>
                          </w:p>
                          <w:p w14:paraId="6A89A03F" w14:textId="54577ACE" w:rsidR="00901D15" w:rsidRPr="001F6056" w:rsidRDefault="00901D15" w:rsidP="00901D15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1F6056">
                              <w:rPr>
                                <w:sz w:val="20"/>
                                <w:szCs w:val="20"/>
                              </w:rPr>
                              <w:t>A un hermoso lugar</w:t>
                            </w:r>
                          </w:p>
                          <w:p w14:paraId="3B0F1850" w14:textId="0C48571D" w:rsidR="00901D15" w:rsidRPr="001F6056" w:rsidRDefault="00901D15" w:rsidP="00901D15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1F6056">
                              <w:rPr>
                                <w:sz w:val="20"/>
                                <w:szCs w:val="20"/>
                              </w:rPr>
                              <w:t>Y en su gran equipaje,</w:t>
                            </w:r>
                          </w:p>
                          <w:p w14:paraId="4E42A630" w14:textId="7DD60E92" w:rsidR="00901D15" w:rsidRDefault="00901D15" w:rsidP="00901D15">
                            <w:pPr>
                              <w:pStyle w:val="Sinespaciado"/>
                            </w:pPr>
                            <w:r w:rsidRPr="001F6056">
                              <w:rPr>
                                <w:sz w:val="20"/>
                                <w:szCs w:val="20"/>
                              </w:rPr>
                              <w:t>Llevó mi amistad a volar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left:0;text-align:left;margin-left:139.7pt;margin-top:39.35pt;width:120pt;height:59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">
                <v:textbox>
                  <w:txbxContent>
                    <w:p w14:paraId="68B869B4" w14:textId="51A60E91" w:rsidR="00901D15" w:rsidRPr="001F6056" w:rsidRDefault="00901D15" w:rsidP="00901D15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1F6056">
                        <w:rPr>
                          <w:sz w:val="20"/>
                          <w:szCs w:val="20"/>
                        </w:rPr>
                        <w:t>Mi amiga se fue de viaje,</w:t>
                      </w:r>
                    </w:p>
                    <w:p w14:paraId="6A89A03F" w14:textId="54577ACE" w:rsidR="00901D15" w:rsidRPr="001F6056" w:rsidRDefault="00901D15" w:rsidP="00901D15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1F6056">
                        <w:rPr>
                          <w:sz w:val="20"/>
                          <w:szCs w:val="20"/>
                        </w:rPr>
                        <w:t>A un hermoso lugar</w:t>
                      </w:r>
                    </w:p>
                    <w:p w14:paraId="3B0F1850" w14:textId="0C48571D" w:rsidR="00901D15" w:rsidRPr="001F6056" w:rsidRDefault="00901D15" w:rsidP="00901D15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1F6056">
                        <w:rPr>
                          <w:sz w:val="20"/>
                          <w:szCs w:val="20"/>
                        </w:rPr>
                        <w:t>Y en su gran equipaje,</w:t>
                      </w:r>
                    </w:p>
                    <w:p w14:paraId="4E42A630" w14:textId="7DD60E92" w:rsidR="00901D15" w:rsidRDefault="00901D15" w:rsidP="00901D15">
                      <w:pPr>
                        <w:pStyle w:val="Sinespaciado"/>
                      </w:pPr>
                      <w:r w:rsidRPr="001F6056">
                        <w:rPr>
                          <w:sz w:val="20"/>
                          <w:szCs w:val="20"/>
                        </w:rPr>
                        <w:t>Llevó mi amistad a volar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C7771"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9F34DCB" wp14:editId="289AFA1D">
                <wp:simplePos x="0" y="0"/>
                <wp:positionH relativeFrom="column">
                  <wp:posOffset>3739515</wp:posOffset>
                </wp:positionH>
                <wp:positionV relativeFrom="paragraph">
                  <wp:posOffset>668020</wp:posOffset>
                </wp:positionV>
                <wp:extent cx="2360930" cy="1162050"/>
                <wp:effectExtent l="0" t="0" r="28575" b="19050"/>
                <wp:wrapSquare wrapText="bothSides"/>
                <wp:docPr id="1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9EA15" w14:textId="4B5991E7" w:rsidR="005C7771" w:rsidRDefault="005C7771" w:rsidP="005C7771">
                            <w:pPr>
                              <w:pStyle w:val="Sinespaciado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B1E8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Actividad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5   </w:t>
                            </w:r>
                          </w:p>
                          <w:p w14:paraId="2CE53D76" w14:textId="73953D9F" w:rsidR="005C7771" w:rsidRPr="002B1E8E" w:rsidRDefault="005C7771" w:rsidP="005C7771">
                            <w:pPr>
                              <w:pStyle w:val="Sinespaciado"/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w:r w:rsidRPr="002B1E8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173B347" w14:textId="70C6E913" w:rsidR="005C7771" w:rsidRDefault="005C7771" w:rsidP="005C777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B1E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Escribo dos adivinanzas (sin la respuesta) cada una en un octavo de cartulina. Con excelente letra y ortografía, para decorar el salón, cada una con una bonita imagen</w:t>
                            </w:r>
                          </w:p>
                          <w:p w14:paraId="32E76EDF" w14:textId="77777777" w:rsidR="005C7771" w:rsidRDefault="005C7771" w:rsidP="005C7771"/>
                          <w:p w14:paraId="7EA4A923" w14:textId="4EE32B0D" w:rsidR="005C7771" w:rsidRDefault="005C77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94.45pt;margin-top:52.6pt;width:185.9pt;height:91.5pt;z-index:2517104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">
                <v:textbox>
                  <w:txbxContent>
                    <w:p w14:paraId="3F69EA15" w14:textId="4B5991E7" w:rsidR="005C7771" w:rsidRDefault="005C7771" w:rsidP="005C7771">
                      <w:pPr>
                        <w:pStyle w:val="Sinespaciado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2B1E8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Actividad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5   </w:t>
                      </w:r>
                    </w:p>
                    <w:p w14:paraId="2CE53D76" w14:textId="73953D9F" w:rsidR="005C7771" w:rsidRPr="002B1E8E" w:rsidRDefault="005C7771" w:rsidP="005C7771">
                      <w:pPr>
                        <w:pStyle w:val="Sinespaciado"/>
                        <w:ind w:left="72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                             </w:t>
                      </w:r>
                      <w:r w:rsidRPr="002B1E8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173B347" w14:textId="70C6E913" w:rsidR="005C7771" w:rsidRDefault="005C7771" w:rsidP="005C777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B1E8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Escribo dos adivinanzas (sin la respuesta) cada una en un octavo de cartulina. Con excelente letra y ortografía, para decorar el salón, cada una con una bonita imagen</w:t>
                      </w:r>
                    </w:p>
                    <w:p w14:paraId="32E76EDF" w14:textId="77777777" w:rsidR="005C7771" w:rsidRDefault="005C7771" w:rsidP="005C7771"/>
                    <w:p w14:paraId="7EA4A923" w14:textId="4EE32B0D" w:rsidR="005C7771" w:rsidRDefault="005C777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73AE54" wp14:editId="04344747">
                <wp:simplePos x="0" y="0"/>
                <wp:positionH relativeFrom="column">
                  <wp:posOffset>1488440</wp:posOffset>
                </wp:positionH>
                <wp:positionV relativeFrom="paragraph">
                  <wp:posOffset>833120</wp:posOffset>
                </wp:positionV>
                <wp:extent cx="285750" cy="152400"/>
                <wp:effectExtent l="0" t="19050" r="38100" b="38100"/>
                <wp:wrapNone/>
                <wp:docPr id="39" name="Flecha: a la der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39" o:spid="_x0000_s1026" type="#_x0000_t13" style="position:absolute;margin-left:117.2pt;margin-top:65.6pt;width:22.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" adj="15840" fillcolor="#5b9bd5 [3204]" strokecolor="#1f4d78 [1604]" strokeweight="1pt"/>
            </w:pict>
          </mc:Fallback>
        </mc:AlternateContent>
      </w:r>
      <w:r w:rsidR="00901D15" w:rsidRPr="00901D15"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8152143" wp14:editId="27E1475B">
                <wp:simplePos x="0" y="0"/>
                <wp:positionH relativeFrom="column">
                  <wp:posOffset>158115</wp:posOffset>
                </wp:positionH>
                <wp:positionV relativeFrom="paragraph">
                  <wp:posOffset>1984375</wp:posOffset>
                </wp:positionV>
                <wp:extent cx="2360930" cy="393700"/>
                <wp:effectExtent l="0" t="0" r="28575" b="25400"/>
                <wp:wrapSquare wrapText="bothSides"/>
                <wp:docPr id="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E0F80" w14:textId="66749F69" w:rsidR="00901D15" w:rsidRPr="002B1E8E" w:rsidRDefault="00901D15" w:rsidP="00901D15">
                            <w:pPr>
                              <w:pStyle w:val="Sinespaciado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B1E8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Actividad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3                                   </w:t>
                            </w:r>
                            <w:r w:rsidRPr="002B1E8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A066C19" w14:textId="0E9C402A" w:rsidR="00901D15" w:rsidRDefault="00901D15" w:rsidP="00901D15">
                            <w:r w:rsidRPr="002B1E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Invento una copla dedicada a mi curso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152143" id="_x0000_s1041" type="#_x0000_t202" style="position:absolute;left:0;text-align:left;margin-left:12.45pt;margin-top:156.25pt;width:185.9pt;height:31pt;z-index:2516838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">
                <v:textbox>
                  <w:txbxContent>
                    <w:p w14:paraId="57FE0F80" w14:textId="66749F69" w:rsidR="00901D15" w:rsidRPr="002B1E8E" w:rsidRDefault="00901D15" w:rsidP="00901D15">
                      <w:pPr>
                        <w:pStyle w:val="Sinespaciado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2B1E8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Actividad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</w:t>
                      </w:r>
                      <w:r w:rsidRPr="002B1E8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A066C19" w14:textId="0E9C402A" w:rsidR="00901D15" w:rsidRDefault="00901D15" w:rsidP="00901D15">
                      <w:r w:rsidRPr="002B1E8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Invento una copla dedicada a mi curso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29B4"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w:drawing>
          <wp:inline distT="0" distB="0" distL="0" distR="0" wp14:anchorId="206E2E54" wp14:editId="5CC7A586">
            <wp:extent cx="1492619" cy="1828800"/>
            <wp:effectExtent l="0" t="0" r="0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35" cy="182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01671" w14:textId="3CE3EF40" w:rsidR="0063046C" w:rsidRDefault="0063046C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180E8C12" w14:textId="0F5E479D" w:rsidR="0063046C" w:rsidRDefault="006207C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901D15"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10A3283" wp14:editId="7AF28633">
                <wp:simplePos x="0" y="0"/>
                <wp:positionH relativeFrom="column">
                  <wp:posOffset>100965</wp:posOffset>
                </wp:positionH>
                <wp:positionV relativeFrom="paragraph">
                  <wp:posOffset>113030</wp:posOffset>
                </wp:positionV>
                <wp:extent cx="2616200" cy="2228850"/>
                <wp:effectExtent l="0" t="0" r="12700" b="19050"/>
                <wp:wrapSquare wrapText="bothSides"/>
                <wp:docPr id="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B7611" w14:textId="6F42E3C3" w:rsidR="00901D15" w:rsidRDefault="00462E08">
                            <w:r>
                              <w:t xml:space="preserve">                                       </w:t>
                            </w:r>
                            <w:r w:rsidRPr="00462E08">
                              <w:rPr>
                                <w:rFonts w:ascii="Arial" w:eastAsia="Times New Roman" w:hAnsi="Arial" w:cs="Arial"/>
                                <w:noProof/>
                                <w:color w:val="222222"/>
                                <w:sz w:val="20"/>
                                <w:szCs w:val="20"/>
                                <w:lang w:eastAsia="es-CO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noProof/>
                                <w:color w:val="222222"/>
                                <w:sz w:val="20"/>
                                <w:szCs w:val="20"/>
                                <w:lang w:eastAsia="es-CO"/>
                              </w:rPr>
                              <w:drawing>
                                <wp:inline distT="0" distB="0" distL="0" distR="0" wp14:anchorId="7A1627CB" wp14:editId="33D2D7BD">
                                  <wp:extent cx="1365250" cy="825263"/>
                                  <wp:effectExtent l="0" t="0" r="6350" b="0"/>
                                  <wp:docPr id="195" name="Imagen 1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3512" cy="8302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9F20C1" w14:textId="21D16348" w:rsidR="00901D15" w:rsidRPr="006207CF" w:rsidRDefault="00901D15" w:rsidP="00901D1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207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Los refranes son dichos populares que tienen un juego de palabras</w:t>
                            </w:r>
                          </w:p>
                          <w:p w14:paraId="58DF4A3D" w14:textId="46568C18" w:rsidR="00901D15" w:rsidRPr="006207CF" w:rsidRDefault="00901D15" w:rsidP="00901D1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207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 los refranes hay mensajes ocultos</w:t>
                            </w:r>
                          </w:p>
                          <w:p w14:paraId="11237A2C" w14:textId="1F3633C9" w:rsidR="00901D15" w:rsidRPr="006207CF" w:rsidRDefault="00901D15" w:rsidP="00901D1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207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Debo aprender a interpretar su significado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0A3283" id="_x0000_s1042" type="#_x0000_t202" style="position:absolute;left:0;text-align:left;margin-left:7.95pt;margin-top:8.9pt;width:206pt;height:175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">
                <v:textbox>
                  <w:txbxContent>
                    <w:p w14:paraId="269B7611" w14:textId="6F42E3C3" w:rsidR="00901D15" w:rsidRDefault="00462E08">
                      <w:r>
                        <w:t xml:space="preserve">                                       </w:t>
                      </w:r>
                      <w:r w:rsidRPr="00462E08">
                        <w:rPr>
                          <w:rFonts w:ascii="Arial" w:eastAsia="Times New Roman" w:hAnsi="Arial" w:cs="Arial"/>
                          <w:noProof/>
                          <w:color w:val="222222"/>
                          <w:sz w:val="20"/>
                          <w:szCs w:val="20"/>
                          <w:lang w:eastAsia="es-CO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noProof/>
                          <w:color w:val="222222"/>
                          <w:sz w:val="20"/>
                          <w:szCs w:val="20"/>
                          <w:lang w:eastAsia="es-CO"/>
                        </w:rPr>
                        <w:drawing>
                          <wp:inline distT="0" distB="0" distL="0" distR="0" wp14:anchorId="7A1627CB" wp14:editId="33D2D7BD">
                            <wp:extent cx="1365250" cy="825263"/>
                            <wp:effectExtent l="0" t="0" r="6350" b="0"/>
                            <wp:docPr id="195" name="Imagen 1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3512" cy="8302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9F20C1" w14:textId="21D16348" w:rsidR="00901D15" w:rsidRPr="006207CF" w:rsidRDefault="00901D15" w:rsidP="00901D1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207CF">
                        <w:rPr>
                          <w:rFonts w:ascii="Arial" w:hAnsi="Arial" w:cs="Arial"/>
                          <w:sz w:val="20"/>
                          <w:szCs w:val="20"/>
                        </w:rPr>
                        <w:t>Los refranes son dichos populares que tienen un juego de palabras</w:t>
                      </w:r>
                    </w:p>
                    <w:p w14:paraId="58DF4A3D" w14:textId="46568C18" w:rsidR="00901D15" w:rsidRPr="006207CF" w:rsidRDefault="00901D15" w:rsidP="00901D1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207CF">
                        <w:rPr>
                          <w:rFonts w:ascii="Arial" w:hAnsi="Arial" w:cs="Arial"/>
                          <w:sz w:val="20"/>
                          <w:szCs w:val="20"/>
                        </w:rPr>
                        <w:t>En los refranes hay mensajes ocultos</w:t>
                      </w:r>
                    </w:p>
                    <w:p w14:paraId="11237A2C" w14:textId="1F3633C9" w:rsidR="00901D15" w:rsidRPr="006207CF" w:rsidRDefault="00901D15" w:rsidP="00901D1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207CF">
                        <w:rPr>
                          <w:rFonts w:ascii="Arial" w:hAnsi="Arial" w:cs="Arial"/>
                          <w:sz w:val="20"/>
                          <w:szCs w:val="20"/>
                        </w:rPr>
                        <w:t>Debo aprender a interpretar su significado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296740" w14:textId="1429EC46" w:rsidR="0063046C" w:rsidRDefault="006207C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462E08">
        <w:rPr>
          <w:rFonts w:eastAsia="Times New Roman" w:cstheme="minorHAnsi"/>
          <w:noProof/>
          <w:color w:val="000000"/>
          <w:sz w:val="18"/>
          <w:szCs w:val="18"/>
          <w:lang w:eastAsia="es-CO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DF7DCB9" wp14:editId="45134FA8">
                <wp:simplePos x="0" y="0"/>
                <wp:positionH relativeFrom="column">
                  <wp:posOffset>1669415</wp:posOffset>
                </wp:positionH>
                <wp:positionV relativeFrom="paragraph">
                  <wp:posOffset>87630</wp:posOffset>
                </wp:positionV>
                <wp:extent cx="793750" cy="673100"/>
                <wp:effectExtent l="0" t="0" r="6350" b="0"/>
                <wp:wrapSquare wrapText="bothSides"/>
                <wp:docPr id="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1F3A1" w14:textId="52125C1A" w:rsidR="00462E08" w:rsidRPr="006207CF" w:rsidRDefault="00462E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207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¿QUÉ ES UN </w:t>
                            </w:r>
                            <w:r w:rsidRPr="006207C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REFRAN</w:t>
                            </w:r>
                            <w:r w:rsidRPr="006207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F7DCB9" id="_x0000_s1043" type="#_x0000_t202" style="position:absolute;left:0;text-align:left;margin-left:131.45pt;margin-top:6.9pt;width:62.5pt;height:53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" stroked="f">
                <v:textbox>
                  <w:txbxContent>
                    <w:p w14:paraId="40F1F3A1" w14:textId="52125C1A" w:rsidR="00462E08" w:rsidRPr="006207CF" w:rsidRDefault="00462E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207C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¿QUÉ ES UN </w:t>
                      </w:r>
                      <w:r w:rsidRPr="006207C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REFRAN</w:t>
                      </w:r>
                      <w:r w:rsidRPr="006207CF">
                        <w:rPr>
                          <w:rFonts w:ascii="Arial" w:hAnsi="Arial" w:cs="Arial"/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8A0FFC" w14:textId="4994C855" w:rsidR="0063046C" w:rsidRDefault="0063046C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37C7AB5E" w14:textId="0CA0402D" w:rsidR="0063046C" w:rsidRDefault="0063046C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553FBD1D" w14:textId="699D3D3C" w:rsidR="00210DC5" w:rsidRDefault="00210DC5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7EFE9C2C" w14:textId="77777777" w:rsidR="00210DC5" w:rsidRDefault="00210DC5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6C10602E" w14:textId="034C7F44" w:rsidR="00210DC5" w:rsidRDefault="00210DC5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73A1467A" w14:textId="77777777" w:rsidR="00210DC5" w:rsidRDefault="00210DC5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39FECDDD" w14:textId="56770E0C" w:rsidR="00901D15" w:rsidRDefault="00901D15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64284AE3" w14:textId="60F000DE" w:rsidR="00901D15" w:rsidRDefault="00901D15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08B33DE0" w14:textId="2CD7CE8B" w:rsidR="00901D15" w:rsidRDefault="00901D15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61FB10D6" w14:textId="0AEFD389" w:rsidR="00462E08" w:rsidRDefault="00462E08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5FDB6290" w14:textId="6830E203" w:rsidR="00462E08" w:rsidRDefault="00462E08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705C59F8" w14:textId="0A86919A" w:rsidR="00462E08" w:rsidRDefault="00462E08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0D8B1123" w14:textId="58B16974" w:rsidR="006207CF" w:rsidRDefault="006207C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17BE06EA" w14:textId="3DF18260" w:rsidR="006207CF" w:rsidRDefault="006207C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75236A20" w14:textId="6AAB31E0" w:rsidR="006207CF" w:rsidRDefault="006207C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44A56013" w14:textId="43F2ACB9" w:rsidR="006207CF" w:rsidRDefault="006207C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646B58E3" w14:textId="29277822" w:rsidR="006207CF" w:rsidRDefault="006207C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462E08"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1CDC09B" wp14:editId="10E3C710">
                <wp:simplePos x="0" y="0"/>
                <wp:positionH relativeFrom="column">
                  <wp:posOffset>88265</wp:posOffset>
                </wp:positionH>
                <wp:positionV relativeFrom="paragraph">
                  <wp:posOffset>49530</wp:posOffset>
                </wp:positionV>
                <wp:extent cx="2360930" cy="1092200"/>
                <wp:effectExtent l="0" t="0" r="28575" b="12700"/>
                <wp:wrapSquare wrapText="bothSides"/>
                <wp:docPr id="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A3A85" w14:textId="77777777" w:rsidR="006207CF" w:rsidRDefault="006207CF" w:rsidP="006207CF">
                            <w:pPr>
                              <w:pStyle w:val="Sinespaciado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B1E8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Actividad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4  </w:t>
                            </w:r>
                          </w:p>
                          <w:p w14:paraId="51031EC5" w14:textId="7A0DDED3" w:rsidR="006207CF" w:rsidRPr="002B1E8E" w:rsidRDefault="006207CF" w:rsidP="006207CF">
                            <w:pPr>
                              <w:pStyle w:val="Sinespaciado"/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w:r w:rsidRPr="002B1E8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FC03D0C" w14:textId="0D6FE541" w:rsidR="006207CF" w:rsidRDefault="006207CF" w:rsidP="006207CF">
                            <w:r w:rsidRPr="002B1E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Pregunto a mis abuelos, papás o vecinos por 5 refranes, los escribo en mi cuaderno, explico lo que significan y me los aprendo</w:t>
                            </w:r>
                          </w:p>
                          <w:p w14:paraId="7F80B0B3" w14:textId="0FD09C26" w:rsidR="00462E08" w:rsidRDefault="00462E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CDC09B" id="_x0000_s1044" type="#_x0000_t202" style="position:absolute;left:0;text-align:left;margin-left:6.95pt;margin-top:3.9pt;width:185.9pt;height:86pt;z-index:2516951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">
                <v:textbox>
                  <w:txbxContent>
                    <w:p w14:paraId="012A3A85" w14:textId="77777777" w:rsidR="006207CF" w:rsidRDefault="006207CF" w:rsidP="006207CF">
                      <w:pPr>
                        <w:pStyle w:val="Sinespaciado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2B1E8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Actividad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51031EC5" w14:textId="7A0DDED3" w:rsidR="006207CF" w:rsidRPr="002B1E8E" w:rsidRDefault="006207CF" w:rsidP="006207CF">
                      <w:pPr>
                        <w:pStyle w:val="Sinespaciado"/>
                        <w:ind w:left="72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                             </w:t>
                      </w:r>
                      <w:r w:rsidRPr="002B1E8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FC03D0C" w14:textId="0D6FE541" w:rsidR="006207CF" w:rsidRDefault="006207CF" w:rsidP="006207CF">
                      <w:r w:rsidRPr="002B1E8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Pregunto a mis abuelos, papás o vecinos por 5 refranes, los escribo en mi cuaderno, explico lo que significan y me los aprendo</w:t>
                      </w:r>
                    </w:p>
                    <w:p w14:paraId="7F80B0B3" w14:textId="0FD09C26" w:rsidR="00462E08" w:rsidRDefault="00462E08"/>
                  </w:txbxContent>
                </v:textbox>
                <w10:wrap type="square"/>
              </v:shape>
            </w:pict>
          </mc:Fallback>
        </mc:AlternateContent>
      </w:r>
    </w:p>
    <w:p w14:paraId="3574E4E8" w14:textId="44599D25" w:rsidR="006207CF" w:rsidRDefault="00881313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5C7771"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9C45AB3" wp14:editId="097E996A">
                <wp:simplePos x="0" y="0"/>
                <wp:positionH relativeFrom="column">
                  <wp:posOffset>675640</wp:posOffset>
                </wp:positionH>
                <wp:positionV relativeFrom="paragraph">
                  <wp:posOffset>22225</wp:posOffset>
                </wp:positionV>
                <wp:extent cx="2360930" cy="1404620"/>
                <wp:effectExtent l="0" t="0" r="28575" b="20955"/>
                <wp:wrapSquare wrapText="bothSides"/>
                <wp:docPr id="2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277D6" w14:textId="253AAB91" w:rsidR="005C7771" w:rsidRDefault="005C7771" w:rsidP="005C7771">
                            <w:pPr>
                              <w:pStyle w:val="Sinespaciado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B1E8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Actividad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6  </w:t>
                            </w:r>
                          </w:p>
                          <w:p w14:paraId="30CC0A69" w14:textId="77777777" w:rsidR="005C7771" w:rsidRPr="002B1E8E" w:rsidRDefault="005C7771" w:rsidP="005C7771">
                            <w:pPr>
                              <w:pStyle w:val="Sinespaciado"/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w:r w:rsidRPr="002B1E8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09BB8E5" w14:textId="18FF6EE7" w:rsidR="005C7771" w:rsidRDefault="005C7771">
                            <w:r w:rsidRPr="002B1E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Me aprendo </w:t>
                            </w:r>
                            <w:r w:rsidR="00DD5EE3">
                              <w:t>dos trabalenguas que mis compañeros no se sepan y los preparo para participar en un concurso.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53.2pt;margin-top:1.75pt;width:185.9pt;height:110.6pt;z-index:2517145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">
                <v:textbox style="mso-fit-shape-to-text:t">
                  <w:txbxContent>
                    <w:p w14:paraId="025277D6" w14:textId="253AAB91" w:rsidR="005C7771" w:rsidRDefault="005C7771" w:rsidP="005C7771">
                      <w:pPr>
                        <w:pStyle w:val="Sinespaciado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2B1E8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Actividad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  6  </w:t>
                      </w:r>
                    </w:p>
                    <w:p w14:paraId="30CC0A69" w14:textId="77777777" w:rsidR="005C7771" w:rsidRPr="002B1E8E" w:rsidRDefault="005C7771" w:rsidP="005C7771">
                      <w:pPr>
                        <w:pStyle w:val="Sinespaciado"/>
                        <w:ind w:left="72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                             </w:t>
                      </w:r>
                      <w:r w:rsidRPr="002B1E8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09BB8E5" w14:textId="18FF6EE7" w:rsidR="005C7771" w:rsidRDefault="005C7771">
                      <w:r w:rsidRPr="002B1E8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Me aprendo </w:t>
                      </w:r>
                      <w:r w:rsidR="00DD5EE3">
                        <w:t>dos trabalenguas que mis compañeros no se sepan y los preparo para participar en un concurso.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5487C9" w14:textId="5EEA1E02" w:rsidR="006207CF" w:rsidRDefault="006207C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568E1375" w14:textId="238D5C74" w:rsidR="006207CF" w:rsidRDefault="006207C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012085AB" w14:textId="57B49516" w:rsidR="006207CF" w:rsidRDefault="006207C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45C84E07" w14:textId="6A3886E4" w:rsidR="006207CF" w:rsidRDefault="006207C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159BD12A" w14:textId="15B40729" w:rsidR="006207CF" w:rsidRDefault="006207C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36836DA3" w14:textId="6B11D377" w:rsidR="006207CF" w:rsidRDefault="006207C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25EA607D" w14:textId="2B845063" w:rsidR="006207CF" w:rsidRDefault="006207C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0E0CA98E" w14:textId="46C859C9" w:rsidR="006207CF" w:rsidRDefault="006207C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78736216" w14:textId="0B46364A" w:rsidR="006207CF" w:rsidRDefault="006207C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5A69ECD4" w14:textId="7E7B2A00" w:rsidR="006207CF" w:rsidRDefault="006207C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7D519846" w14:textId="4ACBB303" w:rsidR="006207CF" w:rsidRDefault="006207C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77B7EE4A" w14:textId="31173B5D" w:rsidR="006207CF" w:rsidRDefault="006207C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6F0BE2A9" w14:textId="5558132E" w:rsidR="006207CF" w:rsidRDefault="006207C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3D2E714B" w14:textId="7A49DF00" w:rsidR="006207CF" w:rsidRDefault="006207C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24EAF686" w14:textId="12FC0CC5" w:rsidR="006207CF" w:rsidRDefault="006207C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32878A35" w14:textId="10EC3280" w:rsidR="005C7771" w:rsidRDefault="004376C5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08AB9000" wp14:editId="505A07A2">
                <wp:simplePos x="0" y="0"/>
                <wp:positionH relativeFrom="column">
                  <wp:posOffset>162560</wp:posOffset>
                </wp:positionH>
                <wp:positionV relativeFrom="paragraph">
                  <wp:posOffset>132715</wp:posOffset>
                </wp:positionV>
                <wp:extent cx="2908300" cy="2495550"/>
                <wp:effectExtent l="0" t="0" r="25400" b="19050"/>
                <wp:wrapNone/>
                <wp:docPr id="197" name="Grupo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8300" cy="2495550"/>
                          <a:chOff x="0" y="0"/>
                          <a:chExt cx="2908300" cy="2495550"/>
                        </a:xfrm>
                      </wpg:grpSpPr>
                      <wps:wsp>
                        <wps:cNvPr id="5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69900" y="425450"/>
                            <a:ext cx="1403350" cy="889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2A1449" w14:textId="23B72D20" w:rsidR="006207CF" w:rsidRPr="00AA1469" w:rsidRDefault="006207C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AA1469">
                                <w:rPr>
                                  <w:b/>
                                  <w:bCs/>
                                </w:rPr>
                                <w:t>LAS ADIVINANZAS</w:t>
                              </w:r>
                            </w:p>
                            <w:p w14:paraId="454AEB0F" w14:textId="5CB85B8F" w:rsidR="00C939C6" w:rsidRDefault="00C939C6">
                              <w:r>
                                <w:rPr>
                                  <w:noProof/>
                                  <w:lang w:eastAsia="es-CO"/>
                                </w:rPr>
                                <w:drawing>
                                  <wp:inline distT="0" distB="0" distL="0" distR="0" wp14:anchorId="6AC24462" wp14:editId="16E595CD">
                                    <wp:extent cx="914400" cy="501650"/>
                                    <wp:effectExtent l="0" t="0" r="0" b="0"/>
                                    <wp:docPr id="199" name="Imagen 19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14400" cy="501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0"/>
                            <a:ext cx="850900" cy="673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3DC042" w14:textId="038153D1" w:rsidR="00C939C6" w:rsidRDefault="00C939C6">
                              <w:r>
                                <w:t>Son tradiciones populares.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36700"/>
                            <a:ext cx="1314450" cy="812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7D5A54" w14:textId="77777777" w:rsidR="00C939C6" w:rsidRDefault="00C939C6" w:rsidP="00C939C6">
                              <w:r>
                                <w:t>Se tratan de enigmas sencillos en los que se describe una cosa para que alguien lo adivine</w:t>
                              </w:r>
                            </w:p>
                            <w:p w14:paraId="7FD8BB48" w14:textId="412F48FE" w:rsidR="00C939C6" w:rsidRDefault="00C939C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3400" y="1460500"/>
                            <a:ext cx="920750" cy="1035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0C251C" w14:textId="77777777" w:rsidR="00C939C6" w:rsidRDefault="00C939C6" w:rsidP="00C939C6">
                              <w:r>
                                <w:t xml:space="preserve">Consisten en acertijos que se elaboran con rima. </w:t>
                              </w:r>
                            </w:p>
                            <w:p w14:paraId="41C35B2B" w14:textId="34271828" w:rsidR="00C939C6" w:rsidRDefault="00C939C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9" name="Flecha: doblada 59"/>
                        <wps:cNvSpPr/>
                        <wps:spPr>
                          <a:xfrm>
                            <a:off x="1428750" y="146050"/>
                            <a:ext cx="622300" cy="273050"/>
                          </a:xfrm>
                          <a:prstGeom prst="bentArrow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Flecha: doblada 61"/>
                        <wps:cNvSpPr/>
                        <wps:spPr>
                          <a:xfrm rot="5400000">
                            <a:off x="1878012" y="963613"/>
                            <a:ext cx="503237" cy="458788"/>
                          </a:xfrm>
                          <a:prstGeom prst="bentArrow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Flecha: doblada 193"/>
                        <wps:cNvSpPr/>
                        <wps:spPr>
                          <a:xfrm>
                            <a:off x="158750" y="1111250"/>
                            <a:ext cx="273050" cy="364400"/>
                          </a:xfrm>
                          <a:prstGeom prst="bentArrow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97" o:spid="_x0000_s1047" style="position:absolute;left:0;text-align:left;margin-left:12.8pt;margin-top:10.45pt;width:229pt;height:196.5pt;z-index:251707392" coordsize="29083,24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">
                <v:shape id="_x0000_s1048" type="#_x0000_t202" style="position:absolute;left:4699;top:4254;width:14033;height:8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rYc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KXMd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6thxQAAANsAAAAPAAAAAAAAAAAAAAAAAJgCAABkcnMv&#10;ZG93bnJldi54bWxQSwUGAAAAAAQABAD1AAAAigMAAAAA&#10;">
                  <v:textbox>
                    <w:txbxContent>
                      <w:p w14:paraId="782A1449" w14:textId="23B72D20" w:rsidR="006207CF" w:rsidRPr="00AA1469" w:rsidRDefault="006207CF">
                        <w:pPr>
                          <w:rPr>
                            <w:b/>
                            <w:bCs/>
                          </w:rPr>
                        </w:pPr>
                        <w:r w:rsidRPr="00AA1469">
                          <w:rPr>
                            <w:b/>
                            <w:bCs/>
                          </w:rPr>
                          <w:t>LAS ADIVINANZAS</w:t>
                        </w:r>
                      </w:p>
                      <w:p w14:paraId="454AEB0F" w14:textId="5CB85B8F" w:rsidR="00C939C6" w:rsidRDefault="00C939C6">
                        <w:r>
                          <w:rPr>
                            <w:noProof/>
                            <w:lang w:eastAsia="es-CO"/>
                          </w:rPr>
                          <w:drawing>
                            <wp:inline distT="0" distB="0" distL="0" distR="0" wp14:anchorId="6AC24462" wp14:editId="16E595CD">
                              <wp:extent cx="914400" cy="501650"/>
                              <wp:effectExtent l="0" t="0" r="0" b="0"/>
                              <wp:docPr id="199" name="Imagen 19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501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049" type="#_x0000_t202" style="position:absolute;left:20574;width:8509;height:6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zFc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3gdw/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mMxXEAAAA2wAAAA8AAAAAAAAAAAAAAAAAmAIAAGRycy9k&#10;b3ducmV2LnhtbFBLBQYAAAAABAAEAPUAAACJAwAAAAA=&#10;">
                  <v:textbox>
                    <w:txbxContent>
                      <w:p w14:paraId="713DC042" w14:textId="038153D1" w:rsidR="00C939C6" w:rsidRDefault="00C939C6">
                        <w:r>
                          <w:t>Son tradiciones populares.</w:t>
                        </w:r>
                      </w:p>
                    </w:txbxContent>
                  </v:textbox>
                </v:shape>
                <v:shape id="_x0000_s1050" type="#_x0000_t202" style="position:absolute;top:15367;width:13144;height:8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qWjsUA&#10;AADbAAAADwAAAGRycy9kb3ducmV2LnhtbESPT2vCQBTE70K/w/IKXkQ39U/U6CqlYNFbq9JeH9ln&#10;Epp9m+5uY/rtuwXB4zAzv2HW287UoiXnK8sKnkYJCOLc6ooLBefTbrgA4QOyxtoyKfglD9vNQ2+N&#10;mbZXfqf2GAoRIewzVFCG0GRS+rwkg35kG+LoXawzGKJ0hdQOrxFuajlOklQarDgulNjQS0n51/HH&#10;KFhM9+2nP0zePvL0Ui/DYN6+fjul+o/d8wpEoC7cw7f2XiuYzeD/S/w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paOxQAAANsAAAAPAAAAAAAAAAAAAAAAAJgCAABkcnMv&#10;ZG93bnJldi54bWxQSwUGAAAAAAQABAD1AAAAigMAAAAA&#10;">
                  <v:textbox>
                    <w:txbxContent>
                      <w:p w14:paraId="0B7D5A54" w14:textId="77777777" w:rsidR="00C939C6" w:rsidRDefault="00C939C6" w:rsidP="00C939C6">
                        <w:r>
                          <w:t>Se tratan de enigmas sencillos en los que se describe una cosa para que alguien lo adivine</w:t>
                        </w:r>
                      </w:p>
                      <w:p w14:paraId="7FD8BB48" w14:textId="412F48FE" w:rsidR="00C939C6" w:rsidRDefault="00C939C6"/>
                    </w:txbxContent>
                  </v:textbox>
                </v:shape>
                <v:shape id="_x0000_s1051" type="#_x0000_t202" style="position:absolute;left:18034;top:14605;width:9207;height:10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<v:textbox>
                    <w:txbxContent>
                      <w:p w14:paraId="710C251C" w14:textId="77777777" w:rsidR="00C939C6" w:rsidRDefault="00C939C6" w:rsidP="00C939C6">
                        <w:r>
                          <w:t xml:space="preserve">Consisten en acertijos que se elaboran con rima. </w:t>
                        </w:r>
                      </w:p>
                      <w:p w14:paraId="41C35B2B" w14:textId="34271828" w:rsidR="00C939C6" w:rsidRDefault="00C939C6"/>
                    </w:txbxContent>
                  </v:textbox>
                </v:shape>
                <v:shape id="Flecha: doblada 59" o:spid="_x0000_s1052" style="position:absolute;left:14287;top:1460;width:6223;height:2731;visibility:visible;mso-wrap-style:square;v-text-anchor:middle" coordsize="622300,273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GOcMA&#10;AADbAAAADwAAAGRycy9kb3ducmV2LnhtbESPQWsCMRSE74X+h/AEbzWrYNGtUaQiiKd29dLbI3nu&#10;Lrt5WZLorv76plDwOMzMN8xqM9hW3MiH2rGC6SQDQaydqblUcD7t3xYgQkQ22DomBXcKsFm/vqww&#10;N67nb7oVsRQJwiFHBVWMXS5l0BVZDBPXESfv4rzFmKQvpfHYJ7ht5SzL3qXFmtNChR19VqSb4moV&#10;uN29ID0tmh8/+9LN5dGHYyyVGo+G7QeISEN8hv/bB6NgvoS/L+k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VGOcMAAADbAAAADwAAAAAAAAAAAAAAAACYAgAAZHJzL2Rv&#10;d25yZXYueG1sUEsFBgAAAAAEAAQA9QAAAIgDAAAAAA==&#10;" path="m,273050l,153591c,87616,53484,34132,119459,34132r434579,-1l554038,r68262,68263l554038,136525r,-34131l119459,102394v-28275,,-51197,22922,-51197,51197c68262,193411,68263,233230,68263,273050l,273050xe" fillcolor="black [3213]" strokecolor="#1f4d78 [1604]" strokeweight="1pt">
                  <v:stroke joinstyle="miter"/>
                  <v:path arrowok="t" o:connecttype="custom" o:connectlocs="0,273050;0,153591;119459,34132;554038,34131;554038,0;622300,68263;554038,136525;554038,102394;119459,102394;68262,153591;68263,273050;0,273050" o:connectangles="0,0,0,0,0,0,0,0,0,0,0,0"/>
                </v:shape>
                <v:shape id="Flecha: doblada 61" o:spid="_x0000_s1053" style="position:absolute;left:18779;top:9636;width:5033;height:4588;rotation:90;visibility:visible;mso-wrap-style:square;v-text-anchor:middle" coordsize="503237,45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KoVsIA&#10;AADbAAAADwAAAGRycy9kb3ducmV2LnhtbESPT4vCMBTE7wt+h/CEva2pCirVKCIo7kXwD3p9JM+2&#10;2LzUJtr67c3CgsdhZn7DzBatLcWTal84VtDvJSCItTMFZwpOx/XPBIQPyAZLx6TgRR4W887XDFPj&#10;Gt7T8xAyESHsU1SQh1ClUnqdk0XfcxVx9K6uthiirDNpamwi3JZykCQjabHguJBjRauc9O3wsAoa&#10;fd/saXPWr5Xc/R6HpRufLk6p7267nIII1IZP+L+9NQpGffj7En+A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0qhWwgAAANsAAAAPAAAAAAAAAAAAAAAAAJgCAABkcnMvZG93&#10;bnJldi54bWxQSwUGAAAAAAQABAD1AAAAhwMAAAAA&#10;" path="m,458788l,258068c,147213,89865,57348,200720,57348r187820,1l388540,,503237,114697,388540,229394r,-57348l200720,172046v-47509,,-86023,38514,-86023,86023l114697,458788,,458788xe" fillcolor="black [3213]" strokecolor="#1f4d78 [1604]" strokeweight="1pt">
                  <v:stroke joinstyle="miter"/>
                  <v:path arrowok="t" o:connecttype="custom" o:connectlocs="0,458788;0,258068;200720,57348;388540,57349;388540,0;503237,114697;388540,229394;388540,172046;200720,172046;114697,258069;114697,458788;0,458788" o:connectangles="0,0,0,0,0,0,0,0,0,0,0,0"/>
                </v:shape>
                <v:shape id="Flecha: doblada 193" o:spid="_x0000_s1054" style="position:absolute;left:1587;top:11112;width:2731;height:3644;visibility:visible;mso-wrap-style:square;v-text-anchor:middle" coordsize="273050,36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m+H8QA&#10;AADcAAAADwAAAGRycy9kb3ducmV2LnhtbESPT2vCQBDF74V+h2UK3uqmpmhN3QQpCNJLNRbPQ3by&#10;p83Ohuw2id++KwjeZnjv/ebNJptMKwbqXWNZwcs8AkFcWN1wpeD7tHt+A+E8ssbWMim4kIMsfXzY&#10;YKLtyEcacl+JAGGXoILa+y6R0hU1GXRz2xEHrbS9QR/WvpK6xzHATSsXUbSUBhsOF2rs6KOm4jf/&#10;M4FCOLbup4xNec4Pr80Ky6/Vp1Kzp2n7DsLT5O/mW3qvQ/11DNdnwgQ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Zvh/EAAAA3AAAAA8AAAAAAAAAAAAAAAAAmAIAAGRycy9k&#10;b3ducmV2LnhtbFBLBQYAAAAABAAEAPUAAACJAwAAAAA=&#10;" path="m,364400l,153591c,87616,53484,34132,119459,34132r85329,-1l204788,r68262,68263l204788,136525r,-34131l119459,102394v-28275,,-51197,22922,-51197,51197c68262,223861,68263,294130,68263,364400l,364400xe" fillcolor="black [3213]" strokecolor="#1f4d78 [1604]" strokeweight="1pt">
                  <v:stroke joinstyle="miter"/>
                  <v:path arrowok="t" o:connecttype="custom" o:connectlocs="0,364400;0,153591;119459,34132;204788,34131;204788,0;273050,68263;204788,136525;204788,102394;119459,102394;68262,153591;68263,364400;0,364400" o:connectangles="0,0,0,0,0,0,0,0,0,0,0,0"/>
                </v:shape>
              </v:group>
            </w:pict>
          </mc:Fallback>
        </mc:AlternateContent>
      </w:r>
    </w:p>
    <w:p w14:paraId="04C95064" w14:textId="034BE065" w:rsidR="00C939C6" w:rsidRDefault="00C939C6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250E9415" w14:textId="2F11AEE2" w:rsidR="00C939C6" w:rsidRDefault="00C939C6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16D50BE6" w14:textId="0EFD4863" w:rsidR="00C939C6" w:rsidRDefault="00C939C6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68D750FA" w14:textId="73B832F4" w:rsidR="00C939C6" w:rsidRDefault="00C939C6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71729F9E" w14:textId="47FE809A" w:rsidR="00C939C6" w:rsidRDefault="00C939C6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388463F0" w14:textId="0330BB4B" w:rsidR="00C939C6" w:rsidRDefault="00C939C6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3320BA01" w14:textId="44E8A039" w:rsidR="00C939C6" w:rsidRDefault="00C939C6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6D81ACB6" w14:textId="5B725FDB" w:rsidR="00C939C6" w:rsidRDefault="00C939C6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7C104AF2" w14:textId="58C5AC6F" w:rsidR="00C939C6" w:rsidRDefault="00C939C6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71EB39AC" w14:textId="08F503A1" w:rsidR="00C939C6" w:rsidRDefault="00C939C6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65925C82" w14:textId="4740752D" w:rsidR="00E578A6" w:rsidRPr="00E578A6" w:rsidRDefault="00E578A6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3DA15B30" w14:textId="33C2DE27" w:rsidR="00E578A6" w:rsidRDefault="00E578A6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72342151" w14:textId="35949C6E" w:rsidR="00E578A6" w:rsidRDefault="00E578A6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667A9DDB" w14:textId="29F98804" w:rsidR="00901D15" w:rsidRDefault="00901D15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7A415B3F" w14:textId="145C0D9A" w:rsidR="00D429B4" w:rsidRDefault="00E578A6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</w:t>
      </w:r>
      <w:r w:rsidR="00210DC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</w:t>
      </w:r>
    </w:p>
    <w:p w14:paraId="6AB33622" w14:textId="1AA1AB7B" w:rsidR="00D429B4" w:rsidRDefault="00D429B4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7D5CF3D6" w14:textId="6010665B" w:rsidR="00D429B4" w:rsidRDefault="00D429B4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7033A558" w14:textId="085B1D94" w:rsidR="00DD5EE3" w:rsidRDefault="00DD5EE3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2A8A6CF1" w14:textId="519E6431" w:rsidR="00DD5EE3" w:rsidRDefault="00DD5EE3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11258D63" w14:textId="2AD00BFF" w:rsidR="005C7771" w:rsidRDefault="005C7771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66028AF5" w14:textId="73540099" w:rsidR="005C7771" w:rsidRDefault="005C7771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48CA5379" w14:textId="472C6F68" w:rsidR="005C7771" w:rsidRDefault="00881313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712512" behindDoc="0" locked="0" layoutInCell="1" allowOverlap="1" wp14:anchorId="6401AE45" wp14:editId="0EBAD6B4">
            <wp:simplePos x="0" y="0"/>
            <wp:positionH relativeFrom="margin">
              <wp:posOffset>3941445</wp:posOffset>
            </wp:positionH>
            <wp:positionV relativeFrom="margin">
              <wp:posOffset>6581140</wp:posOffset>
            </wp:positionV>
            <wp:extent cx="2203450" cy="1270000"/>
            <wp:effectExtent l="0" t="0" r="6350" b="6350"/>
            <wp:wrapSquare wrapText="bothSides"/>
            <wp:docPr id="32" name="Imagen 32" descr="Resultado de imagen de que son los trabalengu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Resultado de imagen de que son los trabalengua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1102673" w14:textId="639FC45F" w:rsidR="005C7771" w:rsidRDefault="005C7771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033D4C01" w14:textId="619978FC" w:rsidR="005C7771" w:rsidRDefault="005C7771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57C34559" w14:textId="79484417" w:rsidR="005C7771" w:rsidRDefault="005C7771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6469219C" w14:textId="77777777" w:rsidR="005C7771" w:rsidRDefault="005C7771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03EB5F83" w14:textId="35BE3BDC" w:rsidR="00D429B4" w:rsidRDefault="00D429B4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0F61BB1D" w14:textId="24D840D2" w:rsidR="006207CF" w:rsidRDefault="006207CF" w:rsidP="007076B7">
      <w:pPr>
        <w:shd w:val="clear" w:color="auto" w:fill="FFFFFF"/>
        <w:spacing w:after="0" w:line="240" w:lineRule="auto"/>
        <w:jc w:val="both"/>
        <w:rPr>
          <w:noProof/>
        </w:rPr>
      </w:pPr>
    </w:p>
    <w:p w14:paraId="7C57161A" w14:textId="5A09008A" w:rsidR="00D429B4" w:rsidRDefault="005C7771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711488" behindDoc="0" locked="0" layoutInCell="1" allowOverlap="1" wp14:anchorId="589FA821" wp14:editId="424455E8">
            <wp:simplePos x="0" y="0"/>
            <wp:positionH relativeFrom="margin">
              <wp:posOffset>5418455</wp:posOffset>
            </wp:positionH>
            <wp:positionV relativeFrom="margin">
              <wp:posOffset>4671695</wp:posOffset>
            </wp:positionV>
            <wp:extent cx="746125" cy="746125"/>
            <wp:effectExtent l="0" t="0" r="0" b="0"/>
            <wp:wrapSquare wrapText="bothSides"/>
            <wp:docPr id="31" name="Imagen 3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708416" behindDoc="0" locked="0" layoutInCell="1" allowOverlap="1" wp14:anchorId="01893170" wp14:editId="34C37AB9">
            <wp:simplePos x="0" y="0"/>
            <wp:positionH relativeFrom="margin">
              <wp:posOffset>3796665</wp:posOffset>
            </wp:positionH>
            <wp:positionV relativeFrom="margin">
              <wp:posOffset>4974590</wp:posOffset>
            </wp:positionV>
            <wp:extent cx="2641600" cy="1595755"/>
            <wp:effectExtent l="0" t="0" r="6350" b="4445"/>
            <wp:wrapSquare wrapText="bothSides"/>
            <wp:docPr id="30" name="Imagen 30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9101B9A" w14:textId="29FF5B2D" w:rsidR="00D429B4" w:rsidRDefault="00D429B4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32F75CD2" w14:textId="70BC8AA3" w:rsidR="00D429B4" w:rsidRDefault="00D429B4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5A8B3AA3" w14:textId="24B331EC" w:rsidR="008E2FEB" w:rsidRDefault="008E2FEB" w:rsidP="007076B7">
      <w:pPr>
        <w:shd w:val="clear" w:color="auto" w:fill="FFFFFF"/>
        <w:spacing w:after="0" w:line="240" w:lineRule="auto"/>
        <w:jc w:val="both"/>
      </w:pPr>
    </w:p>
    <w:p w14:paraId="1D336169" w14:textId="3E8D20B4" w:rsidR="008E2FEB" w:rsidRDefault="008E2FEB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572CC6EB" w14:textId="77777777" w:rsidR="007076B7" w:rsidRDefault="007076B7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6BD8140A" w14:textId="45FE72C6" w:rsidR="007076B7" w:rsidRDefault="007076B7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4D85DF36" w14:textId="02EC5B31" w:rsidR="00AA1469" w:rsidRDefault="00AA1469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2033D5B7" w14:textId="3B4AFF38" w:rsidR="00AA1469" w:rsidRDefault="00AA1469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686B64FB" w14:textId="49F1191B" w:rsidR="00AA1469" w:rsidRDefault="00AA1469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5D2C6017" w14:textId="0A6F2F7F" w:rsidR="00AA1469" w:rsidRDefault="00AA1469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667DC625" w14:textId="02275D53" w:rsidR="00AA1469" w:rsidRDefault="00AA1469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744C5BF4" w14:textId="46DCA266" w:rsidR="00803B4E" w:rsidRDefault="00803B4E" w:rsidP="00091FE6">
      <w:pPr>
        <w:spacing w:after="0"/>
      </w:pPr>
      <w:bookmarkStart w:id="1" w:name="_GoBack"/>
      <w:bookmarkEnd w:id="1"/>
    </w:p>
    <w:sectPr w:rsidR="00803B4E" w:rsidSect="00A474AA">
      <w:headerReference w:type="default" r:id="rId17"/>
      <w:footerReference w:type="default" r:id="rId18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0CDCD" w14:textId="77777777" w:rsidR="000C6F22" w:rsidRDefault="000C6F22" w:rsidP="00091FE6">
      <w:pPr>
        <w:spacing w:after="0" w:line="240" w:lineRule="auto"/>
      </w:pPr>
      <w:r>
        <w:separator/>
      </w:r>
    </w:p>
  </w:endnote>
  <w:endnote w:type="continuationSeparator" w:id="0">
    <w:p w14:paraId="01A37BC7" w14:textId="77777777" w:rsidR="000C6F22" w:rsidRDefault="000C6F22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F325E" w14:textId="77777777" w:rsidR="00091FE6" w:rsidRDefault="00091FE6" w:rsidP="00091FE6">
    <w:pPr>
      <w:pStyle w:val="Piedepgina"/>
      <w:jc w:val="center"/>
    </w:pPr>
    <w:r>
      <w:t>De corazón ¡MARTIANOS!</w:t>
    </w:r>
  </w:p>
  <w:p w14:paraId="681BFA84" w14:textId="77777777"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42F25C" w14:textId="77777777" w:rsidR="000C6F22" w:rsidRDefault="000C6F22" w:rsidP="00091FE6">
      <w:pPr>
        <w:spacing w:after="0" w:line="240" w:lineRule="auto"/>
      </w:pPr>
      <w:r>
        <w:separator/>
      </w:r>
    </w:p>
  </w:footnote>
  <w:footnote w:type="continuationSeparator" w:id="0">
    <w:p w14:paraId="33BD1A30" w14:textId="77777777" w:rsidR="000C6F22" w:rsidRDefault="000C6F22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D8E4B" w14:textId="77777777"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315AD062" wp14:editId="03F8FA46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01A60B87" wp14:editId="5A14E114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14:paraId="1D28A8F7" w14:textId="77777777"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14:paraId="3BE6DDC7" w14:textId="77777777"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14:paraId="22D6F12A" w14:textId="77777777"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82E99"/>
    <w:multiLevelType w:val="hybridMultilevel"/>
    <w:tmpl w:val="AED6BD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C814D9"/>
    <w:multiLevelType w:val="hybridMultilevel"/>
    <w:tmpl w:val="1E76E4E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C02AF1"/>
    <w:multiLevelType w:val="hybridMultilevel"/>
    <w:tmpl w:val="18304988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FE6"/>
    <w:rsid w:val="00022C9C"/>
    <w:rsid w:val="00091FE6"/>
    <w:rsid w:val="000C6F22"/>
    <w:rsid w:val="0019326F"/>
    <w:rsid w:val="00195090"/>
    <w:rsid w:val="001A5DCB"/>
    <w:rsid w:val="001F6056"/>
    <w:rsid w:val="00210DC5"/>
    <w:rsid w:val="002A55C4"/>
    <w:rsid w:val="002B1E8E"/>
    <w:rsid w:val="00323C23"/>
    <w:rsid w:val="004376C5"/>
    <w:rsid w:val="00462E08"/>
    <w:rsid w:val="004B74D7"/>
    <w:rsid w:val="004F5F73"/>
    <w:rsid w:val="00513795"/>
    <w:rsid w:val="005C7771"/>
    <w:rsid w:val="005F46E6"/>
    <w:rsid w:val="006207CF"/>
    <w:rsid w:val="0063046C"/>
    <w:rsid w:val="006F6C8A"/>
    <w:rsid w:val="007076B7"/>
    <w:rsid w:val="0071196F"/>
    <w:rsid w:val="007A5DCB"/>
    <w:rsid w:val="007F003D"/>
    <w:rsid w:val="00803B4E"/>
    <w:rsid w:val="00845133"/>
    <w:rsid w:val="00881313"/>
    <w:rsid w:val="008B4D4F"/>
    <w:rsid w:val="008E2FEB"/>
    <w:rsid w:val="00901D15"/>
    <w:rsid w:val="00984DFF"/>
    <w:rsid w:val="009E13AE"/>
    <w:rsid w:val="00A474AA"/>
    <w:rsid w:val="00A96BDD"/>
    <w:rsid w:val="00AA1469"/>
    <w:rsid w:val="00C16D80"/>
    <w:rsid w:val="00C6569D"/>
    <w:rsid w:val="00C939C6"/>
    <w:rsid w:val="00D429B4"/>
    <w:rsid w:val="00D43693"/>
    <w:rsid w:val="00D722F5"/>
    <w:rsid w:val="00DC5155"/>
    <w:rsid w:val="00DD5EE3"/>
    <w:rsid w:val="00E37FB0"/>
    <w:rsid w:val="00E578A6"/>
    <w:rsid w:val="00ED532A"/>
    <w:rsid w:val="00EF69D1"/>
    <w:rsid w:val="00F0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1309C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932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932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visitado">
    <w:name w:val="FollowedHyperlink"/>
    <w:basedOn w:val="Fuentedeprrafopredeter"/>
    <w:uiPriority w:val="99"/>
    <w:semiHidden/>
    <w:unhideWhenUsed/>
    <w:rsid w:val="00984DFF"/>
    <w:rPr>
      <w:color w:val="954F72" w:themeColor="followedHyperlink"/>
      <w:u w:val="single"/>
    </w:rPr>
  </w:style>
  <w:style w:type="paragraph" w:styleId="Sinespaciado">
    <w:name w:val="No Spacing"/>
    <w:link w:val="SinespaciadoCar"/>
    <w:uiPriority w:val="1"/>
    <w:qFormat/>
    <w:rsid w:val="00984DFF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4F5F73"/>
    <w:rPr>
      <w:b/>
      <w:bCs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62E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932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932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visitado">
    <w:name w:val="FollowedHyperlink"/>
    <w:basedOn w:val="Fuentedeprrafopredeter"/>
    <w:uiPriority w:val="99"/>
    <w:semiHidden/>
    <w:unhideWhenUsed/>
    <w:rsid w:val="00984DFF"/>
    <w:rPr>
      <w:color w:val="954F72" w:themeColor="followedHyperlink"/>
      <w:u w:val="single"/>
    </w:rPr>
  </w:style>
  <w:style w:type="paragraph" w:styleId="Sinespaciado">
    <w:name w:val="No Spacing"/>
    <w:link w:val="SinespaciadoCar"/>
    <w:uiPriority w:val="1"/>
    <w:qFormat/>
    <w:rsid w:val="00984DFF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4F5F73"/>
    <w:rPr>
      <w:b/>
      <w:bCs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62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0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21376-D0DF-48A1-A244-F821EC21E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724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MARTHA</cp:lastModifiedBy>
  <cp:revision>7</cp:revision>
  <cp:lastPrinted>2019-03-26T13:10:00Z</cp:lastPrinted>
  <dcterms:created xsi:type="dcterms:W3CDTF">2020-03-15T04:03:00Z</dcterms:created>
  <dcterms:modified xsi:type="dcterms:W3CDTF">2020-03-17T00:20:00Z</dcterms:modified>
</cp:coreProperties>
</file>