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551"/>
        <w:gridCol w:w="4820"/>
      </w:tblGrid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Pr="00E57BB8" w:rsidRDefault="00D67F17" w:rsidP="00926C52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</w:pPr>
            <w:r w:rsidRPr="00E57BB8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  <w:t>Claudia Cruz Cendales - Danzas</w:t>
            </w:r>
            <w:r w:rsidRPr="00E57BB8">
              <w:rPr>
                <w:rFonts w:eastAsia="Times New Roman"/>
                <w:lang w:eastAsia="es-CO"/>
              </w:rPr>
              <w:t xml:space="preserve"> </w:t>
            </w:r>
            <w:r>
              <w:rPr>
                <w:rFonts w:eastAsia="Times New Roman"/>
                <w:lang w:eastAsia="es-CO"/>
              </w:rPr>
              <w:t xml:space="preserve"> </w:t>
            </w:r>
            <w:r w:rsidRPr="00D67F17">
              <w:rPr>
                <w:rFonts w:eastAsia="Times New Roman"/>
                <w:sz w:val="20"/>
                <w:szCs w:val="20"/>
                <w:lang w:eastAsia="es-CO"/>
              </w:rPr>
              <w:t xml:space="preserve">Correo  electrónico: </w:t>
            </w:r>
            <w:r w:rsidRPr="00664907">
              <w:rPr>
                <w:rFonts w:eastAsia="Times New Roman"/>
                <w:b/>
                <w:bCs/>
                <w:lang w:eastAsia="es-CO"/>
              </w:rPr>
              <w:t>crcruz@educacionbogota</w:t>
            </w:r>
          </w:p>
        </w:tc>
      </w:tr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5F2FE0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703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de marzo de 2020</w:t>
            </w:r>
          </w:p>
        </w:tc>
      </w:tr>
    </w:tbl>
    <w:p w:rsidR="00D67F17" w:rsidRPr="00D67F17" w:rsidRDefault="00D67F17" w:rsidP="00D60F05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E7F47" w:rsidRPr="00D67F17" w:rsidRDefault="006E24E5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D67F17">
        <w:rPr>
          <w:rFonts w:ascii="Comic Sans MS" w:hAnsi="Comic Sans MS"/>
          <w:b/>
          <w:sz w:val="20"/>
          <w:szCs w:val="20"/>
        </w:rPr>
        <w:t xml:space="preserve"> – Danza Zoomorfa y Música Primitiv</w:t>
      </w:r>
      <w:r w:rsidR="00D04F92">
        <w:rPr>
          <w:rFonts w:ascii="Comic Sans MS" w:hAnsi="Comic Sans MS"/>
          <w:b/>
          <w:sz w:val="20"/>
          <w:szCs w:val="20"/>
        </w:rPr>
        <w:t>a</w:t>
      </w:r>
    </w:p>
    <w:p w:rsidR="0046733B" w:rsidRPr="00D67F17" w:rsidRDefault="0046733B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D04F92">
        <w:rPr>
          <w:rFonts w:ascii="Comic Sans MS" w:hAnsi="Comic Sans MS"/>
          <w:bCs/>
          <w:sz w:val="20"/>
          <w:szCs w:val="20"/>
        </w:rPr>
        <w:t xml:space="preserve"> y en la naturaleza</w:t>
      </w:r>
      <w:r w:rsidR="0046733B" w:rsidRPr="00D67F17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D67F17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6E24E5" w:rsidRPr="00D67F17" w:rsidRDefault="008113CE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565E54" w:rsidRPr="00D67F17" w:rsidRDefault="008113CE" w:rsidP="00974128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Mimesis</w:t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</w:r>
      <w:r w:rsidR="00D67F17" w:rsidRPr="00D67F17">
        <w:rPr>
          <w:rFonts w:ascii="Comic Sans MS" w:hAnsi="Comic Sans MS"/>
          <w:b/>
          <w:bCs/>
          <w:sz w:val="20"/>
          <w:szCs w:val="20"/>
        </w:rPr>
        <w:tab/>
        <w:t xml:space="preserve">b. </w:t>
      </w:r>
      <w:r w:rsidR="00565E54" w:rsidRPr="00D67F17">
        <w:rPr>
          <w:rFonts w:ascii="Comic Sans MS" w:hAnsi="Comic Sans MS"/>
          <w:b/>
          <w:bCs/>
          <w:sz w:val="20"/>
          <w:szCs w:val="20"/>
        </w:rPr>
        <w:t>Danza Zoomorfa</w:t>
      </w:r>
    </w:p>
    <w:p w:rsidR="008113CE" w:rsidRPr="00B14A19" w:rsidRDefault="00D67F17" w:rsidP="00B14A19">
      <w:pPr>
        <w:spacing w:after="0" w:line="240" w:lineRule="auto"/>
        <w:ind w:left="360"/>
        <w:rPr>
          <w:rFonts w:ascii="Comic Sans MS" w:hAnsi="Comic Sans MS"/>
          <w:b/>
          <w:bCs/>
          <w:sz w:val="20"/>
          <w:szCs w:val="20"/>
        </w:rPr>
      </w:pPr>
      <w:r w:rsidRPr="00B14A19">
        <w:rPr>
          <w:rFonts w:ascii="Comic Sans MS" w:hAnsi="Comic Sans MS"/>
          <w:b/>
          <w:bCs/>
          <w:sz w:val="20"/>
          <w:szCs w:val="20"/>
        </w:rPr>
        <w:t xml:space="preserve">c.  </w:t>
      </w:r>
      <w:r w:rsidR="008113CE" w:rsidRPr="00B14A19">
        <w:rPr>
          <w:rFonts w:ascii="Comic Sans MS" w:hAnsi="Comic Sans MS"/>
          <w:b/>
          <w:bCs/>
          <w:sz w:val="20"/>
          <w:szCs w:val="20"/>
        </w:rPr>
        <w:t>Tótem</w:t>
      </w:r>
    </w:p>
    <w:p w:rsidR="000C1B8F" w:rsidRPr="00D67F17" w:rsidRDefault="000C1B8F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0C1B8F" w:rsidRPr="00D67F17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2.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 </w:t>
      </w:r>
      <w:r w:rsidRPr="00D67F17">
        <w:rPr>
          <w:rFonts w:ascii="Comic Sans MS" w:hAnsi="Comic Sans MS"/>
          <w:b/>
          <w:bCs/>
          <w:sz w:val="20"/>
          <w:szCs w:val="20"/>
        </w:rPr>
        <w:t>“LA MUSICA EN LA PREHISTORIA”</w:t>
      </w:r>
      <w:r w:rsidRPr="00D67F17">
        <w:rPr>
          <w:rFonts w:ascii="Comic Sans MS" w:hAnsi="Comic Sans MS"/>
          <w:sz w:val="20"/>
          <w:szCs w:val="20"/>
        </w:rPr>
        <w:t xml:space="preserve">  </w:t>
      </w:r>
      <w:r w:rsidR="00D60F05" w:rsidRPr="00D67F17">
        <w:rPr>
          <w:rFonts w:ascii="Comic Sans MS" w:hAnsi="Comic Sans MS"/>
          <w:sz w:val="20"/>
          <w:szCs w:val="20"/>
        </w:rPr>
        <w:t xml:space="preserve">en </w:t>
      </w:r>
      <w:r w:rsidRPr="00D67F17">
        <w:rPr>
          <w:rFonts w:ascii="Comic Sans MS" w:hAnsi="Comic Sans MS"/>
          <w:sz w:val="20"/>
          <w:szCs w:val="20"/>
        </w:rPr>
        <w:t xml:space="preserve">el link: </w:t>
      </w:r>
      <w:r w:rsidRPr="00D67F17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D67F17">
        <w:rPr>
          <w:rFonts w:ascii="Comic Sans MS" w:hAnsi="Comic Sans MS"/>
          <w:i/>
          <w:iCs/>
          <w:sz w:val="20"/>
          <w:szCs w:val="20"/>
        </w:rPr>
        <w:t xml:space="preserve">Duración: 7 minutos 52  segundos. </w:t>
      </w:r>
    </w:p>
    <w:p w:rsidR="000C1B8F" w:rsidRPr="00D67F17" w:rsidRDefault="000C1B8F" w:rsidP="00D67F1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D67F17" w:rsidRDefault="00D60F05" w:rsidP="00D60F05">
      <w:pPr>
        <w:spacing w:after="0" w:line="240" w:lineRule="auto"/>
        <w:ind w:left="426" w:hanging="142"/>
        <w:rPr>
          <w:rFonts w:ascii="Comic Sans MS" w:hAnsi="Comic Sans MS"/>
          <w:sz w:val="18"/>
          <w:szCs w:val="18"/>
        </w:rPr>
      </w:pPr>
    </w:p>
    <w:p w:rsidR="000C1B8F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3.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Youtube: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Planet Doc </w:t>
      </w:r>
      <w:r w:rsidRPr="00D67F17">
        <w:rPr>
          <w:rFonts w:ascii="Comic Sans MS" w:hAnsi="Comic Sans MS"/>
          <w:sz w:val="20"/>
          <w:szCs w:val="20"/>
        </w:rPr>
        <w:t xml:space="preserve">el link:  </w:t>
      </w:r>
      <w:r w:rsidRPr="00D67F17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D67F17">
        <w:rPr>
          <w:rFonts w:ascii="Comic Sans MS" w:hAnsi="Comic Sans MS"/>
          <w:sz w:val="20"/>
          <w:szCs w:val="20"/>
        </w:rPr>
        <w:t xml:space="preserve">    </w:t>
      </w:r>
      <w:r w:rsidRPr="00D67F17">
        <w:rPr>
          <w:rFonts w:ascii="Comic Sans MS" w:hAnsi="Comic Sans MS"/>
          <w:i/>
          <w:iCs/>
          <w:sz w:val="20"/>
          <w:szCs w:val="20"/>
        </w:rPr>
        <w:t>Duración 4 minutos :29 segundos</w:t>
      </w:r>
      <w:r w:rsidR="00AB620D" w:rsidRPr="00D67F17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D67F17" w:rsidRPr="00D67F17" w:rsidRDefault="00D67F17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</w:p>
    <w:p w:rsidR="00B3080B" w:rsidRPr="00D67F17" w:rsidRDefault="00D60F05" w:rsidP="00AB620D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D67F17" w:rsidRDefault="00D60F05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Default="00D60F05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D67F17">
        <w:rPr>
          <w:rFonts w:ascii="Comic Sans MS" w:hAnsi="Comic Sans MS"/>
          <w:sz w:val="20"/>
          <w:szCs w:val="20"/>
        </w:rPr>
        <w:t xml:space="preserve">con tus palabras </w:t>
      </w:r>
      <w:r w:rsidRPr="00D67F17">
        <w:rPr>
          <w:rFonts w:ascii="Comic Sans MS" w:hAnsi="Comic Sans MS"/>
          <w:sz w:val="20"/>
          <w:szCs w:val="20"/>
        </w:rPr>
        <w:t>o c</w:t>
      </w:r>
      <w:r w:rsidR="008113CE" w:rsidRPr="00D67F17">
        <w:rPr>
          <w:rFonts w:ascii="Comic Sans MS" w:hAnsi="Comic Sans MS"/>
          <w:sz w:val="20"/>
          <w:szCs w:val="20"/>
        </w:rPr>
        <w:t>onsulta</w:t>
      </w:r>
      <w:r w:rsidRPr="00D67F17">
        <w:rPr>
          <w:rFonts w:ascii="Comic Sans MS" w:hAnsi="Comic Sans MS"/>
          <w:sz w:val="20"/>
          <w:szCs w:val="20"/>
        </w:rPr>
        <w:t>:</w:t>
      </w:r>
      <w:r w:rsidR="008113CE" w:rsidRPr="00D67F17">
        <w:rPr>
          <w:rFonts w:ascii="Comic Sans MS" w:hAnsi="Comic Sans MS"/>
          <w:sz w:val="20"/>
          <w:szCs w:val="20"/>
        </w:rPr>
        <w:t xml:space="preserve"> </w:t>
      </w:r>
    </w:p>
    <w:p w:rsidR="00D67F17" w:rsidRPr="00D67F17" w:rsidRDefault="00D67F17" w:rsidP="00D67F17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Pr="00D67F17" w:rsidRDefault="00D60F05" w:rsidP="00AB620D">
      <w:pPr>
        <w:pStyle w:val="Prrafodelista"/>
        <w:numPr>
          <w:ilvl w:val="0"/>
          <w:numId w:val="14"/>
        </w:numPr>
        <w:spacing w:after="0" w:line="240" w:lineRule="auto"/>
        <w:ind w:left="709" w:hanging="283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¿De 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>qu</w:t>
      </w:r>
      <w:r w:rsidRPr="00D67F17">
        <w:rPr>
          <w:rFonts w:ascii="Comic Sans MS" w:hAnsi="Comic Sans MS"/>
          <w:b/>
          <w:bCs/>
          <w:sz w:val="20"/>
          <w:szCs w:val="20"/>
        </w:rPr>
        <w:t>é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elementos o fenómenos naturales se valió el ser humano para crear el arte en la prehistoria</w:t>
      </w:r>
      <w:r w:rsidRPr="00D67F17">
        <w:rPr>
          <w:rFonts w:ascii="Comic Sans MS" w:hAnsi="Comic Sans MS"/>
          <w:b/>
          <w:bCs/>
          <w:sz w:val="20"/>
          <w:szCs w:val="20"/>
        </w:rPr>
        <w:t>?</w:t>
      </w:r>
      <w:r w:rsidR="008113CE" w:rsidRPr="00D67F17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8113CE" w:rsidRPr="00D67F17" w:rsidRDefault="008113CE" w:rsidP="00AB620D">
      <w:pPr>
        <w:pStyle w:val="Prrafodelista"/>
        <w:numPr>
          <w:ilvl w:val="0"/>
          <w:numId w:val="14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Cuáles eran los objetivos que tenía el ser humano al crear el arte en la prehistoria</w:t>
      </w:r>
      <w:r w:rsidR="00D60F05" w:rsidRPr="00D67F17">
        <w:rPr>
          <w:rFonts w:ascii="Comic Sans MS" w:hAnsi="Comic Sans MS"/>
          <w:b/>
          <w:bCs/>
          <w:sz w:val="20"/>
          <w:szCs w:val="20"/>
        </w:rPr>
        <w:t>?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(palabras claves: Mágico-Ritual y sincretismo)</w:t>
      </w:r>
    </w:p>
    <w:p w:rsidR="00B3080B" w:rsidRPr="00D67F17" w:rsidRDefault="00B3080B" w:rsidP="00AB620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AB620D" w:rsidRPr="00D67F17" w:rsidRDefault="00AB620D" w:rsidP="000861C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Observa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D67F17">
        <w:rPr>
          <w:rFonts w:ascii="Comic Sans MS" w:hAnsi="Comic Sans MS"/>
          <w:sz w:val="20"/>
          <w:szCs w:val="20"/>
        </w:rPr>
        <w:t xml:space="preserve"> del video en youtube:  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Mujer Shaman Rusa: Olga Podluzhnaya Uutay </w:t>
      </w:r>
      <w:hyperlink r:id="rId7" w:history="1">
        <w:r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D67F17">
        <w:rPr>
          <w:rFonts w:ascii="Comic Sans MS" w:hAnsi="Comic Sans MS"/>
          <w:sz w:val="20"/>
          <w:szCs w:val="20"/>
        </w:rPr>
        <w:t xml:space="preserve">.   </w:t>
      </w:r>
      <w:r w:rsidRPr="00D67F17">
        <w:rPr>
          <w:rFonts w:ascii="Comic Sans MS" w:hAnsi="Comic Sans MS"/>
          <w:i/>
          <w:iCs/>
          <w:sz w:val="18"/>
          <w:szCs w:val="18"/>
        </w:rPr>
        <w:t>Duración 5:48</w:t>
      </w:r>
      <w:r w:rsidR="00D67F17">
        <w:rPr>
          <w:rFonts w:ascii="Comic Sans MS" w:hAnsi="Comic Sans MS"/>
          <w:sz w:val="18"/>
          <w:szCs w:val="18"/>
        </w:rPr>
        <w:t xml:space="preserve">. </w:t>
      </w:r>
      <w:r w:rsidRPr="00D67F17">
        <w:rPr>
          <w:rFonts w:ascii="Comic Sans MS" w:hAnsi="Comic Sans MS"/>
          <w:sz w:val="20"/>
          <w:szCs w:val="20"/>
        </w:rPr>
        <w:t xml:space="preserve">    Explica con tus palabras: </w:t>
      </w:r>
    </w:p>
    <w:p w:rsidR="00AB620D" w:rsidRPr="00D67F17" w:rsidRDefault="00AB620D" w:rsidP="00AB620D">
      <w:pPr>
        <w:pStyle w:val="Prrafodelista"/>
        <w:spacing w:after="0" w:line="240" w:lineRule="auto"/>
        <w:ind w:left="426"/>
        <w:rPr>
          <w:rFonts w:ascii="Comic Sans MS" w:hAnsi="Comic Sans MS"/>
          <w:sz w:val="18"/>
          <w:szCs w:val="18"/>
        </w:rPr>
      </w:pPr>
    </w:p>
    <w:p w:rsidR="00AB620D" w:rsidRPr="00D67F17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¿Qué relación encuentras con el origen de</w:t>
      </w:r>
      <w:r w:rsidR="00D67F17">
        <w:rPr>
          <w:rFonts w:ascii="Comic Sans MS" w:hAnsi="Comic Sans MS"/>
          <w:b/>
          <w:bCs/>
          <w:sz w:val="20"/>
          <w:szCs w:val="20"/>
        </w:rPr>
        <w:t>l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arte en este caso la música o el sonido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46733B" w:rsidRPr="00D67F17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piensas de la posibilidad expresiva </w:t>
      </w:r>
      <w:r w:rsidR="0046733B" w:rsidRPr="00D67F17">
        <w:rPr>
          <w:rFonts w:ascii="Comic Sans MS" w:hAnsi="Comic Sans MS"/>
          <w:b/>
          <w:bCs/>
          <w:sz w:val="20"/>
          <w:szCs w:val="20"/>
        </w:rPr>
        <w:t xml:space="preserve">y comunicativa que tiene nuestra voz? </w:t>
      </w:r>
    </w:p>
    <w:p w:rsidR="00AB620D" w:rsidRPr="00D67F17" w:rsidRDefault="0046733B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Reflexiona: ¿Aprovechas tu capacidad expresiva en la voz desde lo creativo? Argumenta el por qué tu respuesta. </w:t>
      </w:r>
    </w:p>
    <w:p w:rsidR="0046733B" w:rsidRPr="00D67F17" w:rsidRDefault="0046733B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sz w:val="18"/>
          <w:szCs w:val="18"/>
        </w:rPr>
      </w:pPr>
    </w:p>
    <w:p w:rsidR="0046733B" w:rsidRPr="00D67F17" w:rsidRDefault="0046733B" w:rsidP="0046733B">
      <w:pPr>
        <w:pStyle w:val="Prrafodelista"/>
        <w:numPr>
          <w:ilvl w:val="0"/>
          <w:numId w:val="6"/>
        </w:numPr>
        <w:spacing w:after="0" w:line="240" w:lineRule="auto"/>
        <w:ind w:hanging="420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Observa los siguientes videos: </w:t>
      </w:r>
    </w:p>
    <w:p w:rsidR="00ED5564" w:rsidRPr="00D67F17" w:rsidRDefault="00ED5564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sz w:val="18"/>
          <w:szCs w:val="18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18"/>
          <w:szCs w:val="18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Chinese Swan Lake: "The four little swans turned into four small frogs"  en el link: </w:t>
      </w:r>
      <w:hyperlink r:id="rId8" w:history="1">
        <w:r w:rsidRPr="00D67F17">
          <w:rPr>
            <w:rStyle w:val="Hipervnculo"/>
            <w:rFonts w:ascii="Comic Sans MS" w:hAnsi="Comic Sans MS"/>
            <w:b/>
            <w:bCs/>
            <w:sz w:val="20"/>
            <w:szCs w:val="20"/>
          </w:rPr>
          <w:t>https://www.youtube.com/watch?v=MDy_XrWfxHY</w:t>
        </w:r>
      </w:hyperlink>
      <w:r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D67F17">
        <w:rPr>
          <w:rFonts w:ascii="Comic Sans MS" w:hAnsi="Comic Sans MS"/>
          <w:i/>
          <w:iCs/>
          <w:sz w:val="18"/>
          <w:szCs w:val="18"/>
        </w:rPr>
        <w:t>Duración: 1 minuto 39 segundos</w:t>
      </w:r>
    </w:p>
    <w:p w:rsidR="0046733B" w:rsidRPr="00D67F17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8"/>
          <w:szCs w:val="18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Cirque du Soleil: Kurios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en el link:  </w:t>
      </w:r>
      <w:hyperlink r:id="rId9" w:history="1">
        <w:r w:rsidR="00ED5564"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</w:p>
    <w:p w:rsidR="0046733B" w:rsidRPr="00D67F17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8"/>
          <w:szCs w:val="18"/>
        </w:rPr>
      </w:pPr>
    </w:p>
    <w:p w:rsidR="00ED5564" w:rsidRPr="00D67F17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relación encuentras con el origen del arte en este caso el movimiento o la danza en la prehistoria respecto a la palabra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 consultada en el primer punto? </w:t>
      </w:r>
    </w:p>
    <w:p w:rsidR="00ED5564" w:rsidRPr="00D67F17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¿Qué piensas de la posibilidad expresiva y comunicativa que tiene nuestro cuerpo? </w:t>
      </w:r>
    </w:p>
    <w:p w:rsidR="00AB620D" w:rsidRPr="00D67F17" w:rsidRDefault="00ED5564" w:rsidP="00D67F17">
      <w:pPr>
        <w:pStyle w:val="Prrafodelista"/>
        <w:numPr>
          <w:ilvl w:val="0"/>
          <w:numId w:val="17"/>
        </w:numPr>
        <w:spacing w:after="0" w:line="240" w:lineRule="auto"/>
        <w:rPr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Reflexiona: ¿Aprovechas la capacidad expresiva que tiene tu cuerpo desde lo creativo? Argumenta el por qué tu respuesta. </w:t>
      </w:r>
    </w:p>
    <w:sectPr w:rsidR="00AB620D" w:rsidRPr="00D67F17" w:rsidSect="004875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B8" w:rsidRDefault="00FB29B8" w:rsidP="004D3464">
      <w:pPr>
        <w:spacing w:after="0" w:line="240" w:lineRule="auto"/>
      </w:pPr>
      <w:r>
        <w:separator/>
      </w:r>
    </w:p>
  </w:endnote>
  <w:endnote w:type="continuationSeparator" w:id="0">
    <w:p w:rsidR="00FB29B8" w:rsidRDefault="00FB29B8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B8" w:rsidRDefault="00FB29B8" w:rsidP="004D3464">
      <w:pPr>
        <w:spacing w:after="0" w:line="240" w:lineRule="auto"/>
      </w:pPr>
      <w:r>
        <w:separator/>
      </w:r>
    </w:p>
  </w:footnote>
  <w:footnote w:type="continuationSeparator" w:id="0">
    <w:p w:rsidR="00FB29B8" w:rsidRDefault="00FB29B8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400050" cy="522605"/>
          <wp:effectExtent l="0" t="0" r="0" b="0"/>
          <wp:wrapTight wrapText="bothSides">
            <wp:wrapPolygon edited="0">
              <wp:start x="0" y="0"/>
              <wp:lineTo x="0" y="20471"/>
              <wp:lineTo x="20571" y="20471"/>
              <wp:lineTo x="20571" y="0"/>
              <wp:lineTo x="0" y="0"/>
            </wp:wrapPolygon>
          </wp:wrapTight>
          <wp:docPr id="4" name="Imagen 4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4C"/>
    <w:multiLevelType w:val="hybridMultilevel"/>
    <w:tmpl w:val="09AE9398"/>
    <w:lvl w:ilvl="0" w:tplc="24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E4C197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80AF2"/>
    <w:multiLevelType w:val="hybridMultilevel"/>
    <w:tmpl w:val="07FE15AA"/>
    <w:lvl w:ilvl="0" w:tplc="240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2E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E96600"/>
    <w:multiLevelType w:val="hybridMultilevel"/>
    <w:tmpl w:val="538C9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D7B"/>
    <w:multiLevelType w:val="hybridMultilevel"/>
    <w:tmpl w:val="24A2AC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F569BC"/>
    <w:multiLevelType w:val="hybridMultilevel"/>
    <w:tmpl w:val="0DB644F8"/>
    <w:lvl w:ilvl="0" w:tplc="6640F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17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1CD5"/>
    <w:rsid w:val="00083CF9"/>
    <w:rsid w:val="00090AC7"/>
    <w:rsid w:val="000C1B8F"/>
    <w:rsid w:val="000D31B0"/>
    <w:rsid w:val="00184646"/>
    <w:rsid w:val="001B7541"/>
    <w:rsid w:val="001E084F"/>
    <w:rsid w:val="002E155C"/>
    <w:rsid w:val="002E7F47"/>
    <w:rsid w:val="0034413A"/>
    <w:rsid w:val="00373451"/>
    <w:rsid w:val="0046733B"/>
    <w:rsid w:val="00487552"/>
    <w:rsid w:val="004C6CC4"/>
    <w:rsid w:val="004D3464"/>
    <w:rsid w:val="00502495"/>
    <w:rsid w:val="00513443"/>
    <w:rsid w:val="00516522"/>
    <w:rsid w:val="00565E54"/>
    <w:rsid w:val="00590045"/>
    <w:rsid w:val="005F2FE0"/>
    <w:rsid w:val="00605BD5"/>
    <w:rsid w:val="006221B9"/>
    <w:rsid w:val="00661D2D"/>
    <w:rsid w:val="006B517C"/>
    <w:rsid w:val="006B6E4F"/>
    <w:rsid w:val="006E24E5"/>
    <w:rsid w:val="007376BB"/>
    <w:rsid w:val="007702F2"/>
    <w:rsid w:val="007E69F5"/>
    <w:rsid w:val="008113CE"/>
    <w:rsid w:val="0087429D"/>
    <w:rsid w:val="008D2101"/>
    <w:rsid w:val="009854ED"/>
    <w:rsid w:val="009B5617"/>
    <w:rsid w:val="009E7471"/>
    <w:rsid w:val="00A02185"/>
    <w:rsid w:val="00A12191"/>
    <w:rsid w:val="00A1552E"/>
    <w:rsid w:val="00A6551A"/>
    <w:rsid w:val="00AB620D"/>
    <w:rsid w:val="00AC7ED4"/>
    <w:rsid w:val="00B05266"/>
    <w:rsid w:val="00B14A19"/>
    <w:rsid w:val="00B234E7"/>
    <w:rsid w:val="00B3080B"/>
    <w:rsid w:val="00B3539B"/>
    <w:rsid w:val="00B704C0"/>
    <w:rsid w:val="00BA66B2"/>
    <w:rsid w:val="00C31148"/>
    <w:rsid w:val="00C62E06"/>
    <w:rsid w:val="00CF435B"/>
    <w:rsid w:val="00D04F92"/>
    <w:rsid w:val="00D60F05"/>
    <w:rsid w:val="00D67F17"/>
    <w:rsid w:val="00D801B8"/>
    <w:rsid w:val="00DA1E30"/>
    <w:rsid w:val="00DE1B18"/>
    <w:rsid w:val="00E324EA"/>
    <w:rsid w:val="00E57BB8"/>
    <w:rsid w:val="00E6442D"/>
    <w:rsid w:val="00ED5564"/>
    <w:rsid w:val="00EF2876"/>
    <w:rsid w:val="00F06E4C"/>
    <w:rsid w:val="00FB29B8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22F0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y_XrWfx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-1-gLv3aW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8</cp:revision>
  <cp:lastPrinted>2016-04-20T03:23:00Z</cp:lastPrinted>
  <dcterms:created xsi:type="dcterms:W3CDTF">2020-03-17T00:57:00Z</dcterms:created>
  <dcterms:modified xsi:type="dcterms:W3CDTF">2020-03-17T02:37:00Z</dcterms:modified>
</cp:coreProperties>
</file>