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39"/>
        <w:gridCol w:w="1733"/>
        <w:gridCol w:w="2394"/>
        <w:gridCol w:w="2284"/>
      </w:tblGrid>
      <w:tr w:rsidR="00C53C9F" w14:paraId="350863A7" w14:textId="77777777" w:rsidTr="00C53C9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3A3E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Docente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4678" w14:textId="77777777" w:rsidR="00C53C9F" w:rsidRDefault="00C53C9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Oscar Vargas – Educación Física </w:t>
            </w:r>
          </w:p>
        </w:tc>
      </w:tr>
      <w:tr w:rsidR="00C53C9F" w14:paraId="14F765DA" w14:textId="77777777" w:rsidTr="00C53C9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D377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EE2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C53C9F" w14:paraId="4919E91D" w14:textId="77777777" w:rsidTr="00C53C9F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630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Curso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FE8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D37D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Fecha de entrega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B78" w14:textId="77777777" w:rsidR="00C53C9F" w:rsidRDefault="00C53C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34776412" w14:textId="77777777" w:rsidR="00C53C9F" w:rsidRDefault="00C53C9F" w:rsidP="00272FEE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2991140" w14:textId="36E619C5" w:rsidR="00272FEE" w:rsidRPr="00DF44CE" w:rsidRDefault="00272FEE" w:rsidP="00272FEE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DF44CE">
        <w:rPr>
          <w:rFonts w:ascii="Arial" w:hAnsi="Arial" w:cs="Arial"/>
          <w:b/>
          <w:bCs/>
          <w:sz w:val="20"/>
          <w:szCs w:val="20"/>
          <w:lang w:val="es-MX"/>
        </w:rPr>
        <w:t>Guía de trabajo virtual Grado 11°</w:t>
      </w:r>
    </w:p>
    <w:p w14:paraId="25379F84" w14:textId="77777777" w:rsidR="00272FEE" w:rsidRPr="00DF44CE" w:rsidRDefault="00272FEE" w:rsidP="00272FE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La siguiente guía tiene como fin que el estudiante refuerce y complemente los conocimientos vistos en clase, los cuales van enfocados a que pueda afianzar los fundamentos teóricos y prácticos para la presentación de las pruebas correspondientes.</w:t>
      </w:r>
    </w:p>
    <w:p w14:paraId="61EF4792" w14:textId="77777777" w:rsidR="00272FEE" w:rsidRPr="00DF44CE" w:rsidRDefault="00272FEE" w:rsidP="00272FE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Los trabajos escritos deberán ser realizados a mano y para su presentación se deben escanear o tomar fotos para ser enviados mediante correo electrónico.</w:t>
      </w:r>
      <w:r w:rsidR="00386475" w:rsidRPr="00DF44CE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7" w:history="1">
        <w:r w:rsidR="00386475" w:rsidRPr="00DF44CE">
          <w:rPr>
            <w:rStyle w:val="Hipervnculo"/>
            <w:rFonts w:ascii="Arial" w:hAnsi="Arial" w:cs="Arial"/>
            <w:sz w:val="20"/>
            <w:szCs w:val="20"/>
            <w:lang w:val="es-MX"/>
          </w:rPr>
          <w:t>ovargasm@educacionbogota.edu.co</w:t>
        </w:r>
      </w:hyperlink>
    </w:p>
    <w:p w14:paraId="339983DB" w14:textId="77777777" w:rsidR="00272FEE" w:rsidRPr="00DF44CE" w:rsidRDefault="00272FEE" w:rsidP="00272FE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3643DE7" w14:textId="77777777" w:rsidR="00272FEE" w:rsidRPr="00DF44CE" w:rsidRDefault="00272FEE" w:rsidP="00272F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Realizar un </w:t>
      </w:r>
      <w:r w:rsidRPr="00DF44CE">
        <w:rPr>
          <w:rFonts w:ascii="Arial" w:hAnsi="Arial" w:cs="Arial"/>
          <w:b/>
          <w:bCs/>
          <w:sz w:val="20"/>
          <w:szCs w:val="20"/>
          <w:lang w:val="es-MX"/>
        </w:rPr>
        <w:t>trabajo escrito a mano con normas apa</w:t>
      </w:r>
      <w:r w:rsidRPr="00DF44CE">
        <w:rPr>
          <w:rFonts w:ascii="Arial" w:hAnsi="Arial" w:cs="Arial"/>
          <w:sz w:val="20"/>
          <w:szCs w:val="20"/>
          <w:lang w:val="es-MX"/>
        </w:rPr>
        <w:t xml:space="preserve"> el cual debe contener historia del voleibol, reglamento, dibujo de la cancha con medidas oficiales, además de realizar la descripción de los elementos propios de este deporte tales como:</w:t>
      </w:r>
    </w:p>
    <w:p w14:paraId="57A79C7C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542B2B85" w14:textId="77777777" w:rsidR="00272FEE" w:rsidRPr="00DF44CE" w:rsidRDefault="00272FEE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Tipos de saque </w:t>
      </w:r>
    </w:p>
    <w:p w14:paraId="17316B6E" w14:textId="77777777" w:rsidR="00272FEE" w:rsidRPr="00DF44CE" w:rsidRDefault="00272FEE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Golpe de dedos</w:t>
      </w:r>
    </w:p>
    <w:p w14:paraId="5DF313D4" w14:textId="77777777" w:rsidR="00272FEE" w:rsidRPr="00DF44CE" w:rsidRDefault="00272FEE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Golpe de antebrazo</w:t>
      </w:r>
    </w:p>
    <w:p w14:paraId="514CA70C" w14:textId="77777777" w:rsidR="00272FEE" w:rsidRPr="00DF44CE" w:rsidRDefault="00272FEE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Remate </w:t>
      </w:r>
    </w:p>
    <w:p w14:paraId="04B15AF1" w14:textId="77777777" w:rsidR="00272FEE" w:rsidRPr="00DF44CE" w:rsidRDefault="00272FEE" w:rsidP="00272F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Rotaciones</w:t>
      </w:r>
    </w:p>
    <w:p w14:paraId="22FA9264" w14:textId="77777777" w:rsidR="00272FEE" w:rsidRPr="00DF44CE" w:rsidRDefault="00272FEE" w:rsidP="00272FE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01CEBAB5" w14:textId="77777777" w:rsidR="00272FEE" w:rsidRPr="00DF44CE" w:rsidRDefault="00272FEE" w:rsidP="00272F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 Como complemento a lo anterior se debe incluir en el trabajo La definición de:</w:t>
      </w:r>
    </w:p>
    <w:p w14:paraId="72DD63F4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32507C4F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Resistencia cardio vascular</w:t>
      </w:r>
    </w:p>
    <w:p w14:paraId="54BDA60F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Fuerza (En educación física)</w:t>
      </w:r>
    </w:p>
    <w:p w14:paraId="0A98729B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Elasticidad</w:t>
      </w:r>
    </w:p>
    <w:p w14:paraId="15716008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Habilidad</w:t>
      </w:r>
    </w:p>
    <w:p w14:paraId="397DBD77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Capacidad</w:t>
      </w:r>
    </w:p>
    <w:p w14:paraId="27DA5EAA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Técnica</w:t>
      </w:r>
    </w:p>
    <w:p w14:paraId="7F6E70D4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Aptitud</w:t>
      </w:r>
    </w:p>
    <w:p w14:paraId="4AEB6362" w14:textId="77777777" w:rsidR="00272FEE" w:rsidRPr="00DF44CE" w:rsidRDefault="00272FEE" w:rsidP="00272F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Deporte</w:t>
      </w:r>
    </w:p>
    <w:p w14:paraId="435095DF" w14:textId="77777777" w:rsidR="00272FEE" w:rsidRPr="00DF44CE" w:rsidRDefault="00272FEE" w:rsidP="00272FE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05925BBD" w14:textId="77777777" w:rsidR="00272FEE" w:rsidRPr="00DF44CE" w:rsidRDefault="00272FEE" w:rsidP="00272F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Mediante la observación de un partido de voleibol en video, realizar un escrito en cual resuma la dinámica del juego y las apreciaciones que tiene con respecto a las funciones de cada uno de los jugadores. </w:t>
      </w:r>
    </w:p>
    <w:p w14:paraId="5AD61F53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637C9FCC" w14:textId="77777777" w:rsidR="00272FEE" w:rsidRPr="00DF44CE" w:rsidRDefault="00272FEE" w:rsidP="00272FE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El estudiante debe realizar una rutina de ejercicios enfocados a reforzar los vistos en clase y con ellos generar la preparación de las pruebas físicas que se presentaran cuando se retomen las clases presenciales para ello se sugiere el siguiente esquema:</w:t>
      </w:r>
    </w:p>
    <w:p w14:paraId="3F0B3D7C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2D4298DD" w14:textId="77777777" w:rsidR="00272FEE" w:rsidRPr="00DF44CE" w:rsidRDefault="00272FEE" w:rsidP="00272FE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Realizar al menos 3 veces a la semana un trote de intensidad media entre 12 a 15 minutos diarios.</w:t>
      </w:r>
    </w:p>
    <w:p w14:paraId="6EEF0F74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6430C5AE" w14:textId="77777777" w:rsidR="00272FEE" w:rsidRPr="00DF44CE" w:rsidRDefault="00272FEE" w:rsidP="00272FEE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14:paraId="3E1C9DD2" w14:textId="77777777" w:rsidR="00272FEE" w:rsidRPr="00DF44CE" w:rsidRDefault="00272FEE" w:rsidP="00272FE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 xml:space="preserve">Trabajos de fuerza con el propio cuerpo: </w:t>
      </w:r>
    </w:p>
    <w:p w14:paraId="6ADF538F" w14:textId="77777777" w:rsidR="00272FEE" w:rsidRPr="00DF44CE" w:rsidRDefault="00272FEE" w:rsidP="00272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Flexiones de brazo 4 series de 15 a 20 repeticiones.</w:t>
      </w:r>
    </w:p>
    <w:p w14:paraId="14957FBA" w14:textId="77777777" w:rsidR="00272FEE" w:rsidRPr="00DF44CE" w:rsidRDefault="00272FEE" w:rsidP="00272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Abdominales 4 series de 20 a 25 repeticiones.</w:t>
      </w:r>
    </w:p>
    <w:p w14:paraId="4651AFE7" w14:textId="77777777" w:rsidR="00272FEE" w:rsidRPr="00DF44CE" w:rsidRDefault="00272FEE" w:rsidP="00272FE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Sentadillas 4 series de 15 repeticiones.</w:t>
      </w:r>
    </w:p>
    <w:p w14:paraId="46D606A3" w14:textId="77777777" w:rsidR="00272FEE" w:rsidRPr="00DF44CE" w:rsidRDefault="00272FEE" w:rsidP="00272FEE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MX"/>
        </w:rPr>
      </w:pPr>
    </w:p>
    <w:p w14:paraId="1BC96D44" w14:textId="77777777" w:rsidR="00272FEE" w:rsidRPr="00DF44CE" w:rsidRDefault="00272FEE" w:rsidP="00272FE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Con un balón de voleibol, pelota de caucho o en su defecto bomba, practicar:</w:t>
      </w:r>
    </w:p>
    <w:p w14:paraId="19717936" w14:textId="77777777" w:rsidR="00272FEE" w:rsidRPr="00DF44CE" w:rsidRDefault="00272FEE" w:rsidP="00272F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Saque básico y playero.</w:t>
      </w:r>
    </w:p>
    <w:p w14:paraId="3143C63D" w14:textId="77777777" w:rsidR="00272FEE" w:rsidRPr="00DF44CE" w:rsidRDefault="00272FEE" w:rsidP="00272FE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F44CE">
        <w:rPr>
          <w:rFonts w:ascii="Arial" w:hAnsi="Arial" w:cs="Arial"/>
          <w:sz w:val="20"/>
          <w:szCs w:val="20"/>
          <w:lang w:val="es-MX"/>
        </w:rPr>
        <w:t>Golpe de antebrazo</w:t>
      </w:r>
    </w:p>
    <w:p w14:paraId="3CCC6CB2" w14:textId="66590BF1" w:rsidR="009D50BD" w:rsidRPr="00C53C9F" w:rsidRDefault="00272FEE" w:rsidP="003C1F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53C9F">
        <w:rPr>
          <w:rFonts w:ascii="Arial" w:hAnsi="Arial" w:cs="Arial"/>
          <w:sz w:val="20"/>
          <w:szCs w:val="20"/>
          <w:lang w:val="es-MX"/>
        </w:rPr>
        <w:t>Golpe de dedos.</w:t>
      </w:r>
      <w:bookmarkStart w:id="0" w:name="_GoBack"/>
      <w:bookmarkEnd w:id="0"/>
    </w:p>
    <w:sectPr w:rsidR="009D50BD" w:rsidRPr="00C53C9F" w:rsidSect="00DF44CE">
      <w:headerReference w:type="default" r:id="rId8"/>
      <w:pgSz w:w="12191" w:h="1786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46EF1" w14:textId="77777777" w:rsidR="00B65171" w:rsidRDefault="00386475">
      <w:pPr>
        <w:spacing w:after="0" w:line="240" w:lineRule="auto"/>
      </w:pPr>
      <w:r>
        <w:separator/>
      </w:r>
    </w:p>
  </w:endnote>
  <w:endnote w:type="continuationSeparator" w:id="0">
    <w:p w14:paraId="25765F30" w14:textId="77777777" w:rsidR="00B65171" w:rsidRDefault="0038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C68E" w14:textId="77777777" w:rsidR="00B65171" w:rsidRDefault="00386475">
      <w:pPr>
        <w:spacing w:after="0" w:line="240" w:lineRule="auto"/>
      </w:pPr>
      <w:r>
        <w:separator/>
      </w:r>
    </w:p>
  </w:footnote>
  <w:footnote w:type="continuationSeparator" w:id="0">
    <w:p w14:paraId="60A1D741" w14:textId="77777777" w:rsidR="00B65171" w:rsidRDefault="0038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68A4" w14:textId="77777777" w:rsidR="009F12AA" w:rsidRPr="00D76759" w:rsidRDefault="00272FEE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2B963BDB" wp14:editId="3D830BC9">
          <wp:simplePos x="0" y="0"/>
          <wp:positionH relativeFrom="column">
            <wp:posOffset>5151120</wp:posOffset>
          </wp:positionH>
          <wp:positionV relativeFrom="paragraph">
            <wp:posOffset>-171450</wp:posOffset>
          </wp:positionV>
          <wp:extent cx="782320" cy="615950"/>
          <wp:effectExtent l="0" t="0" r="0" b="0"/>
          <wp:wrapThrough wrapText="bothSides">
            <wp:wrapPolygon edited="0">
              <wp:start x="6838" y="0"/>
              <wp:lineTo x="0" y="0"/>
              <wp:lineTo x="0" y="18037"/>
              <wp:lineTo x="6838" y="20709"/>
              <wp:lineTo x="14201" y="20709"/>
              <wp:lineTo x="21039" y="18037"/>
              <wp:lineTo x="21039" y="0"/>
              <wp:lineTo x="14727" y="0"/>
              <wp:lineTo x="6838" y="0"/>
            </wp:wrapPolygon>
          </wp:wrapThrough>
          <wp:docPr id="11" name="Imagen 11" descr="Descripción: 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Imagen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676805F1" wp14:editId="1CB8EC48">
          <wp:simplePos x="0" y="0"/>
          <wp:positionH relativeFrom="column">
            <wp:posOffset>-225425</wp:posOffset>
          </wp:positionH>
          <wp:positionV relativeFrom="paragraph">
            <wp:posOffset>-231140</wp:posOffset>
          </wp:positionV>
          <wp:extent cx="1102360" cy="704215"/>
          <wp:effectExtent l="0" t="0" r="2540" b="635"/>
          <wp:wrapThrough wrapText="bothSides">
            <wp:wrapPolygon edited="0">
              <wp:start x="0" y="0"/>
              <wp:lineTo x="0" y="21035"/>
              <wp:lineTo x="21276" y="21035"/>
              <wp:lineTo x="21276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COLEGIO JOSÉ MARTÍ I.E.D.</w:t>
    </w:r>
  </w:p>
  <w:p w14:paraId="744C0755" w14:textId="77777777" w:rsidR="009F12AA" w:rsidRPr="00D76759" w:rsidRDefault="00272FEE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 w:rsidRPr="00D76759">
      <w:rPr>
        <w:rFonts w:ascii="Tahoma" w:hAnsi="Tahoma" w:cs="Tahoma"/>
        <w:b/>
        <w:noProof/>
        <w:sz w:val="20"/>
        <w:szCs w:val="20"/>
        <w:lang w:eastAsia="es-CO"/>
      </w:rPr>
      <w:t>“FORMACIÓN PARA EL DESARROLLO HUMANO, INTEGRAL Y SOCIAL”</w:t>
    </w:r>
  </w:p>
  <w:p w14:paraId="23C24B15" w14:textId="77777777" w:rsidR="009F12AA" w:rsidRPr="00D76759" w:rsidRDefault="00272FEE" w:rsidP="009F12AA">
    <w:pPr>
      <w:spacing w:after="0" w:line="240" w:lineRule="auto"/>
      <w:jc w:val="center"/>
      <w:rPr>
        <w:rFonts w:ascii="Tahoma" w:hAnsi="Tahoma" w:cs="Tahoma"/>
        <w:b/>
        <w:noProof/>
        <w:sz w:val="20"/>
        <w:szCs w:val="20"/>
        <w:lang w:eastAsia="es-CO"/>
      </w:rPr>
    </w:pPr>
    <w:r>
      <w:rPr>
        <w:rFonts w:ascii="Tahoma" w:hAnsi="Tahoma" w:cs="Tahoma"/>
        <w:b/>
        <w:noProof/>
        <w:sz w:val="20"/>
        <w:szCs w:val="20"/>
        <w:lang w:eastAsia="es-CO"/>
      </w:rPr>
      <w:t xml:space="preserve">        </w:t>
    </w:r>
    <w:r w:rsidRPr="00D76759">
      <w:rPr>
        <w:rFonts w:ascii="Tahoma" w:hAnsi="Tahoma" w:cs="Tahoma"/>
        <w:b/>
        <w:noProof/>
        <w:sz w:val="20"/>
        <w:szCs w:val="20"/>
        <w:lang w:eastAsia="es-CO"/>
      </w:rPr>
      <w:t>“Educamos para la Libertad”</w:t>
    </w:r>
  </w:p>
  <w:p w14:paraId="6FC71A33" w14:textId="77777777" w:rsidR="009F12AA" w:rsidRDefault="00C53C9F" w:rsidP="009F12AA">
    <w:pPr>
      <w:pStyle w:val="Encabezado"/>
    </w:pPr>
  </w:p>
  <w:p w14:paraId="444511DC" w14:textId="77777777" w:rsidR="009F12AA" w:rsidRPr="009F12AA" w:rsidRDefault="00C53C9F" w:rsidP="009F1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63F"/>
    <w:multiLevelType w:val="hybridMultilevel"/>
    <w:tmpl w:val="E30850C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8319C"/>
    <w:multiLevelType w:val="hybridMultilevel"/>
    <w:tmpl w:val="FA82E55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B61F2B"/>
    <w:multiLevelType w:val="hybridMultilevel"/>
    <w:tmpl w:val="D3C01104"/>
    <w:lvl w:ilvl="0" w:tplc="2A648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4289"/>
    <w:multiLevelType w:val="hybridMultilevel"/>
    <w:tmpl w:val="A0C2A7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11EE"/>
    <w:multiLevelType w:val="hybridMultilevel"/>
    <w:tmpl w:val="1DD48F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25BFD"/>
    <w:multiLevelType w:val="hybridMultilevel"/>
    <w:tmpl w:val="77E4094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37EA4"/>
    <w:multiLevelType w:val="hybridMultilevel"/>
    <w:tmpl w:val="51020E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EE"/>
    <w:rsid w:val="00272FEE"/>
    <w:rsid w:val="00386475"/>
    <w:rsid w:val="009D50BD"/>
    <w:rsid w:val="00B65171"/>
    <w:rsid w:val="00C53C9F"/>
    <w:rsid w:val="00D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D905"/>
  <w15:chartTrackingRefBased/>
  <w15:docId w15:val="{019A1182-B371-4DA0-A197-4595C1D2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E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F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2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FEE"/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38647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C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argasm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EDU FISICA</cp:lastModifiedBy>
  <cp:revision>4</cp:revision>
  <cp:lastPrinted>2020-03-16T13:29:00Z</cp:lastPrinted>
  <dcterms:created xsi:type="dcterms:W3CDTF">2020-03-16T11:29:00Z</dcterms:created>
  <dcterms:modified xsi:type="dcterms:W3CDTF">2020-03-16T15:33:00Z</dcterms:modified>
</cp:coreProperties>
</file>