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56"/>
        <w:gridCol w:w="1436"/>
        <w:gridCol w:w="3095"/>
        <w:gridCol w:w="2269"/>
      </w:tblGrid>
      <w:tr w:rsidR="004B74D7" w:rsidRPr="00AB7A61" w14:paraId="060DD8BF" w14:textId="77777777" w:rsidTr="007D4230">
        <w:trPr>
          <w:trHeight w:val="328"/>
        </w:trPr>
        <w:tc>
          <w:tcPr>
            <w:tcW w:w="3156" w:type="dxa"/>
          </w:tcPr>
          <w:p w14:paraId="27D82A85" w14:textId="77777777" w:rsidR="004B74D7" w:rsidRPr="00AB7A61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B7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6800" w:type="dxa"/>
            <w:gridSpan w:val="3"/>
          </w:tcPr>
          <w:p w14:paraId="6CAE7F11" w14:textId="77777777" w:rsidR="0065486A" w:rsidRPr="00AB7A61" w:rsidRDefault="00CB7D06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B7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LUZ DIVIA RICO SUÁREZ</w:t>
            </w:r>
            <w:r w:rsidR="00A52929" w:rsidRPr="00AB7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2AE3F3D4" w14:textId="4C759889" w:rsidR="004B74D7" w:rsidRPr="00AB7A61" w:rsidRDefault="00FB50D4" w:rsidP="001A5D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hyperlink r:id="rId7" w:tgtFrame="_blank" w:history="1">
              <w:r w:rsidR="0065486A" w:rsidRPr="00AB7A61">
                <w:rPr>
                  <w:rStyle w:val="Hipervnculo"/>
                  <w:rFonts w:ascii="Arial" w:hAnsi="Arial" w:cs="Arial"/>
                  <w:b/>
                  <w:bCs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ldrico@educacionbogota.edu.co</w:t>
              </w:r>
            </w:hyperlink>
            <w:r w:rsidR="0065486A" w:rsidRPr="00AB7A61">
              <w:rPr>
                <w:rFonts w:ascii="Arial" w:hAnsi="Arial" w:cs="Arial"/>
                <w:b/>
                <w:bCs/>
                <w:color w:val="201F1E"/>
                <w:sz w:val="16"/>
                <w:szCs w:val="16"/>
                <w:bdr w:val="none" w:sz="0" w:space="0" w:color="auto" w:frame="1"/>
                <w:shd w:val="clear" w:color="auto" w:fill="FFFFFF"/>
              </w:rPr>
              <w:t> </w:t>
            </w:r>
            <w:r w:rsidR="00A52929" w:rsidRPr="00AB7A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4B74D7" w:rsidRPr="00AB7A61" w14:paraId="465BFD65" w14:textId="77777777" w:rsidTr="007D4230">
        <w:trPr>
          <w:trHeight w:val="175"/>
        </w:trPr>
        <w:tc>
          <w:tcPr>
            <w:tcW w:w="3156" w:type="dxa"/>
          </w:tcPr>
          <w:p w14:paraId="5C40CADC" w14:textId="77777777" w:rsidR="004B74D7" w:rsidRPr="00AB7A61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B7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6800" w:type="dxa"/>
            <w:gridSpan w:val="3"/>
          </w:tcPr>
          <w:p w14:paraId="3CB351F5" w14:textId="77777777" w:rsidR="004B74D7" w:rsidRPr="00AB7A61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4B74D7" w:rsidRPr="00AB7A61" w14:paraId="3D5B0489" w14:textId="77777777" w:rsidTr="007D4230">
        <w:trPr>
          <w:trHeight w:val="351"/>
        </w:trPr>
        <w:tc>
          <w:tcPr>
            <w:tcW w:w="3156" w:type="dxa"/>
          </w:tcPr>
          <w:p w14:paraId="5214D9EA" w14:textId="77777777" w:rsidR="004B74D7" w:rsidRPr="00AB7A61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B7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1436" w:type="dxa"/>
          </w:tcPr>
          <w:p w14:paraId="04F8D821" w14:textId="7E962E34" w:rsidR="004B74D7" w:rsidRPr="00AB7A61" w:rsidRDefault="00CB7D06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B7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11°</w:t>
            </w:r>
          </w:p>
        </w:tc>
        <w:tc>
          <w:tcPr>
            <w:tcW w:w="3095" w:type="dxa"/>
          </w:tcPr>
          <w:p w14:paraId="59880F9A" w14:textId="77777777" w:rsidR="004B74D7" w:rsidRPr="00AB7A61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B7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2268" w:type="dxa"/>
          </w:tcPr>
          <w:p w14:paraId="53CB67D4" w14:textId="41E65365" w:rsidR="004B74D7" w:rsidRPr="00AB7A61" w:rsidRDefault="00AB7A61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B7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 de marzo</w:t>
            </w:r>
          </w:p>
        </w:tc>
      </w:tr>
    </w:tbl>
    <w:p w14:paraId="67C9D169" w14:textId="77777777" w:rsidR="001A5DCB" w:rsidRPr="00AB7A61" w:rsidRDefault="001A5DCB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14:paraId="166BB8CD" w14:textId="592123A1" w:rsidR="007D4230" w:rsidRPr="00AB7A61" w:rsidRDefault="007D4230" w:rsidP="007D42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LA GUIA SE DEBE RESOLVER EN HOJAS APARTE, DE MANERA CLARA, </w:t>
      </w:r>
      <w:r w:rsidRPr="00AB7A6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CO"/>
        </w:rPr>
        <w:t>NITIDA</w:t>
      </w:r>
      <w:r w:rsidRPr="00AB7A6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 </w:t>
      </w:r>
      <w:r w:rsidR="00FC4A6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Y </w:t>
      </w:r>
      <w:r w:rsidRPr="00AB7A6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SIN TACHONES PARA QUE LUEGO SEA ENVIADA AL CORREO INDICADO EN LA PARTE SUPERIOR.</w:t>
      </w:r>
    </w:p>
    <w:p w14:paraId="3D9D599A" w14:textId="513220DD" w:rsidR="007D4230" w:rsidRDefault="007D4230" w:rsidP="007D4230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B7A61">
        <w:rPr>
          <w:rFonts w:ascii="Arial" w:hAnsi="Arial" w:cs="Arial"/>
          <w:sz w:val="20"/>
          <w:szCs w:val="20"/>
        </w:rPr>
        <w:t xml:space="preserve"> Para cada imagen, realice la medida que se observa, se le recuerda que se deben tomar dos mediciones y hacer la sumatoria, igual que como se realizó en clase.</w:t>
      </w:r>
    </w:p>
    <w:p w14:paraId="4EF70899" w14:textId="06609981" w:rsidR="007D4230" w:rsidRPr="00AB7A61" w:rsidRDefault="00FC4A6A" w:rsidP="007D4230">
      <w:pPr>
        <w:pStyle w:val="Prrafodelista"/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A.</w:t>
      </w:r>
      <w:r w:rsidR="007D4230" w:rsidRPr="00AB7A61">
        <w:rPr>
          <w:rFonts w:ascii="Arial" w:hAnsi="Arial" w:cs="Arial"/>
          <w:noProof/>
        </w:rPr>
        <w:drawing>
          <wp:inline distT="0" distB="0" distL="0" distR="0" wp14:anchorId="6424ED2B" wp14:editId="458606FD">
            <wp:extent cx="2790825" cy="1066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230" w:rsidRPr="00AB7A6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     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B.</w:t>
      </w:r>
      <w:r w:rsidR="007D4230" w:rsidRPr="00AB7A6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   </w:t>
      </w:r>
      <w:r w:rsidR="007D4230" w:rsidRPr="00AB7A61">
        <w:rPr>
          <w:rFonts w:ascii="Arial" w:hAnsi="Arial" w:cs="Arial"/>
          <w:noProof/>
        </w:rPr>
        <w:drawing>
          <wp:inline distT="0" distB="0" distL="0" distR="0" wp14:anchorId="08C06BEF" wp14:editId="63526BA3">
            <wp:extent cx="2752725" cy="127635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1B111" w14:textId="77777777" w:rsidR="007D4230" w:rsidRPr="00AB7A61" w:rsidRDefault="007D4230" w:rsidP="007D4230">
      <w:pPr>
        <w:pStyle w:val="Prrafodelista"/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1FC2D110" w14:textId="77777777" w:rsidR="007D4230" w:rsidRPr="00AB7A61" w:rsidRDefault="007D4230" w:rsidP="007D4230">
      <w:pPr>
        <w:pStyle w:val="Prrafodelista"/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0FDB1E45" w14:textId="09ED7589" w:rsidR="007D4230" w:rsidRPr="00AB7A61" w:rsidRDefault="00FC4A6A" w:rsidP="007D4230">
      <w:pPr>
        <w:pStyle w:val="Prrafodelista"/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hAnsi="Arial" w:cs="Arial"/>
          <w:noProof/>
        </w:rPr>
      </w:pPr>
      <w:r w:rsidRPr="00972E8C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C.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</w:t>
      </w:r>
      <w:r w:rsidR="007D4230" w:rsidRPr="00AB7A61">
        <w:rPr>
          <w:rFonts w:ascii="Arial" w:hAnsi="Arial" w:cs="Arial"/>
          <w:noProof/>
        </w:rPr>
        <w:drawing>
          <wp:inline distT="0" distB="0" distL="0" distR="0" wp14:anchorId="73DEC192" wp14:editId="43B4F6E6">
            <wp:extent cx="1943100" cy="962025"/>
            <wp:effectExtent l="0" t="0" r="0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230" w:rsidRPr="00AB7A6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ab/>
      </w:r>
      <w:r w:rsidR="007D4230" w:rsidRPr="00AB7A6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ab/>
      </w:r>
      <w:r w:rsidR="007D4230" w:rsidRPr="00AB7A61">
        <w:rPr>
          <w:rFonts w:ascii="Arial" w:hAnsi="Arial" w:cs="Arial"/>
          <w:noProof/>
        </w:rPr>
        <w:t xml:space="preserve">     </w:t>
      </w:r>
      <w:r>
        <w:rPr>
          <w:rFonts w:ascii="Arial" w:hAnsi="Arial" w:cs="Arial"/>
          <w:noProof/>
        </w:rPr>
        <w:t xml:space="preserve">        </w:t>
      </w:r>
      <w:r w:rsidRPr="00FC4A6A">
        <w:rPr>
          <w:rFonts w:ascii="Arial" w:hAnsi="Arial" w:cs="Arial"/>
          <w:b/>
          <w:bCs/>
          <w:noProof/>
        </w:rPr>
        <w:t>D.</w:t>
      </w:r>
      <w:r>
        <w:rPr>
          <w:rFonts w:ascii="Arial" w:hAnsi="Arial" w:cs="Arial"/>
          <w:noProof/>
        </w:rPr>
        <w:t xml:space="preserve">      </w:t>
      </w:r>
      <w:r w:rsidR="007D4230" w:rsidRPr="00AB7A61">
        <w:rPr>
          <w:rFonts w:ascii="Arial" w:hAnsi="Arial" w:cs="Arial"/>
          <w:noProof/>
        </w:rPr>
        <w:drawing>
          <wp:inline distT="0" distB="0" distL="0" distR="0" wp14:anchorId="1070AEF3" wp14:editId="4DF44824">
            <wp:extent cx="1638300" cy="981075"/>
            <wp:effectExtent l="0" t="0" r="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B3092" w14:textId="0166A881" w:rsidR="007D4230" w:rsidRPr="00AB7A61" w:rsidRDefault="007D4230" w:rsidP="007D4230">
      <w:pPr>
        <w:pStyle w:val="Prrafodelista"/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hAnsi="Arial" w:cs="Arial"/>
          <w:noProof/>
        </w:rPr>
      </w:pPr>
    </w:p>
    <w:p w14:paraId="3602F85C" w14:textId="1ABF846F" w:rsidR="006109E5" w:rsidRPr="00AB7A61" w:rsidRDefault="006109E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MOVIMIENTO ARMÓNICO SIMPLE (M.A.S)</w:t>
      </w:r>
    </w:p>
    <w:p w14:paraId="5C2FA1CB" w14:textId="77777777" w:rsidR="007D4230" w:rsidRPr="00AB7A61" w:rsidRDefault="007D423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0FD1CC60" w14:textId="087BFAF4" w:rsidR="007D4230" w:rsidRPr="00AB7A61" w:rsidRDefault="007D423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LEY DE HOOKE</w:t>
      </w:r>
    </w:p>
    <w:p w14:paraId="2B1BE7F7" w14:textId="77777777" w:rsidR="007D4230" w:rsidRPr="00AB7A61" w:rsidRDefault="007D4230" w:rsidP="007D42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297C7485" w14:textId="04964644" w:rsidR="007D4230" w:rsidRDefault="007D4230" w:rsidP="00AB7A61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U</w:t>
      </w: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n muelle se alarga 30 cm cuando ejercemos sobre él una fuerza de</w:t>
      </w:r>
      <w:r w:rsidR="00972E8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4</w:t>
      </w: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0.5</w:t>
      </w: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N. </w:t>
      </w:r>
    </w:p>
    <w:p w14:paraId="141240B9" w14:textId="77777777" w:rsidR="00972E8C" w:rsidRPr="00AB7A61" w:rsidRDefault="00972E8C" w:rsidP="00972E8C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0C8F0D9" w14:textId="42E165F6" w:rsidR="007D4230" w:rsidRPr="00972E8C" w:rsidRDefault="007D4230" w:rsidP="009524ED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72E8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Calcula el valor de la constante elástica del muelle.</w:t>
      </w:r>
    </w:p>
    <w:p w14:paraId="1757136C" w14:textId="018167EA" w:rsidR="007D4230" w:rsidRPr="00AB7A61" w:rsidRDefault="007D4230" w:rsidP="00972E8C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Calcula el alargamiento del muelle al aplicar una fuerza de </w:t>
      </w: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80</w:t>
      </w: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N.</w:t>
      </w:r>
    </w:p>
    <w:p w14:paraId="21BDEAAA" w14:textId="77777777" w:rsidR="007D4230" w:rsidRPr="00AB7A61" w:rsidRDefault="007D423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E91CAAC" w14:textId="205267B6" w:rsidR="007D4230" w:rsidRPr="00AB7A61" w:rsidRDefault="007D4230" w:rsidP="00AB7A61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Una carga de </w:t>
      </w: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6</w:t>
      </w: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0</w:t>
      </w: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,5</w:t>
      </w: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N unida a un resorte que cuelga verticalmente estira el resorte </w:t>
      </w: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6</w:t>
      </w: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cm. El resorte se coloca ahora horizontalmente sobre una mesa y se estira 1</w:t>
      </w: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2</w:t>
      </w: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cm. a) ¿Qué fuerza se requiere para estirar el resorte esta cantidad?</w:t>
      </w:r>
    </w:p>
    <w:p w14:paraId="14616904" w14:textId="77777777" w:rsidR="007D4230" w:rsidRPr="00AB7A61" w:rsidRDefault="007D4230" w:rsidP="00AB7A6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02E90516" w14:textId="18F7AF61" w:rsidR="008B5BA5" w:rsidRPr="00AB7A61" w:rsidRDefault="00AB7A61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Se sugiere revisar estos videos, para resolver </w:t>
      </w:r>
      <w:r w:rsidR="00972E8C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los</w:t>
      </w:r>
      <w:r w:rsidRPr="00AB7A6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punto</w:t>
      </w:r>
      <w:r w:rsidR="00972E8C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s</w:t>
      </w:r>
      <w:r w:rsidRPr="00AB7A6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4</w:t>
      </w:r>
      <w:r w:rsidRPr="00AB7A6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y 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5</w:t>
      </w:r>
      <w:r w:rsidR="008B5BA5" w:rsidRPr="00AB7A6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:</w:t>
      </w:r>
    </w:p>
    <w:p w14:paraId="128D41B1" w14:textId="77777777" w:rsidR="0086761B" w:rsidRPr="00AB7A61" w:rsidRDefault="0086761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7EE592A3" w14:textId="5B31F71B" w:rsidR="008B5BA5" w:rsidRPr="00AB7A61" w:rsidRDefault="00FB50D4" w:rsidP="007076B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2" w:history="1">
        <w:r w:rsidR="008B5BA5" w:rsidRPr="00AB7A61">
          <w:rPr>
            <w:rStyle w:val="Hipervnculo"/>
            <w:rFonts w:ascii="Arial" w:hAnsi="Arial" w:cs="Arial"/>
            <w:sz w:val="20"/>
            <w:szCs w:val="20"/>
          </w:rPr>
          <w:t>https://www.fisicapractica.com/frecuencia-periodo.php</w:t>
        </w:r>
      </w:hyperlink>
    </w:p>
    <w:p w14:paraId="26E1B7A7" w14:textId="0F39E450" w:rsidR="008B5BA5" w:rsidRPr="00AB7A61" w:rsidRDefault="00FB50D4" w:rsidP="007076B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3" w:history="1">
        <w:r w:rsidR="008B5BA5" w:rsidRPr="00AB7A61">
          <w:rPr>
            <w:rStyle w:val="Hipervnculo"/>
            <w:rFonts w:ascii="Arial" w:hAnsi="Arial" w:cs="Arial"/>
            <w:sz w:val="20"/>
            <w:szCs w:val="20"/>
          </w:rPr>
          <w:t>https://www.youtube.com/watch?v=XYO31ez7jNs</w:t>
        </w:r>
      </w:hyperlink>
    </w:p>
    <w:p w14:paraId="3AF88EE1" w14:textId="09F5FF3E" w:rsidR="005376E9" w:rsidRPr="00AB7A61" w:rsidRDefault="00FB50D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hyperlink r:id="rId14" w:history="1">
        <w:r w:rsidR="005376E9" w:rsidRPr="00AB7A61">
          <w:rPr>
            <w:rStyle w:val="Hipervnculo"/>
            <w:rFonts w:ascii="Arial" w:hAnsi="Arial" w:cs="Arial"/>
          </w:rPr>
          <w:t>https://www.youtube.com/watch?v=Z384F-qqx4A</w:t>
        </w:r>
      </w:hyperlink>
    </w:p>
    <w:p w14:paraId="3B2CE08C" w14:textId="43AF3333" w:rsidR="006109E5" w:rsidRPr="00AB7A61" w:rsidRDefault="006109E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073655B6" w14:textId="15F54C73" w:rsidR="00A859C4" w:rsidRPr="00AB7A61" w:rsidRDefault="00A859C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ELEMENTOS DE</w:t>
      </w:r>
      <w:r w:rsidR="00D40CD1" w:rsidRPr="00AB7A6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L</w:t>
      </w:r>
      <w:r w:rsidRPr="00AB7A6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M.A.S.</w:t>
      </w:r>
    </w:p>
    <w:p w14:paraId="7E25C4A8" w14:textId="77777777" w:rsidR="00A859C4" w:rsidRPr="00AB7A61" w:rsidRDefault="00A859C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41689510" w14:textId="41DEB2CC" w:rsidR="008B5BA5" w:rsidRPr="00AB7A61" w:rsidRDefault="00AB7A61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4</w:t>
      </w:r>
      <w:r w:rsidR="008B5BA5"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 Escribe al frente de cada enunciado la letra correspondiente a cada elemento del movimie</w:t>
      </w:r>
      <w:bookmarkStart w:id="0" w:name="_GoBack"/>
      <w:bookmarkEnd w:id="0"/>
      <w:r w:rsidR="008B5BA5"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nto oscilatorio. </w:t>
      </w:r>
    </w:p>
    <w:p w14:paraId="5750F358" w14:textId="77777777" w:rsidR="00AB7A61" w:rsidRDefault="00AB7A61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01BD6CCB" w14:textId="2BB4EF66" w:rsidR="008B5BA5" w:rsidRPr="00AB7A61" w:rsidRDefault="008B5BA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A. Período. </w:t>
      </w:r>
      <w:r w:rsidR="0086761B"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="0086761B"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B. Amplitud. </w:t>
      </w:r>
    </w:p>
    <w:p w14:paraId="0B1CEDE5" w14:textId="6269890D" w:rsidR="008B5BA5" w:rsidRPr="00AB7A61" w:rsidRDefault="008B5BA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C. Frecuencia. </w:t>
      </w:r>
      <w:r w:rsidR="00AB7A61"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D. Elongación. </w:t>
      </w:r>
      <w:r w:rsidR="00AB7A61"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</w:t>
      </w: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E.  Oscilación. </w:t>
      </w:r>
    </w:p>
    <w:p w14:paraId="0991E9A5" w14:textId="77777777" w:rsidR="008B5BA5" w:rsidRPr="00AB7A61" w:rsidRDefault="008B5BA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C262A71" w14:textId="3DDD89F1" w:rsidR="008B5BA5" w:rsidRPr="00AB7A61" w:rsidRDefault="008B5BA5" w:rsidP="00AB7A6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Ciclo que produce un objeto después de ocupar todas las posiciones posibles de la trayectoria. (   )</w:t>
      </w:r>
    </w:p>
    <w:p w14:paraId="28E4B0D7" w14:textId="5B976C1A" w:rsidR="008B5BA5" w:rsidRPr="00AB7A61" w:rsidRDefault="008B5BA5" w:rsidP="00AB7A6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Número de ciclos que realiza un objeto en un segundo. (   )</w:t>
      </w:r>
    </w:p>
    <w:p w14:paraId="39726092" w14:textId="5B1B1715" w:rsidR="008B5BA5" w:rsidRPr="00AB7A61" w:rsidRDefault="008B5BA5" w:rsidP="00AB7A6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Mayor distancia que alcanza un objeto respecto a la posición de equilibrio. (   )</w:t>
      </w:r>
    </w:p>
    <w:p w14:paraId="04E6AA67" w14:textId="6B121982" w:rsidR="008B5BA5" w:rsidRPr="00AB7A61" w:rsidRDefault="008B5BA5" w:rsidP="00AB7A6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Tiempo que tarda un objeto en realizar una oscilación. (   )</w:t>
      </w:r>
    </w:p>
    <w:p w14:paraId="7ADDDC84" w14:textId="5D2DF232" w:rsidR="008B5BA5" w:rsidRPr="00AB7A61" w:rsidRDefault="008B5BA5" w:rsidP="00AB7A6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Posición que ocupa un objeto respecto a su posición de equilibrio. (   )</w:t>
      </w:r>
    </w:p>
    <w:p w14:paraId="3BA53024" w14:textId="77777777" w:rsidR="008B5BA5" w:rsidRPr="00AB7A61" w:rsidRDefault="008B5BA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183B24C8" w14:textId="77777777" w:rsidR="00AB7A61" w:rsidRPr="00AB7A61" w:rsidRDefault="00AB7A61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CBE7745" w14:textId="77777777" w:rsidR="00AB7A61" w:rsidRPr="00AB7A61" w:rsidRDefault="00AB7A61">
      <w:pPr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 w:type="page"/>
      </w:r>
    </w:p>
    <w:p w14:paraId="04A09EF6" w14:textId="49E8E7F5" w:rsidR="006109E5" w:rsidRPr="00AB7A61" w:rsidRDefault="00AB7A61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lastRenderedPageBreak/>
        <w:t xml:space="preserve">5. </w:t>
      </w:r>
      <w:r w:rsidR="006109E5"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Un bloque atado a un resorte oscila sin fricción entre las posiciones B y B’. Si en 20s pasa 30 veces por el punto B. </w:t>
      </w:r>
    </w:p>
    <w:p w14:paraId="36DE8BE5" w14:textId="77777777" w:rsidR="00A859C4" w:rsidRPr="00AB7A61" w:rsidRDefault="00A859C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122570AB" w14:textId="1201EFA9" w:rsidR="006109E5" w:rsidRPr="00AB7A61" w:rsidRDefault="006109E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es-CO"/>
        </w:rPr>
        <w:drawing>
          <wp:inline distT="0" distB="0" distL="0" distR="0" wp14:anchorId="272535D8" wp14:editId="13630E91">
            <wp:extent cx="2771775" cy="8382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FD74B" w14:textId="77777777" w:rsidR="006109E5" w:rsidRPr="00AB7A61" w:rsidRDefault="006109E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7B003A0F" w14:textId="77777777" w:rsidR="006109E5" w:rsidRPr="00AB7A61" w:rsidRDefault="006109E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Determinar:</w:t>
      </w:r>
    </w:p>
    <w:p w14:paraId="334C0B49" w14:textId="59B32276" w:rsidR="006109E5" w:rsidRPr="00AB7A61" w:rsidRDefault="006109E5" w:rsidP="00610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a. El período de oscilación. b. La frecuencia de oscilación. c. La amplitud.</w:t>
      </w:r>
    </w:p>
    <w:p w14:paraId="306798FD" w14:textId="77777777" w:rsidR="006109E5" w:rsidRPr="00AB7A61" w:rsidRDefault="006109E5" w:rsidP="00610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73C7E9FA" w14:textId="77777777" w:rsidR="006109E5" w:rsidRPr="00AB7A61" w:rsidRDefault="006109E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7678F472" w14:textId="1472D2FD" w:rsidR="00A11707" w:rsidRPr="00AB7A61" w:rsidRDefault="00A1170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APLICACIÓNES DEL M.A.S. </w:t>
      </w:r>
    </w:p>
    <w:p w14:paraId="27ABACD8" w14:textId="42C0B8A9" w:rsidR="00FF3DAB" w:rsidRPr="00AB7A61" w:rsidRDefault="00A1170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EL </w:t>
      </w:r>
      <w:r w:rsidR="00FF3DAB" w:rsidRPr="00AB7A6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PÉNDULO SIMPLE</w:t>
      </w:r>
    </w:p>
    <w:p w14:paraId="0C543A17" w14:textId="77777777" w:rsidR="00FF3DAB" w:rsidRPr="00AB7A61" w:rsidRDefault="00FF3DA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4CC6348E" w14:textId="6EF15BBB" w:rsidR="00B47586" w:rsidRPr="00AB7A61" w:rsidRDefault="001F532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Un péndulo simple es una masa puntual m suspendida verticalmente mediante una cuerda o hilo inextensible de masa despreciable y longitud</w:t>
      </w:r>
      <w:r w:rsidR="00FF3DAB"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="00FF3DAB" w:rsidRPr="00AB7A61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CO"/>
        </w:rPr>
        <w:t>l</w:t>
      </w:r>
      <w:r w:rsidR="00FF3DAB" w:rsidRPr="00AB7A6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</w:t>
      </w:r>
    </w:p>
    <w:p w14:paraId="4C330A15" w14:textId="153C7733" w:rsidR="00FF3DAB" w:rsidRPr="00AB7A61" w:rsidRDefault="00AF43C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CF07C" wp14:editId="4BB58F1B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1285875" cy="15144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8DC2B" w14:textId="5CAC1A36" w:rsidR="00FF3DAB" w:rsidRPr="003B141A" w:rsidRDefault="00FF3DAB" w:rsidP="003B141A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3B141A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  <w:t>Cuando el péndulo se encuentra en reposo, en vertical, permanece en equilibrio ya que la fuerza peso es contrarrestada por la tensión en la cuerda.</w:t>
                            </w:r>
                          </w:p>
                          <w:p w14:paraId="3E30C49B" w14:textId="569E1254" w:rsidR="00FF3DAB" w:rsidRDefault="00FF3D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CF0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6.3pt;width:101.25pt;height:11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" stroked="f">
                <v:textbox>
                  <w:txbxContent>
                    <w:p w14:paraId="5428DC2B" w14:textId="5CAC1A36" w:rsidR="00FF3DAB" w:rsidRPr="003B141A" w:rsidRDefault="00FF3DAB" w:rsidP="003B141A">
                      <w:pPr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O"/>
                        </w:rPr>
                      </w:pPr>
                      <w:r w:rsidRPr="003B141A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O"/>
                        </w:rPr>
                        <w:t>Cuando el péndulo se encuentra en reposo, en vertical, permanece en equilibrio ya que la fuerza peso es contrarrestada por la tensión en la cuerda.</w:t>
                      </w:r>
                    </w:p>
                    <w:p w14:paraId="3E30C49B" w14:textId="569E1254" w:rsidR="00FF3DAB" w:rsidRDefault="00FF3DAB"/>
                  </w:txbxContent>
                </v:textbox>
                <w10:wrap type="square" anchorx="margin"/>
              </v:shape>
            </w:pict>
          </mc:Fallback>
        </mc:AlternateContent>
      </w:r>
      <w:r w:rsidR="00FF3DAB" w:rsidRPr="00AB7A61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 xml:space="preserve">                             </w:t>
      </w:r>
    </w:p>
    <w:p w14:paraId="5B184945" w14:textId="61074231" w:rsidR="003B141A" w:rsidRPr="00AB7A61" w:rsidRDefault="00AB7A61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F1FB65" wp14:editId="09A686BF">
                <wp:simplePos x="0" y="0"/>
                <wp:positionH relativeFrom="column">
                  <wp:posOffset>2993390</wp:posOffset>
                </wp:positionH>
                <wp:positionV relativeFrom="paragraph">
                  <wp:posOffset>6985</wp:posOffset>
                </wp:positionV>
                <wp:extent cx="1396365" cy="119062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5086C" w14:textId="1F9E9352" w:rsidR="003B141A" w:rsidRDefault="003B141A" w:rsidP="003B141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FF3DAB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  <w:t>Un péndulo simple se comporta como un oscilador armónico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  <w:t xml:space="preserve"> simple</w:t>
                            </w:r>
                            <w:r w:rsidRPr="00FF3DAB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  <w:t xml:space="preserve"> cuando oscila con amplitudes pequeñas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O"/>
                              </w:rPr>
                              <w:t>, ángulos (α) pequeños.</w:t>
                            </w:r>
                          </w:p>
                          <w:p w14:paraId="3D1C02C0" w14:textId="4B865698" w:rsidR="003B141A" w:rsidRDefault="003B14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FB65" id="_x0000_s1027" type="#_x0000_t202" style="position:absolute;left:0;text-align:left;margin-left:235.7pt;margin-top:.55pt;width:109.95pt;height:9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" stroked="f">
                <v:textbox>
                  <w:txbxContent>
                    <w:p w14:paraId="7375086C" w14:textId="1F9E9352" w:rsidR="003B141A" w:rsidRDefault="003B141A" w:rsidP="003B141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O"/>
                        </w:rPr>
                      </w:pPr>
                      <w:r w:rsidRPr="00FF3DAB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O"/>
                        </w:rPr>
                        <w:t>Un péndulo simple se comporta como un oscilador armónico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O"/>
                        </w:rPr>
                        <w:t xml:space="preserve"> simple</w:t>
                      </w:r>
                      <w:r w:rsidRPr="00FF3DAB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O"/>
                        </w:rPr>
                        <w:t xml:space="preserve"> cuando oscila con amplitudes pequeñas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O"/>
                        </w:rPr>
                        <w:t>, ángulos (α) pequeños.</w:t>
                      </w:r>
                    </w:p>
                    <w:p w14:paraId="3D1C02C0" w14:textId="4B865698" w:rsidR="003B141A" w:rsidRDefault="003B141A"/>
                  </w:txbxContent>
                </v:textbox>
                <w10:wrap type="square"/>
              </v:shape>
            </w:pict>
          </mc:Fallback>
        </mc:AlternateContent>
      </w:r>
      <w:r w:rsidR="00FF3DAB" w:rsidRPr="00AB7A61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drawing>
          <wp:inline distT="0" distB="0" distL="0" distR="0" wp14:anchorId="456535EC" wp14:editId="4410602A">
            <wp:extent cx="1085215" cy="135255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983" cy="13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DAB" w:rsidRPr="00AB7A61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 xml:space="preserve">       </w:t>
      </w:r>
      <w:r w:rsidRPr="00AB7A61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drawing>
          <wp:inline distT="0" distB="0" distL="0" distR="0" wp14:anchorId="6E834F3A" wp14:editId="3E8366D2">
            <wp:extent cx="1323975" cy="13525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32433" w14:textId="396AEE25" w:rsidR="003B141A" w:rsidRPr="00AB7A61" w:rsidRDefault="003B141A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</w:p>
    <w:p w14:paraId="08E43BFB" w14:textId="2ECD4D1B" w:rsidR="003B141A" w:rsidRPr="00AB7A61" w:rsidRDefault="003B141A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E22259B" w14:textId="1FA12260" w:rsidR="003B141A" w:rsidRPr="00AB7A61" w:rsidRDefault="003B141A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</w:p>
    <w:p w14:paraId="03B08329" w14:textId="708BAFA6" w:rsidR="003B141A" w:rsidRPr="00AB7A61" w:rsidRDefault="003B141A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es-CO"/>
        </w:rPr>
        <w:t>PERIODO DEL PENDULO SIMPLE</w:t>
      </w:r>
    </w:p>
    <w:p w14:paraId="39DE6DE3" w14:textId="252A7D9A" w:rsidR="003B141A" w:rsidRPr="00AB7A61" w:rsidRDefault="003B141A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</w:p>
    <w:p w14:paraId="1C852A8B" w14:textId="47A40FA2" w:rsidR="003B141A" w:rsidRPr="00AB7A61" w:rsidRDefault="00D66760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1983BF" wp14:editId="1B429F49">
                <wp:simplePos x="0" y="0"/>
                <wp:positionH relativeFrom="column">
                  <wp:posOffset>678815</wp:posOffset>
                </wp:positionH>
                <wp:positionV relativeFrom="paragraph">
                  <wp:posOffset>224790</wp:posOffset>
                </wp:positionV>
                <wp:extent cx="3600450" cy="41910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BFC6D" w14:textId="39644726" w:rsidR="00D66760" w:rsidRPr="00AB7A61" w:rsidRDefault="00D66760" w:rsidP="00AB7A6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B7A61">
                              <w:rPr>
                                <w:rFonts w:ascii="Blackadder ITC" w:eastAsia="Times New Roman" w:hAnsi="Blackadder ITC" w:cs="Arial"/>
                                <w:noProof/>
                                <w:color w:val="222222"/>
                                <w:sz w:val="28"/>
                                <w:szCs w:val="28"/>
                                <w:lang w:eastAsia="es-CO"/>
                              </w:rPr>
                              <w:t xml:space="preserve">     l = longitud de la cuerga</w:t>
                            </w:r>
                            <w:r w:rsidR="00006CCE" w:rsidRPr="00AB7A61">
                              <w:rPr>
                                <w:rFonts w:ascii="Blackadder ITC" w:eastAsia="Times New Roman" w:hAnsi="Blackadder ITC" w:cs="Arial"/>
                                <w:noProof/>
                                <w:color w:val="222222"/>
                                <w:sz w:val="28"/>
                                <w:szCs w:val="28"/>
                                <w:lang w:eastAsia="es-CO"/>
                              </w:rPr>
                              <w:t xml:space="preserve"> </w:t>
                            </w:r>
                            <w:r w:rsidR="00AB7A61" w:rsidRPr="00AB7A61">
                              <w:rPr>
                                <w:rFonts w:ascii="Blackadder ITC" w:eastAsia="Times New Roman" w:hAnsi="Blackadder ITC" w:cs="Arial"/>
                                <w:noProof/>
                                <w:color w:val="222222"/>
                                <w:sz w:val="28"/>
                                <w:szCs w:val="28"/>
                                <w:lang w:eastAsia="es-CO"/>
                              </w:rPr>
                              <w:t xml:space="preserve"> en m    </w:t>
                            </w:r>
                            <w:r w:rsidRPr="00AB7A61">
                              <w:rPr>
                                <w:rFonts w:ascii="Blackadder ITC" w:eastAsia="Times New Roman" w:hAnsi="Blackadder ITC" w:cs="Arial"/>
                                <w:noProof/>
                                <w:color w:val="222222"/>
                                <w:sz w:val="28"/>
                                <w:szCs w:val="28"/>
                                <w:lang w:eastAsia="es-CO"/>
                              </w:rPr>
                              <w:t xml:space="preserve">     g = gravedad</w:t>
                            </w:r>
                            <w:r w:rsidR="00AB7A61" w:rsidRPr="00AB7A61">
                              <w:rPr>
                                <w:rFonts w:ascii="Blackadder ITC" w:eastAsia="Times New Roman" w:hAnsi="Blackadder ITC" w:cs="Arial"/>
                                <w:noProof/>
                                <w:color w:val="222222"/>
                                <w:sz w:val="28"/>
                                <w:szCs w:val="28"/>
                                <w:lang w:eastAsia="es-CO"/>
                              </w:rPr>
                              <w:t xml:space="preserve"> en m/s</w:t>
                            </w:r>
                            <w:r w:rsidR="00AB7A61" w:rsidRPr="00AB7A61">
                              <w:rPr>
                                <w:rFonts w:ascii="Blackadder ITC" w:eastAsia="Times New Roman" w:hAnsi="Blackadder ITC" w:cs="Arial"/>
                                <w:noProof/>
                                <w:color w:val="222222"/>
                                <w:sz w:val="28"/>
                                <w:szCs w:val="28"/>
                                <w:vertAlign w:val="superscript"/>
                                <w:lang w:eastAsia="es-C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983BF" id="_x0000_s1028" type="#_x0000_t202" style="position:absolute;left:0;text-align:left;margin-left:53.45pt;margin-top:17.7pt;width:283.5pt;height:3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" stroked="f">
                <v:textbox>
                  <w:txbxContent>
                    <w:p w14:paraId="305BFC6D" w14:textId="39644726" w:rsidR="00D66760" w:rsidRPr="00AB7A61" w:rsidRDefault="00D66760" w:rsidP="00AB7A6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AB7A61">
                        <w:rPr>
                          <w:rFonts w:ascii="Blackadder ITC" w:eastAsia="Times New Roman" w:hAnsi="Blackadder ITC" w:cs="Arial"/>
                          <w:noProof/>
                          <w:color w:val="222222"/>
                          <w:sz w:val="28"/>
                          <w:szCs w:val="28"/>
                          <w:lang w:eastAsia="es-CO"/>
                        </w:rPr>
                        <w:t xml:space="preserve">     l = longitud de la cuerga</w:t>
                      </w:r>
                      <w:r w:rsidR="00006CCE" w:rsidRPr="00AB7A61">
                        <w:rPr>
                          <w:rFonts w:ascii="Blackadder ITC" w:eastAsia="Times New Roman" w:hAnsi="Blackadder ITC" w:cs="Arial"/>
                          <w:noProof/>
                          <w:color w:val="222222"/>
                          <w:sz w:val="28"/>
                          <w:szCs w:val="28"/>
                          <w:lang w:eastAsia="es-CO"/>
                        </w:rPr>
                        <w:t xml:space="preserve"> </w:t>
                      </w:r>
                      <w:r w:rsidR="00AB7A61" w:rsidRPr="00AB7A61">
                        <w:rPr>
                          <w:rFonts w:ascii="Blackadder ITC" w:eastAsia="Times New Roman" w:hAnsi="Blackadder ITC" w:cs="Arial"/>
                          <w:noProof/>
                          <w:color w:val="222222"/>
                          <w:sz w:val="28"/>
                          <w:szCs w:val="28"/>
                          <w:lang w:eastAsia="es-CO"/>
                        </w:rPr>
                        <w:t xml:space="preserve"> en m    </w:t>
                      </w:r>
                      <w:r w:rsidRPr="00AB7A61">
                        <w:rPr>
                          <w:rFonts w:ascii="Blackadder ITC" w:eastAsia="Times New Roman" w:hAnsi="Blackadder ITC" w:cs="Arial"/>
                          <w:noProof/>
                          <w:color w:val="222222"/>
                          <w:sz w:val="28"/>
                          <w:szCs w:val="28"/>
                          <w:lang w:eastAsia="es-CO"/>
                        </w:rPr>
                        <w:t xml:space="preserve">     g = gravedad</w:t>
                      </w:r>
                      <w:r w:rsidR="00AB7A61" w:rsidRPr="00AB7A61">
                        <w:rPr>
                          <w:rFonts w:ascii="Blackadder ITC" w:eastAsia="Times New Roman" w:hAnsi="Blackadder ITC" w:cs="Arial"/>
                          <w:noProof/>
                          <w:color w:val="222222"/>
                          <w:sz w:val="28"/>
                          <w:szCs w:val="28"/>
                          <w:lang w:eastAsia="es-CO"/>
                        </w:rPr>
                        <w:t xml:space="preserve"> en m/s</w:t>
                      </w:r>
                      <w:r w:rsidR="00AB7A61" w:rsidRPr="00AB7A61">
                        <w:rPr>
                          <w:rFonts w:ascii="Blackadder ITC" w:eastAsia="Times New Roman" w:hAnsi="Blackadder ITC" w:cs="Arial"/>
                          <w:noProof/>
                          <w:color w:val="222222"/>
                          <w:sz w:val="28"/>
                          <w:szCs w:val="28"/>
                          <w:vertAlign w:val="superscript"/>
                          <w:lang w:eastAsia="es-CO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141A" w:rsidRPr="00AB7A61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>Se define como el tiempo que tarda en hacerse una oscilación completa. Su valor viene determinado por:</w:t>
      </w:r>
    </w:p>
    <w:p w14:paraId="78E4E707" w14:textId="77777777" w:rsidR="00D66760" w:rsidRPr="00AB7A61" w:rsidRDefault="003B141A" w:rsidP="00D667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  <m:oMath>
        <m:r>
          <w:rPr>
            <w:rFonts w:ascii="Cambria Math" w:eastAsia="Times New Roman" w:hAnsi="Cambria Math" w:cs="Arial"/>
            <w:noProof/>
            <w:color w:val="222222"/>
            <w:sz w:val="20"/>
            <w:szCs w:val="20"/>
            <w:lang w:eastAsia="es-CO"/>
          </w:rPr>
          <m:t>T=2π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noProof/>
                <w:color w:val="222222"/>
                <w:sz w:val="20"/>
                <w:szCs w:val="20"/>
                <w:lang w:eastAsia="es-CO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Arial"/>
                    <w:i/>
                    <w:noProof/>
                    <w:color w:val="222222"/>
                    <w:sz w:val="20"/>
                    <w:szCs w:val="20"/>
                    <w:lang w:eastAsia="es-CO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noProof/>
                    <w:color w:val="222222"/>
                    <w:sz w:val="20"/>
                    <w:szCs w:val="20"/>
                    <w:lang w:eastAsia="es-CO"/>
                  </w:rPr>
                  <m:t>l</m:t>
                </m:r>
              </m:num>
              <m:den>
                <m:r>
                  <w:rPr>
                    <w:rFonts w:ascii="Cambria Math" w:eastAsia="Times New Roman" w:hAnsi="Cambria Math" w:cs="Arial"/>
                    <w:noProof/>
                    <w:color w:val="222222"/>
                    <w:sz w:val="20"/>
                    <w:szCs w:val="20"/>
                    <w:lang w:eastAsia="es-CO"/>
                  </w:rPr>
                  <m:t>g</m:t>
                </m:r>
              </m:den>
            </m:f>
          </m:e>
        </m:rad>
      </m:oMath>
      <w:r w:rsidRPr="00AB7A61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 xml:space="preserve">   </w:t>
      </w:r>
      <w:r w:rsidR="00D66760" w:rsidRPr="00AB7A61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 xml:space="preserve">      </w:t>
      </w:r>
    </w:p>
    <w:p w14:paraId="46B7FE7F" w14:textId="78EAC472" w:rsidR="00D66760" w:rsidRPr="00AB7A61" w:rsidRDefault="00D66760" w:rsidP="00D667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</w:p>
    <w:p w14:paraId="399515DA" w14:textId="5D4DD067" w:rsidR="00D66760" w:rsidRPr="00AB7A61" w:rsidRDefault="00D66760" w:rsidP="00D667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>Ejemplo:</w:t>
      </w:r>
    </w:p>
    <w:p w14:paraId="0D40E985" w14:textId="77777777" w:rsidR="00D66760" w:rsidRPr="00AB7A61" w:rsidRDefault="00D66760" w:rsidP="00D667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</w:p>
    <w:p w14:paraId="4ED42FF9" w14:textId="77777777" w:rsidR="00D66760" w:rsidRPr="00AB7A61" w:rsidRDefault="00D66760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>Calcular el período de un péndulo que tiene una longitud de 2 metros:</w:t>
      </w:r>
      <w:r w:rsidR="003B141A" w:rsidRPr="00AB7A61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ab/>
      </w:r>
    </w:p>
    <w:p w14:paraId="2A4FEEA1" w14:textId="77777777" w:rsidR="004630F1" w:rsidRPr="00AB7A61" w:rsidRDefault="00D66760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  <m:oMathPara>
        <m:oMath>
          <m:r>
            <w:rPr>
              <w:rFonts w:ascii="Cambria Math" w:eastAsia="Times New Roman" w:hAnsi="Cambria Math" w:cs="Arial"/>
              <w:noProof/>
              <w:color w:val="222222"/>
              <w:sz w:val="20"/>
              <w:szCs w:val="20"/>
              <w:lang w:eastAsia="es-CO"/>
            </w:rPr>
            <m:t>T=2π</m:t>
          </m:r>
          <m:rad>
            <m:radPr>
              <m:degHide m:val="1"/>
              <m:ctrlPr>
                <w:rPr>
                  <w:rFonts w:ascii="Cambria Math" w:eastAsia="Times New Roman" w:hAnsi="Cambria Math" w:cs="Arial"/>
                  <w:i/>
                  <w:noProof/>
                  <w:color w:val="222222"/>
                  <w:sz w:val="20"/>
                  <w:szCs w:val="20"/>
                  <w:lang w:eastAsia="es-CO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noProof/>
                      <w:color w:val="222222"/>
                      <w:sz w:val="20"/>
                      <w:szCs w:val="20"/>
                      <w:lang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noProof/>
                      <w:color w:val="222222"/>
                      <w:sz w:val="20"/>
                      <w:szCs w:val="20"/>
                      <w:lang w:eastAsia="es-CO"/>
                    </w:rPr>
                    <m:t>l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noProof/>
                      <w:color w:val="222222"/>
                      <w:sz w:val="20"/>
                      <w:szCs w:val="20"/>
                      <w:lang w:eastAsia="es-CO"/>
                    </w:rPr>
                    <m:t>g</m:t>
                  </m:r>
                </m:den>
              </m:f>
            </m:e>
          </m:rad>
          <m:r>
            <w:rPr>
              <w:rFonts w:ascii="Cambria Math" w:eastAsia="Times New Roman" w:hAnsi="Cambria Math" w:cs="Arial"/>
              <w:noProof/>
              <w:color w:val="222222"/>
              <w:sz w:val="20"/>
              <w:szCs w:val="20"/>
              <w:lang w:eastAsia="es-CO"/>
            </w:rPr>
            <m:t xml:space="preserve">  </m:t>
          </m:r>
        </m:oMath>
      </m:oMathPara>
    </w:p>
    <w:p w14:paraId="1170A975" w14:textId="77777777" w:rsidR="004630F1" w:rsidRPr="00AB7A61" w:rsidRDefault="004958A3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  <m:oMathPara>
        <m:oMath>
          <m:r>
            <w:rPr>
              <w:rFonts w:ascii="Cambria Math" w:eastAsia="Times New Roman" w:hAnsi="Cambria Math" w:cs="Arial"/>
              <w:noProof/>
              <w:color w:val="222222"/>
              <w:sz w:val="20"/>
              <w:szCs w:val="20"/>
              <w:lang w:eastAsia="es-CO"/>
            </w:rPr>
            <m:t>T=2π</m:t>
          </m:r>
          <m:rad>
            <m:radPr>
              <m:degHide m:val="1"/>
              <m:ctrlPr>
                <w:rPr>
                  <w:rFonts w:ascii="Cambria Math" w:eastAsia="Times New Roman" w:hAnsi="Cambria Math" w:cs="Arial"/>
                  <w:i/>
                  <w:noProof/>
                  <w:color w:val="222222"/>
                  <w:sz w:val="20"/>
                  <w:szCs w:val="20"/>
                  <w:lang w:eastAsia="es-CO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noProof/>
                      <w:color w:val="222222"/>
                      <w:sz w:val="20"/>
                      <w:szCs w:val="20"/>
                      <w:lang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noProof/>
                      <w:color w:val="222222"/>
                      <w:sz w:val="20"/>
                      <w:szCs w:val="20"/>
                      <w:lang w:eastAsia="es-CO"/>
                    </w:rPr>
                    <m:t>2m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noProof/>
                      <w:color w:val="222222"/>
                      <w:sz w:val="20"/>
                      <w:szCs w:val="20"/>
                      <w:lang w:eastAsia="es-CO"/>
                    </w:rPr>
                    <m:t>9,8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noProof/>
                          <w:color w:val="222222"/>
                          <w:sz w:val="20"/>
                          <w:szCs w:val="20"/>
                          <w:lang w:eastAsia="es-CO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noProof/>
                          <w:color w:val="222222"/>
                          <w:sz w:val="20"/>
                          <w:szCs w:val="20"/>
                          <w:lang w:eastAsia="es-CO"/>
                        </w:rPr>
                        <m:t>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noProof/>
                              <w:color w:val="222222"/>
                              <w:sz w:val="20"/>
                              <w:szCs w:val="20"/>
                              <w:lang w:eastAsia="es-CO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noProof/>
                              <w:color w:val="222222"/>
                              <w:sz w:val="20"/>
                              <w:szCs w:val="20"/>
                              <w:lang w:eastAsia="es-CO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noProof/>
                              <w:color w:val="222222"/>
                              <w:sz w:val="20"/>
                              <w:szCs w:val="20"/>
                              <w:lang w:eastAsia="es-CO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</m:e>
          </m:rad>
          <m:r>
            <w:rPr>
              <w:rFonts w:ascii="Cambria Math" w:eastAsia="Times New Roman" w:hAnsi="Cambria Math" w:cs="Arial"/>
              <w:noProof/>
              <w:color w:val="222222"/>
              <w:sz w:val="20"/>
              <w:szCs w:val="20"/>
              <w:lang w:eastAsia="es-CO"/>
            </w:rPr>
            <m:t>=6.28</m:t>
          </m:r>
          <m:rad>
            <m:radPr>
              <m:degHide m:val="1"/>
              <m:ctrlPr>
                <w:rPr>
                  <w:rFonts w:ascii="Cambria Math" w:eastAsia="Times New Roman" w:hAnsi="Cambria Math" w:cs="Arial"/>
                  <w:i/>
                  <w:noProof/>
                  <w:color w:val="222222"/>
                  <w:sz w:val="20"/>
                  <w:szCs w:val="20"/>
                  <w:lang w:eastAsia="es-CO"/>
                </w:rPr>
              </m:ctrlPr>
            </m:radPr>
            <m:deg/>
            <m:e>
              <m:r>
                <w:rPr>
                  <w:rFonts w:ascii="Cambria Math" w:eastAsia="Times New Roman" w:hAnsi="Cambria Math" w:cs="Arial"/>
                  <w:noProof/>
                  <w:color w:val="222222"/>
                  <w:sz w:val="20"/>
                  <w:szCs w:val="20"/>
                  <w:lang w:eastAsia="es-CO"/>
                </w:rPr>
                <m:t>0.20448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noProof/>
                      <w:color w:val="222222"/>
                      <w:sz w:val="20"/>
                      <w:szCs w:val="20"/>
                      <w:lang w:eastAsia="es-CO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noProof/>
                      <w:color w:val="222222"/>
                      <w:sz w:val="20"/>
                      <w:szCs w:val="20"/>
                      <w:lang w:eastAsia="es-CO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 w:cs="Arial"/>
                      <w:noProof/>
                      <w:color w:val="222222"/>
                      <w:sz w:val="20"/>
                      <w:szCs w:val="20"/>
                      <w:lang w:eastAsia="es-CO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Cambria Math" w:cs="Arial"/>
              <w:noProof/>
              <w:color w:val="222222"/>
              <w:sz w:val="20"/>
              <w:szCs w:val="20"/>
              <w:lang w:eastAsia="es-CO"/>
            </w:rPr>
            <m:t xml:space="preserve">=6.28*0.45s          </m:t>
          </m:r>
        </m:oMath>
      </m:oMathPara>
    </w:p>
    <w:p w14:paraId="64A15E35" w14:textId="564ADF98" w:rsidR="00383C47" w:rsidRPr="00AB7A61" w:rsidRDefault="004630F1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  <m:oMathPara>
        <m:oMath>
          <m:r>
            <w:rPr>
              <w:rFonts w:ascii="Cambria Math" w:eastAsia="Times New Roman" w:hAnsi="Cambria Math" w:cs="Arial"/>
              <w:noProof/>
              <w:color w:val="222222"/>
              <w:sz w:val="20"/>
              <w:szCs w:val="20"/>
              <w:lang w:eastAsia="es-CO"/>
            </w:rPr>
            <m:t xml:space="preserve">  T=2.83s</m:t>
          </m:r>
        </m:oMath>
      </m:oMathPara>
    </w:p>
    <w:p w14:paraId="5455BFB5" w14:textId="77777777" w:rsidR="004958A3" w:rsidRPr="00AB7A61" w:rsidRDefault="004958A3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</w:p>
    <w:p w14:paraId="27C93860" w14:textId="521A92EF" w:rsidR="00D66760" w:rsidRPr="00AB7A61" w:rsidRDefault="00AB7A61" w:rsidP="003B1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 xml:space="preserve">6. </w:t>
      </w:r>
      <w:r w:rsidR="004630F1" w:rsidRPr="00AB7A61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>Resuelva:</w:t>
      </w:r>
    </w:p>
    <w:p w14:paraId="123A26AE" w14:textId="1B144C5F" w:rsidR="004630F1" w:rsidRPr="00AB7A61" w:rsidRDefault="004630F1" w:rsidP="00AF43C9">
      <w:pPr>
        <w:pStyle w:val="Prrafodelista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>Determine el periodo de oscilacion de un pendulo de 3m.</w:t>
      </w:r>
    </w:p>
    <w:p w14:paraId="74C29CEB" w14:textId="77777777" w:rsidR="00CD170E" w:rsidRPr="00AB7A61" w:rsidRDefault="00CD170E" w:rsidP="00CD170E">
      <w:pPr>
        <w:pStyle w:val="Prrafodelista"/>
        <w:shd w:val="clear" w:color="auto" w:fill="FFFFFF"/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</w:p>
    <w:p w14:paraId="0812117D" w14:textId="690ADD5A" w:rsidR="00CD170E" w:rsidRPr="00AB7A61" w:rsidRDefault="00CD170E" w:rsidP="00AF43C9">
      <w:pPr>
        <w:pStyle w:val="Prrafodelista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  <w:r w:rsidRPr="00AB7A61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t>Cuál es el periodo de oscilación de un pendulo de 40 cm?</w:t>
      </w:r>
    </w:p>
    <w:p w14:paraId="423D6D5E" w14:textId="77777777" w:rsidR="00CD170E" w:rsidRPr="00AB7A61" w:rsidRDefault="00CD170E" w:rsidP="00CD170E">
      <w:pPr>
        <w:pStyle w:val="Prrafodelista"/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</w:pPr>
    </w:p>
    <w:sectPr w:rsidR="00CD170E" w:rsidRPr="00AB7A61" w:rsidSect="007D4230">
      <w:headerReference w:type="default" r:id="rId18"/>
      <w:footerReference w:type="default" r:id="rId19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4959A" w14:textId="77777777" w:rsidR="006D4465" w:rsidRDefault="006D4465" w:rsidP="00091FE6">
      <w:pPr>
        <w:spacing w:after="0" w:line="240" w:lineRule="auto"/>
      </w:pPr>
      <w:r>
        <w:separator/>
      </w:r>
    </w:p>
  </w:endnote>
  <w:endnote w:type="continuationSeparator" w:id="0">
    <w:p w14:paraId="4266D3FF" w14:textId="77777777" w:rsidR="006D4465" w:rsidRDefault="006D4465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C3C5C" w14:textId="77777777" w:rsidR="00091FE6" w:rsidRDefault="00091FE6" w:rsidP="00091FE6">
    <w:pPr>
      <w:pStyle w:val="Piedepgina"/>
      <w:jc w:val="center"/>
    </w:pPr>
    <w:r>
      <w:t>De corazón ¡MARTIANOS!</w:t>
    </w:r>
  </w:p>
  <w:p w14:paraId="5A545496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4E2E6" w14:textId="77777777" w:rsidR="006D4465" w:rsidRDefault="006D4465" w:rsidP="00091FE6">
      <w:pPr>
        <w:spacing w:after="0" w:line="240" w:lineRule="auto"/>
      </w:pPr>
      <w:r>
        <w:separator/>
      </w:r>
    </w:p>
  </w:footnote>
  <w:footnote w:type="continuationSeparator" w:id="0">
    <w:p w14:paraId="2E93C0A1" w14:textId="77777777" w:rsidR="006D4465" w:rsidRDefault="006D4465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81E9E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2D937CC" wp14:editId="723E79E7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1D7893A" wp14:editId="24B86F15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31EB5ABB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2D048EC7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22E62FC7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FCB"/>
    <w:multiLevelType w:val="hybridMultilevel"/>
    <w:tmpl w:val="87764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6C81"/>
    <w:multiLevelType w:val="hybridMultilevel"/>
    <w:tmpl w:val="B0E6F0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70BAE"/>
    <w:multiLevelType w:val="hybridMultilevel"/>
    <w:tmpl w:val="7AE653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63BB4"/>
    <w:multiLevelType w:val="hybridMultilevel"/>
    <w:tmpl w:val="B19889E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01919"/>
    <w:multiLevelType w:val="hybridMultilevel"/>
    <w:tmpl w:val="22124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7002D"/>
    <w:multiLevelType w:val="hybridMultilevel"/>
    <w:tmpl w:val="ABB835A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06CCE"/>
    <w:rsid w:val="00022C9C"/>
    <w:rsid w:val="00091FE6"/>
    <w:rsid w:val="000A28F6"/>
    <w:rsid w:val="001A5DCB"/>
    <w:rsid w:val="001F532E"/>
    <w:rsid w:val="002A55C4"/>
    <w:rsid w:val="00323C23"/>
    <w:rsid w:val="00383C47"/>
    <w:rsid w:val="003B141A"/>
    <w:rsid w:val="004630F1"/>
    <w:rsid w:val="004958A3"/>
    <w:rsid w:val="004B74D7"/>
    <w:rsid w:val="004F05C7"/>
    <w:rsid w:val="00513795"/>
    <w:rsid w:val="005376E9"/>
    <w:rsid w:val="006109E5"/>
    <w:rsid w:val="0065486A"/>
    <w:rsid w:val="006D4465"/>
    <w:rsid w:val="006F6C8A"/>
    <w:rsid w:val="007076B7"/>
    <w:rsid w:val="0071196F"/>
    <w:rsid w:val="00735AD0"/>
    <w:rsid w:val="0075667C"/>
    <w:rsid w:val="007D4230"/>
    <w:rsid w:val="007F003D"/>
    <w:rsid w:val="007F7EA1"/>
    <w:rsid w:val="00803B4E"/>
    <w:rsid w:val="00845133"/>
    <w:rsid w:val="0086761B"/>
    <w:rsid w:val="00876AB4"/>
    <w:rsid w:val="008B4D4F"/>
    <w:rsid w:val="008B5BA5"/>
    <w:rsid w:val="008E2FEB"/>
    <w:rsid w:val="00972E8C"/>
    <w:rsid w:val="009E13AE"/>
    <w:rsid w:val="00A11707"/>
    <w:rsid w:val="00A474AA"/>
    <w:rsid w:val="00A52929"/>
    <w:rsid w:val="00A859C4"/>
    <w:rsid w:val="00AB7422"/>
    <w:rsid w:val="00AB7A61"/>
    <w:rsid w:val="00AF43C9"/>
    <w:rsid w:val="00B47586"/>
    <w:rsid w:val="00C43B23"/>
    <w:rsid w:val="00CB7D06"/>
    <w:rsid w:val="00CD170E"/>
    <w:rsid w:val="00D40CD1"/>
    <w:rsid w:val="00D43693"/>
    <w:rsid w:val="00D66760"/>
    <w:rsid w:val="00D722F5"/>
    <w:rsid w:val="00DA6E6A"/>
    <w:rsid w:val="00E578A6"/>
    <w:rsid w:val="00E76940"/>
    <w:rsid w:val="00ED532A"/>
    <w:rsid w:val="00EF69D1"/>
    <w:rsid w:val="00F072BC"/>
    <w:rsid w:val="00F730C3"/>
    <w:rsid w:val="00F95665"/>
    <w:rsid w:val="00FC4A6A"/>
    <w:rsid w:val="00FE1558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CD6255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B14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378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XYO31ez7jN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drico@educacionbogota.edu.co" TargetMode="External"/><Relationship Id="rId12" Type="http://schemas.openxmlformats.org/officeDocument/2006/relationships/hyperlink" Target="https://www.fisicapractica.com/frecuencia-periodo.php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Z384F-qqx4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DAVID</cp:lastModifiedBy>
  <cp:revision>5</cp:revision>
  <cp:lastPrinted>2020-03-16T11:59:00Z</cp:lastPrinted>
  <dcterms:created xsi:type="dcterms:W3CDTF">2020-03-17T02:14:00Z</dcterms:created>
  <dcterms:modified xsi:type="dcterms:W3CDTF">2020-03-17T02:36:00Z</dcterms:modified>
</cp:coreProperties>
</file>