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A5" w:rsidRDefault="00203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COLEGIO JOSÉ MARTÍ I.E.D.</w:t>
      </w:r>
    </w:p>
    <w:p w:rsidR="004C16A5" w:rsidRDefault="00203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“FORMACIÓN PARA EL DESARROLLO HUMANO, INTEGRAL Y SOCIAL”</w:t>
      </w:r>
    </w:p>
    <w:p w:rsidR="004C16A5" w:rsidRDefault="00203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“Educamos para la Libertad”</w:t>
      </w:r>
    </w:p>
    <w:p w:rsidR="004C16A5" w:rsidRDefault="007557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GUIA N 4</w:t>
      </w:r>
    </w:p>
    <w:p w:rsidR="004C16A5" w:rsidRDefault="004C1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C16A5" w:rsidRDefault="00203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GRADO: JARDIN                SEDE: C</w:t>
      </w:r>
    </w:p>
    <w:p w:rsidR="004C16A5" w:rsidRDefault="007557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4C16A5" w:rsidRDefault="004C1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4C16A5" w:rsidRPr="00896AC8" w:rsidRDefault="00203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83C9A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896AC8">
        <w:rPr>
          <w:rFonts w:ascii="Arial" w:eastAsia="Arial" w:hAnsi="Arial" w:cs="Arial"/>
          <w:color w:val="000000"/>
          <w:sz w:val="20"/>
          <w:szCs w:val="20"/>
        </w:rPr>
        <w:t xml:space="preserve">Cada actividad tiene unas evidencias, las cuales deben enviarse a cada uno de los correos o whatsapp, correspondiente a cada maestro; para tal fin se envía tabla con los datos </w:t>
      </w:r>
    </w:p>
    <w:tbl>
      <w:tblPr>
        <w:tblStyle w:val="a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005"/>
        <w:gridCol w:w="1263"/>
        <w:gridCol w:w="4132"/>
      </w:tblGrid>
      <w:tr w:rsidR="004C16A5" w:rsidRPr="00896AC8" w:rsidTr="00906101">
        <w:trPr>
          <w:trHeight w:val="274"/>
        </w:trPr>
        <w:tc>
          <w:tcPr>
            <w:tcW w:w="4390" w:type="dxa"/>
          </w:tcPr>
          <w:p w:rsidR="004C16A5" w:rsidRPr="00896AC8" w:rsidRDefault="00203CB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AC8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005" w:type="dxa"/>
          </w:tcPr>
          <w:p w:rsidR="004C16A5" w:rsidRPr="00896AC8" w:rsidRDefault="00203CB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AC8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263" w:type="dxa"/>
          </w:tcPr>
          <w:p w:rsidR="004C16A5" w:rsidRPr="00896AC8" w:rsidRDefault="00203CB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AC8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4132" w:type="dxa"/>
          </w:tcPr>
          <w:p w:rsidR="004C16A5" w:rsidRPr="00896AC8" w:rsidRDefault="00203CB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AC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4C16A5" w:rsidRPr="00896AC8" w:rsidTr="00906101">
        <w:tc>
          <w:tcPr>
            <w:tcW w:w="4390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 xml:space="preserve">Heidy  Rocha </w:t>
            </w:r>
          </w:p>
        </w:tc>
        <w:tc>
          <w:tcPr>
            <w:tcW w:w="1005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 xml:space="preserve">JARDIN  </w:t>
            </w:r>
          </w:p>
        </w:tc>
        <w:tc>
          <w:tcPr>
            <w:tcW w:w="1263" w:type="dxa"/>
          </w:tcPr>
          <w:p w:rsidR="004C16A5" w:rsidRPr="00896AC8" w:rsidRDefault="00717C1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Mañana </w:t>
            </w:r>
          </w:p>
        </w:tc>
        <w:tc>
          <w:tcPr>
            <w:tcW w:w="4132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  <w:r w:rsidRPr="00896AC8">
              <w:rPr>
                <w:rFonts w:ascii="Arial" w:hAnsi="Arial" w:cs="Arial"/>
                <w:sz w:val="20"/>
                <w:szCs w:val="20"/>
              </w:rPr>
              <w:t>hrocha@educacionbogota.edu.co</w:t>
            </w:r>
          </w:p>
        </w:tc>
      </w:tr>
      <w:tr w:rsidR="004C16A5" w:rsidRPr="00896AC8" w:rsidTr="00906101">
        <w:tc>
          <w:tcPr>
            <w:tcW w:w="4390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Andrea Tovar</w:t>
            </w:r>
          </w:p>
        </w:tc>
        <w:tc>
          <w:tcPr>
            <w:tcW w:w="1005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Jardín 1</w:t>
            </w:r>
          </w:p>
        </w:tc>
        <w:tc>
          <w:tcPr>
            <w:tcW w:w="1263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4132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Whatsapp 3143788275</w:t>
            </w:r>
          </w:p>
        </w:tc>
      </w:tr>
      <w:tr w:rsidR="004C16A5" w:rsidRPr="00896AC8" w:rsidTr="00906101">
        <w:tc>
          <w:tcPr>
            <w:tcW w:w="4390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Martha Malagon</w:t>
            </w:r>
          </w:p>
        </w:tc>
        <w:tc>
          <w:tcPr>
            <w:tcW w:w="1005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Jardin2</w:t>
            </w:r>
          </w:p>
        </w:tc>
        <w:tc>
          <w:tcPr>
            <w:tcW w:w="1263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4132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Whatsapp 3107906334</w:t>
            </w:r>
          </w:p>
        </w:tc>
      </w:tr>
      <w:tr w:rsidR="004C16A5" w:rsidRPr="00717C18" w:rsidTr="00906101">
        <w:tc>
          <w:tcPr>
            <w:tcW w:w="4390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 xml:space="preserve">Laura cárdenas               </w:t>
            </w:r>
            <w:r w:rsidR="002D5F0A" w:rsidRPr="00896AC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896AC8">
              <w:rPr>
                <w:rFonts w:ascii="Arial" w:hAnsi="Arial" w:cs="Arial"/>
                <w:sz w:val="20"/>
                <w:szCs w:val="20"/>
              </w:rPr>
              <w:t xml:space="preserve"> DANZAS </w:t>
            </w:r>
          </w:p>
        </w:tc>
        <w:tc>
          <w:tcPr>
            <w:tcW w:w="1005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263" w:type="dxa"/>
          </w:tcPr>
          <w:p w:rsidR="004C16A5" w:rsidRPr="00896AC8" w:rsidRDefault="00A5394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Mañana y tarde</w:t>
            </w:r>
          </w:p>
        </w:tc>
        <w:tc>
          <w:tcPr>
            <w:tcW w:w="4132" w:type="dxa"/>
          </w:tcPr>
          <w:p w:rsidR="004C16A5" w:rsidRPr="00896AC8" w:rsidRDefault="00A53946" w:rsidP="00A5394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6AC8">
              <w:rPr>
                <w:rFonts w:ascii="Arial" w:hAnsi="Arial" w:cs="Arial"/>
                <w:sz w:val="20"/>
                <w:szCs w:val="20"/>
                <w:lang w:val="en-US"/>
              </w:rPr>
              <w:t xml:space="preserve">lccardenasr@educacionbogota.edu.co  </w:t>
            </w:r>
            <w:r w:rsidRPr="00896AC8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Whats App: 3166126589   </w:t>
            </w:r>
          </w:p>
        </w:tc>
      </w:tr>
      <w:tr w:rsidR="002D5F0A" w:rsidRPr="00717C18" w:rsidTr="00906101">
        <w:tc>
          <w:tcPr>
            <w:tcW w:w="4390" w:type="dxa"/>
          </w:tcPr>
          <w:p w:rsidR="002D5F0A" w:rsidRPr="00896AC8" w:rsidRDefault="002D5F0A" w:rsidP="002D5F0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José M. Mosquera             EDUCACION FISICA</w:t>
            </w:r>
          </w:p>
        </w:tc>
        <w:tc>
          <w:tcPr>
            <w:tcW w:w="1005" w:type="dxa"/>
          </w:tcPr>
          <w:p w:rsidR="002D5F0A" w:rsidRPr="00896AC8" w:rsidRDefault="002D5F0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263" w:type="dxa"/>
          </w:tcPr>
          <w:p w:rsidR="002D5F0A" w:rsidRPr="00896AC8" w:rsidRDefault="002D5F0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Mañana y tarde</w:t>
            </w:r>
          </w:p>
        </w:tc>
        <w:tc>
          <w:tcPr>
            <w:tcW w:w="4132" w:type="dxa"/>
          </w:tcPr>
          <w:p w:rsidR="002D5F0A" w:rsidRPr="00896AC8" w:rsidRDefault="002D5F0A" w:rsidP="00A5394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6AC8">
              <w:rPr>
                <w:rFonts w:ascii="Arial" w:hAnsi="Arial" w:cs="Arial"/>
                <w:sz w:val="20"/>
                <w:szCs w:val="20"/>
                <w:lang w:val="en-US"/>
              </w:rPr>
              <w:t>jmosqueran@educacionbogota.edu.co</w:t>
            </w:r>
            <w:r w:rsidRPr="00896AC8">
              <w:rPr>
                <w:rFonts w:ascii="Arial" w:hAnsi="Arial" w:cs="Arial"/>
                <w:sz w:val="20"/>
                <w:szCs w:val="20"/>
                <w:lang w:val="en-US"/>
              </w:rPr>
              <w:br/>
              <w:t>Whats App: 3134515698</w:t>
            </w:r>
          </w:p>
        </w:tc>
      </w:tr>
      <w:tr w:rsidR="004C16A5" w:rsidRPr="00717C18" w:rsidTr="00906101">
        <w:tc>
          <w:tcPr>
            <w:tcW w:w="4390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Leopolda Rojas                                TEATRO</w:t>
            </w:r>
          </w:p>
        </w:tc>
        <w:tc>
          <w:tcPr>
            <w:tcW w:w="1005" w:type="dxa"/>
          </w:tcPr>
          <w:p w:rsidR="004C16A5" w:rsidRPr="00896AC8" w:rsidRDefault="004215D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JARDIN</w:t>
            </w:r>
          </w:p>
        </w:tc>
        <w:tc>
          <w:tcPr>
            <w:tcW w:w="1263" w:type="dxa"/>
          </w:tcPr>
          <w:p w:rsidR="004C16A5" w:rsidRPr="00896AC8" w:rsidRDefault="00717C1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  <w:tc>
          <w:tcPr>
            <w:tcW w:w="4132" w:type="dxa"/>
          </w:tcPr>
          <w:p w:rsidR="004C16A5" w:rsidRPr="00717C1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7C18">
              <w:rPr>
                <w:rFonts w:ascii="Arial" w:hAnsi="Arial" w:cs="Arial"/>
                <w:sz w:val="20"/>
                <w:szCs w:val="20"/>
                <w:lang w:val="en-US"/>
              </w:rPr>
              <w:t>Whatsapp   3183796647</w:t>
            </w:r>
          </w:p>
          <w:p w:rsidR="004215D6" w:rsidRPr="00717C18" w:rsidRDefault="004215D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7C18">
              <w:rPr>
                <w:rFonts w:ascii="Arial" w:hAnsi="Arial" w:cs="Arial"/>
                <w:sz w:val="20"/>
                <w:szCs w:val="20"/>
                <w:lang w:val="en-US"/>
              </w:rPr>
              <w:t>lrojasm1@educacionbogota.edu.co</w:t>
            </w:r>
          </w:p>
        </w:tc>
      </w:tr>
      <w:tr w:rsidR="004215D6" w:rsidRPr="00717C18" w:rsidTr="00906101">
        <w:tc>
          <w:tcPr>
            <w:tcW w:w="4390" w:type="dxa"/>
          </w:tcPr>
          <w:p w:rsidR="004215D6" w:rsidRPr="00896AC8" w:rsidRDefault="004215D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Camilo Rincón                                             TEATRO</w:t>
            </w:r>
          </w:p>
        </w:tc>
        <w:tc>
          <w:tcPr>
            <w:tcW w:w="1005" w:type="dxa"/>
          </w:tcPr>
          <w:p w:rsidR="004215D6" w:rsidRPr="00896AC8" w:rsidRDefault="004215D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JARDIN 1Y 2</w:t>
            </w:r>
          </w:p>
        </w:tc>
        <w:tc>
          <w:tcPr>
            <w:tcW w:w="1263" w:type="dxa"/>
          </w:tcPr>
          <w:p w:rsidR="004215D6" w:rsidRPr="00896AC8" w:rsidRDefault="00717C1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4132" w:type="dxa"/>
          </w:tcPr>
          <w:p w:rsidR="004215D6" w:rsidRPr="00896AC8" w:rsidRDefault="00882FC9" w:rsidP="004215D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>
              <w:r w:rsidR="004215D6" w:rsidRPr="00896AC8">
                <w:rPr>
                  <w:rFonts w:ascii="Arial" w:hAnsi="Arial" w:cs="Arial"/>
                  <w:color w:val="1155CC"/>
                  <w:sz w:val="20"/>
                  <w:szCs w:val="20"/>
                  <w:u w:val="single"/>
                  <w:lang w:val="en-US"/>
                </w:rPr>
                <w:t>carincon01@educacionbogota.edu.co</w:t>
              </w:r>
            </w:hyperlink>
          </w:p>
          <w:p w:rsidR="004215D6" w:rsidRPr="00896AC8" w:rsidRDefault="004215D6" w:rsidP="004215D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6AC8">
              <w:rPr>
                <w:rFonts w:ascii="Arial" w:hAnsi="Arial" w:cs="Arial"/>
                <w:sz w:val="20"/>
                <w:szCs w:val="20"/>
                <w:lang w:val="en-US"/>
              </w:rPr>
              <w:t xml:space="preserve"> whatsapp 313 435 5826</w:t>
            </w:r>
          </w:p>
        </w:tc>
      </w:tr>
      <w:tr w:rsidR="004C16A5" w:rsidRPr="00717C18" w:rsidTr="00906101">
        <w:tc>
          <w:tcPr>
            <w:tcW w:w="4390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>Kenny Gómez                                     MUSICA</w:t>
            </w:r>
          </w:p>
        </w:tc>
        <w:tc>
          <w:tcPr>
            <w:tcW w:w="1005" w:type="dxa"/>
          </w:tcPr>
          <w:p w:rsidR="004C16A5" w:rsidRPr="00896AC8" w:rsidRDefault="00203C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AC8"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263" w:type="dxa"/>
          </w:tcPr>
          <w:p w:rsidR="004C16A5" w:rsidRPr="00717C18" w:rsidRDefault="00717C1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Mañana y tarde</w:t>
            </w:r>
          </w:p>
        </w:tc>
        <w:tc>
          <w:tcPr>
            <w:tcW w:w="4132" w:type="dxa"/>
          </w:tcPr>
          <w:p w:rsidR="00717C18" w:rsidRDefault="00882FC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r w:rsidR="00717C18" w:rsidRPr="00186F50">
                <w:rPr>
                  <w:rStyle w:val="Hipervnculo"/>
                  <w:rFonts w:ascii="Arial" w:hAnsi="Arial" w:cs="Arial"/>
                  <w:sz w:val="20"/>
                  <w:szCs w:val="20"/>
                  <w:lang w:val="en-US"/>
                </w:rPr>
                <w:t>kgomezb@educacionbogota.edu.co</w:t>
              </w:r>
            </w:hyperlink>
          </w:p>
          <w:p w:rsidR="004C16A5" w:rsidRPr="00717C18" w:rsidRDefault="00717C1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7C1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Whats App: 314325266</w:t>
            </w:r>
          </w:p>
        </w:tc>
      </w:tr>
    </w:tbl>
    <w:p w:rsidR="004C16A5" w:rsidRPr="00717C18" w:rsidRDefault="004C1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4C16A5" w:rsidRPr="00883C9A" w:rsidRDefault="002A4F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83C9A">
        <w:rPr>
          <w:rFonts w:ascii="Arial" w:eastAsia="Arial" w:hAnsi="Arial" w:cs="Arial"/>
          <w:color w:val="000000"/>
          <w:sz w:val="20"/>
          <w:szCs w:val="20"/>
        </w:rPr>
        <w:t>INDICADORES</w:t>
      </w:r>
    </w:p>
    <w:p w:rsidR="002A4FF0" w:rsidRPr="00883C9A" w:rsidRDefault="002A4F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83C9A">
        <w:rPr>
          <w:rFonts w:ascii="Arial" w:eastAsia="Arial" w:hAnsi="Arial" w:cs="Arial"/>
          <w:color w:val="000000"/>
          <w:sz w:val="20"/>
          <w:szCs w:val="20"/>
        </w:rPr>
        <w:t>Identifica nociones temporo-espaciales</w:t>
      </w:r>
      <w:r w:rsidR="00986CEB" w:rsidRPr="00883C9A">
        <w:rPr>
          <w:rFonts w:ascii="Arial" w:eastAsia="Arial" w:hAnsi="Arial" w:cs="Arial"/>
          <w:color w:val="000000"/>
          <w:sz w:val="20"/>
          <w:szCs w:val="20"/>
        </w:rPr>
        <w:t xml:space="preserve">      COGNITIVA</w:t>
      </w:r>
    </w:p>
    <w:p w:rsidR="002A4FF0" w:rsidRPr="00883C9A" w:rsidRDefault="002A4F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83C9A">
        <w:rPr>
          <w:rFonts w:ascii="Arial" w:eastAsia="Arial" w:hAnsi="Arial" w:cs="Arial"/>
          <w:color w:val="000000"/>
          <w:sz w:val="20"/>
          <w:szCs w:val="20"/>
        </w:rPr>
        <w:t>Identifica vocales y las asocia con palabras</w:t>
      </w:r>
      <w:r w:rsidR="00986CEB" w:rsidRPr="00883C9A">
        <w:rPr>
          <w:rFonts w:ascii="Arial" w:eastAsia="Arial" w:hAnsi="Arial" w:cs="Arial"/>
          <w:color w:val="000000"/>
          <w:sz w:val="20"/>
          <w:szCs w:val="20"/>
        </w:rPr>
        <w:t xml:space="preserve">   COMUNCATIVA</w:t>
      </w:r>
    </w:p>
    <w:p w:rsidR="002A4FF0" w:rsidRPr="00883C9A" w:rsidRDefault="002A4F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83C9A">
        <w:rPr>
          <w:rFonts w:ascii="Arial" w:eastAsia="Arial" w:hAnsi="Arial" w:cs="Arial"/>
          <w:color w:val="000000"/>
          <w:sz w:val="20"/>
          <w:szCs w:val="20"/>
        </w:rPr>
        <w:t xml:space="preserve">Reconoce sus cualidades, defectos y emociones básicas (alegría, tristeza, rabia, temor) </w:t>
      </w:r>
      <w:r w:rsidR="00986CEB" w:rsidRPr="00883C9A">
        <w:rPr>
          <w:rFonts w:ascii="Arial" w:eastAsia="Arial" w:hAnsi="Arial" w:cs="Arial"/>
          <w:color w:val="000000"/>
          <w:sz w:val="20"/>
          <w:szCs w:val="20"/>
        </w:rPr>
        <w:t xml:space="preserve">PERSONAL SOCIAL </w:t>
      </w:r>
    </w:p>
    <w:p w:rsidR="002A4FF0" w:rsidRPr="00883C9A" w:rsidRDefault="002A4F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83C9A">
        <w:rPr>
          <w:rFonts w:ascii="Arial" w:eastAsia="Arial" w:hAnsi="Arial" w:cs="Arial"/>
          <w:color w:val="000000"/>
          <w:sz w:val="20"/>
          <w:szCs w:val="20"/>
        </w:rPr>
        <w:t xml:space="preserve">Muestra interés por su segunda lengua </w:t>
      </w:r>
      <w:r w:rsidR="00986CEB" w:rsidRPr="00883C9A">
        <w:rPr>
          <w:rFonts w:ascii="Arial" w:eastAsia="Arial" w:hAnsi="Arial" w:cs="Arial"/>
          <w:color w:val="000000"/>
          <w:sz w:val="20"/>
          <w:szCs w:val="20"/>
        </w:rPr>
        <w:t>COMUNICATIVA</w:t>
      </w:r>
    </w:p>
    <w:p w:rsidR="00A53946" w:rsidRDefault="00A539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83C9A">
        <w:rPr>
          <w:rFonts w:ascii="Arial" w:hAnsi="Arial" w:cs="Arial"/>
          <w:color w:val="000000"/>
          <w:sz w:val="20"/>
          <w:szCs w:val="20"/>
        </w:rPr>
        <w:t>Los niños y las niñas expresan emociones frente a situaciones de su entorno a través de creaciones artísticas guiadas por medio de su capacidad corporal.</w:t>
      </w:r>
      <w:r w:rsidR="00986CEB" w:rsidRPr="00883C9A">
        <w:rPr>
          <w:rFonts w:ascii="Arial" w:hAnsi="Arial" w:cs="Arial"/>
          <w:color w:val="000000"/>
          <w:sz w:val="20"/>
          <w:szCs w:val="20"/>
        </w:rPr>
        <w:t xml:space="preserve"> CORPORAL </w:t>
      </w:r>
    </w:p>
    <w:p w:rsidR="00EA50C1" w:rsidRDefault="00EA50C1" w:rsidP="00EA50C1">
      <w:pPr>
        <w:spacing w:after="0" w:line="276" w:lineRule="auto"/>
      </w:pPr>
      <w:r>
        <w:t>Fortalece habilidades de expresión mediante la escucha y observación.</w:t>
      </w:r>
    </w:p>
    <w:p w:rsidR="00EA50C1" w:rsidRDefault="00EA50C1" w:rsidP="00EA50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Asocia cuentos y narraciones con su entorno empleando imaginación y teatralidad.  ARTISITICA </w:t>
      </w:r>
    </w:p>
    <w:p w:rsidR="00717C18" w:rsidRPr="00883C9A" w:rsidRDefault="00717C18" w:rsidP="00EA50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t>Practica cantando mientras que lleva el ritmo con las palmas. MUSICA</w:t>
      </w:r>
    </w:p>
    <w:p w:rsidR="004C16A5" w:rsidRPr="00883C9A" w:rsidRDefault="004C1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4C16A5" w:rsidRPr="00883C9A" w:rsidRDefault="004C1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110"/>
        <w:gridCol w:w="2127"/>
        <w:gridCol w:w="1701"/>
        <w:gridCol w:w="1984"/>
      </w:tblGrid>
      <w:tr w:rsidR="004C16A5" w:rsidRPr="00883C9A" w:rsidTr="00BB1FBB">
        <w:trPr>
          <w:trHeight w:val="848"/>
        </w:trPr>
        <w:tc>
          <w:tcPr>
            <w:tcW w:w="988" w:type="dxa"/>
          </w:tcPr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DIA</w:t>
            </w:r>
          </w:p>
        </w:tc>
        <w:tc>
          <w:tcPr>
            <w:tcW w:w="4110" w:type="dxa"/>
          </w:tcPr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2127" w:type="dxa"/>
          </w:tcPr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OBJETIVO</w:t>
            </w:r>
          </w:p>
        </w:tc>
        <w:tc>
          <w:tcPr>
            <w:tcW w:w="1701" w:type="dxa"/>
          </w:tcPr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ACTIVIDADES INTERDISCIPLINARIAS</w:t>
            </w:r>
          </w:p>
        </w:tc>
        <w:tc>
          <w:tcPr>
            <w:tcW w:w="1984" w:type="dxa"/>
          </w:tcPr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EVIDENCIAS</w:t>
            </w:r>
          </w:p>
        </w:tc>
      </w:tr>
      <w:tr w:rsidR="004C16A5" w:rsidRPr="00883C9A" w:rsidTr="00607110">
        <w:trPr>
          <w:trHeight w:val="1692"/>
        </w:trPr>
        <w:tc>
          <w:tcPr>
            <w:tcW w:w="988" w:type="dxa"/>
          </w:tcPr>
          <w:p w:rsidR="004C16A5" w:rsidRPr="00883C9A" w:rsidRDefault="00755736" w:rsidP="007557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 xml:space="preserve">11Y 12 de MAYO  </w:t>
            </w:r>
          </w:p>
        </w:tc>
        <w:tc>
          <w:tcPr>
            <w:tcW w:w="4110" w:type="dxa"/>
          </w:tcPr>
          <w:p w:rsidR="00B61841" w:rsidRPr="00883C9A" w:rsidRDefault="00B61841" w:rsidP="007557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83C9A">
              <w:rPr>
                <w:rFonts w:ascii="Arial" w:hAnsi="Arial" w:cs="Arial"/>
                <w:sz w:val="20"/>
                <w:szCs w:val="20"/>
              </w:rPr>
              <w:t>Video explicativo de cada director de grupo</w:t>
            </w:r>
            <w:r w:rsidRPr="00883C9A">
              <w:rPr>
                <w:rFonts w:ascii="Arial" w:eastAsia="Arial" w:hAnsi="Arial" w:cs="Arial"/>
                <w:sz w:val="20"/>
                <w:szCs w:val="20"/>
              </w:rPr>
              <w:t xml:space="preserve">  sobre nociones temporo-espaciales y realización de guías del libro </w:t>
            </w:r>
            <w:r w:rsidR="006A4A46" w:rsidRPr="00883C9A">
              <w:rPr>
                <w:rFonts w:ascii="Arial" w:hAnsi="Arial" w:cs="Arial"/>
                <w:sz w:val="20"/>
                <w:szCs w:val="20"/>
              </w:rPr>
              <w:t>Desarrollo del libro matemáticas   paginas 17, 18 y 19</w:t>
            </w:r>
          </w:p>
          <w:p w:rsidR="00B61841" w:rsidRPr="00883C9A" w:rsidRDefault="00B61841" w:rsidP="007557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61841" w:rsidRPr="00883C9A" w:rsidRDefault="00882FC9" w:rsidP="00906101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7" w:tgtFrame="_blank" w:history="1">
              <w:r w:rsidR="00B61841" w:rsidRPr="00883C9A">
                <w:rPr>
                  <w:rStyle w:val="Hipervnculo"/>
                  <w:rFonts w:ascii="Arial" w:hAnsi="Arial" w:cs="Arial"/>
                  <w:color w:val="FFFFFF"/>
                  <w:spacing w:val="15"/>
                  <w:sz w:val="20"/>
                  <w:szCs w:val="20"/>
                </w:rPr>
                <w:t>https:/u.be/zEhFs</w:t>
              </w:r>
            </w:hyperlink>
          </w:p>
        </w:tc>
        <w:tc>
          <w:tcPr>
            <w:tcW w:w="2127" w:type="dxa"/>
          </w:tcPr>
          <w:p w:rsidR="004C16A5" w:rsidRPr="00883C9A" w:rsidRDefault="006A4A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Realizar ejercicios, para que los niños identifiquen nociones temporo espaciales y la relación de objetos con su cuerpo</w:t>
            </w:r>
          </w:p>
          <w:p w:rsidR="004C16A5" w:rsidRPr="00883C9A" w:rsidRDefault="004C16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Dimensión comunicativa</w:t>
            </w:r>
          </w:p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Cognitiva</w:t>
            </w:r>
          </w:p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Personal social</w:t>
            </w:r>
          </w:p>
        </w:tc>
        <w:tc>
          <w:tcPr>
            <w:tcW w:w="1984" w:type="dxa"/>
          </w:tcPr>
          <w:p w:rsidR="004C16A5" w:rsidRPr="00883C9A" w:rsidRDefault="006A4A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 xml:space="preserve">Foto de las páginas </w:t>
            </w:r>
            <w:r w:rsidR="00C75BD7" w:rsidRPr="00883C9A">
              <w:rPr>
                <w:rFonts w:ascii="Arial" w:eastAsia="Arial" w:hAnsi="Arial" w:cs="Arial"/>
                <w:sz w:val="20"/>
                <w:szCs w:val="20"/>
              </w:rPr>
              <w:t>realizadas.</w:t>
            </w:r>
          </w:p>
        </w:tc>
      </w:tr>
      <w:tr w:rsidR="004C16A5" w:rsidRPr="00883C9A" w:rsidTr="00BB1FBB">
        <w:tc>
          <w:tcPr>
            <w:tcW w:w="988" w:type="dxa"/>
          </w:tcPr>
          <w:p w:rsidR="004C16A5" w:rsidRPr="00883C9A" w:rsidRDefault="002900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 xml:space="preserve">12 DE MAYO </w:t>
            </w:r>
            <w:r w:rsidR="006A4A46" w:rsidRPr="00883C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:rsidR="00290094" w:rsidRPr="00883C9A" w:rsidRDefault="00203CB8" w:rsidP="002900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290094" w:rsidRPr="00883C9A">
              <w:rPr>
                <w:rFonts w:ascii="Arial" w:eastAsia="Arial" w:hAnsi="Arial" w:cs="Arial"/>
                <w:sz w:val="20"/>
                <w:szCs w:val="20"/>
              </w:rPr>
              <w:t xml:space="preserve"> Visualizo el video y realizo la actividad que se propone, con algún miembro de tu familia  </w:t>
            </w:r>
            <w:hyperlink r:id="rId8" w:history="1">
              <w:r w:rsidR="00607110">
                <w:rPr>
                  <w:rStyle w:val="Hipervnculo"/>
                </w:rPr>
                <w:t>https://www.youtube.com/watch?v=zvvEhFs8Ua8</w:t>
              </w:r>
            </w:hyperlink>
          </w:p>
          <w:p w:rsidR="004C16A5" w:rsidRPr="00883C9A" w:rsidRDefault="004C16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0094" w:rsidRPr="00883C9A" w:rsidRDefault="00203CB8" w:rsidP="002900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90094" w:rsidRPr="00883C9A">
              <w:rPr>
                <w:rFonts w:ascii="Arial" w:eastAsia="Arial" w:hAnsi="Arial" w:cs="Arial"/>
                <w:sz w:val="20"/>
                <w:szCs w:val="20"/>
              </w:rPr>
              <w:t>Realizar ejercicios, para que los niños identifiquen nociones temporo espaciales y la relación de objetos con su cuerpo</w:t>
            </w:r>
          </w:p>
          <w:p w:rsidR="004C16A5" w:rsidRPr="00883C9A" w:rsidRDefault="004C16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Dimensión comunicativa,  cogn</w:t>
            </w:r>
            <w:r w:rsidR="00290094" w:rsidRPr="00883C9A">
              <w:rPr>
                <w:rFonts w:ascii="Arial" w:eastAsia="Arial" w:hAnsi="Arial" w:cs="Arial"/>
                <w:sz w:val="20"/>
                <w:szCs w:val="20"/>
              </w:rPr>
              <w:t xml:space="preserve">itiva, personal social </w:t>
            </w:r>
          </w:p>
        </w:tc>
        <w:tc>
          <w:tcPr>
            <w:tcW w:w="1984" w:type="dxa"/>
          </w:tcPr>
          <w:p w:rsidR="004C16A5" w:rsidRPr="00883C9A" w:rsidRDefault="00290094" w:rsidP="002900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 xml:space="preserve">Foto o video de la actividad familiar </w:t>
            </w:r>
          </w:p>
        </w:tc>
      </w:tr>
      <w:tr w:rsidR="004C16A5" w:rsidRPr="00883C9A" w:rsidTr="00BB1FBB">
        <w:tc>
          <w:tcPr>
            <w:tcW w:w="988" w:type="dxa"/>
          </w:tcPr>
          <w:p w:rsidR="004C16A5" w:rsidRPr="00883C9A" w:rsidRDefault="002900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13 mayo</w:t>
            </w:r>
          </w:p>
        </w:tc>
        <w:tc>
          <w:tcPr>
            <w:tcW w:w="4110" w:type="dxa"/>
          </w:tcPr>
          <w:p w:rsidR="00290094" w:rsidRPr="00883C9A" w:rsidRDefault="00203CB8" w:rsidP="00290094">
            <w:pPr>
              <w:rPr>
                <w:rFonts w:ascii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90094" w:rsidRPr="00883C9A">
              <w:rPr>
                <w:rFonts w:ascii="Arial" w:hAnsi="Arial" w:cs="Arial"/>
                <w:sz w:val="20"/>
                <w:szCs w:val="20"/>
              </w:rPr>
              <w:t>Dibuja en tu cuaderno los dibujos que descubriste en el video y escribo l</w:t>
            </w:r>
            <w:r w:rsidR="00607110">
              <w:rPr>
                <w:rFonts w:ascii="Arial" w:hAnsi="Arial" w:cs="Arial"/>
                <w:sz w:val="20"/>
                <w:szCs w:val="20"/>
              </w:rPr>
              <w:t>a palabra (imitación de trazos)</w:t>
            </w:r>
          </w:p>
          <w:p w:rsidR="00290094" w:rsidRPr="00883C9A" w:rsidRDefault="00882FC9" w:rsidP="00290094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90094" w:rsidRPr="00883C9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https://www.youtube.com/watch?v=aL4nY3c1exI</w:t>
              </w:r>
            </w:hyperlink>
          </w:p>
          <w:p w:rsidR="00290094" w:rsidRPr="00883C9A" w:rsidRDefault="00290094" w:rsidP="00290094">
            <w:pPr>
              <w:rPr>
                <w:rFonts w:ascii="Arial" w:hAnsi="Arial" w:cs="Arial"/>
                <w:sz w:val="20"/>
                <w:szCs w:val="20"/>
              </w:rPr>
            </w:pPr>
            <w:r w:rsidRPr="00883C9A">
              <w:rPr>
                <w:rFonts w:ascii="Arial" w:hAnsi="Arial" w:cs="Arial"/>
                <w:sz w:val="20"/>
                <w:szCs w:val="20"/>
              </w:rPr>
              <w:t xml:space="preserve">realiza las páginas del libro destellos 14,15,16  </w:t>
            </w:r>
          </w:p>
          <w:p w:rsidR="004C16A5" w:rsidRPr="00883C9A" w:rsidRDefault="004C16A5" w:rsidP="002900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90094" w:rsidRPr="00883C9A" w:rsidRDefault="00290094" w:rsidP="002900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C16A5" w:rsidRPr="00883C9A" w:rsidRDefault="002900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 xml:space="preserve">identificar la vocal o en diferentes contextos y realizar ejercicios precalligraficos </w:t>
            </w:r>
          </w:p>
        </w:tc>
        <w:tc>
          <w:tcPr>
            <w:tcW w:w="1701" w:type="dxa"/>
          </w:tcPr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Dimensión comunicativa,  cognitiva, personal social estética</w:t>
            </w:r>
          </w:p>
        </w:tc>
        <w:tc>
          <w:tcPr>
            <w:tcW w:w="1984" w:type="dxa"/>
          </w:tcPr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 xml:space="preserve">Enviar foto de tu trabajo y guardarlo  </w:t>
            </w:r>
          </w:p>
          <w:p w:rsidR="004C16A5" w:rsidRPr="00883C9A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3C9A">
              <w:rPr>
                <w:rFonts w:ascii="Arial" w:eastAsia="Arial" w:hAnsi="Arial" w:cs="Arial"/>
                <w:sz w:val="20"/>
                <w:szCs w:val="20"/>
              </w:rPr>
              <w:t>Para entregar en físico.</w:t>
            </w:r>
          </w:p>
        </w:tc>
      </w:tr>
      <w:tr w:rsidR="004C16A5" w:rsidRPr="004215D6" w:rsidTr="00BB1FBB">
        <w:tc>
          <w:tcPr>
            <w:tcW w:w="988" w:type="dxa"/>
          </w:tcPr>
          <w:p w:rsidR="004C16A5" w:rsidRPr="004215D6" w:rsidRDefault="006A4A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14 DE MAYO</w:t>
            </w:r>
          </w:p>
        </w:tc>
        <w:tc>
          <w:tcPr>
            <w:tcW w:w="4110" w:type="dxa"/>
          </w:tcPr>
          <w:p w:rsidR="004C16A5" w:rsidRPr="004215D6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TEATRO</w:t>
            </w:r>
          </w:p>
          <w:p w:rsidR="004C16A5" w:rsidRPr="004215D6" w:rsidRDefault="004C16A5" w:rsidP="006A4A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A50C1" w:rsidRPr="004215D6" w:rsidRDefault="00EA50C1" w:rsidP="00EA50C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sz w:val="20"/>
                <w:szCs w:val="20"/>
              </w:rPr>
              <w:t>Escucha y observa el audio cuento “Hace mucho, pero mucho tiempo” y:</w:t>
            </w:r>
          </w:p>
          <w:p w:rsidR="00EA50C1" w:rsidRPr="004215D6" w:rsidRDefault="00EA50C1" w:rsidP="00EA50C1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50C1" w:rsidRPr="004215D6" w:rsidRDefault="00EA50C1" w:rsidP="00EA50C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lastRenderedPageBreak/>
              <w:t>Dibuja los dinosaurios que volaban.</w:t>
            </w:r>
          </w:p>
          <w:p w:rsidR="00EA50C1" w:rsidRPr="004215D6" w:rsidRDefault="00EA50C1" w:rsidP="00EA50C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Dibuja el dinosaurio malgeniado.</w:t>
            </w:r>
          </w:p>
          <w:p w:rsidR="00EA50C1" w:rsidRPr="004215D6" w:rsidRDefault="00EA50C1" w:rsidP="00EA50C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50C1" w:rsidRPr="004215D6" w:rsidRDefault="00EA50C1" w:rsidP="00EA50C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 xml:space="preserve">Con ayuda de tus padres, escoge un dinosaurio y personifícalo a tu manera, gesticula el rostro, mueve tus manos, mueve tus ojos, mueve tu boca e intenta producir sonidos con tu voz. Lo puedes hacer en voz alta, baja o despacio, en cámara lenta.  (Si deseas, usa vestuario, maquillaje). </w:t>
            </w:r>
          </w:p>
          <w:p w:rsidR="00EA50C1" w:rsidRPr="004215D6" w:rsidRDefault="00EA50C1" w:rsidP="00EA50C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 xml:space="preserve">GRABA UN VIDEO DE TU TRABAJO. </w:t>
            </w:r>
          </w:p>
          <w:p w:rsidR="00EA50C1" w:rsidRPr="004215D6" w:rsidRDefault="00EA50C1" w:rsidP="006A4A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A50C1" w:rsidRPr="004215D6" w:rsidRDefault="00EA50C1" w:rsidP="00EA50C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15D6">
              <w:rPr>
                <w:rFonts w:ascii="Arial" w:hAnsi="Arial" w:cs="Arial"/>
                <w:b/>
                <w:sz w:val="20"/>
                <w:szCs w:val="20"/>
              </w:rPr>
              <w:t xml:space="preserve">Observa el video de la doctora Sonrisa (se envía por whatsapp) y: </w:t>
            </w:r>
          </w:p>
          <w:p w:rsidR="00EA50C1" w:rsidRPr="004215D6" w:rsidRDefault="00EA50C1" w:rsidP="00EA50C1">
            <w:pPr>
              <w:spacing w:line="276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50C1" w:rsidRPr="004215D6" w:rsidRDefault="00EA50C1" w:rsidP="00EA50C1">
            <w:pPr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114300" distB="114300" distL="114300" distR="114300" simplePos="0" relativeHeight="251663360" behindDoc="0" locked="0" layoutInCell="1" hidden="0" allowOverlap="1" wp14:anchorId="2C49D370" wp14:editId="274140C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121920</wp:posOffset>
                  </wp:positionV>
                  <wp:extent cx="1162050" cy="2200275"/>
                  <wp:effectExtent l="0" t="0" r="0" b="9525"/>
                  <wp:wrapSquare wrapText="bothSides" distT="114300" distB="114300" distL="114300" distR="11430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200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50C1" w:rsidRPr="004215D6" w:rsidRDefault="00EA50C1" w:rsidP="00EA50C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Dibuja lo que más te gustó de ella.</w:t>
            </w:r>
          </w:p>
          <w:p w:rsidR="00EA50C1" w:rsidRPr="004215D6" w:rsidRDefault="00EA50C1" w:rsidP="00EA50C1">
            <w:pPr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Con la ayuda de tus padres inventa un personaje con nariz roja y representa una historia corta</w:t>
            </w:r>
          </w:p>
          <w:p w:rsidR="00EA50C1" w:rsidRPr="004215D6" w:rsidRDefault="00EA50C1" w:rsidP="00EA50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C16A5" w:rsidRPr="004215D6" w:rsidRDefault="00EA50C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Desarrollar habilidades comunicativas, orales, gráficas y corporales a través de narraciones, </w:t>
            </w:r>
            <w:r w:rsidRPr="004215D6">
              <w:rPr>
                <w:rFonts w:ascii="Arial" w:eastAsia="Arial" w:hAnsi="Arial" w:cs="Arial"/>
                <w:sz w:val="20"/>
                <w:szCs w:val="20"/>
              </w:rPr>
              <w:lastRenderedPageBreak/>
              <w:t>escucha y observación mediante actividades teatrales incentivando la creatividad en familia.</w:t>
            </w:r>
          </w:p>
        </w:tc>
        <w:tc>
          <w:tcPr>
            <w:tcW w:w="1701" w:type="dxa"/>
          </w:tcPr>
          <w:p w:rsidR="00EA50C1" w:rsidRPr="004215D6" w:rsidRDefault="00EA50C1" w:rsidP="00EA50C1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30j0zll" w:colFirst="0" w:colLast="0"/>
            <w:bookmarkEnd w:id="2"/>
            <w:r w:rsidRPr="004215D6">
              <w:rPr>
                <w:rFonts w:ascii="Arial" w:hAnsi="Arial" w:cs="Arial"/>
                <w:sz w:val="20"/>
                <w:szCs w:val="20"/>
              </w:rPr>
              <w:lastRenderedPageBreak/>
              <w:t>Dimensiones comunicativa, personal Social, cognitiva, corporal y artística.</w:t>
            </w:r>
          </w:p>
          <w:p w:rsidR="004C16A5" w:rsidRPr="004215D6" w:rsidRDefault="004C16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50C1" w:rsidRPr="004215D6" w:rsidRDefault="00EA50C1" w:rsidP="00EA50C1">
            <w:pPr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lastRenderedPageBreak/>
              <w:t>Foto al dibujo de los dinosaurios.</w:t>
            </w:r>
          </w:p>
          <w:p w:rsidR="004C16A5" w:rsidRPr="004215D6" w:rsidRDefault="00EA50C1" w:rsidP="00EA50C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Videos de las representaciones.</w:t>
            </w:r>
          </w:p>
        </w:tc>
      </w:tr>
      <w:tr w:rsidR="004C16A5" w:rsidRPr="004215D6" w:rsidTr="00BB1FBB">
        <w:tc>
          <w:tcPr>
            <w:tcW w:w="988" w:type="dxa"/>
          </w:tcPr>
          <w:p w:rsidR="004C16A5" w:rsidRPr="004215D6" w:rsidRDefault="006A4A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15 de MAYO</w:t>
            </w:r>
          </w:p>
        </w:tc>
        <w:tc>
          <w:tcPr>
            <w:tcW w:w="4110" w:type="dxa"/>
          </w:tcPr>
          <w:p w:rsidR="004C16A5" w:rsidRPr="004215D6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DANZAS Y EDU FISICA</w:t>
            </w:r>
          </w:p>
          <w:p w:rsidR="00A53946" w:rsidRPr="004215D6" w:rsidRDefault="00A53946" w:rsidP="001A68A5">
            <w:pPr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4215D6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 xml:space="preserve">CALENTAMIENTO: </w:t>
            </w:r>
            <w:r w:rsidRPr="004215D6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Para iniciar la actividad de hoy, haremos un calentamiento muy divertido, para ello necesitaremos un dado (físico o digital) las personas que participan lo lanzarán uno a uno de manera consecutiva y a cada resultado se le asignará alguna actividad. Ejemplo: (1) 10 payasitos, (2) darle la vuelta a la casa en un solo pie, (3) subir y bajar un escalón 15 veces, (4) trasladarse en posición cuadrúpeda del patio a la cocina ida y vuelta, (5) boxeo (por un minuto) y (6) correr en el puesto. Puedes acompañar este juego con la canción “A Ram Sam Sam” </w:t>
            </w:r>
            <w:hyperlink r:id="rId11">
              <w:r w:rsidRPr="004215D6">
                <w:rPr>
                  <w:rStyle w:val="Hipervnculo"/>
                  <w:rFonts w:ascii="Arial" w:eastAsia="Arial" w:hAnsi="Arial" w:cs="Arial"/>
                  <w:sz w:val="20"/>
                  <w:szCs w:val="20"/>
                  <w:lang w:val="es-ES"/>
                </w:rPr>
                <w:t>https://www.youtube.com/watch?v=935UBEm0gg0</w:t>
              </w:r>
            </w:hyperlink>
            <w:r w:rsidRPr="004215D6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(El audio se enviará por WhatsApp)</w:t>
            </w:r>
          </w:p>
          <w:p w:rsidR="00A53946" w:rsidRPr="004215D6" w:rsidRDefault="00A53946" w:rsidP="00A53946">
            <w:pPr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4215D6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 xml:space="preserve">ACTIVIDAD CENTRAL: </w:t>
            </w:r>
            <w:r w:rsidRPr="004215D6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Para este momento tan importante de expresión artística, en familia crearemos una coreografía grupal sobre la canción “Para la guerra nada” de la artista colombiana Marta Gómez </w:t>
            </w:r>
            <w:hyperlink r:id="rId12">
              <w:r w:rsidRPr="004215D6">
                <w:rPr>
                  <w:rStyle w:val="Hipervnculo"/>
                  <w:rFonts w:ascii="Arial" w:eastAsia="Arial" w:hAnsi="Arial" w:cs="Arial"/>
                  <w:sz w:val="20"/>
                  <w:szCs w:val="20"/>
                  <w:lang w:val="es-ES"/>
                </w:rPr>
                <w:t>https://www.youtube.com/watch?v=OWfcsls6kAY</w:t>
              </w:r>
            </w:hyperlink>
            <w:r w:rsidRPr="004215D6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 (El audio se enviará al whats App), como ideas de algunos movimientos y posturas de danza que puedes usar para este ritmo y hacer la creación coreográfica, están algunas posturas de yoga que hemos trabajado anteriormente  y que anexamos en esta imagen: </w:t>
            </w:r>
          </w:p>
          <w:p w:rsidR="004C16A5" w:rsidRPr="004215D6" w:rsidRDefault="00BB1FBB" w:rsidP="00BB1FBB">
            <w:pPr>
              <w:spacing w:before="240" w:after="240"/>
              <w:ind w:left="72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4215D6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IMAGEN ANEXO1</w:t>
            </w:r>
          </w:p>
          <w:p w:rsidR="00A53946" w:rsidRPr="004215D6" w:rsidRDefault="00A53946" w:rsidP="00A53946">
            <w:pPr>
              <w:spacing w:before="240" w:after="240"/>
              <w:ind w:left="720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  <w:lang w:val="es-ES"/>
              </w:rPr>
            </w:pPr>
            <w:r w:rsidRPr="004215D6">
              <w:rPr>
                <w:rFonts w:ascii="Arial" w:eastAsia="Arial" w:hAnsi="Arial" w:cs="Arial"/>
                <w:b/>
                <w:i/>
                <w:sz w:val="20"/>
                <w:szCs w:val="20"/>
                <w:lang w:val="es-ES"/>
              </w:rPr>
              <w:lastRenderedPageBreak/>
              <w:t>“Claro también puedes usar movimientos que vengan de tu imaginación”</w:t>
            </w:r>
          </w:p>
          <w:p w:rsidR="00A53946" w:rsidRPr="004215D6" w:rsidRDefault="00A53946" w:rsidP="00A53946">
            <w:pPr>
              <w:spacing w:before="240" w:after="240"/>
              <w:ind w:left="720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BB1FBB" w:rsidRPr="004215D6" w:rsidRDefault="00A53946" w:rsidP="00BB1F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 xml:space="preserve">ESTIRAMIENTO: </w:t>
            </w:r>
            <w:r w:rsidRPr="004215D6">
              <w:rPr>
                <w:rFonts w:ascii="Arial" w:eastAsia="Arial" w:hAnsi="Arial" w:cs="Arial"/>
                <w:sz w:val="20"/>
                <w:szCs w:val="20"/>
                <w:lang w:val="es-ES"/>
              </w:rPr>
              <w:t>En este momento de cierre, realizar estos ejercicios son muy necesarios pues permite que los músculos se estiren, se relajen y no nos cause dolor al día</w:t>
            </w:r>
            <w:r w:rsidR="00203CB8" w:rsidRPr="004215D6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B1FBB" w:rsidRPr="004215D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BB1FBB" w:rsidRPr="004215D6">
              <w:rPr>
                <w:rFonts w:ascii="Arial" w:hAnsi="Arial" w:cs="Arial"/>
                <w:color w:val="000000"/>
                <w:sz w:val="20"/>
                <w:szCs w:val="20"/>
              </w:rPr>
              <w:t xml:space="preserve">, por lo tanto realizaremos estos tres movimientos: </w:t>
            </w:r>
          </w:p>
          <w:p w:rsidR="00BB1FBB" w:rsidRPr="004215D6" w:rsidRDefault="00BB1FBB" w:rsidP="00BB1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B1FBB" w:rsidRPr="004215D6" w:rsidRDefault="00BB1FBB" w:rsidP="00BB1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IMAGEN ANEXO 2</w:t>
            </w:r>
          </w:p>
          <w:p w:rsidR="004C16A5" w:rsidRPr="004215D6" w:rsidRDefault="00203CB8" w:rsidP="00BB1FBB">
            <w:pPr>
              <w:spacing w:before="240" w:after="240"/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B1FBB" w:rsidRPr="004215D6">
              <w:rPr>
                <w:rFonts w:ascii="Arial" w:hAnsi="Arial" w:cs="Arial"/>
                <w:sz w:val="20"/>
                <w:szCs w:val="20"/>
              </w:rPr>
              <w:t xml:space="preserve">disfruten este espacio de juego, creación e imaginación en familia, </w:t>
            </w:r>
            <w:r w:rsidR="00BB1FBB" w:rsidRPr="004215D6">
              <w:rPr>
                <w:rFonts w:ascii="Arial" w:hAnsi="Arial" w:cs="Arial"/>
                <w:sz w:val="20"/>
                <w:szCs w:val="20"/>
              </w:rPr>
              <w:br/>
              <w:t xml:space="preserve">que la letra de la canción deposite un lindo mensaje en sus corazones </w:t>
            </w:r>
            <w:r w:rsidR="00BB1FBB" w:rsidRPr="004215D6">
              <w:rPr>
                <w:rFonts w:ascii="Arial" w:hAnsi="Arial" w:cs="Arial"/>
                <w:sz w:val="20"/>
                <w:szCs w:val="20"/>
              </w:rPr>
              <w:br/>
              <w:t xml:space="preserve"> y compartan con alegría y gratitud la fortuna de estar en familia”</w:t>
            </w:r>
          </w:p>
          <w:p w:rsidR="004C16A5" w:rsidRPr="004215D6" w:rsidRDefault="004C16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C16A5" w:rsidRPr="004215D6" w:rsidRDefault="00A53946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Integrar a las familias a través de la danza en un espacio de lúdica, imaginación y reflexión.</w:t>
            </w:r>
          </w:p>
        </w:tc>
        <w:tc>
          <w:tcPr>
            <w:tcW w:w="1701" w:type="dxa"/>
          </w:tcPr>
          <w:p w:rsidR="00A53946" w:rsidRPr="004215D6" w:rsidRDefault="00A53946" w:rsidP="00A53946">
            <w:pPr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DANZAS Y</w:t>
            </w:r>
            <w:r w:rsidRPr="004215D6">
              <w:rPr>
                <w:rFonts w:ascii="Arial" w:hAnsi="Arial" w:cs="Arial"/>
                <w:sz w:val="20"/>
                <w:szCs w:val="20"/>
              </w:rPr>
              <w:br/>
              <w:t>EDUCACIÓN FÍSICA</w:t>
            </w:r>
          </w:p>
          <w:p w:rsidR="004C16A5" w:rsidRPr="004215D6" w:rsidRDefault="004C16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53946" w:rsidRPr="004215D6" w:rsidRDefault="00203CB8" w:rsidP="00A53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6A5" w:rsidRPr="004215D6" w:rsidRDefault="00A53946" w:rsidP="00A539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Enviar  un video  de Whats App o al correo de cada profesor  (DANAS Y EDUCACION FISICA) (Máximo 1 minuto), evidenciando los tres momentos.</w:t>
            </w:r>
          </w:p>
        </w:tc>
      </w:tr>
      <w:tr w:rsidR="004C16A5" w:rsidRPr="004215D6" w:rsidTr="00BB1FBB">
        <w:tc>
          <w:tcPr>
            <w:tcW w:w="988" w:type="dxa"/>
          </w:tcPr>
          <w:p w:rsidR="004C16A5" w:rsidRPr="004215D6" w:rsidRDefault="00C75BD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18 de MAYO</w:t>
            </w:r>
          </w:p>
        </w:tc>
        <w:tc>
          <w:tcPr>
            <w:tcW w:w="4110" w:type="dxa"/>
          </w:tcPr>
          <w:p w:rsidR="00E30185" w:rsidRPr="004215D6" w:rsidRDefault="00E30185" w:rsidP="00E30185">
            <w:pPr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Habla con tus papitos sobre que te produce alegría, tristeza, rabia y temor</w:t>
            </w:r>
          </w:p>
          <w:p w:rsidR="00E30185" w:rsidRPr="004215D6" w:rsidRDefault="00E30185" w:rsidP="00E30185">
            <w:pPr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Ver el siguiente cuento</w:t>
            </w:r>
          </w:p>
          <w:p w:rsidR="00E30185" w:rsidRPr="004215D6" w:rsidRDefault="00882FC9" w:rsidP="00E30185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E30185" w:rsidRPr="004215D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https://www.youtube.com/watch?v=pmnAw1BftgE</w:t>
              </w:r>
            </w:hyperlink>
          </w:p>
          <w:p w:rsidR="00E30185" w:rsidRPr="004215D6" w:rsidRDefault="00E30185" w:rsidP="00E30185">
            <w:pPr>
              <w:rPr>
                <w:rFonts w:ascii="Arial" w:hAnsi="Arial" w:cs="Arial"/>
                <w:sz w:val="20"/>
                <w:szCs w:val="20"/>
              </w:rPr>
            </w:pPr>
            <w:r w:rsidRPr="004215D6">
              <w:rPr>
                <w:rFonts w:ascii="Arial" w:hAnsi="Arial" w:cs="Arial"/>
                <w:sz w:val="20"/>
                <w:szCs w:val="20"/>
              </w:rPr>
              <w:t>Realiza la cajita de tesoros para guardar todo lo que te hace feliz.</w:t>
            </w:r>
          </w:p>
          <w:p w:rsidR="004C16A5" w:rsidRPr="004215D6" w:rsidRDefault="00203CB8" w:rsidP="00E3018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C16A5" w:rsidRPr="004215D6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B768D" w:rsidRPr="004215D6">
              <w:rPr>
                <w:rFonts w:ascii="Arial" w:hAnsi="Arial" w:cs="Arial"/>
                <w:sz w:val="20"/>
                <w:szCs w:val="20"/>
              </w:rPr>
              <w:t xml:space="preserve">Reconocer e identificar  sus cualidades, defectos y emociones básicas </w:t>
            </w:r>
          </w:p>
        </w:tc>
        <w:tc>
          <w:tcPr>
            <w:tcW w:w="1701" w:type="dxa"/>
          </w:tcPr>
          <w:p w:rsidR="004C16A5" w:rsidRPr="004215D6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Dime</w:t>
            </w:r>
            <w:r w:rsidR="001B768D" w:rsidRPr="004215D6">
              <w:rPr>
                <w:rFonts w:ascii="Arial" w:eastAsia="Arial" w:hAnsi="Arial" w:cs="Arial"/>
                <w:sz w:val="20"/>
                <w:szCs w:val="20"/>
              </w:rPr>
              <w:t xml:space="preserve">nsión comunicativa,  </w:t>
            </w:r>
            <w:r w:rsidRPr="004215D6">
              <w:rPr>
                <w:rFonts w:ascii="Arial" w:eastAsia="Arial" w:hAnsi="Arial" w:cs="Arial"/>
                <w:sz w:val="20"/>
                <w:szCs w:val="20"/>
              </w:rPr>
              <w:t>personal social estética</w:t>
            </w:r>
          </w:p>
        </w:tc>
        <w:tc>
          <w:tcPr>
            <w:tcW w:w="1984" w:type="dxa"/>
          </w:tcPr>
          <w:p w:rsidR="004C16A5" w:rsidRPr="004215D6" w:rsidRDefault="001B768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 xml:space="preserve">Foto de la actividad </w:t>
            </w:r>
          </w:p>
        </w:tc>
      </w:tr>
      <w:tr w:rsidR="004C16A5" w:rsidRPr="004215D6" w:rsidTr="00BB1FBB">
        <w:tc>
          <w:tcPr>
            <w:tcW w:w="988" w:type="dxa"/>
          </w:tcPr>
          <w:p w:rsidR="004C16A5" w:rsidRPr="004215D6" w:rsidRDefault="00C75BD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19 MAYO</w:t>
            </w:r>
          </w:p>
        </w:tc>
        <w:tc>
          <w:tcPr>
            <w:tcW w:w="4110" w:type="dxa"/>
          </w:tcPr>
          <w:p w:rsidR="004C16A5" w:rsidRPr="004215D6" w:rsidRDefault="004B05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 xml:space="preserve">Realiza con ayuda de tus papitos la siguiente actividad manual </w:t>
            </w:r>
            <w:hyperlink r:id="rId14" w:tgtFrame="_blank" w:history="1">
              <w:r w:rsidRPr="004215D6">
                <w:rPr>
                  <w:rStyle w:val="Hipervnculo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https://www.facebook.com/psicomotricidadintegra.cp/videos/3219909694695136/</w:t>
              </w:r>
            </w:hyperlink>
          </w:p>
        </w:tc>
        <w:tc>
          <w:tcPr>
            <w:tcW w:w="2127" w:type="dxa"/>
          </w:tcPr>
          <w:p w:rsidR="004C16A5" w:rsidRPr="004215D6" w:rsidRDefault="001B768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Identificar diferentes emociones.</w:t>
            </w:r>
          </w:p>
        </w:tc>
        <w:tc>
          <w:tcPr>
            <w:tcW w:w="1701" w:type="dxa"/>
          </w:tcPr>
          <w:p w:rsidR="004C16A5" w:rsidRPr="004215D6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Dimensión comunicativa,  cognitiva, estética</w:t>
            </w:r>
          </w:p>
          <w:p w:rsidR="004C16A5" w:rsidRPr="004215D6" w:rsidRDefault="004C16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16A5" w:rsidRPr="004215D6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B05E5" w:rsidRPr="004215D6">
              <w:rPr>
                <w:rFonts w:ascii="Arial" w:eastAsia="Arial" w:hAnsi="Arial" w:cs="Arial"/>
                <w:sz w:val="20"/>
                <w:szCs w:val="20"/>
              </w:rPr>
              <w:t xml:space="preserve">Foto </w:t>
            </w:r>
            <w:r w:rsidR="001B768D" w:rsidRPr="004215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C16A5" w:rsidRPr="004215D6" w:rsidTr="00BB1FBB">
        <w:tc>
          <w:tcPr>
            <w:tcW w:w="988" w:type="dxa"/>
          </w:tcPr>
          <w:p w:rsidR="004C16A5" w:rsidRPr="004215D6" w:rsidRDefault="00C75BD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20 DE MAYO</w:t>
            </w:r>
            <w:r w:rsidR="00203CB8" w:rsidRPr="004215D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10" w:type="dxa"/>
          </w:tcPr>
          <w:p w:rsidR="004C16A5" w:rsidRPr="00717C18" w:rsidRDefault="001B768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17C18">
              <w:rPr>
                <w:rFonts w:ascii="Arial" w:hAnsi="Arial" w:cs="Arial"/>
                <w:sz w:val="20"/>
                <w:szCs w:val="20"/>
              </w:rPr>
              <w:t>Aprende la canción y cántala con tus papitos.</w:t>
            </w:r>
          </w:p>
          <w:p w:rsidR="004C16A5" w:rsidRPr="00717C18" w:rsidRDefault="00882FC9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B768D" w:rsidRPr="00717C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https://www.youtube.com/watch?v=nnB0sYRNzEw</w:t>
              </w:r>
            </w:hyperlink>
          </w:p>
          <w:p w:rsidR="001B768D" w:rsidRPr="00717C18" w:rsidRDefault="00F5307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17C18">
              <w:rPr>
                <w:rFonts w:ascii="Arial" w:hAnsi="Arial" w:cs="Arial"/>
                <w:sz w:val="20"/>
                <w:szCs w:val="20"/>
              </w:rPr>
              <w:t>INGLES – Expresiones en ingles saludar, despedirse y presentarse</w:t>
            </w:r>
          </w:p>
          <w:p w:rsidR="004C16A5" w:rsidRPr="00717C18" w:rsidRDefault="004C16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C16A5" w:rsidRPr="004215D6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Desarrollar la escucha y motivar el apre</w:t>
            </w:r>
            <w:r w:rsidR="009C4433" w:rsidRPr="004215D6">
              <w:rPr>
                <w:rFonts w:ascii="Arial" w:eastAsia="Arial" w:hAnsi="Arial" w:cs="Arial"/>
                <w:sz w:val="20"/>
                <w:szCs w:val="20"/>
              </w:rPr>
              <w:t xml:space="preserve">ndizaje en  una </w:t>
            </w:r>
            <w:r w:rsidRPr="004215D6">
              <w:rPr>
                <w:rFonts w:ascii="Arial" w:eastAsia="Arial" w:hAnsi="Arial" w:cs="Arial"/>
                <w:sz w:val="20"/>
                <w:szCs w:val="20"/>
              </w:rPr>
              <w:t xml:space="preserve">segunda lengua </w:t>
            </w:r>
          </w:p>
        </w:tc>
        <w:tc>
          <w:tcPr>
            <w:tcW w:w="1701" w:type="dxa"/>
          </w:tcPr>
          <w:p w:rsidR="004C16A5" w:rsidRPr="004215D6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 xml:space="preserve">Dimensión comunicativa cognitiva </w:t>
            </w:r>
          </w:p>
        </w:tc>
        <w:tc>
          <w:tcPr>
            <w:tcW w:w="1984" w:type="dxa"/>
          </w:tcPr>
          <w:p w:rsidR="004C16A5" w:rsidRPr="004215D6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Video o audio del proceso  de aprendizaje de la canción</w:t>
            </w:r>
          </w:p>
        </w:tc>
      </w:tr>
      <w:tr w:rsidR="004C16A5" w:rsidRPr="004215D6" w:rsidTr="00BB1FBB">
        <w:tc>
          <w:tcPr>
            <w:tcW w:w="988" w:type="dxa"/>
          </w:tcPr>
          <w:p w:rsidR="004C16A5" w:rsidRPr="004215D6" w:rsidRDefault="00C75BD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5D6">
              <w:rPr>
                <w:rFonts w:ascii="Arial" w:eastAsia="Arial" w:hAnsi="Arial" w:cs="Arial"/>
                <w:sz w:val="20"/>
                <w:szCs w:val="20"/>
              </w:rPr>
              <w:t>21 DE MAYO</w:t>
            </w:r>
            <w:r w:rsidR="00203CB8" w:rsidRPr="004215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:rsidR="004C16A5" w:rsidRPr="00717C18" w:rsidRDefault="00203C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17C18">
              <w:rPr>
                <w:rFonts w:ascii="Arial" w:eastAsia="Arial" w:hAnsi="Arial" w:cs="Arial"/>
                <w:sz w:val="20"/>
                <w:szCs w:val="20"/>
              </w:rPr>
              <w:t>MUSICA</w:t>
            </w:r>
          </w:p>
          <w:p w:rsidR="00717C18" w:rsidRPr="00717C18" w:rsidRDefault="00203CB8" w:rsidP="00717C1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7C1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17C18" w:rsidRPr="00717C1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ACTIVIDAD CENTRAL: </w:t>
            </w:r>
            <w:r w:rsidR="00717C18"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Nos enfocaremos en aprendernos la letra de </w:t>
            </w:r>
            <w:r w:rsidR="00717C18" w:rsidRPr="00717C1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solo la primera estrofa </w:t>
            </w:r>
            <w:r w:rsidR="00717C18"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>de la</w:t>
            </w: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Canción propuesta que se encuentran escrita en la parte de abajo. Siguiendo las siguientes indicaciones:</w:t>
            </w: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A) Escucharan la primera estrofa completa. </w:t>
            </w: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>B) Repetirán pequeños fragmentos solo de la letra buscando en inicio la vocalización adecuada de las palabras.</w:t>
            </w: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>C) Luego cogerán las dos primeras líneas y las repetirán muchas veces, pero está vez se debe           cantar escuchando la canción y así sucesivamente con las dos líneas siguientes, hasta completar la estrofa.</w:t>
            </w: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Ejemplo:       </w:t>
            </w:r>
            <w:r w:rsidRPr="00717C18">
              <w:rPr>
                <w:rFonts w:ascii="Arial" w:eastAsia="Arial" w:hAnsi="Arial" w:cs="Arial"/>
                <w:color w:val="333333"/>
                <w:sz w:val="20"/>
                <w:szCs w:val="20"/>
              </w:rPr>
              <w:t>Para el viento, una cometa</w:t>
            </w:r>
            <w:r w:rsidRPr="00717C18">
              <w:rPr>
                <w:rFonts w:ascii="Arial" w:hAnsi="Arial" w:cs="Arial"/>
                <w:sz w:val="20"/>
                <w:szCs w:val="20"/>
              </w:rPr>
              <w:br/>
            </w:r>
            <w:r w:rsidRPr="00717C18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                 Para el lienzo, un pincel</w:t>
            </w: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D) Cantar la primera estrofa de la canción en forma de Karaoke es decir sin la voz de la cantante.   </w:t>
            </w: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Para lo anterior se envía el audio.</w:t>
            </w:r>
          </w:p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17C18" w:rsidRPr="00717C18" w:rsidRDefault="00717C18" w:rsidP="00717C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E) Por último Cantar solo la primera estrofa con Karaoke y hacer palmas al </w:t>
            </w: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ritmo de la canción. Esto será lo que envíen en vídeo.</w:t>
            </w:r>
          </w:p>
          <w:p w:rsidR="00717C18" w:rsidRPr="00717C18" w:rsidRDefault="00717C18" w:rsidP="00717C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17C18" w:rsidRPr="00717C18" w:rsidRDefault="00717C18" w:rsidP="00717C1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(Los audios se </w:t>
            </w:r>
            <w:r w:rsidRPr="00717C18">
              <w:rPr>
                <w:rFonts w:ascii="Arial" w:hAnsi="Arial" w:cs="Arial"/>
                <w:sz w:val="20"/>
                <w:szCs w:val="20"/>
              </w:rPr>
              <w:t>enviarán</w:t>
            </w: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 whats App) </w:t>
            </w:r>
          </w:p>
          <w:p w:rsidR="00717C18" w:rsidRPr="00717C18" w:rsidRDefault="00717C18" w:rsidP="00717C18">
            <w:pPr>
              <w:rPr>
                <w:rFonts w:ascii="Arial" w:hAnsi="Arial" w:cs="Arial"/>
                <w:sz w:val="20"/>
                <w:szCs w:val="20"/>
              </w:rPr>
            </w:pPr>
            <w:r w:rsidRPr="00717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Link de la canción:  </w:t>
            </w:r>
            <w:hyperlink r:id="rId16">
              <w:r w:rsidRPr="00717C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https://www.youtube.com/watch?v=OWfcsls6kAY</w:t>
              </w:r>
            </w:hyperlink>
          </w:p>
          <w:p w:rsidR="00717C18" w:rsidRPr="00717C18" w:rsidRDefault="00717C18" w:rsidP="00717C18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C18">
              <w:rPr>
                <w:rFonts w:ascii="Arial" w:hAnsi="Arial" w:cs="Arial"/>
                <w:b/>
                <w:bCs/>
                <w:sz w:val="20"/>
                <w:szCs w:val="20"/>
              </w:rPr>
              <w:t>PARA LA GUERRA, NADA</w:t>
            </w:r>
          </w:p>
          <w:p w:rsidR="00717C18" w:rsidRPr="00717C18" w:rsidRDefault="00717C18" w:rsidP="00717C1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7C18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717C18" w:rsidRPr="00717C18" w:rsidRDefault="00717C18" w:rsidP="00717C1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7C1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De: Marta Gómez</w:t>
            </w:r>
          </w:p>
          <w:p w:rsidR="00717C18" w:rsidRPr="00717C18" w:rsidRDefault="00717C18" w:rsidP="00717C18">
            <w:pPr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C16A5" w:rsidRPr="00717C18" w:rsidRDefault="00717C18" w:rsidP="00717C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17C18">
              <w:rPr>
                <w:rFonts w:ascii="Arial" w:eastAsia="Arial" w:hAnsi="Arial" w:cs="Arial"/>
                <w:color w:val="333333"/>
                <w:sz w:val="20"/>
                <w:szCs w:val="20"/>
              </w:rPr>
              <w:t>Para el viento, una cometa</w:t>
            </w:r>
            <w:r w:rsidRPr="00717C18">
              <w:rPr>
                <w:rFonts w:ascii="Arial" w:hAnsi="Arial" w:cs="Arial"/>
                <w:sz w:val="20"/>
                <w:szCs w:val="20"/>
              </w:rPr>
              <w:br/>
            </w:r>
            <w:r w:rsidRPr="00717C18">
              <w:rPr>
                <w:rFonts w:ascii="Arial" w:eastAsia="Arial" w:hAnsi="Arial" w:cs="Arial"/>
                <w:color w:val="333333"/>
                <w:sz w:val="20"/>
                <w:szCs w:val="20"/>
              </w:rPr>
              <w:t>Para el lienzo, un pincel</w:t>
            </w:r>
            <w:r w:rsidRPr="00717C18">
              <w:rPr>
                <w:rFonts w:ascii="Arial" w:hAnsi="Arial" w:cs="Arial"/>
                <w:sz w:val="20"/>
                <w:szCs w:val="20"/>
              </w:rPr>
              <w:br/>
            </w:r>
            <w:r w:rsidRPr="00717C18">
              <w:rPr>
                <w:rFonts w:ascii="Arial" w:eastAsia="Arial" w:hAnsi="Arial" w:cs="Arial"/>
                <w:color w:val="333333"/>
                <w:sz w:val="20"/>
                <w:szCs w:val="20"/>
              </w:rPr>
              <w:t>Para la siesta, una hamaca</w:t>
            </w:r>
            <w:r w:rsidRPr="00717C18">
              <w:rPr>
                <w:rFonts w:ascii="Arial" w:hAnsi="Arial" w:cs="Arial"/>
                <w:sz w:val="20"/>
                <w:szCs w:val="20"/>
              </w:rPr>
              <w:br/>
            </w:r>
            <w:r w:rsidRPr="00717C18">
              <w:rPr>
                <w:rFonts w:ascii="Arial" w:eastAsia="Arial" w:hAnsi="Arial" w:cs="Arial"/>
                <w:color w:val="333333"/>
                <w:sz w:val="20"/>
                <w:szCs w:val="20"/>
              </w:rPr>
              <w:t>Para el alma, un pastel</w:t>
            </w:r>
            <w:r w:rsidRPr="00717C18">
              <w:rPr>
                <w:rFonts w:ascii="Arial" w:hAnsi="Arial" w:cs="Arial"/>
                <w:sz w:val="20"/>
                <w:szCs w:val="20"/>
              </w:rPr>
              <w:br/>
            </w:r>
            <w:r w:rsidRPr="00717C18">
              <w:rPr>
                <w:rFonts w:ascii="Arial" w:eastAsia="Arial" w:hAnsi="Arial" w:cs="Arial"/>
                <w:color w:val="333333"/>
                <w:sz w:val="20"/>
                <w:szCs w:val="20"/>
              </w:rPr>
              <w:t>Para el silencio una palabra</w:t>
            </w:r>
            <w:r w:rsidRPr="00717C18">
              <w:rPr>
                <w:rFonts w:ascii="Arial" w:hAnsi="Arial" w:cs="Arial"/>
                <w:sz w:val="20"/>
                <w:szCs w:val="20"/>
              </w:rPr>
              <w:br/>
            </w:r>
            <w:r w:rsidRPr="00717C18">
              <w:rPr>
                <w:rFonts w:ascii="Arial" w:eastAsia="Arial" w:hAnsi="Arial" w:cs="Arial"/>
                <w:color w:val="333333"/>
                <w:sz w:val="20"/>
                <w:szCs w:val="20"/>
              </w:rPr>
              <w:t>Para la oreja, un caracol</w:t>
            </w:r>
          </w:p>
        </w:tc>
        <w:tc>
          <w:tcPr>
            <w:tcW w:w="2127" w:type="dxa"/>
          </w:tcPr>
          <w:p w:rsidR="00717C18" w:rsidRPr="00717C18" w:rsidRDefault="00717C18" w:rsidP="0071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17C1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Integrar a las familias a través de la música en un espacio de lúdica, imaginación y reflexión.</w:t>
            </w:r>
          </w:p>
          <w:p w:rsidR="004C16A5" w:rsidRPr="00717C18" w:rsidRDefault="004C16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C18" w:rsidRPr="00717C18" w:rsidRDefault="00717C18" w:rsidP="00717C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7C18">
              <w:rPr>
                <w:rFonts w:ascii="Arial" w:hAnsi="Arial" w:cs="Arial"/>
                <w:bCs/>
                <w:sz w:val="20"/>
                <w:szCs w:val="20"/>
              </w:rPr>
              <w:t>Música</w:t>
            </w:r>
          </w:p>
          <w:p w:rsidR="004C16A5" w:rsidRPr="00717C18" w:rsidRDefault="004C16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16A5" w:rsidRPr="00717C18" w:rsidRDefault="00717C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17C18">
              <w:rPr>
                <w:rFonts w:ascii="Arial" w:hAnsi="Arial" w:cs="Arial"/>
                <w:sz w:val="20"/>
                <w:szCs w:val="20"/>
              </w:rPr>
              <w:t>Enviar un video al Whats App (Máximo 1 minuto y medio), evidenciando el aprendizaje de la primera estrofa, acompañando la canción con las palmas.</w:t>
            </w:r>
          </w:p>
        </w:tc>
      </w:tr>
    </w:tbl>
    <w:p w:rsidR="004C16A5" w:rsidRPr="004215D6" w:rsidRDefault="004C16A5">
      <w:pPr>
        <w:rPr>
          <w:rFonts w:ascii="Arial" w:eastAsia="Arial" w:hAnsi="Arial" w:cs="Arial"/>
          <w:sz w:val="20"/>
          <w:szCs w:val="20"/>
        </w:rPr>
      </w:pPr>
    </w:p>
    <w:p w:rsidR="004C16A5" w:rsidRPr="004215D6" w:rsidRDefault="004C16A5">
      <w:pPr>
        <w:rPr>
          <w:rFonts w:ascii="Arial" w:eastAsia="Arial" w:hAnsi="Arial" w:cs="Arial"/>
          <w:sz w:val="20"/>
          <w:szCs w:val="20"/>
        </w:rPr>
      </w:pPr>
    </w:p>
    <w:p w:rsidR="004C16A5" w:rsidRPr="00883C9A" w:rsidRDefault="00E30185">
      <w:pPr>
        <w:rPr>
          <w:rFonts w:ascii="Arial" w:eastAsia="Arial" w:hAnsi="Arial" w:cs="Arial"/>
          <w:sz w:val="20"/>
          <w:szCs w:val="20"/>
        </w:rPr>
      </w:pPr>
      <w:r w:rsidRPr="00883C9A">
        <w:rPr>
          <w:rFonts w:ascii="Arial" w:eastAsia="Arial" w:hAnsi="Arial" w:cs="Arial"/>
          <w:sz w:val="20"/>
          <w:szCs w:val="20"/>
        </w:rPr>
        <w:t xml:space="preserve">22 DE MAYO ACTIVIDAD A CARGO DEL DEPARTAMENTO DE ORIENTACION </w:t>
      </w:r>
    </w:p>
    <w:p w:rsidR="00BB1FBB" w:rsidRPr="00883C9A" w:rsidRDefault="00BB1FBB">
      <w:pPr>
        <w:rPr>
          <w:rFonts w:ascii="Arial" w:hAnsi="Arial" w:cs="Arial"/>
          <w:noProof/>
          <w:sz w:val="20"/>
          <w:szCs w:val="20"/>
        </w:rPr>
      </w:pPr>
    </w:p>
    <w:p w:rsidR="00BB1FBB" w:rsidRPr="00883C9A" w:rsidRDefault="00BB1FBB">
      <w:pPr>
        <w:rPr>
          <w:rFonts w:ascii="Arial" w:hAnsi="Arial" w:cs="Arial"/>
          <w:noProof/>
          <w:sz w:val="20"/>
          <w:szCs w:val="20"/>
        </w:rPr>
      </w:pPr>
    </w:p>
    <w:p w:rsidR="00BB1FBB" w:rsidRPr="00883C9A" w:rsidRDefault="00BB1FBB">
      <w:pPr>
        <w:rPr>
          <w:rFonts w:ascii="Arial" w:eastAsia="Arial" w:hAnsi="Arial" w:cs="Arial"/>
          <w:sz w:val="20"/>
          <w:szCs w:val="20"/>
        </w:rPr>
      </w:pPr>
      <w:r w:rsidRPr="00883C9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165E8E0C" wp14:editId="447C2DE3">
            <wp:simplePos x="0" y="0"/>
            <wp:positionH relativeFrom="margin">
              <wp:posOffset>809625</wp:posOffset>
            </wp:positionH>
            <wp:positionV relativeFrom="paragraph">
              <wp:posOffset>11430</wp:posOffset>
            </wp:positionV>
            <wp:extent cx="3524250" cy="1933575"/>
            <wp:effectExtent l="0" t="0" r="0" b="9525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4873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FBB" w:rsidRDefault="00BB1FBB">
      <w:pPr>
        <w:rPr>
          <w:rFonts w:ascii="Arial" w:eastAsia="Arial" w:hAnsi="Arial" w:cs="Arial"/>
          <w:sz w:val="20"/>
          <w:szCs w:val="20"/>
        </w:rPr>
      </w:pPr>
      <w:r w:rsidRPr="00883C9A">
        <w:rPr>
          <w:rFonts w:ascii="Arial" w:eastAsia="Arial" w:hAnsi="Arial" w:cs="Arial"/>
          <w:sz w:val="20"/>
          <w:szCs w:val="20"/>
        </w:rPr>
        <w:t>ANEXO 1</w:t>
      </w:r>
    </w:p>
    <w:p w:rsidR="00890B8F" w:rsidRPr="00883C9A" w:rsidRDefault="00890B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Mayo 15</w:t>
      </w:r>
    </w:p>
    <w:p w:rsidR="00BB1FBB" w:rsidRPr="00883C9A" w:rsidRDefault="00BB1FBB">
      <w:pPr>
        <w:rPr>
          <w:rFonts w:ascii="Arial" w:eastAsia="Arial" w:hAnsi="Arial" w:cs="Arial"/>
          <w:sz w:val="20"/>
          <w:szCs w:val="20"/>
        </w:rPr>
      </w:pPr>
    </w:p>
    <w:p w:rsidR="00BB1FBB" w:rsidRPr="00883C9A" w:rsidRDefault="00BB1FBB">
      <w:pPr>
        <w:rPr>
          <w:rFonts w:ascii="Arial" w:eastAsia="Arial" w:hAnsi="Arial" w:cs="Arial"/>
          <w:sz w:val="20"/>
          <w:szCs w:val="20"/>
        </w:rPr>
      </w:pPr>
    </w:p>
    <w:p w:rsidR="00BB1FBB" w:rsidRPr="00883C9A" w:rsidRDefault="00BB1FBB">
      <w:pPr>
        <w:rPr>
          <w:rFonts w:ascii="Arial" w:eastAsia="Arial" w:hAnsi="Arial" w:cs="Arial"/>
          <w:sz w:val="20"/>
          <w:szCs w:val="20"/>
        </w:rPr>
      </w:pPr>
    </w:p>
    <w:p w:rsidR="00BB1FBB" w:rsidRPr="00883C9A" w:rsidRDefault="00BB1FBB">
      <w:pPr>
        <w:rPr>
          <w:rFonts w:ascii="Arial" w:eastAsia="Arial" w:hAnsi="Arial" w:cs="Arial"/>
          <w:sz w:val="20"/>
          <w:szCs w:val="20"/>
        </w:rPr>
      </w:pPr>
    </w:p>
    <w:p w:rsidR="00BB1FBB" w:rsidRPr="00883C9A" w:rsidRDefault="00BB1FBB">
      <w:pPr>
        <w:rPr>
          <w:rFonts w:ascii="Arial" w:eastAsia="Arial" w:hAnsi="Arial" w:cs="Arial"/>
          <w:sz w:val="20"/>
          <w:szCs w:val="20"/>
        </w:rPr>
      </w:pPr>
    </w:p>
    <w:p w:rsidR="00BB1FBB" w:rsidRPr="00883C9A" w:rsidRDefault="00BB1FBB">
      <w:pPr>
        <w:rPr>
          <w:rFonts w:ascii="Arial" w:eastAsia="Arial" w:hAnsi="Arial" w:cs="Arial"/>
          <w:sz w:val="20"/>
          <w:szCs w:val="20"/>
        </w:rPr>
      </w:pPr>
    </w:p>
    <w:p w:rsidR="00BB1FBB" w:rsidRPr="00883C9A" w:rsidRDefault="00BB1FBB">
      <w:pPr>
        <w:rPr>
          <w:rFonts w:ascii="Arial" w:eastAsia="Arial" w:hAnsi="Arial" w:cs="Arial"/>
          <w:sz w:val="20"/>
          <w:szCs w:val="20"/>
        </w:rPr>
      </w:pPr>
    </w:p>
    <w:p w:rsidR="00BB1FBB" w:rsidRPr="00883C9A" w:rsidRDefault="00BB1FBB">
      <w:pPr>
        <w:rPr>
          <w:rFonts w:ascii="Arial" w:eastAsia="Arial" w:hAnsi="Arial" w:cs="Arial"/>
          <w:sz w:val="20"/>
          <w:szCs w:val="20"/>
        </w:rPr>
      </w:pPr>
    </w:p>
    <w:p w:rsidR="00BB1FBB" w:rsidRPr="00883C9A" w:rsidRDefault="00BB1FBB">
      <w:pPr>
        <w:rPr>
          <w:rFonts w:ascii="Arial" w:eastAsia="Arial" w:hAnsi="Arial" w:cs="Arial"/>
          <w:sz w:val="20"/>
          <w:szCs w:val="20"/>
        </w:rPr>
      </w:pPr>
      <w:r w:rsidRPr="00883C9A">
        <w:rPr>
          <w:rFonts w:ascii="Arial" w:eastAsia="Arial" w:hAnsi="Arial" w:cs="Arial"/>
          <w:sz w:val="20"/>
          <w:szCs w:val="20"/>
        </w:rPr>
        <w:t xml:space="preserve">ANEXO 2 </w:t>
      </w:r>
      <w:r w:rsidR="00890B8F">
        <w:rPr>
          <w:rFonts w:ascii="Arial" w:eastAsia="Arial" w:hAnsi="Arial" w:cs="Arial"/>
          <w:sz w:val="20"/>
          <w:szCs w:val="20"/>
        </w:rPr>
        <w:t xml:space="preserve"> mayo 15</w:t>
      </w:r>
    </w:p>
    <w:p w:rsidR="00BB1FBB" w:rsidRPr="00883C9A" w:rsidRDefault="00BB1FBB">
      <w:pPr>
        <w:rPr>
          <w:rFonts w:ascii="Arial" w:eastAsia="Arial" w:hAnsi="Arial" w:cs="Arial"/>
          <w:sz w:val="20"/>
          <w:szCs w:val="20"/>
        </w:rPr>
      </w:pPr>
      <w:r w:rsidRPr="00883C9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hidden="0" allowOverlap="1" wp14:anchorId="3682ECBE" wp14:editId="57C1062B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5172075" cy="2409825"/>
            <wp:effectExtent l="0" t="0" r="0" b="0"/>
            <wp:wrapSquare wrapText="bothSides" distT="0" distB="0" distL="114300" distR="11430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8"/>
                    <a:srcRect l="12913" t="31841" r="11683" b="570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40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1FBB" w:rsidRPr="00883C9A" w:rsidSect="00BD07C3">
      <w:pgSz w:w="12240" w:h="20160" w:code="5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41C3"/>
    <w:multiLevelType w:val="multilevel"/>
    <w:tmpl w:val="0944B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337841"/>
    <w:multiLevelType w:val="multilevel"/>
    <w:tmpl w:val="BFC0D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28B2"/>
    <w:multiLevelType w:val="multilevel"/>
    <w:tmpl w:val="BBA06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043322"/>
    <w:multiLevelType w:val="multilevel"/>
    <w:tmpl w:val="BFC0D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2EAD"/>
    <w:multiLevelType w:val="multilevel"/>
    <w:tmpl w:val="AF6692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D193A75"/>
    <w:multiLevelType w:val="multilevel"/>
    <w:tmpl w:val="BFC0D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D153E"/>
    <w:multiLevelType w:val="multilevel"/>
    <w:tmpl w:val="1C22B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0F6BED"/>
    <w:multiLevelType w:val="multilevel"/>
    <w:tmpl w:val="BFC0D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A5"/>
    <w:rsid w:val="000261D4"/>
    <w:rsid w:val="001B768D"/>
    <w:rsid w:val="00203CB8"/>
    <w:rsid w:val="00290094"/>
    <w:rsid w:val="002A4FF0"/>
    <w:rsid w:val="002D5F0A"/>
    <w:rsid w:val="004215D6"/>
    <w:rsid w:val="004B05E5"/>
    <w:rsid w:val="004C16A5"/>
    <w:rsid w:val="00543D3F"/>
    <w:rsid w:val="00607110"/>
    <w:rsid w:val="006A4A46"/>
    <w:rsid w:val="00717C18"/>
    <w:rsid w:val="00755736"/>
    <w:rsid w:val="00882FC9"/>
    <w:rsid w:val="00883C9A"/>
    <w:rsid w:val="00890B8F"/>
    <w:rsid w:val="00896AC8"/>
    <w:rsid w:val="00906101"/>
    <w:rsid w:val="00986CEB"/>
    <w:rsid w:val="009C4433"/>
    <w:rsid w:val="00A53946"/>
    <w:rsid w:val="00B61841"/>
    <w:rsid w:val="00BB1FBB"/>
    <w:rsid w:val="00BD07C3"/>
    <w:rsid w:val="00C75BD7"/>
    <w:rsid w:val="00DA68CE"/>
    <w:rsid w:val="00E30185"/>
    <w:rsid w:val="00EA50C1"/>
    <w:rsid w:val="00F5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02A89-DB15-485E-BF4F-368B0C1F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B618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17C18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63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8238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vvEhFs8Ua8" TargetMode="External"/><Relationship Id="rId13" Type="http://schemas.openxmlformats.org/officeDocument/2006/relationships/hyperlink" Target="https://www.youtube.com/watch?v=pmnAw1BftgE" TargetMode="External"/><Relationship Id="rId1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youtu.be/zvvEhFs8Ua8" TargetMode="External"/><Relationship Id="rId12" Type="http://schemas.openxmlformats.org/officeDocument/2006/relationships/hyperlink" Target="https://www.youtube.com/watch?v=OWfcsls6kAY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Wfcsls6kA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gomezb@educacionbogota.edu.co" TargetMode="External"/><Relationship Id="rId11" Type="http://schemas.openxmlformats.org/officeDocument/2006/relationships/hyperlink" Target="https://www.youtube.com/watch?v=935UBEm0gg0" TargetMode="External"/><Relationship Id="rId5" Type="http://schemas.openxmlformats.org/officeDocument/2006/relationships/hyperlink" Target="mailto:carincon01@educacionbogota.edu.co" TargetMode="External"/><Relationship Id="rId15" Type="http://schemas.openxmlformats.org/officeDocument/2006/relationships/hyperlink" Target="https://www.youtube.com/watch?v=nnB0sYRNzEw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L4nY3c1exI" TargetMode="External"/><Relationship Id="rId14" Type="http://schemas.openxmlformats.org/officeDocument/2006/relationships/hyperlink" Target="https://www.facebook.com/psicomotricidadintegra.cp/videos/32199096946951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Incitar</dc:creator>
  <cp:lastModifiedBy>ESTUDIANTE</cp:lastModifiedBy>
  <cp:revision>2</cp:revision>
  <dcterms:created xsi:type="dcterms:W3CDTF">2020-05-08T20:49:00Z</dcterms:created>
  <dcterms:modified xsi:type="dcterms:W3CDTF">2020-05-08T20:49:00Z</dcterms:modified>
</cp:coreProperties>
</file>