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1292C" w:rsidRDefault="00E1292C" w:rsidP="00E1292C">
      <w:pPr>
        <w:spacing w:after="0" w:line="259" w:lineRule="auto"/>
        <w:rPr>
          <w:b/>
        </w:rPr>
      </w:pPr>
    </w:p>
    <w:p w:rsidR="00687FC4" w:rsidRDefault="00FC34C8">
      <w:pPr>
        <w:spacing w:after="0" w:line="259" w:lineRule="auto"/>
        <w:jc w:val="center"/>
      </w:pPr>
      <w:r>
        <w:rPr>
          <w:b/>
        </w:rPr>
        <w:t>GUÍA No. 4 – INTERDISCIPLINAR (PRIMERA INFANCIA SEDE B)</w:t>
      </w:r>
    </w:p>
    <w:p w:rsidR="007928B1" w:rsidRDefault="007928B1" w:rsidP="007928B1">
      <w:pPr>
        <w:spacing w:after="0"/>
        <w:jc w:val="both"/>
        <w:rPr>
          <w:b/>
        </w:rPr>
      </w:pPr>
      <w:r>
        <w:rPr>
          <w:b/>
        </w:rPr>
        <w:t xml:space="preserve"> </w:t>
      </w:r>
    </w:p>
    <w:p w:rsidR="004326D1" w:rsidRPr="007928B1" w:rsidRDefault="00FC34C8" w:rsidP="007928B1">
      <w:pPr>
        <w:spacing w:after="0"/>
        <w:jc w:val="both"/>
        <w:rPr>
          <w:b/>
          <w:bCs/>
          <w:u w:val="single"/>
        </w:rPr>
      </w:pPr>
      <w:r>
        <w:rPr>
          <w:b/>
        </w:rPr>
        <w:t>GRADOS:</w:t>
      </w:r>
      <w:r>
        <w:t xml:space="preserve">  </w:t>
      </w:r>
      <w:r w:rsidR="004326D1">
        <w:rPr>
          <w:b/>
          <w:bCs/>
          <w:u w:val="single"/>
        </w:rPr>
        <w:t xml:space="preserve">PRIMERA INFANCIA </w:t>
      </w:r>
      <w:r w:rsidR="004326D1" w:rsidRPr="004326D1">
        <w:rPr>
          <w:b/>
          <w:bCs/>
          <w:u w:val="single"/>
        </w:rPr>
        <w:t>(JARDÍN Y TRANSICIÓN)</w:t>
      </w:r>
    </w:p>
    <w:tbl>
      <w:tblPr>
        <w:tblStyle w:val="Tablaconcuadrcula"/>
        <w:tblpPr w:leftFromText="141" w:rightFromText="141" w:vertAnchor="text" w:horzAnchor="margin" w:tblpY="216"/>
        <w:tblW w:w="5005" w:type="pct"/>
        <w:tblLook w:val="04A0" w:firstRow="1" w:lastRow="0" w:firstColumn="1" w:lastColumn="0" w:noHBand="0" w:noVBand="1"/>
      </w:tblPr>
      <w:tblGrid>
        <w:gridCol w:w="2973"/>
        <w:gridCol w:w="2919"/>
        <w:gridCol w:w="4911"/>
      </w:tblGrid>
      <w:tr w:rsidR="004326D1" w:rsidRPr="000F4F7D" w:rsidTr="004326D1">
        <w:trPr>
          <w:trHeight w:val="237"/>
        </w:trPr>
        <w:tc>
          <w:tcPr>
            <w:tcW w:w="1376" w:type="pct"/>
          </w:tcPr>
          <w:p w:rsidR="004326D1" w:rsidRPr="000F4F7D" w:rsidRDefault="004326D1" w:rsidP="00E06C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DOCENTE</w:t>
            </w:r>
          </w:p>
        </w:tc>
        <w:tc>
          <w:tcPr>
            <w:tcW w:w="1351" w:type="pct"/>
          </w:tcPr>
          <w:p w:rsidR="004326D1" w:rsidRPr="000F4F7D" w:rsidRDefault="004326D1" w:rsidP="00E06C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GRUPO</w:t>
            </w:r>
          </w:p>
        </w:tc>
        <w:tc>
          <w:tcPr>
            <w:tcW w:w="2273" w:type="pct"/>
          </w:tcPr>
          <w:p w:rsidR="004326D1" w:rsidRPr="000F4F7D" w:rsidRDefault="004326D1" w:rsidP="00E06C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F4F7D">
              <w:rPr>
                <w:rFonts w:cstheme="minorHAnsi"/>
                <w:b/>
                <w:sz w:val="20"/>
                <w:szCs w:val="20"/>
              </w:rPr>
              <w:t>E</w:t>
            </w:r>
            <w:r>
              <w:rPr>
                <w:rFonts w:cstheme="minorHAnsi"/>
                <w:b/>
                <w:sz w:val="20"/>
                <w:szCs w:val="20"/>
              </w:rPr>
              <w:t>-</w:t>
            </w:r>
            <w:r w:rsidRPr="000F4F7D">
              <w:rPr>
                <w:rFonts w:cstheme="minorHAnsi"/>
                <w:b/>
                <w:sz w:val="20"/>
                <w:szCs w:val="20"/>
              </w:rPr>
              <w:t>MAIL</w:t>
            </w:r>
          </w:p>
        </w:tc>
      </w:tr>
      <w:tr w:rsidR="004326D1" w:rsidRPr="000F4F7D" w:rsidTr="004326D1">
        <w:trPr>
          <w:trHeight w:val="227"/>
        </w:trPr>
        <w:tc>
          <w:tcPr>
            <w:tcW w:w="1376" w:type="pct"/>
          </w:tcPr>
          <w:p w:rsidR="004326D1" w:rsidRDefault="004326D1" w:rsidP="004326D1">
            <w:pPr>
              <w:jc w:val="both"/>
            </w:pPr>
            <w:r>
              <w:t>Sandra Guarnizo</w:t>
            </w:r>
          </w:p>
        </w:tc>
        <w:tc>
          <w:tcPr>
            <w:tcW w:w="1351" w:type="pct"/>
          </w:tcPr>
          <w:p w:rsidR="004326D1" w:rsidRDefault="004326D1" w:rsidP="004326D1">
            <w:r>
              <w:t>Jardín 1</w:t>
            </w:r>
          </w:p>
        </w:tc>
        <w:tc>
          <w:tcPr>
            <w:tcW w:w="2273" w:type="pct"/>
          </w:tcPr>
          <w:p w:rsidR="004326D1" w:rsidRDefault="004326D1" w:rsidP="004326D1">
            <w:pPr>
              <w:jc w:val="both"/>
            </w:pPr>
            <w:r>
              <w:t>spguarnizo@educacionbogota.edu.co</w:t>
            </w:r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</w:pPr>
            <w:r>
              <w:t>Yineth Alba Hernández</w:t>
            </w:r>
          </w:p>
        </w:tc>
        <w:tc>
          <w:tcPr>
            <w:tcW w:w="1351" w:type="pct"/>
          </w:tcPr>
          <w:p w:rsidR="004326D1" w:rsidRDefault="004326D1" w:rsidP="004326D1">
            <w:pPr>
              <w:jc w:val="both"/>
            </w:pPr>
            <w:r>
              <w:t>Jardín 2</w:t>
            </w:r>
          </w:p>
        </w:tc>
        <w:tc>
          <w:tcPr>
            <w:tcW w:w="2273" w:type="pct"/>
          </w:tcPr>
          <w:p w:rsidR="004326D1" w:rsidRDefault="00B876FD" w:rsidP="004326D1">
            <w:pPr>
              <w:spacing w:after="120"/>
              <w:jc w:val="both"/>
              <w:rPr>
                <w:b/>
                <w:sz w:val="20"/>
                <w:szCs w:val="20"/>
              </w:rPr>
            </w:pPr>
            <w:hyperlink r:id="rId8">
              <w:r w:rsidR="004326D1">
                <w:rPr>
                  <w:b/>
                  <w:sz w:val="20"/>
                  <w:szCs w:val="20"/>
                </w:rPr>
                <w:t>yahernandez@educacionbogota.edu.co</w:t>
              </w:r>
            </w:hyperlink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</w:pPr>
            <w:r>
              <w:rPr>
                <w:sz w:val="20"/>
                <w:szCs w:val="20"/>
              </w:rPr>
              <w:t>Nancy Janneth Acosta Tocasuche</w:t>
            </w:r>
          </w:p>
        </w:tc>
        <w:tc>
          <w:tcPr>
            <w:tcW w:w="1351" w:type="pct"/>
          </w:tcPr>
          <w:p w:rsidR="004326D1" w:rsidRDefault="004326D1" w:rsidP="004326D1">
            <w:pPr>
              <w:jc w:val="both"/>
            </w:pPr>
            <w:r>
              <w:rPr>
                <w:sz w:val="20"/>
                <w:szCs w:val="20"/>
              </w:rPr>
              <w:t>Transición 1</w:t>
            </w:r>
          </w:p>
        </w:tc>
        <w:tc>
          <w:tcPr>
            <w:tcW w:w="2273" w:type="pct"/>
          </w:tcPr>
          <w:p w:rsidR="004326D1" w:rsidRPr="004326D1" w:rsidRDefault="004326D1" w:rsidP="004326D1">
            <w:pPr>
              <w:spacing w:after="120"/>
              <w:jc w:val="both"/>
              <w:rPr>
                <w:b/>
                <w:bCs/>
              </w:rPr>
            </w:pPr>
            <w:r w:rsidRPr="004326D1">
              <w:rPr>
                <w:b/>
                <w:bCs/>
              </w:rPr>
              <w:t>njacosta@educacionbogota.edu.co</w:t>
            </w:r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Esmeralda Correa Cabrera</w:t>
            </w:r>
          </w:p>
        </w:tc>
        <w:tc>
          <w:tcPr>
            <w:tcW w:w="1351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Transición 2 </w:t>
            </w:r>
          </w:p>
        </w:tc>
        <w:tc>
          <w:tcPr>
            <w:tcW w:w="2273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ncorrea@educacionbogota.edu.co</w:t>
            </w:r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Leopolda Rojas Mena</w:t>
            </w:r>
          </w:p>
        </w:tc>
        <w:tc>
          <w:tcPr>
            <w:tcW w:w="1351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Jardín 1 y 2</w:t>
            </w:r>
          </w:p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Transición 1 y 2</w:t>
            </w:r>
          </w:p>
        </w:tc>
        <w:tc>
          <w:tcPr>
            <w:tcW w:w="2273" w:type="pct"/>
          </w:tcPr>
          <w:p w:rsidR="004326D1" w:rsidRDefault="004326D1" w:rsidP="004326D1">
            <w:pPr>
              <w:pStyle w:val="Ttulo2"/>
              <w:spacing w:after="120"/>
              <w:jc w:val="both"/>
              <w:outlineLvl w:val="1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lrojasm1@educacionbogota.edu.co</w:t>
            </w:r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Blanca Liliana Sanchez Saray</w:t>
            </w:r>
          </w:p>
        </w:tc>
        <w:tc>
          <w:tcPr>
            <w:tcW w:w="1351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Jardín 1 y 2</w:t>
            </w:r>
          </w:p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Transición 1 y 2</w:t>
            </w:r>
          </w:p>
        </w:tc>
        <w:tc>
          <w:tcPr>
            <w:tcW w:w="2273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blsanchezs@educacionbogota.edu.co</w:t>
            </w:r>
          </w:p>
        </w:tc>
      </w:tr>
      <w:tr w:rsidR="004326D1" w:rsidRPr="000F4F7D" w:rsidTr="004326D1">
        <w:trPr>
          <w:trHeight w:val="340"/>
        </w:trPr>
        <w:tc>
          <w:tcPr>
            <w:tcW w:w="1376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Kenny Gomez</w:t>
            </w:r>
          </w:p>
        </w:tc>
        <w:tc>
          <w:tcPr>
            <w:tcW w:w="1351" w:type="pct"/>
          </w:tcPr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Jardín 1 y 2</w:t>
            </w:r>
          </w:p>
          <w:p w:rsidR="004326D1" w:rsidRDefault="004326D1" w:rsidP="004326D1">
            <w:pPr>
              <w:spacing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Transición 1 y 2</w:t>
            </w:r>
          </w:p>
        </w:tc>
        <w:tc>
          <w:tcPr>
            <w:tcW w:w="2273" w:type="pct"/>
          </w:tcPr>
          <w:p w:rsidR="004326D1" w:rsidRDefault="004326D1" w:rsidP="004326D1">
            <w:pPr>
              <w:rPr>
                <w:sz w:val="20"/>
                <w:szCs w:val="20"/>
              </w:rPr>
            </w:pPr>
            <w:r>
              <w:t xml:space="preserve">kgomezb@educacionbogota.edu.co  </w:t>
            </w:r>
          </w:p>
        </w:tc>
      </w:tr>
    </w:tbl>
    <w:p w:rsidR="004326D1" w:rsidRDefault="004326D1">
      <w:pPr>
        <w:spacing w:after="0"/>
      </w:pPr>
    </w:p>
    <w:p w:rsidR="004326D1" w:rsidRDefault="004326D1">
      <w:pPr>
        <w:spacing w:after="0"/>
      </w:pPr>
    </w:p>
    <w:tbl>
      <w:tblPr>
        <w:tblStyle w:val="a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370"/>
        <w:gridCol w:w="2449"/>
        <w:gridCol w:w="3969"/>
      </w:tblGrid>
      <w:tr w:rsidR="00687FC4">
        <w:tc>
          <w:tcPr>
            <w:tcW w:w="198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418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Reconocer y motivar la importancia hacia la lectura.</w:t>
            </w:r>
          </w:p>
          <w:p w:rsidR="00687FC4" w:rsidRDefault="00687FC4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18" w:type="dxa"/>
            <w:gridSpan w:val="2"/>
          </w:tcPr>
          <w:p w:rsidR="00687FC4" w:rsidRDefault="00FC34C8" w:rsidP="004326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Disfruta y otorga sentido a libros de imágenes y libros álbum.</w:t>
            </w:r>
          </w:p>
          <w:p w:rsidR="00687FC4" w:rsidRDefault="00FC34C8" w:rsidP="004326D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Responde a preguntas hechas a partir de la lectura del cuento</w:t>
            </w:r>
          </w:p>
          <w:p w:rsidR="00687FC4" w:rsidRDefault="00687FC4">
            <w:pPr>
              <w:spacing w:after="0"/>
              <w:ind w:left="360"/>
            </w:pPr>
          </w:p>
        </w:tc>
      </w:tr>
      <w:tr w:rsidR="00687FC4" w:rsidTr="004326D1">
        <w:tc>
          <w:tcPr>
            <w:tcW w:w="6799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Dimensiones comunicativa</w:t>
            </w:r>
            <w:proofErr w:type="gramEnd"/>
            <w:r>
              <w:rPr>
                <w:b/>
              </w:rPr>
              <w:t>, personal Social, cognitiva, corporal y artística.</w:t>
            </w:r>
          </w:p>
          <w:p w:rsidR="00687FC4" w:rsidRDefault="00687FC4">
            <w:pPr>
              <w:spacing w:after="0"/>
            </w:pPr>
          </w:p>
        </w:tc>
        <w:tc>
          <w:tcPr>
            <w:tcW w:w="3969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Fotografías del momento de la lectura en familia.</w:t>
            </w:r>
          </w:p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0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802"/>
      </w:tblGrid>
      <w:tr w:rsidR="00687FC4">
        <w:tc>
          <w:tcPr>
            <w:tcW w:w="10802" w:type="dxa"/>
          </w:tcPr>
          <w:p w:rsidR="00687FC4" w:rsidRDefault="00FC34C8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</w:t>
            </w:r>
            <w:r>
              <w:rPr>
                <w:b/>
                <w:color w:val="FF0000"/>
              </w:rPr>
              <w:t xml:space="preserve"> </w:t>
            </w:r>
            <w:r w:rsidR="004326D1">
              <w:rPr>
                <w:b/>
                <w:color w:val="FF0000"/>
              </w:rPr>
              <w:t xml:space="preserve">LUNES </w:t>
            </w:r>
            <w:r>
              <w:rPr>
                <w:b/>
                <w:color w:val="FF0000"/>
              </w:rPr>
              <w:t>11 DE MAYO</w:t>
            </w:r>
          </w:p>
        </w:tc>
      </w:tr>
      <w:tr w:rsidR="00687FC4">
        <w:tc>
          <w:tcPr>
            <w:tcW w:w="10802" w:type="dxa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>ACTIVIDAD:</w:t>
            </w:r>
          </w:p>
        </w:tc>
      </w:tr>
      <w:tr w:rsidR="00687FC4">
        <w:tc>
          <w:tcPr>
            <w:tcW w:w="10802" w:type="dxa"/>
          </w:tcPr>
          <w:p w:rsidR="00687FC4" w:rsidRDefault="00FC34C8">
            <w:r>
              <w:t xml:space="preserve">En compañía de tu familia,  realizar la lectura guiada del audio cuento “Hace mucho, pero mucho tiempo” </w:t>
            </w:r>
            <w:hyperlink r:id="rId9">
              <w:r>
                <w:rPr>
                  <w:color w:val="1155CC"/>
                  <w:u w:val="single"/>
                </w:rPr>
                <w:t>https://mail.google.com/mail/u/0?ui=2&amp;ik=06e37b38a2&amp;attid=0.1&amp;permmsgid=msg-a:r-4483467004337430838&amp;th=171e68f5716dbcbe&amp;view=att&amp;disp=safe&amp;realattid=171e68f19bed49200981</w:t>
              </w:r>
            </w:hyperlink>
            <w:r>
              <w:t xml:space="preserve"> que se enviará a los grupos de </w:t>
            </w:r>
            <w:proofErr w:type="spellStart"/>
            <w:r>
              <w:t>whatsapp</w:t>
            </w:r>
            <w:proofErr w:type="spellEnd"/>
            <w:r>
              <w:t xml:space="preserve">, </w:t>
            </w:r>
          </w:p>
        </w:tc>
      </w:tr>
      <w:tr w:rsidR="00687FC4">
        <w:tc>
          <w:tcPr>
            <w:tcW w:w="10802" w:type="dxa"/>
          </w:tcPr>
          <w:p w:rsidR="00687FC4" w:rsidRDefault="00FC34C8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>
              <w:t>Formular preguntas sencillas acerca de lo que comprendió del cuento y características que observó como colores, reconocimiento de algunos nombres de dinosaurios, números, conteo, vocales, entre otros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87FC4" w:rsidRDefault="00687FC4">
      <w:pPr>
        <w:spacing w:after="0" w:line="259" w:lineRule="auto"/>
        <w:jc w:val="center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tbl>
      <w:tblPr>
        <w:tblStyle w:val="a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370"/>
        <w:gridCol w:w="2220"/>
        <w:gridCol w:w="4198"/>
      </w:tblGrid>
      <w:tr w:rsidR="00687FC4">
        <w:tc>
          <w:tcPr>
            <w:tcW w:w="198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418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Lograr que los estudiantes reconozcan su nombre y lo escriban</w:t>
            </w:r>
          </w:p>
          <w:p w:rsidR="00687FC4" w:rsidRDefault="00687FC4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418" w:type="dxa"/>
            <w:gridSpan w:val="2"/>
          </w:tcPr>
          <w:p w:rsidR="00687FC4" w:rsidRDefault="00FC34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color w:val="000000"/>
              </w:rPr>
              <w:t>Reconoce las vocales</w:t>
            </w:r>
          </w:p>
          <w:p w:rsidR="00687FC4" w:rsidRDefault="00FC34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>Identifica y escribe su nombre</w:t>
            </w:r>
          </w:p>
          <w:p w:rsidR="00687FC4" w:rsidRDefault="00687FC4">
            <w:pPr>
              <w:spacing w:after="0"/>
              <w:ind w:left="360"/>
            </w:pPr>
          </w:p>
        </w:tc>
      </w:tr>
      <w:tr w:rsidR="00687FC4">
        <w:tc>
          <w:tcPr>
            <w:tcW w:w="6570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Dimensiones comunicativa</w:t>
            </w:r>
            <w:proofErr w:type="gramEnd"/>
            <w:r>
              <w:rPr>
                <w:b/>
              </w:rPr>
              <w:t>, personal Social, cognitiva, corporal y artística.</w:t>
            </w:r>
          </w:p>
          <w:p w:rsidR="00687FC4" w:rsidRDefault="00687FC4">
            <w:pPr>
              <w:spacing w:after="0"/>
            </w:pPr>
          </w:p>
        </w:tc>
        <w:tc>
          <w:tcPr>
            <w:tcW w:w="4198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r>
              <w:rPr>
                <w:b/>
              </w:rPr>
              <w:t>Video</w:t>
            </w:r>
          </w:p>
          <w:p w:rsidR="00687FC4" w:rsidRDefault="00FC34C8">
            <w:pPr>
              <w:spacing w:after="0"/>
            </w:pPr>
            <w:r>
              <w:rPr>
                <w:b/>
              </w:rPr>
              <w:t>Dibujo a través de fotos</w:t>
            </w:r>
          </w:p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lastRenderedPageBreak/>
              <w:t xml:space="preserve">FECHA DE DESARROLLO:  </w:t>
            </w:r>
            <w:r w:rsidR="004326D1" w:rsidRPr="004326D1">
              <w:rPr>
                <w:b/>
                <w:color w:val="FF0000"/>
              </w:rPr>
              <w:t xml:space="preserve">MARTES </w:t>
            </w:r>
            <w:r w:rsidRPr="004326D1">
              <w:rPr>
                <w:b/>
                <w:color w:val="FF0000"/>
              </w:rPr>
              <w:t>1</w:t>
            </w:r>
            <w:r>
              <w:rPr>
                <w:b/>
                <w:color w:val="FF0000"/>
              </w:rPr>
              <w:t>2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ACTIVIDAD:</w:t>
            </w:r>
          </w:p>
          <w:p w:rsidR="00687FC4" w:rsidRDefault="00FC34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 partir de la lectura del cuento, preguntar al niño:</w:t>
            </w:r>
          </w:p>
          <w:p w:rsidR="00687FC4" w:rsidRDefault="00FC34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</w:rPr>
              <w:t>¿</w:t>
            </w:r>
            <w:r>
              <w:rPr>
                <w:b/>
                <w:color w:val="000000"/>
              </w:rPr>
              <w:t>Cuál era el título del cuento?</w:t>
            </w:r>
          </w:p>
          <w:p w:rsidR="00687FC4" w:rsidRDefault="00FC34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</w:rPr>
              <w:t>¿</w:t>
            </w:r>
            <w:r>
              <w:rPr>
                <w:b/>
                <w:color w:val="000000"/>
              </w:rPr>
              <w:t>Quiénes eran los personajes principales?</w:t>
            </w:r>
          </w:p>
          <w:p w:rsidR="00687FC4" w:rsidRDefault="00FC34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</w:rPr>
              <w:t>¿</w:t>
            </w:r>
            <w:r>
              <w:rPr>
                <w:b/>
                <w:color w:val="000000"/>
              </w:rPr>
              <w:t xml:space="preserve">Cómo se llamaba el dinosaurio malgeniado y qué mostraba? </w:t>
            </w:r>
          </w:p>
          <w:p w:rsidR="00687FC4" w:rsidRDefault="00FC34C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</w:rPr>
              <w:t>¿</w:t>
            </w:r>
            <w:r>
              <w:rPr>
                <w:b/>
                <w:color w:val="000000"/>
              </w:rPr>
              <w:t xml:space="preserve">Cuántos dinosaurios nadaban en el mar y de qué color eran? </w:t>
            </w:r>
          </w:p>
          <w:p w:rsidR="00687FC4" w:rsidRPr="004326D1" w:rsidRDefault="00FC34C8" w:rsidP="004326D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</w:rPr>
              <w:t>¿</w:t>
            </w:r>
            <w:r>
              <w:rPr>
                <w:b/>
                <w:color w:val="000000"/>
              </w:rPr>
              <w:t>Qué crees que pasó al final del cuento?</w:t>
            </w:r>
          </w:p>
          <w:p w:rsidR="00687FC4" w:rsidRPr="009C688A" w:rsidRDefault="00FC34C8" w:rsidP="009C688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Recorta cuadros y </w:t>
            </w:r>
            <w:r>
              <w:rPr>
                <w:b/>
              </w:rPr>
              <w:t>dentro</w:t>
            </w:r>
            <w:r>
              <w:rPr>
                <w:b/>
                <w:color w:val="000000"/>
              </w:rPr>
              <w:t xml:space="preserve"> de cada uno escribe las letras que forman tu nombre con letras mayúsculas y </w:t>
            </w:r>
            <w:r w:rsidR="009C688A">
              <w:rPr>
                <w:b/>
                <w:color w:val="000000"/>
              </w:rPr>
              <w:t>minúsculas,</w:t>
            </w:r>
            <w:r>
              <w:rPr>
                <w:b/>
                <w:color w:val="000000"/>
              </w:rPr>
              <w:t xml:space="preserve"> ejemplo</w:t>
            </w:r>
          </w:p>
          <w:tbl>
            <w:tblPr>
              <w:tblStyle w:val="a3"/>
              <w:tblW w:w="10620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70"/>
              <w:gridCol w:w="1770"/>
              <w:gridCol w:w="1770"/>
              <w:gridCol w:w="1770"/>
              <w:gridCol w:w="1770"/>
              <w:gridCol w:w="1770"/>
            </w:tblGrid>
            <w:tr w:rsidR="00687FC4">
              <w:trPr>
                <w:jc w:val="center"/>
              </w:trPr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rPr>
                      <w:rFonts w:ascii="Century Gothic" w:eastAsia="Century Gothic" w:hAnsi="Century Gothic" w:cs="Century Gothic"/>
                    </w:rPr>
                    <w:t>S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A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N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D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R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A</w:t>
                  </w:r>
                </w:p>
              </w:tc>
            </w:tr>
            <w:tr w:rsidR="00687FC4">
              <w:trPr>
                <w:jc w:val="center"/>
              </w:trPr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</w:tr>
          </w:tbl>
          <w:p w:rsidR="00687FC4" w:rsidRDefault="00687FC4">
            <w:pPr>
              <w:jc w:val="center"/>
            </w:pPr>
          </w:p>
          <w:tbl>
            <w:tblPr>
              <w:tblStyle w:val="a4"/>
              <w:tblW w:w="1062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70"/>
              <w:gridCol w:w="1770"/>
              <w:gridCol w:w="1770"/>
              <w:gridCol w:w="1770"/>
              <w:gridCol w:w="1770"/>
              <w:gridCol w:w="1770"/>
            </w:tblGrid>
            <w:tr w:rsidR="00687FC4">
              <w:tc>
                <w:tcPr>
                  <w:tcW w:w="1770" w:type="dxa"/>
                </w:tcPr>
                <w:p w:rsidR="00687FC4" w:rsidRDefault="00FC34C8">
                  <w:pPr>
                    <w:jc w:val="center"/>
                  </w:pPr>
                  <w:r>
                    <w:t>S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a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n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d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r</w:t>
                  </w:r>
                </w:p>
              </w:tc>
              <w:tc>
                <w:tcPr>
                  <w:tcW w:w="1770" w:type="dxa"/>
                </w:tcPr>
                <w:p w:rsidR="00687FC4" w:rsidRDefault="00FC34C8">
                  <w:pPr>
                    <w:jc w:val="center"/>
                    <w:rPr>
                      <w:rFonts w:ascii="Century Gothic" w:eastAsia="Century Gothic" w:hAnsi="Century Gothic" w:cs="Century Gothic"/>
                    </w:rPr>
                  </w:pPr>
                  <w:r>
                    <w:rPr>
                      <w:rFonts w:ascii="Century Gothic" w:eastAsia="Century Gothic" w:hAnsi="Century Gothic" w:cs="Century Gothic"/>
                    </w:rPr>
                    <w:t>a</w:t>
                  </w:r>
                </w:p>
              </w:tc>
            </w:tr>
            <w:tr w:rsidR="00687FC4"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  <w:tc>
                <w:tcPr>
                  <w:tcW w:w="1770" w:type="dxa"/>
                </w:tcPr>
                <w:p w:rsidR="00687FC4" w:rsidRDefault="00687FC4"/>
              </w:tc>
            </w:tr>
          </w:tbl>
          <w:p w:rsidR="00687FC4" w:rsidRDefault="00687FC4"/>
          <w:p w:rsidR="00687FC4" w:rsidRDefault="00FC34C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Selecciona y nombra las vocales que encuentres</w:t>
            </w:r>
          </w:p>
          <w:p w:rsidR="00687FC4" w:rsidRDefault="00FC34C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Escríbelas</w:t>
            </w:r>
          </w:p>
          <w:p w:rsidR="00687FC4" w:rsidRDefault="00FC34C8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Escribe tu nombre</w:t>
            </w:r>
          </w:p>
          <w:p w:rsidR="00687FC4" w:rsidRPr="009C688A" w:rsidRDefault="00FC34C8" w:rsidP="009C688A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Inventa un </w:t>
            </w:r>
            <w:r w:rsidR="009C688A">
              <w:rPr>
                <w:b/>
                <w:color w:val="000000"/>
              </w:rPr>
              <w:t xml:space="preserve">dinosaurio </w:t>
            </w:r>
            <w:proofErr w:type="gramStart"/>
            <w:r w:rsidR="009C688A">
              <w:rPr>
                <w:b/>
                <w:color w:val="000000"/>
              </w:rPr>
              <w:t>dibújalo</w:t>
            </w:r>
            <w:r>
              <w:rPr>
                <w:b/>
                <w:color w:val="000000"/>
              </w:rPr>
              <w:t>,  decóralo</w:t>
            </w:r>
            <w:proofErr w:type="gramEnd"/>
            <w:r>
              <w:rPr>
                <w:b/>
                <w:color w:val="000000"/>
              </w:rPr>
              <w:t xml:space="preserve">  y con las letras que conforman tu nombre crea y escribe uno para él.  </w:t>
            </w:r>
          </w:p>
        </w:tc>
      </w:tr>
    </w:tbl>
    <w:p w:rsidR="00687FC4" w:rsidRDefault="00687FC4">
      <w:pPr>
        <w:spacing w:after="0" w:line="259" w:lineRule="auto"/>
        <w:rPr>
          <w:b/>
        </w:rPr>
      </w:pPr>
    </w:p>
    <w:tbl>
      <w:tblPr>
        <w:tblStyle w:val="a5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370"/>
        <w:gridCol w:w="2220"/>
        <w:gridCol w:w="4198"/>
      </w:tblGrid>
      <w:tr w:rsidR="00687FC4">
        <w:tc>
          <w:tcPr>
            <w:tcW w:w="198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88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418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350" w:type="dxa"/>
            <w:gridSpan w:val="2"/>
          </w:tcPr>
          <w:p w:rsidR="00687FC4" w:rsidRDefault="00FC34C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Reforzar el pensamiento espacial y geométrico</w:t>
            </w:r>
          </w:p>
        </w:tc>
        <w:tc>
          <w:tcPr>
            <w:tcW w:w="6418" w:type="dxa"/>
            <w:gridSpan w:val="2"/>
          </w:tcPr>
          <w:p w:rsidR="00687FC4" w:rsidRDefault="00FC34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/>
                <w:color w:val="000000"/>
              </w:rPr>
            </w:pPr>
            <w:r>
              <w:rPr>
                <w:color w:val="000000"/>
              </w:rPr>
              <w:t>Construye imágenes con figuras geométricas y las reconoce.</w:t>
            </w:r>
          </w:p>
          <w:p w:rsidR="00687FC4" w:rsidRDefault="00FC34C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</w:rPr>
            </w:pPr>
            <w:r>
              <w:rPr>
                <w:color w:val="000000"/>
              </w:rPr>
              <w:t xml:space="preserve">Identifica y se ubica en el espacio. </w:t>
            </w:r>
          </w:p>
          <w:p w:rsidR="00687FC4" w:rsidRDefault="00687FC4">
            <w:pPr>
              <w:spacing w:after="0"/>
              <w:ind w:left="360"/>
            </w:pPr>
          </w:p>
        </w:tc>
      </w:tr>
      <w:tr w:rsidR="00687FC4">
        <w:tc>
          <w:tcPr>
            <w:tcW w:w="6570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Dimensiones comunicativa</w:t>
            </w:r>
            <w:proofErr w:type="gramEnd"/>
            <w:r>
              <w:rPr>
                <w:b/>
              </w:rPr>
              <w:t>, personal Social, cognitiva, corporal y artística.</w:t>
            </w:r>
          </w:p>
          <w:p w:rsidR="00687FC4" w:rsidRDefault="00687FC4">
            <w:pPr>
              <w:spacing w:after="0"/>
            </w:pPr>
          </w:p>
        </w:tc>
        <w:tc>
          <w:tcPr>
            <w:tcW w:w="4198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 xml:space="preserve">Fotografías de los animales construidos </w:t>
            </w:r>
            <w:proofErr w:type="gramStart"/>
            <w:r>
              <w:rPr>
                <w:b/>
              </w:rPr>
              <w:t>de acuerdo a</w:t>
            </w:r>
            <w:proofErr w:type="gramEnd"/>
            <w:r>
              <w:rPr>
                <w:b/>
              </w:rPr>
              <w:t xml:space="preserve"> las instrucciones.</w:t>
            </w:r>
          </w:p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6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 </w:t>
            </w:r>
            <w:r w:rsidR="00733A55" w:rsidRPr="00733A55">
              <w:rPr>
                <w:b/>
                <w:color w:val="FF0000"/>
              </w:rPr>
              <w:t>MIÉRCOLES</w:t>
            </w:r>
            <w:r w:rsidR="00733A55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13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ACTIVIDAD:</w:t>
            </w:r>
          </w:p>
          <w:p w:rsidR="00687FC4" w:rsidRPr="00BA326B" w:rsidRDefault="00FC34C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bCs/>
                <w:color w:val="000000"/>
              </w:rPr>
            </w:pPr>
            <w:r w:rsidRPr="00BA326B">
              <w:rPr>
                <w:bCs/>
                <w:color w:val="000000"/>
              </w:rPr>
              <w:t>Recortar diversas formas en papel de colores o en el material que tengas en casa, fácil de recortar. (cómo en la imagen)</w:t>
            </w:r>
          </w:p>
          <w:p w:rsidR="00687FC4" w:rsidRDefault="00FC34C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Dejar inicialmente a los niños que realicen la figura que ellos deseen e identifiquen las figuras que conocen.</w:t>
            </w:r>
          </w:p>
          <w:p w:rsidR="00687FC4" w:rsidRDefault="009C688A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3639712</wp:posOffset>
                  </wp:positionH>
                  <wp:positionV relativeFrom="paragraph">
                    <wp:posOffset>487532</wp:posOffset>
                  </wp:positionV>
                  <wp:extent cx="1846580" cy="1186180"/>
                  <wp:effectExtent l="0" t="0" r="0" b="0"/>
                  <wp:wrapSquare wrapText="bothSides" distT="114300" distB="114300" distL="114300" distR="11430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80" cy="1186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386715</wp:posOffset>
                  </wp:positionV>
                  <wp:extent cx="1975485" cy="1225550"/>
                  <wp:effectExtent l="0" t="0" r="5715" b="6350"/>
                  <wp:wrapSquare wrapText="bothSides" distT="0" distB="0" distL="0" distR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225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C34C8">
              <w:rPr>
                <w:color w:val="000000"/>
              </w:rPr>
              <w:t xml:space="preserve">Después de familiarizarse con el material darle las siguientes imágenes de dinosaurios para que construyan los que más les gusta  </w:t>
            </w:r>
          </w:p>
          <w:p w:rsidR="00687FC4" w:rsidRDefault="00FC34C8">
            <w:r>
              <w:rPr>
                <w:b/>
              </w:rPr>
              <w:t xml:space="preserve"> </w:t>
            </w:r>
          </w:p>
          <w:p w:rsidR="00687FC4" w:rsidRDefault="00687FC4">
            <w:pPr>
              <w:rPr>
                <w:b/>
              </w:rPr>
            </w:pPr>
          </w:p>
        </w:tc>
      </w:tr>
    </w:tbl>
    <w:p w:rsidR="00687FC4" w:rsidRDefault="00687FC4">
      <w:pPr>
        <w:spacing w:after="0" w:line="259" w:lineRule="auto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tbl>
      <w:tblPr>
        <w:tblStyle w:val="a7"/>
        <w:tblW w:w="10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0"/>
        <w:gridCol w:w="2313"/>
        <w:gridCol w:w="2160"/>
        <w:gridCol w:w="4127"/>
      </w:tblGrid>
      <w:tr w:rsidR="00687FC4">
        <w:tc>
          <w:tcPr>
            <w:tcW w:w="197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600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Desarrollar habilidades comunicativas, oral, gráfica y corporal a través de narraciones, escucha y observación mediante actividades teatrales incentivando la creatividad en familia.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numPr>
                <w:ilvl w:val="0"/>
                <w:numId w:val="19"/>
              </w:numPr>
              <w:spacing w:after="0"/>
            </w:pPr>
            <w:r>
              <w:t>Fortalece habilidades de expresión mediante la escucha y observación.</w:t>
            </w:r>
          </w:p>
          <w:p w:rsidR="00687FC4" w:rsidRDefault="00FC34C8">
            <w:pPr>
              <w:numPr>
                <w:ilvl w:val="0"/>
                <w:numId w:val="19"/>
              </w:numPr>
            </w:pPr>
            <w:r>
              <w:t>Asocia cuentos y narraciones con su entorno empleando imaginación y teatralidad.</w:t>
            </w:r>
          </w:p>
        </w:tc>
      </w:tr>
      <w:tr w:rsidR="00687FC4">
        <w:tc>
          <w:tcPr>
            <w:tcW w:w="6443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Dimensiones comunicativa</w:t>
            </w:r>
            <w:proofErr w:type="gramEnd"/>
            <w:r>
              <w:rPr>
                <w:b/>
              </w:rPr>
              <w:t>, personal Social, cognitiva, corporal y artística.</w:t>
            </w:r>
          </w:p>
          <w:p w:rsidR="00687FC4" w:rsidRDefault="00687FC4">
            <w:pPr>
              <w:spacing w:after="0"/>
            </w:pPr>
          </w:p>
        </w:tc>
        <w:tc>
          <w:tcPr>
            <w:tcW w:w="4127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</w:pPr>
            <w:r>
              <w:t>Foto al dibujo de los dinosaurios.</w:t>
            </w:r>
          </w:p>
          <w:p w:rsidR="00687FC4" w:rsidRDefault="00687FC4">
            <w:pPr>
              <w:spacing w:after="0"/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t>Video de la representación.</w:t>
            </w:r>
          </w:p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8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 </w:t>
            </w:r>
            <w:r w:rsidR="001152E6" w:rsidRPr="001152E6">
              <w:rPr>
                <w:b/>
                <w:color w:val="FF0000"/>
              </w:rPr>
              <w:t>JUEVES</w:t>
            </w:r>
            <w:r w:rsidR="001152E6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14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ACTIVIDAD:</w:t>
            </w:r>
          </w:p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8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Escucha y observa el audio cuento “Hace mucho, pero mucho tiempo” y:</w:t>
            </w:r>
          </w:p>
          <w:p w:rsidR="00687FC4" w:rsidRDefault="00687FC4">
            <w:pPr>
              <w:spacing w:after="0" w:line="240" w:lineRule="auto"/>
              <w:ind w:left="720"/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3"/>
              </w:numPr>
              <w:spacing w:after="0"/>
            </w:pPr>
            <w:r>
              <w:t>Dibuja los dinosaurios que volaban.</w:t>
            </w:r>
          </w:p>
          <w:p w:rsidR="00687FC4" w:rsidRDefault="00FC34C8">
            <w:pPr>
              <w:numPr>
                <w:ilvl w:val="0"/>
                <w:numId w:val="3"/>
              </w:numPr>
              <w:spacing w:after="0"/>
            </w:pPr>
            <w:r>
              <w:t>Dibuja el dinosaurio malgeniado.</w:t>
            </w:r>
          </w:p>
          <w:p w:rsidR="00687FC4" w:rsidRDefault="00687FC4">
            <w:pPr>
              <w:spacing w:after="0"/>
            </w:pPr>
          </w:p>
          <w:p w:rsidR="00687FC4" w:rsidRDefault="00FC34C8">
            <w:pPr>
              <w:numPr>
                <w:ilvl w:val="0"/>
                <w:numId w:val="8"/>
              </w:numPr>
              <w:spacing w:after="0"/>
            </w:pPr>
            <w:r>
              <w:t xml:space="preserve">Con ayuda de tus padres, escoge un dinosaurio y personifícalo a tu manera, gesticula el rostro, mueve tus manos, mueve tus ojos, mueve tu boca e intenta producir sonidos con tu voz. Lo puedes hacer en voz alta, baja o despacio, en cámara lenta.  (Si deseas, usa vestuario, maquillaje). </w:t>
            </w:r>
          </w:p>
          <w:p w:rsidR="00687FC4" w:rsidRDefault="00FC34C8">
            <w:pPr>
              <w:spacing w:after="0"/>
              <w:ind w:left="720"/>
            </w:pPr>
            <w:r>
              <w:t xml:space="preserve">GRABA UN VIDEO DE TU TRABAJO. </w:t>
            </w:r>
          </w:p>
          <w:p w:rsidR="00687FC4" w:rsidRDefault="00FC34C8">
            <w:pPr>
              <w:spacing w:after="0"/>
              <w:ind w:left="720"/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>
                  <wp:simplePos x="0" y="0"/>
                  <wp:positionH relativeFrom="column">
                    <wp:posOffset>305830</wp:posOffset>
                  </wp:positionH>
                  <wp:positionV relativeFrom="paragraph">
                    <wp:posOffset>177992</wp:posOffset>
                  </wp:positionV>
                  <wp:extent cx="1942046" cy="2586370"/>
                  <wp:effectExtent l="0" t="0" r="0" b="0"/>
                  <wp:wrapSquare wrapText="bothSides" distT="114300" distB="114300" distL="114300" distR="114300"/>
                  <wp:docPr id="7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046" cy="2586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87FC4" w:rsidRDefault="00687FC4">
            <w:pPr>
              <w:spacing w:after="0"/>
            </w:pPr>
          </w:p>
          <w:p w:rsidR="00687FC4" w:rsidRDefault="00FC34C8">
            <w:pPr>
              <w:numPr>
                <w:ilvl w:val="0"/>
                <w:numId w:val="8"/>
              </w:numPr>
              <w:spacing w:after="0"/>
              <w:rPr>
                <w:b/>
              </w:rPr>
            </w:pPr>
            <w:r>
              <w:rPr>
                <w:b/>
              </w:rPr>
              <w:t xml:space="preserve">Observa el video de la doctora Sonrisa (se envía por </w:t>
            </w:r>
            <w:proofErr w:type="spellStart"/>
            <w:r>
              <w:rPr>
                <w:b/>
              </w:rPr>
              <w:t>whatsapp</w:t>
            </w:r>
            <w:proofErr w:type="spellEnd"/>
            <w:r>
              <w:rPr>
                <w:b/>
              </w:rPr>
              <w:t xml:space="preserve">) y: </w:t>
            </w:r>
          </w:p>
          <w:p w:rsidR="00687FC4" w:rsidRDefault="00687FC4">
            <w:pPr>
              <w:spacing w:after="0"/>
            </w:pPr>
          </w:p>
          <w:p w:rsidR="00687FC4" w:rsidRDefault="00FC34C8">
            <w:pPr>
              <w:numPr>
                <w:ilvl w:val="0"/>
                <w:numId w:val="9"/>
              </w:numPr>
              <w:spacing w:after="0"/>
            </w:pPr>
            <w:r>
              <w:t>Dibuja lo que más te gustó de ella.</w:t>
            </w:r>
          </w:p>
          <w:p w:rsidR="00687FC4" w:rsidRDefault="00FC34C8">
            <w:pPr>
              <w:numPr>
                <w:ilvl w:val="0"/>
                <w:numId w:val="9"/>
              </w:numPr>
              <w:spacing w:after="0"/>
            </w:pPr>
            <w:r>
              <w:t>Con la ayuda de tus padres inventa un personaje con nariz roja y representa una historia corta.</w:t>
            </w:r>
            <w:r>
              <w:br/>
            </w:r>
          </w:p>
          <w:p w:rsidR="00687FC4" w:rsidRDefault="00687FC4">
            <w:pPr>
              <w:spacing w:after="0"/>
              <w:ind w:left="720"/>
            </w:pPr>
          </w:p>
          <w:p w:rsidR="00687FC4" w:rsidRDefault="00687FC4">
            <w:pPr>
              <w:spacing w:after="0"/>
              <w:rPr>
                <w:b/>
              </w:rPr>
            </w:pPr>
          </w:p>
        </w:tc>
      </w:tr>
    </w:tbl>
    <w:p w:rsidR="00687FC4" w:rsidRDefault="00687FC4">
      <w:pPr>
        <w:spacing w:after="0" w:line="259" w:lineRule="auto"/>
      </w:pPr>
    </w:p>
    <w:tbl>
      <w:tblPr>
        <w:tblStyle w:val="a9"/>
        <w:tblW w:w="10800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0"/>
        <w:gridCol w:w="2415"/>
        <w:gridCol w:w="6270"/>
        <w:gridCol w:w="105"/>
      </w:tblGrid>
      <w:tr w:rsidR="00687FC4">
        <w:trPr>
          <w:gridAfter w:val="1"/>
          <w:wAfter w:w="105" w:type="dxa"/>
          <w:trHeight w:val="274"/>
        </w:trPr>
        <w:tc>
          <w:tcPr>
            <w:tcW w:w="2010" w:type="dxa"/>
          </w:tcPr>
          <w:p w:rsidR="00687FC4" w:rsidRDefault="00687FC4">
            <w:pPr>
              <w:rPr>
                <w:b/>
                <w:sz w:val="20"/>
                <w:szCs w:val="20"/>
              </w:rPr>
            </w:pPr>
          </w:p>
          <w:p w:rsidR="00687FC4" w:rsidRDefault="00FC34C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2415" w:type="dxa"/>
          </w:tcPr>
          <w:p w:rsidR="00687FC4" w:rsidRDefault="00687FC4">
            <w:pPr>
              <w:jc w:val="center"/>
              <w:rPr>
                <w:b/>
                <w:sz w:val="20"/>
                <w:szCs w:val="20"/>
              </w:rPr>
            </w:pPr>
          </w:p>
          <w:p w:rsidR="00687FC4" w:rsidRDefault="00FC34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6270" w:type="dxa"/>
          </w:tcPr>
          <w:p w:rsidR="00687FC4" w:rsidRDefault="00687FC4">
            <w:pPr>
              <w:jc w:val="center"/>
              <w:rPr>
                <w:b/>
                <w:sz w:val="20"/>
                <w:szCs w:val="20"/>
              </w:rPr>
            </w:pPr>
          </w:p>
          <w:p w:rsidR="00687FC4" w:rsidRDefault="00FC34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687FC4">
        <w:trPr>
          <w:gridAfter w:val="1"/>
          <w:wAfter w:w="105" w:type="dxa"/>
        </w:trPr>
        <w:tc>
          <w:tcPr>
            <w:tcW w:w="2010" w:type="dxa"/>
          </w:tcPr>
          <w:p w:rsidR="00687FC4" w:rsidRDefault="00FC34C8">
            <w:pPr>
              <w:spacing w:after="120"/>
              <w:jc w:val="both"/>
            </w:pPr>
            <w:r>
              <w:t>Blanca Liliana Sánchez Saray</w:t>
            </w:r>
          </w:p>
        </w:tc>
        <w:tc>
          <w:tcPr>
            <w:tcW w:w="2415" w:type="dxa"/>
          </w:tcPr>
          <w:p w:rsidR="00687FC4" w:rsidRDefault="00FC34C8">
            <w:pPr>
              <w:jc w:val="both"/>
            </w:pPr>
            <w:r>
              <w:t>Jardines 1 Y 2</w:t>
            </w:r>
          </w:p>
          <w:p w:rsidR="00687FC4" w:rsidRDefault="00FC34C8">
            <w:pPr>
              <w:jc w:val="both"/>
            </w:pPr>
            <w:r>
              <w:t>Transición 1 Y 2</w:t>
            </w:r>
          </w:p>
        </w:tc>
        <w:tc>
          <w:tcPr>
            <w:tcW w:w="6270" w:type="dxa"/>
          </w:tcPr>
          <w:p w:rsidR="00687FC4" w:rsidRDefault="00FC34C8">
            <w:pPr>
              <w:spacing w:after="120"/>
              <w:jc w:val="both"/>
            </w:pPr>
            <w:r>
              <w:t>correo Institucional Blsanchezs@educaciónbogota.edu.co</w:t>
            </w:r>
          </w:p>
          <w:p w:rsidR="00687FC4" w:rsidRDefault="00FC34C8">
            <w:pPr>
              <w:spacing w:after="120"/>
              <w:jc w:val="both"/>
            </w:pPr>
            <w:proofErr w:type="spellStart"/>
            <w:r>
              <w:t>WhatsAPP</w:t>
            </w:r>
            <w:proofErr w:type="spellEnd"/>
            <w:r>
              <w:t xml:space="preserve"> </w:t>
            </w:r>
            <w:proofErr w:type="gramStart"/>
            <w:r>
              <w:t>celular :</w:t>
            </w:r>
            <w:proofErr w:type="gramEnd"/>
            <w:r>
              <w:t xml:space="preserve"> 3024141840</w:t>
            </w:r>
          </w:p>
        </w:tc>
      </w:tr>
      <w:tr w:rsidR="00687FC4">
        <w:tc>
          <w:tcPr>
            <w:tcW w:w="2010" w:type="dxa"/>
          </w:tcPr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90" w:type="dxa"/>
            <w:gridSpan w:val="3"/>
          </w:tcPr>
          <w:p w:rsidR="00687FC4" w:rsidRDefault="00FC34C8">
            <w:r>
              <w:t>DANZA Y MOVIMIENTO</w:t>
            </w:r>
          </w:p>
        </w:tc>
      </w:tr>
      <w:tr w:rsidR="00687FC4">
        <w:tc>
          <w:tcPr>
            <w:tcW w:w="4425" w:type="dxa"/>
            <w:gridSpan w:val="2"/>
          </w:tcPr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6375" w:type="dxa"/>
            <w:gridSpan w:val="2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425" w:type="dxa"/>
            <w:gridSpan w:val="2"/>
          </w:tcPr>
          <w:p w:rsidR="00687FC4" w:rsidRDefault="00687FC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687FC4" w:rsidRDefault="00FC3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-Integrar a las familias a través de la danza en un espacio de lúdica, imaginación y reflexión.</w:t>
            </w:r>
          </w:p>
          <w:p w:rsidR="00687FC4" w:rsidRDefault="00687FC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375" w:type="dxa"/>
            <w:gridSpan w:val="2"/>
          </w:tcPr>
          <w:p w:rsidR="00687FC4" w:rsidRDefault="00FC34C8">
            <w:pPr>
              <w:rPr>
                <w:b/>
              </w:rPr>
            </w:pPr>
            <w:r>
              <w:t xml:space="preserve">-Los niños y las </w:t>
            </w:r>
            <w:proofErr w:type="gramStart"/>
            <w:r>
              <w:t>niñas  expresan</w:t>
            </w:r>
            <w:proofErr w:type="gramEnd"/>
            <w:r>
              <w:t xml:space="preserve"> emociones frente a situaciones de su entorno a través de creaciones artísticas guiadas por medio de su capacidad corporal.</w:t>
            </w:r>
          </w:p>
        </w:tc>
      </w:tr>
      <w:tr w:rsidR="00687FC4">
        <w:tc>
          <w:tcPr>
            <w:tcW w:w="4425" w:type="dxa"/>
            <w:gridSpan w:val="2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lastRenderedPageBreak/>
              <w:t>ÁREAS - ASIGNATURAS INVOLUCRADAS:</w:t>
            </w:r>
          </w:p>
          <w:p w:rsidR="00687FC4" w:rsidRDefault="00687FC4">
            <w:pPr>
              <w:rPr>
                <w:b/>
              </w:rPr>
            </w:pPr>
          </w:p>
          <w:p w:rsidR="00687FC4" w:rsidRDefault="00FC34C8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t>DANZAS Y</w:t>
            </w:r>
            <w:r>
              <w:br/>
              <w:t>EDUCACIÓN FÍSICA</w:t>
            </w:r>
          </w:p>
        </w:tc>
        <w:tc>
          <w:tcPr>
            <w:tcW w:w="6375" w:type="dxa"/>
            <w:gridSpan w:val="2"/>
          </w:tcPr>
          <w:p w:rsidR="00687FC4" w:rsidRDefault="00FC34C8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roofErr w:type="gramStart"/>
            <w:r>
              <w:t>Enviar  un</w:t>
            </w:r>
            <w:proofErr w:type="gramEnd"/>
            <w:r>
              <w:t xml:space="preserve"> video de cada momento de las 3 actividades( </w:t>
            </w:r>
            <w:proofErr w:type="spellStart"/>
            <w:r>
              <w:t>Maximo</w:t>
            </w:r>
            <w:proofErr w:type="spellEnd"/>
            <w:r>
              <w:t xml:space="preserve"> 1 minuto)  a las siguientes docentes:</w:t>
            </w:r>
          </w:p>
          <w:p w:rsidR="00687FC4" w:rsidRDefault="00687FC4"/>
          <w:p w:rsidR="00687FC4" w:rsidRDefault="00FC34C8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  <w:r>
              <w:rPr>
                <w:b/>
              </w:rPr>
              <w:t>Docente Danzas:</w:t>
            </w:r>
            <w:r>
              <w:t xml:space="preserve"> WhatsApp </w:t>
            </w:r>
            <w:proofErr w:type="gramStart"/>
            <w:r>
              <w:t>3166126589  correo</w:t>
            </w:r>
            <w:proofErr w:type="gramEnd"/>
            <w:r>
              <w:t xml:space="preserve"> </w:t>
            </w:r>
            <w:hyperlink r:id="rId13">
              <w:r>
                <w:rPr>
                  <w:rFonts w:ascii="Arial" w:eastAsia="Arial" w:hAnsi="Arial" w:cs="Arial"/>
                  <w:color w:val="1155CC"/>
                  <w:sz w:val="18"/>
                  <w:szCs w:val="18"/>
                  <w:highlight w:val="white"/>
                  <w:u w:val="single"/>
                </w:rPr>
                <w:t>lccardenasr@educacionbogota.edu.co</w:t>
              </w:r>
            </w:hyperlink>
          </w:p>
          <w:p w:rsidR="00687FC4" w:rsidRDefault="00687FC4">
            <w:pPr>
              <w:rPr>
                <w:rFonts w:ascii="Arial" w:eastAsia="Arial" w:hAnsi="Arial" w:cs="Arial"/>
                <w:sz w:val="18"/>
                <w:szCs w:val="18"/>
                <w:highlight w:val="white"/>
              </w:rPr>
            </w:pPr>
          </w:p>
          <w:p w:rsidR="00687FC4" w:rsidRDefault="00FC34C8">
            <w:r>
              <w:rPr>
                <w:b/>
              </w:rPr>
              <w:t xml:space="preserve">Docente Educación </w:t>
            </w:r>
            <w:proofErr w:type="spellStart"/>
            <w:proofErr w:type="gramStart"/>
            <w:r>
              <w:rPr>
                <w:b/>
              </w:rPr>
              <w:t>física:</w:t>
            </w:r>
            <w:r>
              <w:t>WhatsApp</w:t>
            </w:r>
            <w:proofErr w:type="spellEnd"/>
            <w:proofErr w:type="gramEnd"/>
            <w:r>
              <w:t xml:space="preserve"> 3024141840 correo </w:t>
            </w:r>
            <w:hyperlink r:id="rId14">
              <w:r>
                <w:rPr>
                  <w:color w:val="1155CC"/>
                  <w:u w:val="single"/>
                </w:rPr>
                <w:t>Blsanchezs@educacionbogota.edu.co</w:t>
              </w:r>
            </w:hyperlink>
          </w:p>
          <w:p w:rsidR="00687FC4" w:rsidRDefault="00687FC4"/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 xml:space="preserve">    ACTIVIDADES:</w:t>
      </w:r>
    </w:p>
    <w:tbl>
      <w:tblPr>
        <w:tblStyle w:val="aa"/>
        <w:tblW w:w="1048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9"/>
      </w:tblGrid>
      <w:tr w:rsidR="00687FC4">
        <w:tc>
          <w:tcPr>
            <w:tcW w:w="10489" w:type="dxa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 xml:space="preserve">FECHA DE DESARROLLO: </w:t>
            </w:r>
            <w:r w:rsidRPr="001152E6">
              <w:rPr>
                <w:b/>
                <w:color w:val="FF0000"/>
              </w:rPr>
              <w:t>VIERNES</w:t>
            </w:r>
            <w:r>
              <w:rPr>
                <w:b/>
                <w:color w:val="FF0000"/>
              </w:rPr>
              <w:t xml:space="preserve"> 15 DE MAYO</w:t>
            </w:r>
            <w:r>
              <w:rPr>
                <w:b/>
              </w:rPr>
              <w:t xml:space="preserve"> </w:t>
            </w:r>
          </w:p>
        </w:tc>
      </w:tr>
      <w:tr w:rsidR="00687FC4">
        <w:tc>
          <w:tcPr>
            <w:tcW w:w="10489" w:type="dxa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>ACTIVIDAD: “PARA LA VIDA MUCHA DANZA, PARA LA GUERRA NADA”</w:t>
            </w:r>
          </w:p>
          <w:p w:rsidR="00687FC4" w:rsidRDefault="00687FC4">
            <w:pPr>
              <w:rPr>
                <w:b/>
              </w:rPr>
            </w:pPr>
          </w:p>
          <w:p w:rsidR="00687FC4" w:rsidRDefault="00FC34C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“Recuerda que para el desarrollo de esta actividad debes ponerte ropa cómoda</w:t>
            </w:r>
            <w:r>
              <w:rPr>
                <w:b/>
                <w:i/>
                <w:sz w:val="24"/>
                <w:szCs w:val="24"/>
              </w:rPr>
              <w:br/>
              <w:t xml:space="preserve"> y contar siempre con hidratación”</w:t>
            </w:r>
          </w:p>
          <w:p w:rsidR="00687FC4" w:rsidRDefault="00687FC4">
            <w:pPr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CALENTAMIENTO: </w:t>
            </w:r>
            <w:r>
              <w:t xml:space="preserve">Para iniciar la actividad de hoy, haremos un calentamiento muy divertido, para ello necesitaremos un dado (físico o digital) las personas que participan lo lanzarán uno a uno de manera consecutiva y a cada resultado se le asignará alguna actividad. Ejemplo: (1) 10 payasitos, (2) darle la vuelta a la casa en un solo pie, (3) subir y bajar un escalón 15 veces, (4) trasladarse en posición cuadrúpeda del patio a la cocina ida y vuelta, (5) boxeo (por un minuto) y (6) correr en el puesto. Puedes acompañar este juego con la canción “A </w:t>
            </w:r>
            <w:proofErr w:type="spellStart"/>
            <w:r>
              <w:t>Ram</w:t>
            </w:r>
            <w:proofErr w:type="spellEnd"/>
            <w:r>
              <w:t xml:space="preserve"> Sam </w:t>
            </w:r>
            <w:proofErr w:type="spellStart"/>
            <w:r>
              <w:t>Sam</w:t>
            </w:r>
            <w:proofErr w:type="spellEnd"/>
            <w:r>
              <w:t xml:space="preserve">” </w:t>
            </w:r>
            <w:hyperlink r:id="rId15">
              <w:r>
                <w:rPr>
                  <w:color w:val="0000FF"/>
                  <w:u w:val="single"/>
                </w:rPr>
                <w:t>https://www.youtube.com/watch?v=935UBEm0gg0</w:t>
              </w:r>
            </w:hyperlink>
            <w:r>
              <w:t xml:space="preserve"> (El audio se enviará por WhatsApp)</w:t>
            </w: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Pr="00447595" w:rsidRDefault="00FC34C8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ACTIVIDAD CENTRAL: </w:t>
            </w:r>
            <w:r>
              <w:t xml:space="preserve">Para este momento tan importante de expresión artística, en familia crearemos una coreografía grupal sobre la canción “Para la guerra nada” de la artista colombiana Marta Gómez </w:t>
            </w:r>
            <w:hyperlink r:id="rId16">
              <w:r>
                <w:rPr>
                  <w:color w:val="0000FF"/>
                  <w:u w:val="single"/>
                </w:rPr>
                <w:t>https://www.youtube.com/watch?v=OWfcsls6kAY</w:t>
              </w:r>
            </w:hyperlink>
            <w:r>
              <w:t xml:space="preserve">  (El audio se enviará al </w:t>
            </w:r>
            <w:proofErr w:type="spellStart"/>
            <w:r>
              <w:t>whats</w:t>
            </w:r>
            <w:proofErr w:type="spellEnd"/>
            <w:r>
              <w:t xml:space="preserve"> App), como ideas de algunos movimientos y posturas de danza que puedes usar para este ritmo y hacer la creación coreográfica, están algunas posturas de yoga que hemos trabajado anteriormente  y que anexamos en esta imagen: </w:t>
            </w:r>
          </w:p>
          <w:p w:rsidR="00447595" w:rsidRDefault="00447595" w:rsidP="00447595">
            <w:pPr>
              <w:pStyle w:val="Prrafodelista"/>
              <w:rPr>
                <w:b/>
              </w:rPr>
            </w:pPr>
          </w:p>
          <w:p w:rsidR="00447595" w:rsidRDefault="00447595" w:rsidP="00447595">
            <w:pPr>
              <w:jc w:val="both"/>
              <w:rPr>
                <w:b/>
              </w:rPr>
            </w:pPr>
          </w:p>
          <w:p w:rsidR="00447595" w:rsidRDefault="00447595" w:rsidP="00447595">
            <w:pPr>
              <w:jc w:val="both"/>
              <w:rPr>
                <w:b/>
              </w:rPr>
            </w:pPr>
          </w:p>
          <w:p w:rsidR="00687FC4" w:rsidRDefault="00FC34C8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>
                  <wp:simplePos x="0" y="0"/>
                  <wp:positionH relativeFrom="column">
                    <wp:posOffset>1258570</wp:posOffset>
                  </wp:positionH>
                  <wp:positionV relativeFrom="paragraph">
                    <wp:posOffset>74295</wp:posOffset>
                  </wp:positionV>
                  <wp:extent cx="3601720" cy="2353945"/>
                  <wp:effectExtent l="0" t="0" r="5080" b="0"/>
                  <wp:wrapSquare wrapText="bothSides" distT="0" distB="0" distL="114300" distR="11430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7"/>
                          <a:srcRect b="48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1720" cy="23539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87FC4" w:rsidRDefault="00687FC4">
            <w:pPr>
              <w:rPr>
                <w:b/>
                <w:i/>
                <w:sz w:val="24"/>
                <w:szCs w:val="24"/>
              </w:rPr>
            </w:pPr>
          </w:p>
          <w:p w:rsidR="00687FC4" w:rsidRDefault="00687FC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47595" w:rsidRDefault="0044759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47595" w:rsidRDefault="0044759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47595" w:rsidRDefault="0044759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447595" w:rsidRDefault="00447595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87FC4" w:rsidRDefault="00FC34C8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“Claro también puedes usar movimientos que vengan de tu imaginación”</w:t>
            </w:r>
          </w:p>
          <w:p w:rsidR="00687FC4" w:rsidRDefault="00687FC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87FC4" w:rsidRDefault="00687FC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87FC4" w:rsidRDefault="00687FC4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87FC4" w:rsidRDefault="00FC34C8">
            <w:pPr>
              <w:numPr>
                <w:ilvl w:val="0"/>
                <w:numId w:val="11"/>
              </w:numPr>
              <w:jc w:val="both"/>
              <w:rPr>
                <w:b/>
              </w:rPr>
            </w:pPr>
            <w:r>
              <w:rPr>
                <w:b/>
              </w:rPr>
              <w:t xml:space="preserve">ESTIRAMIENTO: </w:t>
            </w:r>
            <w:r>
              <w:t xml:space="preserve">En este momento de cierre, realizar estos ejercicios son muy necesarios pues permite que los músculos se estiren, se relajen y no nos cause dolor al día siguiente, por lo </w:t>
            </w:r>
            <w:proofErr w:type="gramStart"/>
            <w:r>
              <w:t>tanto</w:t>
            </w:r>
            <w:proofErr w:type="gramEnd"/>
            <w:r>
              <w:t xml:space="preserve"> realizaremos estos tres movimientos: </w:t>
            </w:r>
          </w:p>
          <w:p w:rsidR="00687FC4" w:rsidRDefault="00687FC4"/>
          <w:p w:rsidR="00687FC4" w:rsidRDefault="00FC34C8">
            <w:pPr>
              <w:rPr>
                <w:b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hidden="0" allowOverlap="1">
                  <wp:simplePos x="0" y="0"/>
                  <wp:positionH relativeFrom="column">
                    <wp:posOffset>890270</wp:posOffset>
                  </wp:positionH>
                  <wp:positionV relativeFrom="paragraph">
                    <wp:posOffset>15240</wp:posOffset>
                  </wp:positionV>
                  <wp:extent cx="5172075" cy="2409825"/>
                  <wp:effectExtent l="0" t="0" r="0" b="0"/>
                  <wp:wrapSquare wrapText="bothSides" distT="0" distB="0" distL="114300" distR="114300"/>
                  <wp:docPr id="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8"/>
                          <a:srcRect l="12913" t="31841" r="11683" b="5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409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ind w:left="720"/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687FC4">
            <w:pPr>
              <w:rPr>
                <w:b/>
              </w:rPr>
            </w:pPr>
          </w:p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 xml:space="preserve">“Que disfruten este espacio de juego, creación e imaginación en familia, </w:t>
            </w:r>
            <w:r>
              <w:rPr>
                <w:b/>
              </w:rPr>
              <w:br/>
              <w:t xml:space="preserve">que la letra de la canción deposite un lindo mensaje en sus corazones </w:t>
            </w:r>
            <w:r>
              <w:rPr>
                <w:b/>
              </w:rPr>
              <w:br/>
              <w:t xml:space="preserve"> y compartan con alegría y gratitud la fortuna de estar en familia”</w:t>
            </w:r>
          </w:p>
          <w:p w:rsidR="00687FC4" w:rsidRDefault="00687FC4">
            <w:pPr>
              <w:rPr>
                <w:b/>
              </w:rPr>
            </w:pPr>
          </w:p>
        </w:tc>
      </w:tr>
    </w:tbl>
    <w:p w:rsidR="00687FC4" w:rsidRDefault="00687FC4">
      <w:pPr>
        <w:spacing w:after="0"/>
        <w:rPr>
          <w:b/>
        </w:rPr>
      </w:pPr>
    </w:p>
    <w:p w:rsidR="00687FC4" w:rsidRDefault="00687FC4">
      <w:pPr>
        <w:spacing w:after="0" w:line="259" w:lineRule="auto"/>
        <w:rPr>
          <w:b/>
        </w:rPr>
      </w:pPr>
    </w:p>
    <w:tbl>
      <w:tblPr>
        <w:tblStyle w:val="ab"/>
        <w:tblW w:w="10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0"/>
        <w:gridCol w:w="2313"/>
        <w:gridCol w:w="248"/>
        <w:gridCol w:w="6039"/>
      </w:tblGrid>
      <w:tr w:rsidR="00687FC4">
        <w:tc>
          <w:tcPr>
            <w:tcW w:w="197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600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Identificar los conocimientos previos que tienen los niños acerca de los dinosaurios.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numPr>
                <w:ilvl w:val="0"/>
                <w:numId w:val="10"/>
              </w:numPr>
              <w:spacing w:after="0"/>
            </w:pPr>
            <w:r>
              <w:t>Identifica los seres vivos y algunas de sus características</w:t>
            </w:r>
          </w:p>
          <w:p w:rsidR="00687FC4" w:rsidRDefault="00FC34C8" w:rsidP="001152E6">
            <w:pPr>
              <w:numPr>
                <w:ilvl w:val="0"/>
                <w:numId w:val="10"/>
              </w:numPr>
            </w:pPr>
            <w:r>
              <w:t>Crea situaciones y propone alternativas de solución a problemas cotidianos.</w:t>
            </w:r>
          </w:p>
        </w:tc>
      </w:tr>
      <w:tr w:rsidR="00687FC4" w:rsidTr="001152E6">
        <w:tc>
          <w:tcPr>
            <w:tcW w:w="4531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</w:pPr>
            <w:r>
              <w:rPr>
                <w:b/>
              </w:rPr>
              <w:t>Dimensiones:  Comunicativa, cognitiva, personal social y artística.</w:t>
            </w:r>
          </w:p>
        </w:tc>
        <w:tc>
          <w:tcPr>
            <w:tcW w:w="6039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</w:pPr>
            <w:r>
              <w:t>Video corto donde el niño(a) muestre su obra de arte y cuente lo que sabe acerca de los dinosaurios.</w:t>
            </w:r>
          </w:p>
        </w:tc>
      </w:tr>
    </w:tbl>
    <w:p w:rsidR="00687FC4" w:rsidRDefault="00687FC4">
      <w:pPr>
        <w:spacing w:after="0"/>
        <w:rPr>
          <w:b/>
        </w:rPr>
      </w:pPr>
    </w:p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c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 </w:t>
            </w:r>
            <w:r w:rsidR="001152E6" w:rsidRPr="001152E6">
              <w:rPr>
                <w:b/>
                <w:color w:val="FF0000"/>
              </w:rPr>
              <w:t>LUNES</w:t>
            </w:r>
            <w:r w:rsidR="001152E6">
              <w:rPr>
                <w:b/>
              </w:rPr>
              <w:t xml:space="preserve"> </w:t>
            </w:r>
            <w:r>
              <w:rPr>
                <w:b/>
                <w:color w:val="FF0000"/>
              </w:rPr>
              <w:t>18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ACTIVIDAD: ¿Qué sabes de los dinosaurios?</w:t>
            </w:r>
          </w:p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16"/>
              </w:numPr>
            </w:pPr>
            <w:r>
              <w:t xml:space="preserve">Cuéntale a tus papás o adulto que te acompaña lo que has escuchado hablar sobre los dinosaurios </w:t>
            </w:r>
          </w:p>
          <w:p w:rsidR="00687FC4" w:rsidRDefault="00FC34C8" w:rsidP="001152E6">
            <w:pPr>
              <w:ind w:left="360"/>
            </w:pPr>
            <w:r>
              <w:t xml:space="preserve">Por </w:t>
            </w:r>
            <w:proofErr w:type="gramStart"/>
            <w:r>
              <w:t>ejemplo</w:t>
            </w:r>
            <w:proofErr w:type="gramEnd"/>
            <w:r>
              <w:t xml:space="preserve"> imagina: ¿En dónde vivían? ¿De qué se alimentaban? ¿Cómo nacen?</w:t>
            </w:r>
          </w:p>
          <w:p w:rsidR="00687FC4" w:rsidRDefault="00FC34C8">
            <w:pPr>
              <w:numPr>
                <w:ilvl w:val="0"/>
                <w:numId w:val="16"/>
              </w:numPr>
            </w:pPr>
            <w:r>
              <w:t xml:space="preserve">Sobre un cartón o cartulina, elabora con plastilina y palitos de paleta o lo que tengas en </w:t>
            </w:r>
            <w:proofErr w:type="gramStart"/>
            <w:r>
              <w:t>casa,  un</w:t>
            </w:r>
            <w:proofErr w:type="gramEnd"/>
            <w:r>
              <w:t xml:space="preserve"> dinosaurio en el lugar donde crees que vive y comiendo lo que te imaginas que come y cuéntaselo a tus padres y a tu profesora en un video corto.</w:t>
            </w:r>
          </w:p>
          <w:p w:rsidR="00687FC4" w:rsidRDefault="00687FC4">
            <w:pPr>
              <w:spacing w:after="0"/>
              <w:rPr>
                <w:b/>
              </w:rPr>
            </w:pPr>
          </w:p>
        </w:tc>
      </w:tr>
    </w:tbl>
    <w:p w:rsidR="00687FC4" w:rsidRDefault="00687FC4">
      <w:pPr>
        <w:spacing w:after="0" w:line="259" w:lineRule="auto"/>
        <w:jc w:val="center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tbl>
      <w:tblPr>
        <w:tblStyle w:val="ad"/>
        <w:tblW w:w="10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0"/>
        <w:gridCol w:w="2313"/>
        <w:gridCol w:w="2160"/>
        <w:gridCol w:w="4127"/>
      </w:tblGrid>
      <w:tr w:rsidR="00687FC4">
        <w:tc>
          <w:tcPr>
            <w:tcW w:w="197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600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Desarrollar la curiosidad y generar experiencias significativas para explorar objetos del medio.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numPr>
                <w:ilvl w:val="0"/>
                <w:numId w:val="10"/>
              </w:numPr>
              <w:spacing w:after="0"/>
            </w:pPr>
            <w:r>
              <w:t>Crea situaciones y propone alternativas de solución a problemas cotidianos.</w:t>
            </w:r>
          </w:p>
          <w:p w:rsidR="00687FC4" w:rsidRDefault="00FC34C8">
            <w:pPr>
              <w:numPr>
                <w:ilvl w:val="0"/>
                <w:numId w:val="10"/>
              </w:numPr>
              <w:spacing w:after="0"/>
            </w:pPr>
            <w:r>
              <w:t>Establece secuencias numéricas y relaciones de orden.</w:t>
            </w:r>
          </w:p>
          <w:p w:rsidR="00687FC4" w:rsidRDefault="00FC34C8">
            <w:pPr>
              <w:numPr>
                <w:ilvl w:val="0"/>
                <w:numId w:val="10"/>
              </w:numPr>
              <w:spacing w:after="0"/>
            </w:pPr>
            <w:r>
              <w:t>Realiza descripciones orales sobre su contexto.</w:t>
            </w:r>
          </w:p>
          <w:p w:rsidR="00687FC4" w:rsidRDefault="00FC34C8">
            <w:pPr>
              <w:numPr>
                <w:ilvl w:val="0"/>
                <w:numId w:val="10"/>
              </w:numPr>
            </w:pPr>
            <w:r>
              <w:lastRenderedPageBreak/>
              <w:t>Construye valores de honestidad, tolerancia y justicia en las relaciones con los demás.</w:t>
            </w:r>
          </w:p>
        </w:tc>
      </w:tr>
      <w:tr w:rsidR="00687FC4">
        <w:tc>
          <w:tcPr>
            <w:tcW w:w="6443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lastRenderedPageBreak/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Dimensiones: Comunicativa, cognitiva y personal social.</w:t>
            </w:r>
          </w:p>
        </w:tc>
        <w:tc>
          <w:tcPr>
            <w:tcW w:w="4127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</w:pPr>
            <w:r>
              <w:t xml:space="preserve">Video corto contando lo que has aprendido </w:t>
            </w:r>
            <w:proofErr w:type="gramStart"/>
            <w:r>
              <w:t>hoy  y</w:t>
            </w:r>
            <w:proofErr w:type="gramEnd"/>
            <w:r>
              <w:t xml:space="preserve"> foto de la receta preparada.</w:t>
            </w:r>
          </w:p>
        </w:tc>
      </w:tr>
    </w:tbl>
    <w:p w:rsidR="00687FC4" w:rsidRDefault="00FC34C8">
      <w:pPr>
        <w:spacing w:after="0"/>
        <w:rPr>
          <w:b/>
        </w:rPr>
      </w:pPr>
      <w:r>
        <w:rPr>
          <w:b/>
        </w:rPr>
        <w:t>ACTIVIDADES:</w:t>
      </w:r>
    </w:p>
    <w:tbl>
      <w:tblPr>
        <w:tblStyle w:val="ae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</w:t>
            </w:r>
            <w:r>
              <w:rPr>
                <w:b/>
                <w:color w:val="FF0000"/>
              </w:rPr>
              <w:t xml:space="preserve"> </w:t>
            </w:r>
            <w:r w:rsidR="001152E6">
              <w:rPr>
                <w:b/>
                <w:color w:val="FF0000"/>
              </w:rPr>
              <w:t xml:space="preserve">MARTES </w:t>
            </w:r>
            <w:r>
              <w:rPr>
                <w:b/>
                <w:color w:val="FF0000"/>
              </w:rPr>
              <w:t>19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 xml:space="preserve">ACTIVIDAD: ¿Cómo nacen los dinosaurios? </w:t>
            </w:r>
          </w:p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6"/>
              </w:numPr>
              <w:spacing w:after="0"/>
            </w:pPr>
            <w:r>
              <w:t>Averigua con tus papás y familiares qué clase de huevos hay y cuáles animales son los que ponen huevos.</w:t>
            </w:r>
          </w:p>
          <w:p w:rsidR="00687FC4" w:rsidRDefault="00687FC4">
            <w:pPr>
              <w:spacing w:after="0"/>
              <w:ind w:left="720"/>
            </w:pPr>
          </w:p>
          <w:p w:rsidR="00687FC4" w:rsidRDefault="00FC34C8">
            <w:pPr>
              <w:numPr>
                <w:ilvl w:val="0"/>
                <w:numId w:val="6"/>
              </w:numPr>
              <w:spacing w:after="0"/>
            </w:pPr>
            <w:r>
              <w:t xml:space="preserve">Consigue un huevo de gallina, observa </w:t>
            </w:r>
            <w:r w:rsidR="001152E6">
              <w:t>sus características</w:t>
            </w:r>
            <w:r>
              <w:t xml:space="preserve"> y con ayuda de tus padres rómpelo con mucho cuidado y mira atentamente lo que hay dentro de él. Dile a tus papás que te expliquen cómo se llama cada una de las partes del huevo y cuáles animalitos nacen de huevos. </w:t>
            </w:r>
          </w:p>
          <w:p w:rsidR="00687FC4" w:rsidRDefault="00687FC4">
            <w:pPr>
              <w:spacing w:after="0"/>
              <w:ind w:left="720"/>
            </w:pPr>
          </w:p>
          <w:p w:rsidR="00687FC4" w:rsidRDefault="00FC34C8">
            <w:pPr>
              <w:numPr>
                <w:ilvl w:val="0"/>
                <w:numId w:val="6"/>
              </w:numPr>
              <w:spacing w:after="0"/>
            </w:pPr>
            <w:r>
              <w:t xml:space="preserve">Ahora diviértete preparando unos ricos huevos revueltos con lo que más te guste. </w:t>
            </w:r>
          </w:p>
          <w:p w:rsidR="00687FC4" w:rsidRDefault="00FC34C8">
            <w:pPr>
              <w:spacing w:after="0"/>
            </w:pPr>
            <w:r>
              <w:t xml:space="preserve">            </w:t>
            </w:r>
          </w:p>
          <w:p w:rsidR="00687FC4" w:rsidRDefault="00FC34C8">
            <w:pPr>
              <w:spacing w:after="0"/>
            </w:pPr>
            <w:r>
              <w:t xml:space="preserve">             Puedes usar los siguientes </w:t>
            </w:r>
            <w:r>
              <w:rPr>
                <w:b/>
              </w:rPr>
              <w:t>INGREDIENTES:</w:t>
            </w:r>
            <w:r>
              <w:t xml:space="preserve">             </w:t>
            </w:r>
          </w:p>
          <w:p w:rsidR="00687FC4" w:rsidRDefault="00FC34C8">
            <w:pPr>
              <w:spacing w:after="0"/>
            </w:pPr>
            <w:r>
              <w:t xml:space="preserve">           </w:t>
            </w:r>
          </w:p>
          <w:p w:rsidR="00687FC4" w:rsidRDefault="00FC34C8">
            <w:pPr>
              <w:spacing w:after="0"/>
            </w:pPr>
            <w:r>
              <w:t xml:space="preserve">              *Tomate de guiso</w:t>
            </w:r>
          </w:p>
          <w:p w:rsidR="00687FC4" w:rsidRDefault="00FC34C8">
            <w:pPr>
              <w:spacing w:after="0"/>
            </w:pPr>
            <w:r>
              <w:t xml:space="preserve">              *Cebolla Larga</w:t>
            </w:r>
          </w:p>
          <w:p w:rsidR="00687FC4" w:rsidRDefault="00FC34C8">
            <w:pPr>
              <w:spacing w:after="0"/>
            </w:pPr>
            <w:r>
              <w:t xml:space="preserve">              *O </w:t>
            </w:r>
            <w:proofErr w:type="gramStart"/>
            <w:r>
              <w:t>talvez</w:t>
            </w:r>
            <w:proofErr w:type="gramEnd"/>
            <w:r>
              <w:t xml:space="preserve"> salchichas picadas en círculos pequeños o en cuadritos.</w:t>
            </w:r>
          </w:p>
          <w:p w:rsidR="00687FC4" w:rsidRDefault="00FC34C8">
            <w:pPr>
              <w:spacing w:after="0"/>
              <w:rPr>
                <w:b/>
              </w:rPr>
            </w:pPr>
            <w:r>
              <w:t xml:space="preserve">             </w:t>
            </w:r>
            <w:r>
              <w:rPr>
                <w:b/>
              </w:rPr>
              <w:t xml:space="preserve">  Y por supuesto: </w:t>
            </w:r>
          </w:p>
          <w:p w:rsidR="00687FC4" w:rsidRDefault="00FC34C8">
            <w:pPr>
              <w:spacing w:after="0"/>
            </w:pPr>
            <w:r>
              <w:t xml:space="preserve">              *Aceite</w:t>
            </w:r>
          </w:p>
          <w:p w:rsidR="00687FC4" w:rsidRDefault="00FC34C8">
            <w:pPr>
              <w:spacing w:after="0"/>
            </w:pPr>
            <w:r>
              <w:t xml:space="preserve">              *Huevos y </w:t>
            </w:r>
          </w:p>
          <w:p w:rsidR="00687FC4" w:rsidRDefault="00FC34C8">
            <w:pPr>
              <w:spacing w:after="0"/>
            </w:pPr>
            <w:r>
              <w:t xml:space="preserve">              *Sal</w:t>
            </w:r>
          </w:p>
          <w:p w:rsidR="00687FC4" w:rsidRDefault="00FC34C8">
            <w:pPr>
              <w:spacing w:after="0"/>
              <w:rPr>
                <w:b/>
              </w:rPr>
            </w:pPr>
            <w:r>
              <w:t xml:space="preserve">            </w:t>
            </w:r>
            <w:r>
              <w:rPr>
                <w:b/>
              </w:rPr>
              <w:t xml:space="preserve"> PREPARACIÓN: </w:t>
            </w:r>
          </w:p>
          <w:p w:rsidR="00687FC4" w:rsidRDefault="00FC34C8">
            <w:pPr>
              <w:numPr>
                <w:ilvl w:val="0"/>
                <w:numId w:val="18"/>
              </w:numPr>
              <w:spacing w:after="0"/>
            </w:pPr>
            <w:r>
              <w:t xml:space="preserve">Mezcla en una taza 2 o 3 huevos de gallina, colócale cebolla larga finamente </w:t>
            </w:r>
            <w:proofErr w:type="gramStart"/>
            <w:r>
              <w:t>picada,  pica</w:t>
            </w:r>
            <w:proofErr w:type="gramEnd"/>
            <w:r>
              <w:t xml:space="preserve"> cuadritos de tomate de guiso y agrégale salchichas picadas en círculos o cuadrados u otro ingrediente que quieras usar, coloca una pizca de sal y bate la mezcla con un tenedor.</w:t>
            </w:r>
          </w:p>
          <w:p w:rsidR="00687FC4" w:rsidRDefault="00FC34C8">
            <w:pPr>
              <w:numPr>
                <w:ilvl w:val="0"/>
                <w:numId w:val="18"/>
              </w:numPr>
              <w:spacing w:after="0"/>
            </w:pPr>
            <w:r>
              <w:t>En un sartén coloca un poco de aceite y dile a la mamita que lo ponga a fuego lento, cuando esté caliente el aceite agrega la mezcla de la taza y revuelve con el tenedor para que no se pegue.</w:t>
            </w:r>
          </w:p>
          <w:p w:rsidR="00687FC4" w:rsidRDefault="00FC34C8">
            <w:pPr>
              <w:numPr>
                <w:ilvl w:val="0"/>
                <w:numId w:val="18"/>
              </w:numPr>
              <w:spacing w:after="0"/>
            </w:pPr>
            <w:r>
              <w:t>Sirve en un plato y disfruta tus deliciosos huevos revueltos en compañía de tu familia.</w:t>
            </w:r>
          </w:p>
          <w:p w:rsidR="00687FC4" w:rsidRDefault="00687FC4">
            <w:pPr>
              <w:spacing w:after="0"/>
            </w:pPr>
          </w:p>
          <w:p w:rsidR="00687FC4" w:rsidRDefault="00687FC4">
            <w:pPr>
              <w:spacing w:after="0"/>
              <w:rPr>
                <w:b/>
              </w:rPr>
            </w:pPr>
          </w:p>
        </w:tc>
      </w:tr>
    </w:tbl>
    <w:p w:rsidR="00687FC4" w:rsidRDefault="00687FC4">
      <w:pPr>
        <w:spacing w:after="0" w:line="259" w:lineRule="auto"/>
        <w:rPr>
          <w:b/>
        </w:rPr>
      </w:pPr>
    </w:p>
    <w:p w:rsidR="00687FC4" w:rsidRDefault="00687FC4">
      <w:pPr>
        <w:spacing w:after="0" w:line="259" w:lineRule="auto"/>
        <w:rPr>
          <w:b/>
        </w:rPr>
      </w:pPr>
    </w:p>
    <w:p w:rsidR="00687FC4" w:rsidRDefault="00687FC4">
      <w:pPr>
        <w:spacing w:after="0" w:line="259" w:lineRule="auto"/>
        <w:rPr>
          <w:b/>
        </w:rPr>
      </w:pPr>
    </w:p>
    <w:p w:rsidR="00687FC4" w:rsidRDefault="00687FC4">
      <w:pPr>
        <w:spacing w:after="0" w:line="259" w:lineRule="auto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tbl>
      <w:tblPr>
        <w:tblStyle w:val="af"/>
        <w:tblW w:w="105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0"/>
        <w:gridCol w:w="2313"/>
        <w:gridCol w:w="2160"/>
        <w:gridCol w:w="4127"/>
      </w:tblGrid>
      <w:tr w:rsidR="00687FC4">
        <w:tc>
          <w:tcPr>
            <w:tcW w:w="1970" w:type="dxa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600" w:type="dxa"/>
            <w:gridSpan w:val="3"/>
          </w:tcPr>
          <w:p w:rsidR="00687FC4" w:rsidRDefault="00687FC4">
            <w:pPr>
              <w:spacing w:after="0"/>
              <w:rPr>
                <w:b/>
              </w:rPr>
            </w:pP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LOS DINOSAURIOS UN MUNDO POR DESCUBRIR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OBJETIVOS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>
        <w:tc>
          <w:tcPr>
            <w:tcW w:w="4283" w:type="dxa"/>
            <w:gridSpan w:val="2"/>
          </w:tcPr>
          <w:p w:rsidR="00687FC4" w:rsidRDefault="00FC34C8">
            <w:pPr>
              <w:spacing w:after="0"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Lograr que los niños indaguen y profundicen sus conocimientos sobre los animales prehistóricos.</w:t>
            </w:r>
          </w:p>
          <w:p w:rsidR="00687FC4" w:rsidRDefault="00FC34C8">
            <w:pPr>
              <w:spacing w:after="0" w:line="240" w:lineRule="auto"/>
              <w:jc w:val="both"/>
              <w:rPr>
                <w:highlight w:val="white"/>
              </w:rPr>
            </w:pPr>
            <w:r>
              <w:rPr>
                <w:highlight w:val="white"/>
              </w:rPr>
              <w:t>Realizar la representación de escenarios en 3D de situaciones reales o imaginarias con distintos elementos o materiales</w:t>
            </w:r>
            <w:r>
              <w:rPr>
                <w:color w:val="808080"/>
                <w:sz w:val="24"/>
                <w:szCs w:val="24"/>
                <w:highlight w:val="white"/>
              </w:rPr>
              <w:t>.</w:t>
            </w:r>
          </w:p>
        </w:tc>
        <w:tc>
          <w:tcPr>
            <w:tcW w:w="6287" w:type="dxa"/>
            <w:gridSpan w:val="2"/>
          </w:tcPr>
          <w:p w:rsidR="00687FC4" w:rsidRDefault="00FC34C8">
            <w:pPr>
              <w:numPr>
                <w:ilvl w:val="0"/>
                <w:numId w:val="7"/>
              </w:numPr>
              <w:spacing w:after="0"/>
            </w:pPr>
            <w:r>
              <w:t>Identifica los seres vivos y algunas de sus características</w:t>
            </w:r>
          </w:p>
          <w:p w:rsidR="00687FC4" w:rsidRDefault="00FC34C8">
            <w:pPr>
              <w:numPr>
                <w:ilvl w:val="0"/>
                <w:numId w:val="7"/>
              </w:numPr>
              <w:spacing w:after="0"/>
            </w:pPr>
            <w:r>
              <w:t xml:space="preserve">Lee imágenes y construye historias a partir de lo que percibe en diferentes </w:t>
            </w:r>
            <w:proofErr w:type="gramStart"/>
            <w:r>
              <w:t>registros(</w:t>
            </w:r>
            <w:proofErr w:type="gramEnd"/>
            <w:r>
              <w:t>textos escritos, pinturas, páginas web)</w:t>
            </w:r>
          </w:p>
          <w:p w:rsidR="00687FC4" w:rsidRDefault="00FC34C8" w:rsidP="00D213E6">
            <w:pPr>
              <w:numPr>
                <w:ilvl w:val="0"/>
                <w:numId w:val="7"/>
              </w:numPr>
            </w:pPr>
            <w:r>
              <w:t>Demuestra interés por los procesos de lectura y escritura</w:t>
            </w:r>
          </w:p>
        </w:tc>
      </w:tr>
      <w:tr w:rsidR="00687FC4">
        <w:tc>
          <w:tcPr>
            <w:tcW w:w="6443" w:type="dxa"/>
            <w:gridSpan w:val="3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Dimensiones: Comunicativa, cognitiva, personal social y artística</w:t>
            </w:r>
          </w:p>
        </w:tc>
        <w:tc>
          <w:tcPr>
            <w:tcW w:w="4127" w:type="dxa"/>
          </w:tcPr>
          <w:p w:rsidR="00687FC4" w:rsidRDefault="00FC34C8">
            <w:pPr>
              <w:spacing w:after="0"/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 xml:space="preserve">video corto con </w:t>
            </w:r>
            <w:proofErr w:type="spellStart"/>
            <w:r>
              <w:rPr>
                <w:b/>
              </w:rPr>
              <w:t>exposiciòn</w:t>
            </w:r>
            <w:proofErr w:type="spellEnd"/>
          </w:p>
        </w:tc>
      </w:tr>
    </w:tbl>
    <w:p w:rsidR="00687FC4" w:rsidRDefault="00FC34C8">
      <w:pPr>
        <w:spacing w:after="0"/>
      </w:pPr>
      <w:r>
        <w:rPr>
          <w:b/>
        </w:rPr>
        <w:lastRenderedPageBreak/>
        <w:t xml:space="preserve">ACTIVIDADES: </w:t>
      </w:r>
      <w:r>
        <w:t>Diseño de modelo de dinosaurio hecho sobre globos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  <w:color w:val="FF0000"/>
              </w:rPr>
            </w:pPr>
            <w:r>
              <w:rPr>
                <w:b/>
              </w:rPr>
              <w:t xml:space="preserve">FECHA DE DESARROLLO: </w:t>
            </w:r>
            <w:r>
              <w:rPr>
                <w:b/>
                <w:color w:val="FF0000"/>
              </w:rPr>
              <w:t xml:space="preserve"> </w:t>
            </w:r>
            <w:r w:rsidR="00D213E6">
              <w:rPr>
                <w:b/>
                <w:color w:val="FF0000"/>
              </w:rPr>
              <w:t xml:space="preserve">MIÉRCOLES </w:t>
            </w:r>
            <w:r>
              <w:rPr>
                <w:b/>
                <w:color w:val="FF0000"/>
              </w:rPr>
              <w:t>20 DE MAYO</w:t>
            </w:r>
          </w:p>
        </w:tc>
      </w:tr>
      <w:tr w:rsidR="00687FC4">
        <w:tc>
          <w:tcPr>
            <w:tcW w:w="10768" w:type="dxa"/>
          </w:tcPr>
          <w:p w:rsidR="00687FC4" w:rsidRDefault="00FC34C8">
            <w:pPr>
              <w:spacing w:after="0"/>
              <w:rPr>
                <w:b/>
              </w:rPr>
            </w:pPr>
            <w:r>
              <w:rPr>
                <w:b/>
              </w:rPr>
              <w:t>ACTIVIDAD:</w:t>
            </w:r>
          </w:p>
          <w:p w:rsidR="00687FC4" w:rsidRDefault="00FC34C8">
            <w:r>
              <w:t xml:space="preserve">En compañía de tus padres investiga acerca del dinosaurio que más te llamó la </w:t>
            </w:r>
            <w:proofErr w:type="spellStart"/>
            <w:r>
              <w:t>atenciòn</w:t>
            </w:r>
            <w:proofErr w:type="spellEnd"/>
            <w:r>
              <w:t xml:space="preserve"> del audio cuento.</w:t>
            </w:r>
          </w:p>
          <w:p w:rsidR="00687FC4" w:rsidRDefault="00FC34C8">
            <w:r>
              <w:t>Para realizar tu modelo 3D necesitarás un globo de caucho o bomba, cartulina que puedas tener en casa colores y/o marcadores, tijeras y pegamento o cinta.</w:t>
            </w:r>
          </w:p>
          <w:p w:rsidR="00687FC4" w:rsidRDefault="00FC34C8">
            <w:r>
              <w:t>Traza sobre la cartulina o papel de colores las partes del cuerpo del dinosaurio y luego recórtalas.</w:t>
            </w:r>
          </w:p>
          <w:p w:rsidR="00687FC4" w:rsidRDefault="00FC34C8">
            <w:r>
              <w:t>Infla el globo y pega sobre este, cada una de las partes dándole forma a tu dinosaurio favorito.</w:t>
            </w:r>
          </w:p>
          <w:p w:rsidR="00687FC4" w:rsidRDefault="00FC34C8">
            <w:r>
              <w:t>No olvides dibujarle los ojos, la boca y demás detalles que creas que le hagan falta.</w:t>
            </w:r>
          </w:p>
          <w:p w:rsidR="00687FC4" w:rsidRDefault="00FC34C8">
            <w:r>
              <w:t xml:space="preserve">Prepara tu exposición y en un video corto cuéntanos lo que investigaste y aprendiste sobre tu </w:t>
            </w:r>
            <w:proofErr w:type="spellStart"/>
            <w:r>
              <w:t>dino</w:t>
            </w:r>
            <w:proofErr w:type="spellEnd"/>
            <w:r>
              <w:t xml:space="preserve"> favorito.</w:t>
            </w:r>
          </w:p>
          <w:p w:rsidR="00687FC4" w:rsidRDefault="00FC34C8" w:rsidP="00D213E6">
            <w:pPr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3614420" cy="2251710"/>
                  <wp:effectExtent l="0" t="0" r="5080" b="0"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711" cy="22518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87FC4" w:rsidRDefault="00687FC4">
            <w:pPr>
              <w:spacing w:after="0"/>
              <w:rPr>
                <w:b/>
              </w:rPr>
            </w:pPr>
          </w:p>
        </w:tc>
      </w:tr>
    </w:tbl>
    <w:p w:rsidR="00687FC4" w:rsidRDefault="00687FC4"/>
    <w:tbl>
      <w:tblPr>
        <w:tblStyle w:val="af1"/>
        <w:tblW w:w="10455" w:type="dxa"/>
        <w:tblInd w:w="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4"/>
        <w:gridCol w:w="2694"/>
        <w:gridCol w:w="6097"/>
      </w:tblGrid>
      <w:tr w:rsidR="00687FC4" w:rsidTr="00E1292C">
        <w:tc>
          <w:tcPr>
            <w:tcW w:w="1664" w:type="dxa"/>
          </w:tcPr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791" w:type="dxa"/>
            <w:gridSpan w:val="2"/>
          </w:tcPr>
          <w:p w:rsidR="00687FC4" w:rsidRDefault="00FC34C8">
            <w:r>
              <w:rPr>
                <w:b/>
              </w:rPr>
              <w:t>PARA LA GUERRA NADA</w:t>
            </w:r>
          </w:p>
        </w:tc>
      </w:tr>
      <w:tr w:rsidR="00687FC4" w:rsidTr="00E1292C">
        <w:tc>
          <w:tcPr>
            <w:tcW w:w="4358" w:type="dxa"/>
            <w:gridSpan w:val="2"/>
          </w:tcPr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>OBJETIVO</w:t>
            </w:r>
          </w:p>
        </w:tc>
        <w:tc>
          <w:tcPr>
            <w:tcW w:w="6097" w:type="dxa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>INDICADOR (ES) DE DESEMPEÑO:</w:t>
            </w:r>
          </w:p>
        </w:tc>
      </w:tr>
      <w:tr w:rsidR="00687FC4" w:rsidTr="00E1292C">
        <w:tc>
          <w:tcPr>
            <w:tcW w:w="4358" w:type="dxa"/>
            <w:gridSpan w:val="2"/>
          </w:tcPr>
          <w:p w:rsidR="00687FC4" w:rsidRDefault="00FC34C8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Integrar a las familias a través de la música en un espacio de lúdica, imaginación y reflexión.</w:t>
            </w:r>
          </w:p>
          <w:p w:rsidR="00687FC4" w:rsidRDefault="00687FC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6097" w:type="dxa"/>
          </w:tcPr>
          <w:p w:rsidR="00687FC4" w:rsidRDefault="00687FC4"/>
          <w:p w:rsidR="00687FC4" w:rsidRDefault="00FC34C8">
            <w:r>
              <w:t>Practica cantando mientras que lleva el ritmo con las palmas.</w:t>
            </w:r>
          </w:p>
        </w:tc>
      </w:tr>
      <w:tr w:rsidR="00687FC4" w:rsidTr="00E1292C">
        <w:tc>
          <w:tcPr>
            <w:tcW w:w="4358" w:type="dxa"/>
            <w:gridSpan w:val="2"/>
          </w:tcPr>
          <w:p w:rsidR="00687FC4" w:rsidRDefault="00FC34C8">
            <w:pPr>
              <w:rPr>
                <w:b/>
              </w:rPr>
            </w:pPr>
            <w:r>
              <w:rPr>
                <w:b/>
              </w:rPr>
              <w:t>ÁREAS - ASIGNATURAS INVOLUCRADAS:</w:t>
            </w:r>
          </w:p>
          <w:p w:rsidR="00687FC4" w:rsidRDefault="00FC34C8">
            <w:pPr>
              <w:jc w:val="center"/>
              <w:rPr>
                <w:b/>
              </w:rPr>
            </w:pPr>
            <w:r>
              <w:rPr>
                <w:b/>
              </w:rPr>
              <w:t>Música</w:t>
            </w:r>
          </w:p>
          <w:p w:rsidR="00687FC4" w:rsidRDefault="00687FC4"/>
        </w:tc>
        <w:tc>
          <w:tcPr>
            <w:tcW w:w="6097" w:type="dxa"/>
          </w:tcPr>
          <w:p w:rsidR="00687FC4" w:rsidRDefault="00FC34C8">
            <w:pPr>
              <w:rPr>
                <w:b/>
              </w:rPr>
            </w:pPr>
            <w:proofErr w:type="gramStart"/>
            <w:r>
              <w:rPr>
                <w:b/>
              </w:rPr>
              <w:t>PRODUCTO A ENTREGAR</w:t>
            </w:r>
            <w:proofErr w:type="gramEnd"/>
          </w:p>
          <w:p w:rsidR="00687FC4" w:rsidRDefault="00FC34C8">
            <w:r>
              <w:t xml:space="preserve">Enviar un video al </w:t>
            </w:r>
            <w:proofErr w:type="spellStart"/>
            <w:r>
              <w:t>Whats</w:t>
            </w:r>
            <w:proofErr w:type="spellEnd"/>
            <w:r>
              <w:t xml:space="preserve"> App (Máximo 1 minuto y medio), evidenciando el aprendizaje de la primera estrofa, acompañando la canción con las palmas.</w:t>
            </w:r>
          </w:p>
        </w:tc>
      </w:tr>
    </w:tbl>
    <w:p w:rsidR="00687FC4" w:rsidRPr="0092134F" w:rsidRDefault="00687FC4">
      <w:pPr>
        <w:spacing w:after="0"/>
        <w:rPr>
          <w:b/>
        </w:rPr>
      </w:pPr>
    </w:p>
    <w:tbl>
      <w:tblPr>
        <w:tblStyle w:val="af2"/>
        <w:tblW w:w="10489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89"/>
      </w:tblGrid>
      <w:tr w:rsidR="0092134F" w:rsidRPr="0092134F">
        <w:tc>
          <w:tcPr>
            <w:tcW w:w="10489" w:type="dxa"/>
          </w:tcPr>
          <w:p w:rsidR="00687FC4" w:rsidRPr="0092134F" w:rsidRDefault="00FC34C8">
            <w:pPr>
              <w:rPr>
                <w:b/>
              </w:rPr>
            </w:pPr>
            <w:r w:rsidRPr="0092134F">
              <w:rPr>
                <w:b/>
              </w:rPr>
              <w:t xml:space="preserve">FECHA DE DESARROLLO: </w:t>
            </w:r>
            <w:r w:rsidRPr="0092134F">
              <w:rPr>
                <w:b/>
                <w:color w:val="C00000"/>
              </w:rPr>
              <w:t xml:space="preserve">JUEVES 21 DE MAYO </w:t>
            </w:r>
          </w:p>
        </w:tc>
      </w:tr>
      <w:tr w:rsidR="00687FC4">
        <w:tc>
          <w:tcPr>
            <w:tcW w:w="10489" w:type="dxa"/>
            <w:shd w:val="clear" w:color="auto" w:fill="FFFFFF"/>
          </w:tcPr>
          <w:p w:rsidR="00447595" w:rsidRDefault="00447595">
            <w:pPr>
              <w:rPr>
                <w:b/>
              </w:rPr>
            </w:pPr>
            <w:bookmarkStart w:id="0" w:name="_gjdgxs" w:colFirst="0" w:colLast="0"/>
            <w:bookmarkEnd w:id="0"/>
          </w:p>
          <w:p w:rsidR="00447595" w:rsidRDefault="00447595">
            <w:pPr>
              <w:rPr>
                <w:b/>
              </w:rPr>
            </w:pPr>
          </w:p>
          <w:p w:rsidR="00687FC4" w:rsidRDefault="00FC34C8">
            <w:pPr>
              <w:rPr>
                <w:b/>
              </w:rPr>
            </w:pPr>
            <w:r>
              <w:rPr>
                <w:b/>
              </w:rPr>
              <w:t>ACTIVIDAD: “PARA LA GUERRA, NADA”</w:t>
            </w:r>
          </w:p>
          <w:p w:rsidR="00687FC4" w:rsidRDefault="00687FC4">
            <w:pPr>
              <w:rPr>
                <w:b/>
              </w:rPr>
            </w:pPr>
          </w:p>
          <w:p w:rsidR="00687FC4" w:rsidRDefault="00FC34C8">
            <w:pPr>
              <w:numPr>
                <w:ilvl w:val="0"/>
                <w:numId w:val="14"/>
              </w:num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ACTIVIDAD CENTRAL: </w:t>
            </w:r>
            <w:r>
              <w:rPr>
                <w:rFonts w:ascii="Arial" w:eastAsia="Arial" w:hAnsi="Arial" w:cs="Arial"/>
              </w:rPr>
              <w:t xml:space="preserve">Nos enfocaremos en aprendernos la letra de </w:t>
            </w:r>
            <w:r>
              <w:rPr>
                <w:rFonts w:ascii="Arial" w:eastAsia="Arial" w:hAnsi="Arial" w:cs="Arial"/>
                <w:b/>
              </w:rPr>
              <w:t xml:space="preserve">solo la primera estrofa </w:t>
            </w:r>
            <w:r>
              <w:rPr>
                <w:rFonts w:ascii="Arial" w:eastAsia="Arial" w:hAnsi="Arial" w:cs="Arial"/>
              </w:rPr>
              <w:t>de la</w:t>
            </w: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canción propuesta que se encuentran escrita en la parte de abajo. Siguiendo las siguientes indicaciones:</w:t>
            </w:r>
          </w:p>
          <w:p w:rsidR="00687FC4" w:rsidRDefault="00687FC4">
            <w:pPr>
              <w:ind w:left="360"/>
              <w:rPr>
                <w:rFonts w:ascii="Arial" w:eastAsia="Arial" w:hAnsi="Arial" w:cs="Arial"/>
              </w:rPr>
            </w:pP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A) Escucharan la primera estrofa completa. </w:t>
            </w:r>
          </w:p>
          <w:p w:rsidR="00687FC4" w:rsidRDefault="00687FC4">
            <w:pPr>
              <w:ind w:left="360"/>
              <w:rPr>
                <w:rFonts w:ascii="Arial" w:eastAsia="Arial" w:hAnsi="Arial" w:cs="Arial"/>
              </w:rPr>
            </w:pP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B) Repetirán pequeños fragmentos solo de la letra buscando en inicio la vocalización adecuada de las palabras.</w:t>
            </w:r>
          </w:p>
          <w:p w:rsidR="00687FC4" w:rsidRDefault="00687FC4">
            <w:pPr>
              <w:ind w:left="360"/>
              <w:rPr>
                <w:rFonts w:ascii="Arial" w:eastAsia="Arial" w:hAnsi="Arial" w:cs="Arial"/>
              </w:rPr>
            </w:pP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C) Luego cogerán las dos primeras líneas y las repetirán muchas veces, pero está vez se debe           cantar escuchando la canción y así sucesivamente con las dos líneas siguientes, hasta completar la estrofa.</w:t>
            </w:r>
          </w:p>
          <w:p w:rsidR="00687FC4" w:rsidRDefault="00687FC4">
            <w:pPr>
              <w:ind w:left="360"/>
              <w:rPr>
                <w:rFonts w:ascii="Arial" w:eastAsia="Arial" w:hAnsi="Arial" w:cs="Arial"/>
              </w:rPr>
            </w:pPr>
          </w:p>
          <w:p w:rsidR="00687FC4" w:rsidRDefault="00FC34C8">
            <w:pPr>
              <w:ind w:left="360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</w:rPr>
              <w:t xml:space="preserve">Ejemplo:       </w:t>
            </w:r>
            <w:r>
              <w:rPr>
                <w:rFonts w:ascii="Arial" w:eastAsia="Arial" w:hAnsi="Arial" w:cs="Arial"/>
                <w:color w:val="333333"/>
              </w:rPr>
              <w:t>Para el viento, una cometa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 xml:space="preserve">                   Para el lienzo, un pincel</w:t>
            </w:r>
          </w:p>
          <w:p w:rsidR="00687FC4" w:rsidRDefault="00687FC4">
            <w:pPr>
              <w:ind w:left="360"/>
              <w:rPr>
                <w:rFonts w:ascii="Arial" w:eastAsia="Arial" w:hAnsi="Arial" w:cs="Arial"/>
                <w:color w:val="333333"/>
              </w:rPr>
            </w:pPr>
          </w:p>
          <w:p w:rsidR="00687FC4" w:rsidRDefault="00FC34C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D) Cantar la primera estrofa de la canción en forma de Karaoke es decir sin la voz de la cantante.   </w:t>
            </w:r>
          </w:p>
          <w:p w:rsidR="00687FC4" w:rsidRDefault="00687FC4">
            <w:pPr>
              <w:rPr>
                <w:rFonts w:ascii="Arial" w:eastAsia="Arial" w:hAnsi="Arial" w:cs="Arial"/>
              </w:rPr>
            </w:pPr>
          </w:p>
          <w:p w:rsidR="00687FC4" w:rsidRDefault="00FC34C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Para lo anterior se envía el audio.</w:t>
            </w:r>
          </w:p>
          <w:p w:rsidR="00687FC4" w:rsidRDefault="00687FC4">
            <w:pPr>
              <w:rPr>
                <w:rFonts w:ascii="Arial" w:eastAsia="Arial" w:hAnsi="Arial" w:cs="Arial"/>
              </w:rPr>
            </w:pPr>
          </w:p>
          <w:p w:rsidR="00687FC4" w:rsidRDefault="00FC34C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E) Por último Cantar solo la primera estrofa con Karaoke y hacer palmas al ritmo de la canción. Esto será lo que envíen en vídeo.</w:t>
            </w:r>
          </w:p>
          <w:p w:rsidR="00687FC4" w:rsidRDefault="00687FC4">
            <w:pPr>
              <w:rPr>
                <w:rFonts w:ascii="Arial" w:eastAsia="Arial" w:hAnsi="Arial" w:cs="Arial"/>
              </w:rPr>
            </w:pPr>
          </w:p>
          <w:p w:rsidR="00687FC4" w:rsidRDefault="00FC34C8">
            <w:pPr>
              <w:numPr>
                <w:ilvl w:val="0"/>
                <w:numId w:val="14"/>
              </w:numPr>
              <w:rPr>
                <w:rFonts w:ascii="Arial" w:eastAsia="Arial" w:hAnsi="Arial" w:cs="Arial"/>
                <w:b/>
                <w:i/>
              </w:rPr>
            </w:pPr>
            <w:r>
              <w:rPr>
                <w:rFonts w:ascii="Arial" w:eastAsia="Arial" w:hAnsi="Arial" w:cs="Arial"/>
              </w:rPr>
              <w:t xml:space="preserve">(Los audios se enviarán al </w:t>
            </w:r>
            <w:proofErr w:type="spellStart"/>
            <w:r>
              <w:rPr>
                <w:rFonts w:ascii="Arial" w:eastAsia="Arial" w:hAnsi="Arial" w:cs="Arial"/>
              </w:rPr>
              <w:t>whats</w:t>
            </w:r>
            <w:proofErr w:type="spellEnd"/>
            <w:r>
              <w:rPr>
                <w:rFonts w:ascii="Arial" w:eastAsia="Arial" w:hAnsi="Arial" w:cs="Arial"/>
              </w:rPr>
              <w:t xml:space="preserve"> App) </w:t>
            </w:r>
          </w:p>
          <w:p w:rsidR="00687FC4" w:rsidRDefault="00FC34C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</w:t>
            </w:r>
            <w:proofErr w:type="gramStart"/>
            <w:r>
              <w:rPr>
                <w:rFonts w:ascii="Arial" w:eastAsia="Arial" w:hAnsi="Arial" w:cs="Arial"/>
              </w:rPr>
              <w:t>Link</w:t>
            </w:r>
            <w:proofErr w:type="gramEnd"/>
            <w:r>
              <w:rPr>
                <w:rFonts w:ascii="Arial" w:eastAsia="Arial" w:hAnsi="Arial" w:cs="Arial"/>
              </w:rPr>
              <w:t xml:space="preserve"> de la canción:  </w:t>
            </w:r>
            <w:hyperlink r:id="rId20">
              <w:r>
                <w:rPr>
                  <w:rFonts w:ascii="Arial" w:eastAsia="Arial" w:hAnsi="Arial" w:cs="Arial"/>
                  <w:color w:val="0000FF"/>
                  <w:u w:val="single"/>
                </w:rPr>
                <w:t>https://www.youtube.com/watch?v=OWfcsls6kAY</w:t>
              </w:r>
            </w:hyperlink>
          </w:p>
          <w:p w:rsidR="00687FC4" w:rsidRDefault="00687FC4">
            <w:pPr>
              <w:rPr>
                <w:rFonts w:ascii="Arial" w:eastAsia="Arial" w:hAnsi="Arial" w:cs="Arial"/>
              </w:rPr>
            </w:pPr>
          </w:p>
          <w:p w:rsidR="00D213E6" w:rsidRDefault="00FC34C8">
            <w:pPr>
              <w:ind w:lef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</w:t>
            </w:r>
          </w:p>
          <w:p w:rsidR="00687FC4" w:rsidRDefault="00FC34C8">
            <w:pPr>
              <w:ind w:left="36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PARA LA GUERRA, NADA</w:t>
            </w: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</w:t>
            </w:r>
          </w:p>
          <w:p w:rsidR="00687FC4" w:rsidRDefault="00FC34C8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                                                                    De: Marta Gómez</w:t>
            </w:r>
          </w:p>
          <w:p w:rsidR="00687FC4" w:rsidRDefault="00687FC4">
            <w:pPr>
              <w:jc w:val="center"/>
              <w:rPr>
                <w:rFonts w:ascii="Arial" w:eastAsia="Arial" w:hAnsi="Arial" w:cs="Arial"/>
                <w:color w:val="333333"/>
              </w:rPr>
            </w:pPr>
          </w:p>
          <w:p w:rsidR="00687FC4" w:rsidRDefault="00FC34C8">
            <w:pPr>
              <w:jc w:val="center"/>
              <w:rPr>
                <w:rFonts w:ascii="Arial" w:eastAsia="Arial" w:hAnsi="Arial" w:cs="Arial"/>
                <w:color w:val="333333"/>
              </w:rPr>
            </w:pPr>
            <w:r>
              <w:rPr>
                <w:rFonts w:ascii="Arial" w:eastAsia="Arial" w:hAnsi="Arial" w:cs="Arial"/>
                <w:color w:val="333333"/>
              </w:rPr>
              <w:t>Para el viento, una cometa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el lienzo, un pincel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la siesta, una hamaca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el alma, un pastel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el silencio una palabra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la oreja, un caracol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 xml:space="preserve">Un columpio </w:t>
            </w:r>
            <w:proofErr w:type="spellStart"/>
            <w:r>
              <w:rPr>
                <w:rFonts w:ascii="Arial" w:eastAsia="Arial" w:hAnsi="Arial" w:cs="Arial"/>
                <w:color w:val="333333"/>
              </w:rPr>
              <w:t>pa</w:t>
            </w:r>
            <w:proofErr w:type="spellEnd"/>
            <w:r>
              <w:rPr>
                <w:rFonts w:ascii="Arial" w:eastAsia="Arial" w:hAnsi="Arial" w:cs="Arial"/>
                <w:color w:val="333333"/>
              </w:rPr>
              <w:t>' la infancia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Y al oído un acordeón</w:t>
            </w:r>
            <w:r>
              <w:rPr>
                <w:rFonts w:ascii="Arial" w:eastAsia="Arial" w:hAnsi="Arial" w:cs="Arial"/>
              </w:rPr>
              <w:br/>
            </w:r>
            <w:r>
              <w:rPr>
                <w:rFonts w:ascii="Arial" w:eastAsia="Arial" w:hAnsi="Arial" w:cs="Arial"/>
                <w:color w:val="333333"/>
              </w:rPr>
              <w:t>Para la guerra, nada</w:t>
            </w:r>
            <w:r>
              <w:rPr>
                <w:rFonts w:ascii="Arial" w:eastAsia="Arial" w:hAnsi="Arial" w:cs="Arial"/>
              </w:rPr>
              <w:br/>
            </w:r>
            <w:r>
              <w:br/>
            </w:r>
          </w:p>
        </w:tc>
      </w:tr>
    </w:tbl>
    <w:p w:rsidR="00687FC4" w:rsidRDefault="00687FC4">
      <w:pPr>
        <w:spacing w:after="0" w:line="259" w:lineRule="auto"/>
        <w:jc w:val="center"/>
        <w:rPr>
          <w:b/>
        </w:rPr>
      </w:pPr>
    </w:p>
    <w:p w:rsidR="00687FC4" w:rsidRDefault="00687FC4">
      <w:pPr>
        <w:spacing w:after="0" w:line="259" w:lineRule="auto"/>
        <w:jc w:val="center"/>
        <w:rPr>
          <w:b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447595" w:rsidRDefault="00447595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B63CD0" w:rsidRDefault="00B63CD0" w:rsidP="00B63CD0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</w:p>
    <w:p w:rsidR="00E1292C" w:rsidRDefault="00E1292C" w:rsidP="00E1292C">
      <w:pPr>
        <w:spacing w:after="0" w:line="259" w:lineRule="auto"/>
        <w:rPr>
          <w:rFonts w:cstheme="minorHAnsi"/>
          <w:b/>
          <w:sz w:val="24"/>
          <w:szCs w:val="24"/>
        </w:rPr>
      </w:pPr>
    </w:p>
    <w:p w:rsidR="00E1292C" w:rsidRPr="00E1292C" w:rsidRDefault="00E1292C" w:rsidP="00E1292C">
      <w:pPr>
        <w:spacing w:after="0" w:line="259" w:lineRule="auto"/>
        <w:jc w:val="center"/>
        <w:rPr>
          <w:rFonts w:cstheme="minorHAnsi"/>
          <w:b/>
          <w:sz w:val="24"/>
          <w:szCs w:val="24"/>
        </w:rPr>
      </w:pPr>
      <w:r>
        <w:rPr>
          <w:b/>
        </w:rPr>
        <w:t>GUÍA No. 4 – DEPARTAMENTO DE ORIENTACIÓN</w:t>
      </w:r>
    </w:p>
    <w:p w:rsidR="00E1292C" w:rsidRDefault="00E1292C" w:rsidP="00E1292C">
      <w:pPr>
        <w:spacing w:after="0"/>
        <w:rPr>
          <w:b/>
        </w:rPr>
      </w:pPr>
    </w:p>
    <w:p w:rsidR="00E1292C" w:rsidRDefault="00E1292C" w:rsidP="00E1292C">
      <w:pPr>
        <w:spacing w:after="0"/>
      </w:pPr>
      <w:r>
        <w:rPr>
          <w:b/>
        </w:rPr>
        <w:t>GRADOS:</w:t>
      </w:r>
      <w:r>
        <w:t xml:space="preserve"> </w:t>
      </w:r>
      <w:r w:rsidRPr="00612C4C">
        <w:rPr>
          <w:b/>
          <w:bCs/>
          <w:u w:val="single"/>
        </w:rPr>
        <w:t>PRIMERA INFANCIA Y PRIMARIA</w:t>
      </w:r>
      <w:r>
        <w:t xml:space="preserve"> </w:t>
      </w:r>
    </w:p>
    <w:p w:rsidR="00E1292C" w:rsidRDefault="00E1292C" w:rsidP="00E1292C">
      <w:pPr>
        <w:spacing w:after="0"/>
      </w:pP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Los orientadores de nuestro colegio</w:t>
      </w: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José Martí IED,</w:t>
      </w:r>
    </w:p>
    <w:p w:rsidR="00E1292C" w:rsidRPr="00075944" w:rsidRDefault="00E1292C" w:rsidP="00E1292C">
      <w:pPr>
        <w:spacing w:after="0"/>
        <w:jc w:val="center"/>
        <w:rPr>
          <w:rFonts w:ascii="Chalkduster" w:hAnsi="Chalkduster"/>
          <w:b/>
          <w:color w:val="215868" w:themeColor="accent5" w:themeShade="80"/>
          <w:sz w:val="32"/>
          <w:szCs w:val="32"/>
        </w:rPr>
      </w:pPr>
      <w:r w:rsidRPr="00075944">
        <w:rPr>
          <w:rFonts w:ascii="Chalkduster" w:hAnsi="Chalkduster"/>
          <w:b/>
          <w:color w:val="215868" w:themeColor="accent5" w:themeShade="80"/>
          <w:sz w:val="32"/>
          <w:szCs w:val="32"/>
        </w:rPr>
        <w:t>los invitan a</w:t>
      </w:r>
      <w:r>
        <w:rPr>
          <w:rFonts w:ascii="Chalkduster" w:hAnsi="Chalkduster"/>
          <w:b/>
          <w:color w:val="215868" w:themeColor="accent5" w:themeShade="80"/>
          <w:sz w:val="32"/>
          <w:szCs w:val="32"/>
        </w:rPr>
        <w:t>…</w:t>
      </w:r>
    </w:p>
    <w:p w:rsidR="00E1292C" w:rsidRDefault="00E1292C" w:rsidP="00E1292C">
      <w:pPr>
        <w:spacing w:after="0"/>
        <w:rPr>
          <w:rFonts w:ascii="Chalkduster" w:hAnsi="Chalkduster"/>
          <w:b/>
          <w:color w:val="FF0000"/>
          <w:sz w:val="28"/>
          <w:szCs w:val="28"/>
        </w:rPr>
      </w:pP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  <w:r w:rsidRPr="005440C8">
        <w:rPr>
          <w:b/>
          <w:noProof/>
          <w:lang w:val="es-CO" w:eastAsia="es-CO"/>
        </w:rPr>
        <w:drawing>
          <wp:inline distT="0" distB="0" distL="0" distR="0" wp14:anchorId="507C74F9" wp14:editId="51A05D0E">
            <wp:extent cx="4746362" cy="6710993"/>
            <wp:effectExtent l="0" t="0" r="3810" b="0"/>
            <wp:docPr id="17" name="Imagen 17" descr="C:\Users\DiazAcosta\Downloads\INVITACIÓN CONCURSO DE VIDE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zAcosta\Downloads\INVITACIÓN CONCURSO DE VIDEO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51" cy="67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E1292C" w:rsidRDefault="00E1292C" w:rsidP="00E1292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</w:p>
    <w:p w:rsidR="00E1292C" w:rsidRPr="00E1292C" w:rsidRDefault="00E1292C" w:rsidP="00E1292C">
      <w:pPr>
        <w:spacing w:after="0"/>
        <w:jc w:val="center"/>
        <w:rPr>
          <w:rFonts w:ascii="Chalkduster" w:hAnsi="Chalkduster"/>
          <w:b/>
          <w:color w:val="FF0000"/>
          <w:sz w:val="28"/>
          <w:szCs w:val="28"/>
        </w:rPr>
      </w:pPr>
      <w:r w:rsidRPr="00612C4C">
        <w:rPr>
          <w:rFonts w:ascii="Chalkduster" w:hAnsi="Chalkduster"/>
          <w:b/>
          <w:color w:val="FF0000"/>
          <w:sz w:val="28"/>
          <w:szCs w:val="28"/>
        </w:rPr>
        <w:t>¡No se la pueden perder!</w:t>
      </w:r>
    </w:p>
    <w:p w:rsidR="00E1292C" w:rsidRDefault="00E1292C" w:rsidP="00202A6D">
      <w:pPr>
        <w:spacing w:after="0" w:line="259" w:lineRule="auto"/>
        <w:rPr>
          <w:rFonts w:cstheme="minorHAnsi"/>
          <w:b/>
          <w:sz w:val="24"/>
          <w:szCs w:val="24"/>
        </w:rPr>
      </w:pPr>
    </w:p>
    <w:p w:rsidR="00687FC4" w:rsidRDefault="00687FC4">
      <w:pPr>
        <w:spacing w:after="0"/>
        <w:rPr>
          <w:b/>
        </w:rPr>
      </w:pPr>
    </w:p>
    <w:sectPr w:rsidR="00687FC4">
      <w:headerReference w:type="default" r:id="rId22"/>
      <w:pgSz w:w="12242" w:h="18711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876FD" w:rsidRDefault="00B876FD">
      <w:pPr>
        <w:spacing w:after="0" w:line="240" w:lineRule="auto"/>
      </w:pPr>
      <w:r>
        <w:separator/>
      </w:r>
    </w:p>
  </w:endnote>
  <w:endnote w:type="continuationSeparator" w:id="0">
    <w:p w:rsidR="00B876FD" w:rsidRDefault="00B8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876FD" w:rsidRDefault="00B876FD">
      <w:pPr>
        <w:spacing w:after="0" w:line="240" w:lineRule="auto"/>
      </w:pPr>
      <w:r>
        <w:separator/>
      </w:r>
    </w:p>
  </w:footnote>
  <w:footnote w:type="continuationSeparator" w:id="0">
    <w:p w:rsidR="00B876FD" w:rsidRDefault="00B8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292C" w:rsidRDefault="00E1292C" w:rsidP="00E1292C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/>
        <w:b/>
        <w:bCs/>
        <w:sz w:val="28"/>
        <w:szCs w:val="28"/>
        <w:lang w:val="es-CO" w:eastAsia="es-CO"/>
      </w:rPr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566D4BE5" wp14:editId="3A056B88">
          <wp:simplePos x="0" y="0"/>
          <wp:positionH relativeFrom="margin">
            <wp:posOffset>-266700</wp:posOffset>
          </wp:positionH>
          <wp:positionV relativeFrom="paragraph">
            <wp:posOffset>6985</wp:posOffset>
          </wp:positionV>
          <wp:extent cx="1518285" cy="390525"/>
          <wp:effectExtent l="0" t="0" r="5715" b="9525"/>
          <wp:wrapSquare wrapText="bothSides"/>
          <wp:docPr id="9" name="Imagen 9" descr="Captura de pantalla de un celul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88" t="15202" r="19125" b="40826"/>
                  <a:stretch>
                    <a:fillRect/>
                  </a:stretch>
                </pic:blipFill>
                <pic:spPr bwMode="auto">
                  <a:xfrm>
                    <a:off x="0" y="0"/>
                    <a:ext cx="151828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CFB03FD" wp14:editId="44D4FAF8">
          <wp:simplePos x="0" y="0"/>
          <wp:positionH relativeFrom="column">
            <wp:posOffset>6134100</wp:posOffset>
          </wp:positionH>
          <wp:positionV relativeFrom="paragraph">
            <wp:posOffset>-202565</wp:posOffset>
          </wp:positionV>
          <wp:extent cx="673735" cy="751840"/>
          <wp:effectExtent l="0" t="0" r="0" b="0"/>
          <wp:wrapSquare wrapText="bothSides"/>
          <wp:docPr id="10" name="Imagen 10" descr="Escud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Escudo Colegi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/>
        <w:b/>
        <w:bCs/>
        <w:sz w:val="28"/>
        <w:szCs w:val="28"/>
        <w:lang w:eastAsia="es-CO"/>
      </w:rPr>
      <w:t>COLEGIO JOSÉ MARTÍ I.E.D.</w:t>
    </w:r>
  </w:p>
  <w:p w:rsidR="00E1292C" w:rsidRDefault="00E1292C" w:rsidP="00E1292C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/>
        <w:b/>
        <w:bCs/>
        <w:w w:val="106"/>
        <w:lang w:eastAsia="es-CO"/>
      </w:rPr>
    </w:pPr>
    <w:r>
      <w:rPr>
        <w:rFonts w:eastAsia="Times New Roman"/>
        <w:b/>
        <w:bCs/>
        <w:w w:val="106"/>
        <w:lang w:eastAsia="es-CO"/>
      </w:rPr>
      <w:t>“FORMACIÓN PARA EL DESARROLLO HUMANO, INTEGRAL Y SOCIAL”</w:t>
    </w:r>
  </w:p>
  <w:p w:rsidR="00E1292C" w:rsidRDefault="00E1292C" w:rsidP="00E1292C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/>
        <w:bCs/>
        <w:lang w:eastAsia="es-CO"/>
      </w:rPr>
    </w:pPr>
    <w:r>
      <w:rPr>
        <w:rFonts w:eastAsia="Times New Roman"/>
        <w:bCs/>
        <w:lang w:eastAsia="es-CO"/>
      </w:rPr>
      <w:t>GUÍA DE TRABAJO</w:t>
    </w:r>
  </w:p>
  <w:p w:rsidR="00687FC4" w:rsidRDefault="00687FC4">
    <w:pPr>
      <w:tabs>
        <w:tab w:val="center" w:pos="4419"/>
        <w:tab w:val="right" w:pos="88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33FCC"/>
    <w:multiLevelType w:val="multilevel"/>
    <w:tmpl w:val="67FEFA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07417F"/>
    <w:multiLevelType w:val="multilevel"/>
    <w:tmpl w:val="C3F2B468"/>
    <w:lvl w:ilvl="0">
      <w:start w:val="1"/>
      <w:numFmt w:val="decimal"/>
      <w:lvlText w:val="%1."/>
      <w:lvlJc w:val="left"/>
      <w:pPr>
        <w:ind w:left="720" w:hanging="360"/>
      </w:pPr>
      <w:rPr>
        <w:shd w:val="clear" w:color="auto" w:fil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07C4C"/>
    <w:multiLevelType w:val="multilevel"/>
    <w:tmpl w:val="970ACB7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C3923C0"/>
    <w:multiLevelType w:val="multilevel"/>
    <w:tmpl w:val="5782AA98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4" w15:restartNumberingAfterBreak="0">
    <w:nsid w:val="0D6933D3"/>
    <w:multiLevelType w:val="multilevel"/>
    <w:tmpl w:val="C25CF4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3C21F70"/>
    <w:multiLevelType w:val="multilevel"/>
    <w:tmpl w:val="758E2F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6167DD1"/>
    <w:multiLevelType w:val="multilevel"/>
    <w:tmpl w:val="42C03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2946FB"/>
    <w:multiLevelType w:val="multilevel"/>
    <w:tmpl w:val="7B5E57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167A06"/>
    <w:multiLevelType w:val="multilevel"/>
    <w:tmpl w:val="3B1C32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20330B3E"/>
    <w:multiLevelType w:val="multilevel"/>
    <w:tmpl w:val="E60AB0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DA0EA9"/>
    <w:multiLevelType w:val="multilevel"/>
    <w:tmpl w:val="393651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6EB0EBA"/>
    <w:multiLevelType w:val="multilevel"/>
    <w:tmpl w:val="351E14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E725264"/>
    <w:multiLevelType w:val="multilevel"/>
    <w:tmpl w:val="29F044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40C4624E"/>
    <w:multiLevelType w:val="multilevel"/>
    <w:tmpl w:val="406E0B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7A378D6"/>
    <w:multiLevelType w:val="multilevel"/>
    <w:tmpl w:val="EAFC55B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757B4"/>
    <w:multiLevelType w:val="multilevel"/>
    <w:tmpl w:val="C28C2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71341D7"/>
    <w:multiLevelType w:val="multilevel"/>
    <w:tmpl w:val="37B0B5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5DEF6F54"/>
    <w:multiLevelType w:val="multilevel"/>
    <w:tmpl w:val="60147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FDA3DD1"/>
    <w:multiLevelType w:val="multilevel"/>
    <w:tmpl w:val="7632C6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99228D"/>
    <w:multiLevelType w:val="multilevel"/>
    <w:tmpl w:val="603C59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6"/>
  </w:num>
  <w:num w:numId="5">
    <w:abstractNumId w:val="10"/>
  </w:num>
  <w:num w:numId="6">
    <w:abstractNumId w:val="8"/>
  </w:num>
  <w:num w:numId="7">
    <w:abstractNumId w:val="4"/>
  </w:num>
  <w:num w:numId="8">
    <w:abstractNumId w:val="12"/>
  </w:num>
  <w:num w:numId="9">
    <w:abstractNumId w:val="15"/>
  </w:num>
  <w:num w:numId="10">
    <w:abstractNumId w:val="11"/>
  </w:num>
  <w:num w:numId="11">
    <w:abstractNumId w:val="13"/>
  </w:num>
  <w:num w:numId="12">
    <w:abstractNumId w:val="19"/>
  </w:num>
  <w:num w:numId="13">
    <w:abstractNumId w:val="16"/>
  </w:num>
  <w:num w:numId="14">
    <w:abstractNumId w:val="1"/>
  </w:num>
  <w:num w:numId="15">
    <w:abstractNumId w:val="14"/>
  </w:num>
  <w:num w:numId="16">
    <w:abstractNumId w:val="3"/>
  </w:num>
  <w:num w:numId="17">
    <w:abstractNumId w:val="5"/>
  </w:num>
  <w:num w:numId="18">
    <w:abstractNumId w:val="2"/>
  </w:num>
  <w:num w:numId="19">
    <w:abstractNumId w:val="18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FC4"/>
    <w:rsid w:val="001152E6"/>
    <w:rsid w:val="00202A6D"/>
    <w:rsid w:val="00390341"/>
    <w:rsid w:val="004326D1"/>
    <w:rsid w:val="00447595"/>
    <w:rsid w:val="004B28E5"/>
    <w:rsid w:val="00511411"/>
    <w:rsid w:val="00620366"/>
    <w:rsid w:val="00620615"/>
    <w:rsid w:val="00687FC4"/>
    <w:rsid w:val="00733A55"/>
    <w:rsid w:val="007928B1"/>
    <w:rsid w:val="007B2E06"/>
    <w:rsid w:val="007F31F0"/>
    <w:rsid w:val="0092134F"/>
    <w:rsid w:val="00952436"/>
    <w:rsid w:val="009C688A"/>
    <w:rsid w:val="00A17727"/>
    <w:rsid w:val="00B63CD0"/>
    <w:rsid w:val="00B876FD"/>
    <w:rsid w:val="00BA326B"/>
    <w:rsid w:val="00D213E6"/>
    <w:rsid w:val="00E1292C"/>
    <w:rsid w:val="00E95BE0"/>
    <w:rsid w:val="00EB398A"/>
    <w:rsid w:val="00EC37F4"/>
    <w:rsid w:val="00FC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E0805"/>
  <w15:docId w15:val="{41685CDA-0C6D-444C-923B-111143401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">
    <w:name w:val="Table Grid"/>
    <w:basedOn w:val="Tablanormal"/>
    <w:uiPriority w:val="39"/>
    <w:qFormat/>
    <w:rsid w:val="004326D1"/>
    <w:pPr>
      <w:spacing w:after="0" w:line="240" w:lineRule="auto"/>
    </w:pPr>
    <w:rPr>
      <w:rFonts w:asciiTheme="minorHAnsi" w:eastAsiaTheme="minorHAnsi" w:hAnsiTheme="minorHAnsi" w:cstheme="minorBid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326D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E12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292C"/>
  </w:style>
  <w:style w:type="paragraph" w:styleId="Piedepgina">
    <w:name w:val="footer"/>
    <w:basedOn w:val="Normal"/>
    <w:link w:val="PiedepginaCar"/>
    <w:uiPriority w:val="99"/>
    <w:unhideWhenUsed/>
    <w:rsid w:val="00E129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292C"/>
  </w:style>
  <w:style w:type="paragraph" w:styleId="Prrafodelista">
    <w:name w:val="List Paragraph"/>
    <w:basedOn w:val="Normal"/>
    <w:uiPriority w:val="34"/>
    <w:qFormat/>
    <w:rsid w:val="004475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hernandez@educacionbogota.edu.co" TargetMode="External"/><Relationship Id="rId13" Type="http://schemas.openxmlformats.org/officeDocument/2006/relationships/hyperlink" Target="mailto:lccardenasr@educacionbogota.edu.co" TargetMode="External"/><Relationship Id="rId18" Type="http://schemas.openxmlformats.org/officeDocument/2006/relationships/image" Target="media/image5.jp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Wfcsls6kAY" TargetMode="External"/><Relationship Id="rId20" Type="http://schemas.openxmlformats.org/officeDocument/2006/relationships/hyperlink" Target="https://www.youtube.com/watch?v=OWfcsls6kA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35UBEm0gg0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mail.google.com/mail/u/0?ui=2&amp;ik=06e37b38a2&amp;attid=0.1&amp;permmsgid=msg-a:r-4483467004337430838&amp;th=171e68f5716dbcbe&amp;view=att&amp;disp=safe&amp;realattid=171e68f19bed49200981" TargetMode="External"/><Relationship Id="rId14" Type="http://schemas.openxmlformats.org/officeDocument/2006/relationships/hyperlink" Target="mailto:Blsanchezs@educacionbogota.edu.co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B2790F7-374F-2340-8FBA-DFE5895ED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2325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Novoa</cp:lastModifiedBy>
  <cp:revision>19</cp:revision>
  <dcterms:created xsi:type="dcterms:W3CDTF">2020-05-06T21:42:00Z</dcterms:created>
  <dcterms:modified xsi:type="dcterms:W3CDTF">2020-05-08T21:46:00Z</dcterms:modified>
</cp:coreProperties>
</file>