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B4D74" w:rsidRDefault="009B4D74" w:rsidP="00963E49">
      <w:pPr>
        <w:spacing w:after="0"/>
        <w:jc w:val="center"/>
        <w:rPr>
          <w:b/>
        </w:rPr>
      </w:pPr>
    </w:p>
    <w:p w:rsidR="00963E49" w:rsidRDefault="00963E49" w:rsidP="00963E49">
      <w:pPr>
        <w:spacing w:after="0"/>
        <w:jc w:val="center"/>
        <w:rPr>
          <w:b/>
        </w:rPr>
      </w:pPr>
      <w:r w:rsidRPr="000F4F7D">
        <w:rPr>
          <w:b/>
        </w:rPr>
        <w:t xml:space="preserve">GUÍA No. </w:t>
      </w:r>
      <w:r>
        <w:rPr>
          <w:b/>
        </w:rPr>
        <w:t>4</w:t>
      </w:r>
      <w:r w:rsidRPr="000F4F7D">
        <w:rPr>
          <w:b/>
        </w:rPr>
        <w:t xml:space="preserve"> – INTERDISCIPLINAR </w:t>
      </w:r>
      <w:r>
        <w:rPr>
          <w:b/>
        </w:rPr>
        <w:t xml:space="preserve"> - PRIMARIA</w:t>
      </w:r>
    </w:p>
    <w:p w:rsidR="007750E6" w:rsidRPr="007750E6" w:rsidRDefault="007750E6" w:rsidP="00963E49">
      <w:pPr>
        <w:spacing w:after="0"/>
        <w:jc w:val="center"/>
        <w:rPr>
          <w:b/>
          <w:bCs/>
          <w:color w:val="FF0000"/>
        </w:rPr>
      </w:pPr>
      <w:r w:rsidRPr="007750E6">
        <w:rPr>
          <w:b/>
          <w:bCs/>
          <w:color w:val="FF0000"/>
        </w:rPr>
        <w:t>LUNES 11 DE MAYO</w:t>
      </w:r>
    </w:p>
    <w:tbl>
      <w:tblPr>
        <w:tblStyle w:val="Tablaconcuadrcula"/>
        <w:tblpPr w:leftFromText="141" w:rightFromText="141" w:vertAnchor="text" w:horzAnchor="page" w:tblpX="706" w:tblpY="354"/>
        <w:tblW w:w="5730" w:type="pct"/>
        <w:tblLook w:val="04A0" w:firstRow="1" w:lastRow="0" w:firstColumn="1" w:lastColumn="0" w:noHBand="0" w:noVBand="1"/>
      </w:tblPr>
      <w:tblGrid>
        <w:gridCol w:w="3784"/>
        <w:gridCol w:w="1342"/>
        <w:gridCol w:w="5642"/>
      </w:tblGrid>
      <w:tr w:rsidR="00963E49" w:rsidRPr="000F4F7D" w:rsidTr="00963E49">
        <w:trPr>
          <w:trHeight w:val="274"/>
        </w:trPr>
        <w:tc>
          <w:tcPr>
            <w:tcW w:w="1757" w:type="pct"/>
          </w:tcPr>
          <w:p w:rsidR="00963E49" w:rsidRPr="000F4F7D" w:rsidRDefault="00963E49" w:rsidP="00963E49">
            <w:pPr>
              <w:jc w:val="center"/>
              <w:rPr>
                <w:rFonts w:cstheme="minorHAnsi"/>
                <w:b/>
                <w:sz w:val="20"/>
                <w:szCs w:val="20"/>
              </w:rPr>
            </w:pPr>
            <w:r w:rsidRPr="000F4F7D">
              <w:rPr>
                <w:rFonts w:cstheme="minorHAnsi"/>
                <w:b/>
                <w:sz w:val="20"/>
                <w:szCs w:val="20"/>
              </w:rPr>
              <w:t>DOCENTE</w:t>
            </w:r>
          </w:p>
        </w:tc>
        <w:tc>
          <w:tcPr>
            <w:tcW w:w="623" w:type="pct"/>
          </w:tcPr>
          <w:p w:rsidR="00963E49" w:rsidRPr="000F4F7D" w:rsidRDefault="00963E49" w:rsidP="00963E49">
            <w:pPr>
              <w:jc w:val="center"/>
              <w:rPr>
                <w:rFonts w:cstheme="minorHAnsi"/>
                <w:b/>
                <w:sz w:val="20"/>
                <w:szCs w:val="20"/>
              </w:rPr>
            </w:pPr>
            <w:r>
              <w:rPr>
                <w:rFonts w:cstheme="minorHAnsi"/>
                <w:b/>
                <w:sz w:val="20"/>
                <w:szCs w:val="20"/>
              </w:rPr>
              <w:t>GRUPO</w:t>
            </w:r>
          </w:p>
        </w:tc>
        <w:tc>
          <w:tcPr>
            <w:tcW w:w="2620" w:type="pct"/>
          </w:tcPr>
          <w:p w:rsidR="00963E49" w:rsidRPr="000F4F7D" w:rsidRDefault="00963E49" w:rsidP="00963E49">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3E49" w:rsidRPr="000F4F7D" w:rsidTr="00963E49">
        <w:tc>
          <w:tcPr>
            <w:tcW w:w="1757" w:type="pct"/>
          </w:tcPr>
          <w:p w:rsidR="00963E49" w:rsidRPr="00E05061" w:rsidRDefault="00963E49" w:rsidP="00963E49">
            <w:pPr>
              <w:jc w:val="both"/>
              <w:rPr>
                <w:rFonts w:cstheme="minorHAnsi"/>
              </w:rPr>
            </w:pPr>
            <w:r>
              <w:rPr>
                <w:rFonts w:cstheme="minorHAnsi"/>
              </w:rPr>
              <w:t>YASM</w:t>
            </w:r>
            <w:r w:rsidR="007750E6">
              <w:rPr>
                <w:rFonts w:cstheme="minorHAnsi"/>
              </w:rPr>
              <w:t>Í</w:t>
            </w:r>
            <w:r>
              <w:rPr>
                <w:rFonts w:cstheme="minorHAnsi"/>
              </w:rPr>
              <w:t>N SEP</w:t>
            </w:r>
            <w:r w:rsidR="007750E6">
              <w:rPr>
                <w:rFonts w:cstheme="minorHAnsi"/>
              </w:rPr>
              <w:t>Ú</w:t>
            </w:r>
            <w:r>
              <w:rPr>
                <w:rFonts w:cstheme="minorHAnsi"/>
              </w:rPr>
              <w:t>LVEDA  BARRERA</w:t>
            </w:r>
          </w:p>
        </w:tc>
        <w:tc>
          <w:tcPr>
            <w:tcW w:w="623" w:type="pct"/>
          </w:tcPr>
          <w:p w:rsidR="00963E49" w:rsidRPr="00E05061" w:rsidRDefault="00963E49" w:rsidP="00963E49">
            <w:pPr>
              <w:rPr>
                <w:rFonts w:cstheme="minorHAnsi"/>
              </w:rPr>
            </w:pPr>
            <w:r>
              <w:rPr>
                <w:rFonts w:cstheme="minorHAnsi"/>
              </w:rPr>
              <w:t>501-502</w:t>
            </w:r>
          </w:p>
        </w:tc>
        <w:tc>
          <w:tcPr>
            <w:tcW w:w="2620" w:type="pct"/>
          </w:tcPr>
          <w:p w:rsidR="00963E49" w:rsidRPr="00CB266F" w:rsidRDefault="00D06F8C" w:rsidP="00963E49">
            <w:pPr>
              <w:jc w:val="both"/>
              <w:rPr>
                <w:rFonts w:cstheme="minorHAnsi"/>
                <w:b/>
                <w:bCs/>
              </w:rPr>
            </w:pPr>
            <w:hyperlink r:id="rId8" w:history="1">
              <w:r w:rsidR="00CB266F" w:rsidRPr="00CB266F">
                <w:rPr>
                  <w:rStyle w:val="Hipervnculo"/>
                  <w:rFonts w:cstheme="minorHAnsi"/>
                  <w:b/>
                  <w:bCs/>
                  <w:color w:val="auto"/>
                  <w:u w:val="none"/>
                </w:rPr>
                <w:t>ysepulvedab@educacionbogota.edu.co</w:t>
              </w:r>
            </w:hyperlink>
          </w:p>
        </w:tc>
      </w:tr>
      <w:tr w:rsidR="00963E49" w:rsidRPr="000F4F7D" w:rsidTr="00963E49">
        <w:tc>
          <w:tcPr>
            <w:tcW w:w="1757" w:type="pct"/>
          </w:tcPr>
          <w:p w:rsidR="00963E49" w:rsidRDefault="00963E49" w:rsidP="00963E49">
            <w:pPr>
              <w:jc w:val="both"/>
              <w:rPr>
                <w:rFonts w:cstheme="minorHAnsi"/>
              </w:rPr>
            </w:pPr>
          </w:p>
        </w:tc>
        <w:tc>
          <w:tcPr>
            <w:tcW w:w="623" w:type="pct"/>
          </w:tcPr>
          <w:p w:rsidR="00963E49" w:rsidRDefault="00963E49" w:rsidP="00963E49">
            <w:pPr>
              <w:rPr>
                <w:rFonts w:cstheme="minorHAnsi"/>
              </w:rPr>
            </w:pPr>
          </w:p>
        </w:tc>
        <w:tc>
          <w:tcPr>
            <w:tcW w:w="2620" w:type="pct"/>
          </w:tcPr>
          <w:p w:rsidR="00963E49" w:rsidRDefault="00963E49" w:rsidP="00963E49">
            <w:pPr>
              <w:jc w:val="both"/>
              <w:rPr>
                <w:rFonts w:cstheme="minorHAnsi"/>
                <w:b/>
                <w:bCs/>
              </w:rPr>
            </w:pPr>
          </w:p>
        </w:tc>
      </w:tr>
    </w:tbl>
    <w:p w:rsidR="00963E49" w:rsidRDefault="00963E49" w:rsidP="00963E49">
      <w:pPr>
        <w:spacing w:after="0"/>
      </w:pPr>
      <w:r w:rsidRPr="005E77B0">
        <w:rPr>
          <w:b/>
        </w:rPr>
        <w:t>GRADO:</w:t>
      </w:r>
      <w:r>
        <w:t xml:space="preserve"> QUINTO </w:t>
      </w:r>
    </w:p>
    <w:tbl>
      <w:tblPr>
        <w:tblStyle w:val="Tablaconcuadrcula"/>
        <w:tblW w:w="10891" w:type="dxa"/>
        <w:tblInd w:w="-747" w:type="dxa"/>
        <w:tblLook w:val="04A0" w:firstRow="1" w:lastRow="0" w:firstColumn="1" w:lastColumn="0" w:noHBand="0" w:noVBand="1"/>
      </w:tblPr>
      <w:tblGrid>
        <w:gridCol w:w="2116"/>
        <w:gridCol w:w="3171"/>
        <w:gridCol w:w="5604"/>
      </w:tblGrid>
      <w:tr w:rsidR="00963E49" w:rsidRPr="000F4F7D" w:rsidTr="00963E49">
        <w:trPr>
          <w:trHeight w:val="217"/>
        </w:trPr>
        <w:tc>
          <w:tcPr>
            <w:tcW w:w="2116" w:type="dxa"/>
          </w:tcPr>
          <w:p w:rsidR="00963E49" w:rsidRPr="000F4F7D" w:rsidRDefault="00963E49" w:rsidP="00B87ABC">
            <w:pPr>
              <w:jc w:val="center"/>
              <w:rPr>
                <w:b/>
              </w:rPr>
            </w:pPr>
            <w:r>
              <w:rPr>
                <w:b/>
              </w:rPr>
              <w:t>TEMA</w:t>
            </w:r>
          </w:p>
        </w:tc>
        <w:tc>
          <w:tcPr>
            <w:tcW w:w="8775" w:type="dxa"/>
            <w:gridSpan w:val="2"/>
          </w:tcPr>
          <w:p w:rsidR="00963E49" w:rsidRPr="0060451B" w:rsidRDefault="00963E49" w:rsidP="00B87ABC">
            <w:pPr>
              <w:rPr>
                <w:rFonts w:eastAsia="Calibri" w:cstheme="minorHAnsi"/>
                <w:b/>
                <w:bCs/>
              </w:rPr>
            </w:pPr>
            <w:r>
              <w:rPr>
                <w:rFonts w:eastAsia="Calibri" w:cstheme="minorHAnsi"/>
                <w:b/>
                <w:bCs/>
              </w:rPr>
              <w:t xml:space="preserve">FIGURAS LITERARIAS </w:t>
            </w:r>
          </w:p>
        </w:tc>
      </w:tr>
      <w:tr w:rsidR="00963E49" w:rsidRPr="000F4F7D" w:rsidTr="00963E49">
        <w:trPr>
          <w:trHeight w:val="148"/>
        </w:trPr>
        <w:tc>
          <w:tcPr>
            <w:tcW w:w="5287" w:type="dxa"/>
            <w:gridSpan w:val="2"/>
          </w:tcPr>
          <w:p w:rsidR="00963E49" w:rsidRPr="000F4F7D" w:rsidRDefault="00963E49" w:rsidP="00B87ABC">
            <w:pPr>
              <w:jc w:val="center"/>
              <w:rPr>
                <w:b/>
              </w:rPr>
            </w:pPr>
            <w:r w:rsidRPr="000F4F7D">
              <w:rPr>
                <w:b/>
              </w:rPr>
              <w:t>OBEJTIVOS</w:t>
            </w:r>
          </w:p>
        </w:tc>
        <w:tc>
          <w:tcPr>
            <w:tcW w:w="5604" w:type="dxa"/>
          </w:tcPr>
          <w:p w:rsidR="00963E49" w:rsidRPr="000F4F7D" w:rsidRDefault="00963E49" w:rsidP="00B87ABC">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963E49" w:rsidRPr="000F4F7D" w:rsidTr="00963E49">
        <w:trPr>
          <w:trHeight w:val="1506"/>
        </w:trPr>
        <w:tc>
          <w:tcPr>
            <w:tcW w:w="5287" w:type="dxa"/>
            <w:gridSpan w:val="2"/>
          </w:tcPr>
          <w:p w:rsidR="00963E49" w:rsidRDefault="00963E49" w:rsidP="00963E49">
            <w:pPr>
              <w:pStyle w:val="Prrafodelista"/>
              <w:numPr>
                <w:ilvl w:val="0"/>
                <w:numId w:val="18"/>
              </w:numPr>
              <w:jc w:val="both"/>
              <w:rPr>
                <w:rFonts w:ascii="Arial" w:eastAsia="Calibri" w:hAnsi="Arial" w:cs="Arial"/>
                <w:sz w:val="20"/>
                <w:szCs w:val="20"/>
              </w:rPr>
            </w:pPr>
            <w:r>
              <w:rPr>
                <w:rFonts w:ascii="Arial" w:eastAsia="Calibri" w:hAnsi="Arial" w:cs="Arial"/>
                <w:sz w:val="20"/>
                <w:szCs w:val="20"/>
              </w:rPr>
              <w:t xml:space="preserve">Conocer que </w:t>
            </w:r>
            <w:r w:rsidR="00AA44B3">
              <w:rPr>
                <w:rFonts w:ascii="Arial" w:eastAsia="Calibri" w:hAnsi="Arial" w:cs="Arial"/>
                <w:sz w:val="20"/>
                <w:szCs w:val="20"/>
              </w:rPr>
              <w:t>es una</w:t>
            </w:r>
            <w:r>
              <w:rPr>
                <w:rFonts w:ascii="Arial" w:eastAsia="Calibri" w:hAnsi="Arial" w:cs="Arial"/>
                <w:sz w:val="20"/>
                <w:szCs w:val="20"/>
              </w:rPr>
              <w:t xml:space="preserve"> figura literaria.</w:t>
            </w:r>
          </w:p>
          <w:p w:rsidR="00963E49" w:rsidRDefault="00963E49" w:rsidP="00B87ABC">
            <w:pPr>
              <w:pStyle w:val="Prrafodelista"/>
              <w:ind w:left="780"/>
              <w:jc w:val="both"/>
              <w:rPr>
                <w:rFonts w:ascii="Arial" w:eastAsia="Calibri" w:hAnsi="Arial" w:cs="Arial"/>
                <w:sz w:val="20"/>
                <w:szCs w:val="20"/>
              </w:rPr>
            </w:pPr>
          </w:p>
          <w:p w:rsidR="00963E49" w:rsidRPr="00F227BF" w:rsidRDefault="00963E49" w:rsidP="00963E49">
            <w:pPr>
              <w:pStyle w:val="Prrafodelista"/>
              <w:numPr>
                <w:ilvl w:val="0"/>
                <w:numId w:val="18"/>
              </w:numPr>
              <w:jc w:val="both"/>
              <w:rPr>
                <w:rFonts w:ascii="Arial" w:eastAsia="Calibri" w:hAnsi="Arial" w:cs="Arial"/>
                <w:sz w:val="20"/>
                <w:szCs w:val="20"/>
              </w:rPr>
            </w:pPr>
            <w:r>
              <w:rPr>
                <w:rFonts w:ascii="Arial" w:eastAsia="Calibri" w:hAnsi="Arial" w:cs="Arial"/>
                <w:sz w:val="20"/>
                <w:szCs w:val="20"/>
              </w:rPr>
              <w:t xml:space="preserve">Idéntica las clases de </w:t>
            </w:r>
            <w:r w:rsidR="00AA44B3">
              <w:rPr>
                <w:rFonts w:ascii="Arial" w:eastAsia="Calibri" w:hAnsi="Arial" w:cs="Arial"/>
                <w:sz w:val="20"/>
                <w:szCs w:val="20"/>
              </w:rPr>
              <w:t>figuraras literarias</w:t>
            </w:r>
            <w:r>
              <w:rPr>
                <w:rFonts w:ascii="Arial" w:eastAsia="Calibri" w:hAnsi="Arial" w:cs="Arial"/>
                <w:sz w:val="20"/>
                <w:szCs w:val="20"/>
              </w:rPr>
              <w:t>, mediante diferentes ejemplos.</w:t>
            </w:r>
          </w:p>
        </w:tc>
        <w:tc>
          <w:tcPr>
            <w:tcW w:w="5604" w:type="dxa"/>
          </w:tcPr>
          <w:p w:rsidR="00963E49" w:rsidRPr="00F227BF" w:rsidRDefault="00AA44B3" w:rsidP="00963E49">
            <w:pPr>
              <w:pStyle w:val="Prrafodelista"/>
              <w:numPr>
                <w:ilvl w:val="0"/>
                <w:numId w:val="18"/>
              </w:numPr>
              <w:spacing w:line="276" w:lineRule="auto"/>
              <w:rPr>
                <w:rFonts w:ascii="Arial" w:hAnsi="Arial" w:cs="Arial"/>
                <w:sz w:val="20"/>
                <w:szCs w:val="20"/>
              </w:rPr>
            </w:pPr>
            <w:r w:rsidRPr="009B36EE">
              <w:rPr>
                <w:rFonts w:ascii="Arial" w:hAnsi="Arial" w:cs="Arial"/>
                <w:sz w:val="20"/>
                <w:szCs w:val="20"/>
              </w:rPr>
              <w:t>Comprende el</w:t>
            </w:r>
            <w:r w:rsidR="00963E49" w:rsidRPr="009B36EE">
              <w:rPr>
                <w:rFonts w:ascii="Arial" w:hAnsi="Arial" w:cs="Arial"/>
                <w:sz w:val="20"/>
                <w:szCs w:val="20"/>
              </w:rPr>
              <w:t xml:space="preserve"> </w:t>
            </w:r>
            <w:r w:rsidRPr="009B36EE">
              <w:rPr>
                <w:rFonts w:ascii="Arial" w:hAnsi="Arial" w:cs="Arial"/>
                <w:sz w:val="20"/>
                <w:szCs w:val="20"/>
              </w:rPr>
              <w:t>lenguaje figurado</w:t>
            </w:r>
            <w:r w:rsidR="00963E49" w:rsidRPr="009B36EE">
              <w:rPr>
                <w:rFonts w:ascii="Arial" w:hAnsi="Arial" w:cs="Arial"/>
                <w:sz w:val="20"/>
                <w:szCs w:val="20"/>
              </w:rPr>
              <w:t xml:space="preserve"> (metáfora, símil, hipérbole, anáfora y personificación) </w:t>
            </w:r>
            <w:r w:rsidRPr="009B36EE">
              <w:rPr>
                <w:rFonts w:ascii="Arial" w:hAnsi="Arial" w:cs="Arial"/>
                <w:sz w:val="20"/>
                <w:szCs w:val="20"/>
              </w:rPr>
              <w:t>presentes en</w:t>
            </w:r>
            <w:r w:rsidR="00963E49" w:rsidRPr="009B36EE">
              <w:rPr>
                <w:rFonts w:ascii="Arial" w:hAnsi="Arial" w:cs="Arial"/>
                <w:sz w:val="20"/>
                <w:szCs w:val="20"/>
              </w:rPr>
              <w:t xml:space="preserve"> diferentes tipos de textos.</w:t>
            </w:r>
          </w:p>
        </w:tc>
      </w:tr>
      <w:tr w:rsidR="00963E49" w:rsidRPr="000F4F7D" w:rsidTr="00963E49">
        <w:trPr>
          <w:trHeight w:val="474"/>
        </w:trPr>
        <w:tc>
          <w:tcPr>
            <w:tcW w:w="5287" w:type="dxa"/>
            <w:gridSpan w:val="2"/>
          </w:tcPr>
          <w:p w:rsidR="00963E49" w:rsidRDefault="00963E49" w:rsidP="00B87ABC">
            <w:pPr>
              <w:rPr>
                <w:b/>
              </w:rPr>
            </w:pPr>
            <w:r>
              <w:rPr>
                <w:b/>
              </w:rPr>
              <w:t>AREAS - ASIGNATURAS</w:t>
            </w:r>
            <w:r w:rsidRPr="000F4F7D">
              <w:rPr>
                <w:b/>
              </w:rPr>
              <w:t xml:space="preserve"> INVOLUCRADAS</w:t>
            </w:r>
            <w:r>
              <w:rPr>
                <w:b/>
              </w:rPr>
              <w:t>:</w:t>
            </w:r>
          </w:p>
          <w:p w:rsidR="00963E49" w:rsidRDefault="00963E49" w:rsidP="00B87ABC">
            <w:pPr>
              <w:rPr>
                <w:b/>
              </w:rPr>
            </w:pPr>
            <w:r>
              <w:rPr>
                <w:b/>
              </w:rPr>
              <w:t>ESPAÑOL.</w:t>
            </w:r>
          </w:p>
          <w:p w:rsidR="00963E49" w:rsidRDefault="00963E49" w:rsidP="00B87ABC">
            <w:pPr>
              <w:rPr>
                <w:rFonts w:eastAsia="Calibri" w:cstheme="minorHAnsi"/>
              </w:rPr>
            </w:pPr>
          </w:p>
        </w:tc>
        <w:tc>
          <w:tcPr>
            <w:tcW w:w="5604" w:type="dxa"/>
          </w:tcPr>
          <w:p w:rsidR="00963E49" w:rsidRDefault="00963E49" w:rsidP="00B87ABC">
            <w:pPr>
              <w:rPr>
                <w:b/>
              </w:rPr>
            </w:pPr>
            <w:r w:rsidRPr="000F4F7D">
              <w:rPr>
                <w:b/>
              </w:rPr>
              <w:t>PRODUCTO A ENTREGAR</w:t>
            </w:r>
            <w:r>
              <w:rPr>
                <w:b/>
              </w:rPr>
              <w:t xml:space="preserve">. </w:t>
            </w:r>
          </w:p>
          <w:p w:rsidR="00963E49" w:rsidRPr="008C0795" w:rsidRDefault="00AA44B3" w:rsidP="00B87ABC">
            <w:pPr>
              <w:rPr>
                <w:b/>
              </w:rPr>
            </w:pPr>
            <w:r w:rsidRPr="00DF0776">
              <w:t>Temática consignada</w:t>
            </w:r>
            <w:r w:rsidR="00963E49" w:rsidRPr="00DF0776">
              <w:t xml:space="preserve"> en el cuaderno junto con</w:t>
            </w:r>
            <w:r w:rsidR="00963E49">
              <w:t xml:space="preserve"> el </w:t>
            </w:r>
            <w:r>
              <w:t>desarrollo de</w:t>
            </w:r>
            <w:r w:rsidR="00963E49">
              <w:t xml:space="preserve"> la actividad, con buena letra y ortografía.</w:t>
            </w:r>
          </w:p>
        </w:tc>
      </w:tr>
    </w:tbl>
    <w:tbl>
      <w:tblPr>
        <w:tblStyle w:val="Tablaconcuadrcula"/>
        <w:tblpPr w:leftFromText="141" w:rightFromText="141" w:vertAnchor="text" w:horzAnchor="margin" w:tblpXSpec="center" w:tblpY="195"/>
        <w:tblW w:w="10886" w:type="dxa"/>
        <w:tblLook w:val="04A0" w:firstRow="1" w:lastRow="0" w:firstColumn="1" w:lastColumn="0" w:noHBand="0" w:noVBand="1"/>
      </w:tblPr>
      <w:tblGrid>
        <w:gridCol w:w="10886"/>
      </w:tblGrid>
      <w:tr w:rsidR="00963E49" w:rsidTr="00963E49">
        <w:trPr>
          <w:trHeight w:val="289"/>
        </w:trPr>
        <w:tc>
          <w:tcPr>
            <w:tcW w:w="10886" w:type="dxa"/>
          </w:tcPr>
          <w:p w:rsidR="00963E49" w:rsidRPr="00873BFB" w:rsidRDefault="00963E49" w:rsidP="00963E49">
            <w:pPr>
              <w:rPr>
                <w:b/>
              </w:rPr>
            </w:pPr>
            <w:r w:rsidRPr="00873BFB">
              <w:rPr>
                <w:b/>
              </w:rPr>
              <w:t xml:space="preserve">FECHA DE </w:t>
            </w:r>
            <w:r>
              <w:rPr>
                <w:b/>
              </w:rPr>
              <w:t>DESARROLLO</w:t>
            </w:r>
            <w:r w:rsidRPr="00873BFB">
              <w:rPr>
                <w:b/>
              </w:rPr>
              <w:t xml:space="preserve">: </w:t>
            </w:r>
            <w:r>
              <w:rPr>
                <w:b/>
              </w:rPr>
              <w:t>LUNES 11 DE MAYO.</w:t>
            </w:r>
          </w:p>
        </w:tc>
      </w:tr>
      <w:tr w:rsidR="00963E49" w:rsidTr="00963E49">
        <w:trPr>
          <w:trHeight w:val="8046"/>
        </w:trPr>
        <w:tc>
          <w:tcPr>
            <w:tcW w:w="10886" w:type="dxa"/>
          </w:tcPr>
          <w:p w:rsidR="00963E49" w:rsidRDefault="00963E49" w:rsidP="00963E49">
            <w:pPr>
              <w:rPr>
                <w:b/>
              </w:rPr>
            </w:pPr>
            <w:r>
              <w:rPr>
                <w:b/>
                <w:noProof/>
                <w:lang w:eastAsia="es-CO"/>
              </w:rPr>
              <mc:AlternateContent>
                <mc:Choice Requires="wps">
                  <w:drawing>
                    <wp:anchor distT="0" distB="0" distL="114300" distR="114300" simplePos="0" relativeHeight="251663360" behindDoc="0" locked="0" layoutInCell="1" allowOverlap="1" wp14:anchorId="08628734" wp14:editId="46E99AD3">
                      <wp:simplePos x="0" y="0"/>
                      <wp:positionH relativeFrom="margin">
                        <wp:align>left</wp:align>
                      </wp:positionH>
                      <wp:positionV relativeFrom="paragraph">
                        <wp:posOffset>173991</wp:posOffset>
                      </wp:positionV>
                      <wp:extent cx="6562725" cy="4886325"/>
                      <wp:effectExtent l="0" t="0" r="28575" b="28575"/>
                      <wp:wrapNone/>
                      <wp:docPr id="10" name="Rectángulo redondeado 3"/>
                      <wp:cNvGraphicFramePr/>
                      <a:graphic xmlns:a="http://schemas.openxmlformats.org/drawingml/2006/main">
                        <a:graphicData uri="http://schemas.microsoft.com/office/word/2010/wordprocessingShape">
                          <wps:wsp>
                            <wps:cNvSpPr/>
                            <wps:spPr>
                              <a:xfrm>
                                <a:off x="0" y="0"/>
                                <a:ext cx="6562725" cy="4886325"/>
                              </a:xfrm>
                              <a:prstGeom prst="roundRect">
                                <a:avLst/>
                              </a:prstGeom>
                            </wps:spPr>
                            <wps:style>
                              <a:lnRef idx="2">
                                <a:schemeClr val="dk1"/>
                              </a:lnRef>
                              <a:fillRef idx="1">
                                <a:schemeClr val="lt1"/>
                              </a:fillRef>
                              <a:effectRef idx="0">
                                <a:schemeClr val="dk1"/>
                              </a:effectRef>
                              <a:fontRef idx="minor">
                                <a:schemeClr val="dk1"/>
                              </a:fontRef>
                            </wps:style>
                            <wps:txbx>
                              <w:txbxContent>
                                <w:p w:rsidR="00E504CA" w:rsidRDefault="00E504CA" w:rsidP="00963E49">
                                  <w:pPr>
                                    <w:spacing w:after="0"/>
                                    <w:rPr>
                                      <w:rFonts w:ascii="Arial" w:hAnsi="Arial" w:cs="Arial"/>
                                      <w:b/>
                                      <w:sz w:val="20"/>
                                      <w:szCs w:val="20"/>
                                    </w:rPr>
                                  </w:pPr>
                                  <w:r>
                                    <w:rPr>
                                      <w:rFonts w:ascii="Arial" w:hAnsi="Arial" w:cs="Arial"/>
                                      <w:b/>
                                      <w:sz w:val="20"/>
                                      <w:szCs w:val="20"/>
                                    </w:rPr>
                                    <w:t xml:space="preserve">NOTA: </w:t>
                                  </w:r>
                                  <w:r w:rsidRPr="00A910D7">
                                    <w:rPr>
                                      <w:rFonts w:ascii="Arial" w:hAnsi="Arial" w:cs="Arial"/>
                                      <w:sz w:val="20"/>
                                      <w:szCs w:val="20"/>
                                    </w:rPr>
                                    <w:t>Copiar en el cuaderno los siguientes conceptos, junto con la actividad.</w:t>
                                  </w:r>
                                  <w:r>
                                    <w:rPr>
                                      <w:rFonts w:ascii="Arial" w:hAnsi="Arial" w:cs="Arial"/>
                                      <w:b/>
                                      <w:sz w:val="20"/>
                                      <w:szCs w:val="20"/>
                                    </w:rPr>
                                    <w:t xml:space="preserve"> </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FIGURAS LITERARIAS:   </w:t>
                                  </w:r>
                                  <w:r w:rsidRPr="0092145C">
                                    <w:rPr>
                                      <w:rFonts w:ascii="Arial" w:hAnsi="Arial" w:cs="Arial"/>
                                      <w:sz w:val="20"/>
                                      <w:szCs w:val="20"/>
                                    </w:rPr>
                                    <w:t>Son  recursos del lenguaje literario utilizados  por el poeta para  dar más belleza</w:t>
                                  </w:r>
                                  <w:r w:rsidRPr="0092145C">
                                    <w:rPr>
                                      <w:rFonts w:ascii="Arial" w:hAnsi="Arial" w:cs="Arial"/>
                                      <w:b/>
                                      <w:sz w:val="20"/>
                                      <w:szCs w:val="20"/>
                                    </w:rPr>
                                    <w:t xml:space="preserve"> </w:t>
                                  </w:r>
                                  <w:r w:rsidRPr="0092145C">
                                    <w:rPr>
                                      <w:rFonts w:ascii="Arial" w:hAnsi="Arial" w:cs="Arial"/>
                                      <w:sz w:val="20"/>
                                      <w:szCs w:val="20"/>
                                    </w:rPr>
                                    <w:t>y expresividad  a los  sentimientos y emociones.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Algunas de las figuras literarias   más  utilizadas  son:  </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 SIMIL O COMPARACIÓN: </w:t>
                                  </w:r>
                                  <w:r w:rsidRPr="0092145C">
                                    <w:rPr>
                                      <w:rFonts w:ascii="Arial" w:hAnsi="Arial" w:cs="Arial"/>
                                      <w:sz w:val="20"/>
                                      <w:szCs w:val="20"/>
                                    </w:rPr>
                                    <w:t>Es una forma del lenguaje donde se comparan dos elementos que tienen algo en común. Se usan palabras de enlace o conectores que pueden  ser: como, parece, tal como, igual que.</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Tus ojos son</w:t>
                                  </w:r>
                                  <w:r w:rsidRPr="0092145C">
                                    <w:rPr>
                                      <w:rFonts w:ascii="Arial" w:hAnsi="Arial" w:cs="Arial"/>
                                      <w:sz w:val="20"/>
                                      <w:szCs w:val="20"/>
                                      <w:u w:val="single"/>
                                    </w:rPr>
                                    <w:t xml:space="preserve"> como</w:t>
                                  </w:r>
                                  <w:r w:rsidRPr="0092145C">
                                    <w:rPr>
                                      <w:rFonts w:ascii="Arial" w:hAnsi="Arial" w:cs="Arial"/>
                                      <w:sz w:val="20"/>
                                      <w:szCs w:val="20"/>
                                    </w:rPr>
                                    <w:t xml:space="preserve"> dos luceros.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.Temblaba </w:t>
                                  </w:r>
                                  <w:r w:rsidRPr="0092145C">
                                    <w:rPr>
                                      <w:rFonts w:ascii="Arial" w:hAnsi="Arial" w:cs="Arial"/>
                                      <w:sz w:val="20"/>
                                      <w:szCs w:val="20"/>
                                      <w:u w:val="single"/>
                                    </w:rPr>
                                    <w:t>como</w:t>
                                  </w:r>
                                  <w:r w:rsidRPr="0092145C">
                                    <w:rPr>
                                      <w:rFonts w:ascii="Arial" w:hAnsi="Arial" w:cs="Arial"/>
                                      <w:sz w:val="20"/>
                                      <w:szCs w:val="20"/>
                                    </w:rPr>
                                    <w:t xml:space="preserve"> gelatina.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*PERSONIFICACIÓN</w:t>
                                  </w:r>
                                  <w:r w:rsidRPr="0092145C">
                                    <w:rPr>
                                      <w:rFonts w:ascii="Arial" w:hAnsi="Arial" w:cs="Arial"/>
                                      <w:sz w:val="20"/>
                                      <w:szCs w:val="20"/>
                                    </w:rPr>
                                    <w:t>: Consiste en atribuir una cualidad humana a animales o seres inanimados.</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Lloran las rosas porque no estás aquí.</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.La abeja charlaba con la hormiga.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*HIPERBOLE</w:t>
                                  </w:r>
                                  <w:r w:rsidRPr="0092145C">
                                    <w:rPr>
                                      <w:rFonts w:ascii="Arial" w:hAnsi="Arial" w:cs="Arial"/>
                                      <w:sz w:val="20"/>
                                      <w:szCs w:val="20"/>
                                    </w:rPr>
                                    <w:t>: una exageración en la forma de expresarse, que altera la realidad para dar mayor  intensidad o emoción.</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Eres lo más grande  del cosmos.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.Tiene un corazón que no le cabe en el pecho.</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w:t>
                                  </w:r>
                                  <w:r w:rsidRPr="0092145C">
                                    <w:rPr>
                                      <w:rFonts w:ascii="Arial" w:hAnsi="Arial" w:cs="Arial"/>
                                      <w:b/>
                                      <w:sz w:val="20"/>
                                      <w:szCs w:val="20"/>
                                    </w:rPr>
                                    <w:t xml:space="preserve">METAFORA: </w:t>
                                  </w:r>
                                  <w:r w:rsidRPr="0092145C">
                                    <w:rPr>
                                      <w:rFonts w:ascii="Arial" w:hAnsi="Arial" w:cs="Arial"/>
                                      <w:sz w:val="20"/>
                                      <w:szCs w:val="20"/>
                                    </w:rPr>
                                    <w:t>Es una comparación  indirecta, no utiliza palabras de enlace, y no aparece uno de los objetos que se compara.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EJEMPLO: </w:t>
                                  </w:r>
                                  <w:r w:rsidRPr="0092145C">
                                    <w:rPr>
                                      <w:rFonts w:ascii="Arial" w:hAnsi="Arial" w:cs="Arial"/>
                                      <w:sz w:val="20"/>
                                      <w:szCs w:val="20"/>
                                    </w:rPr>
                                    <w:t>Nuestras vidas son los ríos que van a dar al mar.</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.Tus dientes perlas de tu boca.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ANÁFORA O REPETICIÓN</w:t>
                                  </w:r>
                                  <w:r w:rsidRPr="0092145C">
                                    <w:rPr>
                                      <w:rFonts w:ascii="Arial" w:hAnsi="Arial" w:cs="Arial"/>
                                      <w:sz w:val="20"/>
                                      <w:szCs w:val="20"/>
                                    </w:rPr>
                                    <w:t>: Consiste en repetir una palabra o conjunto de palabras al comienzo de una frase o verso.</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No perdono a la muerte enamorada,</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No perdono a la vida desatenta</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No perdono  a la tierra, ni a la nada.</w:t>
                                  </w:r>
                                </w:p>
                                <w:p w:rsidR="00E504CA" w:rsidRPr="00E338D9" w:rsidRDefault="00E504CA" w:rsidP="00963E49">
                                  <w:pPr>
                                    <w:spacing w:after="0"/>
                                    <w:rPr>
                                      <w:b/>
                                    </w:rPr>
                                  </w:pPr>
                                  <w:r>
                                    <w:rPr>
                                      <w:b/>
                                    </w:rPr>
                                    <w:t xml:space="preserve">                    </w:t>
                                  </w: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ind w:left="1440"/>
                                  </w:pPr>
                                </w:p>
                                <w:p w:rsidR="00E504CA" w:rsidRDefault="00E504CA" w:rsidP="00963E49">
                                  <w:pPr>
                                    <w:spacing w:after="0"/>
                                    <w:ind w:left="1440"/>
                                  </w:pPr>
                                </w:p>
                                <w:p w:rsidR="00E504CA" w:rsidRPr="003E146D" w:rsidRDefault="00E504CA" w:rsidP="00963E49">
                                  <w:pPr>
                                    <w:spacing w:after="0"/>
                                    <w:ind w:left="1440"/>
                                  </w:pPr>
                                </w:p>
                                <w:p w:rsidR="00E504CA" w:rsidRDefault="00E504CA" w:rsidP="00963E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28734" id="Rectángulo redondeado 3" o:spid="_x0000_s1026" style="position:absolute;margin-left:0;margin-top:13.7pt;width:516.75pt;height:384.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asUdwIAACkFAAAOAAAAZHJzL2Uyb0RvYy54bWysVM1u2zAMvg/YOwi6r07SNO2COkXQosOA&#13;&#10;oivaDj0rspQYk0SNUmJnb7Nn2YuNkh236Iodhl1k0eTHn4+kzi9aa9hOYajBlXx8NOJMOQlV7dYl&#13;&#10;//p4/eGMsxCFq4QBp0q+V4FfLN6/O2/8XE1gA6ZSyMiJC/PGl3wTo58XRZAbZUU4Aq8cKTWgFZFE&#13;&#10;XBcVioa8W1NMRqNZ0QBWHkGqEOjvVafki+xfayXjF62DisyUnHKL+cR8rtJZLM7FfI3Cb2rZpyH+&#13;&#10;IQsrakdBB1dXIgq2xfoPV7aWCAF0PJJgC9C6lirXQNWMR6+qedgIr3ItRE7wA03h/7mVt7s7ZHVF&#13;&#10;vSN6nLDUo3ti7ddPt94aYKgqcJUSFbDjRFbjw5wwD/4OeynQNVXearTpSzWxNhO8HwhWbWSSfs5O&#13;&#10;ZpPTyQlnknTTs7PZMQnkp3iGewzxkwLL0qXkCFtXpYQyu2J3E2Jnf7AjcMqpyyLf4t6olIhx90pT&#13;&#10;aRR3ktF5qNSlQbYTNA7Vt3EfO1smiK6NGUDjt0AmHkC9bYKpPGgDcPQW8DnaYJ0jgosD0NYO8O9g&#13;&#10;3dkfqu5qTWXHdtX2HVlBtaemInTTHry8ronMGxHinUAab+o0rWz8Qoc20JQc+htnG8Afb/1P9jR1&#13;&#10;pOWsoXUpefi+Fag4M58dzePH8XSa9isL05PTCQn4UrN6qXFbewnUgjE9Dl7ma7KP5nDVCPaJNnuZ&#13;&#10;opJKOEmxSy4jHoTL2K0xvQ1SLZfZjHbKi3jjHrxMzhPBaU4e2yeBvp+oSMN4C4fVEvNXM9XZJqSD&#13;&#10;5TaCrvPAJYo7XnvqaR/z3PZvR1r4l3K2en7hFr8BAAD//wMAUEsDBBQABgAIAAAAIQATAmj+5AAA&#13;&#10;AA0BAAAPAAAAZHJzL2Rvd25yZXYueG1sTI9PS8NAEMXvgt9hGcGb3bTV/kkzKcUixYKIqXreJmM2&#13;&#10;Njsbspsmfnu3J708GB7z3vsl68HU4kytqywjjEcRCOLcFhWXCO+Hp7sFCOcVF6q2TAg/5GCdXl8l&#13;&#10;Ki5sz290znwpQgi7WCFo75tYSpdrMsqNbEMcvC/bGuXD2ZayaFUfwk0tJ1E0k0ZVHBq0auhRU37K&#13;&#10;OoPwubG7V9ntXz5OOvP6+5n77XiHeHszbFdBNisQngb/9wEXhrAf0jDsaDsunKgRAo1HmMzvQVzc&#13;&#10;aDp9AHFEmC9nS5BpIv9TpL8AAAD//wMAUEsBAi0AFAAGAAgAAAAhALaDOJL+AAAA4QEAABMAAAAA&#13;&#10;AAAAAAAAAAAAAAAAAFtDb250ZW50X1R5cGVzXS54bWxQSwECLQAUAAYACAAAACEAOP0h/9YAAACU&#13;&#10;AQAACwAAAAAAAAAAAAAAAAAvAQAAX3JlbHMvLnJlbHNQSwECLQAUAAYACAAAACEAjgGrFHcCAAAp&#13;&#10;BQAADgAAAAAAAAAAAAAAAAAuAgAAZHJzL2Uyb0RvYy54bWxQSwECLQAUAAYACAAAACEAEwJo/uQA&#13;&#10;AAANAQAADwAAAAAAAAAAAAAAAADRBAAAZHJzL2Rvd25yZXYueG1sUEsFBgAAAAAEAAQA8wAAAOIF&#13;&#10;AAAAAA==&#13;&#10;" fillcolor="white [3201]" strokecolor="black [3200]" strokeweight="1pt">
                      <v:stroke joinstyle="miter"/>
                      <v:textbox>
                        <w:txbxContent>
                          <w:p w:rsidR="00E504CA" w:rsidRDefault="00E504CA" w:rsidP="00963E49">
                            <w:pPr>
                              <w:spacing w:after="0"/>
                              <w:rPr>
                                <w:rFonts w:ascii="Arial" w:hAnsi="Arial" w:cs="Arial"/>
                                <w:b/>
                                <w:sz w:val="20"/>
                                <w:szCs w:val="20"/>
                              </w:rPr>
                            </w:pPr>
                            <w:r>
                              <w:rPr>
                                <w:rFonts w:ascii="Arial" w:hAnsi="Arial" w:cs="Arial"/>
                                <w:b/>
                                <w:sz w:val="20"/>
                                <w:szCs w:val="20"/>
                              </w:rPr>
                              <w:t xml:space="preserve">NOTA: </w:t>
                            </w:r>
                            <w:r w:rsidRPr="00A910D7">
                              <w:rPr>
                                <w:rFonts w:ascii="Arial" w:hAnsi="Arial" w:cs="Arial"/>
                                <w:sz w:val="20"/>
                                <w:szCs w:val="20"/>
                              </w:rPr>
                              <w:t>Copiar en el cuaderno los siguientes conceptos, junto con la actividad.</w:t>
                            </w:r>
                            <w:r>
                              <w:rPr>
                                <w:rFonts w:ascii="Arial" w:hAnsi="Arial" w:cs="Arial"/>
                                <w:b/>
                                <w:sz w:val="20"/>
                                <w:szCs w:val="20"/>
                              </w:rPr>
                              <w:t xml:space="preserve"> </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FIGURAS LITERARIAS:   </w:t>
                            </w:r>
                            <w:r w:rsidRPr="0092145C">
                              <w:rPr>
                                <w:rFonts w:ascii="Arial" w:hAnsi="Arial" w:cs="Arial"/>
                                <w:sz w:val="20"/>
                                <w:szCs w:val="20"/>
                              </w:rPr>
                              <w:t>Son  recursos del lenguaje literario utilizados  por el poeta para  dar más belleza</w:t>
                            </w:r>
                            <w:r w:rsidRPr="0092145C">
                              <w:rPr>
                                <w:rFonts w:ascii="Arial" w:hAnsi="Arial" w:cs="Arial"/>
                                <w:b/>
                                <w:sz w:val="20"/>
                                <w:szCs w:val="20"/>
                              </w:rPr>
                              <w:t xml:space="preserve"> </w:t>
                            </w:r>
                            <w:r w:rsidRPr="0092145C">
                              <w:rPr>
                                <w:rFonts w:ascii="Arial" w:hAnsi="Arial" w:cs="Arial"/>
                                <w:sz w:val="20"/>
                                <w:szCs w:val="20"/>
                              </w:rPr>
                              <w:t>y expresividad  a los  sentimientos y emociones.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Algunas de las figuras literarias   más  utilizadas  son:  </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 SIMIL O COMPARACIÓN: </w:t>
                            </w:r>
                            <w:r w:rsidRPr="0092145C">
                              <w:rPr>
                                <w:rFonts w:ascii="Arial" w:hAnsi="Arial" w:cs="Arial"/>
                                <w:sz w:val="20"/>
                                <w:szCs w:val="20"/>
                              </w:rPr>
                              <w:t>Es una forma del lenguaje donde se comparan dos elementos que tienen algo en común. Se usan palabras de enlace o conectores que pueden  ser: como, parece, tal como, igual que.</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Tus ojos son</w:t>
                            </w:r>
                            <w:r w:rsidRPr="0092145C">
                              <w:rPr>
                                <w:rFonts w:ascii="Arial" w:hAnsi="Arial" w:cs="Arial"/>
                                <w:sz w:val="20"/>
                                <w:szCs w:val="20"/>
                                <w:u w:val="single"/>
                              </w:rPr>
                              <w:t xml:space="preserve"> como</w:t>
                            </w:r>
                            <w:r w:rsidRPr="0092145C">
                              <w:rPr>
                                <w:rFonts w:ascii="Arial" w:hAnsi="Arial" w:cs="Arial"/>
                                <w:sz w:val="20"/>
                                <w:szCs w:val="20"/>
                              </w:rPr>
                              <w:t xml:space="preserve"> dos luceros.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.Temblaba </w:t>
                            </w:r>
                            <w:r w:rsidRPr="0092145C">
                              <w:rPr>
                                <w:rFonts w:ascii="Arial" w:hAnsi="Arial" w:cs="Arial"/>
                                <w:sz w:val="20"/>
                                <w:szCs w:val="20"/>
                                <w:u w:val="single"/>
                              </w:rPr>
                              <w:t>como</w:t>
                            </w:r>
                            <w:r w:rsidRPr="0092145C">
                              <w:rPr>
                                <w:rFonts w:ascii="Arial" w:hAnsi="Arial" w:cs="Arial"/>
                                <w:sz w:val="20"/>
                                <w:szCs w:val="20"/>
                              </w:rPr>
                              <w:t xml:space="preserve"> gelatina.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*PERSONIFICACIÓN</w:t>
                            </w:r>
                            <w:r w:rsidRPr="0092145C">
                              <w:rPr>
                                <w:rFonts w:ascii="Arial" w:hAnsi="Arial" w:cs="Arial"/>
                                <w:sz w:val="20"/>
                                <w:szCs w:val="20"/>
                              </w:rPr>
                              <w:t>: Consiste en atribuir una cualidad humana a animales o seres inanimados.</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Lloran las rosas porque no estás aquí.</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.La abeja charlaba con la hormiga.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*HIPERBOLE</w:t>
                            </w:r>
                            <w:r w:rsidRPr="0092145C">
                              <w:rPr>
                                <w:rFonts w:ascii="Arial" w:hAnsi="Arial" w:cs="Arial"/>
                                <w:sz w:val="20"/>
                                <w:szCs w:val="20"/>
                              </w:rPr>
                              <w:t>: una exageración en la forma de expresarse, que altera la realidad para dar mayor  intensidad o emoción.</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Eres lo más grande  del cosmos.</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.Tiene un corazón que no le cabe en el pecho.</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w:t>
                            </w:r>
                            <w:r w:rsidRPr="0092145C">
                              <w:rPr>
                                <w:rFonts w:ascii="Arial" w:hAnsi="Arial" w:cs="Arial"/>
                                <w:b/>
                                <w:sz w:val="20"/>
                                <w:szCs w:val="20"/>
                              </w:rPr>
                              <w:t xml:space="preserve">METAFORA: </w:t>
                            </w:r>
                            <w:r w:rsidRPr="0092145C">
                              <w:rPr>
                                <w:rFonts w:ascii="Arial" w:hAnsi="Arial" w:cs="Arial"/>
                                <w:sz w:val="20"/>
                                <w:szCs w:val="20"/>
                              </w:rPr>
                              <w:t>Es una comparación  indirecta, no utiliza palabras de enlace, y no aparece uno de los objetos que se compara.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 xml:space="preserve">EJEMPLO: </w:t>
                            </w:r>
                            <w:r w:rsidRPr="0092145C">
                              <w:rPr>
                                <w:rFonts w:ascii="Arial" w:hAnsi="Arial" w:cs="Arial"/>
                                <w:sz w:val="20"/>
                                <w:szCs w:val="20"/>
                              </w:rPr>
                              <w:t>Nuestras vidas son los ríos que van a dar al mar.</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.Tus dientes perlas de tu boca.</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ANÁFORA O REPETICIÓN</w:t>
                            </w:r>
                            <w:r w:rsidRPr="0092145C">
                              <w:rPr>
                                <w:rFonts w:ascii="Arial" w:hAnsi="Arial" w:cs="Arial"/>
                                <w:sz w:val="20"/>
                                <w:szCs w:val="20"/>
                              </w:rPr>
                              <w:t>: Consiste en repetir una palabra o conjunto de palabras al comienzo de una frase o verso.</w:t>
                            </w:r>
                          </w:p>
                          <w:p w:rsidR="00E504CA" w:rsidRPr="0092145C" w:rsidRDefault="00E504CA" w:rsidP="00963E49">
                            <w:pPr>
                              <w:spacing w:after="0"/>
                              <w:rPr>
                                <w:rFonts w:ascii="Arial" w:hAnsi="Arial" w:cs="Arial"/>
                                <w:sz w:val="20"/>
                                <w:szCs w:val="20"/>
                              </w:rPr>
                            </w:pPr>
                            <w:r w:rsidRPr="0092145C">
                              <w:rPr>
                                <w:rFonts w:ascii="Arial" w:hAnsi="Arial" w:cs="Arial"/>
                                <w:b/>
                                <w:sz w:val="20"/>
                                <w:szCs w:val="20"/>
                              </w:rPr>
                              <w:t>EJEMPLO</w:t>
                            </w:r>
                            <w:r w:rsidRPr="0092145C">
                              <w:rPr>
                                <w:rFonts w:ascii="Arial" w:hAnsi="Arial" w:cs="Arial"/>
                                <w:sz w:val="20"/>
                                <w:szCs w:val="20"/>
                              </w:rPr>
                              <w:t>: No perdono a la muerte enamorada,</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No perdono a la vida desatenta</w:t>
                            </w:r>
                          </w:p>
                          <w:p w:rsidR="00E504CA" w:rsidRPr="0092145C" w:rsidRDefault="00E504CA" w:rsidP="00963E49">
                            <w:pPr>
                              <w:spacing w:after="0"/>
                              <w:rPr>
                                <w:rFonts w:ascii="Arial" w:hAnsi="Arial" w:cs="Arial"/>
                                <w:sz w:val="20"/>
                                <w:szCs w:val="20"/>
                              </w:rPr>
                            </w:pPr>
                            <w:r w:rsidRPr="0092145C">
                              <w:rPr>
                                <w:rFonts w:ascii="Arial" w:hAnsi="Arial" w:cs="Arial"/>
                                <w:sz w:val="20"/>
                                <w:szCs w:val="20"/>
                              </w:rPr>
                              <w:t xml:space="preserve">                   No perdono  a la tierra, ni a la nada.</w:t>
                            </w:r>
                          </w:p>
                          <w:p w:rsidR="00E504CA" w:rsidRPr="00E338D9" w:rsidRDefault="00E504CA" w:rsidP="00963E49">
                            <w:pPr>
                              <w:spacing w:after="0"/>
                              <w:rPr>
                                <w:b/>
                              </w:rPr>
                            </w:pPr>
                            <w:r>
                              <w:rPr>
                                <w:b/>
                              </w:rPr>
                              <w:t xml:space="preserve">                    </w:t>
                            </w: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pPr>
                          </w:p>
                          <w:p w:rsidR="00E504CA" w:rsidRDefault="00E504CA" w:rsidP="00963E49">
                            <w:pPr>
                              <w:spacing w:after="0"/>
                              <w:ind w:left="1440"/>
                            </w:pPr>
                          </w:p>
                          <w:p w:rsidR="00E504CA" w:rsidRDefault="00E504CA" w:rsidP="00963E49">
                            <w:pPr>
                              <w:spacing w:after="0"/>
                              <w:ind w:left="1440"/>
                            </w:pPr>
                          </w:p>
                          <w:p w:rsidR="00E504CA" w:rsidRPr="003E146D" w:rsidRDefault="00E504CA" w:rsidP="00963E49">
                            <w:pPr>
                              <w:spacing w:after="0"/>
                              <w:ind w:left="1440"/>
                            </w:pPr>
                          </w:p>
                          <w:p w:rsidR="00E504CA" w:rsidRDefault="00E504CA" w:rsidP="00963E49">
                            <w:pPr>
                              <w:jc w:val="center"/>
                            </w:pPr>
                          </w:p>
                        </w:txbxContent>
                      </v:textbox>
                      <w10:wrap anchorx="margin"/>
                    </v:roundrect>
                  </w:pict>
                </mc:Fallback>
              </mc:AlternateContent>
            </w:r>
            <w:r>
              <w:rPr>
                <w:b/>
              </w:rPr>
              <w:t>CONCEPTUALIZACIÓN:</w:t>
            </w:r>
          </w:p>
          <w:p w:rsidR="00963E49" w:rsidRDefault="00963E49" w:rsidP="00963E49">
            <w:pPr>
              <w:rPr>
                <w:b/>
              </w:rPr>
            </w:pPr>
          </w:p>
          <w:p w:rsidR="00963E49" w:rsidRDefault="00963E49" w:rsidP="00963E49">
            <w:pPr>
              <w:rPr>
                <w:b/>
              </w:rPr>
            </w:pPr>
            <w:r>
              <w:rPr>
                <w:b/>
              </w:rPr>
              <w:t xml:space="preserve">                                        </w:t>
            </w: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Default="00963E49" w:rsidP="00963E49">
            <w:pPr>
              <w:rPr>
                <w:b/>
              </w:rPr>
            </w:pPr>
          </w:p>
          <w:p w:rsidR="00963E49" w:rsidRPr="005E77B0" w:rsidRDefault="00963E49" w:rsidP="00963E49">
            <w:pPr>
              <w:rPr>
                <w:b/>
              </w:rPr>
            </w:pPr>
          </w:p>
        </w:tc>
      </w:tr>
      <w:tr w:rsidR="00963E49" w:rsidTr="00963E49">
        <w:trPr>
          <w:trHeight w:val="303"/>
        </w:trPr>
        <w:tc>
          <w:tcPr>
            <w:tcW w:w="10886" w:type="dxa"/>
          </w:tcPr>
          <w:p w:rsidR="00963E49" w:rsidRDefault="00963E49" w:rsidP="00963E49">
            <w:r w:rsidRPr="00873BFB">
              <w:rPr>
                <w:b/>
              </w:rPr>
              <w:t>ACTIVIDAD</w:t>
            </w:r>
            <w:r>
              <w:rPr>
                <w:b/>
              </w:rPr>
              <w:t xml:space="preserve">: 1. </w:t>
            </w:r>
            <w:r w:rsidRPr="00113C47">
              <w:t>De</w:t>
            </w:r>
            <w:r>
              <w:t xml:space="preserve"> acuerdo a la información anterior, indica la figura literaria en cada frase.</w:t>
            </w:r>
          </w:p>
          <w:p w:rsidR="00963E49" w:rsidRPr="00113C47" w:rsidRDefault="00963E49" w:rsidP="00963E49">
            <w:pPr>
              <w:rPr>
                <w:b/>
              </w:rPr>
            </w:pPr>
          </w:p>
          <w:p w:rsidR="00963E49" w:rsidRPr="00113C47" w:rsidRDefault="00963E49" w:rsidP="00963E49"/>
          <w:p w:rsidR="00963E49" w:rsidRDefault="00963E49" w:rsidP="00963E49">
            <w:pPr>
              <w:pStyle w:val="Prrafodelista"/>
              <w:numPr>
                <w:ilvl w:val="0"/>
                <w:numId w:val="19"/>
              </w:numPr>
              <w:spacing w:line="276" w:lineRule="auto"/>
            </w:pPr>
            <w:r>
              <w:t xml:space="preserve">Los besos de sus hijos son tan </w:t>
            </w:r>
            <w:r w:rsidR="007750E6">
              <w:t>d</w:t>
            </w:r>
            <w:r>
              <w:t>ulces como la miel.____________________.</w:t>
            </w:r>
          </w:p>
          <w:p w:rsidR="00963E49" w:rsidRDefault="00963E49" w:rsidP="00963E49">
            <w:pPr>
              <w:pStyle w:val="Prrafodelista"/>
              <w:numPr>
                <w:ilvl w:val="0"/>
                <w:numId w:val="19"/>
              </w:numPr>
              <w:spacing w:line="276" w:lineRule="auto"/>
            </w:pPr>
            <w:r>
              <w:t>Tus ojos tan azules como el mar.____________________________.</w:t>
            </w:r>
          </w:p>
          <w:p w:rsidR="00963E49" w:rsidRDefault="00963E49" w:rsidP="00963E49">
            <w:pPr>
              <w:pStyle w:val="Prrafodelista"/>
              <w:numPr>
                <w:ilvl w:val="0"/>
                <w:numId w:val="19"/>
              </w:numPr>
              <w:spacing w:line="276" w:lineRule="auto"/>
            </w:pPr>
            <w:r>
              <w:t>Sus lágrimas formaron un lago._____________________.</w:t>
            </w:r>
          </w:p>
          <w:p w:rsidR="00963E49" w:rsidRDefault="00963E49" w:rsidP="00963E49">
            <w:pPr>
              <w:pStyle w:val="Prrafodelista"/>
              <w:numPr>
                <w:ilvl w:val="0"/>
                <w:numId w:val="19"/>
              </w:numPr>
              <w:spacing w:line="276" w:lineRule="auto"/>
            </w:pPr>
            <w:r>
              <w:t>La nariz del rey media un metro.____________________________.</w:t>
            </w:r>
          </w:p>
          <w:p w:rsidR="00963E49" w:rsidRDefault="00963E49" w:rsidP="00963E49">
            <w:pPr>
              <w:pStyle w:val="Prrafodelista"/>
              <w:numPr>
                <w:ilvl w:val="0"/>
                <w:numId w:val="19"/>
              </w:numPr>
              <w:spacing w:line="276" w:lineRule="auto"/>
            </w:pPr>
            <w:r>
              <w:lastRenderedPageBreak/>
              <w:t>La luna se burlaba mientras las estrellas me miraban._________________.</w:t>
            </w:r>
          </w:p>
          <w:p w:rsidR="00963E49" w:rsidRDefault="00963E49" w:rsidP="00963E49">
            <w:pPr>
              <w:pStyle w:val="Prrafodelista"/>
              <w:numPr>
                <w:ilvl w:val="0"/>
                <w:numId w:val="19"/>
              </w:numPr>
              <w:spacing w:line="276" w:lineRule="auto"/>
            </w:pPr>
            <w:r>
              <w:t>Las hojas del árbol bailan en el viento._______________________.</w:t>
            </w:r>
          </w:p>
          <w:p w:rsidR="00963E49" w:rsidRDefault="00963E49" w:rsidP="00963E49">
            <w:pPr>
              <w:pStyle w:val="Prrafodelista"/>
              <w:numPr>
                <w:ilvl w:val="0"/>
                <w:numId w:val="19"/>
              </w:numPr>
              <w:spacing w:line="276" w:lineRule="auto"/>
            </w:pPr>
            <w:r>
              <w:t>Las pequeñas perlas que brillan al sonreír.____________________.</w:t>
            </w:r>
          </w:p>
          <w:p w:rsidR="00963E49" w:rsidRDefault="00963E49" w:rsidP="00963E49">
            <w:pPr>
              <w:pStyle w:val="Prrafodelista"/>
              <w:numPr>
                <w:ilvl w:val="0"/>
                <w:numId w:val="19"/>
              </w:numPr>
              <w:spacing w:line="276" w:lineRule="auto"/>
            </w:pPr>
            <w:r>
              <w:t>Sus cabellos hilos de oro._________________.</w:t>
            </w:r>
          </w:p>
          <w:p w:rsidR="00963E49" w:rsidRDefault="00963E49" w:rsidP="00963E49">
            <w:pPr>
              <w:pStyle w:val="Prrafodelista"/>
              <w:numPr>
                <w:ilvl w:val="0"/>
                <w:numId w:val="19"/>
              </w:numPr>
              <w:spacing w:line="276" w:lineRule="auto"/>
            </w:pPr>
            <w:r>
              <w:t>Corre, corre que te alcanzo.________________.</w:t>
            </w:r>
          </w:p>
          <w:p w:rsidR="00963E49" w:rsidRPr="00C3413B" w:rsidRDefault="00963E49" w:rsidP="00963E49">
            <w:pPr>
              <w:pStyle w:val="Prrafodelista"/>
              <w:numPr>
                <w:ilvl w:val="0"/>
                <w:numId w:val="19"/>
              </w:numPr>
              <w:spacing w:line="276" w:lineRule="auto"/>
            </w:pPr>
            <w:r>
              <w:t>Juntos, juntos triunfaremos.________________.</w:t>
            </w:r>
          </w:p>
        </w:tc>
      </w:tr>
      <w:tr w:rsidR="00963E49" w:rsidTr="00963E49">
        <w:trPr>
          <w:trHeight w:val="274"/>
        </w:trPr>
        <w:tc>
          <w:tcPr>
            <w:tcW w:w="10886" w:type="dxa"/>
          </w:tcPr>
          <w:p w:rsidR="00963E49" w:rsidRPr="00BD5EC4" w:rsidRDefault="00963E49" w:rsidP="00963E49">
            <w:pPr>
              <w:shd w:val="clear" w:color="auto" w:fill="FFFFFF"/>
              <w:jc w:val="both"/>
              <w:textAlignment w:val="center"/>
              <w:rPr>
                <w:bCs/>
                <w:sz w:val="24"/>
                <w:szCs w:val="24"/>
              </w:rPr>
            </w:pPr>
          </w:p>
        </w:tc>
      </w:tr>
    </w:tbl>
    <w:p w:rsidR="00963E49" w:rsidRPr="0060451B" w:rsidRDefault="00963E49" w:rsidP="00963E49">
      <w:pPr>
        <w:spacing w:after="0"/>
        <w:rPr>
          <w:b/>
          <w:bCs/>
        </w:rPr>
      </w:pPr>
      <w:r w:rsidRPr="0060451B">
        <w:rPr>
          <w:b/>
          <w:bCs/>
        </w:rPr>
        <w:t>ACTIVIDADES:</w:t>
      </w:r>
      <w:r>
        <w:rPr>
          <w:b/>
          <w:bCs/>
        </w:rPr>
        <w:t xml:space="preserve"> </w:t>
      </w:r>
    </w:p>
    <w:p w:rsidR="00963E49" w:rsidRDefault="00963E49" w:rsidP="00963E49">
      <w:pPr>
        <w:spacing w:after="0"/>
        <w:jc w:val="center"/>
        <w:rPr>
          <w:b/>
        </w:rPr>
      </w:pPr>
    </w:p>
    <w:p w:rsidR="00963E49" w:rsidRDefault="00963E49" w:rsidP="00963E49">
      <w:pPr>
        <w:spacing w:after="0"/>
        <w:jc w:val="center"/>
        <w:rPr>
          <w:b/>
        </w:rPr>
      </w:pPr>
    </w:p>
    <w:p w:rsidR="00963E49" w:rsidRDefault="00963E49" w:rsidP="007750E6">
      <w:pPr>
        <w:spacing w:after="0"/>
        <w:rPr>
          <w:b/>
        </w:rPr>
      </w:pPr>
      <w:r>
        <w:rPr>
          <w:noProof/>
          <w:lang w:eastAsia="es-CO"/>
        </w:rPr>
        <w:drawing>
          <wp:inline distT="0" distB="0" distL="0" distR="0" wp14:anchorId="17791E87" wp14:editId="1C94E109">
            <wp:extent cx="6317499" cy="7972661"/>
            <wp:effectExtent l="0" t="0" r="0" b="3175"/>
            <wp:docPr id="11" name="Imagen 11" descr="figuras literarias 5Â° ba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s literarias 5Â° basico"/>
                    <pic:cNvPicPr>
                      <a:picLocks noChangeAspect="1" noChangeArrowheads="1"/>
                    </pic:cNvPicPr>
                  </pic:nvPicPr>
                  <pic:blipFill rotWithShape="1">
                    <a:blip r:embed="rId9">
                      <a:extLst>
                        <a:ext uri="{28A0092B-C50C-407E-A947-70E740481C1C}">
                          <a14:useLocalDpi xmlns:a14="http://schemas.microsoft.com/office/drawing/2010/main" val="0"/>
                        </a:ext>
                      </a:extLst>
                    </a:blip>
                    <a:srcRect l="4879" t="6177" r="8759" b="13143"/>
                    <a:stretch/>
                  </pic:blipFill>
                  <pic:spPr bwMode="auto">
                    <a:xfrm>
                      <a:off x="0" y="0"/>
                      <a:ext cx="6375114" cy="8045371"/>
                    </a:xfrm>
                    <a:prstGeom prst="rect">
                      <a:avLst/>
                    </a:prstGeom>
                    <a:noFill/>
                    <a:ln>
                      <a:noFill/>
                    </a:ln>
                    <a:extLst>
                      <a:ext uri="{53640926-AAD7-44D8-BBD7-CCE9431645EC}">
                        <a14:shadowObscured xmlns:a14="http://schemas.microsoft.com/office/drawing/2010/main"/>
                      </a:ext>
                    </a:extLst>
                  </pic:spPr>
                </pic:pic>
              </a:graphicData>
            </a:graphic>
          </wp:inline>
        </w:drawing>
      </w:r>
    </w:p>
    <w:p w:rsidR="00963E49" w:rsidRPr="007750E6" w:rsidRDefault="00963E49" w:rsidP="007750E6">
      <w:pPr>
        <w:pStyle w:val="Prrafodelista"/>
        <w:numPr>
          <w:ilvl w:val="3"/>
          <w:numId w:val="19"/>
        </w:numPr>
        <w:spacing w:after="0"/>
        <w:jc w:val="center"/>
        <w:rPr>
          <w:b/>
        </w:rPr>
      </w:pPr>
      <w:r>
        <w:lastRenderedPageBreak/>
        <w:t>Practica lectura a diario teniendo en cuenta  el registro en el lectómetro.</w:t>
      </w:r>
    </w:p>
    <w:p w:rsidR="00963E49" w:rsidRDefault="00963E49" w:rsidP="00963E49">
      <w:pPr>
        <w:spacing w:after="0"/>
        <w:rPr>
          <w:b/>
        </w:rPr>
      </w:pPr>
    </w:p>
    <w:p w:rsidR="00A81030" w:rsidRDefault="00A81030" w:rsidP="00A81030">
      <w:pPr>
        <w:spacing w:after="0"/>
        <w:jc w:val="center"/>
        <w:rPr>
          <w:rFonts w:asciiTheme="majorHAnsi" w:hAnsiTheme="majorHAnsi"/>
          <w:b/>
          <w:sz w:val="24"/>
        </w:rPr>
      </w:pPr>
      <w:r w:rsidRPr="00182DDE">
        <w:rPr>
          <w:rFonts w:asciiTheme="majorHAnsi" w:hAnsiTheme="majorHAnsi"/>
          <w:b/>
          <w:sz w:val="24"/>
        </w:rPr>
        <w:t>GUÍA N° 4 –</w:t>
      </w:r>
      <w:r w:rsidRPr="007C2A68">
        <w:rPr>
          <w:rFonts w:asciiTheme="majorHAnsi" w:hAnsiTheme="majorHAnsi"/>
          <w:b/>
          <w:sz w:val="24"/>
        </w:rPr>
        <w:t xml:space="preserve"> INTERDISCIPLINAR</w:t>
      </w:r>
      <w:r w:rsidRPr="00182DDE">
        <w:rPr>
          <w:rFonts w:asciiTheme="majorHAnsi" w:hAnsiTheme="majorHAnsi"/>
          <w:b/>
          <w:sz w:val="24"/>
        </w:rPr>
        <w:t xml:space="preserve">  – PRIMARIA</w:t>
      </w:r>
    </w:p>
    <w:p w:rsidR="007750E6" w:rsidRPr="007750E6" w:rsidRDefault="007750E6" w:rsidP="00A81030">
      <w:pPr>
        <w:spacing w:after="0"/>
        <w:jc w:val="center"/>
        <w:rPr>
          <w:rFonts w:asciiTheme="majorHAnsi" w:hAnsiTheme="majorHAnsi"/>
          <w:color w:val="FF0000"/>
          <w:sz w:val="24"/>
        </w:rPr>
      </w:pPr>
      <w:r>
        <w:rPr>
          <w:rFonts w:asciiTheme="majorHAnsi" w:hAnsiTheme="majorHAnsi"/>
          <w:b/>
          <w:color w:val="FF0000"/>
          <w:sz w:val="24"/>
        </w:rPr>
        <w:t>MARTES, 12 DE MAYO</w:t>
      </w:r>
    </w:p>
    <w:p w:rsidR="00A81030" w:rsidRDefault="00A81030" w:rsidP="00A81030">
      <w:pPr>
        <w:spacing w:after="0"/>
        <w:rPr>
          <w:rFonts w:asciiTheme="majorHAnsi" w:hAnsiTheme="majorHAnsi"/>
          <w:b/>
        </w:rPr>
      </w:pPr>
    </w:p>
    <w:p w:rsidR="00A81030" w:rsidRPr="00182DDE" w:rsidRDefault="00A81030" w:rsidP="00A81030">
      <w:pPr>
        <w:spacing w:after="0"/>
        <w:rPr>
          <w:rFonts w:asciiTheme="majorHAnsi" w:hAnsiTheme="majorHAnsi"/>
        </w:rPr>
      </w:pPr>
      <w:r w:rsidRPr="00182DDE">
        <w:rPr>
          <w:rFonts w:asciiTheme="majorHAnsi" w:hAnsiTheme="majorHAnsi"/>
          <w:b/>
        </w:rPr>
        <w:t>GRADO:</w:t>
      </w:r>
      <w:r w:rsidRPr="00182DDE">
        <w:rPr>
          <w:rFonts w:asciiTheme="majorHAnsi" w:hAnsiTheme="majorHAnsi"/>
        </w:rPr>
        <w:t xml:space="preserve"> QUINTO</w:t>
      </w:r>
    </w:p>
    <w:tbl>
      <w:tblPr>
        <w:tblW w:w="10768"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14"/>
        <w:gridCol w:w="6378"/>
      </w:tblGrid>
      <w:tr w:rsidR="00A81030" w:rsidRPr="00182DDE" w:rsidTr="00A81030">
        <w:trPr>
          <w:trHeight w:val="274"/>
        </w:trPr>
        <w:tc>
          <w:tcPr>
            <w:tcW w:w="2376" w:type="dxa"/>
            <w:vAlign w:val="center"/>
          </w:tcPr>
          <w:p w:rsidR="00A81030" w:rsidRPr="00182DDE" w:rsidRDefault="00A81030" w:rsidP="00B87ABC">
            <w:pPr>
              <w:jc w:val="center"/>
              <w:rPr>
                <w:rFonts w:asciiTheme="majorHAnsi" w:hAnsiTheme="majorHAnsi"/>
                <w:b/>
              </w:rPr>
            </w:pPr>
            <w:r w:rsidRPr="00182DDE">
              <w:rPr>
                <w:rFonts w:asciiTheme="majorHAnsi" w:hAnsiTheme="majorHAnsi"/>
                <w:b/>
              </w:rPr>
              <w:t>DOCENTE</w:t>
            </w:r>
          </w:p>
        </w:tc>
        <w:tc>
          <w:tcPr>
            <w:tcW w:w="2014" w:type="dxa"/>
            <w:vAlign w:val="center"/>
          </w:tcPr>
          <w:p w:rsidR="00A81030" w:rsidRPr="00182DDE" w:rsidRDefault="00A81030" w:rsidP="00B87ABC">
            <w:pPr>
              <w:jc w:val="center"/>
              <w:rPr>
                <w:rFonts w:asciiTheme="majorHAnsi" w:hAnsiTheme="majorHAnsi"/>
                <w:b/>
              </w:rPr>
            </w:pPr>
            <w:r w:rsidRPr="00182DDE">
              <w:rPr>
                <w:rFonts w:asciiTheme="majorHAnsi" w:hAnsiTheme="majorHAnsi"/>
                <w:b/>
              </w:rPr>
              <w:t>GRUPO</w:t>
            </w:r>
          </w:p>
        </w:tc>
        <w:tc>
          <w:tcPr>
            <w:tcW w:w="6378" w:type="dxa"/>
            <w:vAlign w:val="center"/>
          </w:tcPr>
          <w:p w:rsidR="00A81030" w:rsidRPr="00182DDE" w:rsidRDefault="00A81030" w:rsidP="00B87ABC">
            <w:pPr>
              <w:jc w:val="center"/>
              <w:rPr>
                <w:rFonts w:asciiTheme="majorHAnsi" w:hAnsiTheme="majorHAnsi"/>
                <w:b/>
              </w:rPr>
            </w:pPr>
            <w:r w:rsidRPr="00182DDE">
              <w:rPr>
                <w:rFonts w:asciiTheme="majorHAnsi" w:hAnsiTheme="majorHAnsi"/>
                <w:b/>
              </w:rPr>
              <w:t>E-MAIL</w:t>
            </w:r>
          </w:p>
        </w:tc>
      </w:tr>
      <w:tr w:rsidR="00A81030" w:rsidRPr="00182DDE" w:rsidTr="00A81030">
        <w:tc>
          <w:tcPr>
            <w:tcW w:w="2376" w:type="dxa"/>
          </w:tcPr>
          <w:p w:rsidR="00A81030" w:rsidRPr="004F6F52" w:rsidRDefault="00A81030" w:rsidP="00B87ABC">
            <w:pPr>
              <w:jc w:val="both"/>
              <w:rPr>
                <w:rFonts w:asciiTheme="majorHAnsi" w:hAnsiTheme="majorHAnsi"/>
              </w:rPr>
            </w:pPr>
            <w:r w:rsidRPr="004F6F52">
              <w:rPr>
                <w:rFonts w:asciiTheme="majorHAnsi" w:hAnsiTheme="majorHAnsi"/>
              </w:rPr>
              <w:t>SARA VERDUGO V</w:t>
            </w:r>
          </w:p>
        </w:tc>
        <w:tc>
          <w:tcPr>
            <w:tcW w:w="2014" w:type="dxa"/>
          </w:tcPr>
          <w:p w:rsidR="00A81030" w:rsidRPr="00182DDE" w:rsidRDefault="00A81030" w:rsidP="00B87ABC">
            <w:pPr>
              <w:rPr>
                <w:rFonts w:asciiTheme="majorHAnsi" w:hAnsiTheme="majorHAnsi"/>
              </w:rPr>
            </w:pPr>
            <w:r w:rsidRPr="00182DDE">
              <w:rPr>
                <w:rFonts w:asciiTheme="majorHAnsi" w:hAnsiTheme="majorHAnsi"/>
              </w:rPr>
              <w:t>501- 502</w:t>
            </w:r>
          </w:p>
        </w:tc>
        <w:tc>
          <w:tcPr>
            <w:tcW w:w="6378" w:type="dxa"/>
          </w:tcPr>
          <w:p w:rsidR="00A81030" w:rsidRPr="003C433F" w:rsidRDefault="00D06F8C" w:rsidP="00B87ABC">
            <w:pPr>
              <w:rPr>
                <w:rFonts w:asciiTheme="majorHAnsi" w:hAnsiTheme="majorHAnsi"/>
                <w:b/>
              </w:rPr>
            </w:pPr>
            <w:hyperlink r:id="rId10" w:history="1">
              <w:r w:rsidR="003C433F" w:rsidRPr="003C433F">
                <w:rPr>
                  <w:rStyle w:val="Hipervnculo"/>
                  <w:rFonts w:asciiTheme="majorHAnsi" w:hAnsiTheme="majorHAnsi"/>
                  <w:b/>
                  <w:color w:val="auto"/>
                  <w:u w:val="none"/>
                </w:rPr>
                <w:t>sverdugo@educacionbogota.edu.co</w:t>
              </w:r>
            </w:hyperlink>
          </w:p>
        </w:tc>
      </w:tr>
    </w:tbl>
    <w:p w:rsidR="00A81030" w:rsidRPr="00182DDE" w:rsidRDefault="00A81030" w:rsidP="00A81030">
      <w:pPr>
        <w:rPr>
          <w:rFonts w:asciiTheme="majorHAnsi" w:hAnsiTheme="majorHAnsi"/>
        </w:rPr>
      </w:pPr>
    </w:p>
    <w:tbl>
      <w:tblPr>
        <w:tblW w:w="10747"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7"/>
        <w:gridCol w:w="2231"/>
        <w:gridCol w:w="1508"/>
        <w:gridCol w:w="4901"/>
      </w:tblGrid>
      <w:tr w:rsidR="00A81030" w:rsidRPr="00182DDE" w:rsidTr="00821254">
        <w:tc>
          <w:tcPr>
            <w:tcW w:w="2107" w:type="dxa"/>
            <w:vAlign w:val="center"/>
          </w:tcPr>
          <w:p w:rsidR="00A81030" w:rsidRPr="00182DDE" w:rsidRDefault="00A81030" w:rsidP="00B87ABC">
            <w:pPr>
              <w:jc w:val="center"/>
              <w:rPr>
                <w:rFonts w:asciiTheme="majorHAnsi" w:hAnsiTheme="majorHAnsi"/>
                <w:b/>
              </w:rPr>
            </w:pPr>
            <w:r w:rsidRPr="00182DDE">
              <w:rPr>
                <w:rFonts w:asciiTheme="majorHAnsi" w:hAnsiTheme="majorHAnsi"/>
                <w:b/>
              </w:rPr>
              <w:t xml:space="preserve">TEMA </w:t>
            </w:r>
          </w:p>
        </w:tc>
        <w:tc>
          <w:tcPr>
            <w:tcW w:w="8640" w:type="dxa"/>
            <w:gridSpan w:val="3"/>
          </w:tcPr>
          <w:p w:rsidR="00A81030" w:rsidRPr="00182DDE" w:rsidRDefault="00A81030" w:rsidP="00B87ABC">
            <w:pPr>
              <w:rPr>
                <w:rFonts w:asciiTheme="majorHAnsi" w:hAnsiTheme="majorHAnsi"/>
                <w:b/>
              </w:rPr>
            </w:pPr>
            <w:r w:rsidRPr="00182DDE">
              <w:rPr>
                <w:rFonts w:asciiTheme="majorHAnsi" w:hAnsiTheme="majorHAnsi"/>
                <w:b/>
              </w:rPr>
              <w:t>SISTEMA NERVIOSO</w:t>
            </w:r>
          </w:p>
        </w:tc>
      </w:tr>
      <w:tr w:rsidR="00A81030" w:rsidRPr="00182DDE" w:rsidTr="00821254">
        <w:tc>
          <w:tcPr>
            <w:tcW w:w="5846" w:type="dxa"/>
            <w:gridSpan w:val="3"/>
          </w:tcPr>
          <w:p w:rsidR="00A81030" w:rsidRPr="00182DDE" w:rsidRDefault="00A81030" w:rsidP="00B87ABC">
            <w:pPr>
              <w:jc w:val="center"/>
              <w:rPr>
                <w:rFonts w:asciiTheme="majorHAnsi" w:hAnsiTheme="majorHAnsi"/>
                <w:b/>
              </w:rPr>
            </w:pPr>
            <w:r w:rsidRPr="00182DDE">
              <w:rPr>
                <w:rFonts w:asciiTheme="majorHAnsi" w:hAnsiTheme="majorHAnsi"/>
                <w:b/>
              </w:rPr>
              <w:t>OBJETIVOS</w:t>
            </w:r>
          </w:p>
        </w:tc>
        <w:tc>
          <w:tcPr>
            <w:tcW w:w="4901" w:type="dxa"/>
          </w:tcPr>
          <w:p w:rsidR="00A81030" w:rsidRPr="00182DDE" w:rsidRDefault="00A81030" w:rsidP="00B87ABC">
            <w:pPr>
              <w:rPr>
                <w:rFonts w:asciiTheme="majorHAnsi" w:hAnsiTheme="majorHAnsi"/>
                <w:b/>
              </w:rPr>
            </w:pPr>
            <w:r w:rsidRPr="00182DDE">
              <w:rPr>
                <w:rFonts w:asciiTheme="majorHAnsi" w:hAnsiTheme="majorHAnsi"/>
                <w:b/>
              </w:rPr>
              <w:t>INDICADOR (ES) DE DESEMPEÑO:</w:t>
            </w:r>
          </w:p>
        </w:tc>
      </w:tr>
      <w:tr w:rsidR="00A81030" w:rsidRPr="00182DDE" w:rsidTr="00821254">
        <w:tc>
          <w:tcPr>
            <w:tcW w:w="5846" w:type="dxa"/>
            <w:gridSpan w:val="3"/>
          </w:tcPr>
          <w:p w:rsidR="00A81030" w:rsidRPr="00182DDE" w:rsidRDefault="00A81030" w:rsidP="00B87ABC">
            <w:pPr>
              <w:jc w:val="both"/>
              <w:rPr>
                <w:rFonts w:asciiTheme="majorHAnsi" w:eastAsia="Arial" w:hAnsiTheme="majorHAnsi" w:cs="Arial"/>
              </w:rPr>
            </w:pPr>
            <w:r w:rsidRPr="00182DDE">
              <w:rPr>
                <w:rFonts w:asciiTheme="majorHAnsi" w:eastAsia="Arial" w:hAnsiTheme="majorHAnsi" w:cs="Arial"/>
              </w:rPr>
              <w:t>Conocer la organización del sistema nervioso y comprender su función en la regulación y coordinación de las funciones de la motricidad y el comportamiento.</w:t>
            </w:r>
          </w:p>
        </w:tc>
        <w:tc>
          <w:tcPr>
            <w:tcW w:w="4901" w:type="dxa"/>
          </w:tcPr>
          <w:p w:rsidR="00A81030" w:rsidRPr="00182DDE" w:rsidRDefault="00A81030" w:rsidP="00B87ABC">
            <w:pPr>
              <w:rPr>
                <w:rFonts w:asciiTheme="majorHAnsi" w:hAnsiTheme="majorHAnsi"/>
              </w:rPr>
            </w:pPr>
            <w:r w:rsidRPr="00182DDE">
              <w:rPr>
                <w:rFonts w:asciiTheme="majorHAnsi" w:hAnsiTheme="majorHAnsi"/>
              </w:rPr>
              <w:t>Reconoce el sistema nervioso como estructura fundamental en la precepción del entorno y del control de los procesos corporales.</w:t>
            </w:r>
          </w:p>
        </w:tc>
      </w:tr>
      <w:tr w:rsidR="00A81030" w:rsidRPr="00182DDE" w:rsidTr="00821254">
        <w:tc>
          <w:tcPr>
            <w:tcW w:w="4338" w:type="dxa"/>
            <w:gridSpan w:val="2"/>
          </w:tcPr>
          <w:p w:rsidR="00A81030" w:rsidRDefault="00A81030" w:rsidP="00B87ABC">
            <w:pPr>
              <w:rPr>
                <w:rFonts w:asciiTheme="majorHAnsi" w:hAnsiTheme="majorHAnsi"/>
                <w:b/>
              </w:rPr>
            </w:pPr>
            <w:r>
              <w:rPr>
                <w:rFonts w:asciiTheme="majorHAnsi" w:hAnsiTheme="majorHAnsi"/>
                <w:b/>
              </w:rPr>
              <w:t>Á</w:t>
            </w:r>
            <w:r w:rsidRPr="00182DDE">
              <w:rPr>
                <w:rFonts w:asciiTheme="majorHAnsi" w:hAnsiTheme="majorHAnsi"/>
                <w:b/>
              </w:rPr>
              <w:t xml:space="preserve">REAS - ASIGNATURAS INVOLUCRADAS:  </w:t>
            </w:r>
          </w:p>
          <w:p w:rsidR="00A81030" w:rsidRPr="00182DDE" w:rsidRDefault="00A81030" w:rsidP="00B87ABC">
            <w:pPr>
              <w:rPr>
                <w:rFonts w:asciiTheme="majorHAnsi" w:hAnsiTheme="majorHAnsi"/>
              </w:rPr>
            </w:pPr>
            <w:r w:rsidRPr="00182DDE">
              <w:rPr>
                <w:rFonts w:asciiTheme="majorHAnsi" w:hAnsiTheme="majorHAnsi"/>
              </w:rPr>
              <w:t>Ciencias Naturales</w:t>
            </w:r>
          </w:p>
        </w:tc>
        <w:tc>
          <w:tcPr>
            <w:tcW w:w="6409" w:type="dxa"/>
            <w:gridSpan w:val="2"/>
          </w:tcPr>
          <w:p w:rsidR="00A81030" w:rsidRPr="00182DDE" w:rsidRDefault="00A81030" w:rsidP="00B87ABC">
            <w:pPr>
              <w:rPr>
                <w:rFonts w:asciiTheme="majorHAnsi" w:hAnsiTheme="majorHAnsi"/>
              </w:rPr>
            </w:pPr>
            <w:r w:rsidRPr="00182DDE">
              <w:rPr>
                <w:rFonts w:asciiTheme="majorHAnsi" w:hAnsiTheme="majorHAnsi"/>
                <w:b/>
              </w:rPr>
              <w:t xml:space="preserve">PRODUCTO A ENTREGAR: </w:t>
            </w:r>
            <w:r w:rsidRPr="00182DDE">
              <w:rPr>
                <w:rFonts w:asciiTheme="majorHAnsi" w:hAnsiTheme="majorHAnsi"/>
              </w:rPr>
              <w:t>desarrollar la guía en el cuaderno de ciencias naturales con excelente: letra</w:t>
            </w:r>
            <w:r>
              <w:rPr>
                <w:rFonts w:asciiTheme="majorHAnsi" w:hAnsiTheme="majorHAnsi"/>
              </w:rPr>
              <w:t>,</w:t>
            </w:r>
            <w:r w:rsidRPr="00182DDE">
              <w:rPr>
                <w:rFonts w:asciiTheme="majorHAnsi" w:hAnsiTheme="majorHAnsi"/>
              </w:rPr>
              <w:t xml:space="preserve"> ortografía</w:t>
            </w:r>
            <w:r>
              <w:rPr>
                <w:rFonts w:asciiTheme="majorHAnsi" w:hAnsiTheme="majorHAnsi"/>
              </w:rPr>
              <w:t>,</w:t>
            </w:r>
            <w:r w:rsidRPr="00182DDE">
              <w:rPr>
                <w:rFonts w:asciiTheme="majorHAnsi" w:hAnsiTheme="majorHAnsi"/>
              </w:rPr>
              <w:t xml:space="preserve"> orden</w:t>
            </w:r>
            <w:r>
              <w:rPr>
                <w:rFonts w:asciiTheme="majorHAnsi" w:hAnsiTheme="majorHAnsi"/>
              </w:rPr>
              <w:t>,</w:t>
            </w:r>
            <w:r w:rsidRPr="00182DDE">
              <w:rPr>
                <w:rFonts w:asciiTheme="majorHAnsi" w:hAnsiTheme="majorHAnsi"/>
              </w:rPr>
              <w:t xml:space="preserve"> dibujos y colores.</w:t>
            </w:r>
          </w:p>
        </w:tc>
      </w:tr>
    </w:tbl>
    <w:tbl>
      <w:tblPr>
        <w:tblpPr w:leftFromText="141" w:rightFromText="141" w:vertAnchor="text" w:horzAnchor="margin" w:tblpXSpec="center" w:tblpY="205"/>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A81030" w:rsidRPr="00182DDE" w:rsidTr="00A81030">
        <w:tc>
          <w:tcPr>
            <w:tcW w:w="10768" w:type="dxa"/>
          </w:tcPr>
          <w:p w:rsidR="00A81030" w:rsidRPr="00182DDE" w:rsidRDefault="00A81030" w:rsidP="00A81030">
            <w:pPr>
              <w:rPr>
                <w:rFonts w:asciiTheme="majorHAnsi" w:hAnsiTheme="majorHAnsi"/>
                <w:b/>
              </w:rPr>
            </w:pPr>
            <w:r w:rsidRPr="00182DDE">
              <w:rPr>
                <w:rFonts w:asciiTheme="majorHAnsi" w:hAnsiTheme="majorHAnsi"/>
                <w:b/>
              </w:rPr>
              <w:t>FECHA DE DESARROLLO:</w:t>
            </w:r>
            <w:r>
              <w:rPr>
                <w:rFonts w:asciiTheme="majorHAnsi" w:hAnsiTheme="majorHAnsi"/>
                <w:b/>
              </w:rPr>
              <w:t xml:space="preserve"> </w:t>
            </w:r>
            <w:r w:rsidR="007750E6" w:rsidRPr="007750E6">
              <w:rPr>
                <w:rFonts w:asciiTheme="majorHAnsi" w:hAnsiTheme="majorHAnsi"/>
                <w:b/>
                <w:bCs/>
              </w:rPr>
              <w:t>MARTES, 12 DE MAYO</w:t>
            </w:r>
            <w:r w:rsidRPr="00182DDE">
              <w:rPr>
                <w:rFonts w:asciiTheme="majorHAnsi" w:hAnsiTheme="majorHAnsi"/>
                <w:b/>
              </w:rPr>
              <w:t xml:space="preserve"> </w:t>
            </w:r>
          </w:p>
        </w:tc>
      </w:tr>
      <w:tr w:rsidR="00A81030" w:rsidRPr="00182DDE" w:rsidTr="00A81030">
        <w:tc>
          <w:tcPr>
            <w:tcW w:w="10768" w:type="dxa"/>
          </w:tcPr>
          <w:p w:rsidR="00A81030" w:rsidRPr="000628F8" w:rsidRDefault="000628F8" w:rsidP="00A81030">
            <w:pPr>
              <w:rPr>
                <w:rFonts w:asciiTheme="majorHAnsi" w:hAnsiTheme="majorHAnsi"/>
                <w:b/>
              </w:rPr>
            </w:pPr>
            <w:r>
              <w:rPr>
                <w:rFonts w:asciiTheme="majorHAnsi" w:hAnsiTheme="majorHAnsi"/>
                <w:b/>
              </w:rPr>
              <w:t>ACTIVIDAD:</w:t>
            </w:r>
          </w:p>
          <w:p w:rsidR="00A81030" w:rsidRPr="00182DDE" w:rsidRDefault="00A81030" w:rsidP="00A81030">
            <w:pPr>
              <w:jc w:val="center"/>
              <w:rPr>
                <w:rFonts w:asciiTheme="majorHAnsi" w:hAnsiTheme="majorHAnsi"/>
                <w:b/>
              </w:rPr>
            </w:pPr>
            <w:r w:rsidRPr="00182DDE">
              <w:rPr>
                <w:rFonts w:asciiTheme="majorHAnsi" w:hAnsiTheme="majorHAnsi"/>
                <w:b/>
              </w:rPr>
              <w:t>SISTEMA NERVIOSO</w:t>
            </w:r>
          </w:p>
          <w:p w:rsidR="00A81030" w:rsidRPr="00182DDE" w:rsidRDefault="00A81030" w:rsidP="00A81030">
            <w:pPr>
              <w:rPr>
                <w:rFonts w:asciiTheme="majorHAnsi" w:hAnsiTheme="majorHAnsi"/>
              </w:rPr>
            </w:pPr>
          </w:p>
          <w:p w:rsidR="00A81030" w:rsidRPr="00182DDE" w:rsidRDefault="00A81030" w:rsidP="00A81030">
            <w:pPr>
              <w:jc w:val="both"/>
              <w:rPr>
                <w:rFonts w:asciiTheme="majorHAnsi" w:hAnsiTheme="majorHAnsi"/>
              </w:rPr>
            </w:pPr>
            <w:r w:rsidRPr="00182DDE">
              <w:rPr>
                <w:rFonts w:asciiTheme="majorHAnsi" w:hAnsiTheme="majorHAnsi"/>
              </w:rPr>
              <w:t>Como ya sabemos, todos los órganos de nuestro cuerpo están constituidos por</w:t>
            </w:r>
            <w:r w:rsidRPr="00182DDE">
              <w:rPr>
                <w:rFonts w:asciiTheme="majorHAnsi" w:hAnsiTheme="majorHAnsi"/>
                <w:b/>
              </w:rPr>
              <w:t xml:space="preserve"> </w:t>
            </w:r>
            <w:r w:rsidRPr="00182DDE">
              <w:rPr>
                <w:rFonts w:asciiTheme="majorHAnsi" w:hAnsiTheme="majorHAnsi"/>
              </w:rPr>
              <w:t xml:space="preserve">células, las células del sistema  nervioso humano se llaman </w:t>
            </w:r>
            <w:r>
              <w:rPr>
                <w:rFonts w:asciiTheme="majorHAnsi" w:hAnsiTheme="majorHAnsi"/>
                <w:b/>
              </w:rPr>
              <w:t>n</w:t>
            </w:r>
            <w:r w:rsidRPr="00182DDE">
              <w:rPr>
                <w:rFonts w:asciiTheme="majorHAnsi" w:hAnsiTheme="majorHAnsi"/>
                <w:b/>
              </w:rPr>
              <w:t>euronas</w:t>
            </w:r>
            <w:r w:rsidRPr="00182DDE">
              <w:rPr>
                <w:rFonts w:asciiTheme="majorHAnsi" w:hAnsiTheme="majorHAnsi"/>
              </w:rPr>
              <w:t>, estas células nunca se regeneran.</w:t>
            </w:r>
          </w:p>
          <w:p w:rsidR="00A81030" w:rsidRPr="00182DDE" w:rsidRDefault="00A81030" w:rsidP="00A81030">
            <w:pPr>
              <w:rPr>
                <w:rFonts w:asciiTheme="majorHAnsi" w:hAnsiTheme="majorHAnsi"/>
                <w:b/>
              </w:rPr>
            </w:pPr>
            <w:r w:rsidRPr="00182DDE">
              <w:rPr>
                <w:rFonts w:asciiTheme="majorHAnsi" w:hAnsiTheme="majorHAnsi"/>
                <w:noProof/>
              </w:rPr>
              <w:drawing>
                <wp:anchor distT="0" distB="0" distL="114300" distR="114300" simplePos="0" relativeHeight="251665408" behindDoc="0" locked="0" layoutInCell="1" allowOverlap="1" wp14:anchorId="6879A3C9" wp14:editId="1D8D4909">
                  <wp:simplePos x="0" y="0"/>
                  <wp:positionH relativeFrom="column">
                    <wp:posOffset>2705100</wp:posOffset>
                  </wp:positionH>
                  <wp:positionV relativeFrom="paragraph">
                    <wp:posOffset>153035</wp:posOffset>
                  </wp:positionV>
                  <wp:extent cx="3664585" cy="1949450"/>
                  <wp:effectExtent l="0" t="0" r="0" b="0"/>
                  <wp:wrapSquare wrapText="bothSides"/>
                  <wp:docPr id="14" name="Imagen 14" descr="Zoología de los artrópodos/Sistemas nervioso, endocrin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ología de los artrópodos/Sistemas nervioso, endocrino y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4585" cy="194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030" w:rsidRPr="00182DDE" w:rsidRDefault="00A81030" w:rsidP="00A81030">
            <w:pPr>
              <w:rPr>
                <w:rFonts w:asciiTheme="majorHAnsi" w:hAnsiTheme="majorHAnsi"/>
                <w:b/>
              </w:rPr>
            </w:pPr>
          </w:p>
          <w:p w:rsidR="00A81030" w:rsidRPr="00182DDE" w:rsidRDefault="00A81030" w:rsidP="00A81030">
            <w:pPr>
              <w:rPr>
                <w:rFonts w:asciiTheme="majorHAnsi" w:hAnsiTheme="majorHAnsi"/>
                <w:b/>
              </w:rPr>
            </w:pPr>
            <w:r w:rsidRPr="00182DDE">
              <w:rPr>
                <w:rFonts w:asciiTheme="majorHAnsi" w:hAnsiTheme="majorHAnsi"/>
                <w:noProof/>
              </w:rPr>
              <mc:AlternateContent>
                <mc:Choice Requires="wps">
                  <w:drawing>
                    <wp:anchor distT="0" distB="0" distL="114300" distR="114300" simplePos="0" relativeHeight="251666432" behindDoc="0" locked="0" layoutInCell="1" allowOverlap="1" wp14:anchorId="5037B124" wp14:editId="039387E0">
                      <wp:simplePos x="0" y="0"/>
                      <wp:positionH relativeFrom="column">
                        <wp:posOffset>2000885</wp:posOffset>
                      </wp:positionH>
                      <wp:positionV relativeFrom="paragraph">
                        <wp:posOffset>130810</wp:posOffset>
                      </wp:positionV>
                      <wp:extent cx="612140" cy="249555"/>
                      <wp:effectExtent l="57150" t="38100" r="0" b="93345"/>
                      <wp:wrapNone/>
                      <wp:docPr id="13" name="6 Flecha a la derecha con muesca"/>
                      <wp:cNvGraphicFramePr/>
                      <a:graphic xmlns:a="http://schemas.openxmlformats.org/drawingml/2006/main">
                        <a:graphicData uri="http://schemas.microsoft.com/office/word/2010/wordprocessingShape">
                          <wps:wsp>
                            <wps:cNvSpPr/>
                            <wps:spPr>
                              <a:xfrm>
                                <a:off x="0" y="0"/>
                                <a:ext cx="612140" cy="249555"/>
                              </a:xfrm>
                              <a:prstGeom prst="notch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A677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6 Flecha a la derecha con muesca" o:spid="_x0000_s1026" type="#_x0000_t94" style="position:absolute;margin-left:157.55pt;margin-top:10.3pt;width:48.2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5qvcQIAADgFAAAOAAAAZHJzL2Uyb0RvYy54bWysVN9P2zAQfp+0/8Hy+0hTWjYqUlSBmCYh&#13;&#10;QMDEs3HsJpLt885u0+6v39lJA2JISNNenLvcfef78Z3PznfWsK3C0IKreHk04Uw5CXXr1hX/+Xj1&#13;&#10;5RtnIQpXCwNOVXyvAj9ffv501vmFmkIDplbIKIgLi85XvInRL4oiyEZZEY7AK0dGDWhFJBXXRY2i&#13;&#10;o+jWFNPJ5KToAGuPIFUI9PeyN/Jljq+1kvFW66AiMxWn3GI+MZ/P6SyWZ2KxRuGbVg5piH/IworW&#13;&#10;0aVjqEsRBdtg+1co20qEADoeSbAFaN1KlWugasrJm2oeGuFVroWaE/zYpvD/wsqb7R2ytqbZHXPm&#13;&#10;hKUZnbAro2QjmGBGMJpPViQ4ZjcqSJGa1vmwIOyDv8NBCySmDuw02vSl2tguN3o/NlrtIpP086Sc&#13;&#10;ljMahyTTdHY6n89TzOIF7DHE7wosS0LFHUQiRH3frpu4QoQu91psr0PscQd/CpIy63PJUtwbldIx&#13;&#10;7l5pKpRuLzM6U0xdGGRbQeQQUioXyyGP7J1gujVmBB5/DBz8E1Rl+o3g6cfgEZFvBhdHsG0d4HsB&#13;&#10;zJiy7v0PHejrTi14hnpPM0boyR+8vGqpq9cixDuBxHYaBG1wvKVDG+gqDoPEWQP4+73/yZ9ISFbO&#13;&#10;OtqeiodfG4GKM/PDET1Py1mab8zKbP51Sgq+tjy/triNvQCaQUlvhZdZTP7RHESNYJ9o0VfpVjIJ&#13;&#10;J+nuisuIB+Ui9ltNT4VUq1V2oxXzIl67By8PU09Eedw9CfQDtSJx8gYOmyYWb0jV+6Z5OFhtIug2&#13;&#10;M+6lr0O/aT0zgYenJO3/az17vTx4yz8AAAD//wMAUEsDBBQABgAIAAAAIQDQhdoT4wAAAA4BAAAP&#13;&#10;AAAAZHJzL2Rvd25yZXYueG1sTE9NT4QwEL2b+B+aMfHmlqIQl6VsjBuNmnhY9OCx0ApoOyW07LL/&#13;&#10;3vGkl5dM3pv3UW4XZ9nBTGHwKEGsEmAGW68H7CS8vz1c3QILUaFW1qORcDIBttX5WakK7Y+4N4c6&#13;&#10;doxMMBRKQh/jWHAe2t44FVZ+NEjcp5+cinROHdeTOpK5szxNkpw7NSAl9Go0971pv+vZUW79cery&#13;&#10;l+bpdW/r3Vf2/OjmIZXy8mLZbQjuNsCiWeLfB/xuoP5QUbHGz6gDsxKuRSZIKiFNcmAkuBEiA9ZI&#13;&#10;yNZr4FXJ/8+ofgAAAP//AwBQSwECLQAUAAYACAAAACEAtoM4kv4AAADhAQAAEwAAAAAAAAAAAAAA&#13;&#10;AAAAAAAAW0NvbnRlbnRfVHlwZXNdLnhtbFBLAQItABQABgAIAAAAIQA4/SH/1gAAAJQBAAALAAAA&#13;&#10;AAAAAAAAAAAAAC8BAABfcmVscy8ucmVsc1BLAQItABQABgAIAAAAIQAVD5qvcQIAADgFAAAOAAAA&#13;&#10;AAAAAAAAAAAAAC4CAABkcnMvZTJvRG9jLnhtbFBLAQItABQABgAIAAAAIQDQhdoT4wAAAA4BAAAP&#13;&#10;AAAAAAAAAAAAAAAAAMsEAABkcnMvZG93bnJldi54bWxQSwUGAAAAAAQABADzAAAA2wUAAAAA&#13;&#10;" adj="17197" fillcolor="#4f7ac7 [3028]" strokecolor="#4472c4 [3204]" strokeweight=".5pt">
                      <v:fill color2="#416fc3 [3172]" rotate="t" colors="0 #6083cb;.5 #3e70ca;1 #2e61ba" focus="100%" type="gradient">
                        <o:fill v:ext="view" type="gradientUnscaled"/>
                      </v:fill>
                    </v:shape>
                  </w:pict>
                </mc:Fallback>
              </mc:AlternateContent>
            </w:r>
          </w:p>
          <w:p w:rsidR="00A81030" w:rsidRPr="00182DDE" w:rsidRDefault="00A81030" w:rsidP="00A81030">
            <w:pPr>
              <w:rPr>
                <w:rFonts w:asciiTheme="majorHAnsi" w:hAnsiTheme="majorHAnsi"/>
              </w:rPr>
            </w:pPr>
            <w:r w:rsidRPr="00182DDE">
              <w:rPr>
                <w:rFonts w:asciiTheme="majorHAnsi" w:hAnsiTheme="majorHAnsi"/>
              </w:rPr>
              <w:t>Ejemplo y partes de una neurona</w:t>
            </w:r>
          </w:p>
          <w:p w:rsidR="00A81030" w:rsidRPr="00182DDE" w:rsidRDefault="00A81030" w:rsidP="00A81030">
            <w:pPr>
              <w:rPr>
                <w:rFonts w:asciiTheme="majorHAnsi" w:hAnsiTheme="majorHAnsi"/>
                <w:b/>
              </w:rPr>
            </w:pPr>
          </w:p>
          <w:p w:rsidR="00A81030" w:rsidRPr="00182DDE" w:rsidRDefault="00A81030" w:rsidP="00A81030">
            <w:pPr>
              <w:jc w:val="center"/>
              <w:rPr>
                <w:rFonts w:asciiTheme="majorHAnsi" w:hAnsiTheme="majorHAnsi"/>
                <w:b/>
              </w:rPr>
            </w:pPr>
          </w:p>
          <w:p w:rsidR="00A81030" w:rsidRPr="00182DDE" w:rsidRDefault="00A81030" w:rsidP="00A81030">
            <w:pPr>
              <w:jc w:val="center"/>
              <w:rPr>
                <w:rFonts w:asciiTheme="majorHAnsi" w:hAnsiTheme="majorHAnsi"/>
                <w:b/>
              </w:rPr>
            </w:pPr>
          </w:p>
          <w:p w:rsidR="00A81030" w:rsidRPr="00182DDE" w:rsidRDefault="00A81030" w:rsidP="00A81030">
            <w:pPr>
              <w:jc w:val="center"/>
              <w:rPr>
                <w:rFonts w:asciiTheme="majorHAnsi" w:hAnsiTheme="majorHAnsi"/>
                <w:b/>
              </w:rPr>
            </w:pPr>
          </w:p>
          <w:p w:rsidR="00A81030" w:rsidRDefault="00A81030" w:rsidP="00A81030">
            <w:pPr>
              <w:jc w:val="both"/>
              <w:rPr>
                <w:rFonts w:asciiTheme="majorHAnsi" w:hAnsiTheme="majorHAnsi"/>
              </w:rPr>
            </w:pPr>
          </w:p>
          <w:p w:rsidR="00A81030" w:rsidRPr="00182DDE" w:rsidRDefault="00A81030" w:rsidP="00A81030">
            <w:pPr>
              <w:jc w:val="both"/>
              <w:rPr>
                <w:rFonts w:asciiTheme="majorHAnsi" w:hAnsiTheme="majorHAnsi"/>
              </w:rPr>
            </w:pPr>
            <w:r w:rsidRPr="00182DDE">
              <w:rPr>
                <w:rFonts w:asciiTheme="majorHAnsi" w:hAnsiTheme="majorHAnsi"/>
              </w:rPr>
              <w:t xml:space="preserve">El </w:t>
            </w:r>
            <w:r>
              <w:rPr>
                <w:rFonts w:asciiTheme="majorHAnsi" w:hAnsiTheme="majorHAnsi"/>
              </w:rPr>
              <w:t>s</w:t>
            </w:r>
            <w:r w:rsidRPr="00182DDE">
              <w:rPr>
                <w:rFonts w:asciiTheme="majorHAnsi" w:hAnsiTheme="majorHAnsi"/>
              </w:rPr>
              <w:t xml:space="preserve">istema </w:t>
            </w:r>
            <w:r>
              <w:rPr>
                <w:rFonts w:asciiTheme="majorHAnsi" w:hAnsiTheme="majorHAnsi"/>
              </w:rPr>
              <w:t>n</w:t>
            </w:r>
            <w:r w:rsidRPr="00182DDE">
              <w:rPr>
                <w:rFonts w:asciiTheme="majorHAnsi" w:hAnsiTheme="majorHAnsi"/>
              </w:rPr>
              <w:t xml:space="preserve">ervioso es como el “jefe” de nuestro organismo. Se encarga de </w:t>
            </w:r>
            <w:r w:rsidRPr="00182DDE">
              <w:rPr>
                <w:rFonts w:asciiTheme="majorHAnsi" w:hAnsiTheme="majorHAnsi"/>
                <w:b/>
              </w:rPr>
              <w:t xml:space="preserve">recoger </w:t>
            </w:r>
            <w:r w:rsidRPr="00182DDE">
              <w:rPr>
                <w:rFonts w:asciiTheme="majorHAnsi" w:hAnsiTheme="majorHAnsi"/>
              </w:rPr>
              <w:t xml:space="preserve">la información que le proporcionan los órganos de los sentidos y </w:t>
            </w:r>
            <w:r w:rsidRPr="00182DDE">
              <w:rPr>
                <w:rFonts w:asciiTheme="majorHAnsi" w:hAnsiTheme="majorHAnsi"/>
                <w:b/>
              </w:rPr>
              <w:t xml:space="preserve">ordena </w:t>
            </w:r>
            <w:r w:rsidRPr="00182DDE">
              <w:rPr>
                <w:rFonts w:asciiTheme="majorHAnsi" w:hAnsiTheme="majorHAnsi"/>
              </w:rPr>
              <w:t xml:space="preserve">la respuesta más adecuada para el organismo. Su trabajo consiste en recoger los estímulos que recibimos tanto en el ámbito </w:t>
            </w:r>
            <w:r w:rsidRPr="00E91B1F">
              <w:rPr>
                <w:rFonts w:asciiTheme="majorHAnsi" w:hAnsiTheme="majorHAnsi"/>
                <w:i/>
              </w:rPr>
              <w:t>consciente</w:t>
            </w:r>
            <w:r w:rsidRPr="00182DDE">
              <w:rPr>
                <w:rFonts w:asciiTheme="majorHAnsi" w:hAnsiTheme="majorHAnsi"/>
              </w:rPr>
              <w:t>; por ejemplo, ver televisión, jugar, bailar</w:t>
            </w:r>
            <w:r>
              <w:rPr>
                <w:rFonts w:asciiTheme="majorHAnsi" w:hAnsiTheme="majorHAnsi"/>
              </w:rPr>
              <w:t>.</w:t>
            </w:r>
            <w:r w:rsidRPr="00182DDE">
              <w:rPr>
                <w:rFonts w:asciiTheme="majorHAnsi" w:hAnsiTheme="majorHAnsi"/>
              </w:rPr>
              <w:t xml:space="preserve"> </w:t>
            </w:r>
            <w:r>
              <w:rPr>
                <w:rFonts w:asciiTheme="majorHAnsi" w:hAnsiTheme="majorHAnsi"/>
              </w:rPr>
              <w:t xml:space="preserve">En el </w:t>
            </w:r>
            <w:r w:rsidRPr="00E91B1F">
              <w:rPr>
                <w:rFonts w:asciiTheme="majorHAnsi" w:hAnsiTheme="majorHAnsi"/>
                <w:i/>
              </w:rPr>
              <w:t>inconsciente</w:t>
            </w:r>
            <w:r>
              <w:rPr>
                <w:rFonts w:asciiTheme="majorHAnsi" w:hAnsiTheme="majorHAnsi"/>
              </w:rPr>
              <w:t>, como puede</w:t>
            </w:r>
            <w:r w:rsidRPr="00182DDE">
              <w:rPr>
                <w:rFonts w:asciiTheme="majorHAnsi" w:hAnsiTheme="majorHAnsi"/>
              </w:rPr>
              <w:t xml:space="preserve"> ser el daño que provoca </w:t>
            </w:r>
            <w:r>
              <w:rPr>
                <w:rFonts w:asciiTheme="majorHAnsi" w:hAnsiTheme="majorHAnsi"/>
              </w:rPr>
              <w:t>un resfriado,</w:t>
            </w:r>
            <w:r w:rsidRPr="00182DDE">
              <w:rPr>
                <w:rFonts w:asciiTheme="majorHAnsi" w:hAnsiTheme="majorHAnsi"/>
              </w:rPr>
              <w:t xml:space="preserve"> </w:t>
            </w:r>
            <w:r>
              <w:rPr>
                <w:rFonts w:asciiTheme="majorHAnsi" w:hAnsiTheme="majorHAnsi"/>
              </w:rPr>
              <w:t>o cuando me lastimo un dedo, o los latidos del corazón</w:t>
            </w:r>
            <w:r w:rsidRPr="00182DDE">
              <w:rPr>
                <w:rFonts w:asciiTheme="majorHAnsi" w:hAnsiTheme="majorHAnsi"/>
              </w:rPr>
              <w:t xml:space="preserve"> transformándolos en impulsos nerviosos. </w:t>
            </w:r>
          </w:p>
          <w:p w:rsidR="00A81030" w:rsidRDefault="00A81030" w:rsidP="00A81030">
            <w:pPr>
              <w:rPr>
                <w:rFonts w:asciiTheme="majorHAnsi" w:hAnsiTheme="majorHAnsi"/>
                <w:noProof/>
              </w:rPr>
            </w:pPr>
          </w:p>
          <w:p w:rsidR="00A81030" w:rsidRPr="00182DDE" w:rsidRDefault="00A81030" w:rsidP="00A81030">
            <w:pPr>
              <w:rPr>
                <w:rFonts w:asciiTheme="majorHAnsi" w:hAnsiTheme="majorHAnsi"/>
              </w:rPr>
            </w:pPr>
          </w:p>
          <w:p w:rsidR="00A81030" w:rsidRPr="00182DDE" w:rsidRDefault="00D06F8C" w:rsidP="00A81030">
            <w:pPr>
              <w:rPr>
                <w:rFonts w:asciiTheme="majorHAnsi" w:hAnsiTheme="majorHAnsi"/>
              </w:rPr>
            </w:pPr>
            <w:r>
              <w:rPr>
                <w:rFonts w:ascii="Calibri" w:hAnsi="Calibri"/>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9.95pt;margin-top:9.45pt;width:418.9pt;height:186.4pt;z-index:251657216;mso-wrap-edited:f;mso-width-percent:0;mso-height-percent:0;mso-position-horizontal-relative:text;mso-position-vertical-relative:text;mso-width-percent:0;mso-height-percent:0;mso-width-relative:page;mso-height-relative:page">
                  <v:imagedata r:id="rId12" o:title=""/>
                  <w10:wrap type="square"/>
                </v:shape>
                <o:OLEObject Type="Embed" ProgID="PBrush" ShapeID="_x0000_s1026" DrawAspect="Content" ObjectID="_1650461764" r:id="rId13"/>
              </w:object>
            </w:r>
          </w:p>
          <w:p w:rsidR="00A81030" w:rsidRPr="00182DDE" w:rsidRDefault="00A81030" w:rsidP="00A81030">
            <w:pPr>
              <w:rPr>
                <w:rFonts w:asciiTheme="majorHAnsi" w:hAnsiTheme="majorHAnsi"/>
              </w:rPr>
            </w:pPr>
          </w:p>
          <w:p w:rsidR="00A81030" w:rsidRPr="00182DDE" w:rsidRDefault="00A81030" w:rsidP="00A81030">
            <w:pPr>
              <w:rPr>
                <w:rFonts w:asciiTheme="majorHAnsi" w:hAnsiTheme="majorHAnsi"/>
              </w:rPr>
            </w:pPr>
          </w:p>
          <w:p w:rsidR="00A81030" w:rsidRPr="00182DDE" w:rsidRDefault="00A81030" w:rsidP="00A81030">
            <w:pPr>
              <w:rPr>
                <w:rFonts w:asciiTheme="majorHAnsi" w:hAnsiTheme="majorHAnsi"/>
              </w:rPr>
            </w:pPr>
          </w:p>
          <w:p w:rsidR="00A81030" w:rsidRPr="00182DDE" w:rsidRDefault="00A81030" w:rsidP="00A81030">
            <w:pPr>
              <w:rPr>
                <w:rFonts w:asciiTheme="majorHAnsi" w:hAnsiTheme="majorHAnsi"/>
              </w:rPr>
            </w:pPr>
          </w:p>
          <w:p w:rsidR="00A81030" w:rsidRPr="00182DDE" w:rsidRDefault="00A81030" w:rsidP="00A81030">
            <w:pPr>
              <w:rPr>
                <w:rFonts w:asciiTheme="majorHAnsi" w:hAnsiTheme="majorHAnsi"/>
                <w:noProof/>
              </w:rPr>
            </w:pPr>
          </w:p>
          <w:p w:rsidR="00A81030" w:rsidRDefault="00A81030" w:rsidP="00A81030">
            <w:pPr>
              <w:rPr>
                <w:rFonts w:asciiTheme="majorHAnsi" w:hAnsiTheme="majorHAnsi"/>
              </w:rPr>
            </w:pPr>
          </w:p>
          <w:p w:rsidR="00A81030" w:rsidRDefault="00A81030" w:rsidP="00A81030">
            <w:pPr>
              <w:rPr>
                <w:rFonts w:asciiTheme="majorHAnsi" w:hAnsiTheme="majorHAnsi"/>
              </w:rPr>
            </w:pPr>
          </w:p>
          <w:p w:rsidR="00A81030" w:rsidRDefault="00A81030" w:rsidP="00A81030">
            <w:pPr>
              <w:rPr>
                <w:rFonts w:asciiTheme="majorHAnsi" w:hAnsiTheme="majorHAnsi"/>
              </w:rPr>
            </w:pPr>
          </w:p>
          <w:p w:rsidR="00A81030" w:rsidRDefault="00A81030" w:rsidP="00A81030">
            <w:pPr>
              <w:rPr>
                <w:rFonts w:asciiTheme="majorHAnsi" w:hAnsiTheme="majorHAnsi"/>
              </w:rPr>
            </w:pPr>
            <w:r>
              <w:rPr>
                <w:rFonts w:asciiTheme="majorHAnsi" w:hAnsiTheme="majorHAnsi"/>
              </w:rPr>
              <w:t>E</w:t>
            </w:r>
            <w:r w:rsidRPr="00182DDE">
              <w:rPr>
                <w:rFonts w:asciiTheme="majorHAnsi" w:hAnsiTheme="majorHAnsi"/>
              </w:rPr>
              <w:t>ste sistema se divide en dos partes: el sistema nervioso central (SNC), y el sistema nervioso periférico (SNP).</w:t>
            </w:r>
          </w:p>
          <w:p w:rsidR="00A81030" w:rsidRPr="00182DDE" w:rsidRDefault="00A81030" w:rsidP="00A81030">
            <w:pPr>
              <w:rPr>
                <w:rFonts w:asciiTheme="majorHAnsi" w:hAnsiTheme="majorHAnsi"/>
              </w:rPr>
            </w:pPr>
          </w:p>
          <w:p w:rsidR="00A81030" w:rsidRDefault="00A81030" w:rsidP="00A81030">
            <w:pPr>
              <w:rPr>
                <w:rFonts w:asciiTheme="majorHAnsi" w:hAnsiTheme="majorHAnsi"/>
                <w:b/>
              </w:rPr>
            </w:pPr>
            <w:r w:rsidRPr="00182DDE">
              <w:rPr>
                <w:rFonts w:asciiTheme="majorHAnsi" w:hAnsiTheme="majorHAnsi"/>
                <w:b/>
              </w:rPr>
              <w:t>1. SISTEMA NERVIOSO CENTRAL</w:t>
            </w:r>
            <w:r>
              <w:rPr>
                <w:rFonts w:asciiTheme="majorHAnsi" w:hAnsiTheme="majorHAnsi"/>
                <w:b/>
              </w:rPr>
              <w:t>:</w:t>
            </w:r>
            <w:r w:rsidRPr="00182DDE">
              <w:rPr>
                <w:rFonts w:asciiTheme="majorHAnsi" w:hAnsiTheme="majorHAnsi"/>
              </w:rPr>
              <w:t xml:space="preserve"> es el centro de control de todo el organismo y está conformado por el</w:t>
            </w:r>
            <w:r w:rsidRPr="00182DDE">
              <w:rPr>
                <w:rFonts w:asciiTheme="majorHAnsi" w:hAnsiTheme="majorHAnsi"/>
                <w:b/>
              </w:rPr>
              <w:t xml:space="preserve"> encéfalo</w:t>
            </w:r>
            <w:r w:rsidRPr="00182DDE">
              <w:rPr>
                <w:rFonts w:asciiTheme="majorHAnsi" w:hAnsiTheme="majorHAnsi"/>
              </w:rPr>
              <w:t xml:space="preserve"> y la </w:t>
            </w:r>
            <w:r w:rsidRPr="00182DDE">
              <w:rPr>
                <w:rFonts w:asciiTheme="majorHAnsi" w:hAnsiTheme="majorHAnsi"/>
                <w:b/>
              </w:rPr>
              <w:t>médula espinal.</w:t>
            </w:r>
          </w:p>
          <w:p w:rsidR="00A81030" w:rsidRPr="00182DDE" w:rsidRDefault="00A81030" w:rsidP="00A81030">
            <w:pPr>
              <w:rPr>
                <w:rFonts w:asciiTheme="majorHAnsi" w:hAnsiTheme="majorHAnsi"/>
              </w:rPr>
            </w:pPr>
          </w:p>
          <w:p w:rsidR="00A81030" w:rsidRPr="00182DDE" w:rsidRDefault="00A81030" w:rsidP="00A81030">
            <w:pPr>
              <w:jc w:val="both"/>
              <w:rPr>
                <w:rFonts w:asciiTheme="majorHAnsi" w:hAnsiTheme="majorHAnsi"/>
                <w:b/>
              </w:rPr>
            </w:pPr>
            <w:r w:rsidRPr="00182DDE">
              <w:rPr>
                <w:rFonts w:asciiTheme="majorHAnsi" w:hAnsiTheme="majorHAnsi"/>
                <w:b/>
              </w:rPr>
              <w:t>-El encéfalo</w:t>
            </w:r>
            <w:r w:rsidRPr="00182DDE">
              <w:rPr>
                <w:rFonts w:asciiTheme="majorHAnsi" w:hAnsiTheme="majorHAnsi"/>
              </w:rPr>
              <w:t xml:space="preserve">: se halla ubicado en el cráneo, su principal función es organizar la información que llega de las diferentes partes del cuerpo, y ordenar la respuesta que se va a ejecutar. La respuesta puede ser un movimiento voluntario, como levantar una pierna, o un movimiento involuntario como acelerar los latidos del corazón cuando nos asustamos. El encéfalo comprende tres partes principales: el </w:t>
            </w:r>
            <w:r w:rsidRPr="00182DDE">
              <w:rPr>
                <w:rFonts w:asciiTheme="majorHAnsi" w:hAnsiTheme="majorHAnsi"/>
                <w:b/>
              </w:rPr>
              <w:t>cerebro,</w:t>
            </w:r>
            <w:r w:rsidRPr="00182DDE">
              <w:rPr>
                <w:rFonts w:asciiTheme="majorHAnsi" w:hAnsiTheme="majorHAnsi"/>
              </w:rPr>
              <w:t xml:space="preserve"> el </w:t>
            </w:r>
            <w:r w:rsidRPr="00182DDE">
              <w:rPr>
                <w:rFonts w:asciiTheme="majorHAnsi" w:hAnsiTheme="majorHAnsi"/>
                <w:b/>
              </w:rPr>
              <w:t>cerebelo</w:t>
            </w:r>
            <w:r w:rsidRPr="00182DDE">
              <w:rPr>
                <w:rFonts w:asciiTheme="majorHAnsi" w:hAnsiTheme="majorHAnsi"/>
              </w:rPr>
              <w:t xml:space="preserve"> y el </w:t>
            </w:r>
            <w:r w:rsidRPr="00182DDE">
              <w:rPr>
                <w:rFonts w:asciiTheme="majorHAnsi" w:hAnsiTheme="majorHAnsi"/>
                <w:b/>
              </w:rPr>
              <w:t>tallo o bulbo raquídeo.</w:t>
            </w:r>
          </w:p>
          <w:p w:rsidR="00A81030" w:rsidRPr="00182DDE" w:rsidRDefault="00A81030" w:rsidP="00A81030">
            <w:pPr>
              <w:jc w:val="both"/>
              <w:rPr>
                <w:rFonts w:asciiTheme="majorHAnsi" w:hAnsiTheme="majorHAnsi"/>
              </w:rPr>
            </w:pPr>
            <w:r w:rsidRPr="00AE6611">
              <w:rPr>
                <w:rFonts w:asciiTheme="majorHAnsi" w:hAnsiTheme="majorHAnsi"/>
                <w:b/>
                <w:i/>
              </w:rPr>
              <w:t>Cerebro</w:t>
            </w:r>
            <w:r w:rsidRPr="00AE6611">
              <w:rPr>
                <w:rFonts w:asciiTheme="majorHAnsi" w:hAnsiTheme="majorHAnsi"/>
                <w:i/>
              </w:rPr>
              <w:t>:</w:t>
            </w:r>
            <w:r w:rsidRPr="00182DDE">
              <w:rPr>
                <w:rFonts w:asciiTheme="majorHAnsi" w:hAnsiTheme="majorHAnsi"/>
              </w:rPr>
              <w:t xml:space="preserve"> es el más importante de los centros nerviosos es el centro de los movimientos voluntarios y de las sensaciones, como la vista,  audición, gusto y tacto. También es el centro de la memoria, inteligencia lenguaje y aprendizaje.</w:t>
            </w:r>
          </w:p>
          <w:p w:rsidR="00A81030" w:rsidRPr="00182DDE" w:rsidRDefault="00A81030" w:rsidP="00A81030">
            <w:pPr>
              <w:rPr>
                <w:rFonts w:asciiTheme="majorHAnsi" w:hAnsiTheme="majorHAnsi"/>
              </w:rPr>
            </w:pPr>
            <w:r w:rsidRPr="00AE6611">
              <w:rPr>
                <w:rFonts w:asciiTheme="majorHAnsi" w:hAnsiTheme="majorHAnsi"/>
                <w:b/>
                <w:i/>
              </w:rPr>
              <w:t>Cerebelo:</w:t>
            </w:r>
            <w:r w:rsidRPr="00182DDE">
              <w:rPr>
                <w:rFonts w:asciiTheme="majorHAnsi" w:hAnsiTheme="majorHAnsi"/>
              </w:rPr>
              <w:t xml:space="preserve"> coordina todos los movimientos que ordena el cerebro y mantiene el equilibrio del cuerpo.</w:t>
            </w:r>
          </w:p>
          <w:p w:rsidR="00A81030" w:rsidRPr="00182DDE" w:rsidRDefault="00A81030" w:rsidP="00A81030">
            <w:pPr>
              <w:jc w:val="both"/>
              <w:rPr>
                <w:rFonts w:asciiTheme="majorHAnsi" w:hAnsiTheme="majorHAnsi"/>
              </w:rPr>
            </w:pPr>
            <w:r>
              <w:rPr>
                <w:rFonts w:asciiTheme="majorHAnsi" w:hAnsiTheme="majorHAnsi"/>
                <w:b/>
                <w:i/>
              </w:rPr>
              <w:t>Tallo o b</w:t>
            </w:r>
            <w:r w:rsidRPr="00AE6611">
              <w:rPr>
                <w:rFonts w:asciiTheme="majorHAnsi" w:hAnsiTheme="majorHAnsi"/>
                <w:b/>
                <w:i/>
              </w:rPr>
              <w:t>ulbo raquídeo:</w:t>
            </w:r>
            <w:r w:rsidRPr="00182DDE">
              <w:rPr>
                <w:rFonts w:asciiTheme="majorHAnsi" w:hAnsiTheme="majorHAnsi"/>
                <w:b/>
              </w:rPr>
              <w:t xml:space="preserve"> </w:t>
            </w:r>
            <w:r w:rsidRPr="00182DDE">
              <w:rPr>
                <w:rFonts w:asciiTheme="majorHAnsi" w:hAnsiTheme="majorHAnsi"/>
              </w:rPr>
              <w:t>permite la comunicación entre el cerebro y la médula espinal</w:t>
            </w:r>
            <w:r>
              <w:rPr>
                <w:rFonts w:asciiTheme="majorHAnsi" w:hAnsiTheme="majorHAnsi"/>
              </w:rPr>
              <w:t>,</w:t>
            </w:r>
            <w:r w:rsidRPr="00182DDE">
              <w:rPr>
                <w:rFonts w:asciiTheme="majorHAnsi" w:hAnsiTheme="majorHAnsi"/>
              </w:rPr>
              <w:t xml:space="preserve"> además es el centro de actos reflejos como la respiración, tos, vómito, latidos del corazón. </w:t>
            </w:r>
          </w:p>
          <w:p w:rsidR="00A81030" w:rsidRPr="00182DDE" w:rsidRDefault="00A81030" w:rsidP="00A81030">
            <w:pPr>
              <w:jc w:val="both"/>
              <w:rPr>
                <w:rFonts w:asciiTheme="majorHAnsi" w:hAnsiTheme="majorHAnsi"/>
              </w:rPr>
            </w:pPr>
            <w:r w:rsidRPr="00182DDE">
              <w:rPr>
                <w:rFonts w:asciiTheme="majorHAnsi" w:hAnsiTheme="majorHAnsi"/>
                <w:b/>
              </w:rPr>
              <w:t>-La médula espinal</w:t>
            </w:r>
            <w:r w:rsidRPr="00182DDE">
              <w:rPr>
                <w:rFonts w:asciiTheme="majorHAnsi" w:hAnsiTheme="majorHAnsi"/>
              </w:rPr>
              <w:t>: es el cordón nervioso que se encuentra a lo largo de la columna vertebral, y está unida al cerebro por el tallo o bulbo raquídeo. La médula se encarga de comunicar al encéfalo con el resto del cuerpo.</w:t>
            </w:r>
          </w:p>
          <w:p w:rsidR="00A81030" w:rsidRPr="00182DDE" w:rsidRDefault="00A81030" w:rsidP="00A81030">
            <w:pPr>
              <w:rPr>
                <w:rFonts w:asciiTheme="majorHAnsi" w:hAnsiTheme="majorHAnsi"/>
              </w:rPr>
            </w:pPr>
          </w:p>
          <w:p w:rsidR="00A81030" w:rsidRDefault="00A81030" w:rsidP="00A81030">
            <w:pPr>
              <w:jc w:val="both"/>
              <w:rPr>
                <w:rFonts w:asciiTheme="majorHAnsi" w:hAnsiTheme="majorHAnsi"/>
              </w:rPr>
            </w:pPr>
            <w:r w:rsidRPr="00182DDE">
              <w:rPr>
                <w:rFonts w:asciiTheme="majorHAnsi" w:hAnsiTheme="majorHAnsi"/>
                <w:b/>
              </w:rPr>
              <w:t>2. SISTEMA NERVIOSO PERIFÉRICO</w:t>
            </w:r>
            <w:r>
              <w:rPr>
                <w:rFonts w:asciiTheme="majorHAnsi" w:hAnsiTheme="majorHAnsi"/>
                <w:b/>
              </w:rPr>
              <w:t>:</w:t>
            </w:r>
            <w:r w:rsidRPr="00182DDE">
              <w:rPr>
                <w:rFonts w:asciiTheme="majorHAnsi" w:hAnsiTheme="majorHAnsi"/>
                <w:b/>
              </w:rPr>
              <w:t xml:space="preserve"> </w:t>
            </w:r>
            <w:r w:rsidRPr="00182DDE">
              <w:rPr>
                <w:rFonts w:asciiTheme="majorHAnsi" w:hAnsiTheme="majorHAnsi"/>
              </w:rPr>
              <w:t xml:space="preserve">está formado por una red de </w:t>
            </w:r>
            <w:r w:rsidRPr="00182DDE">
              <w:rPr>
                <w:rFonts w:asciiTheme="majorHAnsi" w:hAnsiTheme="majorHAnsi"/>
                <w:b/>
              </w:rPr>
              <w:t>nervios</w:t>
            </w:r>
            <w:r w:rsidRPr="00182DDE">
              <w:rPr>
                <w:rFonts w:asciiTheme="majorHAnsi" w:hAnsiTheme="majorHAnsi"/>
              </w:rPr>
              <w:t xml:space="preserve"> que conectan todas las partes del cuerpo con el</w:t>
            </w:r>
            <w:r w:rsidRPr="00182DDE">
              <w:rPr>
                <w:rFonts w:asciiTheme="majorHAnsi" w:hAnsiTheme="majorHAnsi"/>
                <w:b/>
              </w:rPr>
              <w:t xml:space="preserve"> </w:t>
            </w:r>
            <w:r w:rsidRPr="00182DDE">
              <w:rPr>
                <w:rFonts w:asciiTheme="majorHAnsi" w:hAnsiTheme="majorHAnsi"/>
              </w:rPr>
              <w:t>cerebro y la médula espinal. Estos nervios se encargan de llevar estímulos o impulsos desde los órganos receptores</w:t>
            </w:r>
            <w:r>
              <w:rPr>
                <w:rFonts w:asciiTheme="majorHAnsi" w:hAnsiTheme="majorHAnsi"/>
              </w:rPr>
              <w:t xml:space="preserve">, como el oído, los músculos, el gusto, </w:t>
            </w:r>
            <w:r w:rsidRPr="00182DDE">
              <w:rPr>
                <w:rFonts w:asciiTheme="majorHAnsi" w:hAnsiTheme="majorHAnsi"/>
              </w:rPr>
              <w:t>hasta el sistema nervioso</w:t>
            </w:r>
            <w:r>
              <w:rPr>
                <w:rFonts w:asciiTheme="majorHAnsi" w:hAnsiTheme="majorHAnsi"/>
              </w:rPr>
              <w:t xml:space="preserve"> y atender</w:t>
            </w:r>
            <w:r w:rsidRPr="00182DDE">
              <w:rPr>
                <w:rFonts w:asciiTheme="majorHAnsi" w:hAnsiTheme="majorHAnsi"/>
              </w:rPr>
              <w:t xml:space="preserve"> la respuesta que éste produce. </w:t>
            </w:r>
          </w:p>
          <w:p w:rsidR="00A81030" w:rsidRPr="00182DDE" w:rsidRDefault="00A81030" w:rsidP="00A81030">
            <w:pPr>
              <w:jc w:val="both"/>
              <w:rPr>
                <w:rFonts w:asciiTheme="majorHAnsi" w:hAnsiTheme="majorHAnsi"/>
                <w:b/>
              </w:rPr>
            </w:pPr>
          </w:p>
        </w:tc>
      </w:tr>
      <w:tr w:rsidR="00A81030" w:rsidRPr="00182DDE" w:rsidTr="00A81030">
        <w:trPr>
          <w:trHeight w:val="313"/>
        </w:trPr>
        <w:tc>
          <w:tcPr>
            <w:tcW w:w="10768" w:type="dxa"/>
            <w:tcBorders>
              <w:bottom w:val="single" w:sz="4" w:space="0" w:color="auto"/>
            </w:tcBorders>
          </w:tcPr>
          <w:p w:rsidR="00A81030" w:rsidRPr="00182DDE" w:rsidRDefault="00A81030" w:rsidP="00A81030">
            <w:pPr>
              <w:tabs>
                <w:tab w:val="left" w:pos="2940"/>
              </w:tabs>
              <w:rPr>
                <w:rFonts w:asciiTheme="majorHAnsi" w:hAnsiTheme="majorHAnsi"/>
                <w:b/>
              </w:rPr>
            </w:pPr>
            <w:r>
              <w:rPr>
                <w:rFonts w:asciiTheme="majorHAnsi" w:hAnsiTheme="majorHAnsi"/>
                <w:b/>
              </w:rPr>
              <w:lastRenderedPageBreak/>
              <w:t>ACTIVIDADES</w:t>
            </w:r>
          </w:p>
        </w:tc>
      </w:tr>
      <w:tr w:rsidR="00A81030" w:rsidRPr="00182DDE" w:rsidTr="00A81030">
        <w:trPr>
          <w:trHeight w:val="1032"/>
        </w:trPr>
        <w:tc>
          <w:tcPr>
            <w:tcW w:w="10768" w:type="dxa"/>
            <w:tcBorders>
              <w:top w:val="single" w:sz="4" w:space="0" w:color="auto"/>
            </w:tcBorders>
          </w:tcPr>
          <w:p w:rsidR="00A81030" w:rsidRPr="00182DDE" w:rsidRDefault="00A81030" w:rsidP="00A81030">
            <w:pPr>
              <w:tabs>
                <w:tab w:val="left" w:pos="2940"/>
              </w:tabs>
              <w:rPr>
                <w:rFonts w:asciiTheme="majorHAnsi" w:hAnsiTheme="majorHAnsi"/>
                <w:b/>
              </w:rPr>
            </w:pPr>
          </w:p>
          <w:p w:rsidR="00A81030" w:rsidRDefault="00A81030" w:rsidP="00A81030">
            <w:pPr>
              <w:pStyle w:val="Prrafodelista"/>
              <w:numPr>
                <w:ilvl w:val="0"/>
                <w:numId w:val="20"/>
              </w:numPr>
              <w:tabs>
                <w:tab w:val="left" w:pos="2940"/>
              </w:tabs>
              <w:spacing w:after="0" w:line="240" w:lineRule="auto"/>
              <w:rPr>
                <w:rFonts w:asciiTheme="majorHAnsi" w:hAnsiTheme="majorHAnsi"/>
              </w:rPr>
            </w:pPr>
            <w:r w:rsidRPr="00182DDE">
              <w:rPr>
                <w:rFonts w:asciiTheme="majorHAnsi" w:hAnsiTheme="majorHAnsi"/>
              </w:rPr>
              <w:t>Leo el texto sobre el sistema nervioso humano y elaboro un mapa conceptual.</w:t>
            </w:r>
          </w:p>
          <w:p w:rsidR="00A81030" w:rsidRPr="007547EA" w:rsidRDefault="00A81030" w:rsidP="00A81030">
            <w:pPr>
              <w:pStyle w:val="Prrafodelista"/>
              <w:numPr>
                <w:ilvl w:val="0"/>
                <w:numId w:val="20"/>
              </w:numPr>
              <w:tabs>
                <w:tab w:val="left" w:pos="2940"/>
              </w:tabs>
              <w:spacing w:after="0" w:line="240" w:lineRule="auto"/>
              <w:rPr>
                <w:rFonts w:asciiTheme="majorHAnsi" w:hAnsiTheme="majorHAnsi"/>
                <w:b/>
              </w:rPr>
            </w:pPr>
            <w:r w:rsidRPr="007547EA">
              <w:rPr>
                <w:rFonts w:asciiTheme="majorHAnsi" w:hAnsiTheme="majorHAnsi"/>
              </w:rPr>
              <w:t>Dibujo el sistema nervioso humano, solamente con las partes principales vistas en el texto de esta guía.</w:t>
            </w:r>
          </w:p>
          <w:p w:rsidR="00A81030" w:rsidRPr="00182DDE" w:rsidRDefault="00A81030" w:rsidP="00A81030">
            <w:pPr>
              <w:rPr>
                <w:rFonts w:asciiTheme="majorHAnsi" w:hAnsiTheme="majorHAnsi"/>
                <w:b/>
              </w:rPr>
            </w:pPr>
          </w:p>
        </w:tc>
      </w:tr>
    </w:tbl>
    <w:p w:rsidR="00A81030" w:rsidRDefault="00A81030" w:rsidP="00A81030">
      <w:pPr>
        <w:tabs>
          <w:tab w:val="left" w:pos="2940"/>
        </w:tabs>
        <w:spacing w:after="0"/>
        <w:rPr>
          <w:rFonts w:asciiTheme="majorHAnsi" w:hAnsiTheme="majorHAnsi"/>
          <w:b/>
        </w:rPr>
      </w:pPr>
    </w:p>
    <w:p w:rsidR="00A81030" w:rsidRDefault="00A81030" w:rsidP="00A81030">
      <w:pPr>
        <w:spacing w:after="0"/>
        <w:jc w:val="center"/>
        <w:rPr>
          <w:rFonts w:asciiTheme="majorHAnsi" w:hAnsiTheme="majorHAnsi"/>
          <w:b/>
        </w:rPr>
      </w:pPr>
    </w:p>
    <w:p w:rsidR="00A81030" w:rsidRDefault="00A81030" w:rsidP="00A81030">
      <w:pPr>
        <w:spacing w:after="0"/>
        <w:jc w:val="center"/>
        <w:rPr>
          <w:rFonts w:asciiTheme="majorHAnsi" w:hAnsiTheme="majorHAnsi"/>
          <w:b/>
        </w:rPr>
      </w:pPr>
    </w:p>
    <w:p w:rsidR="00A81030" w:rsidRDefault="00A81030" w:rsidP="00963E49">
      <w:pPr>
        <w:spacing w:after="0"/>
        <w:rPr>
          <w:b/>
        </w:rPr>
      </w:pPr>
    </w:p>
    <w:p w:rsidR="00A81030" w:rsidRDefault="00A81030" w:rsidP="00963E49">
      <w:pPr>
        <w:spacing w:after="0"/>
        <w:rPr>
          <w:b/>
        </w:rPr>
      </w:pPr>
    </w:p>
    <w:p w:rsidR="00A81030" w:rsidRDefault="00A81030" w:rsidP="00963E49">
      <w:pPr>
        <w:spacing w:after="0"/>
        <w:rPr>
          <w:b/>
        </w:rPr>
      </w:pPr>
    </w:p>
    <w:p w:rsidR="00A81030" w:rsidRDefault="00A81030" w:rsidP="00963E49">
      <w:pPr>
        <w:spacing w:after="0"/>
        <w:rPr>
          <w:b/>
        </w:rPr>
      </w:pPr>
    </w:p>
    <w:p w:rsidR="00BA3628" w:rsidRDefault="00BA3628" w:rsidP="00BA3628">
      <w:pPr>
        <w:spacing w:after="0"/>
        <w:jc w:val="center"/>
        <w:rPr>
          <w:b/>
        </w:rPr>
      </w:pPr>
      <w:r w:rsidRPr="000F4F7D">
        <w:rPr>
          <w:b/>
        </w:rPr>
        <w:t xml:space="preserve">GUÍA No. </w:t>
      </w:r>
      <w:r>
        <w:rPr>
          <w:b/>
        </w:rPr>
        <w:t>4</w:t>
      </w:r>
      <w:r w:rsidRPr="000F4F7D">
        <w:rPr>
          <w:b/>
        </w:rPr>
        <w:t xml:space="preserve"> – INTERDISCIPLINAR</w:t>
      </w:r>
      <w:r>
        <w:rPr>
          <w:b/>
        </w:rPr>
        <w:t xml:space="preserve"> – PRIMARIA</w:t>
      </w:r>
    </w:p>
    <w:p w:rsidR="00341894" w:rsidRPr="00341894" w:rsidRDefault="00341894" w:rsidP="00BA3628">
      <w:pPr>
        <w:spacing w:after="0"/>
        <w:jc w:val="center"/>
        <w:rPr>
          <w:color w:val="FF0000"/>
        </w:rPr>
      </w:pPr>
      <w:r w:rsidRPr="00341894">
        <w:rPr>
          <w:b/>
          <w:color w:val="FF0000"/>
        </w:rPr>
        <w:t>MIÉRCOLES, 13 DE MAYO</w:t>
      </w:r>
    </w:p>
    <w:p w:rsidR="00BA3628" w:rsidRPr="005038CD" w:rsidRDefault="00BA3628" w:rsidP="00BA3628">
      <w:pPr>
        <w:spacing w:after="0"/>
        <w:rPr>
          <w:b/>
        </w:rPr>
      </w:pPr>
      <w:r w:rsidRPr="005E77B0">
        <w:rPr>
          <w:b/>
        </w:rPr>
        <w:t>GRADO:</w:t>
      </w:r>
      <w:r>
        <w:t xml:space="preserve"> </w:t>
      </w:r>
      <w:r w:rsidR="005038CD">
        <w:rPr>
          <w:b/>
        </w:rPr>
        <w:t>QUINTO</w:t>
      </w:r>
    </w:p>
    <w:tbl>
      <w:tblPr>
        <w:tblStyle w:val="Tablaconcuadrcula"/>
        <w:tblpPr w:leftFromText="141" w:rightFromText="141" w:vertAnchor="text" w:horzAnchor="margin" w:tblpY="216"/>
        <w:tblW w:w="5000" w:type="pct"/>
        <w:tblLook w:val="04A0" w:firstRow="1" w:lastRow="0" w:firstColumn="1" w:lastColumn="0" w:noHBand="0" w:noVBand="1"/>
      </w:tblPr>
      <w:tblGrid>
        <w:gridCol w:w="3783"/>
        <w:gridCol w:w="1342"/>
        <w:gridCol w:w="4271"/>
      </w:tblGrid>
      <w:tr w:rsidR="00BA3628" w:rsidRPr="000F4F7D" w:rsidTr="00B87ABC">
        <w:trPr>
          <w:trHeight w:val="274"/>
        </w:trPr>
        <w:tc>
          <w:tcPr>
            <w:tcW w:w="2013" w:type="pct"/>
          </w:tcPr>
          <w:p w:rsidR="00BA3628" w:rsidRPr="000F4F7D" w:rsidRDefault="00BA3628" w:rsidP="00B87ABC">
            <w:pPr>
              <w:jc w:val="center"/>
              <w:rPr>
                <w:rFonts w:cstheme="minorHAnsi"/>
                <w:b/>
                <w:sz w:val="20"/>
                <w:szCs w:val="20"/>
              </w:rPr>
            </w:pPr>
            <w:r w:rsidRPr="000F4F7D">
              <w:rPr>
                <w:rFonts w:cstheme="minorHAnsi"/>
                <w:b/>
                <w:sz w:val="20"/>
                <w:szCs w:val="20"/>
              </w:rPr>
              <w:t>DOCENTE</w:t>
            </w:r>
          </w:p>
        </w:tc>
        <w:tc>
          <w:tcPr>
            <w:tcW w:w="714" w:type="pct"/>
          </w:tcPr>
          <w:p w:rsidR="00BA3628" w:rsidRPr="000F4F7D" w:rsidRDefault="00BA3628" w:rsidP="00B87ABC">
            <w:pPr>
              <w:jc w:val="center"/>
              <w:rPr>
                <w:rFonts w:cstheme="minorHAnsi"/>
                <w:b/>
                <w:sz w:val="20"/>
                <w:szCs w:val="20"/>
              </w:rPr>
            </w:pPr>
            <w:r>
              <w:rPr>
                <w:rFonts w:cstheme="minorHAnsi"/>
                <w:b/>
                <w:sz w:val="20"/>
                <w:szCs w:val="20"/>
              </w:rPr>
              <w:t>GRUPO</w:t>
            </w:r>
          </w:p>
        </w:tc>
        <w:tc>
          <w:tcPr>
            <w:tcW w:w="2273" w:type="pct"/>
          </w:tcPr>
          <w:p w:rsidR="00BA3628" w:rsidRPr="000F4F7D" w:rsidRDefault="00BA3628" w:rsidP="00B87ABC">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A3628" w:rsidRPr="000F4F7D" w:rsidTr="00B87ABC">
        <w:tc>
          <w:tcPr>
            <w:tcW w:w="2013" w:type="pct"/>
          </w:tcPr>
          <w:p w:rsidR="00BA3628" w:rsidRPr="00BA3628" w:rsidRDefault="00BA3628" w:rsidP="00B87ABC">
            <w:pPr>
              <w:jc w:val="both"/>
              <w:rPr>
                <w:rFonts w:cstheme="minorHAnsi"/>
                <w:b/>
              </w:rPr>
            </w:pPr>
            <w:r w:rsidRPr="00BA3628">
              <w:rPr>
                <w:rFonts w:cstheme="minorHAnsi"/>
                <w:b/>
              </w:rPr>
              <w:t>Yanira Ramos Castro</w:t>
            </w:r>
          </w:p>
        </w:tc>
        <w:tc>
          <w:tcPr>
            <w:tcW w:w="714" w:type="pct"/>
          </w:tcPr>
          <w:p w:rsidR="00BA3628" w:rsidRPr="00BA3628" w:rsidRDefault="00BA3628" w:rsidP="00B87ABC">
            <w:pPr>
              <w:rPr>
                <w:rFonts w:cstheme="minorHAnsi"/>
                <w:b/>
              </w:rPr>
            </w:pPr>
            <w:r w:rsidRPr="00BA3628">
              <w:rPr>
                <w:rFonts w:cstheme="minorHAnsi"/>
                <w:b/>
              </w:rPr>
              <w:t>501 / 502</w:t>
            </w:r>
          </w:p>
        </w:tc>
        <w:tc>
          <w:tcPr>
            <w:tcW w:w="2273" w:type="pct"/>
          </w:tcPr>
          <w:p w:rsidR="00BA3628" w:rsidRPr="00E05061" w:rsidRDefault="00BA3628" w:rsidP="00B87ABC">
            <w:pPr>
              <w:jc w:val="both"/>
              <w:rPr>
                <w:rFonts w:cstheme="minorHAnsi"/>
                <w:b/>
                <w:bCs/>
              </w:rPr>
            </w:pPr>
            <w:r>
              <w:rPr>
                <w:rFonts w:cstheme="minorHAnsi"/>
                <w:b/>
                <w:bCs/>
              </w:rPr>
              <w:t>dramosc@educacionbogota.edu.co</w:t>
            </w:r>
          </w:p>
        </w:tc>
      </w:tr>
    </w:tbl>
    <w:tbl>
      <w:tblPr>
        <w:tblStyle w:val="Tablaconcuadrcula"/>
        <w:tblW w:w="0" w:type="auto"/>
        <w:tblLook w:val="04A0" w:firstRow="1" w:lastRow="0" w:firstColumn="1" w:lastColumn="0" w:noHBand="0" w:noVBand="1"/>
      </w:tblPr>
      <w:tblGrid>
        <w:gridCol w:w="1871"/>
        <w:gridCol w:w="2003"/>
        <w:gridCol w:w="840"/>
        <w:gridCol w:w="4682"/>
      </w:tblGrid>
      <w:tr w:rsidR="00BA3628" w:rsidRPr="000F4F7D" w:rsidTr="00341894">
        <w:tc>
          <w:tcPr>
            <w:tcW w:w="1871" w:type="dxa"/>
          </w:tcPr>
          <w:p w:rsidR="00BA3628" w:rsidRPr="000F4F7D" w:rsidRDefault="00BA3628" w:rsidP="00B87ABC">
            <w:pPr>
              <w:jc w:val="center"/>
              <w:rPr>
                <w:b/>
              </w:rPr>
            </w:pPr>
            <w:r>
              <w:rPr>
                <w:b/>
              </w:rPr>
              <w:t>TEMA</w:t>
            </w:r>
          </w:p>
        </w:tc>
        <w:tc>
          <w:tcPr>
            <w:tcW w:w="7525" w:type="dxa"/>
            <w:gridSpan w:val="3"/>
          </w:tcPr>
          <w:p w:rsidR="00BA3628" w:rsidRPr="0060451B" w:rsidRDefault="00BA3628" w:rsidP="00B87ABC">
            <w:pPr>
              <w:rPr>
                <w:rFonts w:eastAsia="Calibri" w:cstheme="minorHAnsi"/>
                <w:b/>
                <w:bCs/>
              </w:rPr>
            </w:pPr>
            <w:r>
              <w:rPr>
                <w:rFonts w:eastAsia="Calibri" w:cstheme="minorHAnsi"/>
                <w:b/>
                <w:bCs/>
              </w:rPr>
              <w:t>Potenciación y radicación</w:t>
            </w:r>
          </w:p>
        </w:tc>
      </w:tr>
      <w:tr w:rsidR="00BA3628" w:rsidRPr="000F4F7D" w:rsidTr="00341894">
        <w:tc>
          <w:tcPr>
            <w:tcW w:w="3874" w:type="dxa"/>
            <w:gridSpan w:val="2"/>
          </w:tcPr>
          <w:p w:rsidR="00BA3628" w:rsidRPr="000F4F7D" w:rsidRDefault="00BA3628" w:rsidP="00B87ABC">
            <w:pPr>
              <w:jc w:val="center"/>
              <w:rPr>
                <w:b/>
              </w:rPr>
            </w:pPr>
            <w:r w:rsidRPr="000F4F7D">
              <w:rPr>
                <w:b/>
              </w:rPr>
              <w:t>OBEJTIVOS</w:t>
            </w:r>
          </w:p>
        </w:tc>
        <w:tc>
          <w:tcPr>
            <w:tcW w:w="5522" w:type="dxa"/>
            <w:gridSpan w:val="2"/>
          </w:tcPr>
          <w:p w:rsidR="00BA3628" w:rsidRPr="000F4F7D" w:rsidRDefault="00BA3628" w:rsidP="00B87ABC">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A3628" w:rsidRPr="000F4F7D" w:rsidTr="00341894">
        <w:tc>
          <w:tcPr>
            <w:tcW w:w="3874" w:type="dxa"/>
            <w:gridSpan w:val="2"/>
          </w:tcPr>
          <w:p w:rsidR="00BA3628" w:rsidRPr="00BA3628" w:rsidRDefault="00BA3628" w:rsidP="00B87ABC">
            <w:pPr>
              <w:jc w:val="both"/>
              <w:rPr>
                <w:rFonts w:ascii="Arial" w:eastAsia="Calibri" w:hAnsi="Arial" w:cs="Arial"/>
                <w:b/>
                <w:sz w:val="20"/>
                <w:szCs w:val="20"/>
              </w:rPr>
            </w:pPr>
            <w:r w:rsidRPr="00BA3628">
              <w:rPr>
                <w:rFonts w:ascii="Arial" w:eastAsia="Calibri" w:hAnsi="Arial" w:cs="Arial"/>
                <w:b/>
                <w:sz w:val="20"/>
                <w:szCs w:val="20"/>
              </w:rPr>
              <w:t xml:space="preserve"> Reconocer y efectuar operaciones de potenciación y radicación entre números naturales</w:t>
            </w:r>
          </w:p>
          <w:p w:rsidR="00BA3628" w:rsidRPr="00BA3628" w:rsidRDefault="00BA3628" w:rsidP="00B87ABC">
            <w:pPr>
              <w:jc w:val="both"/>
              <w:rPr>
                <w:rFonts w:ascii="Arial" w:eastAsia="Calibri" w:hAnsi="Arial" w:cs="Arial"/>
                <w:b/>
                <w:sz w:val="20"/>
                <w:szCs w:val="20"/>
              </w:rPr>
            </w:pPr>
          </w:p>
          <w:p w:rsidR="00BA3628" w:rsidRPr="00BA3628" w:rsidRDefault="00BA3628" w:rsidP="00B87ABC">
            <w:pPr>
              <w:jc w:val="both"/>
              <w:rPr>
                <w:rFonts w:ascii="Arial" w:eastAsia="Calibri" w:hAnsi="Arial" w:cs="Arial"/>
                <w:b/>
                <w:sz w:val="20"/>
                <w:szCs w:val="20"/>
              </w:rPr>
            </w:pPr>
          </w:p>
        </w:tc>
        <w:tc>
          <w:tcPr>
            <w:tcW w:w="5522" w:type="dxa"/>
            <w:gridSpan w:val="2"/>
          </w:tcPr>
          <w:p w:rsidR="00BA3628" w:rsidRDefault="00BA3628" w:rsidP="00BA3628">
            <w:pPr>
              <w:pStyle w:val="Prrafodelista"/>
              <w:numPr>
                <w:ilvl w:val="0"/>
                <w:numId w:val="24"/>
              </w:numPr>
              <w:spacing w:line="276" w:lineRule="auto"/>
              <w:rPr>
                <w:b/>
              </w:rPr>
            </w:pPr>
            <w:r>
              <w:rPr>
                <w:b/>
              </w:rPr>
              <w:t>Reconoce y practica la potenciación entre n</w:t>
            </w:r>
            <w:r w:rsidR="00341894">
              <w:rPr>
                <w:b/>
              </w:rPr>
              <w:t>ú</w:t>
            </w:r>
            <w:r>
              <w:rPr>
                <w:b/>
              </w:rPr>
              <w:t>mero</w:t>
            </w:r>
            <w:r w:rsidR="00341894">
              <w:rPr>
                <w:b/>
              </w:rPr>
              <w:t>s</w:t>
            </w:r>
            <w:r>
              <w:rPr>
                <w:b/>
              </w:rPr>
              <w:t xml:space="preserve"> naturales.</w:t>
            </w:r>
          </w:p>
          <w:p w:rsidR="00BA3628" w:rsidRPr="00147DC2" w:rsidRDefault="00BA3628" w:rsidP="00BA3628">
            <w:pPr>
              <w:pStyle w:val="Prrafodelista"/>
              <w:numPr>
                <w:ilvl w:val="0"/>
                <w:numId w:val="24"/>
              </w:numPr>
              <w:spacing w:line="276" w:lineRule="auto"/>
              <w:rPr>
                <w:b/>
              </w:rPr>
            </w:pPr>
            <w:r>
              <w:rPr>
                <w:b/>
              </w:rPr>
              <w:t>Identifica y soluciona diversas situaciones de radicación entre números naturales.</w:t>
            </w:r>
          </w:p>
        </w:tc>
      </w:tr>
      <w:tr w:rsidR="00BA3628" w:rsidRPr="000F4F7D" w:rsidTr="00341894">
        <w:tc>
          <w:tcPr>
            <w:tcW w:w="4714" w:type="dxa"/>
            <w:gridSpan w:val="3"/>
          </w:tcPr>
          <w:p w:rsidR="00BA3628" w:rsidRDefault="00BA3628" w:rsidP="00B87ABC">
            <w:pPr>
              <w:rPr>
                <w:b/>
              </w:rPr>
            </w:pPr>
            <w:r>
              <w:rPr>
                <w:b/>
              </w:rPr>
              <w:t>AREAS - ASIGNATURAS</w:t>
            </w:r>
            <w:r w:rsidRPr="000F4F7D">
              <w:rPr>
                <w:b/>
              </w:rPr>
              <w:t xml:space="preserve"> INVOLUCRADAS</w:t>
            </w:r>
            <w:r>
              <w:rPr>
                <w:b/>
              </w:rPr>
              <w:t>:</w:t>
            </w:r>
          </w:p>
          <w:p w:rsidR="00BA3628" w:rsidRPr="00147DC2" w:rsidRDefault="00BA3628" w:rsidP="00BA3628">
            <w:pPr>
              <w:pStyle w:val="Prrafodelista"/>
              <w:numPr>
                <w:ilvl w:val="0"/>
                <w:numId w:val="24"/>
              </w:numPr>
              <w:spacing w:line="276" w:lineRule="auto"/>
              <w:rPr>
                <w:rFonts w:eastAsia="Calibri" w:cstheme="minorHAnsi"/>
              </w:rPr>
            </w:pPr>
            <w:r>
              <w:rPr>
                <w:rFonts w:eastAsia="Calibri" w:cstheme="minorHAnsi"/>
              </w:rPr>
              <w:t>Matemáticas</w:t>
            </w:r>
          </w:p>
        </w:tc>
        <w:tc>
          <w:tcPr>
            <w:tcW w:w="4682" w:type="dxa"/>
          </w:tcPr>
          <w:p w:rsidR="00BA3628" w:rsidRDefault="00BA3628" w:rsidP="00B87ABC">
            <w:pPr>
              <w:rPr>
                <w:b/>
              </w:rPr>
            </w:pPr>
            <w:r w:rsidRPr="000F4F7D">
              <w:rPr>
                <w:b/>
              </w:rPr>
              <w:t>PRODUCTO A ENTREGAR</w:t>
            </w:r>
          </w:p>
          <w:p w:rsidR="00BA3628" w:rsidRPr="008C0795" w:rsidRDefault="00BA3628" w:rsidP="00B87ABC">
            <w:pPr>
              <w:rPr>
                <w:b/>
              </w:rPr>
            </w:pPr>
            <w:r>
              <w:rPr>
                <w:b/>
              </w:rPr>
              <w:t>Guía de ejercicios</w:t>
            </w:r>
          </w:p>
        </w:tc>
      </w:tr>
    </w:tbl>
    <w:p w:rsidR="00BA3628" w:rsidRDefault="00BA3628" w:rsidP="00BA3628">
      <w:pPr>
        <w:spacing w:after="0"/>
        <w:rPr>
          <w:b/>
          <w:bCs/>
        </w:rPr>
      </w:pPr>
    </w:p>
    <w:p w:rsidR="00413937" w:rsidRPr="0060451B" w:rsidRDefault="00413937" w:rsidP="00BA3628">
      <w:pPr>
        <w:spacing w:after="0"/>
        <w:rPr>
          <w:b/>
          <w:bCs/>
        </w:rPr>
      </w:pPr>
    </w:p>
    <w:tbl>
      <w:tblPr>
        <w:tblStyle w:val="Tablaconcuadrcula"/>
        <w:tblW w:w="0" w:type="auto"/>
        <w:tblLook w:val="04A0" w:firstRow="1" w:lastRow="0" w:firstColumn="1" w:lastColumn="0" w:noHBand="0" w:noVBand="1"/>
      </w:tblPr>
      <w:tblGrid>
        <w:gridCol w:w="9396"/>
      </w:tblGrid>
      <w:tr w:rsidR="00BA3628" w:rsidTr="00B87ABC">
        <w:tc>
          <w:tcPr>
            <w:tcW w:w="10768" w:type="dxa"/>
          </w:tcPr>
          <w:p w:rsidR="00BA3628" w:rsidRPr="00873BFB" w:rsidRDefault="00BA3628" w:rsidP="00B87ABC">
            <w:pPr>
              <w:rPr>
                <w:b/>
              </w:rPr>
            </w:pPr>
            <w:r w:rsidRPr="00873BFB">
              <w:rPr>
                <w:b/>
              </w:rPr>
              <w:t xml:space="preserve">FECHA DE </w:t>
            </w:r>
            <w:r>
              <w:rPr>
                <w:b/>
              </w:rPr>
              <w:t>DESARROLLO</w:t>
            </w:r>
            <w:r w:rsidRPr="00873BFB">
              <w:rPr>
                <w:b/>
              </w:rPr>
              <w:t xml:space="preserve">: </w:t>
            </w:r>
            <w:r w:rsidR="00341894">
              <w:rPr>
                <w:b/>
              </w:rPr>
              <w:t>MIÉRCOLES, 13 DE MAYO</w:t>
            </w:r>
          </w:p>
        </w:tc>
      </w:tr>
      <w:tr w:rsidR="00BA3628" w:rsidTr="00B87ABC">
        <w:tc>
          <w:tcPr>
            <w:tcW w:w="10768" w:type="dxa"/>
          </w:tcPr>
          <w:p w:rsidR="00BA3628" w:rsidRPr="005E77B0" w:rsidRDefault="00BA3628" w:rsidP="00B87ABC">
            <w:pPr>
              <w:rPr>
                <w:b/>
              </w:rPr>
            </w:pPr>
            <w:r w:rsidRPr="00873BFB">
              <w:rPr>
                <w:b/>
              </w:rPr>
              <w:t>ACTIVIDAD</w:t>
            </w:r>
          </w:p>
        </w:tc>
      </w:tr>
      <w:tr w:rsidR="00BA3628" w:rsidRPr="00823690" w:rsidTr="00341894">
        <w:trPr>
          <w:trHeight w:val="8806"/>
        </w:trPr>
        <w:tc>
          <w:tcPr>
            <w:tcW w:w="10768" w:type="dxa"/>
          </w:tcPr>
          <w:p w:rsidR="00BA3628" w:rsidRDefault="00BA3628" w:rsidP="00B87ABC">
            <w:pPr>
              <w:rPr>
                <w:rFonts w:cstheme="minorHAnsi"/>
                <w:b/>
                <w:sz w:val="20"/>
                <w:szCs w:val="20"/>
              </w:rPr>
            </w:pPr>
          </w:p>
          <w:p w:rsidR="00413937" w:rsidRDefault="00413937" w:rsidP="00B87ABC">
            <w:pPr>
              <w:rPr>
                <w:rFonts w:cstheme="minorHAnsi"/>
                <w:b/>
                <w:sz w:val="20"/>
                <w:szCs w:val="20"/>
              </w:rPr>
            </w:pPr>
          </w:p>
          <w:p w:rsidR="00413937" w:rsidRDefault="00413937" w:rsidP="00B87ABC">
            <w:pPr>
              <w:rPr>
                <w:rFonts w:cstheme="minorHAnsi"/>
                <w:b/>
                <w:sz w:val="20"/>
                <w:szCs w:val="20"/>
              </w:rPr>
            </w:pPr>
          </w:p>
          <w:tbl>
            <w:tblPr>
              <w:tblStyle w:val="Tablaconcuadrcula"/>
              <w:tblW w:w="0" w:type="auto"/>
              <w:tblLook w:val="04A0" w:firstRow="1" w:lastRow="0" w:firstColumn="1" w:lastColumn="0" w:noHBand="0" w:noVBand="1"/>
            </w:tblPr>
            <w:tblGrid>
              <w:gridCol w:w="4036"/>
              <w:gridCol w:w="4931"/>
            </w:tblGrid>
            <w:tr w:rsidR="00BA3628" w:rsidRPr="00823690" w:rsidTr="00413937">
              <w:trPr>
                <w:trHeight w:val="4653"/>
              </w:trPr>
              <w:tc>
                <w:tcPr>
                  <w:tcW w:w="4036" w:type="dxa"/>
                </w:tcPr>
                <w:p w:rsidR="00BA3628" w:rsidRPr="008045FC" w:rsidRDefault="00BA3628" w:rsidP="00B87ABC">
                  <w:pPr>
                    <w:rPr>
                      <w:rFonts w:cstheme="minorHAnsi"/>
                      <w:b/>
                      <w:sz w:val="24"/>
                      <w:szCs w:val="24"/>
                    </w:rPr>
                  </w:pPr>
                  <w:r w:rsidRPr="008045FC">
                    <w:rPr>
                      <w:rFonts w:cstheme="minorHAnsi"/>
                      <w:b/>
                      <w:sz w:val="24"/>
                      <w:szCs w:val="24"/>
                    </w:rPr>
                    <w:t xml:space="preserve">POTENCIACIÓN: </w:t>
                  </w:r>
                </w:p>
                <w:p w:rsidR="00BA3628" w:rsidRPr="008045FC" w:rsidRDefault="00BA3628" w:rsidP="00B87ABC">
                  <w:pPr>
                    <w:rPr>
                      <w:rFonts w:cstheme="minorHAnsi"/>
                      <w:b/>
                      <w:sz w:val="24"/>
                      <w:szCs w:val="24"/>
                    </w:rPr>
                  </w:pPr>
                  <w:r w:rsidRPr="008045FC">
                    <w:rPr>
                      <w:rFonts w:cstheme="minorHAnsi"/>
                      <w:b/>
                      <w:sz w:val="24"/>
                      <w:szCs w:val="24"/>
                    </w:rPr>
                    <w:t>Es la forma abreviada de escribir una multiplicación cuando todos los productos son iguales.</w:t>
                  </w:r>
                </w:p>
                <w:p w:rsidR="00BA3628" w:rsidRDefault="00BA3628" w:rsidP="00B87ABC">
                  <w:pPr>
                    <w:rPr>
                      <w:rFonts w:cstheme="minorHAnsi"/>
                      <w:b/>
                      <w:sz w:val="20"/>
                      <w:szCs w:val="20"/>
                    </w:rPr>
                  </w:pPr>
                  <w:r>
                    <w:rPr>
                      <w:rFonts w:cstheme="minorHAnsi"/>
                      <w:b/>
                      <w:sz w:val="20"/>
                      <w:szCs w:val="20"/>
                    </w:rPr>
                    <w:t>Términos:</w:t>
                  </w:r>
                </w:p>
                <w:p w:rsidR="008045FC" w:rsidRDefault="008045FC" w:rsidP="00B87ABC">
                  <w:pPr>
                    <w:rPr>
                      <w:rFonts w:cstheme="minorHAnsi"/>
                      <w:b/>
                      <w:sz w:val="20"/>
                      <w:szCs w:val="20"/>
                    </w:rPr>
                  </w:pPr>
                </w:p>
                <w:p w:rsidR="00BA3628" w:rsidRDefault="00BA3628" w:rsidP="00B87ABC">
                  <w:pPr>
                    <w:rPr>
                      <w:rFonts w:cstheme="minorHAnsi"/>
                      <w:b/>
                      <w:sz w:val="20"/>
                      <w:szCs w:val="20"/>
                    </w:rPr>
                  </w:pPr>
                  <w:r>
                    <w:rPr>
                      <w:rFonts w:cstheme="minorHAnsi"/>
                      <w:b/>
                      <w:noProof/>
                      <w:sz w:val="20"/>
                      <w:szCs w:val="20"/>
                      <w:lang w:eastAsia="es-CO"/>
                    </w:rPr>
                    <mc:AlternateContent>
                      <mc:Choice Requires="wps">
                        <w:drawing>
                          <wp:anchor distT="0" distB="0" distL="114300" distR="114300" simplePos="0" relativeHeight="251674624" behindDoc="0" locked="0" layoutInCell="1" allowOverlap="1" wp14:anchorId="3900DDD4" wp14:editId="714AE83B">
                            <wp:simplePos x="0" y="0"/>
                            <wp:positionH relativeFrom="column">
                              <wp:posOffset>78740</wp:posOffset>
                            </wp:positionH>
                            <wp:positionV relativeFrom="paragraph">
                              <wp:posOffset>107315</wp:posOffset>
                            </wp:positionV>
                            <wp:extent cx="127000" cy="95250"/>
                            <wp:effectExtent l="0" t="38100" r="63500" b="19050"/>
                            <wp:wrapNone/>
                            <wp:docPr id="18" name="Conector recto de flecha 18"/>
                            <wp:cNvGraphicFramePr/>
                            <a:graphic xmlns:a="http://schemas.openxmlformats.org/drawingml/2006/main">
                              <a:graphicData uri="http://schemas.microsoft.com/office/word/2010/wordprocessingShape">
                                <wps:wsp>
                                  <wps:cNvCnPr/>
                                  <wps:spPr>
                                    <a:xfrm flipV="1">
                                      <a:off x="0" y="0"/>
                                      <a:ext cx="127000"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C0C46E" id="_x0000_t32" coordsize="21600,21600" o:spt="32" o:oned="t" path="m,l21600,21600e" filled="f">
                            <v:path arrowok="t" fillok="f" o:connecttype="none"/>
                            <o:lock v:ext="edit" shapetype="t"/>
                          </v:shapetype>
                          <v:shape id="Conector recto de flecha 18" o:spid="_x0000_s1026" type="#_x0000_t32" style="position:absolute;margin-left:6.2pt;margin-top:8.45pt;width:10pt;height: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LeU3wEAAA8EAAAOAAAAZHJzL2Uyb0RvYy54bWysU02P0zAQvSPxH6zcadJKy0fUdA9d4IKg&#13;&#10;goW71xknlvyl8dCm/56x0wYESGhXXJw4nvf83pvJ9nZyVhwBkwm+q9arphLgVeiNH7rq6/27F68r&#13;&#10;kUj6XtrgoavOkKrb3fNn21NsYRPGYHtAwSQ+tafYVSNRbOs6qRGcTKsQwfOhDugk8RaHukd5YnZn&#13;&#10;603TvKxPAfuIQUFK/PVuPqx2hV9rUPRJ6wQkbFexNiorlvUhr/VuK9sBZRyNusiQT1DhpPF86UJ1&#13;&#10;J0mK72j+oHJGYUhB00oFVwetjYLigd2sm9/cfBllhOKFw0lxiSn9P1r18XhAYXruHXfKS8c92nOn&#13;&#10;FAUUmB+iB6EtqFEKLuG8TjG1DNv7A152KR4wm580Oq418RvTlTjYoJhK2uclbZhIKP643rxqGu6J&#13;&#10;4qM3N5ub0ox6ZslsERO9h+BEfumqRCjNMBKrm+XNN8jjh0Ssg4FXQAZbn1eSxr71vaBzZF+ERvrB&#13;&#10;QjbB5bmkzmZm+eWNzhZm+GfQHEuWWYyUgYS9RXGUPEpSKfC0Xpi4OsO0sXYBNv8GXuozFMqwPga8&#13;&#10;IMrNwdMCdsYH/NvtNF0l67n+msDsO0fwEPpzaWyJhqeuZHX5Q/JY/7ov8J//8e4HAAAA//8DAFBL&#13;&#10;AwQUAAYACAAAACEAO6613d8AAAAMAQAADwAAAGRycy9kb3ducmV2LnhtbExPwU7CQBC9m/gPmzHh&#13;&#10;JluQEFq6JSr0IAcT0RiP2+7YFrqzTXeB+vcMJ7zMy8ubefNeuhpsK07Y+8aRgsk4AoFUOtNQpeDr&#13;&#10;M39cgPBBk9GtI1Twhx5W2f1dqhPjzvSBp12oBJuQT7SCOoQukdKXNVrtx65DYu3X9VYHpn0lTa/P&#13;&#10;bG5bOY2iubS6If5Q6w5faywPu6Nll7f8Jd7s338W2/XWfhe5rTaxVWr0MKyXPJ6XIAIO4XYB1w6c&#13;&#10;HzIOVrgjGS9a5tMZbzLOYxCsP115wTiJQWap/F8iuwAAAP//AwBQSwECLQAUAAYACAAAACEAtoM4&#13;&#10;kv4AAADhAQAAEwAAAAAAAAAAAAAAAAAAAAAAW0NvbnRlbnRfVHlwZXNdLnhtbFBLAQItABQABgAI&#13;&#10;AAAAIQA4/SH/1gAAAJQBAAALAAAAAAAAAAAAAAAAAC8BAABfcmVscy8ucmVsc1BLAQItABQABgAI&#13;&#10;AAAAIQCl7LeU3wEAAA8EAAAOAAAAAAAAAAAAAAAAAC4CAABkcnMvZTJvRG9jLnhtbFBLAQItABQA&#13;&#10;BgAIAAAAIQA7rrXd3wAAAAwBAAAPAAAAAAAAAAAAAAAAADkEAABkcnMvZG93bnJldi54bWxQSwUG&#13;&#10;AAAAAAQABADzAAAARQUAAAAA&#13;&#10;" strokecolor="#4472c4 [3204]" strokeweight=".5pt">
                            <v:stroke endarrow="block" joinstyle="miter"/>
                          </v:shape>
                        </w:pict>
                      </mc:Fallback>
                    </mc:AlternateContent>
                  </w:r>
                  <w:r>
                    <w:rPr>
                      <w:rFonts w:cstheme="minorHAnsi"/>
                      <w:b/>
                      <w:sz w:val="20"/>
                      <w:szCs w:val="20"/>
                    </w:rPr>
                    <w:t xml:space="preserve">      Exponente</w:t>
                  </w:r>
                </w:p>
                <w:p w:rsidR="00BA3628" w:rsidRPr="00BF2E7A" w:rsidRDefault="00BA3628" w:rsidP="00B87ABC">
                  <w:pPr>
                    <w:rPr>
                      <w:rFonts w:cstheme="minorHAnsi"/>
                      <w:b/>
                      <w:sz w:val="20"/>
                      <w:szCs w:val="20"/>
                    </w:rPr>
                  </w:pPr>
                  <w:r w:rsidRPr="00BF2E7A">
                    <w:rPr>
                      <w:noProof/>
                    </w:rPr>
                    <mc:AlternateContent>
                      <mc:Choice Requires="wps">
                        <w:drawing>
                          <wp:anchor distT="0" distB="0" distL="114300" distR="114300" simplePos="0" relativeHeight="251675648" behindDoc="0" locked="0" layoutInCell="1" allowOverlap="1" wp14:anchorId="61BC0496" wp14:editId="0508D0BA">
                            <wp:simplePos x="0" y="0"/>
                            <wp:positionH relativeFrom="column">
                              <wp:posOffset>923290</wp:posOffset>
                            </wp:positionH>
                            <wp:positionV relativeFrom="paragraph">
                              <wp:posOffset>62230</wp:posOffset>
                            </wp:positionV>
                            <wp:extent cx="165100" cy="6350"/>
                            <wp:effectExtent l="0" t="76200" r="25400" b="88900"/>
                            <wp:wrapNone/>
                            <wp:docPr id="19" name="Conector recto de flecha 19"/>
                            <wp:cNvGraphicFramePr/>
                            <a:graphic xmlns:a="http://schemas.openxmlformats.org/drawingml/2006/main">
                              <a:graphicData uri="http://schemas.microsoft.com/office/word/2010/wordprocessingShape">
                                <wps:wsp>
                                  <wps:cNvCnPr/>
                                  <wps:spPr>
                                    <a:xfrm flipV="1">
                                      <a:off x="0" y="0"/>
                                      <a:ext cx="1651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ABC50" id="Conector recto de flecha 19" o:spid="_x0000_s1026" type="#_x0000_t32" style="position:absolute;margin-left:72.7pt;margin-top:4.9pt;width:13pt;height:.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ihN3gEAAA4EAAAOAAAAZHJzL2Uyb0RvYy54bWysU02P0zAQvSPxHyzfaZJFW0HVdA9d4IKg&#13;&#10;4uvudcaNJX9pPPTj3zN22oAACbHaixPH857fezNZ3528EwfAbGPoZbdopYCg42DDvpdfv7x98UqK&#13;&#10;TCoMysUAvTxDlneb58/Wx7SCmzhGNwAKJgl5dUy9HInSqmmyHsGrvIgJAh+aiF4Rb3HfDKiOzO5d&#13;&#10;c9O2y+YYcUgYNeTMX++nQ7mp/MaApo/GZCDhesnaqK5Y14eyNpu1Wu1RpdHqiwz1CBVe2cCXzlT3&#13;&#10;ipT4jvYPKm81xhwNLXT0TTTGaqge2E3X/ubm86gSVC8cTk5zTPnpaPWHww6FHbh3r6UIynOPttwp&#13;&#10;TREFlocYQBgHelSCSzivY8orhm3DDi+7nHZYzJ8Meq616RvT1TjYoDjVtM9z2nAiofljt7ztWu6J&#13;&#10;5qPly9vai2YiKWQJM72D6EV56WUmVHY/Eoub1E0XqMP7TCyDgVdAAbtQVlLWvQmDoHNiW4RWhb2D&#13;&#10;4oHLS0lTvEzq6xudHUzwT2A4laKy+qjzCFuH4qB4kpTWEKibmbi6wIx1bga2/wZe6gsU6qz+D3hG&#13;&#10;1JtjoBnsbYj4t9vpdJVspvprApPvEsFDHM61rzUaHrqa1eUHKVP9677Cf/7Gmx8AAAD//wMAUEsD&#13;&#10;BBQABgAIAAAAIQBQ+G1C4AAAAA0BAAAPAAAAZHJzL2Rvd25yZXYueG1sTE9NT8MwDL0j7T9EnsSN&#13;&#10;pUMD2q7pBGw9sAMSA6Ed08ZrC41TNdlW/j3eCS6Wn579PrLVaDtxwsG3jhTMZxEIpMqZlmoFH+/F&#13;&#10;TQzCB01Gd45QwQ96WOWTq0ynxp3pDU+7UAsWIZ9qBU0IfSqlrxq02s9cj8TcwQ1WB4ZDLc2gzyxu&#13;&#10;O3kbRffS6pbYodE9PjdYfe+OllVeiqdk8/W6j7frrf0sC1tvEqvU9XRcL3k8LkEEHMPfB1w6cH7I&#13;&#10;OVjpjmS86Bgv7hZ8qiDhGhf+Yc645CWKQeaZ/N8i/wUAAP//AwBQSwECLQAUAAYACAAAACEAtoM4&#13;&#10;kv4AAADhAQAAEwAAAAAAAAAAAAAAAAAAAAAAW0NvbnRlbnRfVHlwZXNdLnhtbFBLAQItABQABgAI&#13;&#10;AAAAIQA4/SH/1gAAAJQBAAALAAAAAAAAAAAAAAAAAC8BAABfcmVscy8ucmVsc1BLAQItABQABgAI&#13;&#10;AAAAIQD3OihN3gEAAA4EAAAOAAAAAAAAAAAAAAAAAC4CAABkcnMvZTJvRG9jLnhtbFBLAQItABQA&#13;&#10;BgAIAAAAIQBQ+G1C4AAAAA0BAAAPAAAAAAAAAAAAAAAAADgEAABkcnMvZG93bnJldi54bWxQSwUG&#13;&#10;AAAAAAQABADzAAAARQUAAAAA&#13;&#10;" strokecolor="#4472c4 [3204]" strokeweight=".5pt">
                            <v:stroke endarrow="block" joinstyle="miter"/>
                          </v:shape>
                        </w:pict>
                      </mc:Fallback>
                    </mc:AlternateContent>
                  </w:r>
                  <w:r>
                    <w:rPr>
                      <w:rFonts w:cstheme="minorHAnsi"/>
                      <w:b/>
                      <w:noProof/>
                      <w:sz w:val="20"/>
                      <w:szCs w:val="20"/>
                      <w:lang w:eastAsia="es-CO"/>
                    </w:rPr>
                    <mc:AlternateContent>
                      <mc:Choice Requires="wps">
                        <w:drawing>
                          <wp:anchor distT="0" distB="0" distL="114300" distR="114300" simplePos="0" relativeHeight="251673600" behindDoc="0" locked="0" layoutInCell="1" allowOverlap="1" wp14:anchorId="3E3C2811" wp14:editId="24D9EC5E">
                            <wp:simplePos x="0" y="0"/>
                            <wp:positionH relativeFrom="column">
                              <wp:posOffset>20956</wp:posOffset>
                            </wp:positionH>
                            <wp:positionV relativeFrom="paragraph">
                              <wp:posOffset>94615</wp:posOffset>
                            </wp:positionV>
                            <wp:extent cx="45719" cy="114300"/>
                            <wp:effectExtent l="38100" t="0" r="50165" b="57150"/>
                            <wp:wrapNone/>
                            <wp:docPr id="20" name="Conector recto de flecha 20"/>
                            <wp:cNvGraphicFramePr/>
                            <a:graphic xmlns:a="http://schemas.openxmlformats.org/drawingml/2006/main">
                              <a:graphicData uri="http://schemas.microsoft.com/office/word/2010/wordprocessingShape">
                                <wps:wsp>
                                  <wps:cNvCnPr/>
                                  <wps:spPr>
                                    <a:xfrm>
                                      <a:off x="0" y="0"/>
                                      <a:ext cx="45719"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EEEEE" id="Conector recto de flecha 20" o:spid="_x0000_s1026" type="#_x0000_t32" style="position:absolute;margin-left:1.65pt;margin-top:7.45pt;width:3.6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6Me2QEAAAUEAAAOAAAAZHJzL2Uyb0RvYy54bWysU8mOEzEQvSPxD5bvpLvDsEXpzCEDXBBE&#13;&#10;A3yAx11OW/KmcpHl7ym7kx4ECAnExWu9qveey+vbk3fiAJhtDL3sFq0UEHQcbNj38uuXd89eS5FJ&#13;&#10;hUG5GKCXZ8jydvP0yfqYVrCMY3QDoOAkIa+OqZcjUVo1TdYjeJUXMUHgSxPRK+It7psB1ZGze9cs&#13;&#10;2/Zlc4w4JIwacubTu+lSbmp+Y0DTJ2MykHC9ZG5UR6zjQxmbzVqt9qjSaPWFhvoHFl7ZwEXnVHeK&#13;&#10;lPiG9pdU3mqMORpa6OibaIzVUDWwmq79Sc3nUSWoWticnGab8v9Lqz8edijs0Msl2xOU5zfa8ktp&#13;&#10;iiiwTGIAYRzoUQkOYb+OKa8Ytg07vOxy2mERfzLoy8yyxKl6fJ49hhMJzYc3L151b6TQfNN1N8/b&#13;&#10;mrJ5xCbM9B6iF2XRy0yo7H4k5jSR6qrN6vAhE1dn4BVQCrtQRlLWvQ2DoHNiNYRWhb2DQp3DS0hT&#13;&#10;JEyk64rODib4PRg2g2lOZWobwtahOChuIKU1BOrmTBxdYMY6NwPbyu+PwEt8gUJt0b8Bz4haOQaa&#13;&#10;wd6GiL+rTqcrZTPFXx2YdBcLHuJwrs9ZreFeq15d/kVp5h/3Ff74ezffAQAA//8DAFBLAwQUAAYA&#13;&#10;CAAAACEA9f/5Gd0AAAALAQAADwAAAGRycy9kb3ducmV2LnhtbExPTU/DMAy9I/EfIiNxYykdINo1&#13;&#10;nRCIHUEMDnDLGi+p1jhVk7WFX493goslv2e/j2o9+06MOMQ2kILrRQYCqQmmJavg4/356h5ETJqM&#13;&#10;7gKhgm+MsK7PzypdmjDRG47bZAWLUCy1ApdSX0oZG4dex0XokZjbh8HrxOtgpRn0xOK+k3mW3Umv&#13;&#10;W2IHp3t8dNgctkev4NV+jj6nTSv3xdfPxr6Yg5uSUpcX89OKx8MKRMI5/X3AqQPnh5qD7cKRTBSd&#13;&#10;guWSDxm+KUCc6OwWxI7hvABZV/J/h/oXAAD//wMAUEsBAi0AFAAGAAgAAAAhALaDOJL+AAAA4QEA&#13;&#10;ABMAAAAAAAAAAAAAAAAAAAAAAFtDb250ZW50X1R5cGVzXS54bWxQSwECLQAUAAYACAAAACEAOP0h&#13;&#10;/9YAAACUAQAACwAAAAAAAAAAAAAAAAAvAQAAX3JlbHMvLnJlbHNQSwECLQAUAAYACAAAACEAHwej&#13;&#10;HtkBAAAFBAAADgAAAAAAAAAAAAAAAAAuAgAAZHJzL2Uyb0RvYy54bWxQSwECLQAUAAYACAAAACEA&#13;&#10;9f/5Gd0AAAALAQAADwAAAAAAAAAAAAAAAAAzBAAAZHJzL2Rvd25yZXYueG1sUEsFBgAAAAAEAAQA&#13;&#10;8wAAAD0FAAAAAA==&#13;&#10;" strokecolor="#4472c4 [3204]" strokeweight=".5pt">
                            <v:stroke endarrow="block" joinstyle="miter"/>
                          </v:shape>
                        </w:pict>
                      </mc:Fallback>
                    </mc:AlternateContent>
                  </w:r>
                  <w:r>
                    <w:rPr>
                      <w:rFonts w:cstheme="minorHAnsi"/>
                      <w:b/>
                      <w:sz w:val="20"/>
                      <w:szCs w:val="20"/>
                    </w:rPr>
                    <w:t>5</w:t>
                  </w:r>
                  <w:r>
                    <w:rPr>
                      <w:rFonts w:cstheme="minorHAnsi"/>
                      <w:b/>
                      <w:sz w:val="20"/>
                      <w:szCs w:val="20"/>
                      <w:vertAlign w:val="superscript"/>
                    </w:rPr>
                    <w:t xml:space="preserve">3 </w:t>
                  </w:r>
                  <w:r>
                    <w:rPr>
                      <w:rFonts w:cstheme="minorHAnsi"/>
                      <w:b/>
                      <w:sz w:val="20"/>
                      <w:szCs w:val="20"/>
                    </w:rPr>
                    <w:t xml:space="preserve">= 5 x 5 x 5 =125       Potencia      </w:t>
                  </w:r>
                </w:p>
                <w:p w:rsidR="00413937" w:rsidRDefault="00BA3628" w:rsidP="00B87ABC">
                  <w:pPr>
                    <w:rPr>
                      <w:rFonts w:cstheme="minorHAnsi"/>
                      <w:b/>
                      <w:sz w:val="20"/>
                      <w:szCs w:val="20"/>
                    </w:rPr>
                  </w:pPr>
                  <w:r>
                    <w:rPr>
                      <w:rFonts w:cstheme="minorHAnsi"/>
                      <w:b/>
                      <w:sz w:val="20"/>
                      <w:szCs w:val="20"/>
                    </w:rPr>
                    <w:t xml:space="preserve">Base.  Se lee: cinco a la tres    </w:t>
                  </w:r>
                </w:p>
                <w:p w:rsidR="00BA3628" w:rsidRDefault="00BA3628" w:rsidP="00B87ABC">
                  <w:pPr>
                    <w:rPr>
                      <w:rFonts w:cstheme="minorHAnsi"/>
                      <w:b/>
                      <w:sz w:val="20"/>
                      <w:szCs w:val="20"/>
                    </w:rPr>
                  </w:pPr>
                  <w:r>
                    <w:rPr>
                      <w:rFonts w:cstheme="minorHAnsi"/>
                      <w:b/>
                      <w:sz w:val="20"/>
                      <w:szCs w:val="20"/>
                    </w:rPr>
                    <w:t xml:space="preserve">           </w:t>
                  </w:r>
                  <w:r w:rsidR="00B87ABC">
                    <w:rPr>
                      <w:rFonts w:cstheme="minorHAnsi"/>
                      <w:b/>
                      <w:sz w:val="20"/>
                      <w:szCs w:val="20"/>
                    </w:rPr>
                    <w:t xml:space="preserve">      </w:t>
                  </w:r>
                </w:p>
                <w:p w:rsidR="00BA3628" w:rsidRDefault="00413937" w:rsidP="00B87ABC">
                  <w:pPr>
                    <w:rPr>
                      <w:rFonts w:cstheme="minorHAnsi"/>
                      <w:b/>
                      <w:sz w:val="20"/>
                      <w:szCs w:val="20"/>
                    </w:rPr>
                  </w:pPr>
                  <w:r>
                    <w:rPr>
                      <w:rFonts w:cstheme="minorHAnsi"/>
                      <w:b/>
                      <w:sz w:val="20"/>
                      <w:szCs w:val="20"/>
                    </w:rPr>
                    <w:t>6</w:t>
                  </w:r>
                  <w:r>
                    <w:rPr>
                      <w:rFonts w:cstheme="minorHAnsi"/>
                      <w:b/>
                      <w:sz w:val="20"/>
                      <w:szCs w:val="20"/>
                      <w:vertAlign w:val="superscript"/>
                    </w:rPr>
                    <w:t>5</w:t>
                  </w:r>
                  <w:r>
                    <w:rPr>
                      <w:rFonts w:cstheme="minorHAnsi"/>
                      <w:b/>
                      <w:sz w:val="20"/>
                      <w:szCs w:val="20"/>
                    </w:rPr>
                    <w:t xml:space="preserve"> = 6 x 6 x 6 x 6 x 6 = 7.766    Se lee seis a la cinco</w:t>
                  </w:r>
                </w:p>
                <w:p w:rsidR="00413937" w:rsidRDefault="00413937" w:rsidP="00B87ABC">
                  <w:pPr>
                    <w:rPr>
                      <w:rFonts w:cstheme="minorHAnsi"/>
                      <w:b/>
                      <w:sz w:val="20"/>
                      <w:szCs w:val="20"/>
                    </w:rPr>
                  </w:pPr>
                </w:p>
                <w:p w:rsidR="00BA3628" w:rsidRPr="008045FC" w:rsidRDefault="00BA3628" w:rsidP="00B87ABC">
                  <w:pPr>
                    <w:rPr>
                      <w:rFonts w:cstheme="minorHAnsi"/>
                      <w:b/>
                    </w:rPr>
                  </w:pPr>
                  <w:r w:rsidRPr="008045FC">
                    <w:rPr>
                      <w:rFonts w:cstheme="minorHAnsi"/>
                      <w:b/>
                    </w:rPr>
                    <w:t>En tu cuaderno desarrolla las siguientes potencias y escribe como se lee cada una.</w:t>
                  </w:r>
                </w:p>
                <w:p w:rsidR="00BA3628" w:rsidRPr="008045FC" w:rsidRDefault="00BA3628" w:rsidP="00BA3628">
                  <w:pPr>
                    <w:pStyle w:val="Prrafodelista"/>
                    <w:numPr>
                      <w:ilvl w:val="0"/>
                      <w:numId w:val="25"/>
                    </w:numPr>
                    <w:spacing w:line="276" w:lineRule="auto"/>
                    <w:rPr>
                      <w:rFonts w:cstheme="minorHAnsi"/>
                      <w:b/>
                    </w:rPr>
                  </w:pPr>
                  <w:r w:rsidRPr="008045FC">
                    <w:rPr>
                      <w:rFonts w:cstheme="minorHAnsi"/>
                      <w:b/>
                    </w:rPr>
                    <w:t>2</w:t>
                  </w:r>
                  <w:r w:rsidRPr="008045FC">
                    <w:rPr>
                      <w:rFonts w:cstheme="minorHAnsi"/>
                      <w:b/>
                      <w:vertAlign w:val="superscript"/>
                    </w:rPr>
                    <w:t xml:space="preserve">6 </w:t>
                  </w:r>
                  <w:r w:rsidRPr="008045FC">
                    <w:rPr>
                      <w:rFonts w:cstheme="minorHAnsi"/>
                      <w:b/>
                    </w:rPr>
                    <w:t>=                   d)    9</w:t>
                  </w:r>
                  <w:r w:rsidRPr="008045FC">
                    <w:rPr>
                      <w:rFonts w:cstheme="minorHAnsi"/>
                      <w:b/>
                      <w:vertAlign w:val="superscript"/>
                    </w:rPr>
                    <w:t>3</w:t>
                  </w:r>
                  <w:r w:rsidRPr="008045FC">
                    <w:rPr>
                      <w:rFonts w:cstheme="minorHAnsi"/>
                      <w:b/>
                    </w:rPr>
                    <w:t>=</w:t>
                  </w:r>
                </w:p>
                <w:p w:rsidR="00BA3628" w:rsidRPr="008045FC" w:rsidRDefault="00BA3628" w:rsidP="00BA3628">
                  <w:pPr>
                    <w:pStyle w:val="Prrafodelista"/>
                    <w:numPr>
                      <w:ilvl w:val="0"/>
                      <w:numId w:val="25"/>
                    </w:numPr>
                    <w:spacing w:line="276" w:lineRule="auto"/>
                    <w:rPr>
                      <w:rFonts w:cstheme="minorHAnsi"/>
                      <w:b/>
                    </w:rPr>
                  </w:pPr>
                  <w:r w:rsidRPr="008045FC">
                    <w:rPr>
                      <w:rFonts w:cstheme="minorHAnsi"/>
                      <w:b/>
                    </w:rPr>
                    <w:t>4</w:t>
                  </w:r>
                  <w:r w:rsidRPr="008045FC">
                    <w:rPr>
                      <w:rFonts w:cstheme="minorHAnsi"/>
                      <w:b/>
                      <w:vertAlign w:val="superscript"/>
                    </w:rPr>
                    <w:t xml:space="preserve">3 </w:t>
                  </w:r>
                  <w:r w:rsidRPr="008045FC">
                    <w:rPr>
                      <w:rFonts w:cstheme="minorHAnsi"/>
                      <w:b/>
                    </w:rPr>
                    <w:t>=</w:t>
                  </w:r>
                  <w:r w:rsidRPr="008045FC">
                    <w:rPr>
                      <w:rFonts w:cstheme="minorHAnsi"/>
                      <w:b/>
                      <w:vertAlign w:val="superscript"/>
                    </w:rPr>
                    <w:t xml:space="preserve">                             </w:t>
                  </w:r>
                  <w:r w:rsidRPr="008045FC">
                    <w:rPr>
                      <w:rFonts w:cstheme="minorHAnsi"/>
                      <w:b/>
                    </w:rPr>
                    <w:t>e)   7</w:t>
                  </w:r>
                  <w:r w:rsidRPr="008045FC">
                    <w:rPr>
                      <w:rFonts w:cstheme="minorHAnsi"/>
                      <w:b/>
                      <w:vertAlign w:val="superscript"/>
                    </w:rPr>
                    <w:t>5</w:t>
                  </w:r>
                  <w:r w:rsidRPr="008045FC">
                    <w:rPr>
                      <w:rFonts w:cstheme="minorHAnsi"/>
                      <w:b/>
                    </w:rPr>
                    <w:t>=</w:t>
                  </w:r>
                </w:p>
                <w:p w:rsidR="00BA3628" w:rsidRPr="008045FC" w:rsidRDefault="00BA3628" w:rsidP="00BA3628">
                  <w:pPr>
                    <w:pStyle w:val="Prrafodelista"/>
                    <w:numPr>
                      <w:ilvl w:val="0"/>
                      <w:numId w:val="25"/>
                    </w:numPr>
                    <w:spacing w:line="276" w:lineRule="auto"/>
                    <w:rPr>
                      <w:rFonts w:cstheme="minorHAnsi"/>
                      <w:b/>
                    </w:rPr>
                  </w:pPr>
                  <w:r w:rsidRPr="008045FC">
                    <w:rPr>
                      <w:rFonts w:cstheme="minorHAnsi"/>
                      <w:b/>
                    </w:rPr>
                    <w:t>6</w:t>
                  </w:r>
                  <w:r w:rsidRPr="008045FC">
                    <w:rPr>
                      <w:rFonts w:cstheme="minorHAnsi"/>
                      <w:b/>
                      <w:vertAlign w:val="superscript"/>
                    </w:rPr>
                    <w:t xml:space="preserve">4 </w:t>
                  </w:r>
                  <w:r w:rsidRPr="008045FC">
                    <w:rPr>
                      <w:rFonts w:cstheme="minorHAnsi"/>
                      <w:b/>
                    </w:rPr>
                    <w:t>=                   f)    8</w:t>
                  </w:r>
                  <w:r w:rsidRPr="008045FC">
                    <w:rPr>
                      <w:rFonts w:cstheme="minorHAnsi"/>
                      <w:b/>
                      <w:vertAlign w:val="superscript"/>
                    </w:rPr>
                    <w:t>4</w:t>
                  </w:r>
                  <w:r w:rsidRPr="008045FC">
                    <w:rPr>
                      <w:rFonts w:cstheme="minorHAnsi"/>
                      <w:b/>
                    </w:rPr>
                    <w:t>=</w:t>
                  </w:r>
                </w:p>
                <w:p w:rsidR="00BA3628" w:rsidRPr="00796202" w:rsidRDefault="00BA3628" w:rsidP="00B87ABC">
                  <w:pPr>
                    <w:rPr>
                      <w:rFonts w:cstheme="minorHAnsi"/>
                      <w:b/>
                      <w:sz w:val="20"/>
                      <w:szCs w:val="20"/>
                    </w:rPr>
                  </w:pPr>
                </w:p>
              </w:tc>
              <w:tc>
                <w:tcPr>
                  <w:tcW w:w="4931" w:type="dxa"/>
                </w:tcPr>
                <w:p w:rsidR="00BA3628" w:rsidRPr="008045FC" w:rsidRDefault="00BA3628" w:rsidP="00B87ABC">
                  <w:pPr>
                    <w:rPr>
                      <w:rFonts w:cstheme="minorHAnsi"/>
                      <w:b/>
                      <w:sz w:val="24"/>
                      <w:szCs w:val="24"/>
                    </w:rPr>
                  </w:pPr>
                  <w:r w:rsidRPr="008045FC">
                    <w:rPr>
                      <w:rFonts w:cstheme="minorHAnsi"/>
                      <w:b/>
                      <w:sz w:val="24"/>
                      <w:szCs w:val="24"/>
                    </w:rPr>
                    <w:t>RADICACIÓN: Consiste en tener en cuenta el número que nos dan (radicado) y buscar un número que multiplicado entre si nos dé el mismo radicado. Si es cuadrada: un número multiplicado dos veces entre sí, si es cúbica: un número multiplicado tres veces entre si y así sucesivamente, teniendo en cuenta el índice radical</w:t>
                  </w:r>
                </w:p>
                <w:p w:rsidR="00BA3628" w:rsidRPr="008045FC" w:rsidRDefault="00BA3628" w:rsidP="00B87ABC">
                  <w:pPr>
                    <w:rPr>
                      <w:rFonts w:cstheme="minorHAnsi"/>
                      <w:b/>
                      <w:sz w:val="24"/>
                      <w:szCs w:val="24"/>
                    </w:rPr>
                  </w:pPr>
                  <w:r w:rsidRPr="008045FC">
                    <w:rPr>
                      <w:rFonts w:cstheme="minorHAnsi"/>
                      <w:b/>
                      <w:sz w:val="24"/>
                      <w:szCs w:val="24"/>
                    </w:rPr>
                    <w:t>Términos:</w:t>
                  </w:r>
                </w:p>
                <w:p w:rsidR="00BA3628" w:rsidRDefault="00BA3628" w:rsidP="00B87ABC">
                  <w:pPr>
                    <w:rPr>
                      <w:rFonts w:cstheme="minorHAnsi"/>
                      <w:b/>
                      <w:sz w:val="20"/>
                      <w:szCs w:val="20"/>
                    </w:rPr>
                  </w:pPr>
                  <w:r>
                    <w:rPr>
                      <w:rFonts w:cstheme="minorHAnsi"/>
                      <w:b/>
                      <w:noProof/>
                      <w:sz w:val="20"/>
                      <w:szCs w:val="20"/>
                      <w:lang w:eastAsia="es-CO"/>
                    </w:rPr>
                    <mc:AlternateContent>
                      <mc:Choice Requires="wps">
                        <w:drawing>
                          <wp:anchor distT="0" distB="0" distL="114300" distR="114300" simplePos="0" relativeHeight="251679744" behindDoc="0" locked="0" layoutInCell="1" allowOverlap="1" wp14:anchorId="574DA3F8" wp14:editId="5898486B">
                            <wp:simplePos x="0" y="0"/>
                            <wp:positionH relativeFrom="column">
                              <wp:posOffset>376555</wp:posOffset>
                            </wp:positionH>
                            <wp:positionV relativeFrom="paragraph">
                              <wp:posOffset>87630</wp:posOffset>
                            </wp:positionV>
                            <wp:extent cx="552450" cy="120650"/>
                            <wp:effectExtent l="0" t="57150" r="0" b="31750"/>
                            <wp:wrapNone/>
                            <wp:docPr id="12" name="Conector recto de flecha 12"/>
                            <wp:cNvGraphicFramePr/>
                            <a:graphic xmlns:a="http://schemas.openxmlformats.org/drawingml/2006/main">
                              <a:graphicData uri="http://schemas.microsoft.com/office/word/2010/wordprocessingShape">
                                <wps:wsp>
                                  <wps:cNvCnPr/>
                                  <wps:spPr>
                                    <a:xfrm flipV="1">
                                      <a:off x="0" y="0"/>
                                      <a:ext cx="552450" cy="120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C64E3AB" id="Conector recto de flecha 12" o:spid="_x0000_s1026" type="#_x0000_t32" style="position:absolute;margin-left:29.65pt;margin-top:6.9pt;width:43.5pt;height:9.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oEoY4gEAABAEAAAOAAAAZHJzL2Uyb0RvYy54bWysU02P0zAQvSPxHyzfadKKrlDVdA9d4IKg&#13;&#10;Apa71xk3lvyl8dCPf8/YyQYECInVXhw7nvdm3pvx9vbinTgBZhtDJ5eLVgoIOvY2HDt5//XdqzdS&#13;&#10;ZFKhVy4G6OQVsrzdvXyxPacNrOIQXQ8omCTkzTl1ciBKm6bJegCv8iImCHxpInpFfMRj06M6M7t3&#13;&#10;zaptb5pzxD5h1JAz/70bL+Wu8hsDmj4Zk4GE6yTXRnXFuj6Utdlt1eaIKg1WT2WoJ1ThlQ2cdKa6&#13;&#10;U6TEd7R/UHmrMeZoaKGjb6IxVkPVwGqW7W9qvgwqQdXC5uQ025Sfj1Z/PB1Q2J57t5IiKM892nOn&#13;&#10;NEUUWD6iB2Ec6EEJDmG/zilvGLYPB5xOOR2wiL8Y9Bxr0zemq3awQHGpbl9nt+FCQvPP9Xr1es09&#13;&#10;0Xy1XLU3vGe+ZqQpdAkzvYfoRdl0MhMqexyIyxvrG1Oo04dMI/ARUMAulJWUdW9DL+iaWBihVeHo&#13;&#10;YMpTQpqiZqy/7ujqYIR/BsO+cJ1jmjqRsHcoTopnSWkNgaofXLELHF1gxjo3A9tqwT+BU3yBQp3W&#13;&#10;/wHPiJo5BprB3oaIf8tOl+Uk3ozxjw6MuosFD7G/1s5Wa3jsak+mJ1Lm+tdzhf98yLsfAAAA//8D&#13;&#10;AFBLAwQUAAYACAAAACEA+DZ86d8AAAANAQAADwAAAGRycy9kb3ducmV2LnhtbExPPW/CMBDdK/U/&#13;&#10;WFepW3FIKIUQB1WlXbrV7cBo4iMJjc9RbCD8+x5TWU669+7eR7EeXSdOOITWk4LpJAGBVHnbUq3g&#13;&#10;5/vjaQEiREPWdJ5QwQUDrMv7u8Lk1p/pC0861oJFKORGQRNjn0sZqgadCRPfIzG394MzkdehlnYw&#13;&#10;ZxZ3nUyTZC6daYkdGtPjW4PVrz46BeOlOry7/VanLxupD5+ZT6Z6ptTjw7hZ8XhdgYg4xv8PuHbg&#13;&#10;/FBysJ0/kg2iU/C8zPiS8YxrXPnZnIGdgixdgCwLedui/AMAAP//AwBQSwECLQAUAAYACAAAACEA&#13;&#10;toM4kv4AAADhAQAAEwAAAAAAAAAAAAAAAAAAAAAAW0NvbnRlbnRfVHlwZXNdLnhtbFBLAQItABQA&#13;&#10;BgAIAAAAIQA4/SH/1gAAAJQBAAALAAAAAAAAAAAAAAAAAC8BAABfcmVscy8ucmVsc1BLAQItABQA&#13;&#10;BgAIAAAAIQCaoEoY4gEAABAEAAAOAAAAAAAAAAAAAAAAAC4CAABkcnMvZTJvRG9jLnhtbFBLAQIt&#13;&#10;ABQABgAIAAAAIQD4Nnzp3wAAAA0BAAAPAAAAAAAAAAAAAAAAADwEAABkcnMvZG93bnJldi54bWxQ&#13;&#10;SwUGAAAAAAQABADzAAAASAUAAAAA&#13;&#10;" strokecolor="#ed7d31 [3205]" strokeweight=".5pt">
                            <v:stroke endarrow="block" joinstyle="miter"/>
                          </v:shape>
                        </w:pict>
                      </mc:Fallback>
                    </mc:AlternateContent>
                  </w:r>
                  <w:r>
                    <w:rPr>
                      <w:rFonts w:cstheme="minorHAnsi"/>
                      <w:b/>
                      <w:noProof/>
                      <w:sz w:val="20"/>
                      <w:szCs w:val="20"/>
                      <w:lang w:eastAsia="es-CO"/>
                    </w:rPr>
                    <mc:AlternateContent>
                      <mc:Choice Requires="wps">
                        <w:drawing>
                          <wp:anchor distT="0" distB="0" distL="114300" distR="114300" simplePos="0" relativeHeight="251678720" behindDoc="0" locked="0" layoutInCell="1" allowOverlap="1" wp14:anchorId="651F1D37" wp14:editId="75B0B9D8">
                            <wp:simplePos x="0" y="0"/>
                            <wp:positionH relativeFrom="column">
                              <wp:posOffset>122555</wp:posOffset>
                            </wp:positionH>
                            <wp:positionV relativeFrom="paragraph">
                              <wp:posOffset>278130</wp:posOffset>
                            </wp:positionV>
                            <wp:extent cx="476250" cy="139700"/>
                            <wp:effectExtent l="0" t="0" r="76200" b="69850"/>
                            <wp:wrapNone/>
                            <wp:docPr id="21" name="Conector recto de flecha 21"/>
                            <wp:cNvGraphicFramePr/>
                            <a:graphic xmlns:a="http://schemas.openxmlformats.org/drawingml/2006/main">
                              <a:graphicData uri="http://schemas.microsoft.com/office/word/2010/wordprocessingShape">
                                <wps:wsp>
                                  <wps:cNvCnPr/>
                                  <wps:spPr>
                                    <a:xfrm>
                                      <a:off x="0" y="0"/>
                                      <a:ext cx="476250" cy="139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1285AD" id="Conector recto de flecha 21" o:spid="_x0000_s1026" type="#_x0000_t32" style="position:absolute;margin-left:9.65pt;margin-top:21.9pt;width:37.5pt;height:1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tEY3gEAAAYEAAAOAAAAZHJzL2Uyb0RvYy54bWysU9uO0zAQfUfiHyy/0yQFdtmq6T50gRcE&#13;&#10;FZcP8DrjxpJvGg+9/D1jp5tFgJAW8eJLPGfmnDOT9e3JO3EAzDaGXnaLVgoIOg427Hv57eu7F2+k&#13;&#10;yKTCoFwM0MszZHm7ef5sfUwrWMYxugFQcJKQV8fUy5EorZom6xG8youYIPCjiegV8RX3zYDqyNm9&#13;&#10;a5Zte9UcIw4Jo4ac+evd9Cg3Nb8xoOmTMRlIuF4yN6or1vW+rM1mrVZ7VGm0+kJD/QMLr2zgonOq&#13;&#10;O0VKfEf7WypvNcYcDS109E00xmqoGlhN1/6i5suoElQtbE5Os035/6XVHw87FHbo5bKTIijPPdpy&#13;&#10;pzRFFFg2MYAwDvSoBIewX8eUVwzbhh1ebjntsIg/GfRlZ1niVD0+zx7DiYTmj6+ur5avuROan7qX&#13;&#10;N9dt7UHzCE6Y6T1EL8qhl5lQ2f1ITGpi1VWf1eFDJi7PwAdAqexCWUlZ9zYMgs6J5RBaFfYOCncO&#13;&#10;LyFN0TCxric6O5jgn8GwG8xzKlPnELYOxUHxBCmtIdByzsTRBWasczOwrfz+CrzEFyjUGX0KeEbU&#13;&#10;yjHQDPY2RPxTdTrVxrF4M8U/ODDpLhbcx+Fc+1mt4WGrXl1+jDLNP98r/PH33fwAAAD//wMAUEsD&#13;&#10;BBQABgAIAAAAIQBhGI2c3wAAAAwBAAAPAAAAZHJzL2Rvd25yZXYueG1sTI9BT8MwDIXvSPyHyEjc&#13;&#10;WAod09Y1nRDTLkgIrcDdbUxbrXFKk23dv8ec4GLp07Of38s3k+vVicbQeTZwP0tAEdfedtwY+Hjf&#13;&#10;3S1BhYhssfdMBi4UYFNcX+WYWX/mPZ3K2Cgx4ZChgTbGIdM61C05DDM/EIv25UeHUXBstB3xLOau&#13;&#10;1w9JstAOO5YPLQ703FJ9KI/OQJlu96+7kjFeDm/OVp8vAf23Mbc303Yt42kNKtIU/y7gt4Pkh0KC&#13;&#10;Vf7INqheeJXKpoF5KjVEX82FKwOLxyXoItf/SxQ/AAAA//8DAFBLAQItABQABgAIAAAAIQC2gziS&#13;&#10;/gAAAOEBAAATAAAAAAAAAAAAAAAAAAAAAABbQ29udGVudF9UeXBlc10ueG1sUEsBAi0AFAAGAAgA&#13;&#10;AAAhADj9If/WAAAAlAEAAAsAAAAAAAAAAAAAAAAALwEAAF9yZWxzLy5yZWxzUEsBAi0AFAAGAAgA&#13;&#10;AAAhADP20RjeAQAABgQAAA4AAAAAAAAAAAAAAAAALgIAAGRycy9lMm9Eb2MueG1sUEsBAi0AFAAG&#13;&#10;AAgAAAAhAGEYjZzfAAAADAEAAA8AAAAAAAAAAAAAAAAAOAQAAGRycy9kb3ducmV2LnhtbFBLBQYA&#13;&#10;AAAABAAEAPMAAABEBQAAAAA=&#13;&#10;" strokecolor="#ed7d31 [3205]" strokeweight=".5pt">
                            <v:stroke endarrow="block" joinstyle="miter"/>
                          </v:shape>
                        </w:pict>
                      </mc:Fallback>
                    </mc:AlternateContent>
                  </w:r>
                  <w:r>
                    <w:rPr>
                      <w:rFonts w:cstheme="minorHAnsi"/>
                      <w:b/>
                      <w:noProof/>
                      <w:sz w:val="20"/>
                      <w:szCs w:val="20"/>
                      <w:lang w:eastAsia="es-CO"/>
                    </w:rPr>
                    <mc:AlternateContent>
                      <mc:Choice Requires="wps">
                        <w:drawing>
                          <wp:anchor distT="0" distB="0" distL="114300" distR="114300" simplePos="0" relativeHeight="251677696" behindDoc="0" locked="0" layoutInCell="1" allowOverlap="1" wp14:anchorId="17D67EC5" wp14:editId="1ACA033E">
                            <wp:simplePos x="0" y="0"/>
                            <wp:positionH relativeFrom="column">
                              <wp:posOffset>27305</wp:posOffset>
                            </wp:positionH>
                            <wp:positionV relativeFrom="paragraph">
                              <wp:posOffset>284480</wp:posOffset>
                            </wp:positionV>
                            <wp:extent cx="6350" cy="127000"/>
                            <wp:effectExtent l="76200" t="0" r="69850" b="63500"/>
                            <wp:wrapNone/>
                            <wp:docPr id="22" name="Conector recto de flecha 22"/>
                            <wp:cNvGraphicFramePr/>
                            <a:graphic xmlns:a="http://schemas.openxmlformats.org/drawingml/2006/main">
                              <a:graphicData uri="http://schemas.microsoft.com/office/word/2010/wordprocessingShape">
                                <wps:wsp>
                                  <wps:cNvCnPr/>
                                  <wps:spPr>
                                    <a:xfrm>
                                      <a:off x="0" y="0"/>
                                      <a:ext cx="6350" cy="1270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79D4950" id="Conector recto de flecha 22" o:spid="_x0000_s1026" type="#_x0000_t32" style="position:absolute;margin-left:2.15pt;margin-top:22.4pt;width:.5pt;height:10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L/e2wEAAAQEAAAOAAAAZHJzL2Uyb0RvYy54bWysU9uO0zAQfUfiHyy/06RFLKhqug9d4AVB&#13;&#10;BcsHeJ1xY8k3jYem/XvGTjaLACGBePElnjNzzpnJ7vbinTgDZhtDJ9erVgoIOvY2nDr59f7dizdS&#13;&#10;ZFKhVy4G6OQVsrzdP3+2G9MWNnGIrgcUnCTk7Zg6ORClbdNkPYBXeRUTBH40Eb0ivuKp6VGNnN27&#13;&#10;ZtO2N80YsU8YNeTMX++mR7mv+Y0BTZ+MyUDCdZK5UV2xrg9lbfY7tT2hSoPVMw31Dyy8soGLLqnu&#13;&#10;FCnxDe0vqbzVGHM0tNLRN9EYq6FqYDXr9ic1XwaVoGphc3JabMr/L63+eD6isH0nNxspgvLcowN3&#13;&#10;SlNEgWUTPQjjQA9KcAj7Naa8ZdghHHG+5XTEIv5i0JedZYlL9fi6eAwXEpo/3rx8xX3Q/LDevG7b&#13;&#10;2oHmCZow03uIXpRDJzOhsqeBmNLEaV1dVucPmbg4Ax8Bpa4LZSVl3dvQC7omFkNoVTg5KMw5vIQ0&#13;&#10;RcHEuZ7o6mCCfwbDXjDLqUydQjg4FGfF86O0hkDVg5qJowvMWOcWYFv5/RE4xxco1An9G/CCqJVj&#13;&#10;oAXsbYj4u+p0Wc/izRT/6MCku1jwEPtr7Wa1hketejX/FmWWf7xX+NPPu/8OAAD//wMAUEsDBBQA&#13;&#10;BgAIAAAAIQAe1uG+2wAAAAoBAAAPAAAAZHJzL2Rvd25yZXYueG1sTE9NT8JAEL2b+B82Y+JNtgoS&#13;&#10;U7olRMLFxBgK3qfdsW3ozpbuAuXfO57kMpOXN/M+suXoOnWmIbSeDTxPElDElbct1wb2u83TG6gQ&#13;&#10;kS12nsnAlQIs8/u7DFPrL7ylcxFrJSIcUjTQxNinWoeqIYdh4nti4X784DAKHGptB7yIuOv0S5LM&#13;&#10;tcOWxaHBnt4bqg7FyRkopuvt56ZgjNfDl7Pl90dAfzTm8WFcL2SsFqAijfH/A/46SH7IJVjpT2yD&#13;&#10;6gzMpnIoayYthH4VWBqYC9R5pm8r5L8AAAD//wMAUEsBAi0AFAAGAAgAAAAhALaDOJL+AAAA4QEA&#13;&#10;ABMAAAAAAAAAAAAAAAAAAAAAAFtDb250ZW50X1R5cGVzXS54bWxQSwECLQAUAAYACAAAACEAOP0h&#13;&#10;/9YAAACUAQAACwAAAAAAAAAAAAAAAAAvAQAAX3JlbHMvLnJlbHNQSwECLQAUAAYACAAAACEA8SC/&#13;&#10;3tsBAAAEBAAADgAAAAAAAAAAAAAAAAAuAgAAZHJzL2Uyb0RvYy54bWxQSwECLQAUAAYACAAAACEA&#13;&#10;HtbhvtsAAAAKAQAADwAAAAAAAAAAAAAAAAA1BAAAZHJzL2Rvd25yZXYueG1sUEsFBgAAAAAEAAQA&#13;&#10;8wAAAD0FAAAAAA==&#13;&#10;" strokecolor="#ed7d31 [3205]" strokeweight=".5pt">
                            <v:stroke endarrow="block" joinstyle="miter"/>
                          </v:shape>
                        </w:pict>
                      </mc:Fallback>
                    </mc:AlternateContent>
                  </w:r>
                  <w:r>
                    <w:rPr>
                      <w:rFonts w:cstheme="minorHAnsi"/>
                      <w:b/>
                      <w:noProof/>
                      <w:sz w:val="20"/>
                      <w:szCs w:val="20"/>
                      <w:lang w:eastAsia="es-CO"/>
                    </w:rPr>
                    <mc:AlternateContent>
                      <mc:Choice Requires="wps">
                        <w:drawing>
                          <wp:anchor distT="0" distB="0" distL="114300" distR="114300" simplePos="0" relativeHeight="251676672" behindDoc="0" locked="0" layoutInCell="1" allowOverlap="1" wp14:anchorId="52EB136D" wp14:editId="1F551564">
                            <wp:simplePos x="0" y="0"/>
                            <wp:positionH relativeFrom="column">
                              <wp:posOffset>19685</wp:posOffset>
                            </wp:positionH>
                            <wp:positionV relativeFrom="paragraph">
                              <wp:posOffset>81280</wp:posOffset>
                            </wp:positionV>
                            <wp:extent cx="45719" cy="107950"/>
                            <wp:effectExtent l="38100" t="38100" r="50165" b="25400"/>
                            <wp:wrapNone/>
                            <wp:docPr id="23" name="Conector recto de flecha 23"/>
                            <wp:cNvGraphicFramePr/>
                            <a:graphic xmlns:a="http://schemas.openxmlformats.org/drawingml/2006/main">
                              <a:graphicData uri="http://schemas.microsoft.com/office/word/2010/wordprocessingShape">
                                <wps:wsp>
                                  <wps:cNvCnPr/>
                                  <wps:spPr>
                                    <a:xfrm flipV="1">
                                      <a:off x="0" y="0"/>
                                      <a:ext cx="45719" cy="107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79419" id="Conector recto de flecha 23" o:spid="_x0000_s1026" type="#_x0000_t32" style="position:absolute;margin-left:1.55pt;margin-top:6.4pt;width:3.6pt;height: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0FHR5AEAAA8EAAAOAAAAZHJzL2Uyb0RvYy54bWysU8uO1DAQvCPxD5bvTDIDy7KjyexhFrgg&#13;&#10;GC2Pu9dpTyz5pXYzj7+n7WQDAoQE4uLEcVd1VbmzuT17J46A2cbQyeWilQKCjr0Nh05+/vTm2Ssp&#13;&#10;MqnQKxcDdPICWd5unz7ZnNIaVnGIrgcUTBLy+pQ6ORClddNkPYBXeRETBD40Eb0i3uKh6VGdmN27&#13;&#10;ZtW2L5tTxD5h1JAzf70bD+W28hsDmj4Yk4GE6yRro7piXR/K2mw3an1AlQarJxnqH1R4ZQM3nanu&#13;&#10;FCnxFe0vVN5qjDkaWujom2iM1VA9sJtl+5Obj4NKUL1wODnNMeX/R6vfH/cobN/J1XMpgvJ8Rzu+&#13;&#10;KU0RBZaH6EEYB3pQgks4r1PKa4btwh6nXU57LObPBj3X2vSFR6HGwQbFuaZ9mdOGMwnNH19cXS9v&#13;&#10;pNB8smyvb67qZTQjS2FLmOktRC/KSyczobKHgVjdKG/soI7vMrEOBj4CCtiFspKy7nXoBV0S+yK0&#13;&#10;KhwcFBNcXkqaYmaUX9/o4mCE34PhWFjm2KYOJOwciqPiUVJaQ6DVzMTVBWasczOwrQn8ETjVFyjU&#13;&#10;Yf0b8IyonWOgGextiPi77nReTpLNWP+YwOi7RPAQ+0u92BoNT13NavpDylj/uK/w7//x9hsAAAD/&#13;&#10;/wMAUEsDBBQABgAIAAAAIQDsu9rS3gAAAAsBAAAPAAAAZHJzL2Rvd25yZXYueG1sTI9BT8MwDIXv&#13;&#10;SPyHyEjcWNIWweiaTojBhRuBA8es8dqOxqmabOv+Pd4JLpbsZz+/r1rPfhBHnGIfSEO2UCCQmuB6&#13;&#10;ajV8fb7dLUHEZMnZIRBqOGOEdX19VdnShRN94NGkVrAJxdJq6FIaSylj06G3cRFGJNZ2YfI2cTu1&#13;&#10;0k32xOZ+kLlSD9LbnvhDZ0d86bD5MQevYT43+1e/+zb540aa/XsRVGbutb69mTcrLs8rEAnn9HcB&#13;&#10;FwbODzUH24YDuSgGDUXGizzOmeIiqwLEVkP+tARZV/I/Q/0LAAD//wMAUEsBAi0AFAAGAAgAAAAh&#13;&#10;ALaDOJL+AAAA4QEAABMAAAAAAAAAAAAAAAAAAAAAAFtDb250ZW50X1R5cGVzXS54bWxQSwECLQAU&#13;&#10;AAYACAAAACEAOP0h/9YAAACUAQAACwAAAAAAAAAAAAAAAAAvAQAAX3JlbHMvLnJlbHNQSwECLQAU&#13;&#10;AAYACAAAACEA09BR0eQBAAAPBAAADgAAAAAAAAAAAAAAAAAuAgAAZHJzL2Uyb0RvYy54bWxQSwEC&#13;&#10;LQAUAAYACAAAACEA7Lva0t4AAAALAQAADwAAAAAAAAAAAAAAAAA+BAAAZHJzL2Rvd25yZXYueG1s&#13;&#10;UEsFBgAAAAAEAAQA8wAAAEkFAAAAAA==&#13;&#10;" strokecolor="#ed7d31 [3205]" strokeweight=".5pt">
                            <v:stroke endarrow="block" joinstyle="miter"/>
                          </v:shape>
                        </w:pict>
                      </mc:Fallback>
                    </mc:AlternateContent>
                  </w:r>
                  <w:r>
                    <w:rPr>
                      <w:rFonts w:cstheme="minorHAnsi"/>
                      <w:b/>
                      <w:sz w:val="20"/>
                      <w:szCs w:val="20"/>
                    </w:rPr>
                    <w:t xml:space="preserve">   Índice radical     Raíz</w:t>
                  </w:r>
                </w:p>
                <w:p w:rsidR="00BA3628" w:rsidRDefault="00D06F8C" w:rsidP="00B87ABC">
                  <w:pPr>
                    <w:rPr>
                      <w:rFonts w:eastAsiaTheme="minorEastAsia" w:cstheme="minorHAnsi"/>
                      <w:b/>
                      <w:sz w:val="20"/>
                      <w:szCs w:val="20"/>
                    </w:rPr>
                  </w:pPr>
                  <m:oMath>
                    <m:rad>
                      <m:radPr>
                        <m:ctrlPr>
                          <w:rPr>
                            <w:rFonts w:ascii="Cambria Math" w:hAnsi="Cambria Math" w:cstheme="minorHAnsi"/>
                            <w:b/>
                            <w:i/>
                            <w:sz w:val="20"/>
                            <w:szCs w:val="20"/>
                          </w:rPr>
                        </m:ctrlPr>
                      </m:radPr>
                      <m:deg>
                        <m:r>
                          <m:rPr>
                            <m:sty m:val="bi"/>
                          </m:rPr>
                          <w:rPr>
                            <w:rFonts w:ascii="Cambria Math" w:hAnsi="Cambria Math" w:cstheme="minorHAnsi"/>
                            <w:sz w:val="20"/>
                            <w:szCs w:val="20"/>
                          </w:rPr>
                          <m:t>3</m:t>
                        </m:r>
                      </m:deg>
                      <m:e>
                        <m:r>
                          <m:rPr>
                            <m:sty m:val="bi"/>
                          </m:rPr>
                          <w:rPr>
                            <w:rFonts w:ascii="Cambria Math" w:hAnsi="Cambria Math" w:cstheme="minorHAnsi"/>
                            <w:sz w:val="20"/>
                            <w:szCs w:val="20"/>
                          </w:rPr>
                          <m:t>8</m:t>
                        </m:r>
                      </m:e>
                    </m:rad>
                    <m:r>
                      <m:rPr>
                        <m:sty m:val="b"/>
                      </m:rPr>
                      <w:rPr>
                        <w:rFonts w:ascii="Cambria Math" w:hAnsi="Cambria Math" w:cstheme="minorHAnsi"/>
                        <w:sz w:val="20"/>
                        <w:szCs w:val="20"/>
                      </w:rPr>
                      <m:t>=2</m:t>
                    </m:r>
                  </m:oMath>
                  <w:r w:rsidR="00BA3628">
                    <w:rPr>
                      <w:rFonts w:eastAsiaTheme="minorEastAsia" w:cstheme="minorHAnsi"/>
                      <w:b/>
                      <w:sz w:val="20"/>
                      <w:szCs w:val="20"/>
                    </w:rPr>
                    <w:t xml:space="preserve">                      Porque 2 x 2 x 2 =8</w:t>
                  </w:r>
                </w:p>
                <w:p w:rsidR="00BA3628" w:rsidRDefault="00BA3628" w:rsidP="00B87ABC">
                  <w:pPr>
                    <w:rPr>
                      <w:rFonts w:eastAsiaTheme="minorEastAsia" w:cstheme="minorHAnsi"/>
                      <w:b/>
                      <w:sz w:val="20"/>
                      <w:szCs w:val="20"/>
                    </w:rPr>
                  </w:pPr>
                  <w:r>
                    <w:rPr>
                      <w:rFonts w:cstheme="minorHAnsi"/>
                      <w:b/>
                      <w:sz w:val="20"/>
                      <w:szCs w:val="20"/>
                    </w:rPr>
                    <w:t xml:space="preserve">Radical       </w:t>
                  </w:r>
                  <w:r>
                    <w:rPr>
                      <w:rFonts w:eastAsiaTheme="minorEastAsia" w:cstheme="minorHAnsi"/>
                      <w:b/>
                      <w:sz w:val="20"/>
                      <w:szCs w:val="20"/>
                    </w:rPr>
                    <w:t>Radicado</w:t>
                  </w:r>
                </w:p>
                <w:p w:rsidR="008045FC" w:rsidRDefault="008045FC" w:rsidP="00B87ABC">
                  <w:pPr>
                    <w:rPr>
                      <w:rFonts w:eastAsiaTheme="minorEastAsia" w:cstheme="minorHAnsi"/>
                      <w:b/>
                      <w:sz w:val="20"/>
                      <w:szCs w:val="20"/>
                    </w:rPr>
                  </w:pPr>
                </w:p>
                <w:p w:rsidR="00BA3628" w:rsidRPr="008045FC" w:rsidRDefault="00BA3628" w:rsidP="00B87ABC">
                  <w:pPr>
                    <w:rPr>
                      <w:rFonts w:eastAsiaTheme="minorEastAsia" w:cstheme="minorHAnsi"/>
                      <w:b/>
                    </w:rPr>
                  </w:pPr>
                  <w:r w:rsidRPr="008045FC">
                    <w:rPr>
                      <w:rFonts w:eastAsiaTheme="minorEastAsia" w:cstheme="minorHAnsi"/>
                      <w:b/>
                    </w:rPr>
                    <w:t xml:space="preserve">Cuando en el radical no hay ningún número se asume que es el 2, es decir al cuadrado. </w:t>
                  </w:r>
                </w:p>
                <w:p w:rsidR="00BA3628" w:rsidRPr="008045FC" w:rsidRDefault="00D06F8C" w:rsidP="00B87ABC">
                  <w:pPr>
                    <w:rPr>
                      <w:rFonts w:eastAsiaTheme="minorEastAsia" w:cstheme="minorHAnsi"/>
                      <w:b/>
                    </w:rPr>
                  </w:pPr>
                  <m:oMath>
                    <m:rad>
                      <m:radPr>
                        <m:degHide m:val="1"/>
                        <m:ctrlPr>
                          <w:rPr>
                            <w:rFonts w:ascii="Cambria Math" w:hAnsi="Cambria Math" w:cstheme="minorHAnsi"/>
                            <w:b/>
                          </w:rPr>
                        </m:ctrlPr>
                      </m:radPr>
                      <m:deg/>
                      <m:e>
                        <m:r>
                          <m:rPr>
                            <m:sty m:val="bi"/>
                          </m:rPr>
                          <w:rPr>
                            <w:rFonts w:ascii="Cambria Math" w:hAnsi="Cambria Math" w:cstheme="minorHAnsi"/>
                          </w:rPr>
                          <m:t>9</m:t>
                        </m:r>
                      </m:e>
                    </m:rad>
                    <m:r>
                      <m:rPr>
                        <m:sty m:val="bi"/>
                      </m:rPr>
                      <w:rPr>
                        <w:rFonts w:ascii="Cambria Math" w:hAnsi="Cambria Math" w:cstheme="minorHAnsi"/>
                      </w:rPr>
                      <m:t>=3</m:t>
                    </m:r>
                  </m:oMath>
                  <w:r w:rsidR="00BA3628" w:rsidRPr="008045FC">
                    <w:rPr>
                      <w:rFonts w:eastAsiaTheme="minorEastAsia" w:cstheme="minorHAnsi"/>
                      <w:b/>
                    </w:rPr>
                    <w:t xml:space="preserve">     Porque 3 x 3 es 9</w:t>
                  </w:r>
                </w:p>
                <w:p w:rsidR="00BA3628" w:rsidRPr="008045FC" w:rsidRDefault="00BA3628" w:rsidP="00B87ABC">
                  <w:pPr>
                    <w:rPr>
                      <w:rFonts w:eastAsiaTheme="minorEastAsia" w:cstheme="minorHAnsi"/>
                      <w:b/>
                    </w:rPr>
                  </w:pPr>
                  <w:r w:rsidRPr="008045FC">
                    <w:rPr>
                      <w:rFonts w:eastAsiaTheme="minorEastAsia" w:cstheme="minorHAnsi"/>
                      <w:b/>
                    </w:rPr>
                    <w:t>Soluciona las siguientes radicaciones:</w:t>
                  </w:r>
                </w:p>
                <w:p w:rsidR="00BA3628" w:rsidRPr="008045FC" w:rsidRDefault="00BA3628" w:rsidP="00B87ABC">
                  <w:pPr>
                    <w:rPr>
                      <w:rFonts w:cstheme="minorHAnsi"/>
                      <w:b/>
                    </w:rPr>
                  </w:pPr>
                  <m:oMath>
                    <m:r>
                      <m:rPr>
                        <m:sty m:val="bi"/>
                      </m:rPr>
                      <w:rPr>
                        <w:rFonts w:ascii="Cambria Math" w:hAnsi="Cambria Math" w:cstheme="minorHAnsi"/>
                      </w:rPr>
                      <m:t xml:space="preserve">a) </m:t>
                    </m:r>
                    <m:rad>
                      <m:radPr>
                        <m:degHide m:val="1"/>
                        <m:ctrlPr>
                          <w:rPr>
                            <w:rFonts w:ascii="Cambria Math" w:hAnsi="Cambria Math" w:cstheme="minorHAnsi"/>
                            <w:b/>
                          </w:rPr>
                        </m:ctrlPr>
                      </m:radPr>
                      <m:deg/>
                      <m:e>
                        <m:r>
                          <m:rPr>
                            <m:sty m:val="bi"/>
                          </m:rPr>
                          <w:rPr>
                            <w:rFonts w:ascii="Cambria Math" w:hAnsi="Cambria Math" w:cstheme="minorHAnsi"/>
                          </w:rPr>
                          <m:t>36</m:t>
                        </m:r>
                      </m:e>
                    </m:rad>
                    <m:r>
                      <m:rPr>
                        <m:sty m:val="bi"/>
                      </m:rPr>
                      <w:rPr>
                        <w:rFonts w:ascii="Cambria Math" w:hAnsi="Cambria Math" w:cstheme="minorHAnsi"/>
                      </w:rPr>
                      <m:t>=</m:t>
                    </m:r>
                  </m:oMath>
                  <w:r w:rsidRPr="008045FC">
                    <w:rPr>
                      <w:rFonts w:eastAsiaTheme="minorEastAsia" w:cstheme="minorHAnsi"/>
                      <w:b/>
                    </w:rPr>
                    <w:t xml:space="preserve">      c)  </w:t>
                  </w:r>
                  <m:oMath>
                    <m:rad>
                      <m:radPr>
                        <m:degHide m:val="1"/>
                        <m:ctrlPr>
                          <w:rPr>
                            <w:rFonts w:ascii="Cambria Math" w:hAnsi="Cambria Math" w:cstheme="minorHAnsi"/>
                            <w:b/>
                          </w:rPr>
                        </m:ctrlPr>
                      </m:radPr>
                      <m:deg/>
                      <m:e>
                        <m:r>
                          <m:rPr>
                            <m:sty m:val="bi"/>
                          </m:rPr>
                          <w:rPr>
                            <w:rFonts w:ascii="Cambria Math" w:hAnsi="Cambria Math" w:cstheme="minorHAnsi"/>
                          </w:rPr>
                          <m:t>81</m:t>
                        </m:r>
                      </m:e>
                    </m:rad>
                    <m:r>
                      <m:rPr>
                        <m:sty m:val="bi"/>
                      </m:rPr>
                      <w:rPr>
                        <w:rFonts w:ascii="Cambria Math" w:hAnsi="Cambria Math" w:cstheme="minorHAnsi"/>
                      </w:rPr>
                      <m:t>=</m:t>
                    </m:r>
                  </m:oMath>
                  <w:r w:rsidRPr="008045FC">
                    <w:rPr>
                      <w:rFonts w:eastAsiaTheme="minorEastAsia" w:cstheme="minorHAnsi"/>
                      <w:b/>
                    </w:rPr>
                    <w:t xml:space="preserve">        e)  </w:t>
                  </w:r>
                  <m:oMath>
                    <m:rad>
                      <m:radPr>
                        <m:degHide m:val="1"/>
                        <m:ctrlPr>
                          <w:rPr>
                            <w:rFonts w:ascii="Cambria Math" w:hAnsi="Cambria Math" w:cstheme="minorHAnsi"/>
                            <w:b/>
                          </w:rPr>
                        </m:ctrlPr>
                      </m:radPr>
                      <m:deg/>
                      <m:e>
                        <m:r>
                          <m:rPr>
                            <m:sty m:val="bi"/>
                          </m:rPr>
                          <w:rPr>
                            <w:rFonts w:ascii="Cambria Math" w:hAnsi="Cambria Math" w:cstheme="minorHAnsi"/>
                          </w:rPr>
                          <m:t>32</m:t>
                        </m:r>
                      </m:e>
                    </m:rad>
                    <m:r>
                      <m:rPr>
                        <m:sty m:val="bi"/>
                      </m:rPr>
                      <w:rPr>
                        <w:rFonts w:ascii="Cambria Math" w:hAnsi="Cambria Math" w:cstheme="minorHAnsi"/>
                      </w:rPr>
                      <m:t>=</m:t>
                    </m:r>
                  </m:oMath>
                  <w:r w:rsidRPr="008045FC">
                    <w:rPr>
                      <w:rFonts w:eastAsiaTheme="minorEastAsia" w:cstheme="minorHAnsi"/>
                      <w:b/>
                    </w:rPr>
                    <w:t xml:space="preserve">        g)  </w:t>
                  </w:r>
                  <m:oMath>
                    <m:rad>
                      <m:radPr>
                        <m:degHide m:val="1"/>
                        <m:ctrlPr>
                          <w:rPr>
                            <w:rFonts w:ascii="Cambria Math" w:hAnsi="Cambria Math" w:cstheme="minorHAnsi"/>
                            <w:b/>
                          </w:rPr>
                        </m:ctrlPr>
                      </m:radPr>
                      <m:deg/>
                      <m:e>
                        <m:r>
                          <m:rPr>
                            <m:sty m:val="bi"/>
                          </m:rPr>
                          <w:rPr>
                            <w:rFonts w:ascii="Cambria Math" w:hAnsi="Cambria Math" w:cstheme="minorHAnsi"/>
                          </w:rPr>
                          <m:t>64</m:t>
                        </m:r>
                      </m:e>
                    </m:rad>
                    <m:r>
                      <m:rPr>
                        <m:sty m:val="bi"/>
                      </m:rPr>
                      <w:rPr>
                        <w:rFonts w:ascii="Cambria Math" w:hAnsi="Cambria Math" w:cstheme="minorHAnsi"/>
                      </w:rPr>
                      <m:t>=</m:t>
                    </m:r>
                  </m:oMath>
                  <w:r w:rsidRPr="008045FC">
                    <w:rPr>
                      <w:rFonts w:eastAsiaTheme="minorEastAsia" w:cstheme="minorHAnsi"/>
                      <w:b/>
                    </w:rPr>
                    <w:t xml:space="preserve">        </w:t>
                  </w:r>
                </w:p>
                <w:p w:rsidR="00BA3628" w:rsidRPr="008045FC" w:rsidRDefault="00BA3628" w:rsidP="00B87ABC">
                  <w:pPr>
                    <w:rPr>
                      <w:rFonts w:eastAsiaTheme="minorEastAsia" w:cstheme="minorHAnsi"/>
                      <w:b/>
                    </w:rPr>
                  </w:pPr>
                </w:p>
                <w:p w:rsidR="00BA3628" w:rsidRPr="007750E6" w:rsidRDefault="00BA3628" w:rsidP="00B87ABC">
                  <w:pPr>
                    <w:rPr>
                      <w:rFonts w:cstheme="minorHAnsi"/>
                      <w:b/>
                      <w:sz w:val="20"/>
                      <w:szCs w:val="20"/>
                      <w:lang w:val="en-US"/>
                    </w:rPr>
                  </w:pPr>
                  <m:oMath>
                    <m:r>
                      <m:rPr>
                        <m:sty m:val="bi"/>
                      </m:rPr>
                      <w:rPr>
                        <w:rFonts w:ascii="Cambria Math" w:hAnsi="Cambria Math" w:cstheme="minorHAnsi"/>
                      </w:rPr>
                      <m:t>b</m:t>
                    </m:r>
                    <m:r>
                      <m:rPr>
                        <m:sty m:val="bi"/>
                      </m:rPr>
                      <w:rPr>
                        <w:rFonts w:ascii="Cambria Math" w:hAnsi="Cambria Math" w:cstheme="minorHAnsi"/>
                        <w:lang w:val="en-US"/>
                      </w:rPr>
                      <m:t xml:space="preserve">) </m:t>
                    </m:r>
                    <m:rad>
                      <m:radPr>
                        <m:degHide m:val="1"/>
                        <m:ctrlPr>
                          <w:rPr>
                            <w:rFonts w:ascii="Cambria Math" w:hAnsi="Cambria Math" w:cstheme="minorHAnsi"/>
                            <w:b/>
                          </w:rPr>
                        </m:ctrlPr>
                      </m:radPr>
                      <m:deg/>
                      <m:e>
                        <m:r>
                          <m:rPr>
                            <m:sty m:val="bi"/>
                          </m:rPr>
                          <w:rPr>
                            <w:rFonts w:ascii="Cambria Math" w:hAnsi="Cambria Math" w:cstheme="minorHAnsi"/>
                          </w:rPr>
                          <m:t>49</m:t>
                        </m:r>
                      </m:e>
                    </m:rad>
                    <m:r>
                      <m:rPr>
                        <m:sty m:val="bi"/>
                      </m:rPr>
                      <w:rPr>
                        <w:rFonts w:ascii="Cambria Math" w:hAnsi="Cambria Math" w:cstheme="minorHAnsi"/>
                        <w:lang w:val="en-US"/>
                      </w:rPr>
                      <m:t>=</m:t>
                    </m:r>
                  </m:oMath>
                  <w:r w:rsidRPr="008045FC">
                    <w:rPr>
                      <w:rFonts w:eastAsiaTheme="minorEastAsia" w:cstheme="minorHAnsi"/>
                      <w:b/>
                      <w:lang w:val="en-US"/>
                    </w:rPr>
                    <w:t xml:space="preserve">        d)</w:t>
                  </w:r>
                  <m:oMath>
                    <m:r>
                      <m:rPr>
                        <m:sty m:val="b"/>
                      </m:rPr>
                      <w:rPr>
                        <w:rFonts w:ascii="Cambria Math" w:hAnsi="Cambria Math" w:cstheme="minorHAnsi"/>
                        <w:lang w:val="en-US"/>
                      </w:rPr>
                      <m:t xml:space="preserve"> </m:t>
                    </m:r>
                    <m:rad>
                      <m:radPr>
                        <m:degHide m:val="1"/>
                        <m:ctrlPr>
                          <w:rPr>
                            <w:rFonts w:ascii="Cambria Math" w:hAnsi="Cambria Math" w:cstheme="minorHAnsi"/>
                            <w:b/>
                          </w:rPr>
                        </m:ctrlPr>
                      </m:radPr>
                      <m:deg/>
                      <m:e>
                        <m:r>
                          <m:rPr>
                            <m:sty m:val="bi"/>
                          </m:rPr>
                          <w:rPr>
                            <w:rFonts w:ascii="Cambria Math" w:hAnsi="Cambria Math" w:cstheme="minorHAnsi"/>
                          </w:rPr>
                          <m:t>4</m:t>
                        </m:r>
                      </m:e>
                    </m:rad>
                    <m:r>
                      <m:rPr>
                        <m:sty m:val="bi"/>
                      </m:rPr>
                      <w:rPr>
                        <w:rFonts w:ascii="Cambria Math" w:hAnsi="Cambria Math" w:cstheme="minorHAnsi"/>
                        <w:lang w:val="en-US"/>
                      </w:rPr>
                      <m:t>=</m:t>
                    </m:r>
                  </m:oMath>
                  <w:r w:rsidRPr="008045FC">
                    <w:rPr>
                      <w:rFonts w:eastAsiaTheme="minorEastAsia" w:cstheme="minorHAnsi"/>
                      <w:b/>
                      <w:lang w:val="en-US"/>
                    </w:rPr>
                    <w:t xml:space="preserve">          f)  </w:t>
                  </w:r>
                  <m:oMath>
                    <m:rad>
                      <m:radPr>
                        <m:degHide m:val="1"/>
                        <m:ctrlPr>
                          <w:rPr>
                            <w:rFonts w:ascii="Cambria Math" w:hAnsi="Cambria Math" w:cstheme="minorHAnsi"/>
                            <w:b/>
                          </w:rPr>
                        </m:ctrlPr>
                      </m:radPr>
                      <m:deg/>
                      <m:e>
                        <m:r>
                          <m:rPr>
                            <m:sty m:val="bi"/>
                          </m:rPr>
                          <w:rPr>
                            <w:rFonts w:ascii="Cambria Math" w:hAnsi="Cambria Math" w:cstheme="minorHAnsi"/>
                          </w:rPr>
                          <m:t>121</m:t>
                        </m:r>
                      </m:e>
                    </m:rad>
                    <m:r>
                      <m:rPr>
                        <m:sty m:val="bi"/>
                      </m:rPr>
                      <w:rPr>
                        <w:rFonts w:ascii="Cambria Math" w:hAnsi="Cambria Math" w:cstheme="minorHAnsi"/>
                        <w:lang w:val="en-US"/>
                      </w:rPr>
                      <m:t>=</m:t>
                    </m:r>
                  </m:oMath>
                  <w:r w:rsidRPr="008045FC">
                    <w:rPr>
                      <w:rFonts w:eastAsiaTheme="minorEastAsia" w:cstheme="minorHAnsi"/>
                      <w:b/>
                      <w:lang w:val="en-US"/>
                    </w:rPr>
                    <w:t xml:space="preserve">     h)  </w:t>
                  </w:r>
                  <m:oMath>
                    <m:rad>
                      <m:radPr>
                        <m:degHide m:val="1"/>
                        <m:ctrlPr>
                          <w:rPr>
                            <w:rFonts w:ascii="Cambria Math" w:hAnsi="Cambria Math" w:cstheme="minorHAnsi"/>
                            <w:b/>
                          </w:rPr>
                        </m:ctrlPr>
                      </m:radPr>
                      <m:deg/>
                      <m:e>
                        <m:r>
                          <m:rPr>
                            <m:sty m:val="bi"/>
                          </m:rPr>
                          <w:rPr>
                            <w:rFonts w:ascii="Cambria Math" w:hAnsi="Cambria Math" w:cstheme="minorHAnsi"/>
                          </w:rPr>
                          <m:t>25</m:t>
                        </m:r>
                      </m:e>
                    </m:rad>
                    <m:r>
                      <m:rPr>
                        <m:sty m:val="bi"/>
                      </m:rPr>
                      <w:rPr>
                        <w:rFonts w:ascii="Cambria Math" w:hAnsi="Cambria Math" w:cstheme="minorHAnsi"/>
                        <w:lang w:val="en-US"/>
                      </w:rPr>
                      <m:t>=</m:t>
                    </m:r>
                  </m:oMath>
                  <w:r w:rsidRPr="007750E6">
                    <w:rPr>
                      <w:rFonts w:eastAsiaTheme="minorEastAsia" w:cstheme="minorHAnsi"/>
                      <w:b/>
                      <w:sz w:val="20"/>
                      <w:szCs w:val="20"/>
                      <w:lang w:val="en-US"/>
                    </w:rPr>
                    <w:t xml:space="preserve">       </w:t>
                  </w:r>
                </w:p>
              </w:tc>
            </w:tr>
          </w:tbl>
          <w:p w:rsidR="00BA3628" w:rsidRDefault="00BA3628" w:rsidP="00B87ABC">
            <w:pPr>
              <w:rPr>
                <w:rFonts w:cstheme="minorHAnsi"/>
                <w:b/>
                <w:sz w:val="20"/>
                <w:szCs w:val="20"/>
                <w:lang w:val="en-US"/>
              </w:rPr>
            </w:pPr>
            <w:r w:rsidRPr="007750E6">
              <w:rPr>
                <w:rFonts w:cstheme="minorHAnsi"/>
                <w:b/>
                <w:sz w:val="20"/>
                <w:szCs w:val="20"/>
                <w:lang w:val="en-US"/>
              </w:rPr>
              <w:t xml:space="preserve"> </w:t>
            </w:r>
          </w:p>
          <w:p w:rsidR="00413937" w:rsidRDefault="00413937" w:rsidP="00B87ABC">
            <w:pPr>
              <w:rPr>
                <w:rFonts w:cstheme="minorHAnsi"/>
                <w:b/>
                <w:sz w:val="20"/>
                <w:szCs w:val="20"/>
                <w:lang w:val="en-US"/>
              </w:rPr>
            </w:pPr>
          </w:p>
          <w:p w:rsidR="00413937" w:rsidRPr="007750E6" w:rsidRDefault="00413937" w:rsidP="00B87ABC">
            <w:pPr>
              <w:rPr>
                <w:rFonts w:cstheme="minorHAnsi"/>
                <w:b/>
                <w:sz w:val="20"/>
                <w:szCs w:val="20"/>
                <w:lang w:val="en-US"/>
              </w:rPr>
            </w:pPr>
          </w:p>
        </w:tc>
      </w:tr>
    </w:tbl>
    <w:p w:rsidR="00A81030" w:rsidRPr="007750E6" w:rsidRDefault="00A81030" w:rsidP="00BA3628">
      <w:pPr>
        <w:spacing w:after="0"/>
        <w:jc w:val="center"/>
        <w:rPr>
          <w:b/>
          <w:lang w:val="en-US"/>
        </w:rPr>
      </w:pPr>
    </w:p>
    <w:p w:rsidR="00BA3628" w:rsidRPr="007750E6" w:rsidRDefault="00BA3628" w:rsidP="00892752">
      <w:pPr>
        <w:spacing w:after="0"/>
        <w:jc w:val="center"/>
        <w:rPr>
          <w:b/>
          <w:lang w:val="en-US"/>
        </w:rPr>
      </w:pPr>
    </w:p>
    <w:p w:rsidR="00BA3628" w:rsidRPr="007750E6" w:rsidRDefault="00BA3628" w:rsidP="00892752">
      <w:pPr>
        <w:spacing w:after="0"/>
        <w:jc w:val="center"/>
        <w:rPr>
          <w:b/>
          <w:lang w:val="en-US"/>
        </w:rPr>
      </w:pPr>
    </w:p>
    <w:p w:rsidR="009B4D74" w:rsidRPr="007750E6" w:rsidRDefault="009B4D74" w:rsidP="00B87ABC">
      <w:pPr>
        <w:spacing w:after="0"/>
        <w:jc w:val="center"/>
        <w:rPr>
          <w:b/>
          <w:lang w:val="en-US"/>
        </w:rPr>
      </w:pPr>
    </w:p>
    <w:p w:rsidR="009B4D74" w:rsidRPr="007750E6" w:rsidRDefault="009B4D74" w:rsidP="00B87ABC">
      <w:pPr>
        <w:spacing w:after="0"/>
        <w:jc w:val="center"/>
        <w:rPr>
          <w:b/>
          <w:lang w:val="en-US"/>
        </w:rPr>
      </w:pPr>
    </w:p>
    <w:p w:rsidR="00B87ABC" w:rsidRDefault="00B87ABC" w:rsidP="00B87ABC">
      <w:pPr>
        <w:spacing w:after="0"/>
        <w:jc w:val="center"/>
        <w:rPr>
          <w:b/>
        </w:rPr>
      </w:pPr>
      <w:r w:rsidRPr="000F4F7D">
        <w:rPr>
          <w:b/>
        </w:rPr>
        <w:t xml:space="preserve">GUÍA No. </w:t>
      </w:r>
      <w:r>
        <w:rPr>
          <w:b/>
        </w:rPr>
        <w:t>4</w:t>
      </w:r>
      <w:r w:rsidRPr="000F4F7D">
        <w:rPr>
          <w:b/>
        </w:rPr>
        <w:t xml:space="preserve"> – INTERDISCIPLINAR </w:t>
      </w:r>
      <w:r w:rsidR="001B4120">
        <w:rPr>
          <w:b/>
        </w:rPr>
        <w:t>–</w:t>
      </w:r>
      <w:r>
        <w:rPr>
          <w:b/>
        </w:rPr>
        <w:t xml:space="preserve"> PRIMARIA</w:t>
      </w:r>
    </w:p>
    <w:p w:rsidR="001B4120" w:rsidRPr="001B4120" w:rsidRDefault="001B4120" w:rsidP="00B87ABC">
      <w:pPr>
        <w:spacing w:after="0"/>
        <w:jc w:val="center"/>
        <w:rPr>
          <w:color w:val="FF0000"/>
        </w:rPr>
      </w:pPr>
      <w:r>
        <w:rPr>
          <w:b/>
          <w:color w:val="FF0000"/>
        </w:rPr>
        <w:t>JUEVES 14 DE MAYO</w:t>
      </w:r>
    </w:p>
    <w:p w:rsidR="00B87ABC" w:rsidRDefault="00B87ABC" w:rsidP="00B87ABC">
      <w:pPr>
        <w:spacing w:after="0"/>
      </w:pPr>
      <w:r w:rsidRPr="005E77B0">
        <w:rPr>
          <w:b/>
        </w:rPr>
        <w:t>GRADO:</w:t>
      </w:r>
      <w:r>
        <w:t xml:space="preserve"> </w:t>
      </w:r>
      <w:r>
        <w:rPr>
          <w:b/>
          <w:bCs/>
          <w:u w:val="single"/>
        </w:rPr>
        <w:t>QUINTO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3783"/>
        <w:gridCol w:w="1343"/>
        <w:gridCol w:w="4249"/>
      </w:tblGrid>
      <w:tr w:rsidR="00B87ABC" w:rsidRPr="000F4F7D" w:rsidTr="00B87ABC">
        <w:trPr>
          <w:trHeight w:val="274"/>
        </w:trPr>
        <w:tc>
          <w:tcPr>
            <w:tcW w:w="2018" w:type="pct"/>
          </w:tcPr>
          <w:p w:rsidR="00B87ABC" w:rsidRPr="000F4F7D" w:rsidRDefault="00B87ABC" w:rsidP="00B87ABC">
            <w:pPr>
              <w:jc w:val="center"/>
              <w:rPr>
                <w:rFonts w:cstheme="minorHAnsi"/>
                <w:b/>
                <w:sz w:val="20"/>
                <w:szCs w:val="20"/>
              </w:rPr>
            </w:pPr>
            <w:r w:rsidRPr="000F4F7D">
              <w:rPr>
                <w:rFonts w:cstheme="minorHAnsi"/>
                <w:b/>
                <w:sz w:val="20"/>
                <w:szCs w:val="20"/>
              </w:rPr>
              <w:t>DOCENTE</w:t>
            </w:r>
          </w:p>
        </w:tc>
        <w:tc>
          <w:tcPr>
            <w:tcW w:w="716" w:type="pct"/>
          </w:tcPr>
          <w:p w:rsidR="00B87ABC" w:rsidRPr="000F4F7D" w:rsidRDefault="00B87ABC" w:rsidP="00B87ABC">
            <w:pPr>
              <w:jc w:val="center"/>
              <w:rPr>
                <w:rFonts w:cstheme="minorHAnsi"/>
                <w:b/>
                <w:sz w:val="20"/>
                <w:szCs w:val="20"/>
              </w:rPr>
            </w:pPr>
            <w:r>
              <w:rPr>
                <w:rFonts w:cstheme="minorHAnsi"/>
                <w:b/>
                <w:sz w:val="20"/>
                <w:szCs w:val="20"/>
              </w:rPr>
              <w:t>GRUPO</w:t>
            </w:r>
          </w:p>
        </w:tc>
        <w:tc>
          <w:tcPr>
            <w:tcW w:w="2266" w:type="pct"/>
          </w:tcPr>
          <w:p w:rsidR="00B87ABC" w:rsidRPr="000F4F7D" w:rsidRDefault="00B87ABC" w:rsidP="00B87ABC">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B87ABC" w:rsidRPr="000F4F7D" w:rsidTr="00B87ABC">
        <w:tc>
          <w:tcPr>
            <w:tcW w:w="2018" w:type="pct"/>
          </w:tcPr>
          <w:p w:rsidR="00B87ABC" w:rsidRPr="00E05061" w:rsidRDefault="00B87ABC" w:rsidP="00B87ABC">
            <w:pPr>
              <w:jc w:val="both"/>
              <w:rPr>
                <w:rFonts w:cstheme="minorHAnsi"/>
              </w:rPr>
            </w:pPr>
            <w:r>
              <w:rPr>
                <w:rFonts w:cstheme="minorHAnsi"/>
              </w:rPr>
              <w:t>ALEJANDRO HERRERA HERNANDEZ</w:t>
            </w:r>
          </w:p>
        </w:tc>
        <w:tc>
          <w:tcPr>
            <w:tcW w:w="716" w:type="pct"/>
          </w:tcPr>
          <w:p w:rsidR="00B87ABC" w:rsidRPr="00E05061" w:rsidRDefault="00B87ABC" w:rsidP="00B87ABC">
            <w:pPr>
              <w:rPr>
                <w:rFonts w:cstheme="minorHAnsi"/>
              </w:rPr>
            </w:pPr>
            <w:r>
              <w:rPr>
                <w:rFonts w:cstheme="minorHAnsi"/>
              </w:rPr>
              <w:t>501 Y 502</w:t>
            </w:r>
          </w:p>
        </w:tc>
        <w:tc>
          <w:tcPr>
            <w:tcW w:w="2266" w:type="pct"/>
          </w:tcPr>
          <w:p w:rsidR="00B87ABC" w:rsidRPr="005038CD" w:rsidRDefault="00D06F8C" w:rsidP="00B87ABC">
            <w:pPr>
              <w:jc w:val="both"/>
              <w:rPr>
                <w:rFonts w:cstheme="minorHAnsi"/>
                <w:b/>
              </w:rPr>
            </w:pPr>
            <w:hyperlink r:id="rId14" w:history="1">
              <w:r w:rsidR="00B87ABC" w:rsidRPr="005038CD">
                <w:rPr>
                  <w:rStyle w:val="Hipervnculo"/>
                  <w:rFonts w:cstheme="minorHAnsi"/>
                  <w:b/>
                  <w:color w:val="auto"/>
                  <w:u w:val="none"/>
                </w:rPr>
                <w:t>waherrera@educacionbogota.edu.co</w:t>
              </w:r>
            </w:hyperlink>
          </w:p>
          <w:p w:rsidR="00B87ABC" w:rsidRPr="005038CD" w:rsidRDefault="00B87ABC" w:rsidP="00B87ABC">
            <w:pPr>
              <w:jc w:val="both"/>
              <w:rPr>
                <w:rFonts w:cstheme="minorHAnsi"/>
                <w:b/>
              </w:rPr>
            </w:pPr>
            <w:r w:rsidRPr="005038CD">
              <w:rPr>
                <w:rFonts w:cstheme="minorHAnsi"/>
                <w:b/>
              </w:rPr>
              <w:t>WhatsApp: 315 6537033</w:t>
            </w:r>
          </w:p>
        </w:tc>
      </w:tr>
    </w:tbl>
    <w:tbl>
      <w:tblPr>
        <w:tblStyle w:val="Tablaconcuadrcula"/>
        <w:tblW w:w="0" w:type="auto"/>
        <w:tblLook w:val="04A0" w:firstRow="1" w:lastRow="0" w:firstColumn="1" w:lastColumn="0" w:noHBand="0" w:noVBand="1"/>
      </w:tblPr>
      <w:tblGrid>
        <w:gridCol w:w="1862"/>
        <w:gridCol w:w="2032"/>
        <w:gridCol w:w="835"/>
        <w:gridCol w:w="4667"/>
      </w:tblGrid>
      <w:tr w:rsidR="00B87ABC" w:rsidRPr="000F4F7D" w:rsidTr="008045FC">
        <w:tc>
          <w:tcPr>
            <w:tcW w:w="1862" w:type="dxa"/>
          </w:tcPr>
          <w:p w:rsidR="00B87ABC" w:rsidRPr="000F4F7D" w:rsidRDefault="00B87ABC" w:rsidP="00B87ABC">
            <w:pPr>
              <w:jc w:val="center"/>
              <w:rPr>
                <w:b/>
              </w:rPr>
            </w:pPr>
            <w:r>
              <w:rPr>
                <w:b/>
              </w:rPr>
              <w:t>TEMA</w:t>
            </w:r>
          </w:p>
        </w:tc>
        <w:tc>
          <w:tcPr>
            <w:tcW w:w="7534" w:type="dxa"/>
            <w:gridSpan w:val="3"/>
          </w:tcPr>
          <w:p w:rsidR="00B87ABC" w:rsidRPr="0060451B" w:rsidRDefault="00B87ABC" w:rsidP="00B87ABC">
            <w:pPr>
              <w:rPr>
                <w:rFonts w:eastAsia="Calibri" w:cstheme="minorHAnsi"/>
                <w:b/>
                <w:bCs/>
              </w:rPr>
            </w:pPr>
            <w:r>
              <w:rPr>
                <w:rFonts w:eastAsia="Calibri" w:cstheme="minorHAnsi"/>
                <w:b/>
                <w:bCs/>
              </w:rPr>
              <w:t>MY DIALY ROUTINES (Mis rutinas diarias)</w:t>
            </w:r>
          </w:p>
        </w:tc>
      </w:tr>
      <w:tr w:rsidR="00B87ABC" w:rsidRPr="000F4F7D" w:rsidTr="008045FC">
        <w:tc>
          <w:tcPr>
            <w:tcW w:w="3894" w:type="dxa"/>
            <w:gridSpan w:val="2"/>
          </w:tcPr>
          <w:p w:rsidR="00B87ABC" w:rsidRPr="000F4F7D" w:rsidRDefault="00B87ABC" w:rsidP="00B87ABC">
            <w:pPr>
              <w:jc w:val="center"/>
              <w:rPr>
                <w:b/>
              </w:rPr>
            </w:pPr>
            <w:r w:rsidRPr="000F4F7D">
              <w:rPr>
                <w:b/>
              </w:rPr>
              <w:t>OBEJTIVOS</w:t>
            </w:r>
          </w:p>
        </w:tc>
        <w:tc>
          <w:tcPr>
            <w:tcW w:w="5502" w:type="dxa"/>
            <w:gridSpan w:val="2"/>
          </w:tcPr>
          <w:p w:rsidR="00B87ABC" w:rsidRPr="000F4F7D" w:rsidRDefault="00B87ABC" w:rsidP="00B87ABC">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B87ABC" w:rsidRPr="000F4F7D" w:rsidTr="008045FC">
        <w:tc>
          <w:tcPr>
            <w:tcW w:w="3894" w:type="dxa"/>
            <w:gridSpan w:val="2"/>
          </w:tcPr>
          <w:p w:rsidR="00B87ABC" w:rsidRPr="000774F5" w:rsidRDefault="00B87ABC" w:rsidP="00B87ABC">
            <w:pPr>
              <w:jc w:val="both"/>
              <w:rPr>
                <w:bCs/>
                <w:sz w:val="24"/>
                <w:szCs w:val="24"/>
              </w:rPr>
            </w:pPr>
            <w:r>
              <w:rPr>
                <w:bCs/>
                <w:sz w:val="24"/>
                <w:szCs w:val="24"/>
              </w:rPr>
              <w:t>Emplear el presente simple para hablar de sus rutinas diarias.</w:t>
            </w:r>
          </w:p>
          <w:p w:rsidR="00B87ABC" w:rsidRPr="000774F5" w:rsidRDefault="00B87ABC" w:rsidP="00B87ABC">
            <w:pPr>
              <w:jc w:val="both"/>
              <w:rPr>
                <w:bCs/>
                <w:sz w:val="24"/>
                <w:szCs w:val="24"/>
              </w:rPr>
            </w:pPr>
          </w:p>
        </w:tc>
        <w:tc>
          <w:tcPr>
            <w:tcW w:w="5502" w:type="dxa"/>
            <w:gridSpan w:val="2"/>
          </w:tcPr>
          <w:p w:rsidR="00B87ABC" w:rsidRPr="00951201" w:rsidRDefault="00B87ABC" w:rsidP="00B87ABC">
            <w:pPr>
              <w:rPr>
                <w:bCs/>
                <w:sz w:val="24"/>
                <w:szCs w:val="24"/>
              </w:rPr>
            </w:pPr>
            <w:r w:rsidRPr="008B39FE">
              <w:rPr>
                <w:bCs/>
                <w:sz w:val="24"/>
                <w:szCs w:val="24"/>
              </w:rPr>
              <w:t>Identifica las rutinas diarias en inglés y comprende el uso del presente simple.</w:t>
            </w:r>
          </w:p>
        </w:tc>
      </w:tr>
      <w:tr w:rsidR="00B87ABC" w:rsidRPr="000F4F7D" w:rsidTr="008045FC">
        <w:tc>
          <w:tcPr>
            <w:tcW w:w="4729" w:type="dxa"/>
            <w:gridSpan w:val="3"/>
          </w:tcPr>
          <w:p w:rsidR="00B87ABC" w:rsidRDefault="00B87ABC" w:rsidP="00B87ABC">
            <w:pPr>
              <w:rPr>
                <w:b/>
              </w:rPr>
            </w:pPr>
            <w:r>
              <w:rPr>
                <w:b/>
              </w:rPr>
              <w:t>AREAS - ASIGNATURAS</w:t>
            </w:r>
            <w:r w:rsidRPr="000F4F7D">
              <w:rPr>
                <w:b/>
              </w:rPr>
              <w:t xml:space="preserve"> INVOLUCRADAS</w:t>
            </w:r>
            <w:r>
              <w:rPr>
                <w:b/>
              </w:rPr>
              <w:t>:</w:t>
            </w:r>
          </w:p>
          <w:p w:rsidR="00B87ABC" w:rsidRPr="008D287A" w:rsidRDefault="00B87ABC" w:rsidP="00B87ABC">
            <w:pPr>
              <w:rPr>
                <w:bCs/>
              </w:rPr>
            </w:pPr>
            <w:r w:rsidRPr="008D287A">
              <w:rPr>
                <w:bCs/>
              </w:rPr>
              <w:t>INGLÉS</w:t>
            </w:r>
          </w:p>
          <w:p w:rsidR="00B87ABC" w:rsidRDefault="00B87ABC" w:rsidP="00B87ABC">
            <w:pPr>
              <w:rPr>
                <w:rFonts w:eastAsia="Calibri" w:cstheme="minorHAnsi"/>
              </w:rPr>
            </w:pPr>
          </w:p>
        </w:tc>
        <w:tc>
          <w:tcPr>
            <w:tcW w:w="4667" w:type="dxa"/>
          </w:tcPr>
          <w:p w:rsidR="00B87ABC" w:rsidRDefault="00B87ABC" w:rsidP="00B87ABC">
            <w:pPr>
              <w:rPr>
                <w:b/>
              </w:rPr>
            </w:pPr>
            <w:r w:rsidRPr="000F4F7D">
              <w:rPr>
                <w:b/>
              </w:rPr>
              <w:t>PRODUCTO A ENTREGAR</w:t>
            </w:r>
          </w:p>
          <w:p w:rsidR="00B87ABC" w:rsidRPr="008D287A" w:rsidRDefault="00B87ABC" w:rsidP="00B87ABC">
            <w:pPr>
              <w:rPr>
                <w:bCs/>
              </w:rPr>
            </w:pPr>
            <w:r w:rsidRPr="008D287A">
              <w:rPr>
                <w:bCs/>
              </w:rPr>
              <w:t>Fotografía de la actividad realizada en el cuaderno y en la hoja blanca</w:t>
            </w:r>
          </w:p>
        </w:tc>
      </w:tr>
    </w:tbl>
    <w:p w:rsidR="00B87ABC" w:rsidRPr="0060451B" w:rsidRDefault="00B87ABC" w:rsidP="00B87ABC">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4683"/>
        <w:gridCol w:w="4713"/>
      </w:tblGrid>
      <w:tr w:rsidR="00B87ABC" w:rsidTr="00B87ABC">
        <w:tc>
          <w:tcPr>
            <w:tcW w:w="10768" w:type="dxa"/>
            <w:gridSpan w:val="2"/>
          </w:tcPr>
          <w:p w:rsidR="00B87ABC" w:rsidRPr="00873BFB" w:rsidRDefault="00B87ABC" w:rsidP="00B87ABC">
            <w:pPr>
              <w:rPr>
                <w:b/>
              </w:rPr>
            </w:pPr>
            <w:r w:rsidRPr="00873BFB">
              <w:rPr>
                <w:b/>
              </w:rPr>
              <w:t xml:space="preserve">FECHA DE </w:t>
            </w:r>
            <w:r>
              <w:rPr>
                <w:b/>
              </w:rPr>
              <w:t>DESARROLLO</w:t>
            </w:r>
            <w:r w:rsidRPr="00873BFB">
              <w:rPr>
                <w:b/>
              </w:rPr>
              <w:t xml:space="preserve">: </w:t>
            </w:r>
            <w:r w:rsidR="001B4120">
              <w:rPr>
                <w:b/>
              </w:rPr>
              <w:t>JUEVES, 14 DE MAYO</w:t>
            </w:r>
          </w:p>
        </w:tc>
      </w:tr>
      <w:tr w:rsidR="00B87ABC" w:rsidTr="00B87ABC">
        <w:tc>
          <w:tcPr>
            <w:tcW w:w="10768" w:type="dxa"/>
            <w:gridSpan w:val="2"/>
          </w:tcPr>
          <w:p w:rsidR="00B87ABC" w:rsidRPr="005E77B0" w:rsidRDefault="00B87ABC" w:rsidP="00B87ABC">
            <w:pPr>
              <w:rPr>
                <w:b/>
              </w:rPr>
            </w:pPr>
            <w:r w:rsidRPr="00873BFB">
              <w:rPr>
                <w:b/>
              </w:rPr>
              <w:t>ACTIVIDAD</w:t>
            </w:r>
          </w:p>
        </w:tc>
      </w:tr>
      <w:tr w:rsidR="00B87ABC" w:rsidRPr="00434665" w:rsidTr="00B87ABC">
        <w:trPr>
          <w:trHeight w:val="2328"/>
        </w:trPr>
        <w:tc>
          <w:tcPr>
            <w:tcW w:w="5384" w:type="dxa"/>
          </w:tcPr>
          <w:p w:rsidR="00B87ABC" w:rsidRPr="009363EC" w:rsidRDefault="00B87ABC" w:rsidP="00B87ABC">
            <w:pPr>
              <w:pStyle w:val="Prrafodelista"/>
              <w:numPr>
                <w:ilvl w:val="0"/>
                <w:numId w:val="26"/>
              </w:numPr>
              <w:spacing w:line="276" w:lineRule="auto"/>
              <w:rPr>
                <w:rFonts w:cstheme="minorHAnsi"/>
                <w:b/>
              </w:rPr>
            </w:pPr>
            <w:r w:rsidRPr="009363EC">
              <w:rPr>
                <w:rFonts w:cstheme="minorHAnsi"/>
                <w:b/>
              </w:rPr>
              <w:t xml:space="preserve">En el cuaderno de inglés escribe </w:t>
            </w:r>
            <w:r>
              <w:rPr>
                <w:rFonts w:cstheme="minorHAnsi"/>
                <w:b/>
              </w:rPr>
              <w:t xml:space="preserve">el </w:t>
            </w:r>
            <w:r w:rsidRPr="009363EC">
              <w:rPr>
                <w:rFonts w:cstheme="minorHAnsi"/>
                <w:b/>
              </w:rPr>
              <w:t>siguiente</w:t>
            </w:r>
            <w:r>
              <w:rPr>
                <w:rFonts w:cstheme="minorHAnsi"/>
                <w:b/>
              </w:rPr>
              <w:t xml:space="preserve"> vocabulario sobre las rutinas diarias y apr</w:t>
            </w:r>
            <w:r w:rsidRPr="009363EC">
              <w:rPr>
                <w:rFonts w:cstheme="minorHAnsi"/>
                <w:b/>
              </w:rPr>
              <w:t>éndetelo:</w:t>
            </w:r>
          </w:p>
          <w:p w:rsidR="00B87ABC" w:rsidRPr="009363EC" w:rsidRDefault="00B87ABC" w:rsidP="00B87ABC">
            <w:pPr>
              <w:pStyle w:val="Prrafodelista"/>
              <w:numPr>
                <w:ilvl w:val="1"/>
                <w:numId w:val="26"/>
              </w:numPr>
              <w:spacing w:line="276" w:lineRule="auto"/>
              <w:rPr>
                <w:rFonts w:cstheme="minorHAnsi"/>
                <w:bCs/>
              </w:rPr>
            </w:pPr>
            <w:r>
              <w:rPr>
                <w:rFonts w:cstheme="minorHAnsi"/>
                <w:bCs/>
              </w:rPr>
              <w:t>Wake up</w:t>
            </w:r>
            <w:r w:rsidRPr="009363EC">
              <w:rPr>
                <w:rFonts w:cstheme="minorHAnsi"/>
                <w:bCs/>
              </w:rPr>
              <w:t xml:space="preserve"> = </w:t>
            </w:r>
            <w:r>
              <w:rPr>
                <w:rFonts w:cstheme="minorHAnsi"/>
                <w:bCs/>
              </w:rPr>
              <w:t>despertar</w:t>
            </w:r>
          </w:p>
          <w:p w:rsidR="00B87ABC" w:rsidRPr="009363EC" w:rsidRDefault="00B87ABC" w:rsidP="00B87ABC">
            <w:pPr>
              <w:pStyle w:val="Prrafodelista"/>
              <w:numPr>
                <w:ilvl w:val="1"/>
                <w:numId w:val="26"/>
              </w:numPr>
              <w:spacing w:line="276" w:lineRule="auto"/>
              <w:rPr>
                <w:rFonts w:cstheme="minorHAnsi"/>
                <w:bCs/>
              </w:rPr>
            </w:pPr>
            <w:r>
              <w:rPr>
                <w:rFonts w:cstheme="minorHAnsi"/>
                <w:bCs/>
              </w:rPr>
              <w:t>Get up</w:t>
            </w:r>
            <w:r w:rsidRPr="009363EC">
              <w:rPr>
                <w:rFonts w:cstheme="minorHAnsi"/>
                <w:bCs/>
              </w:rPr>
              <w:t xml:space="preserve"> = </w:t>
            </w:r>
            <w:r>
              <w:rPr>
                <w:rFonts w:cstheme="minorHAnsi"/>
                <w:bCs/>
              </w:rPr>
              <w:t>levantarse</w:t>
            </w:r>
          </w:p>
          <w:p w:rsidR="00B87ABC" w:rsidRPr="009363EC" w:rsidRDefault="00B87ABC" w:rsidP="00B87ABC">
            <w:pPr>
              <w:pStyle w:val="Prrafodelista"/>
              <w:numPr>
                <w:ilvl w:val="1"/>
                <w:numId w:val="26"/>
              </w:numPr>
              <w:spacing w:line="276" w:lineRule="auto"/>
              <w:rPr>
                <w:rFonts w:cstheme="minorHAnsi"/>
                <w:bCs/>
              </w:rPr>
            </w:pPr>
            <w:r>
              <w:rPr>
                <w:rFonts w:cstheme="minorHAnsi"/>
                <w:bCs/>
              </w:rPr>
              <w:t xml:space="preserve">Take a shower </w:t>
            </w:r>
            <w:r w:rsidRPr="009363EC">
              <w:rPr>
                <w:rFonts w:cstheme="minorHAnsi"/>
                <w:bCs/>
              </w:rPr>
              <w:t xml:space="preserve">= </w:t>
            </w:r>
            <w:r>
              <w:rPr>
                <w:rFonts w:cstheme="minorHAnsi"/>
                <w:bCs/>
              </w:rPr>
              <w:t>tomar una ducha</w:t>
            </w:r>
          </w:p>
          <w:p w:rsidR="00B87ABC" w:rsidRPr="009363EC" w:rsidRDefault="00B87ABC" w:rsidP="00B87ABC">
            <w:pPr>
              <w:pStyle w:val="Prrafodelista"/>
              <w:numPr>
                <w:ilvl w:val="1"/>
                <w:numId w:val="26"/>
              </w:numPr>
              <w:spacing w:line="276" w:lineRule="auto"/>
              <w:rPr>
                <w:rFonts w:cstheme="minorHAnsi"/>
                <w:bCs/>
              </w:rPr>
            </w:pPr>
            <w:r>
              <w:rPr>
                <w:rFonts w:cstheme="minorHAnsi"/>
                <w:bCs/>
              </w:rPr>
              <w:t>Get dress</w:t>
            </w:r>
            <w:r w:rsidRPr="009363EC">
              <w:rPr>
                <w:rFonts w:cstheme="minorHAnsi"/>
                <w:bCs/>
              </w:rPr>
              <w:t xml:space="preserve"> = </w:t>
            </w:r>
            <w:r>
              <w:rPr>
                <w:rFonts w:cstheme="minorHAnsi"/>
                <w:bCs/>
              </w:rPr>
              <w:t>vestirse</w:t>
            </w:r>
          </w:p>
          <w:p w:rsidR="00B87ABC" w:rsidRPr="00434665" w:rsidRDefault="00B87ABC" w:rsidP="00B87ABC">
            <w:pPr>
              <w:pStyle w:val="Prrafodelista"/>
              <w:numPr>
                <w:ilvl w:val="1"/>
                <w:numId w:val="26"/>
              </w:numPr>
              <w:spacing w:line="276" w:lineRule="auto"/>
              <w:rPr>
                <w:rFonts w:cstheme="minorHAnsi"/>
                <w:bCs/>
                <w:lang w:val="en-US"/>
              </w:rPr>
            </w:pPr>
            <w:r w:rsidRPr="00434665">
              <w:rPr>
                <w:rFonts w:cstheme="minorHAnsi"/>
                <w:bCs/>
                <w:lang w:val="en-US"/>
              </w:rPr>
              <w:t xml:space="preserve">Brush the teeth = </w:t>
            </w:r>
            <w:proofErr w:type="spellStart"/>
            <w:r w:rsidRPr="00434665">
              <w:rPr>
                <w:rFonts w:cstheme="minorHAnsi"/>
                <w:bCs/>
                <w:lang w:val="en-US"/>
              </w:rPr>
              <w:t>cepillarse</w:t>
            </w:r>
            <w:proofErr w:type="spellEnd"/>
            <w:r w:rsidRPr="00434665">
              <w:rPr>
                <w:rFonts w:cstheme="minorHAnsi"/>
                <w:bCs/>
                <w:lang w:val="en-US"/>
              </w:rPr>
              <w:t xml:space="preserve"> los </w:t>
            </w:r>
            <w:proofErr w:type="spellStart"/>
            <w:r w:rsidRPr="00434665">
              <w:rPr>
                <w:rFonts w:cstheme="minorHAnsi"/>
                <w:bCs/>
                <w:lang w:val="en-US"/>
              </w:rPr>
              <w:t>dientes</w:t>
            </w:r>
            <w:proofErr w:type="spellEnd"/>
          </w:p>
          <w:p w:rsidR="00B87ABC" w:rsidRPr="009363EC" w:rsidRDefault="00B87ABC" w:rsidP="00B87ABC">
            <w:pPr>
              <w:pStyle w:val="Prrafodelista"/>
              <w:numPr>
                <w:ilvl w:val="1"/>
                <w:numId w:val="26"/>
              </w:numPr>
              <w:spacing w:line="276" w:lineRule="auto"/>
              <w:rPr>
                <w:rFonts w:cstheme="minorHAnsi"/>
                <w:b/>
              </w:rPr>
            </w:pPr>
            <w:r>
              <w:rPr>
                <w:rFonts w:cstheme="minorHAnsi"/>
                <w:bCs/>
              </w:rPr>
              <w:t>Have breakfast</w:t>
            </w:r>
            <w:r w:rsidRPr="009363EC">
              <w:rPr>
                <w:rFonts w:cstheme="minorHAnsi"/>
                <w:bCs/>
              </w:rPr>
              <w:t xml:space="preserve"> = </w:t>
            </w:r>
            <w:r>
              <w:rPr>
                <w:rFonts w:cstheme="minorHAnsi"/>
                <w:bCs/>
              </w:rPr>
              <w:t>desayunar</w:t>
            </w:r>
          </w:p>
        </w:tc>
        <w:tc>
          <w:tcPr>
            <w:tcW w:w="5384" w:type="dxa"/>
          </w:tcPr>
          <w:p w:rsidR="00B87ABC" w:rsidRPr="009363EC" w:rsidRDefault="00B87ABC" w:rsidP="00B87ABC">
            <w:pPr>
              <w:pStyle w:val="Prrafodelista"/>
              <w:ind w:left="1440"/>
              <w:rPr>
                <w:rFonts w:cstheme="minorHAnsi"/>
                <w:b/>
              </w:rPr>
            </w:pPr>
          </w:p>
          <w:p w:rsidR="00B87ABC" w:rsidRDefault="00B87ABC" w:rsidP="00B87ABC">
            <w:pPr>
              <w:rPr>
                <w:rFonts w:cstheme="minorHAnsi"/>
                <w:b/>
              </w:rPr>
            </w:pPr>
          </w:p>
          <w:p w:rsidR="00B87ABC" w:rsidRPr="009363EC" w:rsidRDefault="00B87ABC" w:rsidP="00B87ABC">
            <w:pPr>
              <w:rPr>
                <w:rFonts w:cstheme="minorHAnsi"/>
                <w:b/>
              </w:rPr>
            </w:pPr>
          </w:p>
          <w:p w:rsidR="00B87ABC" w:rsidRPr="00434665" w:rsidRDefault="00B87ABC" w:rsidP="00B87ABC">
            <w:pPr>
              <w:pStyle w:val="Prrafodelista"/>
              <w:numPr>
                <w:ilvl w:val="1"/>
                <w:numId w:val="26"/>
              </w:numPr>
              <w:spacing w:line="276" w:lineRule="auto"/>
              <w:rPr>
                <w:rFonts w:cstheme="minorHAnsi"/>
                <w:bCs/>
                <w:lang w:val="en-US"/>
              </w:rPr>
            </w:pPr>
            <w:r w:rsidRPr="00434665">
              <w:rPr>
                <w:rFonts w:cstheme="minorHAnsi"/>
                <w:bCs/>
                <w:lang w:val="en-US"/>
              </w:rPr>
              <w:t xml:space="preserve">Go to school = </w:t>
            </w:r>
            <w:proofErr w:type="spellStart"/>
            <w:r w:rsidRPr="00434665">
              <w:rPr>
                <w:rFonts w:cstheme="minorHAnsi"/>
                <w:bCs/>
                <w:lang w:val="en-US"/>
              </w:rPr>
              <w:t>ir</w:t>
            </w:r>
            <w:proofErr w:type="spellEnd"/>
            <w:r w:rsidRPr="00434665">
              <w:rPr>
                <w:rFonts w:cstheme="minorHAnsi"/>
                <w:bCs/>
                <w:lang w:val="en-US"/>
              </w:rPr>
              <w:t xml:space="preserve"> a</w:t>
            </w:r>
            <w:r>
              <w:rPr>
                <w:rFonts w:cstheme="minorHAnsi"/>
                <w:bCs/>
                <w:lang w:val="en-US"/>
              </w:rPr>
              <w:t xml:space="preserve"> la </w:t>
            </w:r>
            <w:proofErr w:type="spellStart"/>
            <w:r>
              <w:rPr>
                <w:rFonts w:cstheme="minorHAnsi"/>
                <w:bCs/>
                <w:lang w:val="en-US"/>
              </w:rPr>
              <w:t>escuela</w:t>
            </w:r>
            <w:proofErr w:type="spellEnd"/>
          </w:p>
          <w:p w:rsidR="00B87ABC" w:rsidRPr="009363EC" w:rsidRDefault="00B87ABC" w:rsidP="00B87ABC">
            <w:pPr>
              <w:pStyle w:val="Prrafodelista"/>
              <w:numPr>
                <w:ilvl w:val="1"/>
                <w:numId w:val="26"/>
              </w:numPr>
              <w:spacing w:line="276" w:lineRule="auto"/>
              <w:rPr>
                <w:rFonts w:cstheme="minorHAnsi"/>
                <w:bCs/>
              </w:rPr>
            </w:pPr>
            <w:r>
              <w:rPr>
                <w:rFonts w:cstheme="minorHAnsi"/>
                <w:bCs/>
              </w:rPr>
              <w:t>Have lunch</w:t>
            </w:r>
            <w:r w:rsidRPr="009363EC">
              <w:rPr>
                <w:rFonts w:cstheme="minorHAnsi"/>
                <w:bCs/>
              </w:rPr>
              <w:t xml:space="preserve"> = </w:t>
            </w:r>
            <w:r>
              <w:rPr>
                <w:rFonts w:cstheme="minorHAnsi"/>
                <w:bCs/>
              </w:rPr>
              <w:t>almorzar</w:t>
            </w:r>
          </w:p>
          <w:p w:rsidR="00B87ABC" w:rsidRPr="009363EC" w:rsidRDefault="00B87ABC" w:rsidP="00B87ABC">
            <w:pPr>
              <w:pStyle w:val="Prrafodelista"/>
              <w:numPr>
                <w:ilvl w:val="1"/>
                <w:numId w:val="26"/>
              </w:numPr>
              <w:spacing w:line="276" w:lineRule="auto"/>
              <w:rPr>
                <w:rFonts w:cstheme="minorHAnsi"/>
                <w:bCs/>
              </w:rPr>
            </w:pPr>
            <w:r>
              <w:rPr>
                <w:rFonts w:cstheme="minorHAnsi"/>
                <w:bCs/>
              </w:rPr>
              <w:t>Do homeworks</w:t>
            </w:r>
            <w:r w:rsidRPr="009363EC">
              <w:rPr>
                <w:rFonts w:cstheme="minorHAnsi"/>
                <w:bCs/>
              </w:rPr>
              <w:t xml:space="preserve"> = </w:t>
            </w:r>
            <w:r>
              <w:rPr>
                <w:rFonts w:cstheme="minorHAnsi"/>
                <w:bCs/>
              </w:rPr>
              <w:t>hacer tareas</w:t>
            </w:r>
          </w:p>
          <w:p w:rsidR="00B87ABC" w:rsidRPr="009363EC" w:rsidRDefault="00B87ABC" w:rsidP="00B87ABC">
            <w:pPr>
              <w:pStyle w:val="Prrafodelista"/>
              <w:numPr>
                <w:ilvl w:val="1"/>
                <w:numId w:val="26"/>
              </w:numPr>
              <w:spacing w:line="276" w:lineRule="auto"/>
              <w:rPr>
                <w:rFonts w:cstheme="minorHAnsi"/>
                <w:bCs/>
              </w:rPr>
            </w:pPr>
            <w:r>
              <w:rPr>
                <w:rFonts w:cstheme="minorHAnsi"/>
                <w:bCs/>
              </w:rPr>
              <w:t>Have dinner</w:t>
            </w:r>
            <w:r w:rsidRPr="009363EC">
              <w:rPr>
                <w:rFonts w:cstheme="minorHAnsi"/>
                <w:bCs/>
              </w:rPr>
              <w:t xml:space="preserve"> = </w:t>
            </w:r>
            <w:r>
              <w:rPr>
                <w:rFonts w:cstheme="minorHAnsi"/>
                <w:bCs/>
              </w:rPr>
              <w:t>cenar</w:t>
            </w:r>
          </w:p>
          <w:p w:rsidR="00B87ABC" w:rsidRPr="009363EC" w:rsidRDefault="00B87ABC" w:rsidP="00B87ABC">
            <w:pPr>
              <w:pStyle w:val="Prrafodelista"/>
              <w:numPr>
                <w:ilvl w:val="1"/>
                <w:numId w:val="26"/>
              </w:numPr>
              <w:spacing w:line="276" w:lineRule="auto"/>
              <w:rPr>
                <w:rFonts w:cstheme="minorHAnsi"/>
                <w:bCs/>
              </w:rPr>
            </w:pPr>
            <w:r>
              <w:rPr>
                <w:rFonts w:cstheme="minorHAnsi"/>
                <w:bCs/>
              </w:rPr>
              <w:t>Watch tv</w:t>
            </w:r>
            <w:r w:rsidRPr="009363EC">
              <w:rPr>
                <w:rFonts w:cstheme="minorHAnsi"/>
                <w:bCs/>
              </w:rPr>
              <w:t xml:space="preserve"> = </w:t>
            </w:r>
            <w:r>
              <w:rPr>
                <w:rFonts w:cstheme="minorHAnsi"/>
                <w:bCs/>
              </w:rPr>
              <w:t>ver televisión</w:t>
            </w:r>
          </w:p>
          <w:p w:rsidR="00B87ABC" w:rsidRPr="00434665" w:rsidRDefault="00B87ABC" w:rsidP="00B87ABC">
            <w:pPr>
              <w:pStyle w:val="Prrafodelista"/>
              <w:numPr>
                <w:ilvl w:val="1"/>
                <w:numId w:val="26"/>
              </w:numPr>
              <w:spacing w:line="276" w:lineRule="auto"/>
              <w:rPr>
                <w:rFonts w:cstheme="minorHAnsi"/>
                <w:bCs/>
                <w:lang w:val="en-US"/>
              </w:rPr>
            </w:pPr>
            <w:r w:rsidRPr="00434665">
              <w:rPr>
                <w:rFonts w:cstheme="minorHAnsi"/>
                <w:bCs/>
                <w:lang w:val="en-US"/>
              </w:rPr>
              <w:t xml:space="preserve">Go to bed = </w:t>
            </w:r>
            <w:proofErr w:type="spellStart"/>
            <w:r w:rsidRPr="00434665">
              <w:rPr>
                <w:rFonts w:cstheme="minorHAnsi"/>
                <w:bCs/>
                <w:lang w:val="en-US"/>
              </w:rPr>
              <w:t>ir</w:t>
            </w:r>
            <w:proofErr w:type="spellEnd"/>
            <w:r w:rsidRPr="00434665">
              <w:rPr>
                <w:rFonts w:cstheme="minorHAnsi"/>
                <w:bCs/>
                <w:lang w:val="en-US"/>
              </w:rPr>
              <w:t xml:space="preserve"> a</w:t>
            </w:r>
            <w:r>
              <w:rPr>
                <w:rFonts w:cstheme="minorHAnsi"/>
                <w:bCs/>
                <w:lang w:val="en-US"/>
              </w:rPr>
              <w:t xml:space="preserve"> la </w:t>
            </w:r>
            <w:proofErr w:type="spellStart"/>
            <w:r>
              <w:rPr>
                <w:rFonts w:cstheme="minorHAnsi"/>
                <w:bCs/>
                <w:lang w:val="en-US"/>
              </w:rPr>
              <w:t>cama</w:t>
            </w:r>
            <w:proofErr w:type="spellEnd"/>
          </w:p>
          <w:p w:rsidR="00B87ABC" w:rsidRPr="00434665" w:rsidRDefault="00B87ABC" w:rsidP="00B87ABC">
            <w:pPr>
              <w:pStyle w:val="Prrafodelista"/>
              <w:ind w:left="1440"/>
              <w:rPr>
                <w:rFonts w:cstheme="minorHAnsi"/>
                <w:b/>
                <w:lang w:val="en-US"/>
              </w:rPr>
            </w:pPr>
          </w:p>
        </w:tc>
      </w:tr>
      <w:tr w:rsidR="00B87ABC" w:rsidRPr="00F578FE" w:rsidTr="00B87ABC">
        <w:tc>
          <w:tcPr>
            <w:tcW w:w="10768" w:type="dxa"/>
            <w:gridSpan w:val="2"/>
          </w:tcPr>
          <w:p w:rsidR="00B87ABC" w:rsidRPr="00434665" w:rsidRDefault="00B87ABC" w:rsidP="00B87ABC">
            <w:pPr>
              <w:pStyle w:val="Prrafodelista"/>
              <w:numPr>
                <w:ilvl w:val="0"/>
                <w:numId w:val="26"/>
              </w:numPr>
              <w:shd w:val="clear" w:color="auto" w:fill="FFFFFF"/>
              <w:jc w:val="both"/>
              <w:textAlignment w:val="center"/>
              <w:rPr>
                <w:b/>
                <w:sz w:val="24"/>
                <w:szCs w:val="24"/>
              </w:rPr>
            </w:pPr>
            <w:r w:rsidRPr="00434665">
              <w:rPr>
                <w:b/>
                <w:sz w:val="24"/>
                <w:szCs w:val="24"/>
              </w:rPr>
              <w:t xml:space="preserve">Dibuja en tu </w:t>
            </w:r>
            <w:r>
              <w:rPr>
                <w:b/>
                <w:sz w:val="24"/>
                <w:szCs w:val="24"/>
              </w:rPr>
              <w:t>“P</w:t>
            </w:r>
            <w:r w:rsidRPr="00434665">
              <w:rPr>
                <w:b/>
                <w:sz w:val="24"/>
                <w:szCs w:val="24"/>
              </w:rPr>
              <w:t xml:space="preserve">ictrure </w:t>
            </w:r>
            <w:r>
              <w:rPr>
                <w:b/>
                <w:sz w:val="24"/>
                <w:szCs w:val="24"/>
              </w:rPr>
              <w:t>Dictionary” (el cuadernillo hecho en la guía 3) las 12 rutinas diarias del punto 1</w:t>
            </w:r>
          </w:p>
          <w:p w:rsidR="00B87ABC" w:rsidRPr="00434665" w:rsidRDefault="00B87ABC" w:rsidP="00B87ABC">
            <w:pPr>
              <w:shd w:val="clear" w:color="auto" w:fill="FFFFFF"/>
              <w:jc w:val="both"/>
              <w:textAlignment w:val="center"/>
              <w:rPr>
                <w:bCs/>
                <w:sz w:val="24"/>
                <w:szCs w:val="24"/>
              </w:rPr>
            </w:pPr>
          </w:p>
          <w:p w:rsidR="00B87ABC" w:rsidRPr="008D287A" w:rsidRDefault="00B87ABC" w:rsidP="00B87ABC">
            <w:pPr>
              <w:pStyle w:val="Prrafodelista"/>
              <w:numPr>
                <w:ilvl w:val="0"/>
                <w:numId w:val="26"/>
              </w:numPr>
              <w:shd w:val="clear" w:color="auto" w:fill="FFFFFF"/>
              <w:jc w:val="both"/>
              <w:textAlignment w:val="center"/>
              <w:rPr>
                <w:b/>
                <w:sz w:val="24"/>
                <w:szCs w:val="24"/>
              </w:rPr>
            </w:pPr>
            <w:r>
              <w:rPr>
                <w:b/>
                <w:sz w:val="24"/>
                <w:szCs w:val="24"/>
              </w:rPr>
              <w:t>En tu cuaderno de ingl</w:t>
            </w:r>
            <w:r w:rsidR="00D9432C">
              <w:rPr>
                <w:b/>
                <w:sz w:val="24"/>
                <w:szCs w:val="24"/>
              </w:rPr>
              <w:t>é</w:t>
            </w:r>
            <w:r>
              <w:rPr>
                <w:b/>
                <w:sz w:val="24"/>
                <w:szCs w:val="24"/>
              </w:rPr>
              <w:t>s describe cuál es tu rutina diaria durante los días de cuarentena en tu casa y numera cada una, puedes agregar otras rutinas si es posible. (Al menos 10 rutinas diferentes)</w:t>
            </w:r>
          </w:p>
          <w:p w:rsidR="00B87ABC" w:rsidRDefault="00B87ABC" w:rsidP="00B87ABC">
            <w:pPr>
              <w:shd w:val="clear" w:color="auto" w:fill="FFFFFF"/>
              <w:jc w:val="both"/>
              <w:textAlignment w:val="center"/>
              <w:rPr>
                <w:bCs/>
                <w:sz w:val="24"/>
                <w:szCs w:val="24"/>
              </w:rPr>
            </w:pPr>
          </w:p>
          <w:p w:rsidR="00B87ABC" w:rsidRPr="00F578FE" w:rsidRDefault="00B87ABC" w:rsidP="00B87ABC">
            <w:pPr>
              <w:shd w:val="clear" w:color="auto" w:fill="FFFFFF"/>
              <w:ind w:left="708"/>
              <w:jc w:val="both"/>
              <w:textAlignment w:val="center"/>
              <w:rPr>
                <w:bCs/>
                <w:sz w:val="24"/>
                <w:szCs w:val="24"/>
              </w:rPr>
            </w:pPr>
            <w:r w:rsidRPr="00F578FE">
              <w:rPr>
                <w:bCs/>
                <w:sz w:val="24"/>
                <w:szCs w:val="24"/>
              </w:rPr>
              <w:t xml:space="preserve">(recuerda que la </w:t>
            </w:r>
            <w:r>
              <w:rPr>
                <w:bCs/>
                <w:sz w:val="24"/>
                <w:szCs w:val="24"/>
              </w:rPr>
              <w:t>i</w:t>
            </w:r>
            <w:r w:rsidRPr="00F578FE">
              <w:rPr>
                <w:bCs/>
                <w:sz w:val="24"/>
                <w:szCs w:val="24"/>
              </w:rPr>
              <w:t xml:space="preserve"> m</w:t>
            </w:r>
            <w:r>
              <w:rPr>
                <w:bCs/>
                <w:sz w:val="24"/>
                <w:szCs w:val="24"/>
              </w:rPr>
              <w:t>ayúscula “I” en ingles significa = yo)</w:t>
            </w:r>
          </w:p>
          <w:p w:rsidR="00B87ABC" w:rsidRDefault="00B87ABC" w:rsidP="00B87ABC">
            <w:pPr>
              <w:pStyle w:val="Prrafodelista"/>
              <w:shd w:val="clear" w:color="auto" w:fill="FFFFFF"/>
              <w:jc w:val="both"/>
              <w:textAlignment w:val="center"/>
              <w:rPr>
                <w:bCs/>
                <w:sz w:val="24"/>
                <w:szCs w:val="24"/>
              </w:rPr>
            </w:pPr>
          </w:p>
          <w:p w:rsidR="00B87ABC" w:rsidRPr="000774F5" w:rsidRDefault="00B87ABC" w:rsidP="00B87ABC">
            <w:pPr>
              <w:pStyle w:val="Prrafodelista"/>
              <w:shd w:val="clear" w:color="auto" w:fill="FFFFFF"/>
              <w:jc w:val="both"/>
              <w:textAlignment w:val="center"/>
              <w:rPr>
                <w:bCs/>
                <w:sz w:val="24"/>
                <w:szCs w:val="24"/>
                <w:lang w:val="en-US"/>
              </w:rPr>
            </w:pPr>
            <w:proofErr w:type="spellStart"/>
            <w:r w:rsidRPr="000774F5">
              <w:rPr>
                <w:bCs/>
                <w:sz w:val="24"/>
                <w:szCs w:val="24"/>
                <w:lang w:val="en-US"/>
              </w:rPr>
              <w:t>Ejemplo</w:t>
            </w:r>
            <w:proofErr w:type="spellEnd"/>
            <w:r w:rsidRPr="000774F5">
              <w:rPr>
                <w:bCs/>
                <w:sz w:val="24"/>
                <w:szCs w:val="24"/>
                <w:lang w:val="en-US"/>
              </w:rPr>
              <w:t>:</w:t>
            </w:r>
          </w:p>
          <w:p w:rsidR="00B87ABC" w:rsidRDefault="00B87ABC" w:rsidP="00B87ABC">
            <w:pPr>
              <w:pStyle w:val="Prrafodelista"/>
              <w:numPr>
                <w:ilvl w:val="0"/>
                <w:numId w:val="27"/>
              </w:numPr>
              <w:shd w:val="clear" w:color="auto" w:fill="FFFFFF"/>
              <w:jc w:val="both"/>
              <w:textAlignment w:val="center"/>
              <w:rPr>
                <w:bCs/>
                <w:sz w:val="24"/>
                <w:szCs w:val="24"/>
                <w:lang w:val="en-US"/>
              </w:rPr>
            </w:pPr>
            <w:r w:rsidRPr="00F578FE">
              <w:rPr>
                <w:b/>
                <w:sz w:val="24"/>
                <w:szCs w:val="24"/>
                <w:lang w:val="en-US"/>
              </w:rPr>
              <w:t>I</w:t>
            </w:r>
            <w:r>
              <w:rPr>
                <w:bCs/>
                <w:sz w:val="24"/>
                <w:szCs w:val="24"/>
                <w:lang w:val="en-US"/>
              </w:rPr>
              <w:t xml:space="preserve"> Wake up = </w:t>
            </w:r>
            <w:proofErr w:type="spellStart"/>
            <w:r>
              <w:rPr>
                <w:bCs/>
                <w:sz w:val="24"/>
                <w:szCs w:val="24"/>
                <w:lang w:val="en-US"/>
              </w:rPr>
              <w:t>yo</w:t>
            </w:r>
            <w:proofErr w:type="spellEnd"/>
            <w:r>
              <w:rPr>
                <w:bCs/>
                <w:sz w:val="24"/>
                <w:szCs w:val="24"/>
                <w:lang w:val="en-US"/>
              </w:rPr>
              <w:t xml:space="preserve"> me </w:t>
            </w:r>
            <w:proofErr w:type="spellStart"/>
            <w:r>
              <w:rPr>
                <w:bCs/>
                <w:sz w:val="24"/>
                <w:szCs w:val="24"/>
                <w:lang w:val="en-US"/>
              </w:rPr>
              <w:t>despierto</w:t>
            </w:r>
            <w:proofErr w:type="spellEnd"/>
          </w:p>
          <w:p w:rsidR="00B87ABC" w:rsidRDefault="00B87ABC" w:rsidP="00B87ABC">
            <w:pPr>
              <w:pStyle w:val="Prrafodelista"/>
              <w:numPr>
                <w:ilvl w:val="0"/>
                <w:numId w:val="27"/>
              </w:numPr>
              <w:shd w:val="clear" w:color="auto" w:fill="FFFFFF"/>
              <w:jc w:val="both"/>
              <w:textAlignment w:val="center"/>
              <w:rPr>
                <w:bCs/>
                <w:sz w:val="24"/>
                <w:szCs w:val="24"/>
                <w:lang w:val="en-US"/>
              </w:rPr>
            </w:pPr>
            <w:r w:rsidRPr="00F578FE">
              <w:rPr>
                <w:b/>
                <w:sz w:val="24"/>
                <w:szCs w:val="24"/>
                <w:lang w:val="en-US"/>
              </w:rPr>
              <w:t>I</w:t>
            </w:r>
            <w:r>
              <w:rPr>
                <w:bCs/>
                <w:sz w:val="24"/>
                <w:szCs w:val="24"/>
                <w:lang w:val="en-US"/>
              </w:rPr>
              <w:t xml:space="preserve"> have breakfast = </w:t>
            </w:r>
            <w:proofErr w:type="spellStart"/>
            <w:r>
              <w:rPr>
                <w:bCs/>
                <w:sz w:val="24"/>
                <w:szCs w:val="24"/>
                <w:lang w:val="en-US"/>
              </w:rPr>
              <w:t>yo</w:t>
            </w:r>
            <w:proofErr w:type="spellEnd"/>
            <w:r>
              <w:rPr>
                <w:bCs/>
                <w:sz w:val="24"/>
                <w:szCs w:val="24"/>
                <w:lang w:val="en-US"/>
              </w:rPr>
              <w:t xml:space="preserve"> </w:t>
            </w:r>
            <w:proofErr w:type="spellStart"/>
            <w:r>
              <w:rPr>
                <w:bCs/>
                <w:sz w:val="24"/>
                <w:szCs w:val="24"/>
                <w:lang w:val="en-US"/>
              </w:rPr>
              <w:t>desayuno</w:t>
            </w:r>
            <w:proofErr w:type="spellEnd"/>
          </w:p>
          <w:p w:rsidR="00B87ABC" w:rsidRPr="009363EC" w:rsidRDefault="00B87ABC" w:rsidP="00B87ABC">
            <w:pPr>
              <w:pStyle w:val="Prrafodelista"/>
              <w:numPr>
                <w:ilvl w:val="0"/>
                <w:numId w:val="27"/>
              </w:numPr>
              <w:shd w:val="clear" w:color="auto" w:fill="FFFFFF"/>
              <w:jc w:val="both"/>
              <w:textAlignment w:val="center"/>
              <w:rPr>
                <w:bCs/>
                <w:sz w:val="24"/>
                <w:szCs w:val="24"/>
                <w:lang w:val="en-US"/>
              </w:rPr>
            </w:pPr>
            <w:r w:rsidRPr="00F578FE">
              <w:rPr>
                <w:b/>
                <w:sz w:val="24"/>
                <w:szCs w:val="24"/>
                <w:lang w:val="en-US"/>
              </w:rPr>
              <w:t>I</w:t>
            </w:r>
            <w:r>
              <w:rPr>
                <w:bCs/>
                <w:sz w:val="24"/>
                <w:szCs w:val="24"/>
                <w:lang w:val="en-US"/>
              </w:rPr>
              <w:t xml:space="preserve"> ……</w:t>
            </w:r>
          </w:p>
          <w:p w:rsidR="00B87ABC" w:rsidRDefault="00B87ABC" w:rsidP="00B87ABC">
            <w:pPr>
              <w:shd w:val="clear" w:color="auto" w:fill="FFFFFF"/>
              <w:jc w:val="both"/>
              <w:textAlignment w:val="center"/>
              <w:rPr>
                <w:bCs/>
                <w:sz w:val="24"/>
                <w:szCs w:val="24"/>
                <w:lang w:val="en-US"/>
              </w:rPr>
            </w:pPr>
          </w:p>
          <w:p w:rsidR="00B87ABC" w:rsidRPr="00F578FE" w:rsidRDefault="00B87ABC" w:rsidP="00B87ABC">
            <w:pPr>
              <w:shd w:val="clear" w:color="auto" w:fill="FFFFFF"/>
              <w:jc w:val="both"/>
              <w:textAlignment w:val="center"/>
              <w:rPr>
                <w:bCs/>
                <w:sz w:val="24"/>
                <w:szCs w:val="24"/>
              </w:rPr>
            </w:pPr>
          </w:p>
          <w:p w:rsidR="00B87ABC" w:rsidRPr="00F578FE" w:rsidRDefault="00B87ABC" w:rsidP="00B87ABC">
            <w:pPr>
              <w:shd w:val="clear" w:color="auto" w:fill="FFFFFF"/>
              <w:jc w:val="both"/>
              <w:textAlignment w:val="center"/>
              <w:rPr>
                <w:bCs/>
                <w:sz w:val="24"/>
                <w:szCs w:val="24"/>
              </w:rPr>
            </w:pPr>
          </w:p>
        </w:tc>
      </w:tr>
    </w:tbl>
    <w:p w:rsidR="00B87ABC" w:rsidRDefault="00B87ABC" w:rsidP="00892752">
      <w:pPr>
        <w:spacing w:after="0"/>
        <w:jc w:val="center"/>
        <w:rPr>
          <w:b/>
        </w:rPr>
      </w:pPr>
    </w:p>
    <w:p w:rsidR="00B87ABC" w:rsidRDefault="00B87ABC" w:rsidP="00892752">
      <w:pPr>
        <w:spacing w:after="0"/>
        <w:jc w:val="center"/>
        <w:rPr>
          <w:b/>
        </w:rPr>
      </w:pPr>
    </w:p>
    <w:p w:rsidR="00B87ABC" w:rsidRDefault="00B87ABC" w:rsidP="00892752">
      <w:pPr>
        <w:spacing w:after="0"/>
        <w:jc w:val="center"/>
        <w:rPr>
          <w:b/>
        </w:rPr>
      </w:pPr>
    </w:p>
    <w:p w:rsidR="00B87ABC" w:rsidRDefault="00B87ABC" w:rsidP="00892752">
      <w:pPr>
        <w:spacing w:after="0"/>
        <w:jc w:val="center"/>
        <w:rPr>
          <w:b/>
        </w:rPr>
      </w:pPr>
    </w:p>
    <w:p w:rsidR="00D9432C" w:rsidRDefault="00D9432C" w:rsidP="00892752">
      <w:pPr>
        <w:spacing w:after="0"/>
        <w:jc w:val="center"/>
        <w:rPr>
          <w:b/>
        </w:rPr>
      </w:pPr>
    </w:p>
    <w:p w:rsidR="00B87ABC" w:rsidRDefault="00B87ABC" w:rsidP="00892752">
      <w:pPr>
        <w:spacing w:after="0"/>
        <w:jc w:val="center"/>
        <w:rPr>
          <w:b/>
        </w:rPr>
      </w:pPr>
    </w:p>
    <w:p w:rsidR="00B87ABC" w:rsidRDefault="00B87ABC" w:rsidP="00892752">
      <w:pPr>
        <w:spacing w:after="0"/>
        <w:jc w:val="center"/>
        <w:rPr>
          <w:b/>
        </w:rPr>
      </w:pPr>
    </w:p>
    <w:p w:rsidR="00B87ABC" w:rsidRDefault="00B87ABC" w:rsidP="00892752">
      <w:pPr>
        <w:spacing w:after="0"/>
        <w:jc w:val="center"/>
        <w:rPr>
          <w:b/>
        </w:rPr>
      </w:pPr>
    </w:p>
    <w:p w:rsidR="00B87ABC" w:rsidRDefault="00B87ABC" w:rsidP="00892752">
      <w:pPr>
        <w:spacing w:after="0"/>
        <w:jc w:val="center"/>
        <w:rPr>
          <w:b/>
        </w:rPr>
      </w:pPr>
    </w:p>
    <w:p w:rsidR="00892752" w:rsidRDefault="00892752" w:rsidP="00892752">
      <w:pPr>
        <w:spacing w:after="0"/>
        <w:jc w:val="center"/>
        <w:rPr>
          <w:b/>
        </w:rPr>
      </w:pPr>
      <w:r w:rsidRPr="000F4F7D">
        <w:rPr>
          <w:b/>
        </w:rPr>
        <w:lastRenderedPageBreak/>
        <w:t xml:space="preserve">GUÍA No. </w:t>
      </w:r>
      <w:r>
        <w:rPr>
          <w:b/>
        </w:rPr>
        <w:t>4</w:t>
      </w:r>
      <w:r w:rsidRPr="000F4F7D">
        <w:rPr>
          <w:b/>
        </w:rPr>
        <w:t xml:space="preserve"> – INTERDISCIPLINAR </w:t>
      </w:r>
      <w:r>
        <w:rPr>
          <w:b/>
        </w:rPr>
        <w:t xml:space="preserve"> – PRIMARIA</w:t>
      </w:r>
    </w:p>
    <w:p w:rsidR="00D9432C" w:rsidRPr="00D9432C" w:rsidRDefault="00D9432C" w:rsidP="00892752">
      <w:pPr>
        <w:spacing w:after="0"/>
        <w:jc w:val="center"/>
        <w:rPr>
          <w:color w:val="FF0000"/>
        </w:rPr>
      </w:pPr>
      <w:r>
        <w:rPr>
          <w:b/>
          <w:color w:val="FF0000"/>
        </w:rPr>
        <w:t>VIERNES 15 DE MAYO</w:t>
      </w:r>
    </w:p>
    <w:p w:rsidR="00892752" w:rsidRDefault="00892752" w:rsidP="00892752">
      <w:pPr>
        <w:spacing w:after="0"/>
      </w:pPr>
      <w:r w:rsidRPr="005E77B0">
        <w:rPr>
          <w:b/>
        </w:rPr>
        <w:t>GRADO:</w:t>
      </w:r>
      <w:r>
        <w:t xml:space="preserve"> QUINTO</w:t>
      </w:r>
    </w:p>
    <w:tbl>
      <w:tblPr>
        <w:tblStyle w:val="Tablaconcuadrcula"/>
        <w:tblpPr w:leftFromText="141" w:rightFromText="141" w:vertAnchor="text" w:horzAnchor="margin" w:tblpY="216"/>
        <w:tblW w:w="5000" w:type="pct"/>
        <w:tblLook w:val="04A0" w:firstRow="1" w:lastRow="0" w:firstColumn="1" w:lastColumn="0" w:noHBand="0" w:noVBand="1"/>
      </w:tblPr>
      <w:tblGrid>
        <w:gridCol w:w="3783"/>
        <w:gridCol w:w="1342"/>
        <w:gridCol w:w="4271"/>
      </w:tblGrid>
      <w:tr w:rsidR="00892752" w:rsidRPr="000F4F7D" w:rsidTr="00B87ABC">
        <w:trPr>
          <w:trHeight w:val="274"/>
        </w:trPr>
        <w:tc>
          <w:tcPr>
            <w:tcW w:w="2013" w:type="pct"/>
          </w:tcPr>
          <w:p w:rsidR="00892752" w:rsidRPr="000F4F7D" w:rsidRDefault="00892752" w:rsidP="00B87ABC">
            <w:pPr>
              <w:jc w:val="center"/>
              <w:rPr>
                <w:rFonts w:cstheme="minorHAnsi"/>
                <w:b/>
                <w:sz w:val="20"/>
                <w:szCs w:val="20"/>
              </w:rPr>
            </w:pPr>
            <w:r w:rsidRPr="000F4F7D">
              <w:rPr>
                <w:rFonts w:cstheme="minorHAnsi"/>
                <w:b/>
                <w:sz w:val="20"/>
                <w:szCs w:val="20"/>
              </w:rPr>
              <w:t>DOCENTE</w:t>
            </w:r>
          </w:p>
        </w:tc>
        <w:tc>
          <w:tcPr>
            <w:tcW w:w="714" w:type="pct"/>
          </w:tcPr>
          <w:p w:rsidR="00892752" w:rsidRPr="000F4F7D" w:rsidRDefault="00892752" w:rsidP="00B87ABC">
            <w:pPr>
              <w:jc w:val="center"/>
              <w:rPr>
                <w:rFonts w:cstheme="minorHAnsi"/>
                <w:b/>
                <w:sz w:val="20"/>
                <w:szCs w:val="20"/>
              </w:rPr>
            </w:pPr>
            <w:r>
              <w:rPr>
                <w:rFonts w:cstheme="minorHAnsi"/>
                <w:b/>
                <w:sz w:val="20"/>
                <w:szCs w:val="20"/>
              </w:rPr>
              <w:t>GRUPO</w:t>
            </w:r>
          </w:p>
        </w:tc>
        <w:tc>
          <w:tcPr>
            <w:tcW w:w="2273" w:type="pct"/>
          </w:tcPr>
          <w:p w:rsidR="00892752" w:rsidRPr="000F4F7D" w:rsidRDefault="00892752" w:rsidP="00B87ABC">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892752" w:rsidRPr="000F4F7D" w:rsidTr="00B87ABC">
        <w:tc>
          <w:tcPr>
            <w:tcW w:w="2013" w:type="pct"/>
          </w:tcPr>
          <w:p w:rsidR="00892752" w:rsidRPr="00E05061" w:rsidRDefault="00892752" w:rsidP="00B87ABC">
            <w:pPr>
              <w:jc w:val="both"/>
              <w:rPr>
                <w:rFonts w:cstheme="minorHAnsi"/>
              </w:rPr>
            </w:pPr>
            <w:r>
              <w:rPr>
                <w:rFonts w:cstheme="minorHAnsi"/>
              </w:rPr>
              <w:t>MARITZA C</w:t>
            </w:r>
            <w:r w:rsidR="009F5DC4">
              <w:rPr>
                <w:rFonts w:cstheme="minorHAnsi"/>
              </w:rPr>
              <w:t>Á</w:t>
            </w:r>
            <w:r>
              <w:rPr>
                <w:rFonts w:cstheme="minorHAnsi"/>
              </w:rPr>
              <w:t>CERES GAIT</w:t>
            </w:r>
            <w:r w:rsidR="009F5DC4">
              <w:rPr>
                <w:rFonts w:cstheme="minorHAnsi"/>
              </w:rPr>
              <w:t>Á</w:t>
            </w:r>
            <w:r>
              <w:rPr>
                <w:rFonts w:cstheme="minorHAnsi"/>
              </w:rPr>
              <w:t>N</w:t>
            </w:r>
          </w:p>
        </w:tc>
        <w:tc>
          <w:tcPr>
            <w:tcW w:w="714" w:type="pct"/>
          </w:tcPr>
          <w:p w:rsidR="00892752" w:rsidRPr="00E05061" w:rsidRDefault="00892752" w:rsidP="00B87ABC">
            <w:pPr>
              <w:rPr>
                <w:rFonts w:cstheme="minorHAnsi"/>
              </w:rPr>
            </w:pPr>
            <w:r>
              <w:rPr>
                <w:rFonts w:cstheme="minorHAnsi"/>
              </w:rPr>
              <w:t>501</w:t>
            </w:r>
          </w:p>
        </w:tc>
        <w:tc>
          <w:tcPr>
            <w:tcW w:w="2273" w:type="pct"/>
          </w:tcPr>
          <w:p w:rsidR="00892752" w:rsidRPr="003C433F" w:rsidRDefault="00D06F8C" w:rsidP="00B87ABC">
            <w:pPr>
              <w:jc w:val="both"/>
              <w:rPr>
                <w:rFonts w:cstheme="minorHAnsi"/>
                <w:b/>
                <w:bCs/>
              </w:rPr>
            </w:pPr>
            <w:hyperlink r:id="rId15" w:history="1">
              <w:r w:rsidR="003C433F" w:rsidRPr="003C433F">
                <w:rPr>
                  <w:rStyle w:val="Hipervnculo"/>
                  <w:rFonts w:cstheme="minorHAnsi"/>
                  <w:b/>
                  <w:bCs/>
                  <w:color w:val="auto"/>
                  <w:u w:val="none"/>
                </w:rPr>
                <w:t>micaceresg@educacionbogota.edu.co</w:t>
              </w:r>
            </w:hyperlink>
          </w:p>
        </w:tc>
      </w:tr>
      <w:tr w:rsidR="00892752" w:rsidRPr="000F4F7D" w:rsidTr="00B87ABC">
        <w:tc>
          <w:tcPr>
            <w:tcW w:w="2013" w:type="pct"/>
          </w:tcPr>
          <w:p w:rsidR="00892752" w:rsidRPr="00E05061" w:rsidRDefault="00892752" w:rsidP="00B87ABC">
            <w:pPr>
              <w:spacing w:after="120"/>
              <w:jc w:val="both"/>
              <w:rPr>
                <w:rFonts w:cstheme="minorHAnsi"/>
              </w:rPr>
            </w:pPr>
          </w:p>
        </w:tc>
        <w:tc>
          <w:tcPr>
            <w:tcW w:w="714" w:type="pct"/>
          </w:tcPr>
          <w:p w:rsidR="00892752" w:rsidRPr="00E05061" w:rsidRDefault="00892752" w:rsidP="00B87ABC">
            <w:pPr>
              <w:jc w:val="both"/>
              <w:rPr>
                <w:rFonts w:cstheme="minorHAnsi"/>
              </w:rPr>
            </w:pPr>
            <w:r>
              <w:rPr>
                <w:rFonts w:cstheme="minorHAnsi"/>
              </w:rPr>
              <w:t>502</w:t>
            </w:r>
          </w:p>
        </w:tc>
        <w:tc>
          <w:tcPr>
            <w:tcW w:w="2273" w:type="pct"/>
          </w:tcPr>
          <w:p w:rsidR="00892752" w:rsidRPr="00EF3280" w:rsidRDefault="00892752" w:rsidP="00B87ABC">
            <w:pPr>
              <w:spacing w:after="120"/>
              <w:jc w:val="both"/>
              <w:rPr>
                <w:rFonts w:cstheme="minorHAnsi"/>
                <w:b/>
              </w:rPr>
            </w:pPr>
            <w:r>
              <w:rPr>
                <w:rFonts w:cstheme="minorHAnsi"/>
                <w:b/>
              </w:rPr>
              <w:t>WhatsApp   313 8870257</w:t>
            </w:r>
          </w:p>
        </w:tc>
      </w:tr>
    </w:tbl>
    <w:tbl>
      <w:tblPr>
        <w:tblStyle w:val="Tablaconcuadrcula"/>
        <w:tblW w:w="0" w:type="auto"/>
        <w:tblLook w:val="04A0" w:firstRow="1" w:lastRow="0" w:firstColumn="1" w:lastColumn="0" w:noHBand="0" w:noVBand="1"/>
      </w:tblPr>
      <w:tblGrid>
        <w:gridCol w:w="1829"/>
        <w:gridCol w:w="1994"/>
        <w:gridCol w:w="839"/>
        <w:gridCol w:w="4734"/>
      </w:tblGrid>
      <w:tr w:rsidR="00892752" w:rsidRPr="000F4F7D" w:rsidTr="009F5DC4">
        <w:tc>
          <w:tcPr>
            <w:tcW w:w="1829" w:type="dxa"/>
          </w:tcPr>
          <w:p w:rsidR="00892752" w:rsidRDefault="00892752" w:rsidP="00B87ABC">
            <w:pPr>
              <w:jc w:val="center"/>
              <w:rPr>
                <w:b/>
              </w:rPr>
            </w:pPr>
            <w:r>
              <w:rPr>
                <w:b/>
              </w:rPr>
              <w:t>TEMA</w:t>
            </w:r>
          </w:p>
          <w:p w:rsidR="00892752" w:rsidRPr="000F4F7D" w:rsidRDefault="00892752" w:rsidP="00B87ABC">
            <w:pPr>
              <w:jc w:val="center"/>
              <w:rPr>
                <w:b/>
              </w:rPr>
            </w:pPr>
          </w:p>
        </w:tc>
        <w:tc>
          <w:tcPr>
            <w:tcW w:w="7567" w:type="dxa"/>
            <w:gridSpan w:val="3"/>
          </w:tcPr>
          <w:p w:rsidR="00892752" w:rsidRDefault="00892752" w:rsidP="00B87ABC">
            <w:pPr>
              <w:rPr>
                <w:rFonts w:eastAsia="Calibri" w:cstheme="minorHAnsi"/>
                <w:b/>
                <w:bCs/>
              </w:rPr>
            </w:pPr>
          </w:p>
          <w:p w:rsidR="00892752" w:rsidRPr="0060451B" w:rsidRDefault="00892752" w:rsidP="00B87ABC">
            <w:pPr>
              <w:rPr>
                <w:rFonts w:eastAsia="Calibri" w:cstheme="minorHAnsi"/>
                <w:b/>
                <w:bCs/>
              </w:rPr>
            </w:pPr>
            <w:r>
              <w:rPr>
                <w:rFonts w:eastAsia="Calibri" w:cstheme="minorHAnsi"/>
                <w:b/>
                <w:bCs/>
              </w:rPr>
              <w:t>EXPLORANDO MI IMAGINACION</w:t>
            </w:r>
          </w:p>
        </w:tc>
      </w:tr>
      <w:tr w:rsidR="00892752" w:rsidRPr="000F4F7D" w:rsidTr="009F5DC4">
        <w:tc>
          <w:tcPr>
            <w:tcW w:w="3823" w:type="dxa"/>
            <w:gridSpan w:val="2"/>
          </w:tcPr>
          <w:p w:rsidR="00892752" w:rsidRPr="000F4F7D" w:rsidRDefault="00892752" w:rsidP="00B87ABC">
            <w:pPr>
              <w:jc w:val="center"/>
              <w:rPr>
                <w:b/>
              </w:rPr>
            </w:pPr>
            <w:r w:rsidRPr="000F4F7D">
              <w:rPr>
                <w:b/>
              </w:rPr>
              <w:t>OBEJTIVOS</w:t>
            </w:r>
          </w:p>
        </w:tc>
        <w:tc>
          <w:tcPr>
            <w:tcW w:w="5573" w:type="dxa"/>
            <w:gridSpan w:val="2"/>
          </w:tcPr>
          <w:p w:rsidR="00892752" w:rsidRPr="000F4F7D" w:rsidRDefault="00892752" w:rsidP="00B87ABC">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892752" w:rsidRPr="000F4F7D" w:rsidTr="009F5DC4">
        <w:tc>
          <w:tcPr>
            <w:tcW w:w="3823" w:type="dxa"/>
            <w:gridSpan w:val="2"/>
          </w:tcPr>
          <w:p w:rsidR="00892752" w:rsidRDefault="00892752" w:rsidP="00B87ABC">
            <w:pPr>
              <w:jc w:val="both"/>
              <w:rPr>
                <w:rFonts w:ascii="Arial" w:eastAsia="Calibri" w:hAnsi="Arial" w:cs="Arial"/>
                <w:sz w:val="20"/>
                <w:szCs w:val="20"/>
              </w:rPr>
            </w:pPr>
            <w:r w:rsidRPr="00D927E9">
              <w:rPr>
                <w:rFonts w:ascii="Arial" w:eastAsia="Calibri" w:hAnsi="Arial" w:cs="Arial"/>
                <w:sz w:val="20"/>
                <w:szCs w:val="20"/>
              </w:rPr>
              <w:t xml:space="preserve"> </w:t>
            </w:r>
          </w:p>
          <w:p w:rsidR="00892752" w:rsidRDefault="00892752" w:rsidP="00B87ABC">
            <w:pPr>
              <w:jc w:val="both"/>
              <w:rPr>
                <w:rFonts w:ascii="Arial" w:eastAsia="Calibri" w:hAnsi="Arial" w:cs="Arial"/>
                <w:sz w:val="20"/>
                <w:szCs w:val="20"/>
              </w:rPr>
            </w:pPr>
            <w:r>
              <w:rPr>
                <w:rFonts w:ascii="Arial" w:eastAsia="Calibri" w:hAnsi="Arial" w:cs="Arial"/>
                <w:sz w:val="20"/>
                <w:szCs w:val="20"/>
              </w:rPr>
              <w:t>Fomentar la creatividad de los estudiantes a través del canto, en la elaboración de nuevas letras que surjan desde su propia imaginación.</w:t>
            </w:r>
          </w:p>
          <w:p w:rsidR="00892752" w:rsidRDefault="00892752" w:rsidP="00B87ABC">
            <w:pPr>
              <w:jc w:val="both"/>
              <w:rPr>
                <w:rFonts w:ascii="Arial" w:eastAsia="Calibri" w:hAnsi="Arial" w:cs="Arial"/>
                <w:sz w:val="20"/>
                <w:szCs w:val="20"/>
              </w:rPr>
            </w:pPr>
          </w:p>
          <w:p w:rsidR="00892752" w:rsidRDefault="00892752" w:rsidP="00B87ABC">
            <w:pPr>
              <w:jc w:val="both"/>
              <w:rPr>
                <w:rFonts w:ascii="Arial" w:eastAsia="Calibri" w:hAnsi="Arial" w:cs="Arial"/>
                <w:sz w:val="20"/>
                <w:szCs w:val="20"/>
              </w:rPr>
            </w:pPr>
          </w:p>
          <w:p w:rsidR="00892752" w:rsidRDefault="00892752" w:rsidP="00B87ABC">
            <w:pPr>
              <w:jc w:val="both"/>
              <w:rPr>
                <w:rFonts w:ascii="Arial" w:eastAsia="Calibri" w:hAnsi="Arial" w:cs="Arial"/>
                <w:sz w:val="20"/>
                <w:szCs w:val="20"/>
              </w:rPr>
            </w:pPr>
            <w:r>
              <w:rPr>
                <w:rFonts w:ascii="Arial" w:eastAsia="Calibri" w:hAnsi="Arial" w:cs="Arial"/>
                <w:sz w:val="20"/>
                <w:szCs w:val="20"/>
              </w:rPr>
              <w:t>Fortalecer la motricidad fina de los estudiantes a través de la creación de instrumentos musicales con diversos materiales reciclables.</w:t>
            </w:r>
          </w:p>
          <w:p w:rsidR="00892752" w:rsidRDefault="00892752" w:rsidP="00B87ABC">
            <w:pPr>
              <w:jc w:val="both"/>
              <w:rPr>
                <w:rFonts w:ascii="Arial" w:eastAsia="Calibri" w:hAnsi="Arial" w:cs="Arial"/>
                <w:sz w:val="20"/>
                <w:szCs w:val="20"/>
              </w:rPr>
            </w:pPr>
          </w:p>
          <w:p w:rsidR="00892752" w:rsidRDefault="00892752" w:rsidP="00B87ABC">
            <w:pPr>
              <w:jc w:val="both"/>
              <w:rPr>
                <w:rFonts w:ascii="Arial" w:eastAsia="Calibri" w:hAnsi="Arial" w:cs="Arial"/>
                <w:sz w:val="20"/>
                <w:szCs w:val="20"/>
              </w:rPr>
            </w:pPr>
          </w:p>
          <w:p w:rsidR="00892752" w:rsidRDefault="00892752" w:rsidP="00B87ABC">
            <w:pPr>
              <w:jc w:val="both"/>
              <w:rPr>
                <w:rFonts w:ascii="Arial" w:eastAsia="Calibri" w:hAnsi="Arial" w:cs="Arial"/>
                <w:sz w:val="20"/>
                <w:szCs w:val="20"/>
              </w:rPr>
            </w:pPr>
          </w:p>
          <w:p w:rsidR="00892752" w:rsidRPr="00D927E9" w:rsidRDefault="00892752" w:rsidP="00B87ABC">
            <w:pPr>
              <w:jc w:val="both"/>
              <w:rPr>
                <w:rFonts w:ascii="Arial" w:eastAsia="Calibri" w:hAnsi="Arial" w:cs="Arial"/>
                <w:sz w:val="20"/>
                <w:szCs w:val="20"/>
              </w:rPr>
            </w:pPr>
          </w:p>
        </w:tc>
        <w:tc>
          <w:tcPr>
            <w:tcW w:w="5573" w:type="dxa"/>
            <w:gridSpan w:val="2"/>
          </w:tcPr>
          <w:p w:rsidR="00892752" w:rsidRDefault="00892752" w:rsidP="00B87ABC">
            <w:pPr>
              <w:rPr>
                <w:b/>
              </w:rPr>
            </w:pPr>
          </w:p>
          <w:p w:rsidR="00892752" w:rsidRPr="004D3F74" w:rsidRDefault="00892752" w:rsidP="00892752">
            <w:pPr>
              <w:pStyle w:val="Prrafodelista"/>
              <w:numPr>
                <w:ilvl w:val="0"/>
                <w:numId w:val="21"/>
              </w:numPr>
              <w:spacing w:line="276" w:lineRule="auto"/>
              <w:rPr>
                <w:b/>
              </w:rPr>
            </w:pPr>
            <w:r w:rsidRPr="004D3F74">
              <w:rPr>
                <w:b/>
              </w:rPr>
              <w:t>Realiza composiciones musicales a partir del ritmo de una canción.</w:t>
            </w:r>
          </w:p>
          <w:p w:rsidR="00892752" w:rsidRDefault="00892752" w:rsidP="00B87ABC">
            <w:pPr>
              <w:rPr>
                <w:b/>
              </w:rPr>
            </w:pPr>
          </w:p>
          <w:p w:rsidR="00892752" w:rsidRDefault="00892752" w:rsidP="00892752">
            <w:pPr>
              <w:pStyle w:val="Prrafodelista"/>
              <w:numPr>
                <w:ilvl w:val="0"/>
                <w:numId w:val="21"/>
              </w:numPr>
              <w:spacing w:line="276" w:lineRule="auto"/>
              <w:rPr>
                <w:b/>
              </w:rPr>
            </w:pPr>
            <w:r>
              <w:rPr>
                <w:b/>
              </w:rPr>
              <w:t>Reconoce diferentes materiales y texturas que estén a su alcance.</w:t>
            </w:r>
          </w:p>
          <w:p w:rsidR="00892752" w:rsidRPr="004D3F74" w:rsidRDefault="00892752" w:rsidP="00B87ABC">
            <w:pPr>
              <w:pStyle w:val="Prrafodelista"/>
              <w:rPr>
                <w:b/>
              </w:rPr>
            </w:pPr>
          </w:p>
          <w:p w:rsidR="00892752" w:rsidRPr="004D3F74" w:rsidRDefault="00892752" w:rsidP="00892752">
            <w:pPr>
              <w:pStyle w:val="Prrafodelista"/>
              <w:numPr>
                <w:ilvl w:val="0"/>
                <w:numId w:val="21"/>
              </w:numPr>
              <w:spacing w:line="276" w:lineRule="auto"/>
              <w:rPr>
                <w:b/>
              </w:rPr>
            </w:pPr>
            <w:r>
              <w:rPr>
                <w:b/>
              </w:rPr>
              <w:t>Crea un instrumento  musical a partir de su imaginación.</w:t>
            </w:r>
          </w:p>
        </w:tc>
      </w:tr>
      <w:tr w:rsidR="00892752" w:rsidRPr="000F4F7D" w:rsidTr="009F5DC4">
        <w:trPr>
          <w:trHeight w:val="1465"/>
        </w:trPr>
        <w:tc>
          <w:tcPr>
            <w:tcW w:w="4662" w:type="dxa"/>
            <w:gridSpan w:val="3"/>
          </w:tcPr>
          <w:p w:rsidR="00892752" w:rsidRDefault="00892752" w:rsidP="00B87ABC">
            <w:pPr>
              <w:rPr>
                <w:b/>
              </w:rPr>
            </w:pPr>
            <w:r>
              <w:rPr>
                <w:b/>
              </w:rPr>
              <w:t>AREAS - ASIGNATURAS</w:t>
            </w:r>
            <w:r w:rsidRPr="000F4F7D">
              <w:rPr>
                <w:b/>
              </w:rPr>
              <w:t xml:space="preserve"> INVOLUCRADAS</w:t>
            </w:r>
            <w:r>
              <w:rPr>
                <w:b/>
              </w:rPr>
              <w:t>:</w:t>
            </w:r>
          </w:p>
          <w:p w:rsidR="00892752" w:rsidRDefault="00892752" w:rsidP="00B87ABC">
            <w:pPr>
              <w:rPr>
                <w:b/>
              </w:rPr>
            </w:pPr>
          </w:p>
          <w:p w:rsidR="00892752" w:rsidRDefault="00892752" w:rsidP="00B87ABC">
            <w:pPr>
              <w:rPr>
                <w:b/>
              </w:rPr>
            </w:pPr>
            <w:r>
              <w:rPr>
                <w:b/>
              </w:rPr>
              <w:t>EDUCACION ARTISTICA:</w:t>
            </w:r>
            <w:r w:rsidR="009F5DC4">
              <w:rPr>
                <w:b/>
              </w:rPr>
              <w:t xml:space="preserve"> </w:t>
            </w:r>
          </w:p>
          <w:p w:rsidR="00892752" w:rsidRDefault="00892752" w:rsidP="00B87ABC">
            <w:pPr>
              <w:rPr>
                <w:b/>
              </w:rPr>
            </w:pPr>
            <w:r>
              <w:rPr>
                <w:b/>
              </w:rPr>
              <w:t>ARTES</w:t>
            </w:r>
          </w:p>
          <w:p w:rsidR="00892752" w:rsidRPr="009F5DC4" w:rsidRDefault="00892752" w:rsidP="00B87ABC">
            <w:pPr>
              <w:rPr>
                <w:b/>
              </w:rPr>
            </w:pPr>
            <w:r>
              <w:rPr>
                <w:b/>
              </w:rPr>
              <w:t>DANZAS</w:t>
            </w:r>
          </w:p>
        </w:tc>
        <w:tc>
          <w:tcPr>
            <w:tcW w:w="4734" w:type="dxa"/>
          </w:tcPr>
          <w:p w:rsidR="00892752" w:rsidRDefault="00892752" w:rsidP="00B87ABC">
            <w:pPr>
              <w:rPr>
                <w:b/>
              </w:rPr>
            </w:pPr>
            <w:r w:rsidRPr="000F4F7D">
              <w:rPr>
                <w:b/>
              </w:rPr>
              <w:t>PRODUCTO A ENTREGAR</w:t>
            </w:r>
          </w:p>
          <w:p w:rsidR="00892752" w:rsidRDefault="00892752" w:rsidP="00B87ABC">
            <w:pPr>
              <w:rPr>
                <w:b/>
              </w:rPr>
            </w:pPr>
            <w:r>
              <w:rPr>
                <w:b/>
              </w:rPr>
              <w:t>Como evidencia  debes enviar  un corto video  al número de WhatsApp, entonando tu composición musical y  debes enviar foto del instrumento realizado.</w:t>
            </w:r>
          </w:p>
          <w:p w:rsidR="00892752" w:rsidRPr="008C0795" w:rsidRDefault="00892752" w:rsidP="00B87ABC">
            <w:pPr>
              <w:rPr>
                <w:b/>
              </w:rPr>
            </w:pPr>
            <w:r>
              <w:rPr>
                <w:b/>
              </w:rPr>
              <w:t xml:space="preserve"> </w:t>
            </w:r>
          </w:p>
        </w:tc>
      </w:tr>
    </w:tbl>
    <w:p w:rsidR="00892752" w:rsidRDefault="00892752" w:rsidP="00892752">
      <w:pPr>
        <w:spacing w:after="0"/>
        <w:rPr>
          <w:b/>
          <w:bCs/>
        </w:rPr>
      </w:pPr>
      <w:r w:rsidRPr="0060451B">
        <w:rPr>
          <w:b/>
          <w:bCs/>
        </w:rPr>
        <w:t>ACTIVIDADES:</w:t>
      </w:r>
    </w:p>
    <w:p w:rsidR="00892752" w:rsidRPr="0060451B" w:rsidRDefault="00892752" w:rsidP="00892752">
      <w:pPr>
        <w:spacing w:after="0"/>
        <w:rPr>
          <w:b/>
          <w:bCs/>
        </w:rPr>
      </w:pPr>
    </w:p>
    <w:tbl>
      <w:tblPr>
        <w:tblStyle w:val="Tablaconcuadrcula"/>
        <w:tblW w:w="0" w:type="auto"/>
        <w:tblLook w:val="04A0" w:firstRow="1" w:lastRow="0" w:firstColumn="1" w:lastColumn="0" w:noHBand="0" w:noVBand="1"/>
      </w:tblPr>
      <w:tblGrid>
        <w:gridCol w:w="9396"/>
      </w:tblGrid>
      <w:tr w:rsidR="00892752" w:rsidTr="00B87ABC">
        <w:tc>
          <w:tcPr>
            <w:tcW w:w="10768" w:type="dxa"/>
          </w:tcPr>
          <w:p w:rsidR="00892752" w:rsidRPr="00D9432C" w:rsidRDefault="00892752" w:rsidP="00B87ABC">
            <w:pPr>
              <w:rPr>
                <w:b/>
              </w:rPr>
            </w:pPr>
            <w:r w:rsidRPr="00873BFB">
              <w:rPr>
                <w:b/>
              </w:rPr>
              <w:t xml:space="preserve">FECHA DE </w:t>
            </w:r>
            <w:r>
              <w:rPr>
                <w:b/>
              </w:rPr>
              <w:t>DESARROLLO</w:t>
            </w:r>
            <w:r w:rsidRPr="00873BFB">
              <w:rPr>
                <w:b/>
              </w:rPr>
              <w:t xml:space="preserve">: </w:t>
            </w:r>
            <w:r w:rsidR="00D9432C">
              <w:rPr>
                <w:b/>
              </w:rPr>
              <w:t>VIERNES, 15 DE MAYO</w:t>
            </w:r>
          </w:p>
        </w:tc>
      </w:tr>
      <w:tr w:rsidR="00892752" w:rsidTr="00B87ABC">
        <w:tc>
          <w:tcPr>
            <w:tcW w:w="10768" w:type="dxa"/>
          </w:tcPr>
          <w:p w:rsidR="00892752" w:rsidRDefault="00892752" w:rsidP="00B87ABC">
            <w:pPr>
              <w:rPr>
                <w:b/>
              </w:rPr>
            </w:pPr>
            <w:r w:rsidRPr="00873BFB">
              <w:rPr>
                <w:b/>
              </w:rPr>
              <w:t>ACTIVIDAD</w:t>
            </w:r>
          </w:p>
          <w:p w:rsidR="00892752" w:rsidRDefault="00892752" w:rsidP="00B87ABC">
            <w:pPr>
              <w:rPr>
                <w:b/>
              </w:rPr>
            </w:pPr>
          </w:p>
          <w:p w:rsidR="00892752" w:rsidRPr="00823690" w:rsidRDefault="00892752" w:rsidP="00892752">
            <w:pPr>
              <w:pStyle w:val="Prrafodelista"/>
              <w:numPr>
                <w:ilvl w:val="0"/>
                <w:numId w:val="22"/>
              </w:numPr>
              <w:spacing w:line="276" w:lineRule="auto"/>
              <w:rPr>
                <w:b/>
              </w:rPr>
            </w:pPr>
            <w:r w:rsidRPr="00823690">
              <w:rPr>
                <w:b/>
              </w:rPr>
              <w:t>A partir del ritmo musical de la canción “ PARA LA GUERRA NADA  “ de la cantautora Marta Gómez, debes cambiarle la letra de la canción  y  componer dos estrofas inventando versos con mensajes positivos  donde se tenga en cuenta los valores como el respeto, la tolerancia, la autonomía, la responsabilidad, la justicia, etc.</w:t>
            </w:r>
          </w:p>
          <w:p w:rsidR="00892752" w:rsidRPr="00823690" w:rsidRDefault="00892752" w:rsidP="00B87ABC">
            <w:pPr>
              <w:pStyle w:val="Prrafodelista"/>
              <w:rPr>
                <w:b/>
              </w:rPr>
            </w:pPr>
          </w:p>
          <w:p w:rsidR="00892752" w:rsidRPr="00823690" w:rsidRDefault="00892752" w:rsidP="00B87ABC">
            <w:pPr>
              <w:pStyle w:val="Prrafodelista"/>
              <w:rPr>
                <w:b/>
              </w:rPr>
            </w:pPr>
          </w:p>
          <w:p w:rsidR="00892752" w:rsidRPr="00823690" w:rsidRDefault="00892752" w:rsidP="00B87ABC">
            <w:pPr>
              <w:rPr>
                <w:b/>
              </w:rPr>
            </w:pPr>
          </w:p>
          <w:p w:rsidR="00892752" w:rsidRPr="003A033E" w:rsidRDefault="00892752" w:rsidP="00892752">
            <w:pPr>
              <w:pStyle w:val="Prrafodelista"/>
              <w:numPr>
                <w:ilvl w:val="0"/>
                <w:numId w:val="22"/>
              </w:numPr>
              <w:spacing w:line="276" w:lineRule="auto"/>
              <w:rPr>
                <w:b/>
              </w:rPr>
            </w:pPr>
            <w:r w:rsidRPr="00823690">
              <w:rPr>
                <w:b/>
              </w:rPr>
              <w:t xml:space="preserve">A partir de tu imaginación  debes construir un instrumento musical con  material reciclable que encuentres en tu casa, el instrumento es de libre elección, puedes explorar  diferentes colores, formas, texturas para tu creación y lo más importante  realizarlo con </w:t>
            </w:r>
            <w:r>
              <w:rPr>
                <w:b/>
              </w:rPr>
              <w:t>la ayuda de tu familia.</w:t>
            </w:r>
          </w:p>
          <w:p w:rsidR="00892752" w:rsidRDefault="00892752" w:rsidP="00B87ABC">
            <w:pPr>
              <w:rPr>
                <w:b/>
              </w:rPr>
            </w:pPr>
          </w:p>
          <w:p w:rsidR="00892752" w:rsidRPr="003A033E" w:rsidRDefault="00892752" w:rsidP="00B87ABC">
            <w:pPr>
              <w:rPr>
                <w:b/>
              </w:rPr>
            </w:pPr>
          </w:p>
        </w:tc>
      </w:tr>
    </w:tbl>
    <w:p w:rsidR="00892752" w:rsidRDefault="00892752" w:rsidP="00963E49">
      <w:pPr>
        <w:spacing w:after="0"/>
        <w:rPr>
          <w:b/>
        </w:rPr>
      </w:pPr>
    </w:p>
    <w:p w:rsidR="00892752" w:rsidRDefault="00892752" w:rsidP="00963E49">
      <w:pPr>
        <w:spacing w:after="0"/>
        <w:rPr>
          <w:b/>
        </w:rPr>
      </w:pPr>
    </w:p>
    <w:p w:rsidR="00D27C64" w:rsidRDefault="00D27C64" w:rsidP="00963E49">
      <w:pPr>
        <w:spacing w:after="0"/>
        <w:rPr>
          <w:b/>
        </w:rPr>
      </w:pPr>
    </w:p>
    <w:p w:rsidR="00B87ABC" w:rsidRDefault="00B87ABC" w:rsidP="00963E49">
      <w:pPr>
        <w:spacing w:after="0"/>
        <w:rPr>
          <w:b/>
        </w:rPr>
      </w:pPr>
    </w:p>
    <w:p w:rsidR="009F5DC4" w:rsidRDefault="009F5DC4" w:rsidP="00963E49">
      <w:pPr>
        <w:spacing w:after="0"/>
        <w:rPr>
          <w:b/>
        </w:rPr>
      </w:pPr>
    </w:p>
    <w:p w:rsidR="009F5DC4" w:rsidRDefault="009F5DC4" w:rsidP="00963E49">
      <w:pPr>
        <w:spacing w:after="0"/>
        <w:rPr>
          <w:b/>
        </w:rPr>
      </w:pPr>
    </w:p>
    <w:p w:rsidR="009F5DC4" w:rsidRDefault="009F5DC4" w:rsidP="00963E49">
      <w:pPr>
        <w:spacing w:after="0"/>
        <w:rPr>
          <w:b/>
        </w:rPr>
      </w:pPr>
    </w:p>
    <w:p w:rsidR="00D07F8B" w:rsidRDefault="00D07F8B" w:rsidP="00963E49">
      <w:pPr>
        <w:spacing w:after="0"/>
        <w:rPr>
          <w:b/>
        </w:rPr>
      </w:pPr>
    </w:p>
    <w:p w:rsidR="00967637" w:rsidRDefault="00967637" w:rsidP="00967637">
      <w:pPr>
        <w:spacing w:after="0"/>
        <w:jc w:val="center"/>
        <w:rPr>
          <w:b/>
        </w:rPr>
      </w:pPr>
      <w:r>
        <w:rPr>
          <w:b/>
        </w:rPr>
        <w:lastRenderedPageBreak/>
        <w:t>GUÍA No. 4 – INTERDISCIPLINAR (PRIMARIA)</w:t>
      </w:r>
    </w:p>
    <w:p w:rsidR="009F5DC4" w:rsidRPr="009F5DC4" w:rsidRDefault="009F5DC4" w:rsidP="00967637">
      <w:pPr>
        <w:spacing w:after="0"/>
        <w:jc w:val="center"/>
        <w:rPr>
          <w:color w:val="FF0000"/>
        </w:rPr>
      </w:pPr>
      <w:r>
        <w:rPr>
          <w:b/>
          <w:color w:val="FF0000"/>
        </w:rPr>
        <w:t>LUNES 18 DE MAYO</w:t>
      </w:r>
    </w:p>
    <w:p w:rsidR="00967637" w:rsidRDefault="00967637" w:rsidP="00967637">
      <w:pPr>
        <w:spacing w:after="0"/>
      </w:pPr>
      <w:r>
        <w:rPr>
          <w:b/>
        </w:rPr>
        <w:t>GRADO:</w:t>
      </w:r>
      <w:r>
        <w:t xml:space="preserve"> </w:t>
      </w:r>
      <w:r w:rsidRPr="009F5DC4">
        <w:rPr>
          <w:u w:val="single"/>
        </w:rPr>
        <w:t>__</w:t>
      </w:r>
      <w:r w:rsidR="009F5DC4">
        <w:rPr>
          <w:u w:val="single"/>
        </w:rPr>
        <w:t>QUINTO</w:t>
      </w:r>
      <w:r w:rsidRPr="009F5DC4">
        <w:rPr>
          <w:u w:val="single"/>
        </w:rPr>
        <w:t>_</w:t>
      </w:r>
    </w:p>
    <w:tbl>
      <w:tblPr>
        <w:tblStyle w:val="Tablaconcuadrcula"/>
        <w:tblpPr w:leftFromText="141" w:rightFromText="141" w:vertAnchor="text" w:horzAnchor="margin" w:tblpX="-572" w:tblpY="216"/>
        <w:tblW w:w="5580" w:type="pct"/>
        <w:tblLook w:val="04A0" w:firstRow="1" w:lastRow="0" w:firstColumn="1" w:lastColumn="0" w:noHBand="0" w:noVBand="1"/>
      </w:tblPr>
      <w:tblGrid>
        <w:gridCol w:w="4356"/>
        <w:gridCol w:w="1342"/>
        <w:gridCol w:w="4788"/>
      </w:tblGrid>
      <w:tr w:rsidR="009F5DC4" w:rsidRPr="000F4F7D" w:rsidTr="009F5DC4">
        <w:trPr>
          <w:trHeight w:val="274"/>
        </w:trPr>
        <w:tc>
          <w:tcPr>
            <w:tcW w:w="2077" w:type="pct"/>
          </w:tcPr>
          <w:p w:rsidR="009F5DC4" w:rsidRPr="000F4F7D" w:rsidRDefault="009F5DC4" w:rsidP="009F5DC4">
            <w:pPr>
              <w:jc w:val="center"/>
              <w:rPr>
                <w:rFonts w:cstheme="minorHAnsi"/>
                <w:b/>
                <w:sz w:val="20"/>
                <w:szCs w:val="20"/>
              </w:rPr>
            </w:pPr>
            <w:r w:rsidRPr="000F4F7D">
              <w:rPr>
                <w:rFonts w:cstheme="minorHAnsi"/>
                <w:b/>
                <w:sz w:val="20"/>
                <w:szCs w:val="20"/>
              </w:rPr>
              <w:t>DOCENTE</w:t>
            </w:r>
          </w:p>
        </w:tc>
        <w:tc>
          <w:tcPr>
            <w:tcW w:w="640" w:type="pct"/>
          </w:tcPr>
          <w:p w:rsidR="009F5DC4" w:rsidRPr="000F4F7D" w:rsidRDefault="009F5DC4" w:rsidP="009F5DC4">
            <w:pPr>
              <w:jc w:val="center"/>
              <w:rPr>
                <w:rFonts w:cstheme="minorHAnsi"/>
                <w:b/>
                <w:sz w:val="20"/>
                <w:szCs w:val="20"/>
              </w:rPr>
            </w:pPr>
            <w:r>
              <w:rPr>
                <w:rFonts w:cstheme="minorHAnsi"/>
                <w:b/>
                <w:sz w:val="20"/>
                <w:szCs w:val="20"/>
              </w:rPr>
              <w:t>GRUPO</w:t>
            </w:r>
          </w:p>
        </w:tc>
        <w:tc>
          <w:tcPr>
            <w:tcW w:w="2283" w:type="pct"/>
          </w:tcPr>
          <w:p w:rsidR="009F5DC4" w:rsidRPr="000F4F7D" w:rsidRDefault="009F5DC4" w:rsidP="009F5DC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F5DC4" w:rsidRPr="000F4F7D" w:rsidTr="009F5DC4">
        <w:tc>
          <w:tcPr>
            <w:tcW w:w="2077" w:type="pct"/>
          </w:tcPr>
          <w:p w:rsidR="009F5DC4" w:rsidRPr="00E05061" w:rsidRDefault="009F5DC4" w:rsidP="009F5DC4">
            <w:pPr>
              <w:jc w:val="both"/>
              <w:rPr>
                <w:rFonts w:cstheme="minorHAnsi"/>
              </w:rPr>
            </w:pPr>
            <w:r>
              <w:t>JUAN CARLOS VIZCAINO APONTE</w:t>
            </w:r>
          </w:p>
        </w:tc>
        <w:tc>
          <w:tcPr>
            <w:tcW w:w="640" w:type="pct"/>
          </w:tcPr>
          <w:p w:rsidR="009F5DC4" w:rsidRPr="00E05061" w:rsidRDefault="009F5DC4" w:rsidP="009F5DC4">
            <w:pPr>
              <w:rPr>
                <w:rFonts w:cstheme="minorHAnsi"/>
              </w:rPr>
            </w:pPr>
            <w:r>
              <w:rPr>
                <w:rFonts w:cstheme="minorHAnsi"/>
              </w:rPr>
              <w:t>501</w:t>
            </w:r>
          </w:p>
        </w:tc>
        <w:tc>
          <w:tcPr>
            <w:tcW w:w="2283" w:type="pct"/>
          </w:tcPr>
          <w:p w:rsidR="009F5DC4" w:rsidRPr="003C433F" w:rsidRDefault="009F5DC4" w:rsidP="009F5DC4">
            <w:pPr>
              <w:jc w:val="both"/>
              <w:rPr>
                <w:rFonts w:cstheme="minorHAnsi"/>
                <w:b/>
                <w:bCs/>
              </w:rPr>
            </w:pPr>
            <w:r>
              <w:rPr>
                <w:b/>
              </w:rPr>
              <w:t>JOSEMARTITECNOLOGIA@GMAIL.COM</w:t>
            </w:r>
          </w:p>
        </w:tc>
      </w:tr>
      <w:tr w:rsidR="009F5DC4" w:rsidRPr="000F4F7D" w:rsidTr="009F5DC4">
        <w:tc>
          <w:tcPr>
            <w:tcW w:w="2077" w:type="pct"/>
          </w:tcPr>
          <w:p w:rsidR="009F5DC4" w:rsidRPr="00E05061" w:rsidRDefault="009F5DC4" w:rsidP="009F5DC4">
            <w:pPr>
              <w:spacing w:after="120"/>
              <w:jc w:val="both"/>
              <w:rPr>
                <w:rFonts w:cstheme="minorHAnsi"/>
              </w:rPr>
            </w:pPr>
          </w:p>
        </w:tc>
        <w:tc>
          <w:tcPr>
            <w:tcW w:w="640" w:type="pct"/>
          </w:tcPr>
          <w:p w:rsidR="009F5DC4" w:rsidRPr="00E05061" w:rsidRDefault="009F5DC4" w:rsidP="009F5DC4">
            <w:pPr>
              <w:jc w:val="both"/>
              <w:rPr>
                <w:rFonts w:cstheme="minorHAnsi"/>
              </w:rPr>
            </w:pPr>
            <w:r>
              <w:rPr>
                <w:rFonts w:cstheme="minorHAnsi"/>
              </w:rPr>
              <w:t>502</w:t>
            </w:r>
          </w:p>
        </w:tc>
        <w:tc>
          <w:tcPr>
            <w:tcW w:w="2283" w:type="pct"/>
          </w:tcPr>
          <w:p w:rsidR="009F5DC4" w:rsidRPr="00EF3280" w:rsidRDefault="009F5DC4" w:rsidP="009F5DC4">
            <w:pPr>
              <w:spacing w:after="120"/>
              <w:jc w:val="both"/>
              <w:rPr>
                <w:rFonts w:cstheme="minorHAnsi"/>
                <w:b/>
              </w:rPr>
            </w:pPr>
            <w:r>
              <w:rPr>
                <w:b/>
              </w:rPr>
              <w:t>WHATSAPP 3134588608</w:t>
            </w:r>
          </w:p>
        </w:tc>
      </w:tr>
    </w:tbl>
    <w:p w:rsidR="009F5DC4" w:rsidRDefault="009F5DC4" w:rsidP="00967637">
      <w:pPr>
        <w:spacing w:after="0"/>
      </w:pPr>
    </w:p>
    <w:p w:rsidR="009F5DC4" w:rsidRDefault="009F5DC4" w:rsidP="00967637">
      <w:pPr>
        <w:spacing w:after="0"/>
      </w:pPr>
    </w:p>
    <w:tbl>
      <w:tblPr>
        <w:tblW w:w="10768"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254"/>
        <w:gridCol w:w="5833"/>
      </w:tblGrid>
      <w:tr w:rsidR="00967637" w:rsidTr="009F5DC4">
        <w:trPr>
          <w:trHeight w:val="500"/>
        </w:trPr>
        <w:tc>
          <w:tcPr>
            <w:tcW w:w="3681" w:type="dxa"/>
          </w:tcPr>
          <w:p w:rsidR="00967637" w:rsidRDefault="00967637" w:rsidP="003C433F">
            <w:pPr>
              <w:jc w:val="center"/>
              <w:rPr>
                <w:b/>
              </w:rPr>
            </w:pPr>
            <w:r>
              <w:rPr>
                <w:b/>
              </w:rPr>
              <w:t>TEMA</w:t>
            </w:r>
          </w:p>
        </w:tc>
        <w:tc>
          <w:tcPr>
            <w:tcW w:w="7087" w:type="dxa"/>
            <w:gridSpan w:val="2"/>
          </w:tcPr>
          <w:p w:rsidR="00967637" w:rsidRDefault="00967637" w:rsidP="003C433F">
            <w:pPr>
              <w:rPr>
                <w:b/>
              </w:rPr>
            </w:pPr>
            <w:r>
              <w:rPr>
                <w:b/>
              </w:rPr>
              <w:t>EXCEL</w:t>
            </w:r>
          </w:p>
        </w:tc>
      </w:tr>
      <w:tr w:rsidR="00967637" w:rsidTr="009F5DC4">
        <w:tc>
          <w:tcPr>
            <w:tcW w:w="4935" w:type="dxa"/>
            <w:gridSpan w:val="2"/>
          </w:tcPr>
          <w:p w:rsidR="00967637" w:rsidRDefault="00967637" w:rsidP="003C433F">
            <w:pPr>
              <w:jc w:val="center"/>
              <w:rPr>
                <w:b/>
              </w:rPr>
            </w:pPr>
            <w:r>
              <w:rPr>
                <w:b/>
              </w:rPr>
              <w:t>OBEJTIVOS</w:t>
            </w:r>
          </w:p>
        </w:tc>
        <w:tc>
          <w:tcPr>
            <w:tcW w:w="5833" w:type="dxa"/>
          </w:tcPr>
          <w:p w:rsidR="00967637" w:rsidRDefault="00967637" w:rsidP="003C433F">
            <w:pPr>
              <w:rPr>
                <w:b/>
              </w:rPr>
            </w:pPr>
            <w:r>
              <w:rPr>
                <w:b/>
              </w:rPr>
              <w:t>INDICADOR (ES) DE DESEMPEÑO:</w:t>
            </w:r>
          </w:p>
        </w:tc>
      </w:tr>
      <w:tr w:rsidR="00967637" w:rsidTr="009F5DC4">
        <w:tc>
          <w:tcPr>
            <w:tcW w:w="4935" w:type="dxa"/>
            <w:gridSpan w:val="2"/>
          </w:tcPr>
          <w:p w:rsidR="00967637" w:rsidRPr="008F05D9" w:rsidRDefault="00967637" w:rsidP="00967637">
            <w:pPr>
              <w:pStyle w:val="Prrafodelista"/>
              <w:numPr>
                <w:ilvl w:val="0"/>
                <w:numId w:val="28"/>
              </w:numPr>
              <w:rPr>
                <w:b/>
              </w:rPr>
            </w:pPr>
            <w:r>
              <w:t>Identificar como se manejan las casillas en Excel.</w:t>
            </w:r>
          </w:p>
          <w:p w:rsidR="00967637" w:rsidRPr="000F4F7D" w:rsidRDefault="00967637" w:rsidP="00967637">
            <w:pPr>
              <w:pStyle w:val="Prrafodelista"/>
              <w:numPr>
                <w:ilvl w:val="0"/>
                <w:numId w:val="28"/>
              </w:numPr>
              <w:rPr>
                <w:b/>
              </w:rPr>
            </w:pPr>
            <w:r>
              <w:t>Identificar las posiciones en una matriz de Excel..</w:t>
            </w:r>
          </w:p>
        </w:tc>
        <w:tc>
          <w:tcPr>
            <w:tcW w:w="5833" w:type="dxa"/>
          </w:tcPr>
          <w:p w:rsidR="00967637" w:rsidRDefault="00967637" w:rsidP="003C433F">
            <w:pPr>
              <w:rPr>
                <w:b/>
              </w:rPr>
            </w:pPr>
            <w:r>
              <w:rPr>
                <w:b/>
              </w:rPr>
              <w:t>Identifica una posición especifica en una tabla de Excel.</w:t>
            </w:r>
          </w:p>
        </w:tc>
      </w:tr>
      <w:tr w:rsidR="00967637" w:rsidTr="009F5DC4">
        <w:tc>
          <w:tcPr>
            <w:tcW w:w="4935" w:type="dxa"/>
            <w:gridSpan w:val="2"/>
          </w:tcPr>
          <w:p w:rsidR="00967637" w:rsidRDefault="00967637" w:rsidP="003C433F">
            <w:pPr>
              <w:rPr>
                <w:b/>
              </w:rPr>
            </w:pPr>
            <w:r>
              <w:rPr>
                <w:b/>
              </w:rPr>
              <w:t>AREAS - ASIGNATURAS INVOLUCRADAS:</w:t>
            </w:r>
          </w:p>
          <w:p w:rsidR="00967637" w:rsidRDefault="00967637" w:rsidP="003C433F">
            <w:pPr>
              <w:rPr>
                <w:b/>
              </w:rPr>
            </w:pPr>
            <w:r>
              <w:rPr>
                <w:b/>
              </w:rPr>
              <w:t>Tecnología e informática</w:t>
            </w:r>
          </w:p>
          <w:p w:rsidR="00967637" w:rsidRDefault="00967637" w:rsidP="003C433F">
            <w:pPr>
              <w:rPr>
                <w:b/>
              </w:rPr>
            </w:pPr>
          </w:p>
          <w:p w:rsidR="00967637" w:rsidRDefault="00967637" w:rsidP="003C433F"/>
        </w:tc>
        <w:tc>
          <w:tcPr>
            <w:tcW w:w="5833" w:type="dxa"/>
          </w:tcPr>
          <w:p w:rsidR="00967637" w:rsidRDefault="00967637" w:rsidP="003C433F">
            <w:pPr>
              <w:rPr>
                <w:b/>
              </w:rPr>
            </w:pPr>
            <w:r>
              <w:rPr>
                <w:b/>
              </w:rPr>
              <w:t>PRODUCTO A ENTREGAR</w:t>
            </w:r>
          </w:p>
          <w:p w:rsidR="00967637" w:rsidRDefault="00967637" w:rsidP="00967637">
            <w:pPr>
              <w:pStyle w:val="Prrafodelista"/>
              <w:numPr>
                <w:ilvl w:val="0"/>
                <w:numId w:val="29"/>
              </w:numPr>
              <w:rPr>
                <w:b/>
              </w:rPr>
            </w:pPr>
            <w:r>
              <w:rPr>
                <w:b/>
              </w:rPr>
              <w:t>Elaborar a mano una plantilla (hoja de Excel de 10x10)</w:t>
            </w:r>
          </w:p>
          <w:p w:rsidR="00967637" w:rsidRDefault="00967637" w:rsidP="00967637">
            <w:pPr>
              <w:pStyle w:val="Prrafodelista"/>
              <w:numPr>
                <w:ilvl w:val="0"/>
                <w:numId w:val="29"/>
              </w:numPr>
              <w:rPr>
                <w:b/>
              </w:rPr>
            </w:pPr>
            <w:r>
              <w:rPr>
                <w:b/>
              </w:rPr>
              <w:t>Colorear las casillas según las indicaciones de la actividad.</w:t>
            </w:r>
          </w:p>
          <w:p w:rsidR="00967637" w:rsidRDefault="00967637" w:rsidP="00967637">
            <w:pPr>
              <w:pStyle w:val="Prrafodelista"/>
              <w:numPr>
                <w:ilvl w:val="0"/>
                <w:numId w:val="29"/>
              </w:numPr>
              <w:rPr>
                <w:b/>
              </w:rPr>
            </w:pPr>
            <w:r>
              <w:rPr>
                <w:b/>
              </w:rPr>
              <w:t>Hacer una tabla que relacione las columnas con los colores que se pintaron .</w:t>
            </w:r>
          </w:p>
        </w:tc>
      </w:tr>
    </w:tbl>
    <w:p w:rsidR="00E504CA" w:rsidRDefault="00E504CA" w:rsidP="00E504CA">
      <w:pPr>
        <w:spacing w:after="0"/>
        <w:rPr>
          <w:b/>
        </w:rPr>
      </w:pPr>
    </w:p>
    <w:p w:rsidR="00967637" w:rsidRDefault="00967637" w:rsidP="00E504CA">
      <w:pPr>
        <w:spacing w:after="0"/>
        <w:rPr>
          <w:b/>
        </w:rPr>
      </w:pPr>
      <w:r>
        <w:rPr>
          <w:b/>
        </w:rPr>
        <w:t>ACTIVIDADES:</w:t>
      </w:r>
    </w:p>
    <w:p w:rsidR="00E504CA" w:rsidRDefault="00E504CA" w:rsidP="00E504CA">
      <w:pPr>
        <w:spacing w:after="0"/>
        <w:rPr>
          <w:b/>
        </w:rPr>
      </w:pP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3"/>
      </w:tblGrid>
      <w:tr w:rsidR="00967637" w:rsidTr="00E504CA">
        <w:trPr>
          <w:jc w:val="center"/>
        </w:trPr>
        <w:tc>
          <w:tcPr>
            <w:tcW w:w="9613" w:type="dxa"/>
          </w:tcPr>
          <w:p w:rsidR="00967637" w:rsidRDefault="00967637" w:rsidP="003C433F">
            <w:pPr>
              <w:rPr>
                <w:b/>
              </w:rPr>
            </w:pPr>
            <w:r>
              <w:rPr>
                <w:b/>
              </w:rPr>
              <w:t xml:space="preserve">FECHA DE DESARROLLO:  LUNES 18 MAYO </w:t>
            </w:r>
          </w:p>
        </w:tc>
      </w:tr>
      <w:tr w:rsidR="00967637" w:rsidTr="00E504CA">
        <w:trPr>
          <w:jc w:val="center"/>
        </w:trPr>
        <w:tc>
          <w:tcPr>
            <w:tcW w:w="9613" w:type="dxa"/>
          </w:tcPr>
          <w:p w:rsidR="00967637" w:rsidRDefault="00967637" w:rsidP="003C433F">
            <w:pPr>
              <w:rPr>
                <w:sz w:val="28"/>
              </w:rPr>
            </w:pPr>
            <w:r>
              <w:rPr>
                <w:sz w:val="28"/>
              </w:rPr>
              <w:t>En una hoja elabora una matriz tipo Excel de 10x10 casillas es decir</w:t>
            </w:r>
          </w:p>
          <w:p w:rsidR="00967637" w:rsidRDefault="00967637" w:rsidP="003C433F">
            <w:pPr>
              <w:rPr>
                <w:sz w:val="28"/>
              </w:rPr>
            </w:pPr>
            <w:r>
              <w:rPr>
                <w:sz w:val="28"/>
              </w:rPr>
              <w:t>10 columnas A,B,C,D,E,F,G,H,I,J  y 10 filas 1,2,3,4,5,6,7,8,9,10</w:t>
            </w:r>
          </w:p>
          <w:p w:rsidR="00967637" w:rsidRDefault="00D06F8C" w:rsidP="003C433F">
            <w:r>
              <w:rPr>
                <w:noProof/>
              </w:rPr>
              <w:object w:dxaOrig="6135" w:dyaOrig="3405">
                <v:shape id="_x0000_i1028" type="#_x0000_t75" alt="" style="width:306.4pt;height:170.05pt;mso-width-percent:0;mso-height-percent:0;mso-width-percent:0;mso-height-percent:0" o:ole="">
                  <v:imagedata r:id="rId16" o:title=""/>
                </v:shape>
                <o:OLEObject Type="Embed" ProgID="PBrush" ShapeID="_x0000_i1028" DrawAspect="Content" ObjectID="_1650461760" r:id="rId17"/>
              </w:object>
            </w:r>
          </w:p>
          <w:p w:rsidR="00967637" w:rsidRDefault="00967637" w:rsidP="00E504CA">
            <w:pPr>
              <w:jc w:val="center"/>
            </w:pPr>
            <w:r>
              <w:t>Ahora colorea las casillas indicadas del color indicado a continuación</w:t>
            </w:r>
          </w:p>
          <w:p w:rsidR="00967637" w:rsidRDefault="00D06F8C" w:rsidP="003C433F">
            <w:r>
              <w:rPr>
                <w:noProof/>
              </w:rPr>
              <w:object w:dxaOrig="6105" w:dyaOrig="7395">
                <v:shape id="_x0000_i1027" type="#_x0000_t75" alt="" style="width:304.1pt;height:369.2pt;mso-width-percent:0;mso-height-percent:0;mso-width-percent:0;mso-height-percent:0" o:ole="">
                  <v:imagedata r:id="rId18" o:title=""/>
                </v:shape>
                <o:OLEObject Type="Embed" ProgID="PBrush" ShapeID="_x0000_i1027" DrawAspect="Content" ObjectID="_1650461761" r:id="rId19"/>
              </w:object>
            </w:r>
          </w:p>
          <w:p w:rsidR="00967637" w:rsidRDefault="00967637" w:rsidP="003C433F">
            <w:r>
              <w:t>Por ejemplo, te pide que colorees de amarillo B4 y E8</w:t>
            </w:r>
          </w:p>
          <w:p w:rsidR="00967637" w:rsidRDefault="00D06F8C" w:rsidP="003C433F">
            <w:r>
              <w:rPr>
                <w:noProof/>
              </w:rPr>
              <w:object w:dxaOrig="6120" w:dyaOrig="3405">
                <v:shape id="_x0000_i1026" type="#_x0000_t75" alt="" style="width:306.4pt;height:170.05pt;mso-width-percent:0;mso-height-percent:0;mso-width-percent:0;mso-height-percent:0" o:ole="">
                  <v:imagedata r:id="rId20" o:title=""/>
                </v:shape>
                <o:OLEObject Type="Embed" ProgID="PBrush" ShapeID="_x0000_i1026" DrawAspect="Content" ObjectID="_1650461762" r:id="rId21"/>
              </w:object>
            </w:r>
          </w:p>
          <w:p w:rsidR="00967637" w:rsidRDefault="00967637" w:rsidP="003C433F">
            <w:r>
              <w:t>Y así sucesivamente.</w:t>
            </w:r>
          </w:p>
          <w:p w:rsidR="00967637" w:rsidRDefault="00967637" w:rsidP="003C433F">
            <w:pPr>
              <w:rPr>
                <w:sz w:val="28"/>
              </w:rPr>
            </w:pPr>
          </w:p>
          <w:p w:rsidR="00967637" w:rsidRDefault="00967637" w:rsidP="003C433F">
            <w:pPr>
              <w:rPr>
                <w:sz w:val="28"/>
              </w:rPr>
            </w:pPr>
            <w:r>
              <w:rPr>
                <w:sz w:val="28"/>
              </w:rPr>
              <w:t>Ahora realiza una segunda tabla en donde vas a especificar cuantas casillas están pintadas de cual color por cada columna.</w:t>
            </w:r>
          </w:p>
          <w:p w:rsidR="00967637" w:rsidRDefault="00D06F8C" w:rsidP="003C433F">
            <w:r>
              <w:rPr>
                <w:noProof/>
              </w:rPr>
              <w:object w:dxaOrig="10050" w:dyaOrig="3585">
                <v:shape id="_x0000_i1025" type="#_x0000_t75" alt="" style="width:501.7pt;height:179.25pt;mso-width-percent:0;mso-height-percent:0;mso-width-percent:0;mso-height-percent:0" o:ole="">
                  <v:imagedata r:id="rId22" o:title=""/>
                </v:shape>
                <o:OLEObject Type="Embed" ProgID="PBrush" ShapeID="_x0000_i1025" DrawAspect="Content" ObjectID="_1650461763" r:id="rId23"/>
              </w:object>
            </w:r>
          </w:p>
          <w:p w:rsidR="00967637" w:rsidRDefault="00967637" w:rsidP="003C433F">
            <w:r>
              <w:t>Debes nombrar las columnas con los colores yellow, red, Green, blue, black, purple, orange.</w:t>
            </w:r>
          </w:p>
          <w:p w:rsidR="00967637" w:rsidRDefault="00967637" w:rsidP="003C433F">
            <w:r>
              <w:t>Debes nombrar las filas con el nombre de las columnas de tu primer trabajo A,B,C,D,E,F,G,H,I,J</w:t>
            </w:r>
          </w:p>
          <w:p w:rsidR="00967637" w:rsidRDefault="00967637" w:rsidP="003C433F">
            <w:r>
              <w:t>Ahora el ejemplo nos muestra que por ejemplo en tu trabajo</w:t>
            </w:r>
          </w:p>
          <w:p w:rsidR="00967637" w:rsidRDefault="00967637" w:rsidP="003C433F">
            <w:r>
              <w:t>En la columna A quedaron pintados 1 amarillo, 0 rojos, 1 verde, 1 azul, 1 negro,0 morados y 1 naranja.</w:t>
            </w:r>
          </w:p>
          <w:p w:rsidR="00967637" w:rsidRDefault="00967637" w:rsidP="003C433F"/>
          <w:p w:rsidR="00967637" w:rsidRDefault="00967637" w:rsidP="003C433F">
            <w:r>
              <w:t>Así sucesivamente lo haces para cada columna.</w:t>
            </w:r>
          </w:p>
          <w:p w:rsidR="00967637" w:rsidRDefault="00967637" w:rsidP="003C433F">
            <w:pPr>
              <w:rPr>
                <w:sz w:val="28"/>
              </w:rPr>
            </w:pPr>
          </w:p>
          <w:p w:rsidR="00967637" w:rsidRPr="00410FCF" w:rsidRDefault="00967637" w:rsidP="003C433F">
            <w:pPr>
              <w:rPr>
                <w:sz w:val="28"/>
              </w:rPr>
            </w:pPr>
            <w:r w:rsidRPr="00410FCF">
              <w:rPr>
                <w:sz w:val="28"/>
              </w:rPr>
              <w:t xml:space="preserve">Puedes tomarle fotos a tu trabajo y enviarlas por correo de internet, al Correo:  </w:t>
            </w:r>
            <w:hyperlink r:id="rId24" w:history="1">
              <w:r w:rsidRPr="00410FCF">
                <w:rPr>
                  <w:rStyle w:val="Hipervnculo"/>
                  <w:sz w:val="28"/>
                </w:rPr>
                <w:t>Josemartitecnologia@gmail.com</w:t>
              </w:r>
            </w:hyperlink>
          </w:p>
          <w:p w:rsidR="00967637" w:rsidRPr="00410FCF" w:rsidRDefault="00967637" w:rsidP="003C433F">
            <w:pPr>
              <w:rPr>
                <w:sz w:val="24"/>
              </w:rPr>
            </w:pPr>
            <w:r w:rsidRPr="00410FCF">
              <w:rPr>
                <w:sz w:val="28"/>
              </w:rPr>
              <w:t xml:space="preserve">Puedes tomarle fotos a tu trabajo y enviarlas por WhatsApp de internet al Número:   313.458.8608 </w:t>
            </w:r>
          </w:p>
          <w:p w:rsidR="00967637" w:rsidRDefault="00967637" w:rsidP="003C433F"/>
        </w:tc>
      </w:tr>
    </w:tbl>
    <w:p w:rsidR="00967637" w:rsidRDefault="00967637" w:rsidP="00967637">
      <w:pPr>
        <w:spacing w:after="0"/>
        <w:rPr>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967637" w:rsidRDefault="00967637" w:rsidP="00B10316">
      <w:pPr>
        <w:jc w:val="center"/>
        <w:rPr>
          <w:rFonts w:ascii="Bahnschrift SemiBold" w:hAnsi="Bahnschrift SemiBold"/>
          <w:b/>
        </w:rPr>
      </w:pPr>
    </w:p>
    <w:p w:rsidR="00B10316" w:rsidRDefault="00B10316" w:rsidP="00B10316">
      <w:pPr>
        <w:jc w:val="center"/>
        <w:rPr>
          <w:rFonts w:ascii="Bahnschrift SemiBold" w:hAnsi="Bahnschrift SemiBold"/>
          <w:b/>
        </w:rPr>
      </w:pPr>
      <w:r w:rsidRPr="009E2DA6">
        <w:rPr>
          <w:rFonts w:ascii="Bahnschrift SemiBold" w:hAnsi="Bahnschrift SemiBold"/>
          <w:b/>
        </w:rPr>
        <w:lastRenderedPageBreak/>
        <w:t>GUÍA No. 4 – INTERDISCIPLINAR PRIMARIA</w:t>
      </w:r>
    </w:p>
    <w:p w:rsidR="00593239" w:rsidRPr="00593239" w:rsidRDefault="00593239" w:rsidP="00593239">
      <w:pPr>
        <w:jc w:val="center"/>
        <w:rPr>
          <w:rFonts w:ascii="Bahnschrift SemiBold" w:hAnsi="Bahnschrift SemiBold"/>
          <w:b/>
          <w:color w:val="FF0000"/>
        </w:rPr>
      </w:pPr>
      <w:r>
        <w:rPr>
          <w:rFonts w:ascii="Bahnschrift SemiBold" w:hAnsi="Bahnschrift SemiBold"/>
          <w:b/>
          <w:color w:val="FF0000"/>
        </w:rPr>
        <w:t>MARTES 19 DE MAYO</w:t>
      </w:r>
    </w:p>
    <w:p w:rsidR="00B10316" w:rsidRDefault="00B10316" w:rsidP="00B10316">
      <w:pPr>
        <w:jc w:val="both"/>
        <w:rPr>
          <w:rFonts w:ascii="Bahnschrift SemiBold" w:hAnsi="Bahnschrift SemiBold"/>
          <w:b/>
        </w:rPr>
      </w:pPr>
      <w:r>
        <w:rPr>
          <w:rFonts w:ascii="Bahnschrift SemiBold" w:hAnsi="Bahnschrift SemiBold"/>
          <w:b/>
        </w:rPr>
        <w:t xml:space="preserve">GRADO: </w:t>
      </w:r>
      <w:r w:rsidR="003C433F">
        <w:rPr>
          <w:rFonts w:ascii="Bahnschrift SemiBold" w:hAnsi="Bahnschrift SemiBold"/>
          <w:b/>
        </w:rPr>
        <w:t>QUINTO</w:t>
      </w:r>
    </w:p>
    <w:tbl>
      <w:tblPr>
        <w:tblStyle w:val="Tablaconcuadrcula"/>
        <w:tblW w:w="10060" w:type="dxa"/>
        <w:tblLook w:val="04A0" w:firstRow="1" w:lastRow="0" w:firstColumn="1" w:lastColumn="0" w:noHBand="0" w:noVBand="1"/>
      </w:tblPr>
      <w:tblGrid>
        <w:gridCol w:w="2943"/>
        <w:gridCol w:w="2943"/>
        <w:gridCol w:w="4174"/>
      </w:tblGrid>
      <w:tr w:rsidR="00B10316" w:rsidTr="006B3EF5">
        <w:tc>
          <w:tcPr>
            <w:tcW w:w="2943" w:type="dxa"/>
          </w:tcPr>
          <w:p w:rsidR="00B10316" w:rsidRDefault="00B10316" w:rsidP="00B87ABC">
            <w:pPr>
              <w:jc w:val="both"/>
              <w:rPr>
                <w:rFonts w:ascii="Bahnschrift SemiBold" w:hAnsi="Bahnschrift SemiBold"/>
                <w:b/>
              </w:rPr>
            </w:pPr>
            <w:r>
              <w:rPr>
                <w:rFonts w:ascii="Bahnschrift SemiBold" w:hAnsi="Bahnschrift SemiBold"/>
                <w:b/>
              </w:rPr>
              <w:t>DOCENTE</w:t>
            </w:r>
          </w:p>
        </w:tc>
        <w:tc>
          <w:tcPr>
            <w:tcW w:w="2943" w:type="dxa"/>
          </w:tcPr>
          <w:p w:rsidR="00B10316" w:rsidRDefault="00B10316" w:rsidP="00B87ABC">
            <w:pPr>
              <w:jc w:val="both"/>
              <w:rPr>
                <w:rFonts w:ascii="Bahnschrift SemiBold" w:hAnsi="Bahnschrift SemiBold"/>
                <w:b/>
              </w:rPr>
            </w:pPr>
            <w:r>
              <w:rPr>
                <w:rFonts w:ascii="Bahnschrift SemiBold" w:hAnsi="Bahnschrift SemiBold"/>
                <w:b/>
              </w:rPr>
              <w:t>GRUPO</w:t>
            </w:r>
          </w:p>
        </w:tc>
        <w:tc>
          <w:tcPr>
            <w:tcW w:w="4174" w:type="dxa"/>
          </w:tcPr>
          <w:p w:rsidR="00B10316" w:rsidRDefault="00B10316" w:rsidP="00B87ABC">
            <w:pPr>
              <w:jc w:val="both"/>
              <w:rPr>
                <w:rFonts w:ascii="Bahnschrift SemiBold" w:hAnsi="Bahnschrift SemiBold"/>
                <w:b/>
              </w:rPr>
            </w:pPr>
            <w:r>
              <w:rPr>
                <w:rFonts w:ascii="Bahnschrift SemiBold" w:hAnsi="Bahnschrift SemiBold"/>
                <w:b/>
              </w:rPr>
              <w:t>E-MAIL/WHATSAPP</w:t>
            </w:r>
          </w:p>
        </w:tc>
      </w:tr>
      <w:tr w:rsidR="00B10316" w:rsidTr="006B3EF5">
        <w:tc>
          <w:tcPr>
            <w:tcW w:w="2943" w:type="dxa"/>
          </w:tcPr>
          <w:p w:rsidR="00B10316" w:rsidRDefault="00B10316" w:rsidP="00B87ABC">
            <w:pPr>
              <w:jc w:val="both"/>
              <w:rPr>
                <w:rFonts w:ascii="Bahnschrift SemiBold" w:hAnsi="Bahnschrift SemiBold"/>
                <w:b/>
              </w:rPr>
            </w:pPr>
            <w:r>
              <w:rPr>
                <w:rFonts w:ascii="Bahnschrift SemiBold" w:hAnsi="Bahnschrift SemiBold"/>
                <w:b/>
              </w:rPr>
              <w:t>FABIOLA CAMELO G.</w:t>
            </w:r>
          </w:p>
        </w:tc>
        <w:tc>
          <w:tcPr>
            <w:tcW w:w="2943" w:type="dxa"/>
          </w:tcPr>
          <w:p w:rsidR="00B10316" w:rsidRDefault="00332EF8" w:rsidP="00B87ABC">
            <w:pPr>
              <w:jc w:val="both"/>
              <w:rPr>
                <w:rFonts w:ascii="Bahnschrift SemiBold" w:hAnsi="Bahnschrift SemiBold"/>
                <w:b/>
              </w:rPr>
            </w:pPr>
            <w:r>
              <w:rPr>
                <w:rFonts w:ascii="Bahnschrift SemiBold" w:hAnsi="Bahnschrift SemiBold"/>
                <w:b/>
              </w:rPr>
              <w:t>501 / 502</w:t>
            </w:r>
          </w:p>
        </w:tc>
        <w:tc>
          <w:tcPr>
            <w:tcW w:w="4174" w:type="dxa"/>
          </w:tcPr>
          <w:p w:rsidR="00B10316" w:rsidRPr="005038CD" w:rsidRDefault="00D06F8C" w:rsidP="00B87ABC">
            <w:pPr>
              <w:jc w:val="both"/>
              <w:rPr>
                <w:rStyle w:val="Hipervnculo"/>
                <w:rFonts w:ascii="Arial" w:eastAsia="Times New Roman" w:hAnsi="Arial" w:cs="Arial"/>
                <w:b/>
                <w:color w:val="auto"/>
                <w:sz w:val="18"/>
                <w:szCs w:val="18"/>
                <w:u w:val="none"/>
                <w:lang w:eastAsia="es-CO"/>
              </w:rPr>
            </w:pPr>
            <w:hyperlink r:id="rId25" w:history="1">
              <w:r w:rsidR="00B10316" w:rsidRPr="005038CD">
                <w:rPr>
                  <w:rStyle w:val="Hipervnculo"/>
                  <w:rFonts w:ascii="Arial" w:eastAsia="Times New Roman" w:hAnsi="Arial" w:cs="Arial"/>
                  <w:b/>
                  <w:color w:val="auto"/>
                  <w:sz w:val="18"/>
                  <w:szCs w:val="18"/>
                  <w:u w:val="none"/>
                  <w:lang w:eastAsia="es-CO"/>
                </w:rPr>
                <w:t>nfcamelo@educacionbogota.edu.co</w:t>
              </w:r>
            </w:hyperlink>
          </w:p>
          <w:p w:rsidR="00B10316" w:rsidRPr="009E2DA6" w:rsidRDefault="00B10316" w:rsidP="00B87ABC">
            <w:pPr>
              <w:jc w:val="both"/>
              <w:rPr>
                <w:rFonts w:ascii="Bahnschrift SemiBold" w:hAnsi="Bahnschrift SemiBold"/>
                <w:b/>
              </w:rPr>
            </w:pPr>
            <w:r>
              <w:rPr>
                <w:rFonts w:ascii="Bahnschrift SemiBold" w:hAnsi="Bahnschrift SemiBold"/>
                <w:b/>
              </w:rPr>
              <w:t>3114915277</w:t>
            </w:r>
          </w:p>
        </w:tc>
      </w:tr>
    </w:tbl>
    <w:p w:rsidR="00B10316" w:rsidRDefault="00B10316" w:rsidP="00B10316">
      <w:pPr>
        <w:jc w:val="both"/>
        <w:rPr>
          <w:rFonts w:ascii="Bahnschrift SemiBold" w:hAnsi="Bahnschrift SemiBold"/>
          <w:b/>
        </w:rPr>
      </w:pPr>
    </w:p>
    <w:tbl>
      <w:tblPr>
        <w:tblStyle w:val="Tablaconcuadrcula"/>
        <w:tblW w:w="10060" w:type="dxa"/>
        <w:tblLook w:val="04A0" w:firstRow="1" w:lastRow="0" w:firstColumn="1" w:lastColumn="0" w:noHBand="0" w:noVBand="1"/>
      </w:tblPr>
      <w:tblGrid>
        <w:gridCol w:w="4415"/>
        <w:gridCol w:w="5645"/>
      </w:tblGrid>
      <w:tr w:rsidR="00593239" w:rsidTr="00904A6F">
        <w:tc>
          <w:tcPr>
            <w:tcW w:w="10060" w:type="dxa"/>
            <w:gridSpan w:val="2"/>
            <w:tcBorders>
              <w:top w:val="single" w:sz="4" w:space="0" w:color="auto"/>
            </w:tcBorders>
          </w:tcPr>
          <w:p w:rsidR="00593239" w:rsidRPr="00BD126D" w:rsidRDefault="00593239" w:rsidP="00B87ABC">
            <w:pPr>
              <w:jc w:val="both"/>
              <w:rPr>
                <w:rFonts w:ascii="Arial" w:hAnsi="Arial" w:cs="Arial"/>
                <w:b/>
                <w:sz w:val="20"/>
                <w:szCs w:val="20"/>
              </w:rPr>
            </w:pPr>
            <w:r w:rsidRPr="00BD126D">
              <w:rPr>
                <w:rFonts w:ascii="Arial" w:hAnsi="Arial" w:cs="Arial"/>
                <w:b/>
                <w:sz w:val="20"/>
                <w:szCs w:val="20"/>
              </w:rPr>
              <w:t xml:space="preserve">TEMA:  </w:t>
            </w:r>
            <w:r w:rsidRPr="00BD126D">
              <w:rPr>
                <w:rFonts w:ascii="Arial" w:hAnsi="Arial" w:cs="Arial"/>
                <w:bCs/>
                <w:sz w:val="20"/>
                <w:szCs w:val="20"/>
              </w:rPr>
              <w:t>Estructura de la tierra, movimientos.</w:t>
            </w:r>
          </w:p>
        </w:tc>
      </w:tr>
      <w:tr w:rsidR="00593239" w:rsidTr="006B3EF5">
        <w:tc>
          <w:tcPr>
            <w:tcW w:w="4415" w:type="dxa"/>
            <w:tcBorders>
              <w:top w:val="single" w:sz="4" w:space="0" w:color="auto"/>
            </w:tcBorders>
          </w:tcPr>
          <w:p w:rsidR="00593239" w:rsidRPr="00BD126D" w:rsidRDefault="00593239" w:rsidP="00593239">
            <w:pPr>
              <w:jc w:val="both"/>
              <w:rPr>
                <w:rFonts w:ascii="Arial" w:hAnsi="Arial" w:cs="Arial"/>
                <w:b/>
                <w:sz w:val="20"/>
                <w:szCs w:val="20"/>
              </w:rPr>
            </w:pPr>
            <w:r w:rsidRPr="00BD126D">
              <w:rPr>
                <w:rFonts w:ascii="Arial" w:hAnsi="Arial" w:cs="Arial"/>
                <w:b/>
                <w:sz w:val="20"/>
                <w:szCs w:val="20"/>
              </w:rPr>
              <w:t>OBJETIVOS</w:t>
            </w:r>
          </w:p>
        </w:tc>
        <w:tc>
          <w:tcPr>
            <w:tcW w:w="5645" w:type="dxa"/>
          </w:tcPr>
          <w:p w:rsidR="00593239" w:rsidRPr="00BD126D" w:rsidRDefault="00593239" w:rsidP="00593239">
            <w:pPr>
              <w:jc w:val="both"/>
              <w:rPr>
                <w:rFonts w:ascii="Arial" w:hAnsi="Arial" w:cs="Arial"/>
                <w:b/>
                <w:sz w:val="20"/>
                <w:szCs w:val="20"/>
              </w:rPr>
            </w:pPr>
            <w:r w:rsidRPr="00BD126D">
              <w:rPr>
                <w:rFonts w:ascii="Arial" w:hAnsi="Arial" w:cs="Arial"/>
                <w:b/>
                <w:sz w:val="20"/>
                <w:szCs w:val="20"/>
              </w:rPr>
              <w:t>INDICADOR DE DESEMPEÑO</w:t>
            </w:r>
          </w:p>
        </w:tc>
      </w:tr>
      <w:tr w:rsidR="00593239" w:rsidTr="006B3EF5">
        <w:tc>
          <w:tcPr>
            <w:tcW w:w="4415" w:type="dxa"/>
          </w:tcPr>
          <w:p w:rsidR="00593239" w:rsidRPr="00BD126D" w:rsidRDefault="00593239" w:rsidP="00593239">
            <w:pPr>
              <w:jc w:val="both"/>
              <w:rPr>
                <w:rFonts w:ascii="Arial" w:hAnsi="Arial" w:cs="Arial"/>
                <w:sz w:val="20"/>
                <w:szCs w:val="20"/>
              </w:rPr>
            </w:pPr>
            <w:r w:rsidRPr="00BD126D">
              <w:rPr>
                <w:rFonts w:ascii="Arial" w:hAnsi="Arial" w:cs="Arial"/>
                <w:sz w:val="20"/>
                <w:szCs w:val="20"/>
              </w:rPr>
              <w:t>Identificar características importantes de nuestro planeta</w:t>
            </w:r>
          </w:p>
          <w:p w:rsidR="00593239" w:rsidRPr="00BD126D" w:rsidRDefault="00593239" w:rsidP="00593239">
            <w:pPr>
              <w:jc w:val="both"/>
              <w:rPr>
                <w:rFonts w:ascii="Arial" w:hAnsi="Arial" w:cs="Arial"/>
                <w:sz w:val="20"/>
                <w:szCs w:val="20"/>
              </w:rPr>
            </w:pPr>
            <w:r w:rsidRPr="00BD126D">
              <w:rPr>
                <w:rFonts w:ascii="Arial" w:hAnsi="Arial" w:cs="Arial"/>
                <w:sz w:val="20"/>
                <w:szCs w:val="20"/>
              </w:rPr>
              <w:t>Reconocer estructura interna y externa del planeta Tierra.</w:t>
            </w:r>
          </w:p>
          <w:p w:rsidR="00593239" w:rsidRPr="00BD126D" w:rsidRDefault="00593239" w:rsidP="00593239">
            <w:pPr>
              <w:jc w:val="both"/>
              <w:rPr>
                <w:rFonts w:ascii="Arial" w:hAnsi="Arial" w:cs="Arial"/>
                <w:b/>
                <w:sz w:val="20"/>
                <w:szCs w:val="20"/>
              </w:rPr>
            </w:pPr>
          </w:p>
        </w:tc>
        <w:tc>
          <w:tcPr>
            <w:tcW w:w="5645" w:type="dxa"/>
          </w:tcPr>
          <w:p w:rsidR="00593239" w:rsidRPr="00BD126D" w:rsidRDefault="00593239" w:rsidP="00593239">
            <w:pPr>
              <w:jc w:val="both"/>
              <w:rPr>
                <w:rFonts w:ascii="Arial" w:hAnsi="Arial" w:cs="Arial"/>
                <w:b/>
                <w:sz w:val="20"/>
                <w:szCs w:val="20"/>
              </w:rPr>
            </w:pPr>
            <w:r w:rsidRPr="00BD126D">
              <w:rPr>
                <w:rFonts w:ascii="Arial" w:hAnsi="Arial" w:cs="Arial"/>
                <w:color w:val="000000"/>
                <w:sz w:val="20"/>
                <w:szCs w:val="20"/>
              </w:rPr>
              <w:t>Conoce los elementos de la tierra en su estructura interna y externa.</w:t>
            </w:r>
          </w:p>
        </w:tc>
      </w:tr>
      <w:tr w:rsidR="00593239" w:rsidTr="006B3EF5">
        <w:tc>
          <w:tcPr>
            <w:tcW w:w="4415" w:type="dxa"/>
          </w:tcPr>
          <w:p w:rsidR="00593239" w:rsidRPr="00BD126D" w:rsidRDefault="00593239" w:rsidP="00593239">
            <w:pPr>
              <w:jc w:val="both"/>
              <w:rPr>
                <w:rFonts w:ascii="Arial" w:hAnsi="Arial" w:cs="Arial"/>
                <w:b/>
                <w:sz w:val="20"/>
                <w:szCs w:val="20"/>
              </w:rPr>
            </w:pPr>
            <w:r w:rsidRPr="00BD126D">
              <w:rPr>
                <w:rFonts w:ascii="Arial" w:hAnsi="Arial" w:cs="Arial"/>
                <w:b/>
                <w:sz w:val="20"/>
                <w:szCs w:val="20"/>
              </w:rPr>
              <w:t>ÁREAS: ASIGNATURAS INVOLUCRADAS</w:t>
            </w:r>
          </w:p>
        </w:tc>
        <w:tc>
          <w:tcPr>
            <w:tcW w:w="5645" w:type="dxa"/>
          </w:tcPr>
          <w:p w:rsidR="00593239" w:rsidRPr="00BD126D" w:rsidRDefault="00593239" w:rsidP="00593239">
            <w:pPr>
              <w:jc w:val="both"/>
              <w:rPr>
                <w:rFonts w:ascii="Arial" w:hAnsi="Arial" w:cs="Arial"/>
                <w:b/>
                <w:sz w:val="20"/>
                <w:szCs w:val="20"/>
              </w:rPr>
            </w:pPr>
            <w:r w:rsidRPr="00BD126D">
              <w:rPr>
                <w:rFonts w:ascii="Arial" w:hAnsi="Arial" w:cs="Arial"/>
                <w:b/>
                <w:sz w:val="20"/>
                <w:szCs w:val="20"/>
              </w:rPr>
              <w:t>PRODUCTO A ENTREGAR</w:t>
            </w:r>
          </w:p>
        </w:tc>
      </w:tr>
      <w:tr w:rsidR="00593239" w:rsidTr="006B3EF5">
        <w:tc>
          <w:tcPr>
            <w:tcW w:w="4415" w:type="dxa"/>
          </w:tcPr>
          <w:p w:rsidR="00593239" w:rsidRPr="00BD126D" w:rsidRDefault="00593239" w:rsidP="00593239">
            <w:pPr>
              <w:jc w:val="both"/>
              <w:rPr>
                <w:rFonts w:ascii="Arial" w:hAnsi="Arial" w:cs="Arial"/>
                <w:sz w:val="20"/>
                <w:szCs w:val="20"/>
              </w:rPr>
            </w:pPr>
            <w:r w:rsidRPr="00BD126D">
              <w:rPr>
                <w:rFonts w:ascii="Arial" w:hAnsi="Arial" w:cs="Arial"/>
                <w:sz w:val="20"/>
                <w:szCs w:val="20"/>
              </w:rPr>
              <w:t>Sociales</w:t>
            </w:r>
          </w:p>
        </w:tc>
        <w:tc>
          <w:tcPr>
            <w:tcW w:w="5645" w:type="dxa"/>
          </w:tcPr>
          <w:p w:rsidR="00593239" w:rsidRPr="00BD126D" w:rsidRDefault="00593239" w:rsidP="00593239">
            <w:pPr>
              <w:jc w:val="both"/>
              <w:rPr>
                <w:rFonts w:ascii="Arial" w:hAnsi="Arial" w:cs="Arial"/>
                <w:sz w:val="20"/>
                <w:szCs w:val="20"/>
              </w:rPr>
            </w:pPr>
            <w:r w:rsidRPr="00BD126D">
              <w:rPr>
                <w:rFonts w:ascii="Arial" w:hAnsi="Arial" w:cs="Arial"/>
                <w:sz w:val="20"/>
                <w:szCs w:val="20"/>
              </w:rPr>
              <w:t>Actividad en el cuaderno con buena letra, ortografía y ordenadamente.</w:t>
            </w:r>
          </w:p>
        </w:tc>
      </w:tr>
    </w:tbl>
    <w:p w:rsidR="00B10316" w:rsidRDefault="00B10316" w:rsidP="00B10316">
      <w:pPr>
        <w:jc w:val="both"/>
        <w:rPr>
          <w:rFonts w:ascii="Bahnschrift SemiBold" w:hAnsi="Bahnschrift SemiBold"/>
          <w:b/>
        </w:rPr>
      </w:pPr>
    </w:p>
    <w:p w:rsidR="00B10316" w:rsidRPr="00BD126D" w:rsidRDefault="00B10316" w:rsidP="001477DB">
      <w:pPr>
        <w:pBdr>
          <w:top w:val="single" w:sz="4" w:space="1" w:color="auto"/>
          <w:left w:val="single" w:sz="4" w:space="4" w:color="auto"/>
          <w:bottom w:val="single" w:sz="4" w:space="1" w:color="auto"/>
          <w:right w:val="single" w:sz="4" w:space="4" w:color="auto"/>
        </w:pBdr>
        <w:jc w:val="both"/>
        <w:rPr>
          <w:rFonts w:ascii="Arial" w:hAnsi="Arial" w:cs="Arial"/>
          <w:b/>
          <w:bCs/>
          <w:sz w:val="20"/>
          <w:szCs w:val="20"/>
        </w:rPr>
      </w:pPr>
      <w:r>
        <w:rPr>
          <w:rFonts w:ascii="Bahnschrift SemiBold" w:hAnsi="Bahnschrift SemiBold"/>
          <w:b/>
        </w:rPr>
        <w:t>FECHA DE DESARROLLO:</w:t>
      </w:r>
      <w:r w:rsidR="007D7318">
        <w:rPr>
          <w:rFonts w:ascii="Bahnschrift SemiBold" w:hAnsi="Bahnschrift SemiBold"/>
          <w:b/>
        </w:rPr>
        <w:t xml:space="preserve">   </w:t>
      </w:r>
      <w:r w:rsidR="00BD126D" w:rsidRPr="00BD126D">
        <w:rPr>
          <w:rFonts w:ascii="Arial" w:hAnsi="Arial" w:cs="Arial"/>
          <w:b/>
          <w:bCs/>
          <w:sz w:val="20"/>
          <w:szCs w:val="20"/>
        </w:rPr>
        <w:t>MARTES, 19 DE MAYO</w:t>
      </w:r>
    </w:p>
    <w:p w:rsidR="00754A90" w:rsidRDefault="00B10316" w:rsidP="00CB266F">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Pr>
          <w:rFonts w:ascii="Bahnschrift SemiBold" w:hAnsi="Bahnschrift SemiBold"/>
          <w:b/>
        </w:rPr>
        <w:t>ACTIVIDAD:</w:t>
      </w:r>
      <w:r w:rsidR="00754A90">
        <w:rPr>
          <w:rFonts w:ascii="Bahnschrift SemiBold" w:hAnsi="Bahnschrift SemiBold"/>
          <w:b/>
        </w:rPr>
        <w:t xml:space="preserve"> </w:t>
      </w:r>
      <w:r w:rsidR="008754BC">
        <w:rPr>
          <w:rFonts w:ascii="Times New Roman" w:hAnsi="Times New Roman" w:cs="Times New Roman"/>
          <w:sz w:val="24"/>
          <w:szCs w:val="24"/>
        </w:rPr>
        <w:t>Para desarrollar la actividad se tendrá como soporte el</w:t>
      </w:r>
      <w:r w:rsidR="00BB2A13" w:rsidRPr="00BB2A13">
        <w:rPr>
          <w:rFonts w:ascii="Times New Roman" w:hAnsi="Times New Roman" w:cs="Times New Roman"/>
          <w:sz w:val="24"/>
          <w:szCs w:val="24"/>
        </w:rPr>
        <w:t xml:space="preserve"> </w:t>
      </w:r>
      <w:r w:rsidR="00BB2A13">
        <w:rPr>
          <w:rFonts w:ascii="Times New Roman" w:hAnsi="Times New Roman" w:cs="Times New Roman"/>
          <w:sz w:val="24"/>
          <w:szCs w:val="24"/>
        </w:rPr>
        <w:t>siguiente</w:t>
      </w:r>
      <w:r w:rsidR="008754BC">
        <w:rPr>
          <w:rFonts w:ascii="Times New Roman" w:hAnsi="Times New Roman" w:cs="Times New Roman"/>
          <w:sz w:val="24"/>
          <w:szCs w:val="24"/>
        </w:rPr>
        <w:t xml:space="preserve"> texto:</w:t>
      </w:r>
    </w:p>
    <w:p w:rsidR="00653474" w:rsidRDefault="00653474" w:rsidP="00CB266F">
      <w:pPr>
        <w:pStyle w:val="Prrafodelista"/>
        <w:numPr>
          <w:ilvl w:val="0"/>
          <w:numId w:val="17"/>
        </w:numPr>
        <w:pBdr>
          <w:top w:val="single" w:sz="4" w:space="1" w:color="auto"/>
          <w:left w:val="single" w:sz="4" w:space="22"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Transcribir al cuaderno la información</w:t>
      </w:r>
    </w:p>
    <w:p w:rsidR="00653474" w:rsidRPr="00653474" w:rsidRDefault="00653474" w:rsidP="00CB266F">
      <w:pPr>
        <w:pStyle w:val="Prrafodelista"/>
        <w:numPr>
          <w:ilvl w:val="0"/>
          <w:numId w:val="17"/>
        </w:numPr>
        <w:pBdr>
          <w:top w:val="single" w:sz="4" w:space="1" w:color="auto"/>
          <w:left w:val="single" w:sz="4" w:space="22" w:color="auto"/>
          <w:bottom w:val="single" w:sz="4" w:space="1" w:color="auto"/>
          <w:right w:val="single" w:sz="4" w:space="4" w:color="auto"/>
        </w:pBdr>
        <w:jc w:val="both"/>
        <w:rPr>
          <w:rFonts w:ascii="Times New Roman" w:hAnsi="Times New Roman" w:cs="Times New Roman"/>
          <w:sz w:val="24"/>
          <w:szCs w:val="24"/>
        </w:rPr>
      </w:pPr>
      <w:r>
        <w:rPr>
          <w:rFonts w:ascii="Times New Roman" w:hAnsi="Times New Roman" w:cs="Times New Roman"/>
          <w:sz w:val="24"/>
          <w:szCs w:val="24"/>
        </w:rPr>
        <w:t>Crear una sopa de letras con algunos de los términos del texto</w:t>
      </w:r>
    </w:p>
    <w:p w:rsidR="0017341C" w:rsidRDefault="00CB48AF" w:rsidP="00CB266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bCs/>
          <w:color w:val="4472C4" w:themeColor="accent1"/>
          <w:spacing w:val="-15"/>
          <w:sz w:val="32"/>
          <w:szCs w:val="32"/>
          <w:lang w:eastAsia="es-CO"/>
        </w:rPr>
      </w:pPr>
      <w:r>
        <w:rPr>
          <w:noProof/>
        </w:rPr>
        <w:drawing>
          <wp:anchor distT="0" distB="0" distL="114300" distR="114300" simplePos="0" relativeHeight="251661312" behindDoc="0" locked="0" layoutInCell="1" allowOverlap="1">
            <wp:simplePos x="0" y="0"/>
            <wp:positionH relativeFrom="column">
              <wp:posOffset>4081145</wp:posOffset>
            </wp:positionH>
            <wp:positionV relativeFrom="paragraph">
              <wp:posOffset>148590</wp:posOffset>
            </wp:positionV>
            <wp:extent cx="2409190" cy="2112010"/>
            <wp:effectExtent l="0" t="0" r="0" b="2540"/>
            <wp:wrapSquare wrapText="bothSides"/>
            <wp:docPr id="7" name="Imagen 7" descr="La Tierra feliz - Dibujalia - Dibujos para colorear - Ev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Tierra feliz - Dibujalia - Dibujos para colorear - Evento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190"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A90" w:rsidRPr="00754A90">
        <w:rPr>
          <w:rFonts w:ascii="Times New Roman" w:eastAsia="Times New Roman" w:hAnsi="Times New Roman" w:cs="Times New Roman"/>
          <w:b/>
          <w:bCs/>
          <w:color w:val="4472C4" w:themeColor="accent1"/>
          <w:spacing w:val="-15"/>
          <w:sz w:val="32"/>
          <w:szCs w:val="32"/>
          <w:lang w:eastAsia="es-CO"/>
        </w:rPr>
        <w:t>E</w:t>
      </w:r>
      <w:r w:rsidR="0017341C" w:rsidRPr="00754A90">
        <w:rPr>
          <w:rFonts w:ascii="Times New Roman" w:eastAsia="Times New Roman" w:hAnsi="Times New Roman" w:cs="Times New Roman"/>
          <w:b/>
          <w:bCs/>
          <w:color w:val="4472C4" w:themeColor="accent1"/>
          <w:spacing w:val="-15"/>
          <w:sz w:val="32"/>
          <w:szCs w:val="32"/>
          <w:lang w:eastAsia="es-CO"/>
        </w:rPr>
        <w:t>l Planeta Tierra</w:t>
      </w:r>
    </w:p>
    <w:p w:rsidR="00754A90" w:rsidRDefault="0017341C" w:rsidP="00CB266F">
      <w:pPr>
        <w:pBdr>
          <w:top w:val="single" w:sz="4" w:space="1" w:color="auto"/>
          <w:left w:val="single" w:sz="4" w:space="4" w:color="auto"/>
          <w:bottom w:val="single" w:sz="4" w:space="1" w:color="auto"/>
          <w:right w:val="single" w:sz="4" w:space="4" w:color="auto"/>
        </w:pBdr>
        <w:rPr>
          <w:rFonts w:ascii="Times New Roman" w:hAnsi="Times New Roman" w:cs="Times New Roman"/>
          <w:color w:val="000000"/>
          <w:sz w:val="24"/>
          <w:szCs w:val="24"/>
          <w:shd w:val="clear" w:color="auto" w:fill="FFFFFF"/>
        </w:rPr>
      </w:pPr>
      <w:r w:rsidRPr="00D30317">
        <w:rPr>
          <w:rFonts w:ascii="Times New Roman" w:eastAsia="Times New Roman" w:hAnsi="Times New Roman" w:cs="Times New Roman"/>
          <w:color w:val="000000"/>
          <w:sz w:val="24"/>
          <w:szCs w:val="24"/>
          <w:lang w:eastAsia="es-CO"/>
        </w:rPr>
        <w:t>La Tierra es </w:t>
      </w:r>
      <w:r w:rsidRPr="0088142C">
        <w:rPr>
          <w:rFonts w:ascii="Times New Roman" w:eastAsia="Times New Roman" w:hAnsi="Times New Roman" w:cs="Times New Roman"/>
          <w:b/>
          <w:bCs/>
          <w:color w:val="000000"/>
          <w:sz w:val="24"/>
          <w:szCs w:val="24"/>
          <w:lang w:eastAsia="es-CO"/>
        </w:rPr>
        <w:t>el tercer planeta del sistema solar</w:t>
      </w:r>
      <w:r w:rsidRPr="00D30317">
        <w:rPr>
          <w:rFonts w:ascii="Times New Roman" w:eastAsia="Times New Roman" w:hAnsi="Times New Roman" w:cs="Times New Roman"/>
          <w:color w:val="000000"/>
          <w:sz w:val="24"/>
          <w:szCs w:val="24"/>
          <w:lang w:eastAsia="es-CO"/>
        </w:rPr>
        <w:t>, en órbita alrededor del </w:t>
      </w:r>
      <w:hyperlink r:id="rId27" w:history="1">
        <w:r w:rsidRPr="0088142C">
          <w:rPr>
            <w:rFonts w:ascii="Times New Roman" w:eastAsia="Times New Roman" w:hAnsi="Times New Roman" w:cs="Times New Roman"/>
            <w:color w:val="000000"/>
            <w:sz w:val="24"/>
            <w:szCs w:val="24"/>
            <w:u w:val="single"/>
            <w:lang w:eastAsia="es-CO"/>
          </w:rPr>
          <w:t>Sol</w:t>
        </w:r>
      </w:hyperlink>
      <w:r w:rsidRPr="00D30317">
        <w:rPr>
          <w:rFonts w:ascii="Times New Roman" w:eastAsia="Times New Roman" w:hAnsi="Times New Roman" w:cs="Times New Roman"/>
          <w:color w:val="000000"/>
          <w:sz w:val="24"/>
          <w:szCs w:val="24"/>
          <w:lang w:eastAsia="es-CO"/>
        </w:rPr>
        <w:t> entre </w:t>
      </w:r>
      <w:hyperlink r:id="rId28" w:history="1">
        <w:r w:rsidRPr="0088142C">
          <w:rPr>
            <w:rFonts w:ascii="Times New Roman" w:eastAsia="Times New Roman" w:hAnsi="Times New Roman" w:cs="Times New Roman"/>
            <w:color w:val="000000"/>
            <w:sz w:val="24"/>
            <w:szCs w:val="24"/>
            <w:u w:val="single"/>
            <w:lang w:eastAsia="es-CO"/>
          </w:rPr>
          <w:t>Venus</w:t>
        </w:r>
      </w:hyperlink>
      <w:r w:rsidRPr="00D30317">
        <w:rPr>
          <w:rFonts w:ascii="Times New Roman" w:eastAsia="Times New Roman" w:hAnsi="Times New Roman" w:cs="Times New Roman"/>
          <w:color w:val="000000"/>
          <w:sz w:val="24"/>
          <w:szCs w:val="24"/>
          <w:lang w:eastAsia="es-CO"/>
        </w:rPr>
        <w:t> y </w:t>
      </w:r>
      <w:hyperlink r:id="rId29" w:history="1">
        <w:r w:rsidRPr="0088142C">
          <w:rPr>
            <w:rFonts w:ascii="Times New Roman" w:eastAsia="Times New Roman" w:hAnsi="Times New Roman" w:cs="Times New Roman"/>
            <w:color w:val="000000"/>
            <w:sz w:val="24"/>
            <w:szCs w:val="24"/>
            <w:u w:val="single"/>
            <w:lang w:eastAsia="es-CO"/>
          </w:rPr>
          <w:t>Marte</w:t>
        </w:r>
      </w:hyperlink>
      <w:r w:rsidRPr="00D30317">
        <w:rPr>
          <w:rFonts w:ascii="Times New Roman" w:eastAsia="Times New Roman" w:hAnsi="Times New Roman" w:cs="Times New Roman"/>
          <w:color w:val="000000"/>
          <w:sz w:val="24"/>
          <w:szCs w:val="24"/>
          <w:lang w:eastAsia="es-CO"/>
        </w:rPr>
        <w:t>, eso es, a 149.600.000 km del Astro Rey. Es el más grande y más denso de los llamados planetas Terrestres, y el quinto en tamaño de los ocho que existen. Es, además, el único planeta hasta la fecha capaz de albergar </w:t>
      </w:r>
      <w:hyperlink r:id="rId30" w:history="1">
        <w:r w:rsidRPr="0088142C">
          <w:rPr>
            <w:rFonts w:ascii="Times New Roman" w:eastAsia="Times New Roman" w:hAnsi="Times New Roman" w:cs="Times New Roman"/>
            <w:color w:val="000000"/>
            <w:sz w:val="24"/>
            <w:szCs w:val="24"/>
            <w:u w:val="single"/>
            <w:lang w:eastAsia="es-CO"/>
          </w:rPr>
          <w:t>vida</w:t>
        </w:r>
      </w:hyperlink>
      <w:r w:rsidRPr="00D30317">
        <w:rPr>
          <w:rFonts w:ascii="Times New Roman" w:eastAsia="Times New Roman" w:hAnsi="Times New Roman" w:cs="Times New Roman"/>
          <w:color w:val="000000"/>
          <w:sz w:val="24"/>
          <w:szCs w:val="24"/>
          <w:lang w:eastAsia="es-CO"/>
        </w:rPr>
        <w:t> orgánica tal y como la conocemos.</w:t>
      </w:r>
      <w:r>
        <w:rPr>
          <w:rFonts w:ascii="Times New Roman" w:eastAsia="Times New Roman" w:hAnsi="Times New Roman" w:cs="Times New Roman"/>
          <w:color w:val="000000"/>
          <w:sz w:val="24"/>
          <w:szCs w:val="24"/>
          <w:lang w:eastAsia="es-CO"/>
        </w:rPr>
        <w:t xml:space="preserve"> </w:t>
      </w:r>
      <w:r w:rsidRPr="0088142C">
        <w:rPr>
          <w:rFonts w:ascii="Times New Roman" w:eastAsia="Times New Roman" w:hAnsi="Times New Roman" w:cs="Times New Roman"/>
          <w:b/>
          <w:color w:val="000000"/>
          <w:sz w:val="24"/>
          <w:szCs w:val="24"/>
          <w:lang w:eastAsia="es-CO"/>
        </w:rPr>
        <w:t>T</w:t>
      </w:r>
      <w:r w:rsidRPr="0088142C">
        <w:rPr>
          <w:rStyle w:val="Textoennegrita"/>
          <w:rFonts w:ascii="Times New Roman" w:hAnsi="Times New Roman" w:cs="Times New Roman"/>
          <w:color w:val="000000"/>
          <w:sz w:val="24"/>
          <w:szCs w:val="24"/>
        </w:rPr>
        <w:t>iene un único satélite natural al que llamamos La Luna</w:t>
      </w:r>
      <w:r w:rsidRPr="0088142C">
        <w:rPr>
          <w:rFonts w:ascii="Times New Roman" w:hAnsi="Times New Roman" w:cs="Times New Roman"/>
          <w:color w:val="000000"/>
          <w:sz w:val="24"/>
          <w:szCs w:val="24"/>
          <w:shd w:val="clear" w:color="auto" w:fill="FFFFFF"/>
        </w:rPr>
        <w:t>, en órbita a tan sólo 384.400 km de distancia de la superficie. La </w:t>
      </w:r>
      <w:hyperlink r:id="rId31" w:history="1">
        <w:r w:rsidRPr="0088142C">
          <w:rPr>
            <w:rStyle w:val="Hipervnculo"/>
            <w:rFonts w:ascii="Times New Roman" w:hAnsi="Times New Roman" w:cs="Times New Roman"/>
            <w:color w:val="000000"/>
            <w:sz w:val="24"/>
            <w:szCs w:val="24"/>
          </w:rPr>
          <w:t>Luna</w:t>
        </w:r>
      </w:hyperlink>
      <w:r w:rsidRPr="0088142C">
        <w:rPr>
          <w:rFonts w:ascii="Times New Roman" w:hAnsi="Times New Roman" w:cs="Times New Roman"/>
          <w:color w:val="000000"/>
          <w:sz w:val="24"/>
          <w:szCs w:val="24"/>
          <w:shd w:val="clear" w:color="auto" w:fill="FFFFFF"/>
        </w:rPr>
        <w:t> es el cuarto satélite más grande del </w:t>
      </w:r>
      <w:hyperlink r:id="rId32" w:history="1">
        <w:r w:rsidRPr="0088142C">
          <w:rPr>
            <w:rStyle w:val="Hipervnculo"/>
            <w:rFonts w:ascii="Times New Roman" w:hAnsi="Times New Roman" w:cs="Times New Roman"/>
            <w:color w:val="000000"/>
            <w:sz w:val="24"/>
            <w:szCs w:val="24"/>
          </w:rPr>
          <w:t>Sistema solar</w:t>
        </w:r>
      </w:hyperlink>
      <w:r w:rsidRPr="0088142C">
        <w:rPr>
          <w:rFonts w:ascii="Times New Roman" w:hAnsi="Times New Roman" w:cs="Times New Roman"/>
          <w:color w:val="000000"/>
          <w:sz w:val="24"/>
          <w:szCs w:val="24"/>
          <w:shd w:val="clear" w:color="auto" w:fill="FFFFFF"/>
        </w:rPr>
        <w:t> y mide la cuarta parte de la Tierra.</w:t>
      </w:r>
    </w:p>
    <w:p w:rsidR="00CB48AF" w:rsidRDefault="00CB48AF" w:rsidP="00CB266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cs="Times New Roman"/>
          <w:b/>
          <w:color w:val="4472C4" w:themeColor="accent1"/>
          <w:spacing w:val="-15"/>
          <w:sz w:val="28"/>
          <w:szCs w:val="28"/>
        </w:rPr>
      </w:pPr>
      <w:r>
        <w:rPr>
          <w:b/>
          <w:noProof/>
          <w:color w:val="000000"/>
          <w:spacing w:val="-15"/>
          <w:sz w:val="36"/>
          <w:szCs w:val="36"/>
        </w:rPr>
        <w:drawing>
          <wp:anchor distT="0" distB="0" distL="114300" distR="114300" simplePos="0" relativeHeight="251658240" behindDoc="1" locked="0" layoutInCell="1" allowOverlap="1" wp14:anchorId="28896AED">
            <wp:simplePos x="0" y="0"/>
            <wp:positionH relativeFrom="column">
              <wp:posOffset>-433705</wp:posOffset>
            </wp:positionH>
            <wp:positionV relativeFrom="page">
              <wp:posOffset>8353425</wp:posOffset>
            </wp:positionV>
            <wp:extent cx="3743325" cy="1924685"/>
            <wp:effectExtent l="0" t="0" r="9525" b="0"/>
            <wp:wrapTight wrapText="bothSides">
              <wp:wrapPolygon edited="0">
                <wp:start x="0" y="0"/>
                <wp:lineTo x="0" y="21379"/>
                <wp:lineTo x="21545" y="21379"/>
                <wp:lineTo x="21545" y="0"/>
                <wp:lineTo x="0" y="0"/>
              </wp:wrapPolygon>
            </wp:wrapTight>
            <wp:docPr id="2" name="Imagen 2" descr="C:\Users\WILLY\AppData\Local\Microsoft\Windows\INetCache\Content.MSO\917DFC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LY\AppData\Local\Microsoft\Windows\INetCache\Content.MSO\917DFC5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325"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341C" w:rsidRPr="00754A90">
        <w:rPr>
          <w:rFonts w:ascii="Times New Roman" w:hAnsi="Times New Roman" w:cs="Times New Roman"/>
          <w:b/>
          <w:color w:val="4472C4" w:themeColor="accent1"/>
          <w:spacing w:val="-15"/>
          <w:sz w:val="28"/>
          <w:szCs w:val="28"/>
        </w:rPr>
        <w:t>Movimientos de la Tierr</w:t>
      </w:r>
      <w:r w:rsidR="00BB2A13">
        <w:rPr>
          <w:rFonts w:ascii="Times New Roman" w:hAnsi="Times New Roman" w:cs="Times New Roman"/>
          <w:b/>
          <w:color w:val="4472C4" w:themeColor="accent1"/>
          <w:spacing w:val="-15"/>
          <w:sz w:val="28"/>
          <w:szCs w:val="28"/>
        </w:rPr>
        <w:t>a</w:t>
      </w:r>
    </w:p>
    <w:p w:rsidR="0017341C" w:rsidRPr="00CB48AF" w:rsidRDefault="0017341C" w:rsidP="00CB266F">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cs="Times New Roman"/>
          <w:b/>
          <w:color w:val="4472C4" w:themeColor="accent1"/>
          <w:spacing w:val="-15"/>
          <w:sz w:val="28"/>
          <w:szCs w:val="28"/>
        </w:rPr>
      </w:pPr>
      <w:r w:rsidRPr="004E2323">
        <w:rPr>
          <w:rFonts w:ascii="Times New Roman" w:eastAsia="Times New Roman" w:hAnsi="Times New Roman" w:cs="Times New Roman"/>
          <w:color w:val="000000"/>
          <w:sz w:val="24"/>
          <w:szCs w:val="24"/>
          <w:lang w:eastAsia="es-CO"/>
        </w:rPr>
        <w:t xml:space="preserve">La Tierra tiene formas distintas de movimiento: </w:t>
      </w:r>
    </w:p>
    <w:p w:rsidR="00332EF8" w:rsidRDefault="00332EF8" w:rsidP="00CB266F">
      <w:pPr>
        <w:pBdr>
          <w:top w:val="single" w:sz="4" w:space="1" w:color="auto"/>
          <w:left w:val="single" w:sz="4" w:space="4" w:color="auto"/>
          <w:bottom w:val="single" w:sz="4" w:space="1" w:color="auto"/>
          <w:right w:val="single" w:sz="4" w:space="4" w:color="auto"/>
        </w:pBdr>
        <w:spacing w:before="100" w:beforeAutospacing="1" w:after="100" w:afterAutospacing="1"/>
        <w:jc w:val="both"/>
        <w:rPr>
          <w:rFonts w:ascii="Times New Roman" w:eastAsia="Times New Roman" w:hAnsi="Times New Roman" w:cs="Times New Roman"/>
          <w:color w:val="000000"/>
          <w:sz w:val="24"/>
          <w:szCs w:val="24"/>
          <w:lang w:eastAsia="es-CO"/>
        </w:rPr>
      </w:pPr>
      <w:r w:rsidRPr="00754A90">
        <w:rPr>
          <w:rFonts w:ascii="Times New Roman" w:eastAsia="Times New Roman" w:hAnsi="Times New Roman" w:cs="Times New Roman"/>
          <w:b/>
          <w:bCs/>
          <w:color w:val="4472C4" w:themeColor="accent1"/>
          <w:sz w:val="24"/>
          <w:szCs w:val="24"/>
          <w:lang w:eastAsia="es-CO"/>
        </w:rPr>
        <w:t>Rotación</w:t>
      </w:r>
      <w:r>
        <w:rPr>
          <w:rFonts w:ascii="Times New Roman" w:eastAsia="Times New Roman" w:hAnsi="Times New Roman" w:cs="Times New Roman"/>
          <w:b/>
          <w:bCs/>
          <w:color w:val="4472C4" w:themeColor="accent1"/>
          <w:sz w:val="24"/>
          <w:szCs w:val="24"/>
          <w:lang w:eastAsia="es-CO"/>
        </w:rPr>
        <w:t xml:space="preserve">: </w:t>
      </w:r>
      <w:r w:rsidRPr="004E2323">
        <w:rPr>
          <w:rFonts w:ascii="Times New Roman" w:eastAsia="Times New Roman" w:hAnsi="Times New Roman" w:cs="Times New Roman"/>
          <w:color w:val="000000"/>
          <w:sz w:val="24"/>
          <w:szCs w:val="24"/>
          <w:lang w:eastAsia="es-CO"/>
        </w:rPr>
        <w:t>La Tierra gira en torno a su propio eje, en dirección Oeste-Este, y demora 23 horas, 56 minutos y 4 segundos en completar un giro. Este movimiento da origen al día y la noche, alternando entre la cara expuesta y oculta al Sol.</w:t>
      </w:r>
    </w:p>
    <w:p w:rsidR="00BB2A13" w:rsidRDefault="00BB2A13" w:rsidP="00CB266F">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color w:val="000000"/>
          <w:sz w:val="24"/>
          <w:szCs w:val="24"/>
          <w:lang w:eastAsia="es-CO"/>
        </w:rPr>
      </w:pPr>
      <w:r w:rsidRPr="00754A90">
        <w:rPr>
          <w:rFonts w:ascii="Times New Roman" w:eastAsia="Times New Roman" w:hAnsi="Times New Roman" w:cs="Times New Roman"/>
          <w:b/>
          <w:bCs/>
          <w:color w:val="4472C4" w:themeColor="accent1"/>
          <w:sz w:val="24"/>
          <w:szCs w:val="24"/>
          <w:lang w:eastAsia="es-CO"/>
        </w:rPr>
        <w:t>Traslación</w:t>
      </w:r>
      <w:r>
        <w:rPr>
          <w:rFonts w:ascii="Times New Roman" w:eastAsia="Times New Roman" w:hAnsi="Times New Roman" w:cs="Times New Roman"/>
          <w:b/>
          <w:bCs/>
          <w:color w:val="4472C4" w:themeColor="accent1"/>
          <w:sz w:val="24"/>
          <w:szCs w:val="24"/>
          <w:lang w:eastAsia="es-CO"/>
        </w:rPr>
        <w:t xml:space="preserve">: </w:t>
      </w:r>
      <w:r w:rsidRPr="004E2323">
        <w:rPr>
          <w:rFonts w:ascii="Times New Roman" w:eastAsia="Times New Roman" w:hAnsi="Times New Roman" w:cs="Times New Roman"/>
          <w:color w:val="000000"/>
          <w:sz w:val="24"/>
          <w:szCs w:val="24"/>
          <w:lang w:eastAsia="es-CO"/>
        </w:rPr>
        <w:t>La órbita terrestre alrededor del Sol tiene un perímetro de 930 millones de kilómetros, a una velocidad de 108.000 kilómetros por hora. Eso significa que una vuelta orbital completa se lleva a cabo cada 365 días, 5 horas, 48 minutos y 45 segundos. A dicho período es lo que llamamos comúnmente año.</w:t>
      </w:r>
    </w:p>
    <w:p w:rsidR="006050C5" w:rsidRDefault="0017341C" w:rsidP="00CB266F">
      <w:pPr>
        <w:pStyle w:val="Ttulo3"/>
        <w:pBdr>
          <w:top w:val="single" w:sz="4" w:space="1" w:color="auto"/>
          <w:left w:val="single" w:sz="4" w:space="4" w:color="auto"/>
          <w:bottom w:val="single" w:sz="4" w:space="1" w:color="auto"/>
          <w:right w:val="single" w:sz="4" w:space="4" w:color="auto"/>
        </w:pBdr>
        <w:shd w:val="clear" w:color="auto" w:fill="FFFFFF" w:themeFill="background1"/>
        <w:spacing w:before="600" w:after="405" w:line="240" w:lineRule="auto"/>
        <w:rPr>
          <w:rFonts w:ascii="Times New Roman" w:hAnsi="Times New Roman" w:cs="Times New Roman"/>
          <w:color w:val="505050"/>
          <w:shd w:val="clear" w:color="auto" w:fill="FFFFFF" w:themeFill="background1"/>
        </w:rPr>
      </w:pPr>
      <w:r w:rsidRPr="00332EF8">
        <w:rPr>
          <w:rFonts w:ascii="Times New Roman" w:hAnsi="Times New Roman" w:cs="Times New Roman"/>
          <w:b/>
          <w:color w:val="4472C4" w:themeColor="accent1"/>
          <w:spacing w:val="-15"/>
          <w:sz w:val="32"/>
          <w:szCs w:val="32"/>
        </w:rPr>
        <w:lastRenderedPageBreak/>
        <w:t xml:space="preserve">Composición y estructura externa de la Tierra: </w:t>
      </w:r>
      <w:r w:rsidR="006050C5" w:rsidRPr="006050C5">
        <w:rPr>
          <w:rFonts w:ascii="Times New Roman" w:hAnsi="Times New Roman" w:cs="Times New Roman"/>
          <w:color w:val="505050"/>
          <w:shd w:val="clear" w:color="auto" w:fill="FFFFFF" w:themeFill="background1"/>
        </w:rPr>
        <w:t>Desde el espacio puede distinguirse tres zonas en la superficie terrestre del nuestro</w:t>
      </w:r>
      <w:r w:rsidR="006050C5">
        <w:rPr>
          <w:rFonts w:ascii="Times New Roman" w:hAnsi="Times New Roman" w:cs="Times New Roman"/>
          <w:color w:val="505050"/>
          <w:shd w:val="clear" w:color="auto" w:fill="FFFFFF" w:themeFill="background1"/>
        </w:rPr>
        <w:t xml:space="preserve"> </w:t>
      </w:r>
      <w:r w:rsidR="006050C5" w:rsidRPr="006050C5">
        <w:rPr>
          <w:rFonts w:ascii="Times New Roman" w:hAnsi="Times New Roman" w:cs="Times New Roman"/>
          <w:color w:val="505050"/>
          <w:shd w:val="clear" w:color="auto" w:fill="FFFFFF" w:themeFill="background1"/>
        </w:rPr>
        <w:t>planeta: la atmósfera, la hidrosfera y la litosfera.</w:t>
      </w:r>
    </w:p>
    <w:p w:rsidR="0063371C" w:rsidRPr="0063371C" w:rsidRDefault="00BB2A13" w:rsidP="00CB266F">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color w:val="000000"/>
          <w:sz w:val="24"/>
          <w:szCs w:val="24"/>
          <w:lang w:eastAsia="es-CO"/>
        </w:rPr>
      </w:pPr>
      <w:r>
        <w:rPr>
          <w:noProof/>
        </w:rPr>
        <w:drawing>
          <wp:anchor distT="0" distB="0" distL="114300" distR="114300" simplePos="0" relativeHeight="251659264" behindDoc="0" locked="0" layoutInCell="1" allowOverlap="1">
            <wp:simplePos x="0" y="0"/>
            <wp:positionH relativeFrom="margin">
              <wp:posOffset>0</wp:posOffset>
            </wp:positionH>
            <wp:positionV relativeFrom="paragraph">
              <wp:posOffset>87630</wp:posOffset>
            </wp:positionV>
            <wp:extent cx="2895600" cy="2714625"/>
            <wp:effectExtent l="0" t="0" r="0" b="9525"/>
            <wp:wrapSquare wrapText="bothSides"/>
            <wp:docPr id="3" name="Imagen 3" descr="Las partes de la Tierra: internas y ex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artes de la Tierra: internas y extern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9560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0C5" w:rsidRPr="00332EF8">
        <w:rPr>
          <w:rFonts w:ascii="Times New Roman" w:hAnsi="Times New Roman" w:cs="Times New Roman"/>
          <w:b/>
          <w:noProof/>
          <w:color w:val="4472C4" w:themeColor="accent1"/>
          <w:sz w:val="28"/>
          <w:szCs w:val="28"/>
        </w:rPr>
        <w:t>La atmosfera</w:t>
      </w:r>
      <w:r w:rsidR="0063371C" w:rsidRPr="00332EF8">
        <w:rPr>
          <w:rFonts w:ascii="Times New Roman" w:hAnsi="Times New Roman" w:cs="Times New Roman"/>
          <w:b/>
          <w:noProof/>
          <w:color w:val="4472C4" w:themeColor="accent1"/>
          <w:sz w:val="28"/>
          <w:szCs w:val="28"/>
        </w:rPr>
        <w:t xml:space="preserve"> </w:t>
      </w:r>
      <w:r w:rsidR="0063371C" w:rsidRPr="0063371C">
        <w:rPr>
          <w:rFonts w:ascii="Times New Roman" w:eastAsia="Times New Roman" w:hAnsi="Times New Roman" w:cs="Times New Roman"/>
          <w:color w:val="000000"/>
          <w:sz w:val="24"/>
          <w:szCs w:val="24"/>
          <w:lang w:eastAsia="es-CO"/>
        </w:rPr>
        <w:t>Si comenzamos desde fuera de la Tierra, la primera capa externa es la Atmósfera. Está formada por elementos gaseosos y constituye la capa gaseosa que envuelve a la Tierra. Desde la externa a la más interna, la atmósfera está constituida por las siguientes capas:</w:t>
      </w:r>
    </w:p>
    <w:p w:rsidR="006050C5" w:rsidRPr="0063371C" w:rsidRDefault="0063371C" w:rsidP="00CB266F">
      <w:pPr>
        <w:numPr>
          <w:ilvl w:val="0"/>
          <w:numId w:val="13"/>
        </w:numPr>
        <w:pBdr>
          <w:top w:val="single" w:sz="4" w:space="1" w:color="auto"/>
          <w:left w:val="single" w:sz="4" w:space="4" w:color="auto"/>
          <w:bottom w:val="single" w:sz="4" w:space="1" w:color="auto"/>
          <w:right w:val="single" w:sz="4" w:space="4" w:color="auto"/>
        </w:pBdr>
        <w:shd w:val="clear" w:color="auto" w:fill="FFFFFF"/>
        <w:spacing w:beforeAutospacing="1" w:after="0" w:afterAutospacing="1" w:line="240" w:lineRule="auto"/>
        <w:jc w:val="both"/>
        <w:rPr>
          <w:rFonts w:ascii="Times New Roman" w:eastAsia="Times New Roman" w:hAnsi="Times New Roman" w:cs="Times New Roman"/>
          <w:color w:val="000000"/>
          <w:sz w:val="24"/>
          <w:szCs w:val="24"/>
          <w:lang w:eastAsia="es-CO"/>
        </w:rPr>
      </w:pPr>
      <w:r w:rsidRPr="0063371C">
        <w:rPr>
          <w:rFonts w:ascii="Times New Roman" w:eastAsia="Times New Roman" w:hAnsi="Times New Roman" w:cs="Times New Roman"/>
          <w:b/>
          <w:bCs/>
          <w:color w:val="000000"/>
          <w:sz w:val="24"/>
          <w:szCs w:val="24"/>
          <w:lang w:eastAsia="es-CO"/>
        </w:rPr>
        <w:t>Exósfera  2. Ionósfera  3. Mesósfera   4. Estratósfera   5. Tropósfera</w:t>
      </w:r>
    </w:p>
    <w:p w:rsidR="0017341C" w:rsidRPr="00BA1CA1" w:rsidRDefault="0017341C" w:rsidP="00CB266F">
      <w:pPr>
        <w:pStyle w:val="Prrafodelista"/>
        <w:numPr>
          <w:ilvl w:val="0"/>
          <w:numId w:val="9"/>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hAnsi="Times New Roman" w:cs="Times New Roman"/>
          <w:color w:val="000000"/>
          <w:sz w:val="24"/>
          <w:szCs w:val="24"/>
        </w:rPr>
      </w:pPr>
      <w:r w:rsidRPr="00754A90">
        <w:rPr>
          <w:rFonts w:ascii="Times New Roman" w:hAnsi="Times New Roman" w:cs="Times New Roman"/>
          <w:b/>
          <w:color w:val="4472C4" w:themeColor="accent1"/>
          <w:spacing w:val="-15"/>
          <w:sz w:val="28"/>
          <w:szCs w:val="28"/>
        </w:rPr>
        <w:t xml:space="preserve">Hidrósfera </w:t>
      </w:r>
      <w:r w:rsidRPr="00CC22C7">
        <w:rPr>
          <w:rFonts w:ascii="Times New Roman" w:hAnsi="Times New Roman" w:cs="Times New Roman"/>
          <w:color w:val="000000"/>
        </w:rPr>
        <w:t>Una diferencia fundamental de la Tierra respecto a otros planetas del Sistema Solar </w:t>
      </w:r>
      <w:r w:rsidRPr="00CC22C7">
        <w:rPr>
          <w:rStyle w:val="Textoennegrita"/>
          <w:rFonts w:ascii="Times New Roman" w:hAnsi="Times New Roman" w:cs="Times New Roman"/>
          <w:color w:val="000000"/>
        </w:rPr>
        <w:t>es su abundante presencia de agua</w:t>
      </w:r>
      <w:r w:rsidRPr="00CC22C7">
        <w:rPr>
          <w:rFonts w:ascii="Times New Roman" w:hAnsi="Times New Roman" w:cs="Times New Roman"/>
          <w:color w:val="000000"/>
        </w:rPr>
        <w:t>. A esta superficie acuífera total se la conoce como hidrósfera, y abarca no sólo los extensos </w:t>
      </w:r>
      <w:hyperlink r:id="rId35" w:history="1">
        <w:r w:rsidRPr="00BA1CA1">
          <w:rPr>
            <w:rStyle w:val="Hipervnculo"/>
            <w:rFonts w:ascii="Times New Roman" w:hAnsi="Times New Roman" w:cs="Times New Roman"/>
            <w:color w:val="000000"/>
            <w:u w:val="none"/>
          </w:rPr>
          <w:t>océanos</w:t>
        </w:r>
      </w:hyperlink>
      <w:r w:rsidRPr="00BA1CA1">
        <w:rPr>
          <w:rFonts w:ascii="Times New Roman" w:hAnsi="Times New Roman" w:cs="Times New Roman"/>
          <w:color w:val="000000"/>
        </w:rPr>
        <w:t> y </w:t>
      </w:r>
      <w:hyperlink r:id="rId36" w:history="1"/>
      <w:r w:rsidR="00653474" w:rsidRPr="00BA1CA1">
        <w:rPr>
          <w:rStyle w:val="Hipervnculo"/>
          <w:rFonts w:ascii="Times New Roman" w:hAnsi="Times New Roman" w:cs="Times New Roman"/>
          <w:color w:val="000000"/>
          <w:u w:val="none"/>
        </w:rPr>
        <w:t xml:space="preserve"> mares</w:t>
      </w:r>
      <w:r w:rsidR="00BA1CA1">
        <w:rPr>
          <w:rStyle w:val="Hipervnculo"/>
          <w:rFonts w:ascii="Times New Roman" w:hAnsi="Times New Roman" w:cs="Times New Roman"/>
          <w:color w:val="000000"/>
          <w:u w:val="none"/>
        </w:rPr>
        <w:t xml:space="preserve"> </w:t>
      </w:r>
      <w:r w:rsidRPr="00BA1CA1">
        <w:rPr>
          <w:rFonts w:ascii="Times New Roman" w:hAnsi="Times New Roman" w:cs="Times New Roman"/>
          <w:color w:val="000000"/>
        </w:rPr>
        <w:t>sino </w:t>
      </w:r>
      <w:hyperlink r:id="rId37" w:history="1">
        <w:r w:rsidRPr="00BA1CA1">
          <w:rPr>
            <w:rStyle w:val="Hipervnculo"/>
            <w:rFonts w:ascii="Times New Roman" w:hAnsi="Times New Roman" w:cs="Times New Roman"/>
            <w:color w:val="000000"/>
            <w:u w:val="none"/>
          </w:rPr>
          <w:t>lagos</w:t>
        </w:r>
      </w:hyperlink>
      <w:r w:rsidRPr="00BA1CA1">
        <w:rPr>
          <w:rFonts w:ascii="Times New Roman" w:hAnsi="Times New Roman" w:cs="Times New Roman"/>
          <w:color w:val="000000"/>
        </w:rPr>
        <w:t>, </w:t>
      </w:r>
      <w:hyperlink r:id="rId38" w:history="1">
        <w:r w:rsidRPr="00BA1CA1">
          <w:rPr>
            <w:rStyle w:val="Hipervnculo"/>
            <w:rFonts w:ascii="Times New Roman" w:hAnsi="Times New Roman" w:cs="Times New Roman"/>
            <w:color w:val="000000"/>
            <w:u w:val="none"/>
          </w:rPr>
          <w:t>ríos</w:t>
        </w:r>
      </w:hyperlink>
      <w:r w:rsidRPr="00BA1CA1">
        <w:rPr>
          <w:rFonts w:ascii="Times New Roman" w:hAnsi="Times New Roman" w:cs="Times New Roman"/>
          <w:color w:val="000000"/>
        </w:rPr>
        <w:t xml:space="preserve"> y aguas subterráneas hasta los 2 kilómetros de profundidad. </w:t>
      </w:r>
      <w:r w:rsidR="006050C5" w:rsidRPr="00BA1CA1">
        <w:rPr>
          <w:rFonts w:ascii="Times New Roman" w:hAnsi="Times New Roman" w:cs="Times New Roman"/>
          <w:color w:val="000000"/>
        </w:rPr>
        <w:t>Los océanos son:</w:t>
      </w:r>
      <w:r w:rsidR="005532C8" w:rsidRPr="00BA1CA1">
        <w:rPr>
          <w:rFonts w:ascii="Times New Roman" w:hAnsi="Times New Roman" w:cs="Times New Roman"/>
          <w:color w:val="000000"/>
        </w:rPr>
        <w:t xml:space="preserve"> Pac</w:t>
      </w:r>
      <w:r w:rsidR="00332EF8" w:rsidRPr="00BA1CA1">
        <w:rPr>
          <w:rFonts w:ascii="Times New Roman" w:hAnsi="Times New Roman" w:cs="Times New Roman"/>
          <w:color w:val="000000"/>
        </w:rPr>
        <w:t>ífico, Atlántico, Ártico</w:t>
      </w:r>
      <w:r w:rsidR="00BA1CA1">
        <w:rPr>
          <w:rFonts w:ascii="Times New Roman" w:hAnsi="Times New Roman" w:cs="Times New Roman"/>
          <w:color w:val="000000"/>
        </w:rPr>
        <w:t xml:space="preserve"> e</w:t>
      </w:r>
      <w:r w:rsidR="00332EF8" w:rsidRPr="00BA1CA1">
        <w:rPr>
          <w:rFonts w:ascii="Times New Roman" w:hAnsi="Times New Roman" w:cs="Times New Roman"/>
          <w:color w:val="000000"/>
        </w:rPr>
        <w:t xml:space="preserve"> Índico.</w:t>
      </w:r>
    </w:p>
    <w:p w:rsidR="00332EF8" w:rsidRPr="00653474" w:rsidRDefault="007E1067" w:rsidP="00CB266F">
      <w:pPr>
        <w:pStyle w:val="NormalWeb"/>
        <w:numPr>
          <w:ilvl w:val="0"/>
          <w:numId w:val="9"/>
        </w:numPr>
        <w:pBdr>
          <w:top w:val="single" w:sz="4" w:space="1" w:color="auto"/>
          <w:left w:val="single" w:sz="4" w:space="4" w:color="auto"/>
          <w:bottom w:val="single" w:sz="4" w:space="1" w:color="auto"/>
          <w:right w:val="single" w:sz="4" w:space="4" w:color="auto"/>
        </w:pBdr>
        <w:shd w:val="clear" w:color="auto" w:fill="FFFFFF"/>
        <w:jc w:val="both"/>
        <w:rPr>
          <w:b/>
          <w:color w:val="000000"/>
        </w:rPr>
      </w:pPr>
      <w:r w:rsidRPr="00BB2A13">
        <w:rPr>
          <w:rStyle w:val="Textoennegrita"/>
          <w:bCs w:val="0"/>
          <w:color w:val="4472C4" w:themeColor="accent1"/>
          <w:sz w:val="28"/>
          <w:szCs w:val="28"/>
        </w:rPr>
        <w:t>La Litósfera</w:t>
      </w:r>
      <w:r w:rsidR="00653474">
        <w:rPr>
          <w:rStyle w:val="Textoennegrita"/>
          <w:bCs w:val="0"/>
          <w:color w:val="4472C4" w:themeColor="accent1"/>
          <w:sz w:val="28"/>
          <w:szCs w:val="28"/>
        </w:rPr>
        <w:t xml:space="preserve"> </w:t>
      </w:r>
      <w:r w:rsidR="00653474">
        <w:rPr>
          <w:rStyle w:val="Textoennegrita"/>
          <w:b w:val="0"/>
          <w:bCs w:val="0"/>
        </w:rPr>
        <w:t xml:space="preserve">También conocida como </w:t>
      </w:r>
      <w:r w:rsidR="00653474" w:rsidRPr="00653474">
        <w:rPr>
          <w:rStyle w:val="Textoennegrita"/>
          <w:bCs w:val="0"/>
          <w:color w:val="1F3864" w:themeColor="accent1" w:themeShade="80"/>
        </w:rPr>
        <w:t>Geosfera</w:t>
      </w:r>
      <w:r w:rsidR="00653474">
        <w:rPr>
          <w:rStyle w:val="Textoennegrita"/>
          <w:bCs w:val="0"/>
          <w:color w:val="1F3864" w:themeColor="accent1" w:themeShade="80"/>
        </w:rPr>
        <w:t>, e</w:t>
      </w:r>
      <w:r w:rsidRPr="00BB2A13">
        <w:rPr>
          <w:color w:val="000000"/>
        </w:rPr>
        <w:t xml:space="preserve">stá formada por elementos </w:t>
      </w:r>
      <w:r w:rsidR="00653474" w:rsidRPr="00BB2A13">
        <w:rPr>
          <w:color w:val="000000"/>
        </w:rPr>
        <w:t>sólidos</w:t>
      </w:r>
      <w:r w:rsidR="00653474">
        <w:rPr>
          <w:color w:val="000000"/>
        </w:rPr>
        <w:t xml:space="preserve"> </w:t>
      </w:r>
      <w:r w:rsidR="00653474" w:rsidRPr="00BB2A13">
        <w:rPr>
          <w:color w:val="000000"/>
        </w:rPr>
        <w:t>comprendida</w:t>
      </w:r>
      <w:r w:rsidRPr="00BB2A13">
        <w:rPr>
          <w:color w:val="000000"/>
        </w:rPr>
        <w:t xml:space="preserve"> por dos capas, la corteza y el manto superior, las cuales se separan en unas 12 placas tectónicas rígidas</w:t>
      </w:r>
      <w:r w:rsidR="00653474">
        <w:rPr>
          <w:color w:val="000000"/>
        </w:rPr>
        <w:t xml:space="preserve">; forma los Continentes: </w:t>
      </w:r>
      <w:r w:rsidR="00653474" w:rsidRPr="00653474">
        <w:rPr>
          <w:b/>
          <w:color w:val="000000"/>
        </w:rPr>
        <w:t>Asia, América, Europa, África y Oceanía</w:t>
      </w:r>
      <w:r w:rsidRPr="00653474">
        <w:rPr>
          <w:b/>
          <w:color w:val="000000"/>
        </w:rPr>
        <w:t>.</w:t>
      </w:r>
    </w:p>
    <w:p w:rsidR="0017341C" w:rsidRDefault="0017341C" w:rsidP="00CB266F">
      <w:pPr>
        <w:pStyle w:val="Ttulo3"/>
        <w:pBdr>
          <w:top w:val="single" w:sz="4" w:space="1" w:color="auto"/>
          <w:left w:val="single" w:sz="4" w:space="4" w:color="auto"/>
          <w:bottom w:val="single" w:sz="4" w:space="1" w:color="auto"/>
          <w:right w:val="single" w:sz="4" w:space="4" w:color="auto"/>
        </w:pBdr>
        <w:shd w:val="clear" w:color="auto" w:fill="FCFCFC"/>
        <w:spacing w:before="600" w:after="405" w:line="240" w:lineRule="auto"/>
        <w:jc w:val="both"/>
        <w:rPr>
          <w:rFonts w:ascii="Times New Roman" w:eastAsia="Times New Roman" w:hAnsi="Times New Roman" w:cs="Times New Roman"/>
          <w:color w:val="000000"/>
          <w:lang w:eastAsia="es-CO"/>
        </w:rPr>
      </w:pPr>
      <w:r w:rsidRPr="00332EF8">
        <w:rPr>
          <w:rFonts w:ascii="Times New Roman" w:hAnsi="Times New Roman" w:cs="Times New Roman"/>
          <w:b/>
          <w:color w:val="4472C4" w:themeColor="accent1"/>
          <w:spacing w:val="-15"/>
          <w:sz w:val="32"/>
          <w:szCs w:val="32"/>
        </w:rPr>
        <w:t xml:space="preserve">Composición y estructura interna de la Tierra: </w:t>
      </w:r>
      <w:r w:rsidRPr="004E2323">
        <w:rPr>
          <w:rFonts w:ascii="Times New Roman" w:eastAsia="Times New Roman" w:hAnsi="Times New Roman" w:cs="Times New Roman"/>
          <w:color w:val="000000"/>
          <w:lang w:eastAsia="es-CO"/>
        </w:rPr>
        <w:t>La Tierra pertenece a los planetas terrestres, es decir, que se trata de un cuerpo rocoso</w:t>
      </w:r>
      <w:r w:rsidRPr="0088142C">
        <w:rPr>
          <w:rFonts w:ascii="Times New Roman" w:eastAsia="Times New Roman" w:hAnsi="Times New Roman" w:cs="Times New Roman"/>
          <w:color w:val="000000"/>
          <w:lang w:eastAsia="es-CO"/>
        </w:rPr>
        <w:t>.</w:t>
      </w:r>
      <w:r w:rsidRPr="004E2323">
        <w:rPr>
          <w:rFonts w:ascii="Times New Roman" w:eastAsia="Times New Roman" w:hAnsi="Times New Roman" w:cs="Times New Roman"/>
          <w:color w:val="000000"/>
          <w:lang w:eastAsia="es-CO"/>
        </w:rPr>
        <w:t xml:space="preserve"> El cuerpo terrestre se compone de distintos niveles o capas geológicas, a saber:</w:t>
      </w:r>
    </w:p>
    <w:p w:rsidR="000107AC" w:rsidRPr="00653474" w:rsidRDefault="00653474" w:rsidP="00CB266F">
      <w:pPr>
        <w:pStyle w:val="Prrafodelista"/>
        <w:numPr>
          <w:ilvl w:val="0"/>
          <w:numId w:val="16"/>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333333"/>
          <w:sz w:val="24"/>
          <w:szCs w:val="24"/>
          <w:shd w:val="clear" w:color="auto" w:fill="FFFFFF"/>
          <w:lang w:eastAsia="es-CO"/>
        </w:rPr>
      </w:pPr>
      <w:r>
        <w:rPr>
          <w:noProof/>
        </w:rPr>
        <w:drawing>
          <wp:anchor distT="0" distB="0" distL="114300" distR="114300" simplePos="0" relativeHeight="251660288" behindDoc="0" locked="0" layoutInCell="1" allowOverlap="1" wp14:anchorId="14C582B3">
            <wp:simplePos x="0" y="0"/>
            <wp:positionH relativeFrom="column">
              <wp:posOffset>242570</wp:posOffset>
            </wp:positionH>
            <wp:positionV relativeFrom="paragraph">
              <wp:posOffset>4445</wp:posOffset>
            </wp:positionV>
            <wp:extent cx="3257550" cy="2686050"/>
            <wp:effectExtent l="0" t="0" r="0" b="0"/>
            <wp:wrapSquare wrapText="bothSides"/>
            <wp:docPr id="5" name="Imagen 5" descr="hola me pueden decir la estructura externa e interna de la tie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a me pueden decir la estructura externa e interna de la tierra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75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41C" w:rsidRPr="00653474">
        <w:rPr>
          <w:rFonts w:ascii="Helvetica" w:eastAsia="Times New Roman" w:hAnsi="Helvetica" w:cs="Helvetica"/>
          <w:noProof/>
          <w:color w:val="333333"/>
          <w:sz w:val="23"/>
          <w:szCs w:val="23"/>
          <w:shd w:val="clear" w:color="auto" w:fill="FFFFFF"/>
          <w:lang w:eastAsia="es-CO"/>
        </w:rPr>
        <w:t xml:space="preserve"> </w:t>
      </w:r>
      <w:r w:rsidR="000107AC" w:rsidRPr="00653474">
        <w:rPr>
          <w:rFonts w:ascii="Times New Roman" w:eastAsia="Times New Roman" w:hAnsi="Times New Roman" w:cs="Times New Roman"/>
          <w:b/>
          <w:bCs/>
          <w:color w:val="4472C4" w:themeColor="accent1"/>
          <w:sz w:val="24"/>
          <w:szCs w:val="24"/>
          <w:shd w:val="clear" w:color="auto" w:fill="FFFFFF"/>
          <w:lang w:eastAsia="es-CO"/>
        </w:rPr>
        <w:t>La corteza</w:t>
      </w:r>
      <w:r w:rsidR="000107AC" w:rsidRPr="00653474">
        <w:rPr>
          <w:rFonts w:ascii="Times New Roman" w:eastAsia="Times New Roman" w:hAnsi="Times New Roman" w:cs="Times New Roman"/>
          <w:color w:val="4472C4" w:themeColor="accent1"/>
          <w:sz w:val="24"/>
          <w:szCs w:val="24"/>
          <w:shd w:val="clear" w:color="auto" w:fill="FFFFFF"/>
          <w:lang w:eastAsia="es-CO"/>
        </w:rPr>
        <w:t> </w:t>
      </w:r>
      <w:r w:rsidR="000107AC" w:rsidRPr="00653474">
        <w:rPr>
          <w:rFonts w:ascii="Times New Roman" w:eastAsia="Times New Roman" w:hAnsi="Times New Roman" w:cs="Times New Roman"/>
          <w:color w:val="333333"/>
          <w:sz w:val="24"/>
          <w:szCs w:val="24"/>
          <w:shd w:val="clear" w:color="auto" w:fill="FFFFFF"/>
          <w:lang w:eastAsia="es-CO"/>
        </w:rPr>
        <w:t xml:space="preserve">es la capa más externa de la Tierra, en contacto con la atmósfera y la hidrosfera. Se distinguen dos tipos de corteza, que se diferencian por sus características físicas y su composición química. </w:t>
      </w:r>
      <w:r w:rsidR="000107AC" w:rsidRPr="00653474">
        <w:rPr>
          <w:rFonts w:ascii="Times New Roman" w:eastAsia="Times New Roman" w:hAnsi="Times New Roman" w:cs="Times New Roman"/>
          <w:b/>
          <w:bCs/>
          <w:color w:val="333333"/>
          <w:sz w:val="24"/>
          <w:szCs w:val="24"/>
          <w:shd w:val="clear" w:color="auto" w:fill="FFFFFF"/>
          <w:lang w:eastAsia="es-CO"/>
        </w:rPr>
        <w:t>- La corteza continental: </w:t>
      </w:r>
      <w:r w:rsidR="000107AC" w:rsidRPr="00653474">
        <w:rPr>
          <w:rFonts w:ascii="Times New Roman" w:eastAsia="Times New Roman" w:hAnsi="Times New Roman" w:cs="Times New Roman"/>
          <w:color w:val="333333"/>
          <w:sz w:val="24"/>
          <w:szCs w:val="24"/>
          <w:shd w:val="clear" w:color="auto" w:fill="FFFFFF"/>
          <w:lang w:eastAsia="es-CO"/>
        </w:rPr>
        <w:t xml:space="preserve">forma los continentes y </w:t>
      </w:r>
      <w:r w:rsidR="000107AC" w:rsidRPr="00653474">
        <w:rPr>
          <w:rFonts w:ascii="Times New Roman" w:eastAsia="Times New Roman" w:hAnsi="Times New Roman" w:cs="Times New Roman"/>
          <w:b/>
          <w:bCs/>
          <w:color w:val="333333"/>
          <w:sz w:val="24"/>
          <w:szCs w:val="24"/>
          <w:shd w:val="clear" w:color="auto" w:fill="FFFFFF"/>
          <w:lang w:eastAsia="es-CO"/>
        </w:rPr>
        <w:t>- La corteza oceánica: </w:t>
      </w:r>
      <w:r w:rsidR="000107AC" w:rsidRPr="00653474">
        <w:rPr>
          <w:rFonts w:ascii="Times New Roman" w:eastAsia="Times New Roman" w:hAnsi="Times New Roman" w:cs="Times New Roman"/>
          <w:color w:val="333333"/>
          <w:sz w:val="24"/>
          <w:szCs w:val="24"/>
          <w:shd w:val="clear" w:color="auto" w:fill="FFFFFF"/>
          <w:lang w:eastAsia="es-CO"/>
        </w:rPr>
        <w:t xml:space="preserve">forma los fondos de los océanos. </w:t>
      </w:r>
    </w:p>
    <w:p w:rsidR="000107AC" w:rsidRPr="00332EF8" w:rsidRDefault="000107AC" w:rsidP="00CB266F">
      <w:pPr>
        <w:pStyle w:val="Prrafodelista"/>
        <w:numPr>
          <w:ilvl w:val="0"/>
          <w:numId w:val="15"/>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333333"/>
          <w:sz w:val="24"/>
          <w:szCs w:val="24"/>
          <w:shd w:val="clear" w:color="auto" w:fill="FFFFFF"/>
          <w:lang w:eastAsia="es-CO"/>
        </w:rPr>
      </w:pPr>
      <w:r w:rsidRPr="00332EF8">
        <w:rPr>
          <w:rFonts w:ascii="Times New Roman" w:eastAsia="Times New Roman" w:hAnsi="Times New Roman" w:cs="Times New Roman"/>
          <w:b/>
          <w:bCs/>
          <w:color w:val="4472C4" w:themeColor="accent1"/>
          <w:sz w:val="24"/>
          <w:szCs w:val="24"/>
          <w:shd w:val="clear" w:color="auto" w:fill="FFFFFF"/>
          <w:lang w:eastAsia="es-CO"/>
        </w:rPr>
        <w:t>El manto</w:t>
      </w:r>
      <w:r w:rsidRPr="00332EF8">
        <w:rPr>
          <w:rFonts w:ascii="Times New Roman" w:eastAsia="Times New Roman" w:hAnsi="Times New Roman" w:cs="Times New Roman"/>
          <w:color w:val="4472C4" w:themeColor="accent1"/>
          <w:sz w:val="24"/>
          <w:szCs w:val="24"/>
          <w:shd w:val="clear" w:color="auto" w:fill="FFFFFF"/>
          <w:lang w:eastAsia="es-CO"/>
        </w:rPr>
        <w:t> </w:t>
      </w:r>
      <w:r w:rsidRPr="00332EF8">
        <w:rPr>
          <w:rFonts w:ascii="Times New Roman" w:eastAsia="Times New Roman" w:hAnsi="Times New Roman" w:cs="Times New Roman"/>
          <w:color w:val="333333"/>
          <w:sz w:val="24"/>
          <w:szCs w:val="24"/>
          <w:shd w:val="clear" w:color="auto" w:fill="FFFFFF"/>
          <w:lang w:eastAsia="es-CO"/>
        </w:rPr>
        <w:t xml:space="preserve">es la capa intermedia. Se divide en </w:t>
      </w:r>
      <w:r w:rsidRPr="00332EF8">
        <w:rPr>
          <w:rFonts w:ascii="Times New Roman" w:eastAsia="Times New Roman" w:hAnsi="Times New Roman" w:cs="Times New Roman"/>
          <w:b/>
          <w:bCs/>
          <w:color w:val="333333"/>
          <w:sz w:val="24"/>
          <w:szCs w:val="24"/>
          <w:shd w:val="clear" w:color="auto" w:fill="FFFFFF"/>
          <w:lang w:eastAsia="es-CO"/>
        </w:rPr>
        <w:t>manto superior</w:t>
      </w:r>
      <w:r w:rsidRPr="00332EF8">
        <w:rPr>
          <w:rFonts w:ascii="Times New Roman" w:eastAsia="Times New Roman" w:hAnsi="Times New Roman" w:cs="Times New Roman"/>
          <w:color w:val="333333"/>
          <w:sz w:val="24"/>
          <w:szCs w:val="24"/>
          <w:shd w:val="clear" w:color="auto" w:fill="FFFFFF"/>
          <w:lang w:eastAsia="es-CO"/>
        </w:rPr>
        <w:t xml:space="preserve">, su estado oscila entre líquido y sólido y </w:t>
      </w:r>
      <w:r w:rsidRPr="00332EF8">
        <w:rPr>
          <w:rFonts w:ascii="Times New Roman" w:eastAsia="Times New Roman" w:hAnsi="Times New Roman" w:cs="Times New Roman"/>
          <w:b/>
          <w:bCs/>
          <w:color w:val="333333"/>
          <w:sz w:val="24"/>
          <w:szCs w:val="24"/>
          <w:shd w:val="clear" w:color="auto" w:fill="FFFFFF"/>
          <w:lang w:eastAsia="es-CO"/>
        </w:rPr>
        <w:t>manto inferior</w:t>
      </w:r>
      <w:r w:rsidRPr="00332EF8">
        <w:rPr>
          <w:rFonts w:ascii="Times New Roman" w:eastAsia="Times New Roman" w:hAnsi="Times New Roman" w:cs="Times New Roman"/>
          <w:color w:val="333333"/>
          <w:sz w:val="24"/>
          <w:szCs w:val="24"/>
          <w:shd w:val="clear" w:color="auto" w:fill="FFFFFF"/>
          <w:lang w:eastAsia="es-CO"/>
        </w:rPr>
        <w:t> su estado es sólido.</w:t>
      </w:r>
    </w:p>
    <w:p w:rsidR="0017341C" w:rsidRPr="00332EF8" w:rsidRDefault="000107AC" w:rsidP="00CB266F">
      <w:pPr>
        <w:pStyle w:val="Prrafodelista"/>
        <w:numPr>
          <w:ilvl w:val="0"/>
          <w:numId w:val="15"/>
        </w:num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color w:val="000000"/>
          <w:sz w:val="24"/>
          <w:szCs w:val="24"/>
          <w:lang w:eastAsia="es-CO"/>
        </w:rPr>
      </w:pPr>
      <w:r w:rsidRPr="00332EF8">
        <w:rPr>
          <w:rFonts w:ascii="Times New Roman" w:eastAsia="Times New Roman" w:hAnsi="Times New Roman" w:cs="Times New Roman"/>
          <w:b/>
          <w:bCs/>
          <w:color w:val="4472C4" w:themeColor="accent1"/>
          <w:sz w:val="24"/>
          <w:szCs w:val="24"/>
          <w:shd w:val="clear" w:color="auto" w:fill="FFFFFF"/>
          <w:lang w:eastAsia="es-CO"/>
        </w:rPr>
        <w:t>El núcleo</w:t>
      </w:r>
      <w:r w:rsidRPr="00332EF8">
        <w:rPr>
          <w:rFonts w:ascii="Times New Roman" w:eastAsia="Times New Roman" w:hAnsi="Times New Roman" w:cs="Times New Roman"/>
          <w:color w:val="4472C4" w:themeColor="accent1"/>
          <w:sz w:val="24"/>
          <w:szCs w:val="24"/>
          <w:shd w:val="clear" w:color="auto" w:fill="FFFFFF"/>
          <w:lang w:eastAsia="es-CO"/>
        </w:rPr>
        <w:t> </w:t>
      </w:r>
      <w:r w:rsidRPr="00332EF8">
        <w:rPr>
          <w:rFonts w:ascii="Times New Roman" w:eastAsia="Times New Roman" w:hAnsi="Times New Roman" w:cs="Times New Roman"/>
          <w:color w:val="333333"/>
          <w:sz w:val="24"/>
          <w:szCs w:val="24"/>
          <w:shd w:val="clear" w:color="auto" w:fill="FFFFFF"/>
          <w:lang w:eastAsia="es-CO"/>
        </w:rPr>
        <w:t xml:space="preserve">es la capa más interna. Está formado mayoritariamente por metales (hierro y níquel). Los materiales que forman el núcleo están fundidos debido a las altas temperaturas. El núcleo se divide en dos zonas: - </w:t>
      </w:r>
      <w:r w:rsidR="0017341C" w:rsidRPr="00332EF8">
        <w:rPr>
          <w:rFonts w:ascii="Times New Roman" w:eastAsia="Times New Roman" w:hAnsi="Times New Roman" w:cs="Times New Roman"/>
          <w:b/>
          <w:bCs/>
          <w:color w:val="538135" w:themeColor="accent6" w:themeShade="BF"/>
          <w:sz w:val="24"/>
          <w:szCs w:val="24"/>
          <w:lang w:eastAsia="es-CO"/>
        </w:rPr>
        <w:t>Núcleo externo</w:t>
      </w:r>
      <w:r w:rsidR="0017341C" w:rsidRPr="00332EF8">
        <w:rPr>
          <w:rFonts w:ascii="Times New Roman" w:eastAsia="Times New Roman" w:hAnsi="Times New Roman" w:cs="Times New Roman"/>
          <w:b/>
          <w:color w:val="538135" w:themeColor="accent6" w:themeShade="BF"/>
          <w:sz w:val="24"/>
          <w:szCs w:val="24"/>
          <w:lang w:eastAsia="es-CO"/>
        </w:rPr>
        <w:t> </w:t>
      </w:r>
      <w:r w:rsidR="0017341C" w:rsidRPr="00332EF8">
        <w:rPr>
          <w:rFonts w:ascii="Times New Roman" w:eastAsia="Times New Roman" w:hAnsi="Times New Roman" w:cs="Times New Roman"/>
          <w:color w:val="000000"/>
          <w:sz w:val="24"/>
          <w:szCs w:val="24"/>
          <w:lang w:eastAsia="es-CO"/>
        </w:rPr>
        <w:t>Una capa líquida de </w:t>
      </w:r>
      <w:hyperlink r:id="rId40" w:history="1">
        <w:r w:rsidR="0017341C" w:rsidRPr="00332EF8">
          <w:rPr>
            <w:rFonts w:ascii="Times New Roman" w:eastAsia="Times New Roman" w:hAnsi="Times New Roman" w:cs="Times New Roman"/>
            <w:color w:val="000000"/>
            <w:sz w:val="24"/>
            <w:szCs w:val="24"/>
            <w:u w:val="single"/>
            <w:lang w:eastAsia="es-CO"/>
          </w:rPr>
          <w:t>materia</w:t>
        </w:r>
      </w:hyperlink>
      <w:r w:rsidR="0017341C" w:rsidRPr="00332EF8">
        <w:rPr>
          <w:rFonts w:ascii="Times New Roman" w:eastAsia="Times New Roman" w:hAnsi="Times New Roman" w:cs="Times New Roman"/>
          <w:color w:val="000000"/>
          <w:sz w:val="24"/>
          <w:szCs w:val="24"/>
          <w:lang w:eastAsia="es-CO"/>
        </w:rPr>
        <w:t>, de bajísima viscosidad, que rodea y descansa sobre un núcleo sólido</w:t>
      </w:r>
      <w:r w:rsidRPr="00332EF8">
        <w:rPr>
          <w:rFonts w:ascii="Times New Roman" w:eastAsia="Times New Roman" w:hAnsi="Times New Roman" w:cs="Times New Roman"/>
          <w:color w:val="000000"/>
          <w:sz w:val="24"/>
          <w:szCs w:val="24"/>
          <w:lang w:eastAsia="es-CO"/>
        </w:rPr>
        <w:t xml:space="preserve"> y </w:t>
      </w:r>
      <w:r w:rsidR="004C3E81" w:rsidRPr="00332EF8">
        <w:rPr>
          <w:rFonts w:ascii="Times New Roman" w:eastAsia="Times New Roman" w:hAnsi="Times New Roman" w:cs="Times New Roman"/>
          <w:color w:val="000000"/>
          <w:sz w:val="24"/>
          <w:szCs w:val="24"/>
          <w:lang w:eastAsia="es-CO"/>
        </w:rPr>
        <w:t xml:space="preserve">- </w:t>
      </w:r>
      <w:r w:rsidR="0017341C" w:rsidRPr="00332EF8">
        <w:rPr>
          <w:rFonts w:ascii="Times New Roman" w:eastAsia="Times New Roman" w:hAnsi="Times New Roman" w:cs="Times New Roman"/>
          <w:b/>
          <w:bCs/>
          <w:color w:val="538135" w:themeColor="accent6" w:themeShade="BF"/>
          <w:sz w:val="24"/>
          <w:szCs w:val="24"/>
          <w:lang w:eastAsia="es-CO"/>
        </w:rPr>
        <w:t>Núcleo interno.</w:t>
      </w:r>
      <w:r w:rsidR="0017341C" w:rsidRPr="00332EF8">
        <w:rPr>
          <w:rFonts w:ascii="Times New Roman" w:eastAsia="Times New Roman" w:hAnsi="Times New Roman" w:cs="Times New Roman"/>
          <w:color w:val="538135" w:themeColor="accent6" w:themeShade="BF"/>
          <w:sz w:val="24"/>
          <w:szCs w:val="24"/>
          <w:lang w:eastAsia="es-CO"/>
        </w:rPr>
        <w:t> </w:t>
      </w:r>
      <w:r w:rsidR="0017341C" w:rsidRPr="00332EF8">
        <w:rPr>
          <w:rFonts w:ascii="Times New Roman" w:eastAsia="Times New Roman" w:hAnsi="Times New Roman" w:cs="Times New Roman"/>
          <w:color w:val="000000"/>
          <w:sz w:val="24"/>
          <w:szCs w:val="24"/>
          <w:lang w:eastAsia="es-CO"/>
        </w:rPr>
        <w:t>La esfera central de la Tierra, compuesta fundamentalmente por </w:t>
      </w:r>
      <w:hyperlink r:id="rId41" w:history="1">
        <w:r w:rsidR="0017341C" w:rsidRPr="00332EF8">
          <w:rPr>
            <w:rFonts w:ascii="Times New Roman" w:eastAsia="Times New Roman" w:hAnsi="Times New Roman" w:cs="Times New Roman"/>
            <w:color w:val="000000"/>
            <w:sz w:val="24"/>
            <w:szCs w:val="24"/>
            <w:u w:val="single"/>
            <w:lang w:eastAsia="es-CO"/>
          </w:rPr>
          <w:t>hierro</w:t>
        </w:r>
      </w:hyperlink>
      <w:r w:rsidR="0017341C" w:rsidRPr="00332EF8">
        <w:rPr>
          <w:rFonts w:ascii="Times New Roman" w:eastAsia="Times New Roman" w:hAnsi="Times New Roman" w:cs="Times New Roman"/>
          <w:color w:val="000000"/>
          <w:sz w:val="24"/>
          <w:szCs w:val="24"/>
          <w:lang w:eastAsia="es-CO"/>
        </w:rPr>
        <w:t>, níquel y porcentajes bajos de </w:t>
      </w:r>
      <w:hyperlink r:id="rId42" w:history="1">
        <w:r w:rsidR="0017341C" w:rsidRPr="00332EF8">
          <w:rPr>
            <w:rFonts w:ascii="Times New Roman" w:eastAsia="Times New Roman" w:hAnsi="Times New Roman" w:cs="Times New Roman"/>
            <w:color w:val="000000"/>
            <w:sz w:val="24"/>
            <w:szCs w:val="24"/>
            <w:u w:val="single"/>
            <w:lang w:eastAsia="es-CO"/>
          </w:rPr>
          <w:t>azufre</w:t>
        </w:r>
      </w:hyperlink>
      <w:r w:rsidR="0017341C" w:rsidRPr="00332EF8">
        <w:rPr>
          <w:rFonts w:ascii="Times New Roman" w:eastAsia="Times New Roman" w:hAnsi="Times New Roman" w:cs="Times New Roman"/>
          <w:color w:val="000000"/>
          <w:sz w:val="24"/>
          <w:szCs w:val="24"/>
          <w:lang w:eastAsia="es-CO"/>
        </w:rPr>
        <w:t xml:space="preserve"> y oxígeno. </w:t>
      </w:r>
    </w:p>
    <w:p w:rsidR="00E332E6" w:rsidRDefault="00E332E6" w:rsidP="003F0C52">
      <w:pPr>
        <w:jc w:val="center"/>
        <w:rPr>
          <w:b/>
        </w:rPr>
      </w:pPr>
      <w:bookmarkStart w:id="1" w:name="_Hlk39589547"/>
    </w:p>
    <w:p w:rsidR="003F0C52" w:rsidRDefault="003F0C52" w:rsidP="003F0C52">
      <w:pPr>
        <w:jc w:val="center"/>
        <w:rPr>
          <w:rFonts w:ascii="Bahnschrift SemiBold" w:hAnsi="Bahnschrift SemiBold"/>
          <w:b/>
        </w:rPr>
      </w:pPr>
      <w:r w:rsidRPr="009E2DA6">
        <w:rPr>
          <w:rFonts w:ascii="Bahnschrift SemiBold" w:hAnsi="Bahnschrift SemiBold"/>
          <w:b/>
        </w:rPr>
        <w:lastRenderedPageBreak/>
        <w:t>GUÍA No. 4 – INTERDISCIPLINAR PRIMARIA</w:t>
      </w:r>
    </w:p>
    <w:p w:rsidR="00ED009C" w:rsidRPr="00ED009C" w:rsidRDefault="00ED009C" w:rsidP="00ED009C">
      <w:pPr>
        <w:jc w:val="center"/>
        <w:rPr>
          <w:rFonts w:ascii="Bahnschrift SemiBold" w:hAnsi="Bahnschrift SemiBold"/>
          <w:b/>
          <w:color w:val="FF0000"/>
        </w:rPr>
      </w:pPr>
      <w:r>
        <w:rPr>
          <w:rFonts w:ascii="Bahnschrift SemiBold" w:hAnsi="Bahnschrift SemiBold"/>
          <w:b/>
          <w:color w:val="FF0000"/>
        </w:rPr>
        <w:t>MIÉRCOLES 20 DE MAYO</w:t>
      </w:r>
    </w:p>
    <w:bookmarkEnd w:id="1"/>
    <w:p w:rsidR="003F0C52" w:rsidRDefault="003F0C52" w:rsidP="003F0C52">
      <w:pPr>
        <w:jc w:val="both"/>
        <w:rPr>
          <w:rFonts w:ascii="Bahnschrift SemiBold" w:hAnsi="Bahnschrift SemiBold"/>
          <w:b/>
        </w:rPr>
      </w:pPr>
      <w:r>
        <w:rPr>
          <w:rFonts w:ascii="Bahnschrift SemiBold" w:hAnsi="Bahnschrift SemiBold"/>
          <w:b/>
        </w:rPr>
        <w:t xml:space="preserve">GRADO: </w:t>
      </w:r>
      <w:r w:rsidR="003C433F">
        <w:rPr>
          <w:rFonts w:ascii="Bahnschrift SemiBold" w:hAnsi="Bahnschrift SemiBold"/>
          <w:b/>
        </w:rPr>
        <w:t>QUINTO</w:t>
      </w:r>
    </w:p>
    <w:tbl>
      <w:tblPr>
        <w:tblStyle w:val="Tablaconcuadrcula"/>
        <w:tblW w:w="9776" w:type="dxa"/>
        <w:tblLook w:val="04A0" w:firstRow="1" w:lastRow="0" w:firstColumn="1" w:lastColumn="0" w:noHBand="0" w:noVBand="1"/>
      </w:tblPr>
      <w:tblGrid>
        <w:gridCol w:w="3397"/>
        <w:gridCol w:w="2332"/>
        <w:gridCol w:w="4047"/>
      </w:tblGrid>
      <w:tr w:rsidR="003F0C52" w:rsidTr="00B87ABC">
        <w:tc>
          <w:tcPr>
            <w:tcW w:w="3397" w:type="dxa"/>
          </w:tcPr>
          <w:p w:rsidR="003F0C52" w:rsidRDefault="003F0C52" w:rsidP="00B87ABC">
            <w:pPr>
              <w:jc w:val="both"/>
              <w:rPr>
                <w:rFonts w:ascii="Bahnschrift SemiBold" w:hAnsi="Bahnschrift SemiBold"/>
                <w:b/>
              </w:rPr>
            </w:pPr>
            <w:r>
              <w:rPr>
                <w:rFonts w:ascii="Bahnschrift SemiBold" w:hAnsi="Bahnschrift SemiBold"/>
                <w:b/>
              </w:rPr>
              <w:t>DOCENTE</w:t>
            </w:r>
          </w:p>
        </w:tc>
        <w:tc>
          <w:tcPr>
            <w:tcW w:w="2332" w:type="dxa"/>
          </w:tcPr>
          <w:p w:rsidR="003F0C52" w:rsidRDefault="003F0C52" w:rsidP="00B87ABC">
            <w:pPr>
              <w:jc w:val="both"/>
              <w:rPr>
                <w:rFonts w:ascii="Bahnschrift SemiBold" w:hAnsi="Bahnschrift SemiBold"/>
                <w:b/>
              </w:rPr>
            </w:pPr>
            <w:r>
              <w:rPr>
                <w:rFonts w:ascii="Bahnschrift SemiBold" w:hAnsi="Bahnschrift SemiBold"/>
                <w:b/>
              </w:rPr>
              <w:t>GRUPO</w:t>
            </w:r>
          </w:p>
        </w:tc>
        <w:tc>
          <w:tcPr>
            <w:tcW w:w="4047" w:type="dxa"/>
          </w:tcPr>
          <w:p w:rsidR="003F0C52" w:rsidRDefault="003F0C52" w:rsidP="00B87ABC">
            <w:pPr>
              <w:jc w:val="both"/>
              <w:rPr>
                <w:rFonts w:ascii="Bahnschrift SemiBold" w:hAnsi="Bahnschrift SemiBold"/>
                <w:b/>
              </w:rPr>
            </w:pPr>
            <w:r>
              <w:rPr>
                <w:rFonts w:ascii="Bahnschrift SemiBold" w:hAnsi="Bahnschrift SemiBold"/>
                <w:b/>
              </w:rPr>
              <w:t>E-MAIL/WHATSAPP</w:t>
            </w:r>
          </w:p>
        </w:tc>
      </w:tr>
      <w:tr w:rsidR="003F0C52" w:rsidTr="00B87ABC">
        <w:tc>
          <w:tcPr>
            <w:tcW w:w="3397" w:type="dxa"/>
          </w:tcPr>
          <w:p w:rsidR="003F0C52" w:rsidRPr="009E2DA6" w:rsidRDefault="003F0C52" w:rsidP="00B87ABC">
            <w:pPr>
              <w:jc w:val="both"/>
              <w:rPr>
                <w:rFonts w:ascii="Bahnschrift SemiBold" w:hAnsi="Bahnschrift SemiBold"/>
              </w:rPr>
            </w:pPr>
            <w:r>
              <w:rPr>
                <w:rFonts w:ascii="Bahnschrift SemiBold" w:hAnsi="Bahnschrift SemiBold"/>
              </w:rPr>
              <w:t>SARA VERDUGO</w:t>
            </w:r>
          </w:p>
        </w:tc>
        <w:tc>
          <w:tcPr>
            <w:tcW w:w="2332" w:type="dxa"/>
          </w:tcPr>
          <w:p w:rsidR="003F0C52" w:rsidRDefault="003F0C52" w:rsidP="00B87ABC">
            <w:pPr>
              <w:jc w:val="both"/>
              <w:rPr>
                <w:rFonts w:ascii="Bahnschrift SemiBold" w:hAnsi="Bahnschrift SemiBold"/>
                <w:b/>
              </w:rPr>
            </w:pPr>
            <w:r>
              <w:rPr>
                <w:rFonts w:ascii="Bahnschrift SemiBold" w:hAnsi="Bahnschrift SemiBold"/>
                <w:b/>
              </w:rPr>
              <w:t>501</w:t>
            </w:r>
          </w:p>
        </w:tc>
        <w:tc>
          <w:tcPr>
            <w:tcW w:w="4047" w:type="dxa"/>
          </w:tcPr>
          <w:p w:rsidR="003F0C52" w:rsidRPr="005038CD" w:rsidRDefault="00D06F8C" w:rsidP="00B87ABC">
            <w:pPr>
              <w:rPr>
                <w:rFonts w:ascii="Arial" w:eastAsia="Times New Roman" w:hAnsi="Arial" w:cs="Arial"/>
                <w:b/>
                <w:sz w:val="18"/>
                <w:szCs w:val="18"/>
                <w:lang w:eastAsia="es-CO"/>
              </w:rPr>
            </w:pPr>
            <w:hyperlink r:id="rId43" w:history="1">
              <w:r w:rsidR="003F0C52" w:rsidRPr="005038CD">
                <w:rPr>
                  <w:rStyle w:val="Hipervnculo"/>
                  <w:rFonts w:ascii="Arial" w:eastAsia="Times New Roman" w:hAnsi="Arial" w:cs="Arial"/>
                  <w:b/>
                  <w:color w:val="auto"/>
                  <w:sz w:val="18"/>
                  <w:szCs w:val="18"/>
                  <w:u w:val="none"/>
                  <w:lang w:eastAsia="es-CO"/>
                </w:rPr>
                <w:t>sverdugo@educacionbogota.edu.co</w:t>
              </w:r>
            </w:hyperlink>
          </w:p>
        </w:tc>
      </w:tr>
      <w:tr w:rsidR="003F0C52" w:rsidTr="00B87ABC">
        <w:tc>
          <w:tcPr>
            <w:tcW w:w="3397" w:type="dxa"/>
          </w:tcPr>
          <w:p w:rsidR="003F0C52" w:rsidRDefault="003F0C52" w:rsidP="00B87ABC">
            <w:pPr>
              <w:jc w:val="both"/>
              <w:rPr>
                <w:rFonts w:ascii="Bahnschrift SemiBold" w:hAnsi="Bahnschrift SemiBold"/>
                <w:b/>
              </w:rPr>
            </w:pPr>
            <w:r>
              <w:rPr>
                <w:rFonts w:ascii="Bahnschrift SemiBold" w:hAnsi="Bahnschrift SemiBold"/>
                <w:b/>
              </w:rPr>
              <w:t>FABIOLA CAMELO G.</w:t>
            </w:r>
          </w:p>
        </w:tc>
        <w:tc>
          <w:tcPr>
            <w:tcW w:w="2332" w:type="dxa"/>
          </w:tcPr>
          <w:p w:rsidR="003F0C52" w:rsidRDefault="003F0C52" w:rsidP="00B87ABC">
            <w:pPr>
              <w:jc w:val="both"/>
              <w:rPr>
                <w:rFonts w:ascii="Bahnschrift SemiBold" w:hAnsi="Bahnschrift SemiBold"/>
                <w:b/>
              </w:rPr>
            </w:pPr>
            <w:r>
              <w:rPr>
                <w:rFonts w:ascii="Bahnschrift SemiBold" w:hAnsi="Bahnschrift SemiBold"/>
                <w:b/>
              </w:rPr>
              <w:t>502</w:t>
            </w:r>
          </w:p>
        </w:tc>
        <w:tc>
          <w:tcPr>
            <w:tcW w:w="4047" w:type="dxa"/>
          </w:tcPr>
          <w:p w:rsidR="003F0C52" w:rsidRPr="005038CD" w:rsidRDefault="00D06F8C" w:rsidP="00B87ABC">
            <w:pPr>
              <w:jc w:val="both"/>
              <w:rPr>
                <w:rStyle w:val="Hipervnculo"/>
                <w:rFonts w:ascii="Arial" w:eastAsia="Times New Roman" w:hAnsi="Arial" w:cs="Arial"/>
                <w:b/>
                <w:color w:val="auto"/>
                <w:sz w:val="18"/>
                <w:szCs w:val="18"/>
                <w:u w:val="none"/>
                <w:lang w:eastAsia="es-CO"/>
              </w:rPr>
            </w:pPr>
            <w:hyperlink r:id="rId44" w:history="1">
              <w:r w:rsidR="003F0C52" w:rsidRPr="005038CD">
                <w:rPr>
                  <w:rStyle w:val="Hipervnculo"/>
                  <w:rFonts w:ascii="Arial" w:eastAsia="Times New Roman" w:hAnsi="Arial" w:cs="Arial"/>
                  <w:b/>
                  <w:color w:val="auto"/>
                  <w:sz w:val="18"/>
                  <w:szCs w:val="18"/>
                  <w:u w:val="none"/>
                  <w:lang w:eastAsia="es-CO"/>
                </w:rPr>
                <w:t>nfcamelo@educacionbogota.edu.co</w:t>
              </w:r>
            </w:hyperlink>
          </w:p>
          <w:p w:rsidR="003F0C52" w:rsidRPr="009E2DA6" w:rsidRDefault="003F0C52" w:rsidP="00B87ABC">
            <w:pPr>
              <w:jc w:val="both"/>
              <w:rPr>
                <w:rFonts w:ascii="Bahnschrift SemiBold" w:hAnsi="Bahnschrift SemiBold"/>
                <w:b/>
              </w:rPr>
            </w:pPr>
            <w:r>
              <w:rPr>
                <w:rFonts w:ascii="Bahnschrift SemiBold" w:hAnsi="Bahnschrift SemiBold"/>
                <w:b/>
              </w:rPr>
              <w:t>3114915277</w:t>
            </w:r>
          </w:p>
        </w:tc>
      </w:tr>
    </w:tbl>
    <w:p w:rsidR="003F0C52" w:rsidRDefault="003F0C52" w:rsidP="003F0C52">
      <w:pPr>
        <w:jc w:val="both"/>
        <w:rPr>
          <w:rFonts w:ascii="Bahnschrift SemiBold" w:hAnsi="Bahnschrift SemiBold"/>
          <w:b/>
        </w:rPr>
      </w:pPr>
      <w:r>
        <w:rPr>
          <w:rFonts w:ascii="Bahnschrift SemiBold" w:hAnsi="Bahnschrift SemiBold"/>
          <w:b/>
        </w:rPr>
        <w:t>TEMA: RELIGIONES DEL MUNDO</w:t>
      </w:r>
    </w:p>
    <w:tbl>
      <w:tblPr>
        <w:tblStyle w:val="Tablaconcuadrcula"/>
        <w:tblW w:w="9776" w:type="dxa"/>
        <w:tblLook w:val="04A0" w:firstRow="1" w:lastRow="0" w:firstColumn="1" w:lastColumn="0" w:noHBand="0" w:noVBand="1"/>
      </w:tblPr>
      <w:tblGrid>
        <w:gridCol w:w="4415"/>
        <w:gridCol w:w="5361"/>
      </w:tblGrid>
      <w:tr w:rsidR="003F0C52" w:rsidTr="00B87ABC">
        <w:tc>
          <w:tcPr>
            <w:tcW w:w="4415" w:type="dxa"/>
            <w:tcBorders>
              <w:top w:val="single" w:sz="4" w:space="0" w:color="auto"/>
            </w:tcBorders>
          </w:tcPr>
          <w:p w:rsidR="003F0C52" w:rsidRDefault="003F0C52" w:rsidP="00B87ABC">
            <w:pPr>
              <w:jc w:val="both"/>
              <w:rPr>
                <w:rFonts w:ascii="Bahnschrift SemiBold" w:hAnsi="Bahnschrift SemiBold"/>
                <w:b/>
              </w:rPr>
            </w:pPr>
            <w:r>
              <w:rPr>
                <w:rFonts w:ascii="Bahnschrift SemiBold" w:hAnsi="Bahnschrift SemiBold"/>
                <w:b/>
              </w:rPr>
              <w:t>OBJETIVO</w:t>
            </w:r>
          </w:p>
        </w:tc>
        <w:tc>
          <w:tcPr>
            <w:tcW w:w="5361" w:type="dxa"/>
          </w:tcPr>
          <w:p w:rsidR="003F0C52" w:rsidRDefault="003F0C52" w:rsidP="00B87ABC">
            <w:pPr>
              <w:jc w:val="both"/>
              <w:rPr>
                <w:rFonts w:ascii="Bahnschrift SemiBold" w:hAnsi="Bahnschrift SemiBold"/>
                <w:b/>
              </w:rPr>
            </w:pPr>
            <w:r>
              <w:rPr>
                <w:rFonts w:ascii="Bahnschrift SemiBold" w:hAnsi="Bahnschrift SemiBold"/>
                <w:b/>
              </w:rPr>
              <w:t>INDICADOR DE DESEMPEÑO</w:t>
            </w:r>
          </w:p>
        </w:tc>
      </w:tr>
      <w:tr w:rsidR="003F0C52" w:rsidRPr="00543B5A" w:rsidTr="00B87ABC">
        <w:tc>
          <w:tcPr>
            <w:tcW w:w="4415" w:type="dxa"/>
          </w:tcPr>
          <w:p w:rsidR="003F0C52" w:rsidRPr="00543B5A" w:rsidRDefault="003F0C52" w:rsidP="00B87ABC">
            <w:pPr>
              <w:jc w:val="both"/>
            </w:pPr>
            <w:r w:rsidRPr="00543B5A">
              <w:t>Reconocer diferentes culturas religiosas.</w:t>
            </w:r>
          </w:p>
          <w:p w:rsidR="003F0C52" w:rsidRPr="00543B5A" w:rsidRDefault="003F0C52" w:rsidP="00B87ABC">
            <w:pPr>
              <w:jc w:val="both"/>
              <w:rPr>
                <w:b/>
              </w:rPr>
            </w:pPr>
          </w:p>
        </w:tc>
        <w:tc>
          <w:tcPr>
            <w:tcW w:w="5361" w:type="dxa"/>
          </w:tcPr>
          <w:p w:rsidR="003F0C52" w:rsidRPr="00543B5A" w:rsidRDefault="003F0C52" w:rsidP="00B87ABC">
            <w:pPr>
              <w:pStyle w:val="Sinespaciado"/>
              <w:rPr>
                <w:rFonts w:asciiTheme="minorHAnsi" w:hAnsiTheme="minorHAnsi"/>
                <w:b/>
              </w:rPr>
            </w:pPr>
            <w:r w:rsidRPr="00543B5A">
              <w:rPr>
                <w:rFonts w:asciiTheme="minorHAnsi" w:hAnsiTheme="minorHAnsi"/>
                <w:lang w:val="es-CO"/>
              </w:rPr>
              <w:t>Identifica el sentido de las celebraciones religiosas de las diferentes culturas.</w:t>
            </w:r>
          </w:p>
        </w:tc>
      </w:tr>
      <w:tr w:rsidR="003F0C52" w:rsidTr="00B87ABC">
        <w:tc>
          <w:tcPr>
            <w:tcW w:w="4415" w:type="dxa"/>
          </w:tcPr>
          <w:p w:rsidR="003F0C52" w:rsidRDefault="003F0C52" w:rsidP="00B87ABC">
            <w:pPr>
              <w:jc w:val="both"/>
              <w:rPr>
                <w:rFonts w:ascii="Bahnschrift SemiBold" w:hAnsi="Bahnschrift SemiBold"/>
                <w:b/>
              </w:rPr>
            </w:pPr>
            <w:r>
              <w:rPr>
                <w:rFonts w:ascii="Bahnschrift SemiBold" w:hAnsi="Bahnschrift SemiBold"/>
                <w:b/>
              </w:rPr>
              <w:t>ÁREAS:</w:t>
            </w:r>
            <w:r w:rsidR="00D07F8B">
              <w:rPr>
                <w:rFonts w:ascii="Bahnschrift SemiBold" w:hAnsi="Bahnschrift SemiBold"/>
                <w:b/>
              </w:rPr>
              <w:t xml:space="preserve"> </w:t>
            </w:r>
            <w:r>
              <w:rPr>
                <w:rFonts w:ascii="Bahnschrift SemiBold" w:hAnsi="Bahnschrift SemiBold"/>
                <w:b/>
              </w:rPr>
              <w:t>ASIGNATURAS INVOLUCRADAS</w:t>
            </w:r>
          </w:p>
        </w:tc>
        <w:tc>
          <w:tcPr>
            <w:tcW w:w="5361" w:type="dxa"/>
          </w:tcPr>
          <w:p w:rsidR="003F0C52" w:rsidRDefault="003F0C52" w:rsidP="00B87ABC">
            <w:pPr>
              <w:jc w:val="both"/>
              <w:rPr>
                <w:rFonts w:ascii="Bahnschrift SemiBold" w:hAnsi="Bahnschrift SemiBold"/>
                <w:b/>
              </w:rPr>
            </w:pPr>
            <w:r>
              <w:rPr>
                <w:rFonts w:ascii="Bahnschrift SemiBold" w:hAnsi="Bahnschrift SemiBold"/>
                <w:b/>
              </w:rPr>
              <w:t>PRODUCTO A ENTREGAR</w:t>
            </w:r>
          </w:p>
        </w:tc>
      </w:tr>
      <w:tr w:rsidR="003F0C52" w:rsidTr="00B87ABC">
        <w:trPr>
          <w:trHeight w:val="319"/>
        </w:trPr>
        <w:tc>
          <w:tcPr>
            <w:tcW w:w="4415" w:type="dxa"/>
          </w:tcPr>
          <w:p w:rsidR="003F0C52" w:rsidRPr="00543B5A" w:rsidRDefault="003F0C52" w:rsidP="00B87ABC">
            <w:pPr>
              <w:jc w:val="both"/>
            </w:pPr>
            <w:r w:rsidRPr="00543B5A">
              <w:t>Religión</w:t>
            </w:r>
          </w:p>
        </w:tc>
        <w:tc>
          <w:tcPr>
            <w:tcW w:w="5361" w:type="dxa"/>
          </w:tcPr>
          <w:p w:rsidR="003F0C52" w:rsidRPr="00543B5A" w:rsidRDefault="003F0C52" w:rsidP="00B87ABC">
            <w:pPr>
              <w:jc w:val="both"/>
            </w:pPr>
            <w:r w:rsidRPr="00543B5A">
              <w:t>Texto escrito en el cuaderno</w:t>
            </w:r>
          </w:p>
        </w:tc>
      </w:tr>
    </w:tbl>
    <w:p w:rsidR="00E332E6" w:rsidRDefault="00E332E6" w:rsidP="003F0C52">
      <w:pPr>
        <w:spacing w:line="240" w:lineRule="auto"/>
        <w:jc w:val="both"/>
        <w:rPr>
          <w:rFonts w:ascii="Bahnschrift SemiBold" w:hAnsi="Bahnschrift SemiBold"/>
          <w:b/>
        </w:rPr>
      </w:pPr>
    </w:p>
    <w:p w:rsidR="003F0C52" w:rsidRPr="003F0C52"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Bahnschrift SemiBold" w:hAnsi="Bahnschrift SemiBold"/>
        </w:rPr>
      </w:pPr>
      <w:r>
        <w:rPr>
          <w:rFonts w:ascii="Bahnschrift SemiBold" w:hAnsi="Bahnschrift SemiBold"/>
          <w:b/>
        </w:rPr>
        <w:t xml:space="preserve">FECHA DE DESARROLLO: </w:t>
      </w:r>
      <w:r w:rsidR="00ED009C" w:rsidRPr="00ED009C">
        <w:rPr>
          <w:rFonts w:ascii="Bahnschrift SemiBold" w:hAnsi="Bahnschrift SemiBold"/>
          <w:b/>
          <w:bCs/>
        </w:rPr>
        <w:t>MIÉRCOLES 20 DE MAYO</w:t>
      </w:r>
    </w:p>
    <w:p w:rsidR="00B87ABC" w:rsidRPr="000628F8"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sectPr w:rsidR="00B87ABC" w:rsidRPr="000628F8" w:rsidSect="007750E6">
          <w:headerReference w:type="default" r:id="rId45"/>
          <w:footerReference w:type="default" r:id="rId46"/>
          <w:pgSz w:w="12242" w:h="18711" w:code="5"/>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Bahnschrift SemiBold" w:hAnsi="Bahnschrift SemiBold"/>
          <w:b/>
        </w:rPr>
        <w:t xml:space="preserve">ACTIVIDAD: </w:t>
      </w:r>
      <w:r w:rsidRPr="000628F8">
        <w:rPr>
          <w:rFonts w:ascii="Times New Roman" w:hAnsi="Times New Roman" w:cs="Times New Roman"/>
          <w:sz w:val="24"/>
          <w:szCs w:val="24"/>
        </w:rPr>
        <w:t>Realiza la lectura del siguiente texto</w:t>
      </w:r>
      <w:r w:rsidR="000628F8">
        <w:rPr>
          <w:rFonts w:ascii="Times New Roman" w:hAnsi="Times New Roman" w:cs="Times New Roman"/>
          <w:sz w:val="24"/>
          <w:szCs w:val="24"/>
        </w:rPr>
        <w:t xml:space="preserve"> y desarrolla la actividad   propuesta al final de la guía</w:t>
      </w:r>
    </w:p>
    <w:p w:rsidR="00412B0E" w:rsidRDefault="00412B0E" w:rsidP="000628F8">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24"/>
          <w:szCs w:val="24"/>
        </w:rPr>
      </w:pP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b/>
          <w:sz w:val="24"/>
          <w:szCs w:val="24"/>
        </w:rPr>
      </w:pPr>
      <w:r w:rsidRPr="00B87ABC">
        <w:rPr>
          <w:rFonts w:ascii="Times New Roman" w:hAnsi="Times New Roman" w:cs="Times New Roman"/>
          <w:b/>
          <w:sz w:val="24"/>
          <w:szCs w:val="24"/>
        </w:rPr>
        <w:t>LAS APORTACIONES DE LAS RELIGIONES A LA HUMANIDAD</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La religión es el conjunto de creencias y medios que ayudan a las personas a encontrarse con Dios, a relacionarse con Él y a vivir más unidas a Él. Las principales aportaciones de la religión son: </w:t>
      </w:r>
    </w:p>
    <w:p w:rsidR="003F0C52" w:rsidRPr="00B87ABC" w:rsidRDefault="003F0C52" w:rsidP="000628F8">
      <w:pPr>
        <w:pStyle w:val="Prrafodelista"/>
        <w:numPr>
          <w:ilvl w:val="0"/>
          <w:numId w:val="6"/>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Ayudar al creyente a encontrar su plenitud, a ser más feliz con Dios, con los demás y con uno mismo, y a dar sentido último a su vida. </w:t>
      </w:r>
    </w:p>
    <w:p w:rsidR="003F0C52" w:rsidRPr="00B87ABC" w:rsidRDefault="003F0C52" w:rsidP="000628F8">
      <w:pPr>
        <w:pStyle w:val="Prrafodelista"/>
        <w:numPr>
          <w:ilvl w:val="0"/>
          <w:numId w:val="6"/>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Mejorar la convivencia fomentando la paz, el amor y solidaridad, y desarrollar la cultura y la moral de las personas y de los pueblos.</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Las religiones y la historia Desde los orígenes de la humanidad han existido expresiones religiosas en las que las personas han manifestado sus creencias y se han relacionado con la divinidad; por ejemplo: </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 Enterramientos</w:t>
      </w:r>
      <w:r w:rsidRPr="00B87ABC">
        <w:rPr>
          <w:rFonts w:ascii="Times New Roman" w:hAnsi="Times New Roman" w:cs="Times New Roman"/>
          <w:sz w:val="24"/>
          <w:szCs w:val="24"/>
        </w:rPr>
        <w:t xml:space="preserve">, que indican la creencia en la vida después de la muerte. Por ejemplo, las pirámides del antiguo Egipto; en estas tumbas para los faraones se han hallado utensilios y alimentos para cubrir las necesidades de una vida más allá de la muerte. </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 </w:t>
      </w:r>
      <w:r w:rsidRPr="00B87ABC">
        <w:rPr>
          <w:rFonts w:ascii="Times New Roman" w:hAnsi="Times New Roman" w:cs="Times New Roman"/>
          <w:b/>
          <w:sz w:val="24"/>
          <w:szCs w:val="24"/>
        </w:rPr>
        <w:t>• Ritos,</w:t>
      </w:r>
      <w:r w:rsidRPr="00B87ABC">
        <w:rPr>
          <w:rFonts w:ascii="Times New Roman" w:hAnsi="Times New Roman" w:cs="Times New Roman"/>
          <w:sz w:val="24"/>
          <w:szCs w:val="24"/>
        </w:rPr>
        <w:t xml:space="preserve"> en los que se rezaba, se realizaban ofrendas, se ofrecían sacrificios de animales e incluso se celebraban campeonatos en honor a la divinidad, como en la antigua Grecia.</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 Pinturas,</w:t>
      </w:r>
      <w:r w:rsidRPr="00B87ABC">
        <w:rPr>
          <w:rFonts w:ascii="Times New Roman" w:hAnsi="Times New Roman" w:cs="Times New Roman"/>
          <w:sz w:val="24"/>
          <w:szCs w:val="24"/>
        </w:rPr>
        <w:t xml:space="preserve"> que expresan rituales. En la prehistoria, estas pinturas tenían un carácter mágico-religioso y se relacionaban con la lucha por la supervivencia, como las pinturas rupestres de escenas de caza. </w:t>
      </w:r>
    </w:p>
    <w:p w:rsidR="00412B0E" w:rsidRDefault="00412B0E"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Las principales religiones de la actualidad son: </w:t>
      </w:r>
    </w:p>
    <w:p w:rsidR="003F0C52" w:rsidRPr="00B87ABC" w:rsidRDefault="003F0C52" w:rsidP="000628F8">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El hinduismo</w:t>
      </w:r>
      <w:r w:rsidRPr="00B87ABC">
        <w:rPr>
          <w:rFonts w:ascii="Times New Roman" w:hAnsi="Times New Roman" w:cs="Times New Roman"/>
          <w:sz w:val="24"/>
          <w:szCs w:val="24"/>
        </w:rPr>
        <w:t xml:space="preserve"> tiene su origen en un grupo de sabios. Uno de sus libros sagrados es los Cuatro Vedas. Los hinduistas creen en muchos dioses, en la reencarnación y en la vida después de la muerte. </w:t>
      </w:r>
    </w:p>
    <w:p w:rsidR="003F0C52" w:rsidRPr="00B87ABC" w:rsidRDefault="003F0C52" w:rsidP="000628F8">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El budismo</w:t>
      </w:r>
      <w:r w:rsidRPr="00B87ABC">
        <w:rPr>
          <w:rFonts w:ascii="Times New Roman" w:hAnsi="Times New Roman" w:cs="Times New Roman"/>
          <w:sz w:val="24"/>
          <w:szCs w:val="24"/>
        </w:rPr>
        <w:t xml:space="preserve"> fue fundado por Buda. Sus libros sagrados son los Tres Cestos. Los budistas creen en la reencarnación y en las enseñanzas de Buda para llegar al nirvana.</w:t>
      </w:r>
    </w:p>
    <w:p w:rsidR="003F0C52" w:rsidRPr="00B87ABC" w:rsidRDefault="003F0C52" w:rsidP="000628F8">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El judaísmo</w:t>
      </w:r>
      <w:r w:rsidRPr="00B87ABC">
        <w:rPr>
          <w:rFonts w:ascii="Times New Roman" w:hAnsi="Times New Roman" w:cs="Times New Roman"/>
          <w:sz w:val="24"/>
          <w:szCs w:val="24"/>
        </w:rPr>
        <w:t xml:space="preserve"> sus fundadores son Abrahán y Moisés. Su libro sagrado es la Biblia judía. Los judíos creen en Yahvé, el Dios Único, Creador y Salvador. </w:t>
      </w:r>
    </w:p>
    <w:p w:rsidR="003F0C52" w:rsidRPr="00B87ABC" w:rsidRDefault="003F0C52" w:rsidP="000628F8">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lastRenderedPageBreak/>
        <w:t>El cristianismo</w:t>
      </w:r>
      <w:r w:rsidRPr="00B87ABC">
        <w:rPr>
          <w:rFonts w:ascii="Times New Roman" w:hAnsi="Times New Roman" w:cs="Times New Roman"/>
          <w:sz w:val="24"/>
          <w:szCs w:val="24"/>
        </w:rPr>
        <w:t xml:space="preserve"> su fundador es Jesucristo, el Hijo de Dios y la mayor revelación de Dios Padre. Su libro sagrado es la Biblia. Los cristianos creemos en un solo Dios, que es Padre, Hijo y Espíritu Santo, en la resurrección y en la vida eterna. </w:t>
      </w:r>
    </w:p>
    <w:p w:rsidR="003F0C52" w:rsidRPr="00B87ABC" w:rsidRDefault="003F0C52" w:rsidP="000628F8">
      <w:pPr>
        <w:pStyle w:val="Prrafodelista"/>
        <w:numPr>
          <w:ilvl w:val="0"/>
          <w:numId w:val="4"/>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b/>
          <w:sz w:val="24"/>
          <w:szCs w:val="24"/>
        </w:rPr>
        <w:t>El islam</w:t>
      </w:r>
      <w:r w:rsidRPr="00B87ABC">
        <w:rPr>
          <w:rFonts w:ascii="Times New Roman" w:hAnsi="Times New Roman" w:cs="Times New Roman"/>
          <w:sz w:val="24"/>
          <w:szCs w:val="24"/>
        </w:rPr>
        <w:t xml:space="preserve"> su fundador es Mahoma. Su libro sagrado es el Corán. Los musulmanes creen en Alá, el único Dios, en la vida eterna y en el paraíso. </w:t>
      </w:r>
    </w:p>
    <w:p w:rsidR="00412B0E" w:rsidRDefault="00412B0E"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El cristianismo, religión revelada por Dios Las religiones son expresiones humanas del sentido religioso y un esfuerzo humano por relacionarse con lo divino. Mientras que la fe judeocristiana se entiende así misma como revelación de Dios y una iniciativa de Dios que baja y se muestra a la persona. Las religiones son caminos abiertos por la humanidad; el cristianismo es un camino abierto y ofrecido por Dios. Por ello, no puede ponerse al mismo nivel cualquier religión con la fe Cristian </w:t>
      </w:r>
    </w:p>
    <w:p w:rsidR="003F0C52" w:rsidRPr="00B87ABC" w:rsidRDefault="003F0C52" w:rsidP="000628F8">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b/>
          <w:sz w:val="24"/>
          <w:szCs w:val="24"/>
        </w:rPr>
      </w:pPr>
      <w:r w:rsidRPr="00B87ABC">
        <w:rPr>
          <w:rFonts w:ascii="Times New Roman" w:hAnsi="Times New Roman" w:cs="Times New Roman"/>
          <w:b/>
          <w:sz w:val="24"/>
          <w:szCs w:val="24"/>
        </w:rPr>
        <w:t xml:space="preserve">En tu cuaderno de Religión, escribe fecha y el título de la lectura anterior; luego contesta las siguientes preguntas: </w:t>
      </w:r>
    </w:p>
    <w:p w:rsidR="003F0C52" w:rsidRPr="00B87ABC" w:rsidRDefault="000628F8"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Do</w:t>
      </w:r>
      <w:r w:rsidR="003F0C52" w:rsidRPr="00B87ABC">
        <w:rPr>
          <w:rFonts w:ascii="Times New Roman" w:hAnsi="Times New Roman" w:cs="Times New Roman"/>
          <w:b/>
          <w:sz w:val="24"/>
          <w:szCs w:val="24"/>
        </w:rPr>
        <w:t>s</w:t>
      </w:r>
      <w:r w:rsidR="003F0C52" w:rsidRPr="00B87ABC">
        <w:rPr>
          <w:rFonts w:ascii="Times New Roman" w:hAnsi="Times New Roman" w:cs="Times New Roman"/>
          <w:sz w:val="24"/>
          <w:szCs w:val="24"/>
        </w:rPr>
        <w:t xml:space="preserve"> beneficios que aporta la religión a las personas son:</w:t>
      </w:r>
    </w:p>
    <w:p w:rsidR="003F0C52" w:rsidRPr="00B87ABC" w:rsidRDefault="003F0C52"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Tres expresiones de la religión en la antigüedad son:</w:t>
      </w:r>
    </w:p>
    <w:p w:rsidR="003F0C52" w:rsidRPr="00B87ABC" w:rsidRDefault="003F0C52"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Las religiones son:</w:t>
      </w:r>
    </w:p>
    <w:p w:rsidR="003F0C52" w:rsidRPr="00B87ABC" w:rsidRDefault="003F0C52"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El cristianismo es:</w:t>
      </w:r>
    </w:p>
    <w:p w:rsidR="003F0C52" w:rsidRPr="00B87ABC" w:rsidRDefault="003F0C52"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 xml:space="preserve">¿Qué te aporta el cristianismo? ¿A qué puede ayudarte? </w:t>
      </w:r>
    </w:p>
    <w:p w:rsidR="003F0C52" w:rsidRPr="00B87ABC" w:rsidRDefault="003F0C52" w:rsidP="000628F8">
      <w:pPr>
        <w:pStyle w:val="Prrafodelista"/>
        <w:numPr>
          <w:ilvl w:val="0"/>
          <w:numId w:val="3"/>
        </w:numPr>
        <w:pBdr>
          <w:top w:val="single" w:sz="4" w:space="1" w:color="auto"/>
          <w:left w:val="single" w:sz="4" w:space="23" w:color="auto"/>
          <w:bottom w:val="single" w:sz="4" w:space="1" w:color="auto"/>
          <w:right w:val="single" w:sz="4" w:space="4" w:color="auto"/>
        </w:pBdr>
        <w:spacing w:line="240" w:lineRule="auto"/>
        <w:jc w:val="both"/>
        <w:rPr>
          <w:rFonts w:ascii="Times New Roman" w:hAnsi="Times New Roman" w:cs="Times New Roman"/>
          <w:sz w:val="24"/>
          <w:szCs w:val="24"/>
        </w:rPr>
      </w:pPr>
      <w:r w:rsidRPr="00B87ABC">
        <w:rPr>
          <w:rFonts w:ascii="Times New Roman" w:hAnsi="Times New Roman" w:cs="Times New Roman"/>
          <w:sz w:val="24"/>
          <w:szCs w:val="24"/>
        </w:rPr>
        <w:t>Escribe algunos testimonios de Fe, vividos desde tu creencia religiosa.</w:t>
      </w:r>
    </w:p>
    <w:p w:rsidR="003F0C52" w:rsidRPr="00B87ABC" w:rsidRDefault="003F0C52" w:rsidP="003F0C52">
      <w:pPr>
        <w:spacing w:line="240" w:lineRule="auto"/>
        <w:jc w:val="both"/>
        <w:rPr>
          <w:rFonts w:ascii="Times New Roman" w:hAnsi="Times New Roman" w:cs="Times New Roman"/>
          <w:b/>
          <w:sz w:val="24"/>
          <w:szCs w:val="24"/>
        </w:rPr>
      </w:pPr>
    </w:p>
    <w:p w:rsidR="00D07F8B" w:rsidRPr="00B87ABC" w:rsidRDefault="00D07F8B" w:rsidP="003F0C52">
      <w:pPr>
        <w:spacing w:line="240" w:lineRule="auto"/>
        <w:jc w:val="both"/>
        <w:rPr>
          <w:rFonts w:ascii="Times New Roman" w:hAnsi="Times New Roman" w:cs="Times New Roman"/>
          <w:b/>
          <w:sz w:val="24"/>
          <w:szCs w:val="24"/>
        </w:rPr>
      </w:pPr>
    </w:p>
    <w:p w:rsidR="00D07F8B" w:rsidRPr="00B87ABC" w:rsidRDefault="00D07F8B" w:rsidP="003F0C52">
      <w:pPr>
        <w:spacing w:line="240" w:lineRule="auto"/>
        <w:jc w:val="both"/>
        <w:rPr>
          <w:rFonts w:ascii="Times New Roman" w:hAnsi="Times New Roman" w:cs="Times New Roman"/>
          <w:b/>
          <w:sz w:val="24"/>
          <w:szCs w:val="24"/>
        </w:rPr>
      </w:pPr>
    </w:p>
    <w:p w:rsidR="00B87ABC" w:rsidRDefault="00B87ABC" w:rsidP="003F0C52">
      <w:pPr>
        <w:spacing w:line="240" w:lineRule="auto"/>
        <w:jc w:val="both"/>
        <w:rPr>
          <w:rFonts w:ascii="Bahnschrift SemiBold" w:hAnsi="Bahnschrift SemiBold"/>
          <w:b/>
        </w:rPr>
        <w:sectPr w:rsidR="00B87ABC" w:rsidSect="007750E6">
          <w:type w:val="continuous"/>
          <w:pgSz w:w="12242" w:h="18711" w:code="5"/>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3F0C52">
      <w:pPr>
        <w:spacing w:line="240" w:lineRule="auto"/>
        <w:jc w:val="both"/>
        <w:rPr>
          <w:rFonts w:ascii="Bahnschrift SemiBold" w:hAnsi="Bahnschrift SemiBold"/>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0628F8" w:rsidRDefault="000628F8" w:rsidP="00D07F8B">
      <w:pPr>
        <w:spacing w:after="0"/>
        <w:jc w:val="center"/>
        <w:rPr>
          <w:b/>
        </w:rPr>
        <w:sectPr w:rsidR="000628F8" w:rsidSect="007750E6">
          <w:type w:val="continuous"/>
          <w:pgSz w:w="12242" w:h="18711" w:code="5"/>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D07F8B" w:rsidRDefault="00D07F8B" w:rsidP="00D07F8B">
      <w:pPr>
        <w:spacing w:after="0"/>
        <w:jc w:val="center"/>
        <w:rPr>
          <w:b/>
        </w:rPr>
      </w:pPr>
    </w:p>
    <w:p w:rsidR="0076119C" w:rsidRDefault="0076119C" w:rsidP="0076119C">
      <w:pPr>
        <w:spacing w:after="0"/>
        <w:jc w:val="center"/>
        <w:rPr>
          <w:b/>
        </w:rPr>
      </w:pPr>
      <w:r>
        <w:rPr>
          <w:b/>
        </w:rPr>
        <w:t>GUÍA No. 4 – EDUCACI</w:t>
      </w:r>
      <w:r w:rsidR="00021C3B">
        <w:rPr>
          <w:b/>
        </w:rPr>
        <w:t>Ó</w:t>
      </w:r>
      <w:r>
        <w:rPr>
          <w:b/>
        </w:rPr>
        <w:t>N F</w:t>
      </w:r>
      <w:r w:rsidR="00021C3B">
        <w:rPr>
          <w:b/>
        </w:rPr>
        <w:t>Í</w:t>
      </w:r>
      <w:r>
        <w:rPr>
          <w:b/>
        </w:rPr>
        <w:t>SICA</w:t>
      </w:r>
    </w:p>
    <w:p w:rsidR="00021C3B" w:rsidRPr="00021C3B" w:rsidRDefault="00021C3B" w:rsidP="0076119C">
      <w:pPr>
        <w:spacing w:after="0"/>
        <w:jc w:val="center"/>
        <w:rPr>
          <w:b/>
          <w:color w:val="FF0000"/>
        </w:rPr>
      </w:pPr>
      <w:r>
        <w:rPr>
          <w:b/>
          <w:color w:val="FF0000"/>
        </w:rPr>
        <w:t>JUEVES 21 DE MAYO</w:t>
      </w:r>
    </w:p>
    <w:p w:rsidR="00021C3B" w:rsidRDefault="00021C3B" w:rsidP="0076119C">
      <w:pPr>
        <w:spacing w:after="0"/>
        <w:jc w:val="center"/>
      </w:pPr>
    </w:p>
    <w:p w:rsidR="0076119C" w:rsidRDefault="0076119C" w:rsidP="0076119C">
      <w:pPr>
        <w:spacing w:after="0"/>
      </w:pPr>
      <w:r>
        <w:rPr>
          <w:b/>
        </w:rPr>
        <w:t>GRADO:</w:t>
      </w:r>
      <w:r>
        <w:t xml:space="preserve"> </w:t>
      </w:r>
      <w:r w:rsidRPr="00B87ABC">
        <w:rPr>
          <w:u w:val="single"/>
        </w:rPr>
        <w:t>___QUINTO_______</w:t>
      </w:r>
      <w:r>
        <w:t xml:space="preserve"> </w:t>
      </w:r>
    </w:p>
    <w:p w:rsidR="00021C3B" w:rsidRDefault="00021C3B" w:rsidP="0076119C">
      <w:pPr>
        <w:spacing w:after="0"/>
      </w:pPr>
    </w:p>
    <w:tbl>
      <w:tblPr>
        <w:tblStyle w:val="Tablaconcuadrcula"/>
        <w:tblW w:w="10632" w:type="dxa"/>
        <w:tblInd w:w="-714" w:type="dxa"/>
        <w:tblLook w:val="04A0" w:firstRow="1" w:lastRow="0" w:firstColumn="1" w:lastColumn="0" w:noHBand="0" w:noVBand="1"/>
      </w:tblPr>
      <w:tblGrid>
        <w:gridCol w:w="4111"/>
        <w:gridCol w:w="2332"/>
        <w:gridCol w:w="4189"/>
      </w:tblGrid>
      <w:tr w:rsidR="00021C3B" w:rsidTr="002C4672">
        <w:tc>
          <w:tcPr>
            <w:tcW w:w="4111" w:type="dxa"/>
          </w:tcPr>
          <w:p w:rsidR="00021C3B" w:rsidRDefault="00021C3B" w:rsidP="00FE4FA8">
            <w:pPr>
              <w:jc w:val="both"/>
              <w:rPr>
                <w:rFonts w:ascii="Bahnschrift SemiBold" w:hAnsi="Bahnschrift SemiBold"/>
                <w:b/>
              </w:rPr>
            </w:pPr>
            <w:r>
              <w:rPr>
                <w:rFonts w:ascii="Bahnschrift SemiBold" w:hAnsi="Bahnschrift SemiBold"/>
                <w:b/>
              </w:rPr>
              <w:t>DOCENTE</w:t>
            </w:r>
          </w:p>
        </w:tc>
        <w:tc>
          <w:tcPr>
            <w:tcW w:w="2332" w:type="dxa"/>
          </w:tcPr>
          <w:p w:rsidR="00021C3B" w:rsidRDefault="00021C3B" w:rsidP="00FE4FA8">
            <w:pPr>
              <w:jc w:val="both"/>
              <w:rPr>
                <w:rFonts w:ascii="Bahnschrift SemiBold" w:hAnsi="Bahnschrift SemiBold"/>
                <w:b/>
              </w:rPr>
            </w:pPr>
            <w:r>
              <w:rPr>
                <w:rFonts w:ascii="Bahnschrift SemiBold" w:hAnsi="Bahnschrift SemiBold"/>
                <w:b/>
              </w:rPr>
              <w:t>GRUPO</w:t>
            </w:r>
          </w:p>
        </w:tc>
        <w:tc>
          <w:tcPr>
            <w:tcW w:w="4189" w:type="dxa"/>
          </w:tcPr>
          <w:p w:rsidR="00021C3B" w:rsidRDefault="00021C3B" w:rsidP="00FE4FA8">
            <w:pPr>
              <w:jc w:val="both"/>
              <w:rPr>
                <w:rFonts w:ascii="Bahnschrift SemiBold" w:hAnsi="Bahnschrift SemiBold"/>
                <w:b/>
              </w:rPr>
            </w:pPr>
            <w:r>
              <w:rPr>
                <w:rFonts w:ascii="Bahnschrift SemiBold" w:hAnsi="Bahnschrift SemiBold"/>
                <w:b/>
              </w:rPr>
              <w:t>E-MAIL/WHATSAPP</w:t>
            </w:r>
          </w:p>
        </w:tc>
      </w:tr>
      <w:tr w:rsidR="00FA268E" w:rsidTr="002C4672">
        <w:tc>
          <w:tcPr>
            <w:tcW w:w="4111" w:type="dxa"/>
          </w:tcPr>
          <w:p w:rsidR="00FA268E" w:rsidRPr="009E2DA6" w:rsidRDefault="00FA268E" w:rsidP="00FA268E">
            <w:pPr>
              <w:jc w:val="both"/>
              <w:rPr>
                <w:rFonts w:ascii="Bahnschrift SemiBold" w:hAnsi="Bahnschrift SemiBold"/>
              </w:rPr>
            </w:pPr>
            <w:r>
              <w:t>Helvert Sarmiento</w:t>
            </w:r>
          </w:p>
        </w:tc>
        <w:tc>
          <w:tcPr>
            <w:tcW w:w="2332" w:type="dxa"/>
          </w:tcPr>
          <w:p w:rsidR="00FA268E" w:rsidRDefault="00FA268E" w:rsidP="00FA268E">
            <w:pPr>
              <w:jc w:val="both"/>
              <w:rPr>
                <w:rFonts w:ascii="Bahnschrift SemiBold" w:hAnsi="Bahnschrift SemiBold"/>
                <w:b/>
              </w:rPr>
            </w:pPr>
            <w:r>
              <w:rPr>
                <w:rFonts w:ascii="Bahnschrift SemiBold" w:hAnsi="Bahnschrift SemiBold"/>
                <w:b/>
              </w:rPr>
              <w:t>501 - 502</w:t>
            </w:r>
          </w:p>
        </w:tc>
        <w:tc>
          <w:tcPr>
            <w:tcW w:w="4189" w:type="dxa"/>
          </w:tcPr>
          <w:p w:rsidR="00FA268E" w:rsidRDefault="00FA268E" w:rsidP="00FA268E">
            <w:pPr>
              <w:jc w:val="both"/>
              <w:rPr>
                <w:b/>
              </w:rPr>
            </w:pPr>
            <w:r>
              <w:rPr>
                <w:b/>
              </w:rPr>
              <w:t>hsarmiento@educacionbogota.edu.co</w:t>
            </w:r>
          </w:p>
        </w:tc>
      </w:tr>
      <w:tr w:rsidR="00FA268E" w:rsidTr="002C4672">
        <w:tc>
          <w:tcPr>
            <w:tcW w:w="4111" w:type="dxa"/>
          </w:tcPr>
          <w:p w:rsidR="00FA268E" w:rsidRDefault="00FA268E" w:rsidP="00FA268E">
            <w:pPr>
              <w:jc w:val="both"/>
              <w:rPr>
                <w:rFonts w:ascii="Bahnschrift SemiBold" w:hAnsi="Bahnschrift SemiBold"/>
                <w:b/>
              </w:rPr>
            </w:pPr>
          </w:p>
        </w:tc>
        <w:tc>
          <w:tcPr>
            <w:tcW w:w="2332" w:type="dxa"/>
          </w:tcPr>
          <w:p w:rsidR="00FA268E" w:rsidRDefault="00FA268E" w:rsidP="00FA268E">
            <w:pPr>
              <w:jc w:val="both"/>
              <w:rPr>
                <w:rFonts w:ascii="Bahnschrift SemiBold" w:hAnsi="Bahnschrift SemiBold"/>
                <w:b/>
              </w:rPr>
            </w:pPr>
          </w:p>
        </w:tc>
        <w:tc>
          <w:tcPr>
            <w:tcW w:w="4189" w:type="dxa"/>
          </w:tcPr>
          <w:p w:rsidR="00FA268E" w:rsidRPr="009E2DA6" w:rsidRDefault="00FA268E" w:rsidP="00FA268E">
            <w:pPr>
              <w:jc w:val="both"/>
              <w:rPr>
                <w:rFonts w:ascii="Bahnschrift SemiBold" w:hAnsi="Bahnschrift SemiBold"/>
                <w:b/>
              </w:rPr>
            </w:pPr>
            <w:r>
              <w:rPr>
                <w:b/>
              </w:rPr>
              <w:t>WhatsApp</w:t>
            </w:r>
            <w:r>
              <w:rPr>
                <w:sz w:val="20"/>
                <w:szCs w:val="20"/>
              </w:rPr>
              <w:t>3212892451</w:t>
            </w:r>
          </w:p>
        </w:tc>
      </w:tr>
    </w:tbl>
    <w:p w:rsidR="00021C3B" w:rsidRDefault="00021C3B" w:rsidP="0076119C">
      <w:pPr>
        <w:spacing w:after="0"/>
      </w:pPr>
    </w:p>
    <w:tbl>
      <w:tblPr>
        <w:tblW w:w="10605"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388"/>
        <w:gridCol w:w="22"/>
        <w:gridCol w:w="6215"/>
      </w:tblGrid>
      <w:tr w:rsidR="0076119C" w:rsidTr="00487EF7">
        <w:tc>
          <w:tcPr>
            <w:tcW w:w="1980" w:type="dxa"/>
          </w:tcPr>
          <w:p w:rsidR="0076119C" w:rsidRDefault="0076119C" w:rsidP="00B87ABC">
            <w:pPr>
              <w:jc w:val="center"/>
              <w:rPr>
                <w:b/>
              </w:rPr>
            </w:pPr>
            <w:r>
              <w:rPr>
                <w:b/>
              </w:rPr>
              <w:t>TEMA</w:t>
            </w:r>
          </w:p>
        </w:tc>
        <w:tc>
          <w:tcPr>
            <w:tcW w:w="8625" w:type="dxa"/>
            <w:gridSpan w:val="3"/>
          </w:tcPr>
          <w:p w:rsidR="0076119C" w:rsidRDefault="0076119C" w:rsidP="00B87ABC">
            <w:pPr>
              <w:rPr>
                <w:b/>
              </w:rPr>
            </w:pPr>
            <w:r>
              <w:rPr>
                <w:b/>
              </w:rPr>
              <w:t>Ubicación espacial.</w:t>
            </w:r>
          </w:p>
        </w:tc>
      </w:tr>
      <w:tr w:rsidR="0076119C" w:rsidTr="00487EF7">
        <w:tc>
          <w:tcPr>
            <w:tcW w:w="4390" w:type="dxa"/>
            <w:gridSpan w:val="3"/>
          </w:tcPr>
          <w:p w:rsidR="0076119C" w:rsidRDefault="0076119C" w:rsidP="00B87ABC">
            <w:pPr>
              <w:jc w:val="center"/>
              <w:rPr>
                <w:b/>
              </w:rPr>
            </w:pPr>
            <w:r>
              <w:rPr>
                <w:b/>
              </w:rPr>
              <w:t>OBJETIVOS</w:t>
            </w:r>
          </w:p>
        </w:tc>
        <w:tc>
          <w:tcPr>
            <w:tcW w:w="6215" w:type="dxa"/>
          </w:tcPr>
          <w:p w:rsidR="0076119C" w:rsidRDefault="0076119C" w:rsidP="00B87ABC">
            <w:pPr>
              <w:rPr>
                <w:b/>
              </w:rPr>
            </w:pPr>
            <w:r>
              <w:rPr>
                <w:b/>
              </w:rPr>
              <w:t>INDICADOR (ES) DE DESEMPEÑO:</w:t>
            </w:r>
          </w:p>
        </w:tc>
      </w:tr>
      <w:tr w:rsidR="0076119C" w:rsidTr="00487EF7">
        <w:tc>
          <w:tcPr>
            <w:tcW w:w="4390" w:type="dxa"/>
            <w:gridSpan w:val="3"/>
          </w:tcPr>
          <w:p w:rsidR="0076119C" w:rsidRDefault="0076119C" w:rsidP="00B87ABC">
            <w:pPr>
              <w:jc w:val="both"/>
              <w:rPr>
                <w:rFonts w:ascii="Arial" w:eastAsia="Arial" w:hAnsi="Arial" w:cs="Arial"/>
                <w:sz w:val="20"/>
                <w:szCs w:val="20"/>
              </w:rPr>
            </w:pPr>
            <w:r>
              <w:rPr>
                <w:rFonts w:ascii="Arial" w:eastAsia="Arial" w:hAnsi="Arial" w:cs="Arial"/>
                <w:sz w:val="20"/>
                <w:szCs w:val="20"/>
              </w:rPr>
              <w:t xml:space="preserve"> Ubicar su cuerpo con respecto a un modelo.</w:t>
            </w:r>
          </w:p>
          <w:p w:rsidR="0076119C" w:rsidRDefault="0076119C" w:rsidP="00B87ABC">
            <w:pPr>
              <w:jc w:val="both"/>
              <w:rPr>
                <w:rFonts w:ascii="Arial" w:eastAsia="Arial" w:hAnsi="Arial" w:cs="Arial"/>
                <w:sz w:val="20"/>
                <w:szCs w:val="20"/>
              </w:rPr>
            </w:pPr>
            <w:r>
              <w:rPr>
                <w:rFonts w:ascii="Arial" w:eastAsia="Arial" w:hAnsi="Arial" w:cs="Arial"/>
                <w:sz w:val="20"/>
                <w:szCs w:val="20"/>
              </w:rPr>
              <w:t>Desarrollar un juego sencillo con material reciclable</w:t>
            </w:r>
          </w:p>
        </w:tc>
        <w:tc>
          <w:tcPr>
            <w:tcW w:w="6215" w:type="dxa"/>
          </w:tcPr>
          <w:p w:rsidR="0076119C" w:rsidRDefault="0076119C" w:rsidP="00B87ABC">
            <w:pPr>
              <w:rPr>
                <w:b/>
              </w:rPr>
            </w:pPr>
            <w:r>
              <w:rPr>
                <w:b/>
              </w:rPr>
              <w:t>Realiza actividades que estimulan el desarrollo de sus capacidades físicas.</w:t>
            </w:r>
          </w:p>
        </w:tc>
      </w:tr>
      <w:tr w:rsidR="0076119C" w:rsidTr="00487EF7">
        <w:trPr>
          <w:trHeight w:val="1232"/>
        </w:trPr>
        <w:tc>
          <w:tcPr>
            <w:tcW w:w="4368" w:type="dxa"/>
            <w:gridSpan w:val="2"/>
          </w:tcPr>
          <w:p w:rsidR="0076119C" w:rsidRDefault="0076119C" w:rsidP="00B87ABC">
            <w:pPr>
              <w:rPr>
                <w:b/>
              </w:rPr>
            </w:pPr>
            <w:r>
              <w:rPr>
                <w:b/>
              </w:rPr>
              <w:t>AREAS - ASIGNATURAS INVOLUCRADAS:</w:t>
            </w:r>
          </w:p>
          <w:p w:rsidR="0076119C" w:rsidRDefault="0076119C" w:rsidP="00B87ABC">
            <w:pPr>
              <w:rPr>
                <w:b/>
              </w:rPr>
            </w:pPr>
          </w:p>
          <w:p w:rsidR="0076119C" w:rsidRPr="00487EF7" w:rsidRDefault="0076119C" w:rsidP="00B87ABC">
            <w:pPr>
              <w:rPr>
                <w:b/>
              </w:rPr>
            </w:pPr>
            <w:r>
              <w:rPr>
                <w:b/>
              </w:rPr>
              <w:t>Educación física.</w:t>
            </w:r>
          </w:p>
        </w:tc>
        <w:tc>
          <w:tcPr>
            <w:tcW w:w="6237" w:type="dxa"/>
            <w:gridSpan w:val="2"/>
          </w:tcPr>
          <w:p w:rsidR="0076119C" w:rsidRDefault="0076119C" w:rsidP="00B87ABC">
            <w:pPr>
              <w:rPr>
                <w:b/>
              </w:rPr>
            </w:pPr>
            <w:r>
              <w:rPr>
                <w:b/>
              </w:rPr>
              <w:t>PRODUCTO A ENTREGAR</w:t>
            </w:r>
          </w:p>
          <w:p w:rsidR="0076119C" w:rsidRDefault="0076119C" w:rsidP="00B87ABC">
            <w:pPr>
              <w:rPr>
                <w:b/>
              </w:rPr>
            </w:pPr>
            <w:r>
              <w:rPr>
                <w:b/>
              </w:rPr>
              <w:t>Por medio de fotos o videos cortos que deben enviar al correo o WhatsApp que aparecen al inicio de la guía, los tres puntos siguientes.</w:t>
            </w:r>
          </w:p>
        </w:tc>
      </w:tr>
    </w:tbl>
    <w:p w:rsidR="0076119C" w:rsidRDefault="0076119C" w:rsidP="0076119C">
      <w:pPr>
        <w:spacing w:after="0"/>
        <w:rPr>
          <w:b/>
        </w:rPr>
      </w:pPr>
      <w:r>
        <w:rPr>
          <w:b/>
        </w:rPr>
        <w:t>ACTIVIDADES:</w:t>
      </w:r>
    </w:p>
    <w:tbl>
      <w:tblPr>
        <w:tblW w:w="10768"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76119C" w:rsidTr="0076119C">
        <w:tc>
          <w:tcPr>
            <w:tcW w:w="10768" w:type="dxa"/>
          </w:tcPr>
          <w:p w:rsidR="0076119C" w:rsidRDefault="0076119C" w:rsidP="00B87ABC">
            <w:pPr>
              <w:rPr>
                <w:b/>
              </w:rPr>
            </w:pPr>
            <w:r>
              <w:rPr>
                <w:b/>
              </w:rPr>
              <w:t xml:space="preserve">FECHA DE DESARROLLO: </w:t>
            </w:r>
            <w:r w:rsidR="00487EF7">
              <w:rPr>
                <w:b/>
              </w:rPr>
              <w:t>JUEVES 21 DE MAYO</w:t>
            </w:r>
          </w:p>
        </w:tc>
      </w:tr>
      <w:tr w:rsidR="0076119C" w:rsidTr="0076119C">
        <w:tc>
          <w:tcPr>
            <w:tcW w:w="10768" w:type="dxa"/>
          </w:tcPr>
          <w:p w:rsidR="0076119C" w:rsidRDefault="0076119C" w:rsidP="00B87ABC">
            <w:pPr>
              <w:rPr>
                <w:b/>
              </w:rPr>
            </w:pPr>
            <w:r>
              <w:rPr>
                <w:b/>
              </w:rPr>
              <w:t>ACTIVIDAD</w:t>
            </w:r>
          </w:p>
        </w:tc>
      </w:tr>
      <w:tr w:rsidR="0076119C" w:rsidTr="0076119C">
        <w:tc>
          <w:tcPr>
            <w:tcW w:w="10768" w:type="dxa"/>
          </w:tcPr>
          <w:p w:rsidR="00487EF7" w:rsidRPr="00487EF7" w:rsidRDefault="0076119C" w:rsidP="00487EF7">
            <w:pPr>
              <w:pStyle w:val="Prrafodelista"/>
              <w:numPr>
                <w:ilvl w:val="0"/>
                <w:numId w:val="23"/>
              </w:numPr>
              <w:spacing w:after="0" w:line="240" w:lineRule="auto"/>
              <w:rPr>
                <w:b/>
                <w:sz w:val="20"/>
                <w:szCs w:val="20"/>
              </w:rPr>
            </w:pPr>
            <w:r>
              <w:rPr>
                <w:b/>
                <w:sz w:val="20"/>
                <w:szCs w:val="20"/>
              </w:rPr>
              <w:t>Realizar calentamiento como se muestra en video enviado por WhatsApp en la guía anterior.</w:t>
            </w:r>
          </w:p>
        </w:tc>
      </w:tr>
      <w:tr w:rsidR="0076119C" w:rsidTr="0076119C">
        <w:tc>
          <w:tcPr>
            <w:tcW w:w="10768" w:type="dxa"/>
          </w:tcPr>
          <w:p w:rsidR="0076119C" w:rsidRDefault="0076119C" w:rsidP="0076119C">
            <w:pPr>
              <w:pStyle w:val="Prrafodelista"/>
              <w:numPr>
                <w:ilvl w:val="0"/>
                <w:numId w:val="23"/>
              </w:numPr>
              <w:shd w:val="clear" w:color="auto" w:fill="FFFFFF"/>
              <w:spacing w:after="0" w:line="240" w:lineRule="auto"/>
              <w:jc w:val="both"/>
              <w:rPr>
                <w:sz w:val="24"/>
                <w:szCs w:val="24"/>
              </w:rPr>
            </w:pPr>
            <w:r>
              <w:rPr>
                <w:sz w:val="24"/>
                <w:szCs w:val="24"/>
              </w:rPr>
              <w:t>Juego penales</w:t>
            </w:r>
          </w:p>
          <w:p w:rsidR="0076119C" w:rsidRDefault="0076119C" w:rsidP="00B87ABC">
            <w:pPr>
              <w:shd w:val="clear" w:color="auto" w:fill="FFFFFF"/>
              <w:spacing w:after="0" w:line="240" w:lineRule="auto"/>
              <w:jc w:val="both"/>
              <w:rPr>
                <w:sz w:val="24"/>
                <w:szCs w:val="24"/>
              </w:rPr>
            </w:pPr>
            <w:r>
              <w:rPr>
                <w:sz w:val="24"/>
                <w:szCs w:val="24"/>
              </w:rPr>
              <w:t>Materiales: dos botellas plásticas vacías, con sus dos tapas</w:t>
            </w:r>
          </w:p>
          <w:p w:rsidR="0076119C" w:rsidRDefault="0076119C" w:rsidP="00B87ABC">
            <w:pPr>
              <w:shd w:val="clear" w:color="auto" w:fill="FFFFFF"/>
              <w:spacing w:after="0" w:line="240" w:lineRule="auto"/>
              <w:jc w:val="both"/>
              <w:rPr>
                <w:sz w:val="24"/>
                <w:szCs w:val="24"/>
              </w:rPr>
            </w:pPr>
            <w:r>
              <w:rPr>
                <w:sz w:val="24"/>
                <w:szCs w:val="24"/>
              </w:rPr>
              <w:t>Desarrollo: ubican las botellas en el piso a un ancho de 50 centímetros como un arco de futbol, a otros 70 centímetros ubican el punto penal donde van a ubicar una tapa como balón y la otra tapa la utilizan como jugador, con los dedos deben golpear la tapa jugador a la tapa balón y convertir el gol, pueden jugarlo solos o mejor en compañía de algún familiar, el que más goles convierta gana.</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87EF7" w:rsidRPr="00241719" w:rsidRDefault="0076119C" w:rsidP="00487EF7">
            <w:pPr>
              <w:shd w:val="clear" w:color="auto" w:fill="FFFFFF"/>
              <w:spacing w:after="0" w:line="240" w:lineRule="auto"/>
              <w:jc w:val="center"/>
              <w:rPr>
                <w:sz w:val="24"/>
                <w:szCs w:val="24"/>
              </w:rPr>
            </w:pPr>
            <w:r w:rsidRPr="00266584">
              <w:rPr>
                <w:noProof/>
                <w:sz w:val="24"/>
                <w:szCs w:val="24"/>
                <w:lang w:val="en-US"/>
              </w:rPr>
              <w:drawing>
                <wp:inline distT="0" distB="0" distL="0" distR="0" wp14:anchorId="020873B5" wp14:editId="194B87CD">
                  <wp:extent cx="3371644" cy="1503848"/>
                  <wp:effectExtent l="0" t="0" r="0" b="0"/>
                  <wp:docPr id="1" name="Imagen 1" descr="C:\Users\57313\Downloads\IMG-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7313\Downloads\IMG-26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34618" cy="1531936"/>
                          </a:xfrm>
                          <a:prstGeom prst="rect">
                            <a:avLst/>
                          </a:prstGeom>
                          <a:noFill/>
                          <a:ln>
                            <a:noFill/>
                          </a:ln>
                        </pic:spPr>
                      </pic:pic>
                    </a:graphicData>
                  </a:graphic>
                </wp:inline>
              </w:drawing>
            </w:r>
          </w:p>
        </w:tc>
      </w:tr>
      <w:tr w:rsidR="0076119C" w:rsidTr="0076119C">
        <w:tc>
          <w:tcPr>
            <w:tcW w:w="10768" w:type="dxa"/>
          </w:tcPr>
          <w:p w:rsidR="0076119C" w:rsidRDefault="0076119C" w:rsidP="0076119C">
            <w:pPr>
              <w:pStyle w:val="Prrafodelista"/>
              <w:numPr>
                <w:ilvl w:val="0"/>
                <w:numId w:val="23"/>
              </w:numPr>
              <w:shd w:val="clear" w:color="auto" w:fill="FFFFFF"/>
              <w:spacing w:after="0" w:line="240" w:lineRule="auto"/>
              <w:jc w:val="both"/>
              <w:rPr>
                <w:sz w:val="24"/>
                <w:szCs w:val="24"/>
              </w:rPr>
            </w:pPr>
            <w:r>
              <w:rPr>
                <w:sz w:val="24"/>
                <w:szCs w:val="24"/>
              </w:rPr>
              <w:t>Debes imitar con tu cuerpo las siguientes figuras:</w:t>
            </w:r>
            <w:r w:rsidRPr="005E1258">
              <w:rPr>
                <w:noProof/>
              </w:rPr>
              <w:t xml:space="preserve"> </w:t>
            </w:r>
          </w:p>
          <w:p w:rsidR="0076119C" w:rsidRPr="005E1258" w:rsidRDefault="00487EF7" w:rsidP="00B87ABC">
            <w:pPr>
              <w:shd w:val="clear" w:color="auto" w:fill="FFFFFF"/>
              <w:spacing w:after="0" w:line="240" w:lineRule="auto"/>
              <w:jc w:val="both"/>
              <w:rPr>
                <w:sz w:val="24"/>
                <w:szCs w:val="24"/>
              </w:rPr>
            </w:pPr>
            <w:r>
              <w:rPr>
                <w:noProof/>
                <w:sz w:val="24"/>
                <w:szCs w:val="24"/>
              </w:rPr>
              <mc:AlternateContent>
                <mc:Choice Requires="wpg">
                  <w:drawing>
                    <wp:anchor distT="0" distB="0" distL="114300" distR="114300" simplePos="0" relativeHeight="251671552" behindDoc="0" locked="0" layoutInCell="1" allowOverlap="1">
                      <wp:simplePos x="0" y="0"/>
                      <wp:positionH relativeFrom="column">
                        <wp:posOffset>272662</wp:posOffset>
                      </wp:positionH>
                      <wp:positionV relativeFrom="paragraph">
                        <wp:posOffset>179726</wp:posOffset>
                      </wp:positionV>
                      <wp:extent cx="6266337" cy="1971675"/>
                      <wp:effectExtent l="0" t="0" r="0" b="0"/>
                      <wp:wrapTight wrapText="bothSides">
                        <wp:wrapPolygon edited="0">
                          <wp:start x="0" y="0"/>
                          <wp:lineTo x="0" y="21426"/>
                          <wp:lineTo x="5735" y="21426"/>
                          <wp:lineTo x="21539" y="20591"/>
                          <wp:lineTo x="21539" y="974"/>
                          <wp:lineTo x="5735" y="0"/>
                          <wp:lineTo x="0" y="0"/>
                        </wp:wrapPolygon>
                      </wp:wrapTight>
                      <wp:docPr id="32" name="Grupo 32"/>
                      <wp:cNvGraphicFramePr/>
                      <a:graphic xmlns:a="http://schemas.openxmlformats.org/drawingml/2006/main">
                        <a:graphicData uri="http://schemas.microsoft.com/office/word/2010/wordprocessingGroup">
                          <wpg:wgp>
                            <wpg:cNvGrpSpPr/>
                            <wpg:grpSpPr>
                              <a:xfrm>
                                <a:off x="0" y="0"/>
                                <a:ext cx="6266337" cy="1971675"/>
                                <a:chOff x="0" y="0"/>
                                <a:chExt cx="6266337" cy="1971675"/>
                              </a:xfrm>
                            </wpg:grpSpPr>
                            <pic:pic xmlns:pic="http://schemas.openxmlformats.org/drawingml/2006/picture">
                              <pic:nvPicPr>
                                <pic:cNvPr id="17" name="Imagen 17" descr="No hay ninguna descripción de la foto disponible."/>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9095" cy="1971675"/>
                                </a:xfrm>
                                <a:prstGeom prst="rect">
                                  <a:avLst/>
                                </a:prstGeom>
                                <a:noFill/>
                                <a:ln>
                                  <a:noFill/>
                                </a:ln>
                              </pic:spPr>
                            </pic:pic>
                            <pic:pic xmlns:pic="http://schemas.openxmlformats.org/drawingml/2006/picture">
                              <pic:nvPicPr>
                                <pic:cNvPr id="16" name="Imagen 16" descr="No hay ninguna descripción de la foto disponible."/>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025282" y="128469"/>
                                  <a:ext cx="1974850" cy="1749425"/>
                                </a:xfrm>
                                <a:prstGeom prst="rect">
                                  <a:avLst/>
                                </a:prstGeom>
                                <a:noFill/>
                                <a:ln>
                                  <a:noFill/>
                                </a:ln>
                              </pic:spPr>
                            </pic:pic>
                            <pic:pic xmlns:pic="http://schemas.openxmlformats.org/drawingml/2006/picture">
                              <pic:nvPicPr>
                                <pic:cNvPr id="15" name="Imagen 15" descr="No hay ninguna descripción de la foto disponible."/>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095907" y="98241"/>
                                  <a:ext cx="2170430" cy="1778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5DE809" id="Grupo 32" o:spid="_x0000_s1026" style="position:absolute;margin-left:21.45pt;margin-top:14.15pt;width:493.4pt;height:155.25pt;z-index:251671552;mso-width-relative:margin;mso-height-relative:margin" coordsize="62663,19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AIU3s5aXgAAWl4AABUAAABkcnMvbWVkaWEvaW1hZ2UyLmpwZWf/2P/g&#13;&#10;ABBKRklGAAEBAQDcANwAAP/bAEMAAgEBAQEBAgEBAQICAgICBAMCAgICBQQEAwQGBQYGBgUGBgYH&#13;&#10;CQgGBwkHBgYICwgJCgoKCgoGCAsMCwoMCQoKCv/bAEMBAgICAgICBQMDBQoHBgcKCgoKCgoKCgoK&#13;&#10;CgoKCgoKCgoKCgoKCgoKCgoKCgoKCgoKCgoKCgoKCgoKCgoKCgoKCv/AABEIAS8Ba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d/+CsvxB8b/AAm/4Jv/ABl+J/w08U32h+IND8B3t1o+sabcGK4tJlUYkjccqw9RQB9EUV+VP/BN&#13;&#10;b/gnb8YP2yf2FPhf+0/8R/8Agrh+1xY65428J22qalaaH8UbeG1ilkBJWNZLKRwv1cmvcv8Ahyp4&#13;&#10;q/6TDftmf+Has/8A5XUAfclFfDf/AA5U8Vf9Jhv2zP8Aw7Vn/wDK6j/hyp4q/wCkw37Zn/h2rP8A&#13;&#10;+V1AH3JRXw3/AMOVPFX/AEmG/bM/8O1Z/wDyuo/4cqeKv+kw37Zn/h2rP/5XUAfclFfDf/DlTxV/&#13;&#10;0mG/bM/8O1Z//K6j/hyp4q/6TDftmf8Ah2rP/wCV1AH3JRXw3/w5U8Vf9Jhv2zP/AA7Vn/8AK6uV&#13;&#10;+LH/AATF8D/AfwjdePvjX/wXU/aw8J6HZqWuNW8QfG7TrS3THbfLYAE/7I5PYUAfodRX8/vxq/4K&#13;&#10;Df8ABJn4Q6lNo+i/8F7P28PG9xAzLJ/whni+KaEsOyz3GnQxOP8AaViPeuB8O/8ABW7/AIJi6xqK&#13;&#10;2etf8FYv+Ck2iwlwDeX3i7SpI19yIIZG/JaAP6QKK/IH9kzQv+Cfn7b1/DoH7Of/AAcc/tVarrVw&#13;&#10;uYfDuo/F6203UXb+6tvd6ZG8h/3Aw9CRzX00v/BFXxQyhv8Ah8N+2dzz/wAlas//AJXUAfclFfDf&#13;&#10;/DlPxR/0mH/bO/8ADtWf/wArqP8Ahyn4o/6TD/tnf+Has/8A5XUAfclFfDf/AA5T8Uf9Jh/2zv8A&#13;&#10;w7Vn/wDK6j/hyn4o/wCkw37Zp+vxas//AJXUAfclFfkf+xTqX7Qn7P3/AAXR+Kv7Eet/tmfFr4ke&#13;&#10;DPDXwZTV9Lj+JXiz+0Jku5RbuZP3ccSAr5jAEIDjFcd/wR1/Z1/aM/4Kc/Bnx58bvjP/AMFTv2n9&#13;&#10;A1HSfiprGiWun+DfiVFa2kdrBIPLAWa1mbI3Y+8BgDigD9oaK+G/+HKnir/pMN+2Z/4dqz/+V1H/&#13;&#10;AA5U8Vf9Jhv2zP8Aw7Vn/wDK6gD7kor4b/4cqeKv+kw37Zn/AIdqz/8AldR/w5U8Vf8ASYb9sz/w&#13;&#10;7Vn/APK6gD7kor4b/wCHKnir/pMN+2Z/4dqz/wDldR/w5U8Vf9Jhv2zP/DtWf/yuoA+5KK+G/wDh&#13;&#10;yp4q/wCkw37Zn/h2rP8A+V1H/DlTxV/0mG/bM/8ADtWf/wArqAPuSivhv/hyp4q/6TDftmf+Has/&#13;&#10;/ldR/wAOVPFX/SYb9sz/AMO1Z/8AyuoA+5KK+G/+HKnir/pMN+2Z/wCHas//AJXUf8OVPFX/AEmG&#13;&#10;/bM/8O1Z/wDyuoA+5KK+G/8Ahyp4q/6TDftmf+Has/8A5XUf8OVPFX/SYb9sz/w7Vn/8rqAPuSiv&#13;&#10;hv8A4cqeKv8ApMN+2Z/4dqz/APldR/w5U8Vf9Jhv2zP/AA7Vn/8AK6gD7kor4b/4cqeKv+kw37Zn&#13;&#10;/h2rP/5XV8q/tI+BP2jP+CeH/BWH9kv4I+DP+Ci37QXjrwz8T/EV8fFGk/Ebx6t9DMtu0CpGEhgh&#13;&#10;G0+adwYNkCgD9jqKZAuyPZ6fd+nan0AFFFFABRRRQAV8v/8ABaj/AJRR/Hsf9U4vx/46K+oK+X/+&#13;&#10;C0//ACij+PX/AGTm/wD/AEEUAY//AAQc/wCUQH7P3/ZN7D/0E19cV8j/APBBz/lEB+z9/wBk3sP/&#13;&#10;AEE19cUAFFFFABRRRQAUUVX1bUYNH02bVbttsNtC0szccKqkk8/SgD4b/wCC3f8AwWx+Fn/BJf4Q&#13;&#10;W8FpZQ+IPid4mgk/4RDwq7fIqrkG8uMEFYVbgDhnPA6Ej+V/9sj9vL9qn9vj4m3PxU/ah+LmpeJL&#13;&#10;2aZns7GSUpZaehPEdtbr8kKjp8oycfMSea6r/grD+2R4x/bp/b9+Ivx48T6vcXFnPr1xZeHLeaQs&#13;&#10;tnpsEhjgiQZO0YUsR3LE1860AN2D1pQoHIpaKAJLS7urC6jvrG4khnhcPDNExVo2HRgR0I7Gv2C/&#13;&#10;4Ig/8HO/xn/Zq8XaP+zb+3z41v8Axh8Nr2aOz0/xhqczT6l4ayQqs8py1xbAdQ250H3Tgba/Hmms&#13;&#10;gNAH98Xh7X9H8UaHZ+IvD2qQ31jfWsdxZ3ltIGjnidQyupHVWUgg9wauV+T3/Bot+2n4r/aO/YB1&#13;&#10;T4E/EHxBNqGqfCfWV07T5rmQtJ/ZkytJBGT6R4ZB/s7fw/WGgAooooA/Jv4cf8rSnx0/7N9tP/RV&#13;&#10;nXRf8GqX/JmfxS/7Lx4h/wDRiVzvw4/5WlPjp/2b7af+irOui/4NUv8AkzP4pf8AZePEP/oxKAP1&#13;&#10;CrmPi18ZPhf8CvAupfEz4w+PNL8M+H9JtzNqOta1epb20CDuzuQM+g6nsDXLfthfta/CH9iP9njx&#13;&#10;N+0n8btb+w6D4Z09rifZgyXMnSO3iX+KSR8Ko9TzX8if/BVb/gr3+09/wVW+MNx4t+Keu3GkeDbG&#13;&#10;4ceE/ANjdP8AYtOhz8ruudstwRjdKQTnhdq8UAftZ+2V/wAHj/7HXwg1W88J/sk/B/XPipdW7FY9&#13;&#10;evLj+x9LdunyGSN55VB7+UgPGGPUfDPxB/4PNP8Agpl4gv2k8A/Bz4R+H7Xd8sMmi395IB2y7Xig&#13;&#10;n32j6V+RIAUYFFAH65eBP+DzT/gpr4fvY28cfCH4R+ILdXzJCmh39pI6+gdbxgD77T06V9wfsb/8&#13;&#10;Hlf7I3xZ1Sz8KftefBPXvhdeXEoRte026GsaUmTjdJtRLiJfpFIB3bvX81tFAH94Xwd+Nvwn/aA8&#13;&#10;Baf8UPgr8RNH8VeHdUj8yw1rQb+O4t5l9AyE4YdCpwynggHiuqr+Lj/gl1/wVp/aj/4Jb/Ga18a/&#13;&#10;CLxNcX/hO7uk/wCEq8C3lyxsdWhz83yHiKYD7sy4IPByuRX9eP7FX7Ynwb/bt/Zv8M/tMfA7WftW&#13;&#10;i+I7ISeRIw86xuAB5ttKB92SNjtPqMEcEGgD1aiiigAooooAKKKKACiiigAr8p/+CzHP/Bbv9gYf&#13;&#10;9R/WP/RtnX6sV+U//BZZiv8AwW7/AGBjn/mPaz/6MsxQB+q0f3adTY/u06gAooooAKKKKACvl/8A&#13;&#10;4LT/APKKP49f9k5v/wD0EV9QV8v/APBaf/lFH8ev+yc3/wD6CKAMf/gg5/yiA/Z+/wCyb2H/AKCa&#13;&#10;+uK+R/8Agg5/yiA/Z+/7JvYf+gmvrigAooooAKKKKACsb4h6NdeIvAusaBZSFZb7S7i3jI/vPEyj&#13;&#10;9SK2aRlDde1AH8HXxs8H618PfjL4r8B+IrWSG+0fxFe2d5DMuGSSOd0YH3yprma/Zz/g6j/4I1eM&#13;&#10;fgx8btU/4KKfAHwhcX3gbxhcLL48t7Ndx0TVGIUzso5EM5KndjCvkH7wr8YlcN0oAWiiigAoorvv&#13;&#10;2ZP2Z/jN+2B8bdC/Z7+Afgy61zxN4gu1hs7W3jJES5+eaRukcSD5mc8AZ74oA/db/gyU+HXiCy+G&#13;&#10;vxw+KdzCF03UNZ0zT7Rufnkiildz+G8D659q/divnf8A4JcfsC+Cv+Cbn7G/hP8AZm8IypdXVhZ/&#13;&#10;afEmqDrqGpygNPN7Ln5VHZVWvoigAooooA/Jv4cf8rSnx0/7N9tP/RVnXRf8GqX/ACZn8Uv+y8eI&#13;&#10;f/RiVzvw4/5WlPjp/wBm+2n/AKKs66L/AINUv+TM/il/2XjxD/6MSgD4h/4PPf2xfEGp/F34e/sS&#13;&#10;eHNXnh0fS9LPiPxFAknyXV1KzR26MMc7EV2HbL+oFfhmoCjaO1fqh/wd/eEtf0L/AIKux+ItRt2W&#13;&#10;z1nwBpsthIy8MsZljfn2b+dflfmgAooooAKKKKAAjIxX7c/8GZP7Yfirw3+0D46/Yq1zXLibQfEG&#13;&#10;hN4g0WxkkJS2vLdlWZkHbfG4zjqU5Gea/EY8jmv05/4NIfBGteKP+Cumma5pLMtvofgnVbm/k7bW&#13;&#10;WOML07lhQB/Vmp3DOKKai7F2+5/nTqACiiigAooooAKKKKACvyn/AOCzP/Kbr9gb/sYNY/8ARtnX&#13;&#10;6sV+U/8AwWZ/5TdfsDf9jBrH/o2zoA/VaP7tOpsf3adQAUUUUAFFFFABXy//AMFp/wDlFH8ev+yc&#13;&#10;3/8A6CK+oK+X/wDgtP8A8oo/j1/2Tm//APQRQBj/APBBz/lEB+z9/wBk3sP/AEE19cV8j/8ABBz/&#13;&#10;AJRAfs/f9k3sP/QTX1xQAUUUUAFFFFABRRRQBR8TeGfDvjPw/eeFPF2iWupaXqFu8F9p99CskNxE&#13;&#10;wIZHRshlIPIIxX87v/ByH/wQe/YN/Yn+EupftqfAD4lzfD+41LWI7Wz+FrW/2qz1O6kbLfY2Mgkt&#13;&#10;lVcuVIkjUDA2ggV/RJr+taR4c0W68Q+IL+K1sbG3e4vLqZ9qRRopZnY9gACTX83/AMVv2pvgT/wX&#13;&#10;q/4Lj6H4b+M3xx8PeFf2ffhlM48Pw+J9ehsY9fEUgysYndQ0lzLjgEkRKKAPhDRP+CGP/BWHxZ8I&#13;&#10;PD3x28F/sYeJ9b8N+KNNS/0i40iS3nneB+UZrdZPOTcORuQZBGOtQeHf+CG3/BXvxRq0ejaZ/wAE&#13;&#10;+PiXHNI23ff6CbWJecfNJMUVfxNf2XeDj4THhqyTwVJYtpcdqkdj/Z8iNCsSqAoQp8u0ADGOK1AQ&#13;&#10;eAaAP5g/2Pv+DPf/AIKEfF3V7TVP2rfFXhv4U6CzK1zbi+j1XVGTqQsduxhVu3zS8d1Nfu//AME3&#13;&#10;f+CSH7G//BL3wI3hz9nTwIza3fW6R+IPGWsSCbU9UIOfnkwAiZ6RoFQccE819O0UAA44ooooAKKK&#13;&#10;KAPyb+HH/K0p8dP+zfbT/wBFWddF/wAGqX/JmfxS/wCy8eIf/RiVzvw4/wCVpT46f9m+2n/oqzro&#13;&#10;v+DVL/kzP4pf9l48Q/8AoxKAMn/g6m/4Jb+I/wBtr9k+x/aP+DmhtfeOvhTHPcyWFrb7p9T0hhun&#13;&#10;hTHLPGQJVHPAfHXn+WsjZ8rDb7H/AOvX99NxAlzC0EqKytwysuQR6Yr8Tv8AgtX/AMGq+jftD+J9&#13;&#10;W/af/wCCdK6X4e8V3xe4174c3TLbafq1wTky2knC2sznlkb92x5BTJyAfzj5orvv2iP2U/2kv2Rv&#13;&#10;G8nw3/aX+CXiTwXrETMBb69pUkCzAE/PE5GyVD2ZGZT2JrgcEHBFABRmjPGcV3XwB/Zi/aI/ar8Z&#13;&#10;w/Dz9nL4LeJPGmsTyKv2Xw/pclwI8ngyuo2wr/tOVUeooA4XBk+ROT7V/T5/waif8EuPEv7H37M+&#13;&#10;oftX/Gjw3Jp/jP4pRxNpthdwlZrDRlG6IMDyrSsfMK8EKE9a8r/4It/8GqmnfA3xLpX7S/8AwUhj&#13;&#10;0zXPEli6XXh/4cWMwuLGwmByst7KuVuJFP3YkzGpGSz9B+p37TP/AAUn/YK/Yl0tl/aS/ah8G+FZ&#13;&#10;reP93os2rRy37gdFSzhLTHtjCYHtQB7tRketfkL8UP8Ag7A8BfEnxRL8Mv8AgmV+xB8Svjd4gOVh&#13;&#10;uf7JltbQHH3/ACoEmuCuf76RfUVzLfDH/g6w/wCCjtwl18Qfib4T/ZZ8F6hy1hojqmp+UTwD5Bnu&#13;&#10;g4HZpoPcDpQB+sHx6/at/Zo/Zb8PN4q/aN+PPhPwTYKuVn8S65BaeZ7IsjBpD7KCa6j4f/EHwT8V&#13;&#10;fBWl/Eb4c+J7PWtC1qyju9J1TT5hJDdQOu5XUjqCDX5bfAL/AINKf2L9L8Qr8Tf21vjh8Qvjt4qn&#13;&#10;+fUbjxJrUtnaXEmeSyxO1y+enz3BzjkYOK/TT4H/AAK+Ev7N3wx0r4N/BDwJY+G/DOiQeTpej6ah&#13;&#10;WG3TOcLkk9eckkk8k0AdbRRRQAUUUUAFflP/AMFmf+U3X7A3/Ywax/6Ns6/Vivyn/wCCzP8Aym6/&#13;&#10;YG/7GDWP/RtnQB+q0f3adTY/u06gAooooAKKKKACvl//AILT/wDKKP49/wDZOL//ANBFfUFfL/8A&#13;&#10;wWn/AOUUfx6/7Jzf/wDoIoAx/wDgg6pH/BH79n1v73w3sf0Uivrivkj/AIIPMD/wR9/Z7X+78N7H&#13;&#10;9QTX1vQAUUUUAFFFFABQSAMk0V5h+2P+1X8LP2Kv2a/Fn7TXxf1dbbRPCmlyXUqqw33MwBEdug7u&#13;&#10;74QD1PtQB+b/APwdCf8ABRnxh8OPhfoP/BNf9mTVbu4+J/xkuI7O/s9H+a5t9Llfy/LG35ladjtH&#13;&#10;+wGP1+EvDP8AwSR/bQ/Yb+CEfw4/a3/4IdeA/wBoPwj5jX1z4w+HHiq4h8U2plUFl863kMzhBxsF&#13;&#10;vs46nqfpD/g3s/ZR+Kn/AAUV/bN8b/8ABcj9r/SZG+3axPD8M9LvlEkSSAshlj3f8s7ePZHGQACx&#13;&#10;duoyf3KeFJkCTLu7496AP5gfhJ4w/YD+G3jEaF+yr/wUn/aY/Yl8a28gL+BfixpVzf6Kko4CM1qU&#13;&#10;2R543To3A5Br7p+C/wC2l/wcO/DDQx4p+GOr/s//ALa3gm1jV5NX+G/iS0h1byuuGSF4SsmP4RDK&#13;&#10;cnviv1Z+OX7Kv7NX7TXh9vC37QvwH8J+NLFkKiHxLoUF55YP9xpFLIfdSDXwb8Z/+DWb9gDxB4lk&#13;&#10;+I37KHjP4g/AXxSshe01P4d+KJVghbqP3MpLBc/wpIn1oAwvBH/B0z8AfAWur4E/4KGfsb/GL4A6&#13;&#10;4rCOaTxF4ZlvLHfnBIkVI5SOpysJGB1r7Y/Zt/4KbfsA/teWsc/7On7WngnxLNIVC6ZBrUcN+Ceg&#13;&#10;NpMUnH4pX57eOP2HP+DjT9lnQZ/CXwz/AGjvhb+1t4DjGD4P+Mnh+JL6ePuhNwdrEjgbro9+K+L/&#13;&#10;ANoSb/gnXb6gbH/gq5/wQb+J/wCzbrmf+ShfBPzI9LaXPzSquEtlAJZvl888D8QD+kwSKQDnrTgc&#13;&#10;jIr8AP2YvDGpzJDL/wAEZP8Ag5bW6do1+w/Cz9oCQq5AxthVb1TuwML+6tsDswBxX1h4A/bz/wCD&#13;&#10;i79nbxxovgD9q3/gmR4T+LGh6pqUNnH46+E/iNbdUV3CGeZQZ9iqPnJaGIYz9KAP1PoqDT5L2ezh&#13;&#10;nvoFhleNWlhD7vLYjlc4GcHjPep6APyb+HH/ACtKfHT/ALN9tP8A0VZ10X/Bql/yZn8Uv+y8eIf/&#13;&#10;AEYlc78OP+VpT46f9m+2n/oqzrov+DVL/kzP4pf9l48Q/wDoxKAP1CooooA534m/C74a/F3wvN4O&#13;&#10;+Kvw80PxNpNwwE2l+INJhvLdwSM5jmVl6e1fzD/8EgP2Hv2Tf2tv+C33xi/Z5/aN+D2ma14L0lvE&#13;&#10;k9joKTTWVvZtBqKJGU+zPGUCIxUAHAB6V/U0a/i7+Mljo3/D0H4x6V4rtviQ/hpvH+v/APCUQ/Cl&#13;&#10;A2qPYm/beDvOzytxXPmfLnaO+QAfuJ8c/hb/AMGmH/BO2/mn+Ivgf4V3+uWB+Xw9a3l54nvQ69Ea&#13;&#10;2E1wsZycfvtgz1I61xPhD/g4V+JfxTtT8H/+CG3/AARv1zWtNVmhg1q78Npp+lW8nrJb2CiFR3zL&#13;&#10;cx+/PFeLf8E5Pj5/waRfCK5sU8V/DDxPa+JbeRTNqfx48NT6t5cnqUtPOtIsHH3o1A9eK/az9nL9&#13;&#10;u3/gnf8AGzR7Xw9+zD+1B8LtYtrdQlrovhvxLZJJbr2UWqurxj22D8qAPzOH/BNr/g5L/wCCjT+d&#13;&#10;+2//AMFA9N+BvhO+5m8I/Dlv9JSM/wDLFlsXjDDH/PS6lx78ivd/2XP+DVT/AIJefAe8j8VfFvw3&#13;&#10;4g+L3iJm8y61Dx5qzG1kk/vfZbfy0bPcSmT3Jr9KllgEassq7W+627g0/cpG4NQBzHwu+C/wj+CX&#13;&#10;hiHwX8HvhloPhXSbdAkOmeHdKis7dQOnyRKq/jjNdOAFGAKAc8iigAooooAKKKKACiiigAr8qf8A&#13;&#10;gsoqt/wW7/YGyP8AmPa1/wCh2dfqtX5U/wDBZRgP+C3f7A2T/wAx7Wv/AEO0oA/VSP7tOpsf3adQ&#13;&#10;AUUUUAFFFFABXy//AMFp/wDlFH8e/wDsnF//AOgivqCvl/8A4LT/APKKP49f9k5v/wD0EUAY/wDw&#13;&#10;Qc/5RAfs/f8AZN7D/wBBNfXFfI//AAQc/wCUQH7Pp/6pvYf+gmvrigAooooAKKKKAGySLHgv3OK/&#13;&#10;Bf8A4LNfG/4g/wDBaz/gp34P/wCCNv7K+vOfBPg/VhefEzXLTcYluI2zcSMV4KWyHaoIIM0nXIr7&#13;&#10;m/4L7f8ABXfQv+Cb37N0vgH4bXQ1P4xfECCTTvA+h2bbprTzPka+dV+bCFgEUcu5UDgEjlf+Dbb/&#13;&#10;AIJUa1+w3+zbeftD/tA6Jdf8Lf8Aiq5v/EUmsLm9060Llo7VyckOxJkk55ZgDjGKAPvr9nr4D/Dj&#13;&#10;9mb4M+GfgV8ItDTTfDfhbR4tO0m0UDKwoAAWwBljyzHAyWNdpQOOKKACiiigAqvqGkaXqtlNpuqa&#13;&#10;fDcW9wCLi3njDxygjBDKeGBHY8VYooA+Nf2qP+CAv/BKH9rr7RefEH9kjw/omqXG4tr3gaL+xbze&#13;&#10;f4ybbbHIec/vEbnnmov+CbX/AARz0f8A4Jp/EPX9X+H/AO2J8WPGXg/UrBLbRfAfjTxE1xY6QwYl&#13;&#10;pVVNqOxGFH7tdoHUk5r7PooAAMDFFFFAH5N/Dj/laU+On/Zvtp/6Ks66L/g1S/5Mz+KX/ZePEP8A&#13;&#10;6MSud+HH/K0p8dP+zfbT/wBFWddF/wAGqX/JmfxS/wCy8eIf/RiUAfqFRRRQAMeK/nD/AOCGy/Y/&#13;&#10;+Dm/4yWoC/8AH14xHTOT9tiPf8a/o6kJ28eo/nX84v8AwRUzaf8AB0D8YIidrPqPi4bfX/SUNAH7&#13;&#10;wfG/9gr9in9pOCVfjx+yh8PfFk0ykNda54TtJp/wlaPzB9QwI7V8Y/G7/g1A/wCCP3xflk1Lw78K&#13;&#10;/EngHUJORc+CfFk6RqexEN158Y9MKq8V+lK5xzS0Afjq/wDwbZ/t7/s3I0//AAT1/wCC1/xJ8LxR&#13;&#10;/wDHt4e8VC5ktMDoGe3nEeOvBtiBnueacl7/AMHev7IEGy80T4Q/tFaTZtjzIHt4ryVM9eTp0hP0&#13;&#10;Vzx36n9iKKAPx4T/AIOaP2u/2dFWz/4KDf8ABF34teCYoW23niDw/BPJZg+qC7t4o8H/AK+WH+0a&#13;&#10;9u+Av/B1H/wRv+NMawa98eNb8B3jcG18d+FbiDDE42mW1E8K/UyAe+a/RWW0gmOZEznr8x5rxP45&#13;&#10;f8E0P+Cff7SaSN8b/wBjX4c+ILiTJbULrwpbJd5PUi4jVZRn2YUAdD8Ef22P2Pv2lWWH9n79qLwB&#13;&#10;4zmaMP8AZfDfi6zvJ1X1aKOQuv4qMGvTt6btu4Z64zX5hfHH/g0o/wCCSfxPupNY8A+HfGvw51D7&#13;&#10;0Nx4R8WPJGj54/dXqTgAdgrLX0F+xD+y38FP+CMf7NGoeDvjD+2rqetaPNrT3jeLPix4pjtltIdi&#13;&#10;qltH583lxogU8JjJY5HTAB9eUhdFGWYDHXmvzH/ap/4Ot/8AgmV8DtRl8J/BDU/E3xk8QGRobWw8&#13;&#10;DaOy2sso4wt3cBVkGeMxLL7ZrxYftx/8HOH/AAUpVof2Tv2L9H/Z18H3jDyfFHjhQL5YWOFcPeqH&#13;&#10;cgc5hsiPcUAfpl+3l/wUM/Zj/wCCcvwSuPjl+0p43SwsuY9H0u1KyX2sXOMi3totwMjnueFUcsQK&#13;&#10;pf8ABO3/AIKJ/Bf/AIKWfAaH9oD4H+GPF2l6XJdNbyWvirw+9m6SKPmCSAtDcKDxvhkdcjHB4r8v&#13;&#10;vgt/wa//ALX/AMe/2s7P4zf8Fg/21h8XvDeg26y2Gm2utX9zLqEzNue2c3UaC2tQ3JWL7/AwnJr9&#13;&#10;pvA/gPwf8NvCen+BfAnhmx0fR9JtkttL0vTLcQ29rCg2qiIuAoAHSgDYr8qf+Cyiq3/Bbv8AYGyP&#13;&#10;+Y9rX/odnX6rV+VP/BZV9n/Bbv8AYGyP+Y9rP6yWYoA/VSP7tOpsf3adQAUUUUAFFFFABXy//wAF&#13;&#10;p/8AlFH8e/8AsnF//wCgivqCvl//AILUf8oovj2P+qb34/8AHKAMj/gg6FH/AAR8/Z7A/wCib2X8&#13;&#10;mr63r5H/AOCDn/KID9n7/sm9h/6Ca+uKACiiigArxP8Ab+/bq+C3/BPH9mXxB+0t8ataWOx0m3Ka&#13;&#10;dp8bAz6neMD5VtEO7M35DJPSvVfHnjjwt8NPB2pePvG+uWul6PpFnJdalqF5KEjt4UUszsT2ABr8&#13;&#10;DIIvin/wdKf8FNhdNFqmlfsq/B7UiFX5kXVn3A844M1wR7mOL0LUAcH+z3/wSq/4KP8A/Bc6Xxb/&#13;&#10;AMFfvGXxtX4e+NL7VI734J2N9blraRbZyY0V8bre3XARJArbm3MykV9pfsNf8HBHxO/Z/wDjBD+w&#13;&#10;L/wXH+HMnwx+JFni30/4kT26x6Pra9EmmdPkTf2mjzCf4jGeK/V7wV4G8JfDvwjpfgXwT4ftdL0n&#13;&#10;R7GOz0zT7KERxW0KKFVEUcAAAV5P+3Z/wTy/ZW/4KL/B24+Df7T/AMM7XWbXy2Ok6qn7u+0mYjAm&#13;&#10;tpx80bD05VujAjigD2TSNa0vXrC31TR7+G6tbq3We2uLeZZEljYZV1ZSQykdCCQatV+FcZ/4Kpf8&#13;&#10;Gx/iTbKmp/H79kVbzbG6qW1HwrC7cD1tiPTm3c/882YV+tH7DP8AwUG/Za/4KI/CO3+MP7MHxIt9&#13;&#10;ZsiqrqemzMI7/SpiM+RdQZ3RP19VOMqSOaAPbKKAcjIooAKKKKACiiigAooooA/Jv4cf8rSnx0/7&#13;&#10;N9tP/RVnXRf8GqX/ACZn8Uv+y8eIf/RiVzvw4/5WlPjp/wBm+2n/AKKs66L/AINUv+TM/il/2Xjx&#13;&#10;D/6MSgD9QqKKKAGynCZ9x/Ov5xf+CPIey/4OmvivFIP+Yl4t/wDRkZr+jmcMY8KP4l/mK/nE/wCC&#13;&#10;UBNv/wAHWfxOh6eZrfixT/46cUAf0epnaCaWmLKiR5kkVcfe3HpXlP7TH7df7H37HGkNrX7Tn7Rn&#13;&#10;hHwbH5e+K31jWY0uZ16fu7cEyyHPZFagD1mkLov3mHXHWvyQ+Nf/AAdj/AnxH4ok+FP/AATj/ZQ+&#13;&#10;Ivx08UysY7GWx0mWzsnbsyqI5bmRcj/nkgx/EOtcT/wr3/g6u/4KYF5vG3jrwv8Ass+CdQYE2Wmt&#13;&#10;5OqCE9h5BnutwHUPLb5PGAKAP1g+PH7Xn7Lv7L2mHV/2if2gvBvguHy98f8AwkniO2tJJQOuyORw&#13;&#10;0h9lBPoK/PH9oz/g7R/YJ8E+IG+Hf7Inw88cfHTxTNN5VjZ+FNGktLOZ+gAmmQzSZPA8uBwfUVT+&#13;&#10;BX/BpH+xNp2qx/EH9tH42fET43eK5nEuo3Wua3JY2k8nfKRM07A/7U5z39K/RD9nP9ij9kr9kbQ4&#13;&#10;/D/7NX7O3hLwXCsexpdB0aKGeVf+mkwHmS/8DY0AflWPjZ/wdS/8FM90Xwo+CHhX9l3wXef6vVvE&#13;&#10;aGLUREfX7Qs1zvGOGjtoRnHI6103wl/4NN/AnxD8TRfFT/gpz+2/8Rvjl4lkO+7s21Wa1swxHK+b&#13;&#10;K81w69vlaEY/hHAr9fI40iXZGu1fQU6gDxH9lf8A4Jv/ALDX7Fmlx6f+zR+y94P8KTRoEbVbHS1k&#13;&#10;v5R/00u5d07n/ec17YsMSnKp3zTqKACiiigAr8p/+CzP/Kbr9gb/ALGDWP8A0bZ1+rFflR/wWWQv&#13;&#10;/wAFuv2BgD/zH9Z/SSzNAH6qx/dp1Nj+7TqACiiigAooooAK+X/+C0//ACij+PX/AGTm/wD/AEEV&#13;&#10;9QV8v/8ABaf/AJRR/Hr/ALJzf/8AoIoAx/8Agg5/yiA/Z+/7JvYf+gmvrivkf/gg5/yiA/Z+/wCy&#13;&#10;b2H/AKCa+uKACmyzLCu5+nX6U6vzD/4ONP8AgrZrP7H3wjsf2O/2Y7i5vfjX8VF+waTb6anmTaXZ&#13;&#10;zHyjMAMkSyFtsY92btQB80/8Fj/26vjd/wAFfv2sbf8A4Ip/8E6Lma40OHUgPi14utwRABDIPNj8&#13;&#10;xT/x7RfxcfO+FxxX61fsC/sO/Bz/AIJ6fsy+Hf2afgrpSx6fo9qDf6g0YE2pXjAGW5lPdmb8hgdq&#13;&#10;+cv+CCf/AASR0j/gmb+zAt/8Q7NL74q+OI01Dx1q83zyQuw3LZIxJJWPJ3H+JiT2r71AwMAUAFFF&#13;&#10;FAFbWNI0zX9Mn0XWtPgu7O6iaK6tbqISRzRsCGRlOQykHBBBBr8Mv+C1v/BN7wR/wRzdv+Cs3/BN&#13;&#10;j4/yfBvxDFrkFrqHw/hUvpetyzv88UEQyFQjLNbsrRY3FdhxX7rEgdTX4C/8FWfFevf8Fvv+C4Pg&#13;&#10;f/gl/wDDXXJJPh18Lb55vGl1aMWj85NjX8hIODsUJCpz952x3oA/XD/glP8AtWfF79tX9hD4f/tI&#13;&#10;/HL4cReF/EXibR/tF3Y2ylYZlDFVuI1YlkSQDcFJ4B9MV9FVl+CfCHh/wF4R0vwZ4W0qGx07SdOh&#13;&#10;s7G0gXakMMaBEQD0AAArUoAKKKKACiiigAooooA/Jv4cf8rSnx0/7N9tP/RVnXRf8GqX/JmfxS/7&#13;&#10;Lx4h/wDRiVzvw4/5WlPjp/2b7af+irOui/4NUv8AkzP4pf8AZePEP/oxKAP1CooooAM1/Jf8R/25&#13;&#10;/GP/AASv/wCC9nxg/aksPg+viDULXxdr0OnaTqt3JZRTi5baJS+xiyDGflAzjAYV/Wgyh12sOK8h&#13;&#10;/aL/AGBP2J/2uJRd/tL/ALLHgXxrdrB5Mepa94dgmu44+cItwV81VGcgBgAcEcgUAfi/8G/jp/wX&#13;&#10;D/4LdxA2f/BSH4M/AfwfqTDzPD/gPxlaNrQi5BTyrSaW83Y6iS4gyc/KMAV9Wfs0/wDBp/8A8E+P&#13;&#10;h7q0fxA/aw8ZeMvjf4ouJhLfXni/WZLaznl9TDA/mSAnHEs0mfpxXT/Gj/g08/4I/wDxTnkv/B3w&#13;&#10;28W/D26bmO48F+MrjEbcfMI737Qg5GcAAe1eQQ/8G2v7eP7NzzN+wJ/wW2+KXhq3hObPQfE6XL2m&#13;&#10;OoVzBc+W3PU/ZyOelAH6q/Bb9nP4Bfs6+Fo/BvwE+DvhnwfpaKq/Y/DWjw2cbYGBu8pRuPucn8a7&#13;&#10;RVCLtUcV+O7W3/B4V+yoii3ufg7+0Bp9lxs3WUNxcRg9csumuWwc8ljkfxHqXP8Awce/8FE/2bU8&#13;&#10;v9vr/giD8R/Dtrb4F94i8JzXD2v1QTWzQkcgf8fP49qAP2Jor8y/gv8A8HaP/BIH4mzx6b468f8A&#13;&#10;jH4d3bcNH4z8Hzssbd1Z7D7SF54ycDoTjJx9lfAT/goz+wp+1Asf/ChP2tfh/wCJ5JPu2mm+KLf7&#13;&#10;T36wOyyjp3WgD2qim+fDsEnmrtb7rbuDQskbjKOpz0wetADqKKKACiiigAr8qv8Agsn/AMpu/wBg&#13;&#10;b/sPa1/6HaV+qtflV/wWVRj/AMFt/wBgZw3/ADMGsj/x+0oA/VOM/LTqbGMJgU6gAooooAKKKKAC&#13;&#10;vl//AILT/wDKKP49f9k5v/8A0EV9QV8v/wDBaf8A5RR/Hr/snN//AOgigDH/AOCDn/KID9n7/sm9&#13;&#10;h/6Ca+uK+R/+CDn/ACiA/Z9P/VN7D/0E19ReOfG/hj4b+EtQ8d+NdZt9N0jSbOS71LULqTbHbwRq&#13;&#10;WeRj6ACgDxr/AIKS/t+fCf8A4Ju/so+Iv2l/ineRv9gt2h0HSVkAl1TUGGIbdB7tyT2UE1+Y/wDw&#13;&#10;b+fsCfFr9tn9oTXv+C437flnLeeIPEupSy/DHR9QjYx20JyBdIjfcjRcRwgcYDNwTXyR+0/+39+z&#13;&#10;3/wW4/4KqaZYftQftG6J8O/2X/hfdSS6XDruoNbNryI4G9UAy0twwHOP3ceemef6BP2KP2pf2NP2&#13;&#10;l/hq0P7E3xL0DxH4W8J+VpOPDu5bex2xjZAFZVwAoGMDHv1oA9mUFVCk5ooooAKKKRnVBljQB8u/&#13;&#10;8Fi/2+NJ/wCCcv7BHjP9oYXNudeFt/ZvhG1mb/X6lPlYuO4Xlz2AXmvjr/g1P/YM1f4Vfs1a5+3v&#13;&#10;8arGa48ffGq8a+hvr9czR6YJGZHBPIM0jPIfUBO2K+M/+C8f7Zvwb/4KH/8ABXTwL+wn44+OmkeE&#13;&#10;/gz8L9bMfjfxDqd95VpJecPe8/MGdERYUwPvO3oTX7Pfsa/8FGP+Cbnx31mw/Zm/Y7/aP8J+JNQ0&#13;&#10;PQQLDw7oDsTBZW6pHx8gXaoKjg/TNAH0sBgYAooUkqCRQTgZNABRTfNixnzF/wC+qFljYZWRT9DQ&#13;&#10;A6ijcPWmmWIHBkX/AL6oAdRTRIhO0Ov50GWMHBkX/vqgD8nfhx/ytKfHT/s320/9FWddF/wapf8A&#13;&#10;JmfxS/7Lx4h/9GJXO/Dcg/8AB0p8dCD/AM2/Wn/oqzrov+DVLj9jL4ok9/jx4hx7/vEoA/UKimtI&#13;&#10;inDOo+poEkbdHX86AHUUjOijLOB9TSeZHt3712+uaAHUUm9MZ3j86BIjfdcfnQAtNeKOQYZe+adR&#13;&#10;QB5T8b/2Ff2Lv2lLWS2+Pn7KPw78XmX71x4g8H2dzOvusrxmRDgY3KwNfGfxz/4NSf8Agjv8Yt0/&#13;&#10;hf4S+Jvh7dNkifwP4vuVUHOf9VeG4iUZ7Kqj6da/SKigD8dZf+DZn9sX9nW4+0f8E+P+C1HxY8G2&#13;&#10;6yAw6H4ga4ktQo5Cuba5SJxnsbciltPBX/B3z+ydcyS6T8QfhB+0FpEBIht72O0t7l0z1JaPT5Nx&#13;&#10;9DJJ+VfsTRQB+Ocn/BxH/wAFSf2aWew/bv8A+CG3jy0jgP7/AMQeB5bprTAPJGYLiI8elx+NelfB&#13;&#10;v/g7k/4JM/EWZdK+I+pePfhzqC/LcQeLfCbSRxv3G+xe44B4ywU+wr9P3t4ZM+ZHu3f3q86+Mf7H&#13;&#10;H7Jn7Q9q1n8eP2aPAvjJWXbv8TeFbS9kx/vyxs360AcN8D/+Cq//AATg/aOjh/4U3+2z8NdYnmIC&#13;&#10;2P8AwlVvb3WT28idklz7bawP+CmH/BWL9lz/AIJh/BFvix8Y/FMWoalqVu3/AAiPhPSbhJL3XJgp&#13;&#10;IEY52xg43St8qg9z8p8X+N//AAa8/wDBGz4zxzTWv7Nt54NupmJ+1+B/E13Z7Cf7sMjywD6CPHtX&#13;&#10;hnwC/wCDQz9kP4T/ALU1n8W/iX8bfE3xG8A6OqvoXw/8TWMe4ThwwF1cxMqzwjA/drFGGPXigD7P&#13;&#10;/wCCR3/BRzx3/wAFMv2Zof2gPGf7KfiL4ZpNdeVp7arfR3FprEfP+kWkm2OR4xjBLxIM/dLV8rf8&#13;&#10;FlnYf8Ftv2BlEZP/ABUOs8/8DtBX6l6To+m6Fp0Gj6RYW9rZ2kKQ2drawiOOCJFCrGqrwqgAAAAA&#13;&#10;DgCvy1/4LKOP+H2/7A0Z/wChg1o/+PWlAH6pR/dp1NjPy06gAooooAKKKKACvn//AIKp/Cz4h/HD&#13;&#10;/gnX8YvhD8J/C82teJPEPga8s9F0m3kRZLu4ZRtjUuQuT7kV9AV81/8ABYbxH4n8Hf8ABMP44eLP&#13;&#10;BfiW+0fVtP8Ah7fS2GqaZdPBcW0gUYeORCGRh6gg0AfI/wDwTt/ao/4KHfsW/sT/AA3/AGWPFP8A&#13;&#10;wRg+MWtah4G8L2+lXWqaf4l0OOC5aMH94ge63AHPQ8ivWPF//BRP9sT4h+FtQ8D+O/8Aggx8Y9W0&#13;&#10;fVrR7XUtN1DxB4elhuYXGGjdGuiGUjsa8X/4Ja/8EqPhn+1v/wAE+vhP+0d8Xf2s/wBpKTxL4v8A&#13;&#10;BtrqOtSWHx31eCF53B3FIw+EHtXvg/4IK/szDp+1V+05/wCJAav/APF0AfMWmfCb4F6Q2+x/4NK9&#13;&#10;YyX3/vrXwvJz/wADuDXsfwK/aq+Mn7MGiXXhv9nf/g3J+I/gnT76YTXln4WvPDVjHPIBgO6xXIDN&#13;&#10;jjJ5ruj/AMEF/wBmVRk/tV/tODH/AFcBq/8A8XSD/ggx+zITtX9q39pv1/5OA1f/AOLoARv+Cov7&#13;&#10;d2Pl/wCCHHxw/wDCo0D/AOS6T/h6L+3l/wBIOPjf/wCFRoH/AMl0/wD4cK/szf8AR1X7Tn/iQGr/&#13;&#10;APxdH/Dhb9mf/o6v9pz/AMSA1f8A+LoAZ/w9F/by/wCkHHxv/wDCo0D/AOS6Q/8ABUP9u9vvf8EN&#13;&#10;/jh/4VGgf/JdSf8ADhb9mf8A6Or/AGnPX/k4DV//AIuj/hwr+zMf+bqv2nP/ABIDV/8A4ugD5n17&#13;&#10;4afB3xd491T4meKv+DUfxNqWu6zM02qX19L4blM8jMWaQq10V3sxJLAAnuTXefBL4mal+zZ4p/4T&#13;&#10;j9n/AP4NivGHg3WvszW51bw0PC1nc+ScZj8yO4DbTgZGcHA9K9db/ggx+zS42t+1Z+05gf8AVwGs&#13;&#10;f/F0n/DhX9mb/o6r9pz1/wCTgNX/APi6AGn/AIKift2hcJ/wQ4+N/wD4VGgf/JdZPjn/AIKTf8FA&#13;&#10;fFXg7VPDOj/8EW/jxo93f2M1vbatZ+JtAMtlI6FVmTN395Sdw9xWx/w4V/Zm/wCjqv2nPX/k4DV/&#13;&#10;/i6P+HCv7M3/AEdV+056/wDJwGr/APxdAHznpv7QH/BYXTJ9LlH7IX7Ul0mnXCPLDc3HhMi5UHDK&#13;&#10;7faizZQlRuLYOG5Iybfiv9ov/grhqWs61rvhD9iT9p7RW1KaRrK1XUfDF1b2KM24BUmvSWYcDO4L&#13;&#10;jPyjNfQP/DhX9mb/AKOq/ac9f+TgNX/+Lo/4cK/szf8AR1X7Tnr/AMnAav8A/F0AeJ/Cf9rX/grt&#13;&#10;4I16HWPHX7DH7THiuFYWWXT7x/CFvDuMITcnlz7hh8yDeX64ORVfx/8AtLf8FUfFms6hqnhz9gb9&#13;&#10;qLw4t3dSyQrpuueGpGjV2yEYTXjR4TGEMccXH3t5yT7p/wAOFf2Zv+jqv2nPX/k4DV//AIuj/hwr&#13;&#10;+zN/0dV+056/8nAav/8AF0AfN2mfHb/gsTpVuFg/ZR/aqkkdnaaS6uPCEoJLZAQPckoAONuSO4xz&#13;&#10;W/bftP8A/BUxPCGmaHqX/BP/APaeuNVsdQlnvdaXXvDcRvo2kDCF40vQqhQNoKkdTxj5a9y/4cK/&#13;&#10;szf9HVftOev/ACcBq/8A8XTh/wAEG/2axwP2rv2nf/EgNY/+LoA+a/8Agn/8Av25vGn/AAWK+In7&#13;&#10;afxs/ZC8ceA/DHiD4NLoNhdeONW0+e5ur2L7OgV2tZnG5ghI4AwO2MV4r+wb8M/+Cuf7DfgPxB8L&#13;&#10;dN/Yn+OtrHcfETW9ajufBmpaA1pfxXUqeWXS6uwQVWPI+Xnf2xz61+xJ4M8Ufsxf8HAHxc/ZK8Kf&#13;&#10;H34neIvBOg/BGPUtN0/x14+vdYMN1KLZ2lBncgEF2wcZGTXO/wDBGP8AZf8AjV/wUt+CPj/4z/HH&#13;&#10;/gp9+1Ro+o6T8VtZ0Wys/CHxintbVLWGXKAJLHKRgNjggYFAHo+lftMf8FdLfwnrvhnXf2G/2mr+&#13;&#10;41KeKXTtXXUvC8E+nsHLPt8u8GVYYXbnaMdOcDMvP2hP+CzYuIYdE/ZQ/agtbOO28vEjeD5rgv8A&#13;&#10;L+88x7jaSfmzlCMMMYK5P0f/AMORx/0ln/bU/wDD6n/5Fo/4cjj/AKSz/tqf+H1P/wAi0AeXWf7a&#13;&#10;3/BUNfhe3gfW/wDgmZ+0ZqOqfaDJ/b0mteGoHdfPWQI6213G+AgMWUkQkNngjNee6h8bP+CuF3fr&#13;&#10;LZ/sjftZ21r56vJaR6x4VztDbtqyG53e3zb+OCCcGvpL/hyMv/SWf9tT/wAPs3/yLR/w5GX/AKSz&#13;&#10;/tqf+H2b/wCRaAPAvDX7S3/BXzS9b02+8R/sXftOatY2d5DNeaZJceEYVvI0dWMTPFcqyhsEHH94&#13;&#10;8YwB0/gT9rz/AIKUeD/HbeLNU/4JlftNa1Yi886DQ7/xZ4e8lU2ygxMfth3L86EYCkeWMluMerf8&#13;&#10;ORl/6Sz/ALan/h9m/wDkWj/hyMv/AEln/bU/8Ps3/wAi0AJ/w9F/buHP/Djr44D/AGf+Ep0A/wDt&#13;&#10;3Sf8PR/27v8ApB18cP8Awp9A/wDkunf8ORl/6Sz/ALan/h9m/wDkWj/hyMv/AEln/bU/8Ps3/wAi&#13;&#10;0AN/4ej/ALd3/SDr44f+FPoH/wAl0f8AD0f9u7/pB18cP/Cn0D/5Lp3/AA5GX/pLP+2p/wCH2b/5&#13;&#10;Fo/4cjL/ANJZ/wBtT/w+zf8AyLQA3/h6P+3d/wBIOvjh/wCFPoH/AMl0f8PR/wBu7/pB18cP/Cn0&#13;&#10;D/5Lp3/DkZf+ks/7an/h9m/+RaP+HIy/9JZ/21P/AA+zf/ItADf+Ho/7d3/SDr44f+FPoH/yXR/w&#13;&#10;9H/bu/6QdfHD/wAKfQP/AJLp3/DkZf8ApLP+2p/4fZv/AJFo/wCHIy/9JZ/21P8Aw+zf/ItADf8A&#13;&#10;h6P+3d/0g6+OH/hT6B/8l0f8PR/27v8ApB18cP8Awp9A/wDkunf8ORl/6Sz/ALan/h9m/wDkWj/h&#13;&#10;yMv/AEln/bU/8Ps3/wAi0AC/8FRv27e//BDn43/+FRoH/wAl18z/AB78P/t+/t+/8FTf2V/2hdT/&#13;&#10;AOCafxC+Gvhf4TeILxvEupeKda0qZBDceURIPs9yzAL5WDwc7uK+mP8AhyMv/SWf9tT/AMPs3/yL&#13;&#10;XyZ+018K/jj/AME9P+Ct/wCyL8HPh7/wUM/aM8ZeGviX4ivD4p0f4jfFS41G3uEt2hVY/LRYlKnz&#13;&#10;eQwYHb78AH7Jw/cwM8ev0p1NhGEzj73NOoAKKKKACiiigAr5f/4LT/8AKKP49f8AZOb/AP8AQRX1&#13;&#10;BXy//wAFp/8AlFH8ev8AsnN//wCgigDH/wCCDn/KID9n7/sm9h/6Ca+uK+R/+CDn/KID9n7/ALJv&#13;&#10;Yf8AoJr64oA+Yv8Agsp8VvjF8DP+CaHxc+MfwD8b3fh3xZ4Z8LPf6Tq1lFG8kDJJHkgSIy/dJ7V8&#13;&#10;/f8ABsN+2t+0H+3L+wDqnxK/aa+KV54v8Uab46vLGTV7+OFJGh8uJ0UrEiKANxA4r6j/AOCovhYe&#13;&#10;NP8Agnl8ZvDbQeZ9q+HOqDyzFv3YgLfd7/dr8yv+DKHxcb39kr4s+CfN+XT/ABxb3Kxls7fNtQM4&#13;&#10;7cofr+FAH7YUUUUAFFFFABRRRQAUUUUAFFFFABRRRQAUUUUAfk38Nz/x1KfHT/s320/9FWddF/wa&#13;&#10;pf8AJmfxS/7Lx4h/9GJXO/Dj/laU+On/AGb7af8Aoqzrov8Ag1S/5Mz+KX/ZePEP/oxKAP1Coooo&#13;&#10;AKKKKACiiigAooooAKKKKACiiigAooooAKKKKACvyn/4LM/8puv2Bv8AsYNY/wDRtnX6sV+U/wDw&#13;&#10;WZ/5TdfsDf8AYwax/wCjbOgD9Vo/u06mx/dp1ABRRRQAUUUUAFfL/wDwWo/5RR/Hr/snF/8A+giv&#13;&#10;qCvl/wD4LT/8oo/j1/2Tm/8A/QRQBj/8EHP+UQH7P3/ZN7D/ANBNfXFfJH/BB0r/AMOfP2eyP+ib&#13;&#10;2X8mr6r1/wAQ6L4W0i48QeI9WtrGxs7d57y8vJ1iigiUZZ3ZiAqgckk4FAHM/tEaIviX4B+NvDro&#13;&#10;GF94R1K32sODvtZF5/Ovw2/4Mr9em8O+OP2gfhbdzfvIm02fyd38UclzExx68rz7Cve/+CkX/B2z&#13;&#10;+xl8A7nV/g7+yl4Pn+LniCOGS2utahvPsuhwOQVYCfaZLnH/AEzUIez1+CP7K3/BTb9sT9h34ieL&#13;&#10;vif+yV8SYfBuqeM2kGrzRaNa3n7tpWkCILqKQLhnODjPTPSgD+26iv4/tI/4OWv+C2ukalHqH/Dc&#13;&#10;OoXQjbP2e88I6K8bexH2IfoRX03+zB/weUft3/D3V7Ox/ak+Evg34iaOvy3l1plvJo+pMvqrRM0G&#13;&#10;76xAe4oA/pmor47/AOCav/Bcb9hH/gp9YR6N8FvHr6L40jg33/gHxRtt9SjwPmaEAlLqMf3omOP4&#13;&#10;gvSvsRWDLuHegAooooAKKKKACiiigAooooAKKKKAPyb+HH/K0p8dP+zfbT/0VZ10X/Bql/yZn8Uv&#13;&#10;+y8eIf8A0Ylc78OP+VpT46f9m+2n/oqzrov+DVL/AJMz+KX/AGXjxD/6MSgD9Qq5P4z/AB0+Ef7O&#13;&#10;/gG++Kfxw+Imj+FfDumRmS+1jXNQS3giH+85GWPQKMsTwAScVwf7fH7cHwa/4J8fsyeIv2mfjbqT&#13;&#10;R6ZokGLXT7eRRcaldNxFawgkZkc+/AyTwK/kT/4Kaf8ABVb9qT/gqL8Zbj4i/HHxVPb6Dazuvhjw&#13;&#10;XZXDDT9Jgydu1M4eYjG6Y/Mx6YXC0Aftx+2X/wAHlX7I/wALr+88L/scfBfXfideQsUj8QavN/ZG&#13;&#10;lM3qgZHuJV47xxgjo3evhT4if8Hkf/BUnxPdM3gP4ffCnwvbs2Y1h8O3l5IoznBae7Kn0+4PbHFf&#13;&#10;k1RQB+qXhD/g8N/4K3aBqK3PiDTfhXrsG/LW194OniBHoGguoyP15/KvrT9l3/g9Z8K6hqdvpf7Z&#13;&#10;f7I11pcLyfv9d+HmrfaI416Za0utrcdflmJPOATxX8/NHPY4oA/t8/Yv/wCCjv7GX/BQPwf/AMJj&#13;&#10;+yn8dNH8TLHCsl9pKzeTqNhntPaSYliwSBuK7T2Jr3AEEZBr+D34K/HL4w/s4fEnTPjB8DPiPq/h&#13;&#10;fxJo8wl0/VtGvHhmjOeVyp+ZTyCpyCCQQc1/UJ/wQF/4L9+G/wDgpp4bT4B/tAPY6J8ZtD0/zJor&#13;&#10;f91beJYEADXVuh+5KOskI4/iXAyAAfp9RSI29d2KWgAooooAKKKKACiiigAr8p/+CzP/ACm6/YG/&#13;&#10;7GDWP/RtnX6sV+U//BZn/lN1+wN/2MGsf+jbOgD9Vo/u06mx/dp1ABRRRQAUUUUAFfL/APwWn/5R&#13;&#10;R/Hr/snN/wD+givqCvl//gtP/wAoo/j1/wBk5v8A/wBBFAGD/wAEJ7yCx/4I7fs+3Ny4WNPhpZs7&#13;&#10;twqqAxJJ7DFfht/wcbf8F3vHv7Ynxd1f9jz9mrxzcWHwj8L3zWmsXmm3RU+KryMlXdnU5Nsp+VEz&#13;&#10;hiNzAnFfona/tIa7+yt/waWeF/in4Wu2t9Uf4K2elaZcRsVaOa8cQbgfYO3p65r+YdneaRpJpS7M&#13;&#10;SWZuSSepoABgDCiiiigAoxnqKKKANbwL468ZfDHxdp/j74d+J77Rdc0q4S403VtMuGhuLWVWBDo6&#13;&#10;nIPFf1U/8G6X/Ba5/wDgpz8Fbv4TfHXVIY/jB4HtYzrDKqxrr1kThL+NVAAfI2yKAADtIGGr+UCv&#13;&#10;rr/ghP8AtL67+yz/AMFUvhF450u/lhs9W8SR6DrkcecTWd4PIdSO+CysPQqMUAf2ZA55opE4RRjt&#13;&#10;2paACiiigAooooAKKKKACiiigD8nPhv/AMrSnx0/7N9tP/RVnW//AMGqr7P2Mfik2P8AmvHiD/0Y&#13;&#10;lYHw3OP+DpT46cf82+2n/oqzrd/4NWzj9i34p/8AZePEP/oxKAPzf/4PDf21te+Kv7aeg/sd6Fqj&#13;&#10;p4f+HOjx3upWqyHZNql0u7eR0JSHy1GeVLPjGTn8ecAcBQPoK+4P+DjnR9d0j/gsh8YU1tGVrjVL&#13;&#10;a4t9zZzA9tGU/D/Cvh+gAooooAKKKKACuu+APxy+If7NHxq8N/Hn4U+IJtL8QeFtWh1DTbyCQqQ8&#13;&#10;bA7TjqrAbSOhBINcjQ2dvAH40Af3K/sOftPeG/2y/wBkrwF+014XKi38X+H4b2WEEfubjBWaM47r&#13;&#10;Irj8K9Xr8w/+DSHxPrniL/gkPo9trEjPHpnjjWLSxYg/LCDC+0dsBnb86/TygAooooAKKKKACiii&#13;&#10;gAr8p/8Agsz/AMpuv2Bv+xg1j/0bZ1+rFflP/wAFmFLf8Fuv2BgB/wAx/WP/AEZZ0AfqtH92nU2P&#13;&#10;7tOoAKKKKACiiigAr5f/AOC0/wDyij+PX/ZOb/8A9BFfUFfL/wDwWo/5RR/Hv/snF/8A+gigD4F+&#13;&#10;J3wf8Q/G7/gz+8L+FfCsDTX2m/CPS9ZFsiFmljtLhJZFGO+0E/hX81af7uK/so/4IgeHNF8Yf8EX&#13;&#10;PgT4V8SafHd6dqnwpt7TULWZflnhkR0dD7FWIP1r+bv/AILmf8EgPiP/AMEs/wBpy+XSdHvb/wCF&#13;&#10;fiq/muvAniNYWaNI2bcbCZgMLNFuCjpvUbh3AAPh2igMD0NFABRRRQAV9Jf8Efvg14m+PP8AwUz+&#13;&#10;Cvw/8LQM1w3j6xvLhtpIjt7eTz5XOOwRDmvm2OOeVxHHHuZjgAV/SN/wap/8EYvFP7M3hWf/AIKC&#13;&#10;ftK+GZdO8XeL9F+y+CPD99EVm0vS5DmS5lRuUlnAQBSAyopz9/FAH7SRFWiVkOV2jFOoUbVxRQAU&#13;&#10;UUUAFFFFABRRRQAUUUUAfk38OP8AlaU+On/Zvtp/6Ks66L/g1SAP7GfxSyP+a8eIP/RiVzvw4/5W&#13;&#10;lPjp/wBm+2n/AKKs66L/AINUv+TM/il/2XjxD/6MSgD4p/4PJv8Agn94l0/4i+FP+ChvgbR/O0fU&#13;&#10;rOLw74ya3hJa3uo95tpnI6Iyfu8nuig9RX4VgEDDV/dx+0N8APhV+1F8GPEXwE+NPhGHWvDPijT3&#13;&#10;stWsJuN8bDG5W6q6nDKw5BAr+TP/AILH/wDBCn9pT/glh8RLrxJa6LeeKvhHqF4//CP+OLG1LJaK&#13;&#10;SSttfBc/Z5QOAzHbJjIOcgAHwnRQwZTtYYI6j0ooAKKKKACnQWtzfXEdlZwtJNNIscMa9WYnAH50&#13;&#10;0kAZNftb/wAG3X/Bvp44+LHxE8P/ALen7Z/ge40nwXpMi6h4G8LapCUm124HMV3LGwyluhG5QR+8&#13;&#10;O08rnIB+wf8AwQt/ZC1j9ir/AIJjfDP4R+K7L7Nr11pra14gt9uPKurxvNKH3VPLU+6mvrymxosa&#13;&#10;bFHA6D0p1ABRRRQAUUUUAFBOOtDMFXcx4FfAv/BaD/gu78Av+CVGgWvw8l0m58VfEjxJp0z6T4e0&#13;&#10;u6jjbTYyjLHeXLOCFTzMYTBZ8HHHNAH3Vo3i3wt4jluoPD3iSxvpLKYw3iWd2kpgkHVH2k7W9jg1&#13;&#10;+W//AAWVfP8AwW7/AGBih/5j+sD/AMiWf9K+Sf8Ag0R/ZL8bfHH9or4kf8FOvi5cTXH2e6uNO0eS&#13;&#10;ZnVbvVbtvMu7jHRgkb7RkcM4APymvrf/AILJqB/wW+/YFx/0H9a4x/tWv+fwoA/VWP7tOpsf3adQ&#13;&#10;AUUUUAFFFFABXy//AMFp/wDlFH8ev+yc3/8A6CK+oK+X/wDgtP8A8oo/j1/2Tm//APQRQBj/APBB&#13;&#10;z/lEB+z6P+qb2H/oJr379ov9mr4IftZfCfVfgf8AtB/DvTvE3hjWoDHfabqEO4E4+WRGHzRyL1V1&#13;&#10;IYHoa8B/4IOf8ogP2fv+yb2H/oJr64oA/nU/4KG/8GcHxf8AB+r6h8QP+CdXxOtPE2ivI0kPgXxl&#13;&#10;eJa6jAM8RwXf+puBjp5nlHtz1r8jP2of2Lv2qv2LviHD8K/2oPgdrng7XLyPzdPs9UgUi8j3bd8L&#13;&#10;xsySru4yjMM8deK/uer+dv8A4O5FEX/BTf8AZ3uFAXGi2e7A6Y1Yf5/CgD8cdM/Zc/ac1u8TTtG/&#13;&#10;Z18cXdxJxHBa+E7yR2+irGSa+mv2Wv8Ag3p/4K2ftUahbDQP2Tdc8J6XcEZ1z4hL/Y1vGpx8+yfE&#13;&#10;zjHPyRtmv7CPDixyaFZyGNcm1j/h/wBmrwRBwEX8qAPyd/4JQ/8ABqz+zb+xJ4h0v46ftSeI4fil&#13;&#10;8RNNkS4062a08vQ9JnGCHihfLXMqEZWSTaAefLzgj9YokKRqGC7toDbVwKdRQAUUUUAFFFFABRRR&#13;&#10;QAUUUUAFFFFAH5N/Dj/laU+On/Zvtp/6Ks66L/g1S/5Mz+KX/ZePEP8A6MSud+HH/K0p8dP+zfbT&#13;&#10;/wBFWddF/wAGqX/JmfxS/wCy8eIf/RiUAfqFWb4t8IeF/Hnhq+8HeNPD1jquk6lbtb6hpuo2qTQX&#13;&#10;MTDDRujgqykdQRWlRQB+RX7eP/BoJ+w/+0Rf3njb9k7xrqfwb1y43O2l29v/AGjokr9sW8jrLb89&#13;&#10;fLl2gdEr8zPjd/waIf8ABWz4Y3sw+HGm+BPiFaIx8qbQfFiWkrLnqY75YQD3wGb61/VRUc6qYznH&#13;&#10;b+H3oA/hj/ax/Y9/aJ/Yd+LcvwK/ah+H/wDwjHiqHT4b2TSn1K2uWWGUZjbdbyOuSOcZzjt6fVn/&#13;&#10;AASl/wCDfX9pb/gq14Gk+L/wz+Nfw/8ADvhWy1Z9P1eTUr+a41K0kUA82cUfdTuUtIgYdDXn/wDw&#13;&#10;W/8AjlcftRf8FVvjX8Q9LvGm0/TfEU2nWbtyEtrPFuo78blOD0yRXd/8G+//AAVB1r/gml+2fpd7&#13;&#10;451O4g+Gvj6SPSvGNuwwkQ34ivVBGN0TH5iD9xmHOBQB+5P/AATp/wCDXT9gP9h3XNP+JnxGiuvi&#13;&#10;1430+RZrXV/Flqken2Uq8h7ewQlNwPIaVpSOowcY/SyC3htolggiVVQYRVXAUe1RaPqdlrWk22sa&#13;&#10;bdpcW11Cs1vPG2VkjYblYH0IINWaACiiigAooooAKCcdaK8f/be/bY+CX7A/7PmvftFfHfxBHZaP&#13;&#10;o0OIbfzAJr+6ZSYraEfxSORjA6Dk8UAeV/8ABXv/AIKwfB3/AIJVfs03fxR8WSw6p4u1VZLTwP4S&#13;&#10;WQrNqV5syHYDlYE6u/T+EHJr8jf+CIP/AASQ+I3/AAVv+POuf8FV/wDgqLp03iHw3rWpST6HoGsx&#13;&#10;sI/EU+SocpniyhHyKg4bA5IBJ4f9iv8AZk/aV/4Ocv8Agofq37Yn7Wsd7pvwb8KaksX9mxMRAlur&#13;&#10;b4dGtc9SwG6eTqOeckY/pI8DeCfC/wAOvCGm+BfBfh+10vSdIsorTTdOsoRHFbQRqFSNVHQACgDm&#13;&#10;/wBnX9mj4E/sl/DG2+Df7Onwy0vwj4Zs7ia4t9H0iEpCkkr75GGSTksc8k9vSvzh/wCCzBI/4Ld/&#13;&#10;sCkf9DBrH/oyz/xr9WK/Kf8A4LM/8puv2Bv+xg1j/wBG2dAH6rR/dp1Nj+7TqACiiigAooooAK+X&#13;&#10;/wDgtP8A8oo/j1/2Tm//APQRX1BXy/8A8Fp/+UUfx6/7Jzf/APoIoAx/+CDn/KID9n7/ALJvYf8A&#13;&#10;oJr64r5H/wCCDn/KID9n7/sm9h/6Ca+uKACv52/+DvMhP+CkX7PMqnn+xbcH/wAGor+iSv54/wDg&#13;&#10;7/toof2/P2ddRZtpbSowWx/1EkP9TQB/QV4OcyeFNNkJ+9YxH/x0VpVkeAnEvgrSJQfvaXB/6LFa&#13;&#10;9ABRRRQAUUUUAFFFFABRRRQAUUUUAFFFFAH5N/Dj/laU+On/AGb7af8Aoqzrov8Ag1S/5Mz+KX/Z&#13;&#10;ePEP/oxK534cf8rSnx0/7N9tP/RVnXRf8GqX/JmfxS/7Lx4h/wDRiUAfqFRRRQAV57+1n8XrD4Bf&#13;&#10;sxeP/jVqVx5UPhfwjf6iZPRo4GZf/HsV6FX53/8AB0J+0QfgJ/wSN8daVaag0F947v7Lw3Z7W+bZ&#13;&#10;NKJJyPUeTE4x70AfzNeEvDd74w/Zs+Nv7UfiO286e61/StJiupM/Nd31zPdzkHuQtsM/71fpH8FP&#13;&#10;+CN8H7bP/Btr4b+MXw08N+d8UfBuva7r+iNDDul1SxMg8+x4GWJWLeg5+ZcD71fHvxO+H6/B3/gg&#13;&#10;18N9buwIrz4ufHDVNU8nI3PbabZLbo3+6DM2OepNf0kf8ECvh/8A8K5/4JBfBDQbi0jElz4QW8uE&#13;&#10;A+808ryH8wRQB8n/APBqb/wVbn/ac/Z9m/YY+N3iJm8d/DGxA0GW+kxLqWiqdiL8xyzwHCMMZClM&#13;&#10;1+vgIYZFfzU/8Fqv2W/if/wQ3/4Kn+FP+Clf7Jmly2Pg/wAV622ox29vuNvBfZze6dJxgRzqS6qS&#13;&#10;erYxjj+gb9jP9qn4aftrfszeEf2mfhLqCz6P4q0pLqOMNlrWbpLbv6PG4ZT9PegD1CiiigAooqK8&#13;&#10;u4bK2kup5kjSNS0jyNhVUckk9gBQBz/xe+LXw8+Bvw11v4sfFTxXa6L4f8P6fJearqV5IESGJFyT&#13;&#10;k9WPQAckkAZJxX83Xxm+Jn7U/wDwdTf8FJ7X4M/CaTUNB+Bfgm7Msc00ZEOn6fv2vfTD7rXc4G2N&#13;&#10;f4QQMYzXaf8ABar/AIKJ/Gv/AILTftv6N/wSc/4J/a1/aHge211bbVNU02Zvs+uXqH97czOv/Lnb&#13;&#10;4OB0Zlznla/ab/gl9/wTY+CH/BMf9mHSvgP8JrGO4vnVLrxX4ikjHn6xqG3DzOcZ2g8IvRV49aAP&#13;&#10;TP2Vv2Xfg5+xv8CfD/7O3wK8JW+keG/DlmsFnDGo3zN1eaRuryO+WZj1J+leiUUUAFflP/wWXVm/&#13;&#10;4LdfsDYH/Mf1j/0ZZ1+rFflV/wAFk/8AlN3+wN/2Hta/9DtKAP1Tj+7TqbH92nUAFFFFABRRRQAV&#13;&#10;8v8A/Baj/lFH8e/+ycX/AP6CK+oK+X/+C0//ACij+PX/AGTm/wD/AEEUAY//AAQdUj/gj/8As+tj&#13;&#10;r8N7HH/fJr64r5H/AOCDrE/8Efv2fV/u/Dex/VSa+uKACv56v+DxaHy/21v2dLpD/wAw9x/3zqEd&#13;&#10;f0K1/Pf/AMHkKMn7WP7Ot1t/5c7j5vpew0Afvn8MmaT4eaDK38Wj2x+v7pa3a5v4QzNP8LvDbv1O&#13;&#10;gWZP1MKmukoAKKKKACiiigAooooAKKKKACiiigAooooA/Jv4cf8AK0p8dP8As320/wDRVnXRf8Gq&#13;&#10;X/JmfxS/7Lx4h/8ARiVzvw4/5WlPjp/2b7af+irOui/4NUv+TM/il/2XjxD/AOjEoA/UKiiigAr8&#13;&#10;CP8Ag9d+Pc8918Gf2VtIuVaSZrvxDeWyYZmcn7NBkZyP+WuOO59a/fWZ2jjLqudvOK/mL/4LC311&#13;&#10;/wAFAf8Ag5d8Ofs72cq3llpXijQ/CywwtlY1hdZrnqSB95yfTB4oA5X/AIOBPhu37Ov7H/7Ff7J9&#13;&#10;pEsMmk/CubVbqz53rd3jRmRm9y3yn3X0xX9IX7AXgi2+HX7EHwl8E29qIl0/4e6TE0eOjfZYyfxy&#13;&#10;TX8+/wDwdW3J8c/8Fefhb8CtGKLHpHhXRdPt7fdhYhcXhKgdh8u38B9K/pO+H+iQeGvAuj+HLVAs&#13;&#10;en6ZBbIF6ARoF49uKAPI/wDgo3+wv8Mv+CiX7I/iv9mH4lWcaprFmX0bUvLBk03UEBMFwh7FW4OO&#13;&#10;qsw6E1+If/BuL+3N8Sf+CZf7dni3/gkV+13qLaZpeseJJLPRf7Qk2Q6drwO1QpbH7u6QLt9WCYyW&#13;&#10;r+jBlDDDCvxF/wCDsn/gl3f+IPCOn/8ABUH9nXR5rXxX4Mkgj8dNpaFZpLNWHkX4Cjl4XwGbrtK/&#13;&#10;3SaAP24icyRhyPw9KdXwp/wQC/4KkaV/wUy/Yl0nWPE+twt8RPBcaaR46sWYebNKijyr0DOSkqck&#13;&#10;/wB8N04r7qZ1Rd7HgdaAEkcom7H6Zr8Kf+Dhj/gtb8QfjD8RW/4JLf8ABN25vNY8S69qA0fx1rnh&#13;&#10;3c888rHadKtJI275ImkxwAVHfPqn/Bxf/wAF39Q/Zpgn/wCCff7EGuSah8XvEypZ+INW0lfOk8Ow&#13;&#10;zfILaEDrfS5wAfuKw/iYbew/4N4P+CFFr+wf4Mg/a6/ag0ddQ+NHiyz8zyLxQ7eGbWVQxgBOc3Lk&#13;&#10;nzZOvO0cA5APTv8AghL/AMER/h9/wSw+DcPi7xpZ2msfFzxRYRnxVryqrrpqn5jYWzEZESnG5gcu&#13;&#10;wz0r9BERI12xoqj0UUqqqDCKB9BS0AFFFFABX5U/8FlGVf8Agt3+wMSf+Y9rX/odnX6rV+VP/BZV&#13;&#10;A/8AwW6/YGz/ANB7Wf0ezNAH6qR/dp1Nj+7TqACiiigAooooAK+X/wDgtP8A8oo/j1/2Tm//APQR&#13;&#10;X1BXy/8A8Fp/+UUfx6/7Jzf/APoIoAx/+CDn/KID9n7/ALJvYf8AoJr64r5G/wCCDZH/AA5//Z99&#13;&#10;f+Fb2OfyIr65LAdTQAV/Pn/weZxm3/aQ/Z1vV7Wt7830u4K/oK82P+9X54f8FuP+CF17/wAFfPE3&#13;&#10;gLxZpX7So8AXHge1uoo0fwyb/wC0tM6MGDC4iMZXZ6GgD7n+B8hm+D/hWc/xeGbA5/7d0rqq/InT&#13;&#10;P+CB3/BXTR9Ng0vTP+DhD4jQW9vCsUEEWlXirGigBVGL/oAMVYP/AAQf/wCCwqjJ/wCDhn4l/wDg&#13;&#10;vvf/AJPoA/W6ivyRX/ghD/wWDY4/4iGPiZ+GnXv/AMn0+X/ggj/wVxuUUT/8HEHxUXuRHpt4Ofw1&#13;&#10;EUAfrXRX5If8OBf+CtX/AEsR/Fj/AMAL7/5ZUo/4IMf8Fg9GP2/w9/wcNfE2S6XhReaZeMnPU/Nq&#13;&#10;DDP4UAfrdRX5Kn/gh/8A8Fs7seVe/wDBwj44VcZ3R6Fc53fX7YD60w/8EKf+CzMq7J/+Dhr4iBe3&#13;&#10;l6Nd/wDyfQB+ttFfkgv/AAQY/wCCwbD99/wcNfE7kfw6bedf/A+nj/ggT/wVnZcy/wDBw78V9zL8&#13;&#10;2NPvfvf+DKgD9bKK/JA/8G+n/BU1xvk/4OHvjDubltltfjn/AMGdLF/wbwf8FKZv3mof8HD/AMct&#13;&#10;xb51hF+uRnnB/tTigD9YNf8AE3h3wrpz6v4n12z06zj5kur64WKJPqzEAfia4f4W/tgfsqfHHx7q&#13;&#10;Xwu+C/7Rvgrxb4h0e1FzqmkeG/EltfTWsRbaHdYXbaN3HPevzXt/+DT/AOHfxV15vEH7bv8AwUe+&#13;&#10;OfxcbzWMdrqGtCCNUzwpa4e6c8cZVk+gr7G/Yb/4Ixf8E8/+Cd3iJvHP7L/wTm0jxFLYtaXPiC+8&#13;&#10;QXl5czRE5KnzZCgz/soo9qAPkP4bnP8AwdKfHTH/AEb7af8Aoqzrov8Ag1S/5Mz+KX/ZePEP/oxK&#13;&#10;534bKU/4Ok/jkoO7/jHy1yT/ANc7P/69dF/wapf8mafFIf8AVePEP/oxKAP1Cooqvqxvf7LuP7N2&#13;&#10;/aPJf7PubAMm07c8HjOOxoAp+N/Ell4M8Gat4w1Nc22k6bPe3Az1SKMyN+i1/NF/wbqeGNV/bn/4&#13;&#10;LzeNP2u/E1lJcQaGdd8VI9wM+VLcz+TbKeuSEmOP9zOfX7K+OPw9/wCDvDxhaeKvh/ba78LtT8Le&#13;&#10;IvttilvHJpCzR2E5dApfZG4YRN1Bzx3PX55/Yb/4Inf8HHP/AATG8Sa/4v8A2QNR+FtjqXiKzt7X&#13;&#10;Vri61mzvRcQRMXRAtzB8hDHnaRkjqR1APNP+CnV3p/7TH/B054d8D6dcQ6ta2/jvwzozLbTrIirA&#13;&#10;Y2lTIOPlO7I6jBr+nS1VI7dUjHyqMDivwG/4Jl/8EEP+Cofhz/grNoP7e/7dHgvwfb2dp4outd16&#13;&#10;fT/ENu8lzeyQybZYYLcFQBKVJBK4561+/cKssYVhzQA6srxx4O8NfEHwdqngTxjokGpaTrVjLY6n&#13;&#10;Y3EYaO4glQxyIwPUFWIPtWrRQB/MNL/ws/8A4Nj/APgtnJKIb+T4N+MLjCjc3l6h4fnl+9k8NNaO&#13;&#10;TxnOF6jecfph/wAF2f8Agvt8P/2HP2e9N8Cfsq+KtP8AEnxU+Imhx3nhmSymWaPRtNnjzHqUoGfn&#13;&#10;YEGJOrMN3AAz7X/wXZ/4JO2H/BVX9kSfwJ4Pg0+0+I3hm4/tHwHq98wjjE3AltZHwSscqDGcYDBT&#13;&#10;0ya+Gv8Agjn/AMGr3j79nv8AaOh/aJ/4KR6x4Y8Wf8IrHbSeC/DOk6lLqFs12oBWa4M0SZEB4SMA&#13;&#10;ruAbkAUAbn/BuV/wQ28ReCr6L/gpv+33pt1qfxK8TTPqfhHRddcyzaas+WbUboPnddS7tygjManP&#13;&#10;DHj9pkUINopI4o4lCIo44HFOoAKKKKACiiigAr8p/wDgsySP+C3X7AuP+hg1j/0bZ1+rFflT/wAF&#13;&#10;lSo/4LdfsDFv+g9rX/odn/WgD9VI/u06mxZ2c06gAooooAKKKKACvB/+Cnfwa+I37RP/AAT/APi3&#13;&#10;8CvhDoC6p4o8VeCL2w0PTnuo7cXFw6gKhklZY0ye7MB717xRjPUUAfi3+zj8G/8Agtb+z/8AATwH&#13;&#10;8GbH/gnf8SLebwb4NtNBa88L/tY6BplrdLApAlFq1tMsTHOThjyM57D0Y33/AAWu1HwNY+CvEX/B&#13;&#10;Nr4nXTabqzXlrq8P7ZOhw3hjKBBA8otiZFHzHLfNljgiv1exnqKMD0oA/JG2tP8AguHa61JqV5+w&#13;&#10;98abm3bYYbFv2zPDyquBjBZbEEg9+hz3Nd14l+LX/BaHxT4P0nwne/8ABKDxxa/2UqBdStf2vPD0&#13;&#10;d1dFYvL3SutmNzfxZwDuAYYNfppgelGB6UAfkifDv/BZn7ZDew/8E/fjbH9nZnhjj/be0JVLFduX&#13;&#10;/wBDzJgf3y3vmuh8O+Kv+C1Hh/X7fXL/AP4Jn/FDWo4reeF9N1T9szQDbyeZF5e9hHZo25R8ysGB&#13;&#10;Vua/U3A9KMD0oA/NP4M/GP8A4LJ/CTV5NWf/AIJD+MPEDNHMix+Jv2xNEuowHMf8H2YLkbODjI3N&#13;&#10;yeMekr+3n/wWQRQn/Di6H5Rj/k57Qf8A5Gr7jwPSjA9KAPh3/hvX/gsh/wBILYf/ABJ7QP8A5Ho/&#13;&#10;4b1/4LIf9ILYf/EntA/+R6+4sD0owPSgD4d/4b1/4LIf9ILYf/EntA/+R6P+G9f+CyH/AEgth/8A&#13;&#10;EntA/wDkevuLA9KMD0oA+Hf+G9f+CyH/AEgth/8AEntA/wDkej/hvX/gsh/0gth/8Se0D/5Hr7iw&#13;&#10;PSjA9KAPh3/hvX/gsh/0gth/8Se0D/5Ho/4b1/4LIf8ASC2H/wASe0D/AOR6+4sD0owPSgD4d/4b&#13;&#10;1/4LIf8ASC2H/wASe0D/AOR6af29f+Cy5OE/4IUW5/7uh0D/AORq+5MD0owPSgD8s/2MP2Yv+CiH&#13;&#10;jn/gsb8S/wDgoP8AtQfsc2/wr0HxZ8JRoGn6ZH8RtM11heRC3VVL2zK2GEbNkxgD1r59/YX+AH/B&#13;&#10;W79in4a658KbP9hT4wRPN8Stc8QW+peBviVoFrb6hDdyJs82Ke5O4qsYIyONx4Br9zgMdBRQB+Ve&#13;&#10;h/Gn/gsDa6Dr3h/Wv2Bv2hdSj1ZYjp95J8VvDMFzp8iOGd43hnU7WHy7cgYDZB3Cse9+J3/BaaTU&#13;&#10;rP8AsT9kL9o61sY4mWWGT4jeEJpm5J3CR5Dk5J++rfLwMHDV+tnviigD809P/am/4Kuw/DybwNdf&#13;&#10;8EwPjpfXEjM0etTfFTwtDMBuQ7S0MiSAAIyjZIhw55zgjhdV8ff8Fd9Smza/sR/tMW8MrozQQ/GP&#13;&#10;w0NoV9xVXMxcA8j5mc44ye/6zUUAflra/Hf/AILAfabWW6/YF/aAmjivIpmhPxM8Kr5yxyBzGzrM&#13;&#10;DtYLtbGMgnjtWz4V/aS/4KkaF49bxpP/AMEvf2gLy2N8LiDQ7z40eHmtVAMmY9v2g7k+foR0Vf7o&#13;&#10;r9MaKAPiIf8ABSL/AIKQoq7f+CHPxI2np/xdLw5z/wCR6Qf8FJ/+CkJ/5wc/Ejn/AKqh4d/+SK+3&#13;&#10;qMe1AHxCP+Ck/wDwUhP/ADg5+JHP/VUPDv8A8kUD/gpP/wAFIT/zg5+JHP8A1VDw7/8AJFfb2Paj&#13;&#10;HtQB8Q/8PJ/+CkB/5wc/Ej/w6Hh3/wCSKP8Ah5P/AMFID/zg5+JH/h0PDv8A8kV9vYHpRgelAHxD&#13;&#10;/wAPKP8AgpB/0g5+JH/h0PDv/wAkUf8ADyj/AIKQf9IOfiR/4dDw7/8AJFfb2B6UYHpQB8Q/8PKP&#13;&#10;+CkH/SDn4kf+HQ8O/wDyRR/w8p/4KP8A/SDn4kdcf8lP8O//ACRX29gelGB6UAfEP/Dyn/go/wD9&#13;&#10;IOfiR1x/yU/w7/8AJFfNPx28B/8ABR39vn/gqN+y5+0f4q/4JteKPhj4S+EfiC7bxFqWueNNHvt0&#13;&#10;VwYjvVLe4L4XyugUk7uAa/XTA9KMD0oAbCCIwDTqKKACiiigD//ZUEsDBBQABgAIAAAAIQC8pSbQ&#13;&#10;BAMAAFYLAAAOAAAAZHJzL2Uyb0RvYy54bWzsVktu2zAQ3RfoHQjtY30sy7YQOyiaxgiQpkY/B6Ap&#13;&#10;SiIifkBStnOuHqEX65CSndgukCCLBkW6sDwcksM3j49Dnl9seYPWVBsmxSyIB1GAqCCyYKKaBT++&#13;&#10;X51NAmQsFgVupKCz4J6a4GL+/t35RuU0kbVsCqoRBBEm36hZUFur8jA0pKYcm4FUVEBnKTXHFpq6&#13;&#10;CguNNxCdN2ESRVm4kbpQWhJqDHgvu85g7uOXJSX2S1kaalEzCwCb9V/tvyv3DefnOK80VjUjPQz8&#13;&#10;AhQcMwGL7kNdYotRq9lJKM6IlkaWdkAkD2VZMkJ9DpBNHB1ls9CyVT6XKt9Uak8TUHvE04vDktv1&#13;&#10;UiNWzIJhEiCBOezRQrdKImgDORtV5TBmodU3tdS9o+paLt9tqbn7h0zQ1tN6v6eVbi0i4MySLBsO&#13;&#10;xwEi0BdPx3E2HnXEkxp252QeqT89MTPcLRw6fHs4ipEcfj1PYJ3w9LSeYJZtNQ36IPxZMTjWd606&#13;&#10;gy1V2LIVa5i99/KEzXOgxHrJyFJ3jQfKY+Cko/ya44oK5BwFNQQEeitRje+RAFG3Andepgj79VNA&#13;&#10;AzUYldJKVDCjpGCrhg4cpW4xF79bDTs2biS5M0jIjzUWFf1gFJwJ2AY3Ojwc7psHUFcNU1esadwO&#13;&#10;O7snBeAd6e8PvHbavpSk5VTY7rBq2gA/UpiaKRMgnVO+oqA9fV3EIA8oFBb0pzQTthOI0eQr4AWs&#13;&#10;ODdWU0tqZ5aAqfeDFPYdPoEHzC47A6pFq81nWUBg3FrpT+lzVBtn6TSajk5Uu9cesKuNXVDJkTMg&#13;&#10;C0Dqw+P1jXGYYehuiEMtpOPS59KIAwcMdB6P3yHuTUig21Iw/h1RZ8eiBscbFTWU1FcTdRIlo2QC&#13;&#10;CFzRTSZpNu2O1K4qQyFOJyO4E31VHqfTNPFV+b++4Qy70nFQCR8VbSgJh0UbHG9U38NX1HcKxXka&#13;&#10;wYUJ+p5OktTfaDjfyTuJx1E63Mt7PIki/9r72/L2LxR4vPnboH9outfh4zbYj5/D898AAAD//wMA&#13;&#10;UEsDBBQABgAIAAAAIQB90hxf5AAAAA8BAAAPAAAAZHJzL2Rvd25yZXYueG1sTE/JasMwEL0X+g9i&#13;&#10;Cr018tLFcTwOIV1OIdCkUHqb2BPbxJKMpdjO31c5tZeBx1vmvWw5qVYM3NvGaIRwFoBgXZiy0RXC&#13;&#10;1/79IQFhHemSWqMZ4cIWlvntTUZpaUb9ycPOVcKHaJsSQu1cl0ppi5oV2ZnpWHvuaHpFzsO+kmVP&#13;&#10;ow9XrYyC4FkqarT/UFPH65qL0+6sED5GGldx+DZsTsf15Wf/tP3ehIx4fze9LvxZLUA4ntyfA64b&#13;&#10;fH/IfbGDOevSihbhMZp7JUKUxCCufBDNX0AcEOI4SUDmmfy/I/8FAAD//wMAUEsDBAoAAAAAAAAA&#13;&#10;IQAUKesE90AAAPdAAAAVAAAAZHJzL21lZGlhL2ltYWdlMS5qcGVn/9j/4gIcSUNDX1BST0ZJTEUA&#13;&#10;AQEAAAIMbGNtcwIQAABtbnRyUkdCIFhZWiAH3AABABkAAwApADlhY3NwQVBQTAAAAAAAAAAAAAAA&#13;&#10;AAAAAAAAAAAAAAAAAAAA9tYAAQAAAADTLWxjbXMAAAAAAAAAAAAAAAAAAAAAAAAAAAAAAAAAAAAA&#13;&#10;AAAAAAAAAAAAAAAAAAAAAAAAAApkZXNjAAAA/AAAAF5jcHJ0AAABXAAAAAt3dHB0AAABaAAAABRi&#13;&#10;a3B0AAABfAAAABRyWFlaAAABkAAAABRnWFlaAAABpAAAABRiWFlaAAABuAAAABRyVFJDAAABzAAA&#13;&#10;AEBnVFJDAAABzAAAAEBiVFJDAAABzAAAAEBkZXNjAAAAAAAAAANjMgAAAAAAAAAAAAAAAAAAAAAA&#13;&#10;AAAAAAAAAAAAAAAAAAAAAAAAAAAAAAAAAAAAAAAAAAAAAAAAAAAAAAAAAAAAAAAAAAAAAAAAAAAA&#13;&#10;AAAAAAAAAAB0ZXh0AAAAAEZCAABYWVogAAAAAAAA9tYAAQAAAADTLVhZWiAAAAAAAAADFgAAAzMA&#13;&#10;AAKkWFlaIAAAAAAAAG+iAAA49QAAA5BYWVogAAAAAAAAYpkAALeFAAAY2lhZWiAAAAAAAAAkoAAA&#13;&#10;D4QAALbPY3VydgAAAAAAAAAaAAAAywHJA2MFkghrC/YQPxVRGzQh8SmQMhg7kkYFUXdd7WtwegWJ&#13;&#10;sZp8rGm/fdPD6TD////gABBKRklGAAEBAAABAAEAAP/tADZQaG90b3Nob3AgMy4wADhCSU0EBAAA&#13;&#10;AAAAGRwCZwAUZ0J2aGFYSWNXa0JzV0xFLTR6WkcA/9sAQwAJCQkJCgkKDAwKDxAOEA8VFBISFBUg&#13;&#10;FxkXGRcgMR8kHx8kHzEsNSsoKzUsTj03Nz1OWkxITFpuYmJuioOKtLTy/9sAQwEJCQkJCgkKDAwK&#13;&#10;DxAOEA8VFBISFBUgFxkXGRcgMR8kHx8kHzEsNSsoKzUsTj03Nz1OWkxITFpuYmJuioOKtLTy/8IA&#13;&#10;EQgB7wLQAwEiAAIRAQMRAf/EABsAAQEAAgMBAAAAAAAAAAAAAAAGBAcCAwUB/8QAFAEBAAAAAAAA&#13;&#10;AAAAAAAAAAAAAP/aAAwDAQACEAMQAAABuAAAAAAAAAAAAAAAAAAAAAAAAAAAAAAAAAAAAAAAAAAA&#13;&#10;AAAAAAAAAAAAAAAAAAAAAAAAAAAAAAAAAAAAAAAAAAAAAAAAAAefieL7QAAAAAAAAAAAAAAAAAOo&#13;&#10;9TA8bHKEAAAAAAAAAAAAAAAAAHP2IC/AAAAAAIyzjLMAAAAAAAAAAAAAAAAAY2TjEr3dPcVoAAAA&#13;&#10;AAAAAHz74pnyUhjnv5EwNlUekqM2Y6+wAAAjLOMswAAAAACMs4yzAAAAAAAAAAAB8Ps35smbN9XX&#13;&#10;mwwAABjZOMSvd09xWgAAAAAAAAAxdSVkSAAAV2wdJbdPQAABGWcZZgAAAAAEZZxlmAAAAAAAAAAD&#13;&#10;BMnXmHXHm0Hr/DTe4tP7CKIAADGycYle7p7itAAAAAAAAAOs1P5nZ1gAAC8g6k2MAACMs4yzAAAA&#13;&#10;AAIyzjLMAAAAAAAAAPkqejB9uxTF9YANc9dLro3U6O8AAY2TjEr3dPcVoAAAAAAAAHV2/DSnDPwA&#13;&#10;AABTTNmXgAAIyzjLMAAAAAAjLOMswAAAAA6/LPYeFnmc+fRw6tdHo4/pWBx7AAAxtN7t1SVtTq7a&#13;&#10;IAAxsnGJXu6e4rQAAAAAAAAAa+kdv6kOsAA+DaMLtc5AAAjLOMswAAAAACMs4yzAAABhHfGT3lGR&#13;&#10;jgB7tpq4e1aZHsgAAACJtvHNWbg1DcFiABjZOMSvd09xWgAAAAAAAAAStV8NJ8dn66MV87jpyvdu&#13;&#10;Tr9QAAAIyzjLMAAAAAAjLOMswAADq1XSQoAAABe2WrtogAAADhzGpMjN802w830gBjZOMSvd09xW&#13;&#10;gAAAAHlnqNV95s1rTkbJa75mwcbXYpvB9b3zXvrXf00xV+FmmzAAAAARlnGWYAAAAABGWcZZgADh&#13;&#10;z801fhfPoAAAB7O1tcbHAAAAAJeX2Nrc9q41VtM5AY2TjEr3dPcVoAAAAE1SyhwqpuoOjjkjC6fT&#13;&#10;GLlAABq/rycY2o6+wAAAAjLOMswAAAAACMs4yzAAHie3Pmr/AL8+gAAD599Itqfr7AAAAABq3aUO&#13;&#10;YFfO9ZfAY2TjEr3dPcVoAAAAEhXxZ6VF4HvgAAAAGusX0Mct/Qn6AAAAAjLOMswAAAAACMs4yzAD&#13;&#10;jFHpx+ZsI1T5m19VnAAAyjp2n1e6AAAAAAPH9jgQPlvbLfn4HvjGycYle7p7itAAAAAhrmAKb2fK&#13;&#10;9UAAAAAienO6jnYa92EAAAARlnGWYAAAAABGWUbZnzWezeJqn37f6fOPRrkzeXsVRrPw90cTS2dt&#13;&#10;nsIavygAAAAAAABrek8n4YmxtSbVO7GycYle7p7itAAAAA15sPWxdZ+LlAAAAAEvj+j5h4eztW7R&#13;&#10;PoAAAIyzjLMAAAAAAjLOMsTk+Dy4XZfE1be+t2H04nIAAAAAAAAAGPI2PimvuvYOWTVllhjZOMSv&#13;&#10;d09pXPnw6571588yk8zgez98frKBOfCngvT+FvkdXaAAAAAePNWOsTN2Pq7sNpsPMAAAIyzjLMAA&#13;&#10;AAAAiu/1fIO7pD56fmjlxDIY49/7PigT4oE+KBPigT4oE+KBPigT4oE+KBPigT4oE+KBPigx/HHD&#13;&#10;zK7yDjkdA452GMjF5Bk4w9TMnxQJ8UCfFAnxQJ8UCfFAnxQJ8UCfFAnxQJ8UCfFAnxQJ8Yl1KVgA&#13;&#10;AAAABHZGPXk0pxMKcTCnEwpxMKcTCnEwpxMKSLM3GjMY2Lzga8z1JzJhTiYU4mFOJhTiYU4mFOJj&#13;&#10;jU9ZE42XlncpxMKcTCnEwpxMKcTCnEwpxMKfoJ9x8w9Vge4YSm+kwpxMKcTCnEwpxMKcTCnEwpxr&#13;&#10;rYsZZgAAAAAEdWyVccwAAAAAPn3wCZlPoAArNh6Q2ke6AAAAAB19nWReXiZZWgAAAAAHWefrLl55&#13;&#10;8+g+fR7mxNP5huNgZ4AAAAABGWcZZgAAAAAEfXSNccgAAAAANbbI1AYAAAFRL+gbfAAAAAA6+zrI&#13;&#10;vLxMsrQAAAAAJqlgyMAAAB7G1dJbLKQAAAAAEZZxlmAAAAAAR9dI1xyAAAAAA03uTU55AAAGbhe0&#13;&#10;bVAAAAAA6+zrIvLxMsrQAAAAAIC/jyAAAAApJv0Db4AAAAAIyzjLMAAAAAAj66RrjkAAAAABE22O&#13;&#10;aYZOKfQAfLqR22ZIAAAAAHX2dZF5eJllaAAAAAB53o/DSfGmmD6AABm4PvG0foAAAAARlnGWYAAA&#13;&#10;AABHVsnXHIAAAAAAHi6z3Nimml7KHm5NrTmB7IAAAAAAOvs6yLy8TLK0AAAAAAGNqfcOAafer5QA&#13;&#10;A2PPbHOQAAAAAIyzjLMAAAAAAj66RrjkAABPUPknkPR+nkcfc+ng9dLyJXhYfSOn9p68PX5UfEnu&#13;&#10;fvfDwuXsjxufpjzMrI7T1wAAOvs6yLy8TLK0AAAAAA8c9hg5x1zNUNXYW3hp/wA+rlTbfqTNMAAA&#13;&#10;AAARlnGWYAAAAABH10jXHIAAAAAAADWmy9aGywAAAAAAAOvs6yLy8TLK0AAAAAHDV+wpAtcsAGPk&#13;&#10;R5K4NxJFRa662KAAAAAARlnGWYAAAAABH10jXHIAAAAAAADWuytamygAAAAAAAOvs6yLy8TLK0AA&#13;&#10;AAA80msua2ecgAfNW3E2W+s9p6tOe0NWbROQAAAAAIyzjLMAAAAAAj66RrjkAAAAAAABrXZWtTZP&#13;&#10;0AAAAAAAHX2dZF5eJllaAAAADjrKm84pvUAAYxB2MFtA+6s2nq857DiKo9cAAAAAEZZxlmAAAAAA&#13;&#10;R9dI1xyAAAAAAAA1rsrWpsoAAAAAAADr7Osi8vEyytAAAAxsnXh5u0PEoAABHV+rirqOrtGtdla8&#13;&#10;M/M44JcAAAAAAjLOMswAAAAACPrpGsPvzFgzZTXXeXyB4mwGvvhsJr0bCa6GxWuhsVrgbH1rz8g2&#13;&#10;810NitdDYrW/02O1yNjNc/TYrXXE2O1wNjYWv80vvnT3EXl4mWVoAAB1nkyWDsgzPvHkHz6AeHO4&#13;&#10;9keoBBXsWelMUkibTAAAAABGWcZZgAAAAAEfWSWcUTwOo9rr8j0ju5eRxPa++TzPU+/Ow+vg+vg+&#13;&#10;vg7OPEfXwfXwffvEcuH0HLicvvAcvvAc+XUO3r+cCPy8ToL5Nd576Yzj2XhYpT8PC5kZx2BnmsPm&#13;&#10;0Bq77s7kawbMGudmdP07XUO2ZoRqrr2sNd7L6fp3OodrqHa6h2uodrqEjZxNsAAAAAAeT41eJBXi&#13;&#10;QV4kFeJBXiQV4kFeJBXiQV4kFeJBXiQV4kFeJBXiQV4kFeJBXiQV4kFePD8yvEgrxIK8SCvEgrxI&#13;&#10;K8SCvEgrxIK8SCvEgrxIK8SCvEgrxIK8SCvEgrxIK8SCvEnWAAAAAAAAAAAAAAAAAAAAAAAAAAAA&#13;&#10;AAAAAAAAAAAAAAAAAAAAB//EAC4QAAAFAgUDBAMBAQEBAQAAAAACAwQFARUSFDAyNBETIBAxM0Ah&#13;&#10;IiM1JFCAQf/aAAgBAQABBQL/AOblXKSNbg1Fwai4NRcGouDUXBqLg1Fwai4NRcGouDUXBqLg1Fwa&#13;&#10;i4NRcGouDUXBqLg1Fwai4NRcGouDUXBqLg1Fwai4NRcGouDUXBqLg1Fwai4NRcGouDUXBqLg1Cbh&#13;&#10;JQlwai4NRcGouDUXBqLg1Fwai4NRcGouDUXBqLg1Fwai4NRcGouDUXBqLg1Fwai4NRcGouDUXBqL&#13;&#10;g1Fwai4NRcGouDUXBqLg1Fwai4NRcGouDUXBqLg1Fwaij5tWurJU6ube1Fvai3tRb2ot7UW9qLe1&#13;&#10;Fvai3tRb2ot7UW9qLe1Fvai3tRb2ot7UW9qLe1Fvai3tRb2ot7UW9qLe1Fvai3tRb2ot7UW9qLe1&#13;&#10;Fvai3tRb2ot7UW9qFGDaicdxo9sisW3tRb2ot7UW9qLe1Fvai3tRb2ot7UW9qLe1Fvai3tRb2ot7&#13;&#10;UW9qLe1Fvai3tRb2ot7UW9qLe1Fvai3tRb2ot7UW9qLe1Fvai3tRb2ot7UW9qLe1Fvah0gmi51ZD&#13;&#10;lU/8Rb4o7ixOz6yq6aNFZeorJOqgsq5oEJNJQdeujIcrVkOVT/xFvijuLE7Pqu3dG5VFTqm8Gb4y&#13;&#10;NSmKYvnIcrVkOVT7Tt+VENHHfS0FvijuLE7PqLKUSTWVMqfyjXWE3nIcrVkOVT7FQ8kQZFXBFK4V&#13;&#10;dBb4o7ixOz6kstoUrWlWyveR8pDlashyqfXOcpCu35lqs44PUqHbJH7ahTUMXzW+KO4sTs+o7Pjc&#13;&#10;aEQf9fKQ5WrIcqn1llyIlWcLO1GbAqPpWnWi5MCsarjQ81vijuLE7Ppm2n3aETXo48pDlashyqfV&#13;&#10;dPCIUpRd6q1aJt6esqnhXjFcC/mt8UdxYnZ9M+027QiuT5SHK1ZDlU+o8kKJhu1WdHSRIiXwlU8S&#13;&#10;BDYDpnodPyW+KO4sTs+o5JgX0Ign7eUhytWQ5VPpVrSlHkj1DOPqoCloWnisTGlWnSsUriS8lvij&#13;&#10;uLE7PqSqXRTQjku2h5SHK1ZDlU06mKUGfNii5NQR0gf1UUIkV09UcGZx+HRfJ4HEcr23Hkt8UdxY&#13;&#10;nZ9R0hRZExalN5M0O+rT8U8pDlashyqaJzlJRxK1B1VFK+rd+siKyCHZUVXeKtGJEKaMumKV6VQU&#13;&#10;ooj4rfFHcWJ2fVkGXdFadPFJI6p2rcqCfnIcrVkOVTQWXIgRy6UcG82aSJEtJ8n3G1KdSxKvUnit&#13;&#10;8UdxYnZ9Z0yRVCqXbMCkOcIxixwg3TQLoSHK1ZDlU8zGoUrtzVwpoRK3UulWlK0w9ty1P2Hfit8U&#13;&#10;dxYnZ9M6yRAeUQKDyixx23rgJxJ6hUmBSIr++lIcrVkOVTzlXGlGm6OtOUJhXcBor3UPBb4o7ixO&#13;&#10;zTeK9pCjx4M89oLk8F0ci7Li7qg710vUjB2qE4klARqgn6uaf9cbXC70pDlashyqeVa9KOFO4tos&#13;&#10;OVpyieJFP+rSJV8VvijuLE7NOV40TSnZwlHbTHZRFWyAybYJopp+Tz8PU/5vdKQ5WrIcqnk7Nhb6&#13;&#10;UUTE401yUOkxrhcJ1q2ee/gt8UdxYnZpy3wxXH05H8O3P6OS16l0ZDlashyqeUhxdKMSwI6jstUH&#13;&#10;kiT8sVe639VvijuLE7NOX+KM4unLch9QNTYm+jIcrVkOVTyfrpkR0WqFV1S0oWmpLpgv/RHRKvQ/&#13;&#10;qt8UdxYnZpzG2N4unL/I6p1aRpurXRkOVqyHK8Xj8qIRQWdqO2/YV8yEMczNrRunqvk+42ij/ubq&#13;&#10;2eFrip6LfFHcWJ2acuGHF05cHpiiog389GQ5WrIcqnr16B5IBoxOvUhCkK8bFXTrTpXxSROqZozK&#13;&#10;hTWrTrRP+DyWS/Mcr3G/ot8UdxYnZpzHyMuLpy/xt6Y42IN/XRkOVqyHK9DuXmMyjytGccOnQGNQ&#13;&#10;tHj+qgbRlVCrRq5BVJQowmBGjg4RiQmkmlT6EongcVpmWEWrgW9FvijuLE7NOX+dtx9OVp/zxv5b&#13;&#10;MK4HmjIcrVkOVT06UHSnoqqRIrh0q6Ozj6J+vSgwl+pJrInpHu0k01DFI5IahyBb4o7ixOzTlOSh&#13;&#10;8GnJcWI2V/k/0ZDlashyvV4odJDPvKj/AKXR2rMiFPrKnwJ3cKnIodFLuqWg/VFLtJhb4o7ixOz0&#13;&#10;OcpKKyiJRSUVqpcmguLUXBqM+0GfaCj1qH5yqOUvj031OrWHP0UkKYXidepNCQ5WrIcr8etelRhJ&#13;&#10;QdCU9ev1Tlocttai1tgiybpeC3xR3Fitg6hwl3kU4lMWlMWlMWcotBRZxZzCznFoUBKYSaa5cSJU&#13;&#10;XZK1bOzjC/rRDF2fOQ5WrI/hz1TxJqJ0H6UpSpQZZGpK1SBe3QEOlQ+JDFmm3TNNxmm4zTcZpuM0&#13;&#10;3GabjNNxmm4zTcZpuM03GabjNNxmm4zTcZpuM03GabjNNxmm4zTcZpuM03GabjNNxmm4Uct6px3F&#13;&#10;a4O3WpQcyJq4qYklUyA50TV/n16lFTo4Elm5Bmm4zTcZpuM03GabjNNxmm4zTcZpuM03GabjNNxm&#13;&#10;m4zTcZpuM03GabDNNxmm4zTcZpuM03GabjNNxmm4zTcZpuHihFHOq6QbqDJx4yceMnHjJx4yceMn&#13;&#10;HjJx4yceMnHjJx4yceMnHjJx4yceMnHjJx4yceMnHjJx4yceMnHjJx4yceMnHjJx4yceMnHjJx4y&#13;&#10;ceMnHjJx4yceMnHjJx4yceMnHjJR4QTbkJk48ZOPGTjxk48ZOPGTjxk48ZOPGTjxk48ZOPGTjxk4&#13;&#10;8ZOPGTjxk48ZOPGTjxk48ZOPGTjxk48ZOPGTjxk48ZOPGTjxk48ZOPGTjxk48ZOPGTjxk48ZOPGT&#13;&#10;jxk48EaMaG1Zf2pFN+lpbC0thaWwtLYWlsLS2FpbC0thaWwtLYWlsLS2FpbC0thaWwtLYVi2tBkG&#13;&#10;IpFtai0thaWwtLYWlsLS2FpbC0thaWwtLYWlsLS2FpbC0thaWwtLYWlsKxTfpHfgjJmk4paWwtLY&#13;&#10;WlsLS2FpbC0thaWwtLYWlsLS2FpbC0thaWwtLYWlsLS2FpbC0thaWwtLYWlsLS2FpbC0thaWwtLY&#13;&#10;WlsLS2FpbC0thaWwtLYWlsLS2FpbC0tgu1I3cassKe2tWtC0cygOsqeoIsqnVrKClaVprG2x+2J2&#13;&#10;a51CEopKolF4OCzARft1PoyHK1ZYF9taQedw3jHPKkNrG2x+2J2azlyVuRZwoubwbvlUQg4TXLrS&#13;&#10;HK1ZYF9tWQX7SPmwX7qGqbbH+0Ts1TGoUrleq6vkisdE7dcrhPVkOVqy4p7asopjX84tTCvqm2x/&#13;&#10;tE7NWTVwIaDJzVBWlaVpqSHK1ZcU9tV1Xqv5tK4XGqbbH7YnZqzFf30YxbGjqSHK1ZcU9tVf5vNv&#13;&#10;8+qbbH7YnZqy/wAmjGKYXGpIcrVlxT21XxMDnzYExOdU22P2xOzVlydSaLWvRxqSHK1ZcU9tWWR0&#13;&#10;IlHWNtj/AGidmq6S7qHTpot/yvqSHK1ZcU9tVZMqqayRkj+KKRllEk6Jp6ptsf7ROzWkm/bV0I4m&#13;&#10;NzqSHK1ZYF9tZ40K4IqkdI3qkkdUzRoVuXWNtj9sTs1lkSrJroHQP5xiGBPUkOVqy4p7a6iKatFI&#13;&#10;koq36LpxBQmimlTXNtj9sTs13DdNcjhoohXxYsqq16dNWQ5WrLint5rSCSJ7uiLumLwQXgovIu4u&#13;&#10;5hdzi7qDv9XF4F4oLxQXgovBBeCC8Ji7pC7pBKSTVP5m2x+2J2fQMUpqLxSZgeOdEGUcg7ZZMoZG&#13;&#10;xNtWQ5WrLint5qsUFD25qLe1GQaDINRk2oyjYZVuMs3HYRChS3DJthkmoyLUZBoMg0GQaC3tRb2o&#13;&#10;tzUEZN0zeZtsf7ROzVduqNyoLkXJ4yi2JURZurbVkOVqy4p7fRU/0vom2x+2J2ala9KLqGduUUqJ&#13;&#10;J+Cp8CaRKuVS06iHN+NWQ5WrLint9FX/AEfom2x+2J2ajomNCL7Xd8ZVboSOR6N0adVIk3RfVkOV&#13;&#10;qy4p7fRW/wBH6JtsftidmpKORGNsBfFY1XLspKETQ5jOuB7qyHK1ZcU9vorf6P0TbY/bE7NN0vRB&#13;&#10;JoiZ0vTpTxfrdpvFI9Tin6v1P5vv/wA1JDlasuKe30V/9H6Jtsf7ROzTerVcLtEKIJeMmrjWZpdp&#13;&#10;AL/q+kqdHKNcSWpIcrVlxT2+i4/0fom2x+2J2aUk57ZIxt5KqUTTaEq4dej78PZSgYGxNdSQ5WrL&#13;&#10;int9Fz/ofRNtj9sTs0VVCpELQ7xyQtCE8ZVboWLSwo+knypCnVnFG6oakhytWXFPb6Lr/Q+ibbH7&#13;&#10;YnZoyTnGdg27KXktWrp2QtCE9Jen91qYo2HPqyHK1ZcU9q1oWlDFNTXdc/XUcIpilaGobbH+0Ts0&#13;&#10;HznsJRzfvK+T9XtN4pHqf1l96NMcdFmwudSQ5WrLgu1yiZZGrR6gCSblMXg4u5xd1Bd1Rd1Rdlxd&#13;&#10;lxcnguTwXJ4Lk8Fyei4vRcHoOdY6lyei5PBcnguT0XF4Lg9FxfC6OxcnYuTwXJ6Lg9GffDPPx3n6&#13;&#10;1U4tY4ST7RDbY/bE7PMxqFosoZ24QIRFPyk1u4u0S7SHrL+0abG1b/o+1JDlasuC7fQyCJ65ZuMu&#13;&#10;3HYRHYRHZRHZSHaSGEowlGEowlGEowlHSgwlGEowlGEowlGEo6FGEowEGAgwEGEo6F6dKDpTwNtj&#13;&#10;/aJ2eZqUrQzF1iyr4Zd8O0+Hbfjo/H/eMT8NG6h3HhJkqdFMzolO24oYi72p9OQ5WrLD+mJOqlDd&#13;&#10;FqAtXFRir260VFKL0H9cXQ2Mpy0L3CDuEGMgxkGMgxkGMgxkGMgxkGMgxkGMgxkGMgxkHcIMaYxk&#13;&#10;GMgxkGMgxkGMgxkGMgMcmGP2s+tUa98HxmFTOOqRlKVPQ1TYVx/cft20v1GNMY0xjTGMgxpjGQY0&#13;&#10;xjIMZBjIMZBjIMZBiTGJMYkxjIMZBjIMZBjIMZBjIMZBjIMZBjIH9aVdartqVzS0lFpKLSUWkotJ&#13;&#10;BaSi0lFpKLSUWkotJRaSi0lFpKLSUWkotJRaSi0lFpKLSUWkotJRaSi0lFpKLSUWkotJRaSi0lFp&#13;&#10;KLSUWkotJRaSi0lDdkVAtpILSUWkotJRaSi0lFpKLSUWkotJRaSi0lFpKLSUWkgtJBaSi0lFpKLS&#13;&#10;UWkotJRaSC0lFpILSUWkgtJRaSi0lFpKLSUWkotJRaSi0lFpKCxZCm/+Ff/EABQRAQAAAAAAAAAA&#13;&#10;AAAAAAAAAKD/2gAIAQMBAT8BLn//xAAUEQEAAAAAAAAAAAAAAAAAAACg/9oACAECAQE/AS5//8QA&#13;&#10;NxAAAQMBBQUHAwQCAwEBAAAAAAECMzADBBEycRIgITGhECJAQVGBkRNSYSNCYoI0clCA4bFD/9oA&#13;&#10;CAEBAAY/Av8Ard33YEhISEhISEhISEhISEhISEhISEhISEhISEhISEhISEhISEhISEgqtXghISEh&#13;&#10;ISEhISEhISEhISEhISEhISEhISEhISEhISEhISEhISEhIIm3WsEUjIyMjIyMjIyMjIyMjIyMjIyM&#13;&#10;jIyMjIyMjIyMjIyMjIyMjIyMcqM8i2LRXtx4kZGRkZGRkZGRkZGRkZGRkZGRkZGRkZGRkZGRkZGR&#13;&#10;kZGRkZGRlhsJhWu//Cv0LctdfD4vdgfpsMxx4mDu7Su9a7/8K/Qty118N/L0Npy47uDuLBHIvChd&#13;&#10;6138Xst4qbXnRfoW5a6+Fc5fIVy7/wBJ3JaF3rXfxWxZfJ9VycFUVn3UX6FuWuvhW2fzQxQY7fu9&#13;&#10;a7+IxcuCGxZ5TbtfgeieQ13oIvqlB+hblrr4W0X80bRm/d6138Pi5TBPZDafxf2Kg9v5MPtoP0Lc&#13;&#10;tdfCKO1orpv3etd/DervTs9Xeu5tfcbP3UH6FuWuvhHaDqPtv3etd/C7DOLjady81Nlqbu19ojvQ&#13;&#10;a71TffoW5a6+FtE/NF7t+71rv4PFTYsuXqbdplMEThvPb+DAVnpvv0LctdfCo/1op+d+71rvU4rg&#13;&#10;SGY7r07dpy8DZZlNu15+lFw30XffoW5a6+FVvwK1eab6J5eYib93rXeli5cEMLL5O85V3OeLTbx9&#13;&#10;jDoYrxfSZaewijHfjefoW5a6+G+ozMcd3ZahgnPzoXetd6O0448vSg1WefnTf+BR1nvP0LctdfD7&#13;&#10;WVxhtIunZ3W4ne7qGDUo3etd6CqvJDHy8qL7P4pqg5q+uAmuG8/Qty118J3noh3e8dxMD9ynfcPb&#13;&#10;6KPSnd613oJZJ70m1Nr1LK0TzQYu6/Qty11qOccHKc+hzPI5IZEO7jh+DF3DU77sTusTttE/kYU7&#13;&#10;vWu++qj3UrOojvtHp5s4j7PdfoW5a61PcfqZUMiEaESESHcbhvLqJrTu9a779ov4p4+lR7fwbC/u&#13;&#10;4Gjt1+hblrrUbqLrU+BF0G0rvWu+++ntL+6quuJZ2qfuQb6puP0LctdalnqJrUTQsHerELJfxSu9&#13;&#10;a777mKvFfKkjfLzERPKqx4v3MHM9dx+hblrrUshtSz0Ls4T8UrvWu+9st4vMV91Fb5UNlqcT+S86&#13;&#10;z/VB9mv7kNHCL2v0LctdalmWdSyGL6KWiUrvWu+7sWXybb8v/wBNlqYIfyTkYb2DUPV1dUNHDLVB&#13;&#10;E9O1+hblrrUZoWWlRi/keg9PxSu9a79rkRzuZxV+Bt2vx2YqvA2LPKbVpwOHeQ4sUyqcLNTG1d7G&#13;&#10;DEw8Dtep+cDY+7tfoW5a61G6Fl/rUT/YtEE90pXetd+3l24uU2W8vJDbtOfbyOSeE2UXvNHMtHYG&#13;&#10;0xeG0Nd69j9C3LXWomhZ6VFLRDR9K71rvuK5vM59BEXFVP5evh3O9CMc7jxGsxwxM6YCMxxw7H6F&#13;&#10;uWuvbi5cEO73huPBpmM5ISkhIYtXFBmlS0HtF9hulG71rvucTKhww8QrV5KcjzODePruP0Lctde1&#13;&#10;zDvvxJSUlJiUlJEM6DU9KlomHkd1jkUxVjjDB4za54ULvWsFHKl4Tj+RyLbocLw043lPkw+u04W7&#13;&#10;UP8AIT5EVbduBO0T9VCVCVCVCVCVCVCVCVCVCVCVCVCVCVCVCVCVCVCVCVCVCVCVCVCVCVB/6qci&#13;&#10;3HItoje8f5CCfrof5KHG8IL+s3U43lD/ACUGp9ZuKC/rISoSoSoSoSoSoSoSoSoSoSoSoSoSoSoS&#13;&#10;oStJUJUJUJUJUJUJUJUJUJULDYdjWatq7Al6kvUl6kvUl6kvUl6kvUl6kvUl6kvUl6kvUl6kvUl6&#13;&#10;kvUl6kvUl6kvUl6kvUl6kvUl6kvUl6kvUl6kvUl6kvUl6kvUk6j22bsU8yTqS9SXqS9SXqS9SXqS&#13;&#10;9SXqS9SXqS9SXqS9SXqS9SXqS9SXqS9SXqS9SXqS9SXqS9SXqS9STqSdSXqS9SXqS9SXqS9STqIq&#13;&#10;P44+tax1MymZxmcZnGZxmcZnGZxmcZnGZxmcZnGZxmcZnGZxmUm6mdTM4zOMzjM4zOMzjM4zOMzj&#13;&#10;M4zOMzjM4zOMzjM4zOL0g9XKvMzOMzjM4zOMzjM4zOMzjM4zOMzjM4zOMzjM4zOMzjM4zOMzjM4z&#13;&#10;OMzjM4zOMzjM4zOMzjM4zOMzjM4zOMzjM4sUb51rDUbpXxU2bL5O89V7O69UEba/IiotdS9+5a6+&#13;&#10;AxcuB3U2iM71mZsF/PgbvWsNRK+w1e6m99Ny91a6l79y11r4rz9DFy7vPFvoYtWvd61hqJpW4c1o&#13;&#10;cebayl79y11rK5fIV3xv7TVEcnvWu9aw1G6Vtn7aGz61lL37lrrW2fuop6eZilW71rDUbpWtNaFm&#13;&#10;v5rKXv3LXWsxKWyvNtW71rDUbpWtNaFnrWUvfuWutZmlJE9at3rWGo3StaUGVlL37lrrWY6lZa1b&#13;&#10;vWsNRulZtrQdaL7VlL37lrrWe2lZ61bvWsNRulZWL5isXeRiDWJ5VlL37lrrX20yuot/FW71rDUS&#13;&#10;v/JDZcmG5g1D+XrXUvfuWutdWqbK0Ntebqt3rWGo3TwGD2ncefS2uOOB33mDG4eAUvfuWuvgMHHF&#13;&#10;OHrvbbsta71rDUbpQViouKGRSNSJSIhIiMjQjQ+sqeeJERERERESkSkamRRrEavGgpe/ctdfA4Km&#13;&#10;Iq2a4GXEicbTm4J2Wda71rDUbpQVzk4qZTIREREhEhEhGhGgrcOG2RIRIRIRERERmQyCOa3jQUvf&#13;&#10;uWutZPNV8jabvbH29mHota71rDUbp4L+/glL37lrrVxME9hrE3XOXyHrqo8tG1rvWsNRungv7+CU&#13;&#10;vfuWutV6bWA7Fe95byWaeY96/uHp+FFT1Std61hqN08F/fwSl79y11q/Rb7n1Hc13vfARqeSGH5U&#13;&#10;TVa13rWGo3TwX9vBKXv3LXWorvgxdy895fVRbT07P7n9q13rWGo3TwXv4JS9+5a61NlvJOQiefnv&#13;&#10;IxPIanY7/Y2vUYv4q3etYajdPBe/glL37lrrT2E5uPqu9t5zl8jFdV7V9ixd/EZVu9aw1G6eC9/B&#13;&#10;KXv3LXWkr18jURqck3m2fqK/7u34LFwqei1bvWsNRungvdPBKXv3LXWl9JvJDFcy7/uNanl2poJo&#13;&#10;haJVu9aw1G6IYqpijsfAe6eA7z0EVBS9+5a60f5LyPqO5Jvr6qLaL5blmp/Uw9at3rWGomgrEXDE&#13;&#10;xbj7GD0xI0I0I0MiGRDI0yocuhy6HLocuh/4f+HLofUVvHQ5dDl0OXQ5dDl0OXQ/8ORy6HLocuhy&#13;&#10;6HLocuhh3jG0dgNZjjgKXv3LXWgqryP/AIIxN/YTyGpuWRs+g3/ard61hqJp24uYhE0iaRNI2/BE&#13;&#10;34I2/BkT4MqGVDKhlQyoZUMpyQyoZUMqGVDKhyQ5IZEMqGVDKhyQ5bql79y11oKii4MOTvk5POTz&#13;&#10;/wDQ/efvP3iK9q7rcE8zBm0ht7DsfUbirudS71rDUxbaJ8mDrTqLhaJ8kqEiYnC0RPcX9bqNxtEw&#13;&#10;1JeGonfQzoZ0MyGZDMhmQzIZkMyGZDMhmQzIZkMyGZDOhnQzIZkMyGZDMhmQzIZkF7yF7HojsF2i&#13;&#10;RPkbhadSRPk79qguFomuJKnySJ8jf1O9qd60Tl6mdDOhnQzIZ0MyGZDMhmQzIZkMyGZDm0zIZmmd&#13;&#10;DMhmQzIZkMyGZDMhmQzIZkLDBaze9hgTKTKTKTKSqSqSqTKSqSqSqSqSqSqSqSqSqSqSqSqSqSqS&#13;&#10;qSqSqSqSqSqSqSqSqSqSqSqSqSqSqWibeO0SqSqTKTKTKSqTKTKSqSqSqSqSqSqSqSqSqSqSqSqS&#13;&#10;qSqSqSqSqSqSqSqSqSqSqSqSqSqSqSqSqIv1F4f9Fv/EACsQAAIBAQcEAgIDAQEAAAAAAAABETEh&#13;&#10;MEBBUWGhECBx8YGRULHR4fCAwf/aAAgBAQABPyH/AJuVFaKfhkkkkkkkkkkkkkkkkkklMvqP8Mkk&#13;&#10;kkkkkkkkkkkkkkkkl4tu+TSTr+FWSSSSSSSSSSSSSSSSWttK6fMCL8L2SSSSSSSSSW222ySSSVEZ&#13;&#10;u/VH4TkzmYgYKNhQfMzKq+BzQcywkSU5TxBVH4TkzmYcdavQOTbPtTnf+BMiamHKoxTeA7bWSpc8&#13;&#10;mczDDRiQZ3a+905pYcqjEMkpdiRX+coTGceZONLlyZzMMNol73BaZanKNdYtwxVGHYlEZlthcmUl&#13;&#10;+CoimUOT5hQ6SXHJnMwos+vVzazysMVRhnfxlqRKcZImX8R0Q0zNjRbd22LjkzmYUXh+iGl265ah&#13;&#10;rhhVGFi3hGpv0iwK1OxsFC3FLhyZzMKKSrcch48FUYSfbuaErNyKsJfvtQpMw9FVpFK7zkzmYUXa&#13;&#10;h2m3PxezDFUYJyYklmx03aGGasdGonrJKLuU/wAy5zVTgkar9/JnMww6d3O0VbeGKou1kr8mVdH4&#13;&#10;EsZ/hOejQskLRSyJVYuKNhShRcR/J2lfZL7+TOZhhYqtfIWhaR3tybaESiisWGKouWdVGZaPvk46&#13;&#10;4m1mNEnsmapfcgxPbIhA85pdU4OU1TkUnPucmczDjChs1WoxmkhrLtSpzYleYw5VFw4s8bkpeMve&#13;&#10;UTaWrcbbtCM7SN4q0nLK1d3JnMxAr3LcPu56HkM8BzJasebzeIKo737wiWMkrNNzML3uzmZqB5RS&#13;&#10;D0XS07uTOZhRQyBSzYspJTVqVuW5H4IF0D4viiqO+BXV+W3kflUX7V5QjN4h9vJnMvRgZw6IdqjX&#13;&#10;RB/QSgj1nG6KLQGMDTUW80K/tMjTrhDapWKKo7laRaSzm8MI9qwmrsPBXfK7eTOZejQLUiHrBur9&#13;&#10;I2fxjP8ACMdO0mXcnw+LmVRgRnhO81WmWpScQPB8MTSJqj7OTOZfCy3nW3H3cKe1WJKowJnKzXrQ&#13;&#10;W0aVHI9h9nJnMvhCzuXhIZi1owVR3WVrsukBtTbFE5IV7R/DEgVGXfHs5M5l6PNZybxbQ/Vo9fVG&#13;&#10;JKVF2on/AAg/OcZo34g7hCkMfYBfRvcQrJAkv9ISlo1PXkzmXo1qLHivFsboReJucSVR1aJLdhXd&#13;&#10;5NMO8JyCBrytWHObJx3Sbtkue679TyjUDNfgNAHUnR22evJnMvRowkXppttJBqcTKVB0fyWFBOqD&#13;&#10;IRQT4KREkoSyGZZJmN3Y6tSaD0otdfAUq/An2L6BqRlnwBGamBsDlkiHkMq1OrkzmXotZlUl3hTf&#13;&#10;p0fhGJCqOm0+jYXRvjIjE7YwaZyrq2ZH8Gl9WEVrRG2wDfPWSYsbonpyZzL0X+iWE7bxftG+YWwF&#13;&#10;TEFKi6vXhOnvvoUROonD1hdMiU2V0pPmSCrCKXMmrpyZzOwWdVGZYathxVtqRvfrs2SDoJkyhwt5&#13;&#10;8bNwFJPNZCG8QKT1IlaiadGhFQia0Zpv4ExKK3oSnmiUQ1WFTLYWj1ozNU5lzdnJnMHgsohqhdkS&#13;&#10;6CCtG2N920h2HUi2xReOQybsj34IPpZ6sSBICwU1sMWT6iHCCEnFNak1ie5Zn4AqMRQYc7JNg1Gd&#13;&#10;1DD7yFIdh5Ej9ni//wD/AP8A/wD/AP8A/wD/AP8A/wD/AP8A9ZJrbnMHk4t2icOeKWj0hstcjbkd&#13;&#10;ZoOnLlanJMtIg5J7s+yILVWq1xi//wD/AP8A/wD/AP8A6xu//wD/AP8A77Qi0FS9bbJtNsdsdsds&#13;&#10;dsdsdsdsdsdsdsdsdsdsdsdsdsdsdsdsdsdsdsdsdsdsdsdsdsdsdsdsdsdsdsdsdmV8G6h6UbY7&#13;&#10;Y7Y7Y7Y7Y7Y7Y7Y7Y7Y7Y7Y7Y7Y7Y7Y7Y7Y7Y7Y7Y7Y7Y7Y7Y7Y7c7c7Y7Y7Y7Y7Y7Y7co95F9QT&#13;&#10;6vAoAAAAAAAAAAVnppS24EAAAAAAAAAAF2YJ4IW2Rk/CgAAAAAAAAAAAAAAAAAAAAAAAONbTZ31J&#13;&#10;8JfvDISqxykciYeSdyQfIEw8iBNVv+DgiGBNOiJ6L7P6dnDgJpqZxxpPhq+bhDGa637krRW1/wAH&#13;&#10;AkNfD0HxRrTtfpeUPm0WNNJ8NfSabLRXuoR0sp33BwDDQUSR03Z+nevQnnuV4cmNL4S+2Elw7Rrf&#13;&#10;cHAMNkqtFyx5t0CEyU7VjC+EvpfhqXg4Ah+B3UvjIL4S9dGLCt9wv077g4AhW1uulqxjC+EvoFq5&#13;&#10;uINpbfcHAEML5OHdSTGS+EvqUtncWHhXzg4Bh1CiUNmadaXKwCqYsvhL7JECHbV3LBqUcUvuDgWG&#13;&#10;xi5J3laxZpPhq/lispMam2XYnPtmtnrfuDgSH0XjivxcS6MYF8JgIqWP2xjLCEi5e9kRAJgODgiG&#13;&#10;BVuTHdTZO4mpheRIiSVixhfCXDzbqD3sDe/ZATG3687aqaR/iT/Vn+7N/wDZufs9oew6i81FcODg&#13;&#10;yFhTR6nw68jTPVHoj5izohnbGl8JeWa/2z7ZhTS/4z4Y3VSbS2Q9N27d2JBS44OAYW81IsEamvPd&#13;&#10;FLQZY6iXwn4S8G/IVOaiUsyGtx4isaLtRTyDbaNIWxY5BfCfhNwb8hoFxaxe4H8lhH61eDfXHBoX&#13;&#10;wn4RcG/Ic0Ng2h2tpKXRETVHB4KYUIseCIPtY0vhPwl4N8QsPX9hltpS4iEkqU7fgKib/EdOgW56&#13;&#10;TE5R4wvhMF+qKmB4N6wtpWugnWzIOa3V3Zcjq+7X0QHxZInUlxhfCYL9UVFgeDekNr/8RO4u7lLD&#13;&#10;KfPWX5o+eHgOML4TBUfEVFgeDeENM1C3+a3ZCt4RHdFtbTEuK9Sx8RswljZkvhMFQJUWB4N4Q2k6&#13;&#10;27LItXubSU5IhqzgvBTASOqE3U+LuLTG5enlBJVYtJJs8BTJUV+nsmw8qU7UcG7YUNh5IbmP9vvs&#13;&#10;W8lGV6nsX4AiF6zwNGML4I3hIP7Ulm5zNWO8Lvv47MzNgbfQcnWfvRmQt7B/wRt+xkW3dE3BfooG&#13;&#10;38mLSMmZnBuiFh0IpZZejceA2xWK3claoldsRT/c1viX2LbEwyqgsDxxhfBdZgTEoH/UHrOnPWiG&#13;&#10;nQW9cesPWHrD1h6gek+j0R6w9YesPWHrCKn1dC9aeiPRnqCk4haf6NhCSyXXg3TKliU1QQc+tkdD&#13;&#10;e2Gv+Q2ORH08Rh9Va2+2ettF/iJyRkUObBZOY5CpiTScTKE0i2pNNBJt4xtpo1tJYux22liiNC5a&#13;&#10;Fu0TpEdtkcyEBEORbnsD2B7c9ue3Pbntz257c9ue3Pbntz257c9uewPdHtz257c9ue3Pbntz25sS&#13;&#10;1P2BVq3MDKpcSCMdCcWsQaXmgWkNmozUJoLZCitrEn+kIdUYTPkOqgHuj3R7o9ue6Pbnuz357c9u&#13;&#10;e3Pbntz/AHImFf3h7U9ue3Pbntz257c9ue3PbntyKR30pNL+G3d2/wD3/wD/AP8A/wD/AP8A/wD/&#13;&#10;AP8A/wD/AP8A/wD/ANAW/DH/ALu/u/8A/wD/AHf/AP8A/wB/f3//AP8A/wD/APO/l/wt/9oADAMB&#13;&#10;AAIAAwAAABDzzzzzzzzzzzzzzzzzzzzzzzzzzzzzzzzzzzzzzzzzzzzzzzzzzzzzzzzzzzzzzzzz&#13;&#10;zzzzzzzzzzzzzzzzzzzzzzzzzzzzTzzzzzzzzzzzzzzzzzjTzzzzzzzzzzzzzzzzzxzzzzzzwDzz&#13;&#10;zzzzzzzzzzzzzzygDzzzzzzzzzzggADzzzxTzzzzzwDzzzzzzzzzzziDzzzygDzzzzzzzzzwgAAD&#13;&#10;jzzxTzzzzzwDzzzzzzzzzzxxxTzzygDzzzzzzzzzggAAADzzxTzzzzzwDzzzzzzzzzxzzxDTzygD&#13;&#10;zzzzzzzzzgAAAADzzxTzzzzzwDzzzzzTjTxRzzxjTzygDzzzzzzzzzwQAASDzzxTzzzzzwDzzzgC&#13;&#10;ABSzzzzzwzzygDzzzzzzzzzzwwzzzzzxTzzzzzwDzzwAAAABzzzzzwRzygDzzzzzjjjTCQSTzzzz&#13;&#10;xTzzzzzwDzzwgAAABTzzzzyTTygDzzzzzjywxzzyjzzzzxTzzzzzwDzzigAABDzzzzzygDygDzzz&#13;&#10;zyzzzzzzxTTzzzxTzzzzzwDzwSAAACzzzzzzywBSgDzzzzzzTzzzzwBzzzzxTzzzzzwCjQjDghzz&#13;&#10;zzzzzzyjigDzzzzzzzzzzzyBDzzzxTzzzzzwDQgDTzzzzzzzzzwiwygDwjRQjhTzzzzzxTTzzxTz&#13;&#10;zzzzyBADDCAAAAAAAAAAAABASBCCAAAAAAAAAAAAAADTzzzzzyzzzzzzzzxxTzzzzzzyyDzzzzzz&#13;&#10;zzTTzzzzzzzzTzzzzzzjzzzzzzxAAADzzzzzzwDzzzzzzxCBBDTzzzzzxTzzzzzzzzzzzzywAAAT&#13;&#10;zzzzzzwDzzzzzzgAAACDzzzzzxTzzzzzzzzzzzzwwAAADzzzzzzwDzzzzzygAAAADTzzzzxTzzzz&#13;&#10;zzzzzzzzywwACDzzzzzzwDzzzzzzwwAAAzzzzzzxTzzzzzzzzzzzzzzwQDzzzzzzzwDzzzzzzwgA&#13;&#10;AATzzzzzxTzzzzzzzzzzgBxhjhSAxzTzzzwDzzzzzzzSwxzzzzzzzxTzzzzzzzzzzzzzzyzzzzzz&#13;&#10;zzzwDzzzzzwBzzzxzzzzzzxTzzzzzzzzzzzzzzyzzzzzzzzzwDzzzzzzTzzhDTzzzzzxTzzzzzzz&#13;&#10;zzzzzzzzzTzzzzzzzwDzzzzzxzzhSyjzzzzzxTzzzzzzzzzzzzzzzxTzzzzzzzwDzzzyhzzzxSiz&#13;&#10;zzzzzxTzzzzzyzDjTTzDDzBDDzzjDDhQDzzzwhjzyTzgTzzzzzxTzzzzzzjxTQyDDDCDDCBAADDD&#13;&#10;ATjziRCDAADCByTDDDDBzzzzzzwwwwwwwwwwwwwwwwwwwywwwwwwwwwwwwwwwwwwxzzzzzzzzzzz&#13;&#10;zzzzzzzzzzzzzzzzzzzzzzzzzzzzzzzzzzzzzz//xAAUEQEAAAAAAAAAAAAAAAAAAACg/9oACAED&#13;&#10;AQE/EC5//8QAFBEBAAAAAAAAAAAAAAAAAAAAoP/aAAgBAgEBPxAuf//EACsQAQABAgQGAwACAgMA&#13;&#10;AAAAAAEAETAxQFHxECAhQWGhcZHwULHB4WCAgf/aAAgBAQABPxD/AK3VN41/hkkkkkkkkkkkkkkk&#13;&#10;kkkkFN/DKkkkkkkkkkkkkkkkkkklf+tDIOi/hfwRJJJJJJJJJJJJJJJJ8KUM3HcpF4U8LKEkkkkk&#13;&#10;kkknwp4U8KeFPCnhTwp4Vkkkkx3i9cD+dOPvCHbuZUIZrwKScjAWZU2ARtYvXA/4Ecf7bpE3WpBs&#13;&#10;zVVnF64GaHh/rhkQLr/ADj63hAr9XnO1NlYvXAzCJgFVe0x/I6HSGMv4kMHH60jwMh2YWjRY4vXA&#13;&#10;y5TSqqJKj4pP/nfyiLMJ+Z4cf6BY/mpZV7BWL1wMt/bxIGduzAKN9cJZVCjHa70Mc8ocf89LFexf&#13;&#10;78ihcXrgZVfB+Spj6Scg5GVDz1nH07pM0DT+/I/F64GTWhVgZUdkkxxGBD75iT4ErEZetHOnHxVN&#13;&#10;SIMsyujlji9cDJALGqlAiNLh1cJZZkpzBR40N6iFBz3Ucfc2zq+x+L1wLbcMaBwpDEA0iAKiJqcA&#13;&#10;crKRsDM9W2YAAAYBZvalaM/xx9bhsQhHPj1Un04SAsYvXAs4pJE8LhIw+eKAiE7jEry6EIgLw3Em&#13;&#10;y2KycoARdOpZ44+KCh06IorE5WUqgZDjs+L1wLHxTHeGTOc+kqQr1nXJi22k8qnfC/gDvOP0CZUZ&#13;&#10;eccK6f3BA4khxDubRi9cDnPIgjEsh0siWw4RajwXfSTCxSiIJg5s4+n+UcmA6ApOj2YIVHN1fF64&#13;&#10;HOrO0S56mxVzBmxdgs5NOPoyRa6wyd9+uTmwb5RZrgpm0iSAAoAOCGujx8uGL1wOZDYBUTLS6MQe&#13;&#10;++Vu5nH0Qiaypj9bgAn/AOFMT4IAYNVacxzLbl4vXA5k7yTWtpjueg7GgYV5+2hWweqoVHJHH3SV&#13;&#10;LgqsD5ImJcQbeL1wOdmW6ZKzQGTqRdXZrn2OP3i+tXaDXi9cDmqSJ4sjtfRQbVDBfp+g8N5+OPje&#13;&#10;jroeb1l9tjJ1UW2+pVOxTYjbGeQ+gEDDessQ4PLo0T7IS0Rhzxx92KfAode37i9cDiwAAqq8OYPX&#13;&#10;+5AOxoATtcGB3irJHmNzIfTW+mtVSh5rQMFBkS8cfFNFJ3DNZ5aXuSrF64XxK2k0aQ+BiE7OC2Ls&#13;&#10;CgDoQbSVUxamGjjZVHrwzT5FRkQdBSkvls6cIjsiQQYZSOPSJkexx8vBkWXWaU1LemL1wOAOH1oq&#13;&#10;UWNKSlCCtL7YXFdAQ8SeHDFvlBgLUfwIUCgUMmhN4eK5GypqjIPITj9WLXoNyrx149caqh1K2sZG&#13;&#10;og8XZQal+OSA5jLxOpavDVVrtRCpBOhBY814dHnHH8UsiYCzmi8fFhHw4SaBwS/FQkgJcazhdDYP&#13;&#10;UENZZbWL1cUGTHrOktFDvBK0XzHbriAkpqgPgTx+qBYYRPhnnJ1ae7K1CFDwP1kqN5jnE5+F1Ovm&#13;&#10;ItEn5leQlW8uYBHw5BpystUU3KjrgQTwQsGI2EEiEogANnF2iKScD1BawQr0rKxSdplhEw1uANU1&#13;&#10;mRMA1GlRB6xiSdVSQJZ3KqqqqqqqqqqqqqqqqvVgFZkoVRY0YBIFpiS0gCxAyoXBlWKBGLUCJrsk&#13;&#10;GtSVSRNPE1ZqRbk16qqqqqqqqr4IWnXFVVVaRnAumy7P+GWlKUpSlKVrWta1rWta1rWta1rWta1r&#13;&#10;TknAWpSlKUpWla1rWta1rWta1pSve1rWta8suQm8oRovIsREREREREREYdsmCRERERERERERAegO&#13;&#10;gQli/htERERERERERERERERERERERERcpi8v7el8b4qo0CIz2TprFVa1fcMfCoqYQwK8B6X/AHc9&#13;&#10;DIvRlvdiNH4pkOl1yBQCOCORxeX9/S8CVaAVWUP8M5araCIgjUb3u56GQe0cgmH9d5TPUQT8qyGL&#13;&#10;y/n6XumJPVSvVWq8wqEaI1GIetez3c9a++kAMURl2jTnIsD/AMCUijDfsXcEv29LyqMtZP7uetfe&#13;&#10;gWVqmdekiMBqXsXcEv29Lr0GI7YKJee7noX30LXjeq4u4Jft6XkyVjZnl33c9C++jr7RnMfeYu4J&#13;&#10;ft6XmsG21q3vu56F97d3docGRqDdxdwS/b0y1TTvde7npX3lq/EjkCosvq04F3F3BL9vS8flSC+j&#13;&#10;m0lKoWFAF73c9LIPZqKyLqDe4vL+/pf6CeXJTJQ7yEbe7noZB9DmlPtPlV7CUWvOLuCX7emQbE4u&#13;&#10;ulymMS0Lh8gZ7uehkXp/HcTBzKntUlSAoGhexdwS/b0yT7hs+vI5jFgV5p1T5c+Tzxz+umDnsPu5&#13;&#10;6GSfjLqBUjbbjhEqzBpiNCGaHL/F3BL9vSwil4mryZefauF4NF3xJvBtAm8HIzeFx+p17C93PWvv&#13;&#10;BbTIEdVHOSlBT3IF8WLuCX7emS6Xknu56F56ygxIUg5/nITytlRPBzmgQq1D7yDsXcEv29Ml0PJP&#13;&#10;dz0Lz26KmxP1PDzXx5PHoMeP3kBnF3BL9vTJdMDI+7noX3rk/LegagVWOsNxAwFJlZ1Rpfy4u4Jf&#13;&#10;t6ZLpkZH3c9C6/wVjrFQMZwlgFAdjlKWwwzIVRGfFBdF5IvuDexdwS/b0yXSZ4GR93PWuPJVAlVZ&#13;&#10;g5rSlcoV5pZTLgt/+KxfA5N7eeLuCX7emS6Bkte7noXHhg++pqXM7VUHYJrJcQp0OD8ALFrzexdw&#13;&#10;S/b0yXTkjXu56Ft6GhArakqy0RwC3bfDLmlgr2uLuCX7emS6MlS93PQtvY6iNoR6I8x20AqsU4Jz&#13;&#10;YKVHIvvLpFC9cXcEvyNIMZqpgRoU0nPqS0JWCsHKHD3c9a0+hNJWQuFKU6HMaaE8eSBp8FpvzDvM&#13;&#10;XcHCqILuQreFHaK/h6prW2qq6+ZfqKhByuqv4ceFHmx4PCfx+N17ujzJ+jVZAiiBWZe7noWXg0SS&#13;&#10;GSZu+TjVN6nnJXlK8e5hy+Rxxp+Ku8xdwclV3y38cZ48SM1gCgJ8ZsabGmxpsaU2p9af6KihR+hN&#13;&#10;jTY02NNjTY0P8RJUKKHwTbc29NH6E29AaHzUQWH0pt0G1A+Dj7uetwHWV5geriofuPXUQkRx4EM/&#13;&#10;7vgGp4UO+aaAFDA5COfRTbUkGjw6mh/Q8GHUOpcxeVOkzxEYTdWhJpIAxKLQCgTVZQsF+hVZ1TDC&#13;&#10;whCjUWEGoypkalTGjTUjD4Uaxs6bOm1JtSbUm1JtSbUm1JtSbUm1JtSbUm1JtSbOh3/oTak2pNqT&#13;&#10;ak2pNqTak2pFCYvsnqwctaUHUuyGUM+lKUhTqpgkgaljSgxhRQgA+o+wOpHAuXGo06cIdVpBRDRh&#13;&#10;3/oQ7/0Id/6E2pDv/Qm3psSH+nTak2pNqTakHx+pN0hNRpaKTRnxG0JtSbUm1JtSbUm1JtSbUm1J&#13;&#10;tSKskuiJf8MKqr/+v/8A/wD/AP8A/wD/AP8A/wD/AP8A/wD/AP8A/kyP4aHqq+q//wD/AP8A/wD/&#13;&#10;AP8A/wD/AP8A/wD/AP8A/wD/AFy03/ot/9lQSwMEFAAGAAgAAAAhAKCmJ6vOAAAALAIAABkAAABk&#13;&#10;cnMvX3JlbHMvZTJvRG9jLnhtbC5yZWxzvJHLasMwEEX3hfyDmH0sPyCEEjmbUMi2pB8wSGNZifVA&#13;&#10;Ukvz9xUUSg0m2Xk5M9xzD8zh+G0n9kUxGe8ENFUNjJz0yjgt4OPytt0DSxmdwsk7EnCnBMd+83J4&#13;&#10;pwlzCaXRhMQKxSUBY87hlfMkR7KYKh/Ilcvgo8Vcxqh5QHlDTbyt6x2P/xnQz5jsrATEs+qAXe6h&#13;&#10;ND9n+2Ewkk5eflpyeaGCG1u6CxCjpizAkjL4u+yqayANfFmiXUeifSjRrCPR/Enw2Y/7HwAAAP//&#13;&#10;AwBQSwMECgAAAAAAAAAhAKwnQP+nXwAAp18AABUAAABkcnMvbWVkaWEvaW1hZ2UzLmpwZWf/2P/i&#13;&#10;AhxJQ0NfUFJPRklMRQABAQAAAgxsY21zAhAAAG1udHJSR0IgWFlaIAfcAAEAGQADACkAOWFjc3BB&#13;&#10;UFBMAAAAAAAAAAAAAAAAAAAAAAAAAAAAAAAAAAD21gABAAAAANMtbGNtcwAAAAAAAAAAAAAAAAAA&#13;&#10;AAAAAAAAAAAAAAAAAAAAAAAAAAAAAAAAAAAAAAAAAAAACmRlc2MAAAD8AAAAXmNwcnQAAAFcAAAA&#13;&#10;C3d0cHQAAAFoAAAAFGJrcHQAAAF8AAAAFHJYWVoAAAGQAAAAFGdYWVoAAAGkAAAAFGJYWVoAAAG4&#13;&#10;AAAAFHJUUkMAAAHMAAAAQGdUUkMAAAHMAAAAQGJUUkMAAAHMAAAAQGRlc2MAAAAAAAAAA2MyAAAA&#13;&#10;AAAAAAAAAAAAAAAAAAAAAAAAAAAAAAAAAAAAAAAAAAAAAAAAAAAAAAAAAAAAAAAAAAAAAAAAAAAA&#13;&#10;AAAAAAAAAAAAAAAAAAAAAAAAAAAAAHRleHQAAAAARkIAAFhZWiAAAAAAAAD21gABAAAAANMtWFla&#13;&#10;IAAAAAAAAAMWAAADMwAAAqRYWVogAAAAAAAAb6IAADj1AAADkFhZWiAAAAAAAABimQAAt4UAABja&#13;&#10;WFlaIAAAAAAAACSgAAAPhAAAts9jdXJ2AAAAAAAAABoAAADLAckDYwWSCGsL9hA/FVEbNCHxKZAy&#13;&#10;GDuSRgVRd13ta3B6BYmxmnysab9908PpMP///+AAEEpGSUYAAQEAAAEAAQAA/+0ANlBob3Rvc2hv&#13;&#10;cCAzLjAAOEJJTQQEAAAAAAAZHAJnABQ4azB4aG9OX3FwWHN2X09qeExWUwD/2wBDAAkJCQkKCQoM&#13;&#10;DAoPEA4QDxUUEhIUFSAXGRcZFyAxHyQfHyQfMSw1KygrNSxOPTc3PU5aTEhMWm5iYm6Kg4q0tPL/&#13;&#10;2wBDAQkJCQkKCQoMDAoPEA4QDxUUEhIUFSAXGRcZFyAxHyQfHyQfMSw1KygrNSxOPTc3PU5aTEhM&#13;&#10;Wm5iYm6Kg4q0tPL/wgARCAN1AtADASIAAhEBAxEB/8QAGwABAQADAQEBAAAAAAAAAAAAAAcCBQYE&#13;&#10;AQP/xAAUAQEAAAAAAAAAAAAAAAAAAAAA/9oADAMBAAIQAxAAAAHuAAAAAAAAAAAAAAAAAAAAAAAA&#13;&#10;AAAAAAAAAAAAAAAAAAAAAAAAAcD58aKTxQxPFDE8UMTxQxPFDE8UMTxQxPFDE8UMTxQxPFDE8UMT&#13;&#10;xQxPFDE8UMTxQxPFDE/oE7oZPPqhk8UMTxQxPFDE8UMTxQxPFDE8UMTxQ8CfqD9J6oYnihieKGJ4&#13;&#10;oYnihieKGJ4oYnih4nF9zOKOAAAAAAATekTekAAAAAAAAAA/E/ZznjOvc5vT9gAAAATihzyhk9o0&#13;&#10;6ooAAAAAAPh+cy2ftOdo2v4wqLDMAAAAAAY5Yk7o05owAAAAAABN6RN6QAAAAAAAADQGE+835n18&#13;&#10;D2eP6UzoonTDoQAAATihzyhk+os6ooAAAAAA53ayo2tKnOmK/wARyPrOn7WK1A3YAAAAAGOWJO6N&#13;&#10;OaMAAAAAAATekTekAAAAAAAAH5yTupoPoAAPb4vhav25bqQAACcUOeUMn1FnVFAAAAAGGXFGj0Qf&#13;&#10;PoAfNh4BZvTNaQZAAAAAY5Yk7o05owAAAAAABN6RN6QAAAAAAAATzkui54AAAfPo6mjSuqAAAE4o&#13;&#10;c8oZPqLOqKAAAADzGuluz8p43z6AAAKHO/2LU1mzAAAAGOWJO6NOaMAAAAAAATekTekAAAAAAAAE&#13;&#10;y53seOAAAHz78N7U55QwAACcUOeUMn1FnVFAAAAMZ1vdEbrg7DGjD6AAAHzY6/dnyocprygPn0AA&#13;&#10;AY5Yk7o05owAAAAAABN6RN6QAAAAAAAAc/MLZKDVAAAGyO56T8/0AAAJxQ55QyfUWdUUAAAA5rnK&#13;&#10;PPDvo13/ACBqvoAAAfOh5/sTr5h7eyNz+3z6AAAMcsSd0ac0YAAAAAAAm9Im9IAAAAAAAAPmr2vw&#13;&#10;jHnrU9NP9fA+7Q8FQ+7kAPx5o6rV8D7Ci5ef0E4oc8oZPqLOqKAAAAPy/USf3dnNzXff1/IAAAdD&#13;&#10;pNsbnusMwAAABjliTujTmjAAAAAAAE3pE3pAAAAAAAAAAxyE33Gr68x2uX5n6Ob5M73lPB1hxPRd&#13;&#10;j+h4/YAE4oc8oZPqLOqKAAAAAON7LEkXj32xOL+7fVGJ+h+fo3vlNdVdT0wAAAAAxyxJ3RpzRgAA&#13;&#10;AAAACb0ib0gAAAAAAAAAPz540PRcD6je6Dr+jOJ6rYgAAACcUOeUMn1FnVFAAAAAAPJMK1oDZePi&#13;&#10;e/J3S5z3Rp9RrKgft9AAAAABjliTujTmjAAAAAAAE3pE3pAAAAAAAMDNz3JnfcrqOpOP3nbfqTHu&#13;&#10;+P642n0AAAAAJxQ55QyfUWdUUAAAAAAfPo4P8KBLD9Pz03fG6230AAAAAAMcsSd0ac0YAAAAAAAm&#13;&#10;9Im9IAAAABpzceLgvObznuu6M4fq9mPn0AJ513IdibMAAAAAE4oc8oZPqLOqKAAAAAAANXtPCTqo&#13;&#10;zKngAAAAAADHLEndGnNGAAAAAAAJvSJvSAAAABqdsNTtfoAAAAnfY8d2JswAAAAATihzyhk+os6o&#13;&#10;oAAAAAAA8Pu8JPqfMKeAAAAAAAMcsSd0ac0YAAAAAAAm9Im9IAAAAAAAAAAJ52HH9cbUAAAAAE4o&#13;&#10;c8oZPqLOqKAAAAAAAPD7vCT6nzCngAAAAAADHLEndGnNGAAAAAAAJvSJvSAAAAAAAAAACeddyPXG&#13;&#10;1AAAAABOKHPKGT6izqigAAAAAADw+7wk+p8wp4AAAAAAAxyxJ3RpzRgAAAAAACb0ib0gPPyp2P3i&#13;&#10;vadQ5b8zrXH/AA7Fxnw7RxH4nep3+JSvkx/IqeMrFQ8fAfueOhz7vzbAAAAAAnFDnlDJ9RZ1RQAA&#13;&#10;AAAAB4fd4SfU+YU8AAAAAAAY5Yk7o05owAAAAAABN6RN6QabS9mOMdmOP/TrByefUjmf06Ic9+u8&#13;&#10;Gp9HuHm/T9Rj9+j59Ce9dx/Xm1AAAAABOKHPKGT6izqigAAAAAADw+7xE+psc7E7N4/WfQAAAAAM&#13;&#10;csSd0ac0YAAAAAAAm9Im9IAAAAAAAAAAJ12vE9obIAAAAAE4oc8oZPqLOqKAAAAAAAPF7fCTnpdB&#13;&#10;TSV+imas1+/4nRFZT3qjcMcgAABjliTujTmjAAAAAAAE3pE3pAAAAAAAAAABOO14juTYAAAAAAnF&#13;&#10;DnlDJ9RZ1RQAAAAAAB4fd4DgKdM6YAPz/Qc/y1A4A1lA5Lvj1AAAY5Yk7o05owAAAAAABN6RN6QA&#13;&#10;AAAAAAAAATXvOC709wAAAAAJxQ55QyfUWdUUAAAAAAAa/Ya44SmTSlh8/M/XRaDVHm7Lc+8xyAAA&#13;&#10;BjliTujTmjAAAAAAAE3pE3pAAAAAAAAAABNe84TuTYAAAAAAnFDnlDJ9RZ1RQAAAAAABrdlrDiaP&#13;&#10;M8DvZ78780XZZgAAAABjliTujTmjAAAAAAAE3pE3pAAAAAAAAAABOO14ztTYAAAAAAnFDnlDJ9RZ&#13;&#10;1RQAAAAAABq9prCW9jq6Qfh+4AAAAAAMcsSd0ac0YAAAAAAAm9Im9IAAAAAAAAAAJ32HJdYbUAAA&#13;&#10;AAE4oc8oZPqLOqKAAAAAAANdsdecLSpnTAAAAAAABjliTujTmjAAAAAAAE3pE3pAAAAAAAAAABP+&#13;&#10;r5fAoDm+kAAAAAJxQ55QyfUWdUUAAAAAAAeD3+En9OmFPAAAAAAAGOWJO6NOaMAAAAAAATekTekA&#13;&#10;AAAAAAAAAGp13TjTbkAAAAAJxQ55QyfUWdUUAAAAAAAeP2eQnVQl1RAAAAAAAGOWJO6NOaMAAAAA&#13;&#10;AATejTjfnU/OU9xvvvLfmdbjpxuPvLYHWuW9Rvcuc2x7Xz6AAAAAAAAAATihzyhk9ok43x1ePLeo&#13;&#10;6Fyvw6vHVfmbly+J1nzm/Qbz7zm5PU+fR5PX+ZI+k3X02Xv83oPoAAAAAGOWJO6NOaMAAAAAAD4T&#13;&#10;d1H4HPfegHP/ADoRz7oBz7oBz7oBz7oBz7oBz7oBzzoRzzoRzzoRzzoRzzoRzzoRzzoRzzoRzzoR&#13;&#10;zNK0HQkv9XRYnPfegHPugHPugHPugHPugHP/ADoRzzoRzzoRzzoRzzoRzzoRzzoRzzoRzzoRzzoR&#13;&#10;zzoRzzoRo6Jot6AAAAAAATPrOXpBz7oBz7oBz7oBz7oBz7oBz7oPhoG34Y3Wu478TtdhOv0KY5Tu&#13;&#10;zXt/9OfdAOfdAOfdAOfdAOfdAOfdAJjSp5QyadfzNGOfdAOfdAOfdAOfdAOfdAOfdB+RpPLq+TOp&#13;&#10;x5Id/wC+Z747BsfcaB0A590A590A590A590A590A5/HosSc0ic0YAAAAAAAm9Im9IAAAAAHh9UsP&#13;&#10;x1oAAPR5xV9xHKwesAAAAAE4oc8oZPaNOqKAAAAAfnMttxYAAB66nINyVdhmAAAAAMcsSd0ac0YA&#13;&#10;AAAAAAm9Im9IAAAAB8OSnu01gAAAB86/kf1LT98/oAAAAAJxQ55QyfUWdUUAAAAeT18kcF+Xz6AA&#13;&#10;AAUvpJnTAAAAABjliTujTmjAAAAAAAE3pE3pAAAAA1+w54mL59AAAAHz6KZ0fFdqAAAAATihzyhk&#13;&#10;+os6ooAAAAnVFmJzv0AAAAPbYItZz9AAAAAMcsSd0ac0YAAAAAAAm9Im9IAAAAHLdTzZNAAAAAAd&#13;&#10;p3fD9wAAAAATihzyhk+os6ooAAAAmdM4Q4t8+gAAAH72SUVsAAAAAY5Yk7o05owAAAAAABN6RN6Q&#13;&#10;AAAANXtPzIo9njAAAAHz7kUXqPD7gAAAACcUOeUMn1FnVFAAAAGi3uBEvuz1gAAAfP0Ov73W7IAA&#13;&#10;AAAY5Yk7o05owAAAAAABN6RN6QAAAAPn0cLxVlkx4wAAAfOh0VWNsAAAAACcUOeUMn1FnVFAAAAA&#13;&#10;NFL7bypOmeAAA7Xy0EzAPh9eTljtEtp5mABjliTujTmjAAAAAAAE3pE3pAAAAAA0e8+EW/Krzw1b&#13;&#10;4Pr4PuXr708/W/PoAAAAABOKHPKGT6izqigAAAAAGr4qk+AkXp91TJh1vSDHJ5z0Y8nyp33JeXrT&#13;&#10;hul7T9Dx+wAAGOWJO6NOaMAAAAAAATekTekAAAAAADDMaHmaJzxwnc8tSz8f3AAAAAAACcUOeUMn&#13;&#10;1FnVFAAAAAAHg9/hJzU5T2B0+q4D4bTQ9r0hw/WbIAAAAAMcsSd0ac0YAAAAAAAm9Im9IBqTbNMN&#13;&#10;y02BvGjG8aPA37n/AIdC54dDz2GoNdTJP2h0jmszonO/ToXPfqbxo/hvWkyNy0w3LU+09IJxQ55Q&#13;&#10;yfUWdUUAAAAH5H6/OX5Q7/j9fvziun1tWNPtsgAAAAAAAxyxJ3RpzRgAAAAAACb0ib0g+TikCWKm&#13;&#10;JZ+lPEwU8TDKmibKSJspIm3kqnPE+3OFMJspImykibfjTxMFPEvwqYlipiVdZ1IAnFDnlDJ9RZ1R&#13;&#10;QAA/PnjpddP/ADm853sOmOF6zbjHx+7wE6qkrqgAAAAAAAAxyxJ3RpzRgAAAAAACb0ib0gAAAAAA&#13;&#10;Ac90PPHKUyZ0wAAAAAAAAnFDnlDJ9RZ1RQaY9XK8905ym3731Gk3OQ+fQAeD3+AnVUldUAAAAAAA&#13;&#10;AGOWJO6NOaMAAAAAAATekTekAAAAAAADnuh545SmTOmAAAAAAAAE4oc8oZPqLOqKMchjkAAAADwe&#13;&#10;/wABOqpK6oAAAAAAAAMcsSd0ac0YAAAAAAAm9Im9IAAAAAAAHPdDzxylMmdMAAAAAAAAJxQ55Qyf&#13;&#10;UWdUUAAAAAAeD3+AnVUldUAAAAAAAAGOWJO6NOaMAAAAAAATekTekAAAAAAADnuh545SmTOmAAAA&#13;&#10;AAAAE4oc8oZPqLOqKAAAAAAPB7/ATqqSuqAAAAAAAADHLEndGnNGAAAAAAAJvSJvSAAAAAAABz3Q&#13;&#10;88cpTJnTAAAAAAAACcUOeUMn1FnVFAAAAAAHg9/jJvU4zuimpjiVBLMSq/JTiVhJvzK79nVFAAAG&#13;&#10;OWJO6NOaMAAAAAAATekTekAAAAAAADnuh545SmTOmAAAAAAAAE4oc8oZPqLOqKAAAAAAPF7fCTOh&#13;&#10;cFVDV5bMa/L3fDx+XycGen07/qzye0AAAGOWJO6NOaMAAAAAAATekTekAAAAAAADl/VOzZ02Vbco&#13;&#10;DDMAAAAAAAnFDnlDJ9RZ1RQAAAAAB4Pfrid1WVVUPmnNlwmn6I0dC9+YAAAAAxyxJ3RpzRgAAAAA&#13;&#10;ACb0ib0gAAAAAHwc7+PEGNH/AE2x+U3p35k7os6/Ipr8v1AAAAAAJxQ55QyfUWdUUAAAAAAa3Za0&#13;&#10;nvdTsdBo+v6Q1m6AAAAAABjliTujTmjAAAAAAAE3pE3pAAAAAMTLkPw5kwpufvPj6AMOBoPwltM4&#13;&#10;rRlYeT1gAAAAE4oc8oZPqLOqKAAAAAANZs9YTvv+GqIAAAAAAAAxyxJ3RpzRgAAAAAACb0ib0gAA&#13;&#10;AAx4b1cmfrTP09AAAAB84vtRJKbx2qKo+fQAAACcUOeUMn1FnVFAAAAAAGr2mqOFp8xpwAAAAAAA&#13;&#10;AxyxJ3RpzRgAAAAAACb0ib0gAAAA8UssGmPy30dqRsAAAAPB6pWeeia3rj6AAAACcUOeUMn1FnVF&#13;&#10;AAAAAAGr2msOCqEtqQAAAAAAAAxyxJ3RpzRgAAAAAACb0ib0gAAAAA5Lk6xPzu/2m9HPoAGP3jDV&#13;&#10;/rraiZZAAAAABOKHPKGT6izqigAAAAADW7LXE8qkqqoAAAAAAAAxyxJ3RpzRgAAAAAACb0ib0gAA&#13;&#10;AAAfn+glm/6mVFfc/wBCDXHgn+NIPb7QAAAAAAnFDnlDJ9RZ1RQAAAAAB4fd4ybVWU1YAAAAAAAA&#13;&#10;Y5Yk7o05owAAAAAABN6RN6OfQAAAAANPuPKSeoclpSpSzYeU6jrNfsAAAAAAACcUOeUMn1FnVFAA&#13;&#10;AAAAHk9flJlV5JRTbPN6QAAAAAABjliTujTmjAAAAAAAE36nj9qbv9+Z/U3bR/ida5wbT5qsDof0&#13;&#10;5r9DdbHlP1Ox0PgxOb/ffjQfn0fw/bqeQHXuQHXuQHXuQHXuQHXuQHXuQHXuQGmokxpxOep4vdG9&#13;&#10;y5z0G5+8+Ot/DQ/mbf5qfhvf35vM3W3479jsfPzPw57Lfj3dDyA69yA69yA69yA69yA69yA69yA6&#13;&#10;9yA6/HkvhqaNNaUAAAAAAAavDbjUNuNQ2407cDT/AHbjUNuNP9241DbjUNuNQ241DbjUNuNQ241D&#13;&#10;bjUNuNQ241DbjUNuNVtPo1PzbjUNuNQ241HzcDUNuNR83A1DbjUNuNQ241DbjUNuNQ241DbjUNuN&#13;&#10;Q241DbjUNuNQ241uyAAAAAAAAAAAAAAAAAAAAAAAAAAAAAAAAAAAAAAAAAAAAAAAAD//xAAuEAAA&#13;&#10;BQMCBgMBAAMBAAMAAAAAAQIDBAUwNBU1ERMUMTJAEiAzECEjJCJBUHD/2gAIAQEAAQUC/wDzyRNk&#13;&#10;Je6ueOrnjq546ueOrnjq546ueOrnjq546ueOrnjq546ueOrnjqp46qeOrnjq546ueOrnjq546ueO&#13;&#10;rnjq546ueOrnjq546ueOqnjq5w6ueOrnjq546qeOrnhqdJN4z/8AJzpXM6ueOqnjq546ueOrnjq5&#13;&#10;46ueOrnjq546ueOrnjq546ueOrnjq546ueOrnjq546ueOrnjq546ueOrnjq546ueOrnjq546ueOr&#13;&#10;njq546ueOqnjq546qeOrniHMfcfvr3DgQ4EOBDgQ4EOBDgQ4EOBDgQ4EOBDgQ4EOBDgQ4EOBDgQ4&#13;&#10;EOBDgQ4EOBDgQ4EOBDgQ4EOBDgQ4EOBDgQ4EHc8/GFm8CHAhwIcCHAhwIcCHAhwIcCHAhwIcCHAh&#13;&#10;wIcCH/jj/wCBwIcCHAhwIcCHAhwIcCHAhwIcCHAhwIcCHAhwIGRcIuffVuH/ANG7uB+MHNvrUSEv&#13;&#10;SHX33HJDL7D6Xm759ouffVuHqKWlBLqcdI1dsIqcdQQ4hZWndwPxg5t+oy/kdNicCnRSfbhyVRnS&#13;&#10;MjK8faLn31bh6cuclgOvuOn/AFp5xo4k9L1p3cD8YObenyuSiDGN9z/BFxIVGIKbLvn2i599W4el&#13;&#10;NlchClGo/qRmRwJfORYd3A/GDm3X3kstrcN53r+WhUh5Q5rgTLeSXyMlQpJPt3T7Rc++rcPRUr4p&#13;&#10;kvG8792HTacQslo+7u4H4wc24ZkRTpXOc+0d9TLjTiXUXD7Rc++rcPRqTvwZs0t35Nfd3cD8YObc&#13;&#10;qUuzT5XKXxuH2i599W4ejVl8XLNJXwf+7u4H4wc23Nkkw2pRqOzTZfzK2faLn31bh6NTybNPyfu7&#13;&#10;uB+MHNtOuJbQ4tct95HwXZQs0KiyEvtWj7Rc++rcPRqeTZp5cZP3d3A/GDm2qhK5q4MblNuH8l2Y&#13;&#10;7XOVHeXFeQolpsn2i599W4ejV0f+7NJRxe+7u4H4wc2zUZXLTT4vNU7+Z97NPyalE4lTpfwOyfaL&#13;&#10;n31bh6NRa+bFmmtfBn7u7gfjBzbNRi81ECVyVq/yhf8AhVmmlxkyHUNNNNqfebT8EWD7Rc++rcPR&#13;&#10;MiMpjBsu/eKybzqU/Evu7uB+MHNtVGJy1U6VzEzEfCRZpSeAmSDkOwovIbsn2i599W4elLjE+242&#13;&#10;ptX1QhS1Q4pMI+rkxhsyMjIO7gfjBzbTjaXEPNrivyzJ9uy47ymKbEtn2i599W4enKiNyCfhvMn/&#13;&#10;AFmI68cWGhgv6pxCA9U20hyXKkGzTXnA2j4IDu4H4wc23MjE+0lRtKWn4n90f4ESOch1KSSVo+0X&#13;&#10;Pvq3D1P8GKmhKXo0BhbKIUdA4EX9dlsNB6qqMfCVJNmkhthpr6O7gfjBzblSicQ3/tJSTSf1Qg1B&#13;&#10;CDdXHZJhu2faLn31bh6tW/aHjBSkpD1TabDs6Q8Gqe+6Gacw2CSRfZ3cD8YObcMuInRjYcaS1Nbe&#13;&#10;hPNHw/hJUYYpzixKcTxp8XlouH2i599W4erVv3jyWmoz1WH/AFSTZpRhuMy1Zd3A/GDm3Xmkut/7&#13;&#10;Ij7LqH25LDPKgtpXISy0gVGV8Cp0XmKun2i599W4empaUh6pMoEmQqQtiE++GaY0gJQlNt3cD8YO&#13;&#10;benxSeRCknHdf/zHpuVKkJYbZbXLfQhKE3T7Rc++rcPRckstE9VTH/VJNmlGKgyhlyHi3HdwPxg5&#13;&#10;t+pROBxpfFiApKJEl5cp6JGJhu8faLn31bheNRJD1RZbDtQfdDcGQ8GaY0gJQlP8q37w8a47uB+M&#13;&#10;HNvqSSkzIxx3RTYnxK+faLn31bhcckMtE9Vga5Uk2qUsw1EZa+tW/eHjXHdwPxg5voS20rZgISuS&#13;&#10;RcPQPtFz76twtSZaI4dqLzgbhyXzZpjaAlCEferfvDxrju4H4wc30JP4U3K9A+0XPvq3C1KiFIJq&#13;&#10;Gw1aq37w8a47uB+MHN9CT+FNyvQPtFz76tw9WrfvDxrju4H4wc30JP4U3K9A+0XPvq3D1at+8LGu&#13;&#10;O7gfjBzfQk/hTcr0D7Rc++rcPVq37w8a47uB+MHN9CT+FNyvQPtFz76tw9WrfvDxrju4H4wc30JP&#13;&#10;4U3K9A+0XPvq3D1at+8PGuO7gfjBzfQk/hTcr0D7Rc++rcPS+RA3UEHJjCCmSSkOQsa47uB+MHN9&#13;&#10;CT+FNyvQPtFz76twDjqGyeqpCPVP8aowNVZGrNDVkDV0DV0jVyGrg6uoHVnRqckddLMdRMMcZihy&#13;&#10;ZZjo5ZhNNkmcyMUdULGuO7gfjBzfQk/hTcr0D7Rc++rcBNjdQ2ikp+OkENJQNJbGktDSWRpLA0qM&#13;&#10;NLjDTIw06MQKFHIFGYHJaHwSP8fSrftDxbju4H4wc30JP4U3K9A+0XPvq3D1at+8PGuO7gfjBzfQ&#13;&#10;kfi06ppxmrEG5DLhXj7Rc++rcPVq2RDxrju4H4wc30JH4wUJckPUpBhcSSwGqi+0GamysJWhRWz7&#13;&#10;Rc++rcPVq2REx7ju4H4wc30JP4U3K/jsNh0O0pRDhKjm1VHEhqcw6O9k+0XPvq3D1arkxMe47uB+&#13;&#10;MHN9CT+FNyvoaUqDtOYcD1NebDcp9o4Ulb6PufaLn31bh6tUyImPcd3A/GDm+hK/Cm5X1cdQ2mTU&#13;&#10;FuiLT1uhppLSfufaLn31bh6tUyImNcd3A/GDm+hKx6Zk/STObZJS35a4tPS3aPtFz76tw9WpZMb8&#13;&#10;Lju4H4wc30JePS8n+KUlJSqlxEeG7INmO2ym0faLn31bh6tTyIuPcd3A/GDm+hMx6XkCRKbYJ6S9&#13;&#10;KVEpvAERFcPtFz76tw9WqZETHuO7gfjBzfQmH/zU5RIdkzXHHWmH5S48Ntgrp9ouffVuHq1XJiY9&#13;&#10;x3cD8YOb6E3FbQtYh08vghCUFePtFz76tw9WrZEPGuO7gfjBzfQmY1LyPQPtFz76tw9WrftDxrju&#13;&#10;4H4wc30JePS8n0D7Rc++rcPVq/7QsW47uB+MHN9CV+FMyfQPtFz76tw9Wr/rAxbju4H4wc30JP4U&#13;&#10;3K9A+0XPvq3D1ax+jFSJpqNUOe5bd3A/GDm+hI/Cm5XoH2i599W4erIhtvjS44ZhMsqtu7gfjBzf&#13;&#10;QkfjTsr0D7Rc++rcP/o3dwPxg5voPl/pp+V6B9ouffXuHEv5x+nEcfpxL2HdwPxg5vH+cS+nEhxL&#13;&#10;6cS+r/5MPcl3V1CM9zmrx9ouffXn/B4j/wCglOJcMuEhJEck0s87i6SuJtvkOXINX/SGCd+ZtucW&#13;&#10;UmkvWd3A/GJloS+kv95G8hzifUJIupMmecHCV8zRJI0okfL/AHhpLgJtz5NEZI/qi+RaXGGmRg22&#13;&#10;ltN4+0XPvyWn+p5tRHMqBjm1Ec2ojmVAc2ojm1Ec2ojm1Ec2ojm1Ec2ojm1Ec2ojm1Ec2ojm1Ec2&#13;&#10;ojm1Ec2ojm1Ec2ojm1Ec2ojm1Ec2ojm1Ec2ojm1Ec2ojm1Ec2ojm1Ec2ojm1ENNyFSD8eXKQ9zai&#13;&#10;OZUDHNqI5tRHMqA5tRHNqI5tRHNqI5tRHNqI5tRHNqI5tRHNqI5tRHNqI5tRHNqI5tRHNqI5tRHN&#13;&#10;qI5tRHNqI5tRHNqI5tRHNqI5tRHNqI5tRHNqI5tRHNqIhNPFJvuVFptWqsDVWRqrI1VkaqyNVZGq&#13;&#10;sjVWRqrI1VkaqyNVYGqsjVWRqrI1VkaqyNVZGqsjVWRqrI1VkaqyNVZGqsjVWRqrI1VkaqyNVZGq&#13;&#10;sjVWRqrI1VkaqyEVJpagdTZI9VZGqsjVWRqrI1VgaqyNVZGqsDVWRqrI1VkaqyNVZGqsjVWRqrI1&#13;&#10;VgaqyNVZGqsjVWRqrI1VkaqyNVZGqsjVWRqrI1VkaqyNVZGqsjVWRqrI1VkMz2nl33kkudpkYaZG&#13;&#10;GmRhpkYaZGGmRhpkYaZGGmRhpkYaZGGmRhpsYaZGGmxgqFCQDRTiHxpoTEgrGmxhpkYaZGGmRhpk&#13;&#10;YaZGGmRhpkYaZGGmRhpkYaZGGmRhpkYaZGGmRgbaW5p+MdpDsrTIw0yMNMjDTIw0yMNMjDTIw0yM&#13;&#10;NMjDTIw0yMNMjDTIw02MFxIKAemkONNDbFPWNNjDTYw0yMNMjDTIw0yMNMjDTIw0yMNMjDTIw0yM&#13;&#10;NMjDTIw0yMNMjA6bHEIvjOvq3C646hspFTWoKcWr+kpRBiouthiS28m87uB+MHNuLWlBSamZhS1K&#13;&#10;/vER57rIYkNvlePtFz76twuPvJZRIkrfV9m3VtKiSyfRdd3A/GDm21KJJTJin1fZl5bKo0hL7d0+&#13;&#10;0XPvq3C2pRJKZJN9ywy8plbLpOt3HdwPxg5tupybMOQbDpGRlcPtFz76twt1OR8UWqY/8V3HdwPx&#13;&#10;g5tp5zltrV81WaY9zGbh9ouffVuFr/4lucx+02r4LaV827bu4H4wc21VXODdqmOfB+4faLn31bha&#13;&#10;lL+DBnxO3TV/Ji27uB+MHNtVVX+61HP4vF2tn2i599W4WqmfCPcpB/4tu7gfjBzbVTybSPNPjbPt&#13;&#10;Fz76twtVX8blI723dwPxg5tqqF/02my4uJ8bZ9ouffVuFqqF/wA9ykXHdwPxg5tqrJ/9WoaflIuH&#13;&#10;2i599W4WpqPlHuUtPBm27uB+MHNtVFr5sWqS1xVcPtFz76twtKLil9HwdtEXE47fLZtu7gfjBzbR&#13;&#10;lxKWybLthJfI4jJMs3D7Rc++rcLdVY4Hap7PMeuO7gfjBzbc6Lz2zIyP702JePtFz76twtvNE628&#13;&#10;0bS7CUmo4bHIauO7gfjBzbk6BzApKkn9YcA1mRERfRx9psPVUgiVIW8R8S+p9ouffVuFybEJ9C0K&#13;&#10;Qr7EXE4ELl3ndwPxg5t1+I0+H6a42CSZn075hunSFiPTmmvpx4B6cw0Hqm6sJakPmzSg3HaaL7H2&#13;&#10;i599W4XZMNt8nojrJ/Rph104sBDV93cD8YObek/hByeBfRbqEB6qIIOS5Dxs0990M01lsElKbJ9o&#13;&#10;uffVuF4yIw5T2FiXAJlEVjnuN01hIQhKCvu7gfjBzb0n8IOV/HZjDQeqizHCRINmlKMNRGWrh9ou&#13;&#10;ffVuHoVPGpmR6Lu4H4wc29J/CGZJkvVNpAdnPuhqFIeDNLbSEoQi8faLn31bh6FTxqZkei7uB+MH&#13;&#10;NuuzGGhIqRuElKlGzS3FBqEw16J9ouffVuH8ObHSfXxx18cdfH4ajGGoxhqMYajGGpRhqcYanGGp&#13;&#10;xhqcYapHEycy8zCeSy7qsYapHGpxhqcYalGGpRhqMYajGGoxgVQjjr446+OOvjgp0cNPNuf13cD8&#13;&#10;YObaUtCQ9U2kB2dIeDUOQ8DpqG2YOV6R9ouffVuA/wDh6C+pzTpA06QNPkDTZA02QNNkDTZA0yQN&#13;&#10;LkDS5A0uQNLkDS3w9AdZQwyp5WlvjS3xpcgaXIGlyBpcgabIGmyBpsgabIGnSBp0gadIHQSBTmVt&#13;&#10;F/HdwPxg5th2Wy0HqqZg1SHzZpbig1CYa/kn8IOV6R9ouffVuHoVPGpmR6Lu4H4wc36qWlIeqTKA&#13;&#10;7UH3Q3EkPGzSkEENNoL+yfwg5XpH2i599W4ehU8al5Hou7gfjBzf65JZbD1VMG5IfNmmOrDMBhoc&#13;&#10;OH2k/hByvSPtFz76tw9Cp41MyPRd3A/GDm/ybzOQiPIfNmlEQQw22ViT+EHK9I+0XPvq3D0KnjUz&#13;&#10;I9F3cD8YOb/SIityfwg5XpH2i599W4ehU8amZHou7gfjBzb0n8IOV6R9ouffVuHoVPGpmR6Lu4H4&#13;&#10;wc29J/CDlekfaLn31bh6FTxqZkei7uB+MHNvSfwg5XpH2i599W4ehU8al5Hou7gfjBzb0n8IOV6R&#13;&#10;9ouffVuHoVPGpeR6Lu4H4wc29J/CDlekfaLn31bh6FTxqXkei7uB+MHNvSfwg5XpH2i599W4ehU8&#13;&#10;amZHou7gfjBzb0n8EOKaXqckanKGpShqEodfJHXSh1kodVKHVviC88uRYPtFz76tw9Cp41MyPRd3&#13;&#10;A/GDm3pP4RUJXI6GOOijjpI46VgdMwOnYDpRGikySdOLAW6GmG2isH2i599W4ehU8al5Hou7gfjB&#13;&#10;zb0n8IOV9ZU9DINT0lcWnEi2faLn31bh6FTcRyoK0NP/AOD9F3cD8YObelY8DJ/q1pQUqomsR4bs&#13;&#10;g2IzbJWz7Rc++rcL8uYlgv8AbIckQ3GBBnmgEZGV93cD8YObel48DK/kiY2wT0h6SuLTQSSSVw+0&#13;&#10;XPvq3C9MmkyRE7IcixEsJWhK0zISmThTjaNKkqK87uB+MHNvS8an5UuWmOl2qqNDTD0lcaE2wV4+&#13;&#10;0XPvq3C7NnE2TbbkhyLFQwn+KSSimwTaOHNNk0LStN13cD8YObel40Z3kumbkp4qW38UNobK+faL&#13;&#10;n31bhcmz/gGWXJC48ZDKfoZEZToHLESYthTbiHE3HdwPxg5t6ZjQUJcfjw22D9E+0XPvq3C3OniP&#13;&#10;HXIWwwhlH2PgZToHARZS462nUOotu7gfjBzb0zGpuV6R9ouffVuFnsJs/iIsVchbTKGk2Z0AR5Lk&#13;&#10;dbD6Hk2ndwPxg5t6di03J9I+0XPvq3CzVHXEFFaJ51ttLSbdTZZScE3edad3A/GDm3puNTMn0j7R&#13;&#10;c++rcLL7KXkOtrjuwZRPotPvpZQ4tch2FEJhFp3cD8YObemY1NyvSPtFz76twtTYpPtoUuO7HfS+&#13;&#10;3YWtKEy5JyHKfD+BW3dwPxg5t6XjU7K9I+0XPvq3C3UIfzKLIVHcQtLiPsZ8BPl8w6fD+Z3HdwPx&#13;&#10;g5t6XjU/K9I+0XPvq3C5UIfwOBL5SuJH9qjM4CHFN9aUkkrju4H4wc29Kx4GV6R9ouffVuFxSSUU&#13;&#10;2KbC6dM4/WbKJlDTS5DjDKWUXXdwPxg5t6Tjwcr0j7Rc++rcLrzKXUPNLjuQZZPI/kh9LDalOSHY&#13;&#10;cUmEXndwPxg5t6T+ELK9I+0XPvq3C9Mik+2RuR3Y0hL7bi0tplSFSHKfD+BX3dwPxg5t6R+MPK9I&#13;&#10;+0XPvq3C846hop5xnREfUy7Plm4qHyCUzIae9B3cD8YOdef/ABjKJMjrY4afQ6XoH2i599W4dUol&#13;&#10;9b/lx9XxKafDrv8ADcglmt0wctRA5i+PVhEg1rOQvi0tSv5UGlOtafJBU2QHIMg1lTpAgRnGTvu7&#13;&#10;gfjFP4ykTFcEzP8A07IWhXWcC64NvktK3lfLrDBTVcetCH1LSUhZm2o1IDhfJB0+Tx0ySIEdxhPo&#13;&#10;H2i5999fLm6hGBz4w1Fj4nUIphM6MQKpRyNVTYWNRjDUI3HUIoKpR0mdSjmCqrRDWGxq7Y1hsaw2&#13;&#10;NYbGrtjV2xq7Y1dsau2NXbGrtjV2xq7Y1dsau2NXbGrtjV2xq7Y1dsau2Cd5sw/Ft5LMjr4oOdH4&#13;&#10;nUo5mqdFUCnxiJNTYSDqUdR6jGBVCKQ6+KE1JhJalH4lVmiLWGxq7Y1dsau2NXbGrtjV2xq7Y1ds&#13;&#10;au2NXbGrtjV2xq7Y1dsau2NXbGrtjV2xq7Y1dsas3wgq+U2+uHHWfQRB0EQdBEHQRB0EQdBFHQRR&#13;&#10;0EUdBEHQRB0EQdBFHQRB0EQdBEHQRB0EQdBEHQRB0EQdBEHQRB0EQdBEHQRB0EQdBEHQRB0EQdBE&#13;&#10;HQRB0EQdBEHQRB0EQJhR0mDgxh0EQdBEHQRB0EQdBEHQRB0EUdBEHQRB0EQdBFHQRB0EQdBEHQRB&#13;&#10;0EQdBEHQRB0EQdBEHQRB0EQdBEHQRB0EQdBEHQRB0EQdBEHQRB0EQdBEHQRB0EQdBECIjDav/wA7&#13;&#10;/8QAFBEBAAAAAAAAAAAAAAAAAAAAsP/aAAgBAwEBPwEdj//EABQRAQAAAAAAAAAAAAAAAAAAALD/&#13;&#10;2gAIAQIBAT8BHY//xAAyEAACAAQEBQQCAQQDAQEAAAAAAQIxQHERITCBAxIyM0EQEyAiUWGRI0Ji&#13;&#10;wVBwobFS/9oACAEBAAY/Av8AryKGFkmSZJkmSZJkmSZJkmSZJkmSZJkmSZJkmSZJkmSZJkmSZJkm&#13;&#10;SZJkmSZJkmSZDDE/SJQvySZJkmSZJkmSZJkmSZJkmSZJkmSZJkmSZJkmSZJkmSZJkmSZJkmSZJkm&#13;&#10;SZJigidBuSJEiRIkSJEiRIkSJEiRIkSJEiRIkSJEiRIkSJEiRIVx2HdkiRIkSJEiRIkSJEiRIkeD&#13;&#10;DLEkSJEiRIkSJEiRIkSJEh5DvQb/APCK47Du6DFn0dhON5iiVAx3oN6XN4GWZ0GeRlEnpq47Du6D&#13;&#10;24ZeT3ItjFdSMHLyYrXY70G9Jgs4jGKL4Yws5YsotJXHYd3r8q6mczkvSaPdg3Paj212O9BvR5dT&#13;&#10;MW/lijlfUtFXHYd3rOJnNEzk4Kw/ZnGdTMObIxRn1LWY70G9E2xxaEMSIWtBXHYd3q4swXSvmokK&#13;&#10;JarHeg3osPzpOH8aCuOw7vV9qF30eV9L1WO9BvRQrSw/OgrjsO71P8mYvS9uKeox3oN6KLSh0Fcd&#13;&#10;h3em4n6OH8aSiRj502O9BvRPSh0Fcdh3enyQyQ+JFNoiek4TPcUSekx3oN6KGLScX40Fcdh3elyQ&#13;&#10;zZzxSRFYelCe5Due3FLSY70G9FKWlj+dBXHYd3pc8M0ckUmOw9JETiPr+RQ6LHeg3omhrxoJfyJa&#13;&#10;CuOw7vT9yGTPbimRr96UfEfgwUvBn1PSY70G9Hh5OWJfLBI/fyS5hNeiuOw7vTcLMtiDjLfSh4UM&#13;&#10;/wC492JW02O9BvSfsll8MkfmL4fZn0zMMzGLIhh/HorjsO71P2iKCKXnRxMXLyYLTY70G9MsFgQx&#13;&#10;M6DL1zizMIFgeWY8Rn1h+CuOw7vV92BXORz8GDXy/QoYRQrUY70G9NDYg9M3gfXNmCMYsjPNmS+S&#13;&#10;uOw7vW5oZMweXER0+uSMY8ke1wl9Uc76nqsd6DemhsQc0Rhw0eWY8Rn1h0Vcdh3es4WWE0RvkWJh&#13;&#10;Esj6wI9uGbPcilrMd6DekzeB9c2czP0fbMyWmrjsO718V1IwciNr8ejfnwZ7ihWsx3oN6L7RGHDR&#13;&#10;5ZjxGQww/g4eqrjsO7oPchVyPhROxi/wz/4fvzrsd6DfXzZlmzCHIxf/AKfbMyXpDYg1Vcdh3dA0&#13;&#10;x/j09yLagY70G+r9ojDho8mPEeBlD8YbEGqrjsO7oYsVIwaoWO9Bvp5zPrkYv/0++ZksPmrHD1Vc&#13;&#10;dh3dDxLUTHeg301iZQ6SscPVVx2Hd0PEtRMd6DemVjh6quOw7uh4lj+aFjvQb00NiDVVx2Hd0PEt&#13;&#10;RMd6DemhsQaquOw7uh4lqJjvQb00NiDVVx2Hd0PEtRMd6DemhsQaquOw7uh4lj+aFjvQb0czqM4z&#13;&#10;FI4eqrjsO7oeJY/mhY70G/pjEzDhofuzPJIkdJ0HQdB0HQdPr5P7j+4kZkKxINVXHYd3Q8S1Ex3o&#13;&#10;N/TKZnFmdZ1E2TZNk2TZ5PJI6Dto6EdK+MNjh6quOw7uh4lqJjvQb00NiDVVx2Hd0MdjmhP6iPrF&#13;&#10;rsd6DemViDVVx2Hd0MdjCJZH9Nkv4MHmfbIya1GO9BvTKxw9VXHYd3Qx2+GcOZ9Ijyj7rEnhpMd6&#13;&#10;Dem2OHqq47Du6HiWNn8c0ZZMxhzRlEYxLQY70G9MrHD1Vcdh3dDxLG3yxiZywZI5o8kcsOgx3oN6&#13;&#10;bYg1Vcdh3dDxLG3xwWcR+Tmjzekx3oN6eDVVx2Hd0PEsbeuLZy8P+TFy/JhCtNjvQb02xBqq47Du&#13;&#10;6Hi2NvTN5/gw/wDDm4n8GWox3oN6ZWOHqq47Du6HiWHE5YGMLwSkf7JZ6zHeg3ptjh6quOw7uh4l&#13;&#10;h8pjxVMwhWGux3oN6ZWINVXHYd3Q8SxtQsd6DemhsQaquOw7uh4ljahY70G9NDY4eqrjsO7oeJY2&#13;&#10;oWO9BvTQkOqrjsO7oeJY2dCx3oN6aEhg5ZHJy6iuOw7uhjtRMd6DemxZ5OaGeorjsO7oY7UTHeg3&#13;&#10;/wCEVx2Hd0MdqJjvQb/8IrjsPehjObA6BRYa7HeheGIm8SB54nkyx/Y8RYrGxlif3H9w+fGR5/Q8&#13;&#10;adXGR7nkxeIsMcT+4WGOBF/szTf4wFMx+x/ccTmxFMwfwwJv05YZUDvQOKGFnk8nk8nk8nk8nk8n&#13;&#10;k8nk8nk8nk8nk8nk8nk8nk8nk8nk8nk8nk8nkhijhZsRRQQuZ5PJ5PJ5PJ5PJ5PJ5PJ5PJ5PJ5PJ&#13;&#10;5PJ5PJ5PJ5PJ5PJ5PJ5PJ5PJ5FFFC6BwtEiRIkSJEiRIkSJEiRIkSJEiRIkSJEiRIkSJEiRIkSFC&#13;&#10;lP0awJEiRIkSJEiRIkSJEiRIkSJEiRIkSJEiRIkSJEiRIkKFKgwciRIkSJEiRIkSJEjpJEjPD1ya&#13;&#10;JEiRIkSJEiRIkSJEiRIUKliOw4YpYskSJEiRIkSJEiRIkSPsyRJmTJHSSJEiRIkSJEiRIkSJEjD9&#13;&#10;0G+tjEzCDJGcXrkz7ZoxheurjsO71cWzl4f8mbx+E8UYrXY70G+rzMxcvnjCz/LWVx2Hd6mLMF0/&#13;&#10;PGFmPnWY70G+piz9aKiQolqq47Du9T2oXfR/TE1qsd6DfU9tedP23J6quOw7vTiiHE/Olyvxqsd6&#13;&#10;DfUiemmQxaiuOw7vTUP508Pzqsd6DfTjf61baiuOw7vTS/GnA/2LUY70G9RGtRXHYd3pxacJDbUY&#13;&#10;70G9RHqK47Du9N6cIrajHeg3qI3qK47Du9OGLT4a/eqx3oN9OLVx1Fcdh3em/wBacUeqx3oN9Noj&#13;&#10;WmkQLUVx2Hd6bQ1opCWqx3oN9T3Fp4+Fqq47Du9TFTRg9D3YttZjvQb6jhY4XopIw86quOw7vV54&#13;&#10;JmDXy5o1kYL4/aIw4a3IXixfJjvQb6uK6jBrQ5456yuOw7vWzWf5G08UYI7bJYGMWb+PViz65Emz&#13;&#10;HiM+sPzY70G+t+zNZfH6wmMU9dXHYd3r8SxD8ftEfRYkz8IzzZktFjvQb6+DRLA51EcuJnmZLCgV&#13;&#10;x2Hd6/EsQ+ucR9MjyzHiMyh1GO9BvQs2olcdh3evxLELZ9c2YY4Ej75n1Wsx3oN6Fm1ErjsO71s4&#13;&#10;hwwrIwUz75HTjQsd6Df1wcR1HUdRMmTJ+nk8nk8nk5YTmiPJ5PJ5JsmyZMmdR1HUdR1H1fqrjsO7&#13;&#10;0/s8D65smS/kiiieLIaNjvQb+sTSJEiRIkSJEvlzM5UTJ/GRIkSJEiR0kXMvVXHYd3o5xZn9NYHl&#13;&#10;n3yOnH04liGjY70G9CzaiVx2Hd/LN4H1zZPAkfd4n1hw+HEsQ0bHeg3oWbUSuOw7v4faIw4aPLPt&#13;&#10;kSxfz4liGjY70G9CzaiVx2Hd+rcDzRJ3P6jPrDo8SxDRsd6DehZtRK47Du/hktPiWIaNjvQb0LNq&#13;&#10;JXHYd3r8SxDRsd6DehZtRK47Du9fiWIaNjvQb0LNqJXHYd3r8SxDRsd6DehZtRK47Du9fiWIaNjv&#13;&#10;Qb0LNqJXHYd3r8SxDRsd6DehZtRK47Du9fiWIaNjvQb0LNqJXHYd3r8SxzQzJnUdR1HWdZ1nUzrI&#13;&#10;MW8NFjvQb0LNqJXHYd3r8Swk5HQdB20dtHbR20YxQQmEMCSMYsoT6w6LHeg3oWbUSuOw7vX4liH5&#13;&#10;YQ5xH5ZzcSemx3oN6HkxzE28qJXHYd3r8SxD8MYngcvDkY+PyfVajHeg3oMF1H5bE3I5I5GKoFcd&#13;&#10;h3evxbEPrPM/0c3F/gwS1WO9Bvr8sPUfls/yMIkYrpOWLpE1rq47Du9fi2IT/IwgWDP9n5eux3oN&#13;&#10;9blg6j8s/fq00c0HSYPpMU9ZXHYd3r8WxzH7ZDjPyYQqgY70G+ryQTMt2YL44M54JH+IooXqq47D&#13;&#10;u9fi2OVyG1RMd6DfU9vh/wAn/wBZgtDn4Z+vwc0OorjsO71+LYVGx3oN9Pk4f8n6MIVpe5w/4P8A&#13;&#10;RjDpq47Du9fiCo2O9BvpKFSYoW8DCFaiiTz/AALk01cdh3evxLCtRsd6DfScLMPwYPqWm4mftn+T&#13;&#10;01cdh3evxbCo2O9Bvp/5H7RzLRbZ+vB7kc/GorjsO71+LYVGx3oN9T3IFmfryJrQ5IZHuRS1Vcdh&#13;&#10;3evxbENGx3oN9X3IZHLF0v5+3Buf4mC1Vcdh3evxbENGx3oN9Vpn6Paj+OC6vRQrWVx2Hd6/EsQ0&#13;&#10;bHeg31nCzA5X1L1xZ+2f5a6uOw7vX4liGjY70G+u/wD9H7Qn5HEz9eD3I50CuOw7vX4liGjY70G+&#13;&#10;vjE8Dmhi+ws8jlUjm4jPrQK4x3147CbOs+joWO9DEmjpIXCjOE6DpFymaFhCdJhh4JeSLH0ShWZ0&#13;&#10;kh/UkPmoNx2I3cfMh4w5H6M4DDkG8B4eBYwjxgyOiRG8JeifpEjpJESi80LHegcR2TtCXtPI7J2m&#13;&#10;Y+0zPhM7Jj7J2TFcJ4naO2ztnQztnbO2dDOhnbZ22dtnbZ22dtnbZ22dtnbZ22dtnbZ22dtkMSXk&#13;&#10;diKJrFYs7JlwmYvhM7Iv6TMuGzF8I7J2TsjS4TzMfaZguGztnQzoZ22dtnbZ22dtnbZ22dtnbZ22&#13;&#10;dtnbZ22dtnbZ22dtnbZ22c1A4nBmds7Z2ztnbO2ds7Z2ztnbO2ds7Z2ztnbO2ds7Z2ztnbO2ds7Z&#13;&#10;2ztnbO2ds7Z2ztnbE1B6Y8h2ztnbO2ds7Z2ztnbO2ds7Z2ztnbO2ds7Z2ztnbO2ds7Z2ztnbO2ds&#13;&#10;7Z2ztnbO2dsxhgwf/Xn/xAAqEAABAgUCBgMBAQEBAAAAAAABABEhMDFAoUFhECBRcfDxUIGRsdFw&#13;&#10;wf/aAAgBAQABPyH/AJ4bs3RejXo16NejXo16NejXo16NejXo16NejXo+N36NejXo16NejXo16Nej&#13;&#10;Xo16NejXo+F+nXo16Nej4X6NGlRNEQH2T8hYmZej4X6NejXo16NejXo16NejXo16NejXo16NejXo&#13;&#10;16NejXo16NejXo16NejXo16NejXo16Nej4X6Phfo1AV2K2y2y2y2y2y2y2y2y2y2y2y2y2y2y2y2&#13;&#10;y2y2y2y2y2y2y2y2y2y2y2y2y234tt+Lbfi234tt+Lbfi2yBUVBdVtltltltltltltltltltltlt&#13;&#10;ltltltltlAALHVX4Ft1tltltltltltltltltltltltltltvxbb8VPFm7Cn8KkbGMLDwCGSStKJHa&#13;&#10;jO97DGWfsKdqfgw7qEkeEsocjg+4mSNjGRrgSBcShABGsXAENkgZ+Ms/YU7QCWExXbkdjCFCWkjY&#13;&#10;RgndDB40UGQDABe8WkLr0/jLP2FOzCZJBM+J15hojEIEqSRsIwGMqookBiCHXIvZIkdJVBQoEXdN&#13;&#10;kpxjLP2FNOliKkgHRBHtIP1rFawQkyM6MMiQFUQxOhzkQ7ot8CJuMs/YU7JC5jKvvJyM6MYkrHtI&#13;&#10;AhxQzMZZ+wp2TYcSuxUmRmxhX9CITRMqIsFJmMs/YU7IUKUTSWRmRhV4BQLFzDshBe+UTmIQkJhq&#13;&#10;JeMs/YU7INmwkZcYSwdEclMo0i32Moeqs4THoeBQbRErGWfsKdkYG1ErYJJkZkYlQmVAMLnSzBuI&#13;&#10;SMsVEC8nGWfsKdkfyOpKj+snIy4yASjatIQ1i6Az6GV24F0UqJlgz/hRSdgzycZZ+wp2Q7NUw6Kk&#13;&#10;gb6VQQWgDSZGXGGK9GyivBSXwDoiac5ZBOSjjLP2FOzG+jQonYEcwk+JW59TykgRJgjwedlRQbjI&#13;&#10;zIwBsCtFGMSrwgNJgOWTy4pgXGWfsKdoiUN1qKTPUEQRpwEVTiOpX6YPIIcICh4PTAHsCIPtUbXZ&#13;&#10;xkZsYTDtIUcUATiNNJBA36UWlzUgWkJeMs/YU7UQBiHCFo4FVXKigFABghxAQ9nA2Ea+5CCI5hjl&#13;&#10;kZ0Y1qEAOG8j84EczsdFSgFVKHB3MzGWfsKdufF4BXGCgSROKB0C0sbqOLC2ABzyM6MABBDgrs+l&#13;&#10;Ta69VGxEdQiQqDwrqfrhNsX/AKAqFM0xln7CnboYvBaiJ/SU62U30Qh0F+sqRnxgd6ojVgl+hRyu&#13;&#10;qOhYFG0iVCii71kVlhpvOxln7CnaALjDdQVJkLdAggIDblGo6BsMCZI2EYRjRqTliEYjAFKPYozT&#13;&#10;FQu+DkhswE7GWfsKdk108EXVj8FDJgmJOkbGM0bFOk0hQdgFMEUdkFw0dU/GWfsKc8KdoKCF2kTo&#13;&#10;OgRqKB1RiMdAWGBxjFnSNjGA3gUKNdCgSKKAcTYMZZ+wpzTwCv8A2a1rwF+QCFf3TNyxizpGyjDW&#13;&#10;8QQI+EUAABQWGMs/YU5ZuAklRQ+AmKEbpFoqGMMLatI2cYFHsbHGWfsKcs5JmWuh6lAAUFxWkbOM&#13;&#10;Cj2NjjLP2FNOnwlaRs4wKPaxYyz9hTTpbRhTpGzjAo9jY4yz9hTt0Ys6Rs4wKPY2OMs/YU7dGLOk&#13;&#10;bOMCj2NjjLP2FO3RizpGzjAo9rFjLP2FOyOiHQqkKc4DshFoAinUjZxgUe1ixln7CnwQcwh6vdBF&#13;&#10;fo4bfLd83Kfox/UToRPQo05P4jqvzwXp80Ne/UDQgd0DbnDlYs6Rs4wKPY2OMs/YU+AgRSKcVWqp&#13;&#10;vebmZ73EZQINEoL/ABQBQf0gH/BMGlnkkbOMCj2NjjLP2FO3ZizpGzjO1dBEwZ7KAn9n4yz9hTtx&#13;&#10;Y06Rs4zoshAqKMok4LumljdQOOnUd9zMZZ+wp25MadI2cYVHseBAIjwpRx4IquGMl1r3QIBwXk4y&#13;&#10;z9hTtlJMadI3EZECGCfpR4FOqiLmHVEdAZGMs/YU7duBOkbOMT+zmMhwAjB4Kog4ICRjLP2FO2UV&#13;&#10;wJ0jZxgf1cpkTYWtdiZkIAEJOMs/YU7ZS7LBnSNnGBU7uJ0MAEd9NItxrJDX2JeMs/YU7ZTQ/wAJ&#13;&#10;0jZxiV+5OHbqixA0TtoCCyugVgAAmYyz9hTt24E6RsowQUPazqdHQPqJ6khRndc7GWfsKdspJjTp&#13;&#10;GzjCZ7yREha1dCBxAE/GWfsKduDGnSNnGFW77HGWfsKduc5zI2cYlTuscZZ+wp24MidI2cYn9Vjj&#13;&#10;LP2FO2YCwZ0j8JGZGMs/YU7ZjqOyjRAmyNnGVR7Gxxln7CnbGF1whrIGuTUjZxiUexscZZ+wp/Cp&#13;&#10;GyjI0lP7scZZ+woqCUITogKkBPxICpARAaoEOz8HW4E70uJFTLQAaF06IKkDkYqQtxOHZ+DhaThA&#13;&#10;vTkwlqMugpi9U/GWfsKiBcDTVFwnj8TSCYjD3vhPI66k3H0gSiXtDFFBL1ogRLiRuhQ/ci9jFBt6&#13;&#10;4uiALqwe4nCT4KwQGoa+u1eqMOJM+kJ4DtXRFD6zpgCavAoeVEi0IIBwrVFFpoUob1vVMY6aoQqb&#13;&#10;8gSnQ8BAepQ/PFfss/YB7PFeEI1Q/K8IXhCA6D8rwheELwhecLwheELxheELwheELwheELwheELw&#13;&#10;heELwheELwheELwheULwheELwheELwheELwheEJ2aeJZVEYtl0V4QjUD8rwheEID0/K8IXhC84Xh&#13;&#10;C8IXhC8IXhC8IXhC8IXhC8YXhC8IXhC8IXhC8IXhC8IXhC8IXhC8IXlC8IXhC8IXjCHHdbAzRwtz&#13;&#10;L/8A/wD/AP3Nx/8A/wD/AP8A/wD/AP8A/wDPBdCWDo7DgW5f/wDc8f8Ac3n/AP8A/j//AP8A/wD/&#13;&#10;AP8A/wAxZzYFlYbAkkkkkmE1yCP1QVXt92LJJJJJJJIHYEGwm+iSSSSSSwsAJ7UeyC+jqBbCiSSS&#13;&#10;SSSQQVCxoGiwpzhGKE8D3EZcx++Jlyj7TeE6mHSwkZ0YQjAJ7ooTc/ECBcEhFmKI6XuJ+Ms/YU5o&#13;&#10;uL2CMSbBziBgK6XConyM2MPzMAjEjc8BUBh7hOxln7CnMEZoBGsYaCSYlG2rOkZsY6ZICh7gVNAz&#13;&#10;cZZ+wpzDUSNUuOE4kZkYLowgj1YTyuqE3jLP2FOWJYj0R96llB6FBHaibIzIxu5b8Xm4yz9hTmAj&#13;&#10;gTrMh/VNkZkY90SYtJyTMZZ+wpywvtutyNvGLMWMmYyz9hTlqPebjzZGZGRGW0epUHZTMZZ+wpy1&#13;&#10;XvNGbSMyMbHmeAITMZZ+wpy3Y4ea/wDUZsjMjIeEY5bi0E3GWfsKcsA1qGRjvWWcZUlC2GbIzIwZ&#13;&#10;yhDJk8NJJQtSWWoNozcZZ+wpzDKLvLbjCBNkZsYLsOjoDESHCzzn58ZZ+wpzAJqofEkXTkoINWs6&#13;&#10;RnRgHh/2jooHlEUPNlEgQHKBcAQyJ0ZGgTyZubGWfsKc0xmBHTYjnIAARKoLbPkZ8YKpdBBG5TGn&#13;&#10;KH+RRz+3ADAADCnEgDksEGb6ChENPLuOGWczz4yz9hTnHkYdaPHT1coQCFNkewyNlGNugByAnAFD&#13;&#10;+8TSf2CJuRuFRJYYwwJOMs/YU54WwIUfjbIvIQ37FFQRmDCxkbOM6EtVAIJPQKHig1HVJOwVD36z&#13;&#10;MZZ+wp/ChpGxjGPAwCgKx9jHQIk726lRMnoIwR9TsZZ+wp/ChpGdGEtVUhJ6JmuSAwuWijZMQ6Dm&#13;&#10;6AADWGMs/YU06ImCMOJbPLiSRAKngtxNxNxCkYCLrS8y2OAbibnKiEtyieQ2wdKdYzckjMjALslC&#13;&#10;FjjOA6BFHeB1RhQBf2WeMs/YU+AhyVcyZBNkkBk2ltLa4W8EYU1qvqtototpbS2ltckkIOSSSNYe&#13;&#10;/JIyYx2qgcNIF3R4Bo4bEKg5ugAAwpa9MZZ+wp/ChpHnjALjBQ1KFBjoE8n9yoj2iYQAuOmMs/YU&#13;&#10;/hQUjyxgmCv6iq57SjhtUQ+4gFAAF10xln7Cn8KGkeSMjIHQVc25NRd2CawRe9MZZ+wp/ChpHkjC&#13;&#10;AYM4QSAL/pjLP2FP4UNI/CRnTGWfsKfwoaR+EjOmMs/YU06fCDSPwkZ0xln7Cn8KCkfhIzpjLP2F&#13;&#10;P4UFI/CRjTGWfsKfwoKRuYxo6dPJxln7Cn8KGkbCMBR40HL56So5qW8XqEerQwOk8ZZ+wp/ChpGx&#13;&#10;jAEu5IB0LZr1HDQNfq0064KzKgaAQA7ycZZ+wp/CgpG3jOoYrNf9BN0ToQAEGYSsZZ+wp2IU6tUr&#13;&#10;ZAgBEQbKRtYx2XiAE/QOtPlDWSY8TrMxln7CnYD0j9KJ1ZSBgOSKg+0oaI4OtjI2MYv9vE8q6Uwo&#13;&#10;7CqagoAAJuMs/YU549I6NkOch4s5aoieAo7G6hx3Qjbg2EjYxh4hXUJUCE+sCtcHqSBC27Pxln7C&#13;&#10;nOExnRnByVKgoPrPF/sCi4Tkq8/5QE+BnyNjGTSNAVrYk/FHuBBEUAWGMs/YU5objvqKZLjFDTY6&#13;&#10;nlOgOCikQ9qbRjqCdYCdI2MYgQFyBURQnWyxln7CnLEsHdMOTukH0QFD7nnBgQ7qLFDULLiDxJsj&#13;&#10;YxmYJs8ZZ+wpyhIAklgFWXdNUdZQm0ks4bRPv9iQk7aoDm7zJGxjHjmzxln7CnKd2KTNsh1oJZTS&#13;&#10;I0FD90HaNZcjYRgWmbGWfsKcoPnsignBKBQZLwzHYJ3GJIIAJ3JkjYxmYps8ZZ+wpyxY1FF0YSKC&#13;&#10;CR1EkybAKBO0mgGxNkbGM/BNnjLP2FOYFTGoQ6Y9BHHgecAEmgR32FNQdqAADaTZGxjDxDZ4yz9h&#13;&#10;TmCHCMQMdUcJkAAERB5mD3chVxAYlD42AnSNjGb/AGWeMs/YU5oXTgp3iuhUMTseV9ESaoiSYlAJ&#13;&#10;7mfI/CRl3GWfsKc4LlO9BjAp4vEODR0C67PAITeqthI2EYCmcbPGWfsKc8xwgoV0wdAgdyKTAIsr&#13;&#10;FAmMEdBYyNjGBkWeMs/Y4UnQoiDt0OIiVTj2FdL1AnwHSxnCWZnhEQ3zAFEelEhcatjjLP2H9kHs&#13;&#10;AKIkxoRVDtQFeQOmsJ7EcAsg6fjC+pT0IooXqmUFlRim7FkCYyCDWWY8HaTuEcBGnQuxy6SiocLo&#13;&#10;UqJKIRbJUCIKKtid1o1EULYsgYJgodVFgIUQOQIgH6DlCsPRFDjCoojmqeBwtSE+oD6VrqrHGWfs&#13;&#10;AkxQqMSSRlDBT5ZEaHNOKG0cTU8RKGegNg3W4TRpCLk1Rlbrge6W6W6sjNEREREREREQDSOgqaRs&#13;&#10;FvEyEBPMighidCWknVJ410eoQAh63qDgCpADb3AQbq1M0RERERERERERC8RAmpewcZF8ISSQASQS&#13;&#10;SSSSSSSSSSYncJtEUSUZ+EJJJBJBJJJJJJJJJJJIq2Nf+ef/2gAMAwEAAgADAAAAEPPPPPPPPPPP&#13;&#10;PPPPPPPPPPPPPPPPPPPPPPPPPPPPPPPPPPPPPPLDDDDDDDDDDDDDDDDDPDDDDDDDDDADDDDDDDDH&#13;&#10;PPPPPPPFPPPPPPPPPOPPPPPPPPNPPPPPPPIHPPPPPPPPFPPPPPPPFPPPPPPPPPNDKFPPPPPFPPPP&#13;&#10;PPNBFGPPPPPPPFPPPPPPPBPPPPPPPPDIAABHPPPPFPPPPPPIIAIFPPPPPPFPPPPPPPFPPPPPPPPM&#13;&#10;AAAENPPPPFPPPPPICAAACNPPPPPFPPPPPPPFPPPPPPPPIAAAFFPPPPFPPPPLAIAAAMBNPPPPFPPP&#13;&#10;PPPPFPPPPPPPPLAAABHPPPPFPPPPEHIAAAJIHPPPPFPPPPPPPFPPPPPPPPLMJNNPMOPPFPPPPLPI&#13;&#10;AAAIJPPPPPFPPPPPPPFPPPPPPPPPPHCJKPHPPFPPPPPPMIBDJPPPPPPFPPPPPPPFPPPPPPPPPNCD&#13;&#10;PPPPPPFPPPPPPKCDFHPPPPPPFPPPPPPPFPPPPPPPJNDNPPPPPPPFPPPPPPPOGHPPPPPPPFPPPPPP&#13;&#10;PFPPPPPPBLHPGPPPPPPPFPPPPPPPLLPPPPPPPPFPPPPPPPEPPPPPDPPPPKPPPPPPPFPPPPPPPPPP&#13;&#10;PPPPPPPFPPPPPPPBPPPPPPPPPPFPPPPPPPFPPPPPPPPPPPPPPPPPFPPPPPPPFPPPPPPPPPPFPPPP&#13;&#10;PPPFPPPPPPPPPPPPPPPPPFPPPPPPPFMNNNMNMMHMDPPPPPPPFPPPPPPPPPPPPPPPPPFPPPPPPPFL&#13;&#10;HLLLLLPPPHPPPPPPPFPPPPPPPOFPPPPPPPPFPPPPPPPFPPPPPPPPPPIPPPPPPPFPPPPPPPLFLEOP&#13;&#10;PPPPFPPPPPPPFPPPPPPPPPPOPPPPPPPFPPPPPPPLNPLBPPPPPFPPPPPPPFPPPPPPPPPPIPPPPPPP&#13;&#10;FPPPPPPPLPPIJPPPPPFPPPPPPPFPPPPPPPPPPKPPPPPPPFPPPPPPPOGBHPPPPPPFPPPPPPPFPPPP&#13;&#10;PPPPPPMPPPPPPPFPPPPPPPLMPPPPPPPPFPPPPPPPFPPPPPPPPPPNPPPPPPPFPPPPPPPLPPPPPPPP&#13;&#10;PFPPPPPPPFPPPPPPPPPPCNPPPPPPFPPPPPPPPPPPPPPPPPFPPPPPPPFPPPPPPPPPPPPPPPPPPFPP&#13;&#10;PPPPPLPPPPPPPPPFPPPPPPPDGGPPIAPPPPPPPPPPPPABMPMKCPPNFPPPPPPOFPPPPPPPOHLDPPJD&#13;&#10;DPPPPPPPPPANDCHNPPPOPPPPPPPPPNPPPPPPPFPPPPPPJPKHPPPPPPPHHPPPPPPALGHPPPPPPLFP&#13;&#10;PPPPPPFPPPPPLIAAEMPPPPPPPNPPPPPCAAAGPPPPPPPFPPPPPPPFPPPPOEAAAAJPPPPPPPFPPPPL&#13;&#10;KAAAAFPPPPPPFPPPPPPPFPPPPKKAAAAENPPPPPPFPPPPOIAAAAHPPPPPPFPPPPPPPFPPPPOAAAAA&#13;&#10;AHPPPPPPFPPPPPCAAAAIPPPPPPFPPPPPPPFPPPPKCAAAAFFPPPPPPFPPPPKKAAACNPPPPPPFPPPP&#13;&#10;PPPFPPPPPAAAAAMHPPPPPPFPPPPPKCAABPPMHPPPFPPPPPPPFPPPPPLJDDAPPPPPPPPFPPPPPPDG&#13;&#10;PPPDNHPPPFPPPPPPPFPPPPPPPLJPPPPPPPPPFPPPPPPOMCEDHPPPPPFPPPPPPPENPOMMMMPHNOMN&#13;&#10;NPOPPFPPPPOLALHPPPPPPPPFPPPPPPPFLDHPPDDDNLDHPDDDPPFPPNBGHLPPPPPPPPPPFPPPPPPP&#13;&#10;FPPPPPPPPNPPPPPPPPPFLFLLPPPPPPPPPPPPPFPPPPPPPFPPPPPPPPFPPPPPPPPPFPPPPPPPPPPP&#13;&#10;PPPPPPFPPPPPPPEPPPPPPPPFPPPPPPPPPFPPPPPPPPPPPPPPPPPFPPPPPPPFPPPPPPPPPPPPPPPP&#13;&#10;PPFPPPPPPPPPPPPPPPPPFPPPPPPPFPPPPPPPPNPPPPPPPPPFPPPPPPOONMOOFPPPPFPPPPPPPFPP&#13;&#10;PPPPPPFPPPPPPPPPFPPPPPPOHHDFNHPPPPFPPPPPPPFPPPPPPPLAPPPPPPPPPFPPPPPPLPPGHPPP&#13;&#10;PPPFPPPPPPPFPPPPPPLHPCNPPPPPPPFPPPPPPOHCHPPPPPPPFPPPPPPPFPPPPPGJPPKDPPPPPPPF&#13;&#10;PPPPPPOLPPPPPPPPPFPPPPPPPFPPPPANPPPPKINPPPPPFPPPPPPLNPPPPPPPPPFPPPPPPPFPPPPL&#13;&#10;HPPPPNPPPPPPPFPPPPPPPHPPPPPPPPPFPPPPPPPFPPPPPJMPPPOPPPPPPPFPPPPPPPNPPPPPPPPP&#13;&#10;FPPPPPPPFPPPPPPJPPOHPPPPPPPFPPPPPPKNPPPPPPPPPFPPPPPPPHPPPPPPPEGHPPPPPPPPHPPP&#13;&#10;PPPKFNPPPPPPPPFPPPPPPPCFDEJCNJMIEMMMMMMMPEKPFCBDMMEMMMMMMMMFPPPPPPPPPPDHPHPP&#13;&#10;PPPPPPPPPDHPPLPLPPPPPPPPPPPPPPPPPPPPPPPPPPPPPPPPPPPPPPPPPPPPPPPPPPPPPPPPPPPP&#13;&#10;PP/EABQRAQAAAAAAAAAAAAAAAAAAALD/2gAIAQMBAT8QHY//xAAUEQEAAAAAAAAAAAAAAAAAAACw&#13;&#10;/9oACAECAQE/EB2P/8QAJxABAAIABgIDAAMBAQEAAAAAAQARITAxQFBREPEgQWFxkaGBcLH/2gAI&#13;&#10;AQEAAT8Q/wDPHauERrWta1rWta1rzFrWta1rWta8ySa8XTlR1ZqWYxtDHKF4ta1rWta1rWtc5rWt&#13;&#10;a1rWta1rxeTafQgqP/nPUz1M9TPUz1M9TPUz1M9TPUz1M9TPU+I9TPUz1M9TPUz1M9TPUz1M9TPU&#13;&#10;z1OTFrWta0ATWN1BTnqZ6nzEepnqZ6mepnqZ6mepnqZ6mepnqZ6mNBNoGpRCAtMFz1s9TPUz1M9T&#13;&#10;PUz1M9TPUz1M9TPUz1Pwi1gdLstycIljdbFEbodqz622YVB/pZ/EU8Ek5No0OO6RB8G6sWFvHWYK&#13;&#10;xutiKyw0TltB+X2SZQ2I2JwKTk2aKa9B14X4Fw1eURsvKKxutgK+n/tGk2CKoLl+Az/Ca38cTQ4E&#13;&#10;knJsn00hhVq+SJVWJEuUpWN1nisyRlIf1EPPOXRwWySoJqiMvVRX1DnAHScmmxPdSlL3hpkWYFAh&#13;&#10;ujJisbrOFPwBamNB6yAWm+36ScmxfBmUBk5lY3WaKtSs5KKcUSYQsTfJOTYtlb2uTCsbrNF6IalN&#13;&#10;a9q5Io2akEd9ek5NjdlZ8nFY3WYKCMGayYCX58llPBHsmGJ63sk5NjU+U2SysbrLFNE0Bb4kodZZ&#13;&#10;Cq6vlaRG4udJWQwHeZJybENmqBisbrLF+jpLFVBNAqJ/oZaJ/EjGgBER0TdpOTYpj48qwHWSlY3W&#13;&#10;aLCYAI0BaY65SuUkL+cQgo8f1IFsRpbtJybEg7DTFNibyOiNSAchSVklY3WWKAIljgxKz75OX6ZT&#13;&#10;mJvo+KFN5STk2WhicspXyWcqoR+PDoAarAjNLMWrX5KxuswUAVdEDtsVLSMh5LEC1aCHVJ2pcxA3&#13;&#10;iTk2TECE6ImpClCdngKoFeiFh/jxRSlctH+IDYCIx8+QVjdZov1wrUYYRi66sV2ZFAvw7Yc1a4Aq&#13;&#10;BUBvUnJtHBk+mEnGQGudNBLFB9B4UC1qM7PgliqB7ii+XCkrG6zhRnPBIOtE1NSPyFpTHXSL/cAh&#13;&#10;wL130k5NwlLe1FqW0Rc0/q13zSyw3SQV8ysbrOFDsCkZ9wK5FVSNOS83Qn9PC4PvVvBe+rPIS3/U&#13;&#10;nJttRAE8bMMmIhwoXlZWN1ni6Sh4uYpKsUYfDhDlqnGP+PDWUiovAAAoPrfpOTZ/pUFUv5wUNCoI&#13;&#10;H7YoYZMG6MwrG62Qq1rWyxHhTiYSqN0Wsck4dcAk5NgoYrRLQMohZfQw6JWfUVjdbAWo7VJPqmmI&#13;&#10;2INmuDxB4O4VwCTkzkoDl/8Anoc3zSYxRcGVNtjtFY3WxFPglVMDEZDE24cG/qTky1oiER8F6h/s&#13;&#10;hW/rTq1e4AAAA+jZ7RWN1sxSCBqq5BoAoDgknJlDhzcvN8wVq1lWIxM9OBttxWN1ywoHScmUX35q&#13;&#10;EZwtAHRuNxWN1ywoHScmnCNxWN1ywoCScmnCNsrG65YUDpOThNorG65YUDpOThNorG65YUDpOThN&#13;&#10;orG65YUBJOTYWdkr2f3NSDw/S9QEQBNYOcVjdcsKAknJKiJX7IgVoX4dhT5V9fEfofxG4Vexqv7v&#13;&#10;DGaiW5dnnpFY3XLCgdJyZcnrZXnz9OvgG6F4Tv8AkpGhB/EGkJs8pWN1ywoDScnCTRWN1shcU166&#13;&#10;lRvkRUr3F8Ak5NtqrOxWN1sxcoGkbNksZtRW9E0kMhfet8ScnCPpWN1tRQHSAJ+wBTOxL0ktGQrT&#13;&#10;TOoMZ0QdEd2k5OEcSsbrZipo/GcB3u0sJgJIUVkh+913STk4QhKxut0Kl2RL+YokaklupJybanWc&#13;&#10;isbrZi1r/HLJN/R7pMNsxAABoG7ScnCTZWN1thWWLNrVfF3vfqoAq3972k5Nt+D950rG62gqPSCQ&#13;&#10;dB3FI2Vd/Dw6RwoAG+ScnCAJWN1sxYw2wnpIPCtylXHAVJycJYlY3WzFp0oCDVJfXNLgqBJJybb1&#13;&#10;WdisbraC5WqKOCScm2i484rG62QovhFFJycIEFY3WzF7X4PScnCWZWN1shTcGnwYk5NsuMAinjmy&#13;&#10;sbrZCm+ER0nJtW2mP3kinmxWN1ywtFScnCFY3WyF/wCiT/DwdJhhKk1BlBC8epTCj2wCWNnmrxTS&#13;&#10;2DCimYkP8eKjSzHDGdMYAWh3CWN14Hv0opdXjFKU6WDflWAl0FiCCMdIMgL68JXiYaz9V1cAWrPh&#13;&#10;jhwbg2Rl0nE8Akysil/oMIMgwbq+vVyp28UOrIqlKOvuheA6wHgMSuwCYVKAtuBYGIEqXSm2kC11&#13;&#10;YE3X3RZLly5cuXLly5cuXLly5cuXLly/CGcoo00qce7iOoQY4GD4Mw+VFCb4pqUd6/ZI43BEYKYo&#13;&#10;OxMD9voLg+qXRSmhUp0DBKuqfuL/AEly5p6lPmBiUoebly5cuXLly5cuXsiP2THn3xOvIVtd3R38&#13;&#10;9gzu7u7u7u7u/jku7u7u67zirAUqx+kcKNdJ+flodZuhfI6o7v5/N3d3R/LNx/d3d3d3fxj+fl3W&#13;&#10;X3urWwb24QD7bbbYNttttttttttsE1E3+oXLWhti+2DYNtttv07PbbbbbbbbYWvgVfKSSSSSTXLd&#13;&#10;EGOmqFsVSSSSSSSVc6Oxuo1XGeJJJJJJK3yG6zOZspaSpJJJJJJUHP35WxJM0qSEUlBOre/CoOU9&#13;&#10;kLTAajsMrG6zhA7PVY3LKVz2+bsjsah1UqD7wIk5M3NCYz5834iQsz5FY3WaIB8VqxJ4fNyxFvrR&#13;&#10;wCk5MuowFspHF1k2lMcTPbQrG6zRVHJX7TVSRqxsd+k5MtKDju8pWzkFY3WYKrdXYX5UZQF3/pOT&#13;&#10;KNvQWzr/AEy0upNjwYjmlY3WYKWW3WdO/pOTLgpqBW5bGHNhWN1mCvlyP1cftgO+ScmUp3RxWN1t&#13;&#10;xcq/g786Tk4T3KxuswWjLLF6jBR63yk5Mq4ZvU5uVjdZgr5dFlaAdFb5JyZRF/fEprrc5ZWN1mCi&#13;&#10;u7iq10nJlGlYygxaNMskroEuNiFc0rG6zBS3u2InqtvJjiohPtHtv6Tky3y2KyjoABmlY3WaK3GR&#13;&#10;nqqRyFP5ugQUF3KTkywVYJpf3JVmqgJ9NW86VjdZwpcTBu9R+IUAKugRr0R0AUB8Us9dxHxVNyJu&#13;&#10;xLrcJOTMUUJpuV81zKUBKp3+fKxus8V+nMLvHfX1kcokCWJGE4UADQPLAQarHgEttPpfwxShluUn&#13;&#10;JmtgJiaIuDT4vyMokxMKKM8rG62QsoPEXwZgSW7HKRRwD5VZPJdDBW7ScmcrSNRJZGYvhCrppUSD&#13;&#10;POjYlY3WzFGhrAR1I1gczQ8WEAwor0wAoK3qTk2N09mKxutiLJxYLy+CZEcnRhqmxO1XrgCTk4Sw&#13;&#10;rG6zhRFoDtgv8GQtM7N2YCUJ5kk4zQADQOCScmkAJdCY5w8thoT+3JJN+GbGk8WfrK+d/Z7H6fJL&#13;&#10;UviTfQ7F/AVjdZgrsoS0Fgji8TATz4+n4Wk5J/MT4f1bMvgAW2HbIksnCmeERogBRt+KvhSsbrJF&#13;&#10;QLVEQsS+LFqJWUZZYT4xQANAn+rwxScm/sr4lY3XzFS9qLLWNdungBDq7qSR5xSlJycJUVjdfAVQ&#13;&#10;LWojYsUacZN6ihNOipkKrqAcYpScmxunsxWN18BTO8Xg7XhdAG4/alJybG6ezFY3XwFNUE1GYODo&#13;&#10;ORUpOTY3T2YrG65YVSk5OEsKxuuWFUpOTThFhWN1ywqlJycJUVjdcsKpScnCVFY3XLCyUnJwlRWN&#13;&#10;1txZNyyU7JTslPpHdpOTY3T2YrG62AqK/uYJCtPypoI+Ai72h6rknJsbp7MVjdbEV7x48ZnixE7Q&#13;&#10;P6PG3cUlib2Ihfpu6Tk2N0dmKxutgL/u/ILQrHsI/d9pAdSc0ADQN4k5NgrIsSil1QFibIrG62wt&#13;&#10;tQkjflKmwhsL999ScmeHDzA6Zg6jKAQyWDYlY3WxFb/N54WJ7Q8ZyAIqAN+k5M1gpYkowag1UHMF&#13;&#10;URvB4cTIjvYFY3WzFhpp3KWWhpSingWk5My4IeFB0bkDCXzhAHTHrRF3bJIeKzPKxutiLwC4dtqK&#13;&#10;EP7SAIJwSTky2gtaIUXozq5ZaAcvxocwUj4pIHv0ZmiQzisbrZCy9x9bP4Qk5MokQA+2UpNVP0yA&#13;&#10;Hjgg1XFV/P8A0rnWJKxuuWFW6TkyThYhWPeO0MNcyPDJSyBWowaWVpY0y/j0swrG65YUTScmT+up&#13;&#10;Ix4EOywWUlkNlr4WOcJ1Y5ZWN1sBbpP9nhUnJk/yX0xuGScjMOlNbqqcavMpWN1ywrnScmUi1AuL&#13;&#10;WXVCHo+uTCXHasSqgHNVhWN1ywsdScmW0kK9EYy6dvzQigtYphkwRSSAAwAzSsbrlhYak5MsEEsd&#13;&#10;Tyl1R5kwVifFltGI2tJF9FQGcVjdbAU3w0dJyZgkx0jEuPOU/EJ1Ng7rbYX0CsbrlhaCTkzjuxuV&#13;&#10;3wlOIZFdG6mFNB2HKxutgKiv74YKTkzgiiJey5FL7SYZIK4xWjSZbHGCsbrYCm/5vC+k9KNDOOnX&#13;&#10;wjVaBqm4aP6Fzo4NsaHYeP8A3yC7V8Zn7Lp8Gk+EHBGLm0VmJWEw8AwhSxJ4FMZY0tmg2Iv9Tjwf&#13;&#10;2QyU0yzRVEXUlCKoCEpykkpsN523P+xFY3UavkQkE4SS8gCpYPssagotMLfVjUqwoibF1MA4+xso&#13;&#10;RMRLdKZe9Y6QGD+/RmE3ip4+u2nCrATyk3QJK2IhT1JVIoiKv4wvAEg2pMvALbxA7uG8mzm7NMzM&#13;&#10;zMzMzMy/wzsbqHtUT8FmuKS9Rgq2SUZ7oEp1mJ/gfSgqLSHNsbNkzMzMzMzMzMy4I/qXsAU4WBjY&#13;&#10;2Nj/ACT8k/PGNjY/zxjY2NjY2NjY2NjY2NjY2NjY2NjY2NjYxgkEoowSoX9ixsbGwMDH+eMbGx/n&#13;&#10;jGwMbGxsbGxsbGxsbGxsbGxsbGxsbGxv/noFyf/ZUEsBAi0AFAAGAAgAAAAhAIoVP5gMAQAAFQIA&#13;&#10;ABMAAAAAAAAAAAAAAAAAAAAAAFtDb250ZW50X1R5cGVzXS54bWxQSwECLQAUAAYACAAAACEAOP0h&#13;&#10;/9YAAACUAQAACwAAAAAAAAAAAAAAAAA9AQAAX3JlbHMvLnJlbHNQSwECLQAKAAAAAAAAACEAAhTe&#13;&#10;zlpeAABaXgAAFQAAAAAAAAAAAAAAAAA8AgAAZHJzL21lZGlhL2ltYWdlMi5qcGVnUEsBAi0AFAAG&#13;&#10;AAgAAAAhALylJtAEAwAAVgsAAA4AAAAAAAAAAAAAAAAAyWAAAGRycy9lMm9Eb2MueG1sUEsBAi0A&#13;&#10;FAAGAAgAAAAhAH3SHF/kAAAADwEAAA8AAAAAAAAAAAAAAAAA+WMAAGRycy9kb3ducmV2LnhtbFBL&#13;&#10;AQItAAoAAAAAAAAAIQAUKesE90AAAPdAAAAVAAAAAAAAAAAAAAAAAAplAABkcnMvbWVkaWEvaW1h&#13;&#10;Z2UxLmpwZWdQSwECLQAUAAYACAAAACEAoKYnq84AAAAsAgAAGQAAAAAAAAAAAAAAAAA0pgAAZHJz&#13;&#10;L19yZWxzL2Uyb0RvYy54bWwucmVsc1BLAQItAAoAAAAAAAAAIQCsJ0D/p18AAKdfAAAVAAAAAAAA&#13;&#10;AAAAAAAAADmnAABkcnMvbWVkaWEvaW1hZ2UzLmpwZWdQSwUGAAAAAAgACAADAgAAEwcBAAAA&#13;&#10;">
                      <v:shape id="Imagen 17" o:spid="_x0000_s1027" type="#_x0000_t75" alt="No hay ninguna descripción de la foto disponible." style="position:absolute;width:16490;height:19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y2xgAAAOAAAAAPAAAAZHJzL2Rvd25yZXYueG1sRI/BasJA&#13;&#10;EIbvBd9hmYI33VSh2ugqsVLISdHqfciOSTA7G3e3Mb69Wyj0Mszw83/Dt1z3phEdOV9bVvA2TkAQ&#13;&#10;F1bXXCo4fX+N5iB8QNbYWCYFD/KwXg1elphqe+cDdcdQighhn6KCKoQ2ldIXFRn0Y9sSx+xincEQ&#13;&#10;T1dK7fAe4aaRkyR5lwZrjh8qbOmzouJ6/DEK7CNs3Pb2MSvz0y7Puv15itlZqeFrv13EkS1ABOrD&#13;&#10;f+MPkevoMINfobiAXD0BAAD//wMAUEsBAi0AFAAGAAgAAAAhANvh9svuAAAAhQEAABMAAAAAAAAA&#13;&#10;AAAAAAAAAAAAAFtDb250ZW50X1R5cGVzXS54bWxQSwECLQAUAAYACAAAACEAWvQsW78AAAAVAQAA&#13;&#10;CwAAAAAAAAAAAAAAAAAfAQAAX3JlbHMvLnJlbHNQSwECLQAUAAYACAAAACEAPgjMtsYAAADgAAAA&#13;&#10;DwAAAAAAAAAAAAAAAAAHAgAAZHJzL2Rvd25yZXYueG1sUEsFBgAAAAADAAMAtwAAAPoCAAAAAA==&#13;&#10;">
                        <v:imagedata r:id="rId51" o:title="No hay ninguna descripción de la foto disponible"/>
                      </v:shape>
                      <v:shape id="Imagen 16" o:spid="_x0000_s1028" type="#_x0000_t75" alt="No hay ninguna descripción de la foto disponible." style="position:absolute;left:20252;top:1284;width:19749;height:17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m8txwAAAOAAAAAPAAAAZHJzL2Rvd25yZXYueG1sRI/BasJA&#13;&#10;EIbvBd9hGcFLqZt4kJJkFVFKe+jFVPQ6zU6T0OxsyG6T9e27guBlmOHn/4av2AbTiZEG11pWkC4T&#13;&#10;EMSV1S3XCk5fby+vIJxH1thZJgVXcrDdzJ4KzLSd+Ehj6WsRIewyVNB432dSuqohg25pe+KY/djB&#13;&#10;oI/nUEs94BThppOrJFlLgy3HDw32tG+o+i3/jILVe8CQ7rpn/LyMdam/uTz3F6UW83DI49jlIDwF&#13;&#10;/2jcER86OqzhJhQXkJt/AAAA//8DAFBLAQItABQABgAIAAAAIQDb4fbL7gAAAIUBAAATAAAAAAAA&#13;&#10;AAAAAAAAAAAAAABbQ29udGVudF9UeXBlc10ueG1sUEsBAi0AFAAGAAgAAAAhAFr0LFu/AAAAFQEA&#13;&#10;AAsAAAAAAAAAAAAAAAAAHwEAAF9yZWxzLy5yZWxzUEsBAi0AFAAGAAgAAAAhAAgWby3HAAAA4AAA&#13;&#10;AA8AAAAAAAAAAAAAAAAABwIAAGRycy9kb3ducmV2LnhtbFBLBQYAAAAAAwADALcAAAD7AgAAAAA=&#13;&#10;">
                        <v:imagedata r:id="rId52" o:title="No hay ninguna descripción de la foto disponible"/>
                      </v:shape>
                      <v:shape id="Imagen 15" o:spid="_x0000_s1029" type="#_x0000_t75" alt="No hay ninguna descripción de la foto disponible." style="position:absolute;left:40959;top:982;width:21704;height:17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O0DxQAAAOAAAAAPAAAAZHJzL2Rvd25yZXYueG1sRI9Pa8JA&#13;&#10;EMXvBb/DMoKXUjcVKxJdpaQIHusf6HXMjtlgdjZktxq/fUcQehne8Hi/x1uue9+oK3WxDmzgfZyB&#13;&#10;Ii6DrbkycDxs3uagYkK22AQmA3eKsF4NXpaY23DjHV33qVIC4ZijAZdSm2sdS0ce4zi0xOKdQ+cx&#13;&#10;ydtV2nZ4E7hv9CTLZtpjzdLgsKXCUXnZ/3rpPb66ojidq6bezAr23+UPT+fGjIb910LO5wJUoj79&#13;&#10;J56IrZUNH/AYJAL06g8AAP//AwBQSwECLQAUAAYACAAAACEA2+H2y+4AAACFAQAAEwAAAAAAAAAA&#13;&#10;AAAAAAAAAAAAW0NvbnRlbnRfVHlwZXNdLnhtbFBLAQItABQABgAIAAAAIQBa9CxbvwAAABUBAAAL&#13;&#10;AAAAAAAAAAAAAAAAAB8BAABfcmVscy8ucmVsc1BLAQItABQABgAIAAAAIQCGNO0DxQAAAOAAAAAP&#13;&#10;AAAAAAAAAAAAAAAAAAcCAABkcnMvZG93bnJldi54bWxQSwUGAAAAAAMAAwC3AAAA+QIAAAAA&#13;&#10;">
                        <v:imagedata r:id="rId53" o:title="No hay ninguna descripción de la foto disponible"/>
                      </v:shape>
                      <w10:wrap type="tight"/>
                    </v:group>
                  </w:pict>
                </mc:Fallback>
              </mc:AlternateContent>
            </w:r>
          </w:p>
        </w:tc>
      </w:tr>
    </w:tbl>
    <w:p w:rsidR="00E332E6" w:rsidRDefault="00E332E6" w:rsidP="00E332E6">
      <w:pPr>
        <w:jc w:val="both"/>
        <w:rPr>
          <w:rFonts w:ascii="Bahnschrift SemiBold" w:hAnsi="Bahnschrift SemiBold"/>
          <w:b/>
        </w:rPr>
      </w:pPr>
    </w:p>
    <w:p w:rsidR="006F67A5" w:rsidRPr="00E1292C" w:rsidRDefault="006F67A5" w:rsidP="006F67A5">
      <w:pPr>
        <w:spacing w:after="0"/>
        <w:jc w:val="center"/>
        <w:rPr>
          <w:rFonts w:cstheme="minorHAnsi"/>
          <w:b/>
          <w:sz w:val="24"/>
          <w:szCs w:val="24"/>
        </w:rPr>
      </w:pPr>
      <w:r>
        <w:rPr>
          <w:b/>
        </w:rPr>
        <w:t>GUÍA No. 4 – DEPARTAMENTO DE ORIENTACIÓN</w:t>
      </w:r>
    </w:p>
    <w:p w:rsidR="006F67A5" w:rsidRDefault="006F67A5" w:rsidP="006F67A5">
      <w:pPr>
        <w:spacing w:after="0"/>
        <w:rPr>
          <w:b/>
        </w:rPr>
      </w:pPr>
    </w:p>
    <w:p w:rsidR="006F67A5" w:rsidRDefault="006F67A5" w:rsidP="006F67A5">
      <w:pPr>
        <w:spacing w:after="0"/>
      </w:pPr>
      <w:r>
        <w:rPr>
          <w:b/>
        </w:rPr>
        <w:t>GRADOS:</w:t>
      </w:r>
      <w:r>
        <w:t xml:space="preserve"> </w:t>
      </w:r>
      <w:r w:rsidRPr="00612C4C">
        <w:rPr>
          <w:b/>
          <w:bCs/>
          <w:u w:val="single"/>
        </w:rPr>
        <w:t>PRIMERA INFANCIA Y PRIMARIA</w:t>
      </w:r>
      <w:r>
        <w:t xml:space="preserve"> </w:t>
      </w:r>
    </w:p>
    <w:p w:rsidR="006F67A5" w:rsidRDefault="006F67A5" w:rsidP="006F67A5">
      <w:pPr>
        <w:spacing w:after="0"/>
      </w:pPr>
    </w:p>
    <w:p w:rsidR="006F67A5" w:rsidRDefault="006F67A5" w:rsidP="006F67A5">
      <w:pPr>
        <w:spacing w:after="0"/>
        <w:jc w:val="center"/>
        <w:rPr>
          <w:rFonts w:ascii="Chalkduster" w:hAnsi="Chalkduster"/>
          <w:b/>
          <w:color w:val="1F4E79" w:themeColor="accent5" w:themeShade="80"/>
          <w:sz w:val="32"/>
          <w:szCs w:val="32"/>
        </w:rPr>
      </w:pPr>
      <w:r w:rsidRPr="00075944">
        <w:rPr>
          <w:rFonts w:ascii="Chalkduster" w:hAnsi="Chalkduster"/>
          <w:b/>
          <w:color w:val="1F4E79" w:themeColor="accent5" w:themeShade="80"/>
          <w:sz w:val="32"/>
          <w:szCs w:val="32"/>
        </w:rPr>
        <w:t>Los orientadores de nuestro colegio</w:t>
      </w:r>
    </w:p>
    <w:p w:rsidR="006F67A5" w:rsidRDefault="006F67A5" w:rsidP="006F67A5">
      <w:pPr>
        <w:spacing w:after="0"/>
        <w:jc w:val="center"/>
        <w:rPr>
          <w:rFonts w:ascii="Chalkduster" w:hAnsi="Chalkduster"/>
          <w:b/>
          <w:color w:val="1F4E79" w:themeColor="accent5" w:themeShade="80"/>
          <w:sz w:val="32"/>
          <w:szCs w:val="32"/>
        </w:rPr>
      </w:pPr>
      <w:r w:rsidRPr="00075944">
        <w:rPr>
          <w:rFonts w:ascii="Chalkduster" w:hAnsi="Chalkduster"/>
          <w:b/>
          <w:color w:val="1F4E79" w:themeColor="accent5" w:themeShade="80"/>
          <w:sz w:val="32"/>
          <w:szCs w:val="32"/>
        </w:rPr>
        <w:t>José Martí IED,</w:t>
      </w:r>
    </w:p>
    <w:p w:rsidR="006F67A5" w:rsidRPr="00075944" w:rsidRDefault="006F67A5" w:rsidP="006F67A5">
      <w:pPr>
        <w:spacing w:after="0"/>
        <w:jc w:val="center"/>
        <w:rPr>
          <w:rFonts w:ascii="Chalkduster" w:hAnsi="Chalkduster"/>
          <w:b/>
          <w:color w:val="1F4E79" w:themeColor="accent5" w:themeShade="80"/>
          <w:sz w:val="32"/>
          <w:szCs w:val="32"/>
        </w:rPr>
      </w:pPr>
      <w:r w:rsidRPr="00075944">
        <w:rPr>
          <w:rFonts w:ascii="Chalkduster" w:hAnsi="Chalkduster"/>
          <w:b/>
          <w:color w:val="1F4E79" w:themeColor="accent5" w:themeShade="80"/>
          <w:sz w:val="32"/>
          <w:szCs w:val="32"/>
        </w:rPr>
        <w:t>los invitan a</w:t>
      </w:r>
      <w:r>
        <w:rPr>
          <w:rFonts w:ascii="Chalkduster" w:hAnsi="Chalkduster"/>
          <w:b/>
          <w:color w:val="1F4E79" w:themeColor="accent5" w:themeShade="80"/>
          <w:sz w:val="32"/>
          <w:szCs w:val="32"/>
        </w:rPr>
        <w:t>…</w:t>
      </w:r>
    </w:p>
    <w:p w:rsidR="006F67A5" w:rsidRDefault="006F67A5" w:rsidP="006F67A5">
      <w:pPr>
        <w:spacing w:after="0"/>
        <w:rPr>
          <w:rFonts w:ascii="Chalkduster" w:hAnsi="Chalkduster"/>
          <w:b/>
          <w:color w:val="FF0000"/>
          <w:sz w:val="28"/>
          <w:szCs w:val="28"/>
        </w:rPr>
      </w:pPr>
    </w:p>
    <w:p w:rsidR="006F67A5" w:rsidRDefault="006F67A5" w:rsidP="006F67A5">
      <w:pPr>
        <w:spacing w:after="0"/>
        <w:jc w:val="center"/>
        <w:rPr>
          <w:rFonts w:ascii="Chalkduster" w:hAnsi="Chalkduster"/>
          <w:b/>
          <w:color w:val="FF0000"/>
          <w:sz w:val="28"/>
          <w:szCs w:val="28"/>
        </w:rPr>
      </w:pPr>
    </w:p>
    <w:p w:rsidR="006F67A5" w:rsidRDefault="006F67A5" w:rsidP="006F67A5">
      <w:pPr>
        <w:spacing w:after="0"/>
        <w:jc w:val="center"/>
        <w:rPr>
          <w:rFonts w:ascii="Chalkduster" w:hAnsi="Chalkduster"/>
          <w:b/>
          <w:color w:val="FF0000"/>
          <w:sz w:val="28"/>
          <w:szCs w:val="28"/>
        </w:rPr>
      </w:pPr>
      <w:r w:rsidRPr="005440C8">
        <w:rPr>
          <w:b/>
          <w:noProof/>
          <w:lang w:eastAsia="es-CO"/>
        </w:rPr>
        <w:drawing>
          <wp:inline distT="0" distB="0" distL="0" distR="0" wp14:anchorId="46F70518" wp14:editId="0D8B4DE7">
            <wp:extent cx="4746362" cy="6710993"/>
            <wp:effectExtent l="0" t="0" r="3810" b="0"/>
            <wp:docPr id="31" name="Imagen 31" descr="C:\Users\DiazAcosta\Downloads\INVITACIÓN CONCURSO DE VIDE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zAcosta\Downloads\INVITACIÓN CONCURSO DE VIDE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0551" cy="6731055"/>
                    </a:xfrm>
                    <a:prstGeom prst="rect">
                      <a:avLst/>
                    </a:prstGeom>
                    <a:noFill/>
                    <a:ln>
                      <a:noFill/>
                    </a:ln>
                  </pic:spPr>
                </pic:pic>
              </a:graphicData>
            </a:graphic>
          </wp:inline>
        </w:drawing>
      </w:r>
    </w:p>
    <w:p w:rsidR="006F67A5" w:rsidRDefault="006F67A5" w:rsidP="006F67A5">
      <w:pPr>
        <w:spacing w:after="0"/>
        <w:jc w:val="center"/>
        <w:rPr>
          <w:rFonts w:ascii="Chalkduster" w:hAnsi="Chalkduster"/>
          <w:b/>
          <w:color w:val="FF0000"/>
          <w:sz w:val="28"/>
          <w:szCs w:val="28"/>
        </w:rPr>
      </w:pPr>
    </w:p>
    <w:p w:rsidR="006F67A5" w:rsidRDefault="006F67A5" w:rsidP="006F67A5">
      <w:pPr>
        <w:spacing w:after="0"/>
        <w:jc w:val="center"/>
        <w:rPr>
          <w:rFonts w:ascii="Chalkduster" w:hAnsi="Chalkduster"/>
          <w:b/>
          <w:color w:val="FF0000"/>
          <w:sz w:val="28"/>
          <w:szCs w:val="28"/>
        </w:rPr>
      </w:pPr>
    </w:p>
    <w:p w:rsidR="006F67A5" w:rsidRPr="00E1292C" w:rsidRDefault="006F67A5" w:rsidP="006F67A5">
      <w:pPr>
        <w:spacing w:after="0"/>
        <w:jc w:val="center"/>
        <w:rPr>
          <w:rFonts w:ascii="Chalkduster" w:hAnsi="Chalkduster" w:cs="Calibri"/>
          <w:b/>
          <w:color w:val="FF0000"/>
          <w:sz w:val="28"/>
          <w:szCs w:val="28"/>
        </w:rPr>
      </w:pPr>
      <w:r w:rsidRPr="00612C4C">
        <w:rPr>
          <w:rFonts w:ascii="Chalkduster" w:hAnsi="Chalkduster"/>
          <w:b/>
          <w:color w:val="FF0000"/>
          <w:sz w:val="28"/>
          <w:szCs w:val="28"/>
        </w:rPr>
        <w:t>¡No se la pueden perder!</w:t>
      </w:r>
    </w:p>
    <w:p w:rsidR="008754BC" w:rsidRPr="008754BC" w:rsidRDefault="008754BC" w:rsidP="009E2DA6">
      <w:pPr>
        <w:jc w:val="both"/>
        <w:rPr>
          <w:rFonts w:ascii="Times New Roman" w:hAnsi="Times New Roman" w:cs="Times New Roman"/>
          <w:sz w:val="24"/>
          <w:szCs w:val="24"/>
        </w:rPr>
      </w:pPr>
    </w:p>
    <w:sectPr w:rsidR="008754BC" w:rsidRPr="008754BC" w:rsidSect="007750E6">
      <w:type w:val="continuous"/>
      <w:pgSz w:w="12242" w:h="18711" w:code="5"/>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06F8C" w:rsidRDefault="00D06F8C" w:rsidP="003A071B">
      <w:pPr>
        <w:spacing w:after="0" w:line="240" w:lineRule="auto"/>
      </w:pPr>
      <w:r>
        <w:separator/>
      </w:r>
    </w:p>
  </w:endnote>
  <w:endnote w:type="continuationSeparator" w:id="0">
    <w:p w:rsidR="00D06F8C" w:rsidRDefault="00D06F8C" w:rsidP="003A0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ahnschrift SemiBold">
    <w:altName w:val="Calibri"/>
    <w:panose1 w:val="020B0604020202020204"/>
    <w:charset w:val="00"/>
    <w:family w:val="swiss"/>
    <w:pitch w:val="variable"/>
    <w:sig w:usb0="00000001" w:usb1="00000002" w:usb2="00000000"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4D"/>
    <w:family w:val="script"/>
    <w:pitch w:val="variable"/>
    <w:sig w:usb0="8000002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4CA" w:rsidRPr="00146831" w:rsidRDefault="00E504CA" w:rsidP="003A071B">
    <w:pPr>
      <w:pStyle w:val="Piedepgina"/>
      <w:jc w:val="center"/>
      <w:rPr>
        <w:sz w:val="24"/>
      </w:rPr>
    </w:pPr>
    <w:r>
      <w:t>De corazón ¡MARTIANOS!</w:t>
    </w:r>
  </w:p>
  <w:p w:rsidR="00E504CA" w:rsidRDefault="00E504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06F8C" w:rsidRDefault="00D06F8C" w:rsidP="003A071B">
      <w:pPr>
        <w:spacing w:after="0" w:line="240" w:lineRule="auto"/>
      </w:pPr>
      <w:bookmarkStart w:id="0" w:name="_Hlk38990104"/>
      <w:bookmarkEnd w:id="0"/>
      <w:r>
        <w:separator/>
      </w:r>
    </w:p>
  </w:footnote>
  <w:footnote w:type="continuationSeparator" w:id="0">
    <w:p w:rsidR="00D06F8C" w:rsidRDefault="00D06F8C" w:rsidP="003A0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504CA" w:rsidRPr="00882134" w:rsidRDefault="00E504CA" w:rsidP="003A071B">
    <w:pPr>
      <w:widowControl w:val="0"/>
      <w:autoSpaceDE w:val="0"/>
      <w:autoSpaceDN w:val="0"/>
      <w:adjustRightInd w:val="0"/>
      <w:spacing w:before="21" w:after="0" w:line="259" w:lineRule="exact"/>
      <w:jc w:val="center"/>
      <w:rPr>
        <w:rFonts w:eastAsia="Times New Roman" w:cs="Calibri"/>
        <w:b/>
        <w:bCs/>
        <w:sz w:val="28"/>
        <w:szCs w:val="28"/>
        <w:lang w:eastAsia="es-CO"/>
      </w:rPr>
    </w:pPr>
    <w:r>
      <w:rPr>
        <w:noProof/>
        <w:lang w:eastAsia="es-CO"/>
      </w:rPr>
      <w:drawing>
        <wp:inline distT="0" distB="0" distL="0" distR="0" wp14:anchorId="389B9BB7" wp14:editId="44B18DAE">
          <wp:extent cx="923925" cy="25209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23925" cy="252095"/>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59264" behindDoc="0" locked="0" layoutInCell="1" allowOverlap="1" wp14:anchorId="5BD8960B" wp14:editId="1F011D9B">
          <wp:simplePos x="0" y="0"/>
          <wp:positionH relativeFrom="rightMargin">
            <wp:posOffset>-224569</wp:posOffset>
          </wp:positionH>
          <wp:positionV relativeFrom="paragraph">
            <wp:posOffset>-171450</wp:posOffset>
          </wp:positionV>
          <wp:extent cx="673735" cy="751840"/>
          <wp:effectExtent l="0" t="0" r="0" b="0"/>
          <wp:wrapSquare wrapText="bothSides"/>
          <wp:docPr id="27" name="Imagen 27"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134">
      <w:rPr>
        <w:rFonts w:eastAsia="Times New Roman" w:cs="Calibri"/>
        <w:b/>
        <w:bCs/>
        <w:sz w:val="28"/>
        <w:szCs w:val="28"/>
        <w:lang w:eastAsia="es-CO"/>
      </w:rPr>
      <w:t>COLEGIO JOSÉ MARTÍ I.E.D.</w:t>
    </w:r>
  </w:p>
  <w:p w:rsidR="00E504CA" w:rsidRPr="00882134" w:rsidRDefault="00E504CA" w:rsidP="003A07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 xml:space="preserve">                   </w:t>
    </w:r>
    <w:r w:rsidRPr="00882134">
      <w:rPr>
        <w:rFonts w:eastAsia="Times New Roman" w:cs="Calibri"/>
        <w:b/>
        <w:bCs/>
        <w:w w:val="106"/>
        <w:lang w:eastAsia="es-CO"/>
      </w:rPr>
      <w:t>“FORMACIÓN PARA EL DESARROLLO HUMANO, INTEGRAL Y SOCIAL”</w:t>
    </w:r>
    <w:r w:rsidRPr="008B74E3">
      <w:rPr>
        <w:noProof/>
        <w:lang w:eastAsia="es-CO"/>
      </w:rPr>
      <w:t xml:space="preserve"> </w:t>
    </w:r>
  </w:p>
  <w:p w:rsidR="00E504CA" w:rsidRPr="003A071B" w:rsidRDefault="00E504CA" w:rsidP="003A071B">
    <w:pPr>
      <w:widowControl w:val="0"/>
      <w:autoSpaceDE w:val="0"/>
      <w:autoSpaceDN w:val="0"/>
      <w:adjustRightInd w:val="0"/>
      <w:spacing w:after="0" w:line="240" w:lineRule="auto"/>
      <w:jc w:val="center"/>
    </w:pPr>
    <w:r>
      <w:rPr>
        <w:rFonts w:eastAsia="Times New Roman" w:cs="Calibri"/>
        <w:bCs/>
        <w:lang w:eastAsia="es-CO"/>
      </w:rPr>
      <w:t xml:space="preserve">                    GUÍA DE TRABAJO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35D5"/>
    <w:multiLevelType w:val="hybridMultilevel"/>
    <w:tmpl w:val="03F8A170"/>
    <w:lvl w:ilvl="0" w:tplc="001CAF70">
      <w:start w:val="1"/>
      <w:numFmt w:val="bullet"/>
      <w:lvlText w:val=""/>
      <w:lvlJc w:val="left"/>
      <w:pPr>
        <w:ind w:left="360" w:hanging="360"/>
      </w:pPr>
      <w:rPr>
        <w:rFonts w:ascii="Wingdings" w:hAnsi="Wingdings" w:hint="default"/>
        <w:color w:val="4472C4" w:themeColor="accen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7520A1C"/>
    <w:multiLevelType w:val="hybridMultilevel"/>
    <w:tmpl w:val="FEC2F3A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0F7873"/>
    <w:multiLevelType w:val="hybridMultilevel"/>
    <w:tmpl w:val="10C84314"/>
    <w:lvl w:ilvl="0" w:tplc="DF20683A">
      <w:start w:val="1"/>
      <w:numFmt w:val="bullet"/>
      <w:lvlText w:val=""/>
      <w:lvlJc w:val="left"/>
      <w:pPr>
        <w:ind w:left="360" w:hanging="360"/>
      </w:pPr>
      <w:rPr>
        <w:rFonts w:ascii="Wingdings" w:hAnsi="Wingdings" w:hint="default"/>
        <w:color w:val="4472C4" w:themeColor="accent1"/>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A490A2C"/>
    <w:multiLevelType w:val="hybridMultilevel"/>
    <w:tmpl w:val="8D0C90F8"/>
    <w:lvl w:ilvl="0" w:tplc="5A781C7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59C18B4"/>
    <w:multiLevelType w:val="hybridMultilevel"/>
    <w:tmpl w:val="A62695B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6B47D13"/>
    <w:multiLevelType w:val="hybridMultilevel"/>
    <w:tmpl w:val="A4A6E436"/>
    <w:lvl w:ilvl="0" w:tplc="6C2A029E">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F53BF5"/>
    <w:multiLevelType w:val="hybridMultilevel"/>
    <w:tmpl w:val="AC5A7BB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F7655A"/>
    <w:multiLevelType w:val="hybridMultilevel"/>
    <w:tmpl w:val="F028D918"/>
    <w:lvl w:ilvl="0" w:tplc="001CAF70">
      <w:start w:val="1"/>
      <w:numFmt w:val="bullet"/>
      <w:lvlText w:val=""/>
      <w:lvlJc w:val="left"/>
      <w:pPr>
        <w:ind w:left="360" w:hanging="360"/>
      </w:pPr>
      <w:rPr>
        <w:rFonts w:ascii="Wingdings" w:hAnsi="Wingdings"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D04A6B"/>
    <w:multiLevelType w:val="hybridMultilevel"/>
    <w:tmpl w:val="721ADD1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126B4C"/>
    <w:multiLevelType w:val="hybridMultilevel"/>
    <w:tmpl w:val="03183250"/>
    <w:lvl w:ilvl="0" w:tplc="04F6D282">
      <w:start w:val="1"/>
      <w:numFmt w:val="decimal"/>
      <w:lvlText w:val="%1."/>
      <w:lvlJc w:val="left"/>
      <w:pPr>
        <w:ind w:left="720" w:hanging="360"/>
      </w:pPr>
      <w:rPr>
        <w:rFonts w:hint="default"/>
        <w:b w:val="0"/>
        <w:bCs/>
      </w:rPr>
    </w:lvl>
    <w:lvl w:ilvl="1" w:tplc="B3180C44">
      <w:start w:val="1"/>
      <w:numFmt w:val="lowerLetter"/>
      <w:lvlText w:val="%2."/>
      <w:lvlJc w:val="left"/>
      <w:pPr>
        <w:ind w:left="1440" w:hanging="360"/>
      </w:pPr>
      <w:rPr>
        <w:b/>
        <w:bCs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4B66274"/>
    <w:multiLevelType w:val="multilevel"/>
    <w:tmpl w:val="74AA0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B4730D"/>
    <w:multiLevelType w:val="hybridMultilevel"/>
    <w:tmpl w:val="F21A98E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42BA20F6"/>
    <w:multiLevelType w:val="hybridMultilevel"/>
    <w:tmpl w:val="43F2E634"/>
    <w:lvl w:ilvl="0" w:tplc="18FCE2E0">
      <w:start w:val="5"/>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931F25"/>
    <w:multiLevelType w:val="hybridMultilevel"/>
    <w:tmpl w:val="B50C36F6"/>
    <w:lvl w:ilvl="0" w:tplc="3FAE7FA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1B77CE"/>
    <w:multiLevelType w:val="hybridMultilevel"/>
    <w:tmpl w:val="F370A572"/>
    <w:lvl w:ilvl="0" w:tplc="BF12967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AFB537D"/>
    <w:multiLevelType w:val="hybridMultilevel"/>
    <w:tmpl w:val="05B0B3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14B7CC4"/>
    <w:multiLevelType w:val="hybridMultilevel"/>
    <w:tmpl w:val="7BC4ABF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A825F2"/>
    <w:multiLevelType w:val="hybridMultilevel"/>
    <w:tmpl w:val="5C26B3B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550105"/>
    <w:multiLevelType w:val="multilevel"/>
    <w:tmpl w:val="7FF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C508B0"/>
    <w:multiLevelType w:val="hybridMultilevel"/>
    <w:tmpl w:val="9A84236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15:restartNumberingAfterBreak="0">
    <w:nsid w:val="594C7BEA"/>
    <w:multiLevelType w:val="hybridMultilevel"/>
    <w:tmpl w:val="10E22C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5C39D7"/>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61024E53"/>
    <w:multiLevelType w:val="hybridMultilevel"/>
    <w:tmpl w:val="1F00A6A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639C1119"/>
    <w:multiLevelType w:val="hybridMultilevel"/>
    <w:tmpl w:val="E4C87B0A"/>
    <w:lvl w:ilvl="0" w:tplc="001CAF70">
      <w:start w:val="1"/>
      <w:numFmt w:val="bullet"/>
      <w:lvlText w:val=""/>
      <w:lvlJc w:val="left"/>
      <w:pPr>
        <w:ind w:left="360" w:hanging="360"/>
      </w:pPr>
      <w:rPr>
        <w:rFonts w:ascii="Wingdings" w:hAnsi="Wingdings" w:hint="default"/>
        <w:color w:val="4472C4" w:themeColor="accen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7BE2AC2"/>
    <w:multiLevelType w:val="hybridMultilevel"/>
    <w:tmpl w:val="422C11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325E15"/>
    <w:multiLevelType w:val="hybridMultilevel"/>
    <w:tmpl w:val="9ABCC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10C1F"/>
    <w:multiLevelType w:val="hybridMultilevel"/>
    <w:tmpl w:val="AE547AA2"/>
    <w:lvl w:ilvl="0" w:tplc="A51EFAD6">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7B0E22F5"/>
    <w:multiLevelType w:val="hybridMultilevel"/>
    <w:tmpl w:val="0E3C75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25"/>
  </w:num>
  <w:num w:numId="3">
    <w:abstractNumId w:val="7"/>
  </w:num>
  <w:num w:numId="4">
    <w:abstractNumId w:val="23"/>
  </w:num>
  <w:num w:numId="5">
    <w:abstractNumId w:val="15"/>
  </w:num>
  <w:num w:numId="6">
    <w:abstractNumId w:val="12"/>
  </w:num>
  <w:num w:numId="7">
    <w:abstractNumId w:val="14"/>
  </w:num>
  <w:num w:numId="8">
    <w:abstractNumId w:val="19"/>
  </w:num>
  <w:num w:numId="9">
    <w:abstractNumId w:val="0"/>
  </w:num>
  <w:num w:numId="10">
    <w:abstractNumId w:val="9"/>
  </w:num>
  <w:num w:numId="11">
    <w:abstractNumId w:val="1"/>
  </w:num>
  <w:num w:numId="12">
    <w:abstractNumId w:val="17"/>
  </w:num>
  <w:num w:numId="13">
    <w:abstractNumId w:val="11"/>
  </w:num>
  <w:num w:numId="14">
    <w:abstractNumId w:val="2"/>
  </w:num>
  <w:num w:numId="15">
    <w:abstractNumId w:val="24"/>
  </w:num>
  <w:num w:numId="16">
    <w:abstractNumId w:val="8"/>
  </w:num>
  <w:num w:numId="17">
    <w:abstractNumId w:val="16"/>
  </w:num>
  <w:num w:numId="18">
    <w:abstractNumId w:val="20"/>
  </w:num>
  <w:num w:numId="19">
    <w:abstractNumId w:val="22"/>
  </w:num>
  <w:num w:numId="20">
    <w:abstractNumId w:val="27"/>
  </w:num>
  <w:num w:numId="21">
    <w:abstractNumId w:val="13"/>
  </w:num>
  <w:num w:numId="22">
    <w:abstractNumId w:val="28"/>
  </w:num>
  <w:num w:numId="23">
    <w:abstractNumId w:val="26"/>
  </w:num>
  <w:num w:numId="24">
    <w:abstractNumId w:val="6"/>
  </w:num>
  <w:num w:numId="25">
    <w:abstractNumId w:val="18"/>
  </w:num>
  <w:num w:numId="26">
    <w:abstractNumId w:val="10"/>
  </w:num>
  <w:num w:numId="27">
    <w:abstractNumId w:val="4"/>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71B"/>
    <w:rsid w:val="000036B5"/>
    <w:rsid w:val="000107AC"/>
    <w:rsid w:val="00021C3B"/>
    <w:rsid w:val="000628F8"/>
    <w:rsid w:val="000C057F"/>
    <w:rsid w:val="001477DB"/>
    <w:rsid w:val="0017341C"/>
    <w:rsid w:val="001B4120"/>
    <w:rsid w:val="001E6FF8"/>
    <w:rsid w:val="002C4672"/>
    <w:rsid w:val="0032675D"/>
    <w:rsid w:val="00332EF8"/>
    <w:rsid w:val="00341894"/>
    <w:rsid w:val="003A071B"/>
    <w:rsid w:val="003C433F"/>
    <w:rsid w:val="003D6857"/>
    <w:rsid w:val="003F0C52"/>
    <w:rsid w:val="00412B0E"/>
    <w:rsid w:val="00413937"/>
    <w:rsid w:val="00475224"/>
    <w:rsid w:val="00487EF7"/>
    <w:rsid w:val="004C3E81"/>
    <w:rsid w:val="005038CD"/>
    <w:rsid w:val="00521961"/>
    <w:rsid w:val="00543B5A"/>
    <w:rsid w:val="005532C8"/>
    <w:rsid w:val="00593239"/>
    <w:rsid w:val="005A42AE"/>
    <w:rsid w:val="006050C5"/>
    <w:rsid w:val="00627621"/>
    <w:rsid w:val="0063371C"/>
    <w:rsid w:val="00653474"/>
    <w:rsid w:val="006676E7"/>
    <w:rsid w:val="0067598A"/>
    <w:rsid w:val="006B3EF5"/>
    <w:rsid w:val="006F67A5"/>
    <w:rsid w:val="007118B0"/>
    <w:rsid w:val="00754A90"/>
    <w:rsid w:val="0076119C"/>
    <w:rsid w:val="00773698"/>
    <w:rsid w:val="007750E6"/>
    <w:rsid w:val="007D7318"/>
    <w:rsid w:val="007E1067"/>
    <w:rsid w:val="007E3DC0"/>
    <w:rsid w:val="007E71F8"/>
    <w:rsid w:val="008045FC"/>
    <w:rsid w:val="00821254"/>
    <w:rsid w:val="00823690"/>
    <w:rsid w:val="008754BC"/>
    <w:rsid w:val="00892752"/>
    <w:rsid w:val="00892C50"/>
    <w:rsid w:val="008E761D"/>
    <w:rsid w:val="00963E49"/>
    <w:rsid w:val="00967637"/>
    <w:rsid w:val="009B4D74"/>
    <w:rsid w:val="009E2DA6"/>
    <w:rsid w:val="009F5DC4"/>
    <w:rsid w:val="00A4280D"/>
    <w:rsid w:val="00A741DF"/>
    <w:rsid w:val="00A81030"/>
    <w:rsid w:val="00AA44B3"/>
    <w:rsid w:val="00B10316"/>
    <w:rsid w:val="00B70303"/>
    <w:rsid w:val="00B87ABC"/>
    <w:rsid w:val="00BA1CA1"/>
    <w:rsid w:val="00BA3628"/>
    <w:rsid w:val="00BB2A13"/>
    <w:rsid w:val="00BD126D"/>
    <w:rsid w:val="00C179CE"/>
    <w:rsid w:val="00CB266F"/>
    <w:rsid w:val="00CB48AF"/>
    <w:rsid w:val="00D06F8C"/>
    <w:rsid w:val="00D07F8B"/>
    <w:rsid w:val="00D27C64"/>
    <w:rsid w:val="00D9432C"/>
    <w:rsid w:val="00E332E6"/>
    <w:rsid w:val="00E504CA"/>
    <w:rsid w:val="00E74040"/>
    <w:rsid w:val="00E9704F"/>
    <w:rsid w:val="00ED009C"/>
    <w:rsid w:val="00F20FDD"/>
    <w:rsid w:val="00F67E06"/>
    <w:rsid w:val="00FA268E"/>
    <w:rsid w:val="00FB5F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20D7214-5D3D-4A7B-8C43-CEF48FE7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2E6"/>
  </w:style>
  <w:style w:type="paragraph" w:styleId="Ttulo3">
    <w:name w:val="heading 3"/>
    <w:basedOn w:val="Normal"/>
    <w:next w:val="Normal"/>
    <w:link w:val="Ttulo3Car"/>
    <w:uiPriority w:val="9"/>
    <w:unhideWhenUsed/>
    <w:qFormat/>
    <w:rsid w:val="0017341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07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071B"/>
  </w:style>
  <w:style w:type="paragraph" w:styleId="Piedepgina">
    <w:name w:val="footer"/>
    <w:basedOn w:val="Normal"/>
    <w:link w:val="PiedepginaCar"/>
    <w:uiPriority w:val="99"/>
    <w:unhideWhenUsed/>
    <w:rsid w:val="003A07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071B"/>
  </w:style>
  <w:style w:type="table" w:styleId="Tablaconcuadrcula">
    <w:name w:val="Table Grid"/>
    <w:basedOn w:val="Tablanormal"/>
    <w:uiPriority w:val="39"/>
    <w:qFormat/>
    <w:rsid w:val="009E2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E2DA6"/>
    <w:rPr>
      <w:color w:val="0563C1" w:themeColor="hyperlink"/>
      <w:u w:val="single"/>
    </w:rPr>
  </w:style>
  <w:style w:type="paragraph" w:styleId="Sinespaciado">
    <w:name w:val="No Spacing"/>
    <w:uiPriority w:val="1"/>
    <w:qFormat/>
    <w:rsid w:val="00543B5A"/>
    <w:pPr>
      <w:spacing w:after="0" w:line="240" w:lineRule="auto"/>
    </w:pPr>
    <w:rPr>
      <w:rFonts w:ascii="Times New Roman" w:eastAsia="Calibri" w:hAnsi="Times New Roman" w:cs="Times New Roman"/>
      <w:sz w:val="24"/>
      <w:szCs w:val="24"/>
      <w:lang w:val="es-ES" w:eastAsia="zh-CN"/>
    </w:rPr>
  </w:style>
  <w:style w:type="paragraph" w:styleId="Prrafodelista">
    <w:name w:val="List Paragraph"/>
    <w:basedOn w:val="Normal"/>
    <w:uiPriority w:val="34"/>
    <w:qFormat/>
    <w:rsid w:val="00521961"/>
    <w:pPr>
      <w:ind w:left="720"/>
      <w:contextualSpacing/>
    </w:pPr>
  </w:style>
  <w:style w:type="character" w:customStyle="1" w:styleId="Ttulo3Car">
    <w:name w:val="Título 3 Car"/>
    <w:basedOn w:val="Fuentedeprrafopredeter"/>
    <w:link w:val="Ttulo3"/>
    <w:uiPriority w:val="9"/>
    <w:rsid w:val="0017341C"/>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7341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17341C"/>
    <w:rPr>
      <w:b/>
      <w:bCs/>
    </w:rPr>
  </w:style>
  <w:style w:type="character" w:styleId="Mencinsinresolver">
    <w:name w:val="Unresolved Mention"/>
    <w:basedOn w:val="Fuentedeprrafopredeter"/>
    <w:uiPriority w:val="99"/>
    <w:semiHidden/>
    <w:unhideWhenUsed/>
    <w:rsid w:val="003C4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8253094">
      <w:bodyDiv w:val="1"/>
      <w:marLeft w:val="0"/>
      <w:marRight w:val="0"/>
      <w:marTop w:val="0"/>
      <w:marBottom w:val="0"/>
      <w:divBdr>
        <w:top w:val="none" w:sz="0" w:space="0" w:color="auto"/>
        <w:left w:val="none" w:sz="0" w:space="0" w:color="auto"/>
        <w:bottom w:val="none" w:sz="0" w:space="0" w:color="auto"/>
        <w:right w:val="none" w:sz="0" w:space="0" w:color="auto"/>
      </w:divBdr>
    </w:div>
    <w:div w:id="1441602655">
      <w:bodyDiv w:val="1"/>
      <w:marLeft w:val="0"/>
      <w:marRight w:val="0"/>
      <w:marTop w:val="0"/>
      <w:marBottom w:val="0"/>
      <w:divBdr>
        <w:top w:val="none" w:sz="0" w:space="0" w:color="auto"/>
        <w:left w:val="none" w:sz="0" w:space="0" w:color="auto"/>
        <w:bottom w:val="none" w:sz="0" w:space="0" w:color="auto"/>
        <w:right w:val="none" w:sz="0" w:space="0" w:color="auto"/>
      </w:divBdr>
    </w:div>
    <w:div w:id="191982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image" Target="media/image11.jpeg"/><Relationship Id="rId21" Type="http://schemas.openxmlformats.org/officeDocument/2006/relationships/oleObject" Target="embeddings/oleObject4.bin"/><Relationship Id="rId34" Type="http://schemas.openxmlformats.org/officeDocument/2006/relationships/image" Target="media/image10.jpeg"/><Relationship Id="rId42" Type="http://schemas.openxmlformats.org/officeDocument/2006/relationships/hyperlink" Target="https://www.caracteristicas.co/azufre/" TargetMode="External"/><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caracteristicas.co/marte/" TargetMode="External"/><Relationship Id="rId11" Type="http://schemas.openxmlformats.org/officeDocument/2006/relationships/image" Target="media/image2.png"/><Relationship Id="rId24" Type="http://schemas.openxmlformats.org/officeDocument/2006/relationships/hyperlink" Target="mailto:Josemartitecnologia@gmail.com" TargetMode="External"/><Relationship Id="rId32" Type="http://schemas.openxmlformats.org/officeDocument/2006/relationships/hyperlink" Target="https://www.caracteristicas.co/sistema-solar/" TargetMode="External"/><Relationship Id="rId37" Type="http://schemas.openxmlformats.org/officeDocument/2006/relationships/hyperlink" Target="https://www.caracteristicas.co/lagos/" TargetMode="External"/><Relationship Id="rId40" Type="http://schemas.openxmlformats.org/officeDocument/2006/relationships/hyperlink" Target="https://www.caracteristicas.co/materia/" TargetMode="External"/><Relationship Id="rId45" Type="http://schemas.openxmlformats.org/officeDocument/2006/relationships/header" Target="header1.xml"/><Relationship Id="rId53" Type="http://schemas.openxmlformats.org/officeDocument/2006/relationships/image" Target="media/image20.jpeg"/><Relationship Id="rId5" Type="http://schemas.openxmlformats.org/officeDocument/2006/relationships/webSettings" Target="webSettings.xml"/><Relationship Id="rId10" Type="http://schemas.openxmlformats.org/officeDocument/2006/relationships/hyperlink" Target="mailto:sverdugo@educacionbogota.edu.co" TargetMode="External"/><Relationship Id="rId19" Type="http://schemas.openxmlformats.org/officeDocument/2006/relationships/oleObject" Target="embeddings/oleObject3.bin"/><Relationship Id="rId31" Type="http://schemas.openxmlformats.org/officeDocument/2006/relationships/hyperlink" Target="https://www.caracteristicas.co/luna/" TargetMode="External"/><Relationship Id="rId44" Type="http://schemas.openxmlformats.org/officeDocument/2006/relationships/hyperlink" Target="mailto:nfcamelo@educacionbogota.edu.co" TargetMode="External"/><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waherrera@educacionbogota.edu.co" TargetMode="External"/><Relationship Id="rId22" Type="http://schemas.openxmlformats.org/officeDocument/2006/relationships/image" Target="media/image7.png"/><Relationship Id="rId27" Type="http://schemas.openxmlformats.org/officeDocument/2006/relationships/hyperlink" Target="https://www.caracteristicas.co/sol/" TargetMode="External"/><Relationship Id="rId30" Type="http://schemas.openxmlformats.org/officeDocument/2006/relationships/hyperlink" Target="https://www.caracteristicas.co/vida/" TargetMode="External"/><Relationship Id="rId35" Type="http://schemas.openxmlformats.org/officeDocument/2006/relationships/hyperlink" Target="https://www.caracteristicas.co/oceanos/" TargetMode="External"/><Relationship Id="rId43" Type="http://schemas.openxmlformats.org/officeDocument/2006/relationships/hyperlink" Target="mailto:sverdugo@educacionbogota.edu.co" TargetMode="External"/><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hyperlink" Target="mailto:ysepulvedab@educacionbogota.edu.co" TargetMode="Externa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2.bin"/><Relationship Id="rId25" Type="http://schemas.openxmlformats.org/officeDocument/2006/relationships/hyperlink" Target="mailto:nfcamelo@educacionbogota.edu.co" TargetMode="External"/><Relationship Id="rId33" Type="http://schemas.openxmlformats.org/officeDocument/2006/relationships/image" Target="media/image9.jpeg"/><Relationship Id="rId38" Type="http://schemas.openxmlformats.org/officeDocument/2006/relationships/hyperlink" Target="https://www.caracteristicas.co/rios/" TargetMode="External"/><Relationship Id="rId46"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hyperlink" Target="https://www.caracteristicas.co/hierro/" TargetMode="External"/><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caceresg@educacionbogota.edu.co" TargetMode="External"/><Relationship Id="rId23" Type="http://schemas.openxmlformats.org/officeDocument/2006/relationships/oleObject" Target="embeddings/oleObject5.bin"/><Relationship Id="rId28" Type="http://schemas.openxmlformats.org/officeDocument/2006/relationships/hyperlink" Target="https://www.caracteristicas.co/venus/" TargetMode="External"/><Relationship Id="rId36" Type="http://schemas.openxmlformats.org/officeDocument/2006/relationships/hyperlink" Target="https://www.caracteristicas.co/mares/" TargetMode="External"/><Relationship Id="rId49"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6E0B0-2AF4-2C4C-8B16-2E3627FE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3503</Words>
  <Characters>19269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Wilfrido Pinzon</dc:creator>
  <cp:keywords/>
  <dc:description/>
  <cp:lastModifiedBy>Cristina Novoa</cp:lastModifiedBy>
  <cp:revision>21</cp:revision>
  <dcterms:created xsi:type="dcterms:W3CDTF">2020-05-06T16:28:00Z</dcterms:created>
  <dcterms:modified xsi:type="dcterms:W3CDTF">2020-05-08T21:47:00Z</dcterms:modified>
</cp:coreProperties>
</file>