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86DB" w14:textId="4EA81D58" w:rsidR="005E207F" w:rsidRDefault="00630783" w:rsidP="00EE20EA">
      <w:pPr>
        <w:spacing w:after="0" w:line="259" w:lineRule="auto"/>
        <w:jc w:val="center"/>
        <w:rPr>
          <w:b/>
        </w:rPr>
      </w:pPr>
      <w:r>
        <w:rPr>
          <w:b/>
        </w:rPr>
        <w:t>DANZAS</w:t>
      </w:r>
    </w:p>
    <w:p w14:paraId="4B478FEE" w14:textId="0C6CBC30" w:rsidR="000F4F7D" w:rsidRPr="000163D2" w:rsidRDefault="000F4F7D" w:rsidP="00EE20EA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 w:rsidR="0060451B">
        <w:rPr>
          <w:b/>
        </w:rPr>
        <w:t>4</w:t>
      </w:r>
      <w:r w:rsidRPr="000F4F7D">
        <w:rPr>
          <w:b/>
        </w:rPr>
        <w:t xml:space="preserve"> – INTERDISCIPLINAR </w:t>
      </w:r>
      <w:r w:rsidR="003E596D">
        <w:rPr>
          <w:b/>
        </w:rPr>
        <w:t>(PRIMARIA)</w:t>
      </w:r>
    </w:p>
    <w:p w14:paraId="550B3DD7" w14:textId="0E3FA455" w:rsidR="005E207F" w:rsidRDefault="00965A19" w:rsidP="00EE20EA">
      <w:pPr>
        <w:spacing w:after="0"/>
      </w:pPr>
      <w:r w:rsidRPr="005E77B0">
        <w:rPr>
          <w:b/>
        </w:rPr>
        <w:t>GRADO</w:t>
      </w:r>
      <w:r w:rsidR="00F950EC" w:rsidRPr="005E77B0">
        <w:rPr>
          <w:b/>
        </w:rPr>
        <w:t>:</w:t>
      </w:r>
      <w:r w:rsidR="00F950EC">
        <w:t xml:space="preserve"> TERCERO</w:t>
      </w:r>
    </w:p>
    <w:p w14:paraId="0E4F65EC" w14:textId="3A8FF9B7" w:rsidR="005E77B0" w:rsidRDefault="0060451B" w:rsidP="00EE20EA">
      <w:pPr>
        <w:spacing w:after="0"/>
      </w:pPr>
      <w:r>
        <w:t>_</w:t>
      </w:r>
      <w:r w:rsidR="00F950EC">
        <w:t>SEDE   B</w:t>
      </w:r>
      <w:r>
        <w:t>________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540EB7CE" w14:textId="77777777" w:rsidTr="00365375">
        <w:tc>
          <w:tcPr>
            <w:tcW w:w="2013" w:type="pct"/>
          </w:tcPr>
          <w:p w14:paraId="14EF2D6C" w14:textId="44B4886B" w:rsidR="00965A19" w:rsidRPr="00E05061" w:rsidRDefault="00AF7B2C" w:rsidP="00EE20E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MARITZA CACERES GAITAN</w:t>
            </w:r>
          </w:p>
        </w:tc>
        <w:tc>
          <w:tcPr>
            <w:tcW w:w="714" w:type="pct"/>
          </w:tcPr>
          <w:p w14:paraId="36AE41DB" w14:textId="3E373859" w:rsidR="00965A19" w:rsidRPr="00E05061" w:rsidRDefault="00695B2C" w:rsidP="00EE20E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02453">
              <w:rPr>
                <w:rFonts w:cstheme="minorHAnsi"/>
              </w:rPr>
              <w:t>01</w:t>
            </w:r>
          </w:p>
        </w:tc>
        <w:tc>
          <w:tcPr>
            <w:tcW w:w="2273" w:type="pct"/>
          </w:tcPr>
          <w:p w14:paraId="56213C2F" w14:textId="6930B3F7" w:rsidR="000163D2" w:rsidRPr="00E05061" w:rsidRDefault="005E207F" w:rsidP="00EE20E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micaceresg@educacionbogota.edu.co</w:t>
            </w:r>
          </w:p>
        </w:tc>
      </w:tr>
      <w:tr w:rsidR="00965A19" w:rsidRPr="000F4F7D" w14:paraId="0D8E49B0" w14:textId="77777777" w:rsidTr="00365375">
        <w:tc>
          <w:tcPr>
            <w:tcW w:w="2013" w:type="pct"/>
          </w:tcPr>
          <w:p w14:paraId="53AE46C8" w14:textId="7928BEF4" w:rsidR="00965A19" w:rsidRPr="00E05061" w:rsidRDefault="00965A19" w:rsidP="00965A19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4" w:type="pct"/>
          </w:tcPr>
          <w:p w14:paraId="5FDE448A" w14:textId="3B97FB19" w:rsidR="005E4D78" w:rsidRPr="00E05061" w:rsidRDefault="00695B2C" w:rsidP="005E4D7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02453">
              <w:rPr>
                <w:rFonts w:cstheme="minorHAnsi"/>
              </w:rPr>
              <w:t>02</w:t>
            </w:r>
          </w:p>
        </w:tc>
        <w:tc>
          <w:tcPr>
            <w:tcW w:w="2273" w:type="pct"/>
          </w:tcPr>
          <w:p w14:paraId="6CF852D3" w14:textId="46722467" w:rsidR="00965A19" w:rsidRPr="00EF3280" w:rsidRDefault="005E207F" w:rsidP="00965A19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WhatsApp   313 8870257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0C74FD60" w14:textId="77777777" w:rsidR="00EE20EA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  <w:p w14:paraId="3D49D46B" w14:textId="09BF5BBE" w:rsidR="005E207F" w:rsidRPr="000F4F7D" w:rsidRDefault="005E207F" w:rsidP="00EE20E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8" w:type="dxa"/>
            <w:gridSpan w:val="3"/>
          </w:tcPr>
          <w:p w14:paraId="329BD228" w14:textId="77777777" w:rsidR="00EE20EA" w:rsidRDefault="00EE20EA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78FBDEFB" w14:textId="2880C0AA" w:rsidR="00EE20EA" w:rsidRPr="0060451B" w:rsidRDefault="00202453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EXPLORANDO MI IMAGINACION</w:t>
            </w: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77777777" w:rsidR="00365375" w:rsidRPr="000F4F7D" w:rsidRDefault="00365375" w:rsidP="00365375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66048AB7" w14:textId="603A96EA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927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D03DE49" w14:textId="5279AE1C" w:rsidR="00365375" w:rsidRDefault="00023D6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Fomentar la creatividad de los estudiantes a través del canto, en la elaboración de nuevas letras que surjan desde su propia imaginación.</w:t>
            </w:r>
          </w:p>
          <w:p w14:paraId="21193BF2" w14:textId="77777777" w:rsidR="00023D6A" w:rsidRDefault="00023D6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5B1715" w14:textId="77777777" w:rsidR="00023D6A" w:rsidRDefault="00023D6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917D3C" w14:textId="20D9A9D4" w:rsidR="00023D6A" w:rsidRDefault="00023D6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Fortalecer la motricidad fina de los estudiantes a través de la creación de instrumentos musicales con diversos materiales reciclables.</w:t>
            </w:r>
          </w:p>
          <w:p w14:paraId="7F043A39" w14:textId="77777777" w:rsidR="00023D6A" w:rsidRDefault="00023D6A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A3DD51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03A8E794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3B17E963" w14:textId="0424F47C" w:rsidR="00202453" w:rsidRPr="004D3F74" w:rsidRDefault="004D3F74" w:rsidP="004D3F74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4D3F74">
              <w:rPr>
                <w:b/>
              </w:rPr>
              <w:t>Realiza</w:t>
            </w:r>
            <w:r w:rsidR="00EA2EF0">
              <w:rPr>
                <w:b/>
              </w:rPr>
              <w:t>r</w:t>
            </w:r>
            <w:r w:rsidRPr="004D3F74">
              <w:rPr>
                <w:b/>
              </w:rPr>
              <w:t xml:space="preserve"> composiciones musicales a partir del ritmo de una canción.</w:t>
            </w:r>
          </w:p>
          <w:p w14:paraId="1F61449F" w14:textId="77777777" w:rsidR="004D3F74" w:rsidRDefault="004D3F74" w:rsidP="00365375">
            <w:pPr>
              <w:spacing w:after="0"/>
              <w:rPr>
                <w:b/>
              </w:rPr>
            </w:pPr>
          </w:p>
          <w:p w14:paraId="64D86BAE" w14:textId="18C3F9F0" w:rsidR="004D3F74" w:rsidRDefault="004D3F74" w:rsidP="004D3F74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b/>
              </w:rPr>
              <w:t>Reconoce</w:t>
            </w:r>
            <w:r w:rsidR="00EA2EF0">
              <w:rPr>
                <w:b/>
              </w:rPr>
              <w:t>r</w:t>
            </w:r>
            <w:r>
              <w:rPr>
                <w:b/>
              </w:rPr>
              <w:t xml:space="preserve"> diferentes materiales y texturas que estén a su alcance.</w:t>
            </w:r>
          </w:p>
          <w:p w14:paraId="5DA7F0EA" w14:textId="77777777" w:rsidR="004D3F74" w:rsidRPr="004D3F74" w:rsidRDefault="004D3F74" w:rsidP="004D3F74">
            <w:pPr>
              <w:pStyle w:val="Prrafodelista"/>
              <w:rPr>
                <w:b/>
              </w:rPr>
            </w:pPr>
          </w:p>
          <w:p w14:paraId="556EF468" w14:textId="31582B34" w:rsidR="004D3F74" w:rsidRPr="004D3F74" w:rsidRDefault="004D3F74" w:rsidP="004D3F74">
            <w:pPr>
              <w:pStyle w:val="Prrafodelista"/>
              <w:numPr>
                <w:ilvl w:val="0"/>
                <w:numId w:val="11"/>
              </w:numPr>
              <w:spacing w:after="0"/>
              <w:rPr>
                <w:b/>
              </w:rPr>
            </w:pPr>
            <w:r>
              <w:rPr>
                <w:b/>
              </w:rPr>
              <w:t>Crea</w:t>
            </w:r>
            <w:r w:rsidR="00EA2EF0">
              <w:rPr>
                <w:b/>
              </w:rPr>
              <w:t>r</w:t>
            </w:r>
            <w:r>
              <w:rPr>
                <w:b/>
              </w:rPr>
              <w:t xml:space="preserve"> un </w:t>
            </w:r>
            <w:proofErr w:type="gramStart"/>
            <w:r>
              <w:rPr>
                <w:b/>
              </w:rPr>
              <w:t xml:space="preserve">instrumento </w:t>
            </w:r>
            <w:r w:rsidR="00832D8D">
              <w:rPr>
                <w:b/>
              </w:rPr>
              <w:t xml:space="preserve"> musical</w:t>
            </w:r>
            <w:proofErr w:type="gramEnd"/>
            <w:r w:rsidR="00832D8D">
              <w:rPr>
                <w:b/>
              </w:rPr>
              <w:t xml:space="preserve"> </w:t>
            </w:r>
            <w:r>
              <w:rPr>
                <w:b/>
              </w:rPr>
              <w:t xml:space="preserve">a partir de su </w:t>
            </w:r>
            <w:r w:rsidR="009A4734">
              <w:rPr>
                <w:b/>
              </w:rPr>
              <w:t>imaginación</w:t>
            </w:r>
            <w:r w:rsidR="00FF5525">
              <w:rPr>
                <w:b/>
              </w:rPr>
              <w:t>.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1DD8D50A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045CA0A6" w14:textId="77777777" w:rsidR="00327790" w:rsidRDefault="00327790" w:rsidP="00365375">
            <w:pPr>
              <w:spacing w:after="0"/>
              <w:rPr>
                <w:b/>
              </w:rPr>
            </w:pPr>
          </w:p>
          <w:p w14:paraId="7B79CE32" w14:textId="2DF08193" w:rsidR="00365375" w:rsidRDefault="00327790" w:rsidP="00365375">
            <w:pPr>
              <w:spacing w:after="0"/>
              <w:rPr>
                <w:b/>
              </w:rPr>
            </w:pPr>
            <w:r>
              <w:rPr>
                <w:b/>
              </w:rPr>
              <w:t>EDUCACION ARTISTICA:</w:t>
            </w:r>
          </w:p>
          <w:p w14:paraId="7EA7BF23" w14:textId="77777777" w:rsidR="00327790" w:rsidRDefault="00327790" w:rsidP="00365375">
            <w:pPr>
              <w:spacing w:after="0"/>
              <w:rPr>
                <w:b/>
              </w:rPr>
            </w:pPr>
          </w:p>
          <w:p w14:paraId="0F74DAD4" w14:textId="77777777" w:rsidR="00365375" w:rsidRDefault="00BF7EDE" w:rsidP="00365375">
            <w:pPr>
              <w:spacing w:after="0"/>
              <w:rPr>
                <w:b/>
              </w:rPr>
            </w:pPr>
            <w:r>
              <w:rPr>
                <w:b/>
              </w:rPr>
              <w:t>ARTES</w:t>
            </w:r>
          </w:p>
          <w:p w14:paraId="61D40536" w14:textId="2271B41B" w:rsidR="00BF7EDE" w:rsidRDefault="00BF7EDE" w:rsidP="00365375">
            <w:pPr>
              <w:spacing w:after="0"/>
              <w:rPr>
                <w:b/>
              </w:rPr>
            </w:pPr>
            <w:r>
              <w:rPr>
                <w:b/>
              </w:rPr>
              <w:t>DANZAS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7F17309E" w14:textId="77777777" w:rsidR="00365375" w:rsidRDefault="00365375" w:rsidP="00365375">
            <w:pPr>
              <w:spacing w:after="0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  <w:p w14:paraId="37B1222C" w14:textId="77777777" w:rsidR="00BF7EDE" w:rsidRDefault="00BF7EDE" w:rsidP="00365375">
            <w:pPr>
              <w:spacing w:after="0"/>
              <w:rPr>
                <w:b/>
              </w:rPr>
            </w:pPr>
          </w:p>
          <w:p w14:paraId="4634DCC8" w14:textId="65FD31A9" w:rsidR="001058C8" w:rsidRDefault="00BF7EDE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Como </w:t>
            </w:r>
            <w:proofErr w:type="gramStart"/>
            <w:r>
              <w:rPr>
                <w:b/>
              </w:rPr>
              <w:t xml:space="preserve">evidencia </w:t>
            </w:r>
            <w:r w:rsidR="001058C8">
              <w:rPr>
                <w:b/>
              </w:rPr>
              <w:t xml:space="preserve"> debes</w:t>
            </w:r>
            <w:proofErr w:type="gramEnd"/>
            <w:r w:rsidR="001058C8">
              <w:rPr>
                <w:b/>
              </w:rPr>
              <w:t xml:space="preserve"> </w:t>
            </w:r>
            <w:r>
              <w:rPr>
                <w:b/>
              </w:rPr>
              <w:t xml:space="preserve">enviar </w:t>
            </w:r>
            <w:r w:rsidR="001058C8">
              <w:rPr>
                <w:b/>
              </w:rPr>
              <w:t xml:space="preserve"> un corto video  al número de WhatsApp, entonando tu composición</w:t>
            </w:r>
            <w:r w:rsidR="00130ABA">
              <w:rPr>
                <w:b/>
              </w:rPr>
              <w:t xml:space="preserve"> musical </w:t>
            </w:r>
            <w:r w:rsidR="00832D8D">
              <w:rPr>
                <w:b/>
              </w:rPr>
              <w:t xml:space="preserve">y </w:t>
            </w:r>
            <w:r w:rsidR="00130ABA">
              <w:rPr>
                <w:b/>
              </w:rPr>
              <w:t xml:space="preserve"> debes enviar </w:t>
            </w:r>
            <w:r w:rsidR="00832D8D">
              <w:rPr>
                <w:b/>
              </w:rPr>
              <w:t xml:space="preserve">foto </w:t>
            </w:r>
            <w:r w:rsidR="00746979">
              <w:rPr>
                <w:b/>
              </w:rPr>
              <w:t>del instrumento realizado</w:t>
            </w:r>
            <w:r w:rsidR="003542EB">
              <w:rPr>
                <w:b/>
              </w:rPr>
              <w:t xml:space="preserve"> y sopa de letras.</w:t>
            </w:r>
          </w:p>
          <w:p w14:paraId="241AD3C3" w14:textId="29A6DDEF" w:rsidR="00BF7EDE" w:rsidRDefault="001058C8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272439C" w14:textId="6D56557F" w:rsidR="00BF7EDE" w:rsidRPr="008C0795" w:rsidRDefault="00BF7EDE" w:rsidP="00365375">
            <w:pPr>
              <w:spacing w:after="0"/>
              <w:rPr>
                <w:b/>
              </w:rPr>
            </w:pPr>
          </w:p>
        </w:tc>
      </w:tr>
    </w:tbl>
    <w:p w14:paraId="5A62F5F7" w14:textId="7506CEAD" w:rsidR="000F4F7D" w:rsidRDefault="000F4F7D" w:rsidP="00365375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p w14:paraId="515970DC" w14:textId="77777777" w:rsidR="00BF7EDE" w:rsidRPr="0060451B" w:rsidRDefault="00BF7EDE" w:rsidP="00365375">
      <w:pPr>
        <w:spacing w:after="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3D1026C4" w14:textId="3AB79BAE" w:rsidR="000C71CD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</w:p>
          <w:p w14:paraId="2182D8F4" w14:textId="50E0DA6B" w:rsidR="000C71CD" w:rsidRPr="00873BFB" w:rsidRDefault="00201984" w:rsidP="00365375">
            <w:pPr>
              <w:spacing w:after="0"/>
              <w:rPr>
                <w:b/>
              </w:rPr>
            </w:pPr>
            <w:r>
              <w:rPr>
                <w:b/>
              </w:rPr>
              <w:t>15 DE MAYO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6A5097C2" w14:textId="77777777" w:rsid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30DAE583" w14:textId="77777777" w:rsidR="009A4734" w:rsidRDefault="009A4734" w:rsidP="00365375">
            <w:pPr>
              <w:spacing w:after="0"/>
              <w:rPr>
                <w:b/>
              </w:rPr>
            </w:pPr>
          </w:p>
          <w:p w14:paraId="12D1536C" w14:textId="49913FAD" w:rsidR="009A4734" w:rsidRDefault="009A4734" w:rsidP="009A4734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A partir del ritmo musical de la canción </w:t>
            </w:r>
            <w:proofErr w:type="gramStart"/>
            <w:r>
              <w:rPr>
                <w:b/>
              </w:rPr>
              <w:t>“</w:t>
            </w:r>
            <w:r w:rsidR="00EE1BFD">
              <w:rPr>
                <w:b/>
              </w:rPr>
              <w:t xml:space="preserve"> </w:t>
            </w:r>
            <w:r w:rsidR="00EE1BFD" w:rsidRPr="00EE1BFD">
              <w:rPr>
                <w:b/>
              </w:rPr>
              <w:t>PARA</w:t>
            </w:r>
            <w:proofErr w:type="gramEnd"/>
            <w:r w:rsidR="00EE1BFD" w:rsidRPr="00EE1BFD">
              <w:rPr>
                <w:b/>
              </w:rPr>
              <w:t xml:space="preserve"> LA GUERRA NADA</w:t>
            </w:r>
            <w:r w:rsidR="00EE1BFD">
              <w:rPr>
                <w:b/>
              </w:rPr>
              <w:t xml:space="preserve"> </w:t>
            </w:r>
            <w:r>
              <w:rPr>
                <w:b/>
              </w:rPr>
              <w:t xml:space="preserve"> “</w:t>
            </w:r>
            <w:r w:rsidR="00EE1BFD">
              <w:rPr>
                <w:b/>
              </w:rPr>
              <w:t xml:space="preserve"> de la cantautora Mart</w:t>
            </w:r>
            <w:r w:rsidR="005941DB">
              <w:rPr>
                <w:b/>
              </w:rPr>
              <w:t xml:space="preserve">a </w:t>
            </w:r>
            <w:r w:rsidR="003A033E">
              <w:rPr>
                <w:b/>
              </w:rPr>
              <w:t>Gómez</w:t>
            </w:r>
            <w:r w:rsidR="005941DB">
              <w:rPr>
                <w:b/>
              </w:rPr>
              <w:t>,</w:t>
            </w:r>
            <w:r w:rsidR="00E8768C">
              <w:rPr>
                <w:b/>
              </w:rPr>
              <w:t xml:space="preserve"> debes</w:t>
            </w:r>
            <w:r w:rsidR="002D24C6">
              <w:rPr>
                <w:b/>
              </w:rPr>
              <w:t xml:space="preserve"> cambiarle la letra de la canción  y </w:t>
            </w:r>
            <w:r w:rsidR="00E8768C">
              <w:rPr>
                <w:b/>
              </w:rPr>
              <w:t xml:space="preserve"> componer dos estrofas inventando versos con mensajes positivos  donde se tenga en cuenta los valores como el respeto, la tolerancia, la autonomía, la responsabilidad, la justicia, etc.</w:t>
            </w:r>
          </w:p>
          <w:p w14:paraId="6B3CCEB1" w14:textId="77777777" w:rsidR="005E6401" w:rsidRPr="00695B2C" w:rsidRDefault="005E6401" w:rsidP="00695B2C">
            <w:pPr>
              <w:spacing w:after="0"/>
              <w:rPr>
                <w:b/>
              </w:rPr>
            </w:pPr>
          </w:p>
          <w:p w14:paraId="5B263ED5" w14:textId="77777777" w:rsidR="003A033E" w:rsidRDefault="003A033E" w:rsidP="003A033E">
            <w:pPr>
              <w:spacing w:after="0"/>
              <w:rPr>
                <w:b/>
              </w:rPr>
            </w:pPr>
          </w:p>
          <w:p w14:paraId="63080C4F" w14:textId="1BFE8EC3" w:rsidR="003A033E" w:rsidRDefault="003A033E" w:rsidP="003A033E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A partir de tu </w:t>
            </w:r>
            <w:proofErr w:type="gramStart"/>
            <w:r>
              <w:rPr>
                <w:b/>
              </w:rPr>
              <w:t>imaginación  debes</w:t>
            </w:r>
            <w:proofErr w:type="gramEnd"/>
            <w:r>
              <w:rPr>
                <w:b/>
              </w:rPr>
              <w:t xml:space="preserve"> construir un instrumento musical con  material reciclable que encuentres en tu casa, el instrumento es de libre </w:t>
            </w:r>
            <w:r w:rsidR="00BA4AA9">
              <w:rPr>
                <w:b/>
              </w:rPr>
              <w:t>elección,</w:t>
            </w:r>
            <w:r w:rsidR="00EE1BFD">
              <w:rPr>
                <w:b/>
              </w:rPr>
              <w:t xml:space="preserve"> puedes explorar  diferentes colores, formas, texturas para tu creación y lo más importante  realizarlo con la ayuda de tu familia.</w:t>
            </w:r>
          </w:p>
          <w:p w14:paraId="152B9602" w14:textId="77777777" w:rsidR="00746979" w:rsidRDefault="00746979" w:rsidP="00746979">
            <w:pPr>
              <w:pStyle w:val="Prrafodelista"/>
              <w:spacing w:after="0"/>
              <w:rPr>
                <w:b/>
              </w:rPr>
            </w:pPr>
          </w:p>
          <w:p w14:paraId="12759DA2" w14:textId="77777777" w:rsidR="00695B2C" w:rsidRDefault="00695B2C" w:rsidP="00695B2C">
            <w:pPr>
              <w:spacing w:after="0"/>
              <w:rPr>
                <w:b/>
              </w:rPr>
            </w:pPr>
          </w:p>
          <w:p w14:paraId="56ED9A53" w14:textId="12D7D93D" w:rsidR="003A033E" w:rsidRPr="00E079CF" w:rsidRDefault="00695B2C" w:rsidP="003A033E">
            <w:pPr>
              <w:pStyle w:val="Prrafodelista"/>
              <w:numPr>
                <w:ilvl w:val="0"/>
                <w:numId w:val="1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Realiza sopa de letras en el </w:t>
            </w:r>
            <w:proofErr w:type="gramStart"/>
            <w:r>
              <w:rPr>
                <w:b/>
              </w:rPr>
              <w:t>cuaderno  con</w:t>
            </w:r>
            <w:proofErr w:type="gramEnd"/>
            <w:r>
              <w:rPr>
                <w:b/>
              </w:rPr>
              <w:t xml:space="preserve"> palabras relacionadas a tu composición musical y también  de los  nombres de los diferentes  materiales  utilizados en tu instrumento musical.</w:t>
            </w:r>
          </w:p>
          <w:p w14:paraId="7DD9A937" w14:textId="261DD23A" w:rsidR="003A033E" w:rsidRPr="003A033E" w:rsidRDefault="003A033E" w:rsidP="003A033E">
            <w:pPr>
              <w:spacing w:after="0"/>
              <w:rPr>
                <w:b/>
              </w:rPr>
            </w:pPr>
          </w:p>
        </w:tc>
      </w:tr>
    </w:tbl>
    <w:p w14:paraId="2BEE7D22" w14:textId="77777777" w:rsidR="0060451B" w:rsidRDefault="0060451B" w:rsidP="00604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  <w:lang w:eastAsia="es-CO"/>
        </w:rPr>
      </w:pPr>
    </w:p>
    <w:sectPr w:rsidR="0060451B" w:rsidSect="0060451B">
      <w:headerReference w:type="default" r:id="rId7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99FC" w14:textId="77777777" w:rsidR="00074777" w:rsidRDefault="00074777" w:rsidP="00DE1B31">
      <w:pPr>
        <w:spacing w:after="0" w:line="240" w:lineRule="auto"/>
      </w:pPr>
      <w:r>
        <w:separator/>
      </w:r>
    </w:p>
  </w:endnote>
  <w:endnote w:type="continuationSeparator" w:id="0">
    <w:p w14:paraId="1BA3EC7C" w14:textId="77777777" w:rsidR="00074777" w:rsidRDefault="00074777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0E049" w14:textId="77777777" w:rsidR="00074777" w:rsidRDefault="00074777" w:rsidP="00DE1B31">
      <w:pPr>
        <w:spacing w:after="0" w:line="240" w:lineRule="auto"/>
      </w:pPr>
      <w:r>
        <w:separator/>
      </w:r>
    </w:p>
  </w:footnote>
  <w:footnote w:type="continuationSeparator" w:id="0">
    <w:p w14:paraId="16BC3BAE" w14:textId="77777777" w:rsidR="00074777" w:rsidRDefault="00074777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A20F6"/>
    <w:multiLevelType w:val="hybridMultilevel"/>
    <w:tmpl w:val="43F2E634"/>
    <w:lvl w:ilvl="0" w:tplc="18FCE2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E22F5"/>
    <w:multiLevelType w:val="hybridMultilevel"/>
    <w:tmpl w:val="0E3C7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20D7A"/>
    <w:rsid w:val="00023D6A"/>
    <w:rsid w:val="00034166"/>
    <w:rsid w:val="00037787"/>
    <w:rsid w:val="00074777"/>
    <w:rsid w:val="000845BE"/>
    <w:rsid w:val="000C71CD"/>
    <w:rsid w:val="000E53B6"/>
    <w:rsid w:val="000F4F7D"/>
    <w:rsid w:val="001058C8"/>
    <w:rsid w:val="00130ABA"/>
    <w:rsid w:val="00163207"/>
    <w:rsid w:val="001D52E0"/>
    <w:rsid w:val="001D57FE"/>
    <w:rsid w:val="00201984"/>
    <w:rsid w:val="00202453"/>
    <w:rsid w:val="00226452"/>
    <w:rsid w:val="002269D3"/>
    <w:rsid w:val="0024092C"/>
    <w:rsid w:val="00245FFA"/>
    <w:rsid w:val="002D24C6"/>
    <w:rsid w:val="002D2D8C"/>
    <w:rsid w:val="002E101A"/>
    <w:rsid w:val="00327790"/>
    <w:rsid w:val="003542EB"/>
    <w:rsid w:val="00365375"/>
    <w:rsid w:val="003A033E"/>
    <w:rsid w:val="003E1DCB"/>
    <w:rsid w:val="003E596D"/>
    <w:rsid w:val="003F7740"/>
    <w:rsid w:val="004642AB"/>
    <w:rsid w:val="004744E0"/>
    <w:rsid w:val="004A047A"/>
    <w:rsid w:val="004D3F74"/>
    <w:rsid w:val="005456D8"/>
    <w:rsid w:val="005941DB"/>
    <w:rsid w:val="005B00B9"/>
    <w:rsid w:val="005C4C50"/>
    <w:rsid w:val="005C54EB"/>
    <w:rsid w:val="005E207F"/>
    <w:rsid w:val="005E4D78"/>
    <w:rsid w:val="005E6401"/>
    <w:rsid w:val="005E77B0"/>
    <w:rsid w:val="0060451B"/>
    <w:rsid w:val="00630783"/>
    <w:rsid w:val="0064006C"/>
    <w:rsid w:val="006428F1"/>
    <w:rsid w:val="00670233"/>
    <w:rsid w:val="00672CF5"/>
    <w:rsid w:val="00675B88"/>
    <w:rsid w:val="0067685F"/>
    <w:rsid w:val="00695B2C"/>
    <w:rsid w:val="006C4192"/>
    <w:rsid w:val="007275FD"/>
    <w:rsid w:val="00746979"/>
    <w:rsid w:val="00790C23"/>
    <w:rsid w:val="007F7D05"/>
    <w:rsid w:val="00807911"/>
    <w:rsid w:val="008121F5"/>
    <w:rsid w:val="00832D8D"/>
    <w:rsid w:val="0087230C"/>
    <w:rsid w:val="00873BFB"/>
    <w:rsid w:val="008C0795"/>
    <w:rsid w:val="008C4C49"/>
    <w:rsid w:val="0092146C"/>
    <w:rsid w:val="00944B66"/>
    <w:rsid w:val="00965A19"/>
    <w:rsid w:val="00992450"/>
    <w:rsid w:val="009A4734"/>
    <w:rsid w:val="009C3F77"/>
    <w:rsid w:val="009F575D"/>
    <w:rsid w:val="00A01348"/>
    <w:rsid w:val="00A656A3"/>
    <w:rsid w:val="00AF7B2C"/>
    <w:rsid w:val="00B47008"/>
    <w:rsid w:val="00B54D8C"/>
    <w:rsid w:val="00BA4AA9"/>
    <w:rsid w:val="00BD5EC4"/>
    <w:rsid w:val="00BF7EDE"/>
    <w:rsid w:val="00C32A88"/>
    <w:rsid w:val="00C42678"/>
    <w:rsid w:val="00C930A0"/>
    <w:rsid w:val="00C93FCD"/>
    <w:rsid w:val="00CD5323"/>
    <w:rsid w:val="00D808A6"/>
    <w:rsid w:val="00D927E9"/>
    <w:rsid w:val="00DA14BD"/>
    <w:rsid w:val="00DC3B85"/>
    <w:rsid w:val="00DE1B31"/>
    <w:rsid w:val="00E05061"/>
    <w:rsid w:val="00E079CF"/>
    <w:rsid w:val="00E62ED4"/>
    <w:rsid w:val="00E8768C"/>
    <w:rsid w:val="00EA2EF0"/>
    <w:rsid w:val="00EE1BFD"/>
    <w:rsid w:val="00EE20EA"/>
    <w:rsid w:val="00EF3280"/>
    <w:rsid w:val="00F950EC"/>
    <w:rsid w:val="00FE5BDD"/>
    <w:rsid w:val="00FF5525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78C426FC-094C-49B5-AA59-9335CE11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Cristina Novoa</cp:lastModifiedBy>
  <cp:revision>7</cp:revision>
  <cp:lastPrinted>2020-04-11T12:53:00Z</cp:lastPrinted>
  <dcterms:created xsi:type="dcterms:W3CDTF">2020-05-04T18:58:00Z</dcterms:created>
  <dcterms:modified xsi:type="dcterms:W3CDTF">2020-05-18T16:28:00Z</dcterms:modified>
</cp:coreProperties>
</file>