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8FEE" w14:textId="31F88240" w:rsidR="000F4F7D" w:rsidRPr="000163D2" w:rsidRDefault="000F4F7D" w:rsidP="00EE20EA">
      <w:pPr>
        <w:spacing w:after="0" w:line="259" w:lineRule="auto"/>
        <w:jc w:val="center"/>
      </w:pPr>
      <w:bookmarkStart w:id="0" w:name="_GoBack"/>
      <w:bookmarkEnd w:id="0"/>
      <w:r w:rsidRPr="000F4F7D">
        <w:rPr>
          <w:b/>
        </w:rPr>
        <w:t xml:space="preserve">GUÍA No. </w:t>
      </w:r>
      <w:r w:rsidR="0060451B">
        <w:rPr>
          <w:b/>
        </w:rPr>
        <w:t>4</w:t>
      </w:r>
      <w:r w:rsidRPr="000F4F7D">
        <w:rPr>
          <w:b/>
        </w:rPr>
        <w:t xml:space="preserve"> – INTERDISCIPLINAR </w:t>
      </w:r>
      <w:r w:rsidR="003E596D">
        <w:rPr>
          <w:b/>
        </w:rPr>
        <w:t>(</w:t>
      </w:r>
      <w:r>
        <w:rPr>
          <w:b/>
        </w:rPr>
        <w:t>BACHILLERATO</w:t>
      </w:r>
      <w:r w:rsidR="003E596D">
        <w:rPr>
          <w:b/>
        </w:rPr>
        <w:t xml:space="preserve"> – PRIMARIA)</w:t>
      </w:r>
    </w:p>
    <w:p w14:paraId="0E4F65EC" w14:textId="7E949AE9" w:rsidR="005E77B0" w:rsidRDefault="00965A19" w:rsidP="00EE20EA">
      <w:pPr>
        <w:spacing w:after="0"/>
      </w:pPr>
      <w:r w:rsidRPr="005E77B0">
        <w:rPr>
          <w:b/>
        </w:rPr>
        <w:t>GRADO</w:t>
      </w:r>
      <w:r w:rsidR="000163D2" w:rsidRPr="005E77B0">
        <w:rPr>
          <w:b/>
        </w:rPr>
        <w:t>:</w:t>
      </w:r>
      <w:r w:rsidR="000163D2">
        <w:t xml:space="preserve"> </w:t>
      </w:r>
      <w:r w:rsidR="0060451B">
        <w:t>__</w:t>
      </w:r>
      <w:r w:rsidR="0092518A" w:rsidRPr="0092518A">
        <w:rPr>
          <w:u w:val="single"/>
        </w:rPr>
        <w:t>SEXTO</w:t>
      </w:r>
      <w:r w:rsidR="0060451B">
        <w:t>________</w:t>
      </w:r>
      <w:r w:rsidR="00EF3280">
        <w:t xml:space="preserve"> </w:t>
      </w:r>
    </w:p>
    <w:tbl>
      <w:tblPr>
        <w:tblStyle w:val="Tablaconcuadrcula"/>
        <w:tblpPr w:leftFromText="141" w:rightFromText="141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4345"/>
        <w:gridCol w:w="1541"/>
        <w:gridCol w:w="4906"/>
      </w:tblGrid>
      <w:tr w:rsidR="00965A19" w:rsidRPr="000F4F7D" w14:paraId="351F82F1" w14:textId="77777777" w:rsidTr="00365375">
        <w:trPr>
          <w:trHeight w:val="274"/>
        </w:trPr>
        <w:tc>
          <w:tcPr>
            <w:tcW w:w="2013" w:type="pct"/>
          </w:tcPr>
          <w:p w14:paraId="504C140F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DOCENTE</w:t>
            </w:r>
          </w:p>
        </w:tc>
        <w:tc>
          <w:tcPr>
            <w:tcW w:w="714" w:type="pct"/>
          </w:tcPr>
          <w:p w14:paraId="11AA5726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2273" w:type="pct"/>
          </w:tcPr>
          <w:p w14:paraId="4EDDFC29" w14:textId="77777777" w:rsidR="00965A19" w:rsidRPr="000F4F7D" w:rsidRDefault="00965A19" w:rsidP="00EE20E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4F7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0F4F7D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92518A" w:rsidRPr="000F4F7D" w14:paraId="540EB7CE" w14:textId="77777777" w:rsidTr="00365375">
        <w:tc>
          <w:tcPr>
            <w:tcW w:w="2013" w:type="pct"/>
          </w:tcPr>
          <w:p w14:paraId="1B6B49CF" w14:textId="77777777" w:rsidR="0092518A" w:rsidRPr="00453584" w:rsidRDefault="0092518A" w:rsidP="009251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4EF2D6C" w14:textId="7DFB3F8B" w:rsidR="0092518A" w:rsidRPr="00E05061" w:rsidRDefault="0092518A" w:rsidP="00925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453584">
              <w:rPr>
                <w:rFonts w:cstheme="minorHAnsi"/>
                <w:sz w:val="20"/>
                <w:szCs w:val="20"/>
              </w:rPr>
              <w:t>Janneth Silva Briceño</w:t>
            </w:r>
          </w:p>
        </w:tc>
        <w:tc>
          <w:tcPr>
            <w:tcW w:w="714" w:type="pct"/>
          </w:tcPr>
          <w:p w14:paraId="2AC1C44A" w14:textId="77777777" w:rsidR="0092518A" w:rsidRPr="00453584" w:rsidRDefault="0092518A" w:rsidP="009251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584">
              <w:rPr>
                <w:rFonts w:cstheme="minorHAnsi"/>
                <w:sz w:val="20"/>
                <w:szCs w:val="20"/>
              </w:rPr>
              <w:t>601</w:t>
            </w:r>
          </w:p>
          <w:p w14:paraId="66940A0C" w14:textId="77777777" w:rsidR="0092518A" w:rsidRPr="00453584" w:rsidRDefault="0092518A" w:rsidP="009251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584">
              <w:rPr>
                <w:rFonts w:cstheme="minorHAnsi"/>
                <w:sz w:val="20"/>
                <w:szCs w:val="20"/>
              </w:rPr>
              <w:t>602</w:t>
            </w:r>
          </w:p>
          <w:p w14:paraId="58524CEB" w14:textId="77777777" w:rsidR="0092518A" w:rsidRPr="00453584" w:rsidRDefault="0092518A" w:rsidP="009251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584">
              <w:rPr>
                <w:rFonts w:cstheme="minorHAnsi"/>
                <w:sz w:val="20"/>
                <w:szCs w:val="20"/>
              </w:rPr>
              <w:t>603</w:t>
            </w:r>
          </w:p>
          <w:p w14:paraId="36AE41DB" w14:textId="685DB60D" w:rsidR="0092518A" w:rsidRPr="00E05061" w:rsidRDefault="0092518A" w:rsidP="00925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453584">
              <w:rPr>
                <w:rFonts w:cstheme="minorHAnsi"/>
                <w:sz w:val="20"/>
                <w:szCs w:val="20"/>
              </w:rPr>
              <w:t>604</w:t>
            </w:r>
          </w:p>
        </w:tc>
        <w:tc>
          <w:tcPr>
            <w:tcW w:w="2273" w:type="pct"/>
          </w:tcPr>
          <w:p w14:paraId="6E1DF307" w14:textId="77777777" w:rsidR="0092518A" w:rsidRPr="00453584" w:rsidRDefault="0092518A" w:rsidP="009251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E013960" w14:textId="77777777" w:rsidR="0092518A" w:rsidRPr="00BF4DE1" w:rsidRDefault="00493145" w:rsidP="0092518A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hyperlink r:id="rId8" w:history="1">
              <w:r w:rsidR="0092518A" w:rsidRPr="00BF4DE1">
                <w:rPr>
                  <w:rStyle w:val="Hipervnculo"/>
                  <w:rFonts w:cstheme="minorHAnsi"/>
                  <w:sz w:val="24"/>
                  <w:szCs w:val="24"/>
                </w:rPr>
                <w:t>jsilvab@educacionbogota.edu.co</w:t>
              </w:r>
            </w:hyperlink>
          </w:p>
          <w:p w14:paraId="6002C5A8" w14:textId="77777777" w:rsidR="0092518A" w:rsidRPr="00453584" w:rsidRDefault="0092518A" w:rsidP="009251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6213C2F" w14:textId="59698930" w:rsidR="0092518A" w:rsidRPr="00E05061" w:rsidRDefault="0092518A" w:rsidP="0092518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92518A" w:rsidRPr="000F4F7D" w14:paraId="5E7F5A1C" w14:textId="77777777" w:rsidTr="00365375">
        <w:tc>
          <w:tcPr>
            <w:tcW w:w="2013" w:type="pct"/>
          </w:tcPr>
          <w:p w14:paraId="5DDE4715" w14:textId="65659732" w:rsidR="0092518A" w:rsidRPr="00E05061" w:rsidRDefault="0092518A" w:rsidP="00925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453584">
              <w:rPr>
                <w:rFonts w:cstheme="minorHAnsi"/>
                <w:sz w:val="20"/>
                <w:szCs w:val="20"/>
              </w:rPr>
              <w:t>Viviana Montoya</w:t>
            </w:r>
          </w:p>
        </w:tc>
        <w:tc>
          <w:tcPr>
            <w:tcW w:w="714" w:type="pct"/>
          </w:tcPr>
          <w:p w14:paraId="056638DA" w14:textId="77777777" w:rsidR="0092518A" w:rsidRPr="00453584" w:rsidRDefault="0092518A" w:rsidP="009251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584">
              <w:rPr>
                <w:rFonts w:cstheme="minorHAnsi"/>
                <w:sz w:val="20"/>
                <w:szCs w:val="20"/>
              </w:rPr>
              <w:t>605</w:t>
            </w:r>
          </w:p>
          <w:p w14:paraId="3359DE7A" w14:textId="3D9FB4F3" w:rsidR="0092518A" w:rsidRPr="00E05061" w:rsidRDefault="0092518A" w:rsidP="0092518A">
            <w:pPr>
              <w:spacing w:after="0" w:line="240" w:lineRule="auto"/>
              <w:jc w:val="center"/>
              <w:rPr>
                <w:rFonts w:cstheme="minorHAnsi"/>
              </w:rPr>
            </w:pPr>
            <w:r w:rsidRPr="00453584">
              <w:rPr>
                <w:rFonts w:cstheme="minorHAnsi"/>
                <w:sz w:val="20"/>
                <w:szCs w:val="20"/>
              </w:rPr>
              <w:t>606</w:t>
            </w:r>
          </w:p>
        </w:tc>
        <w:tc>
          <w:tcPr>
            <w:tcW w:w="2273" w:type="pct"/>
          </w:tcPr>
          <w:p w14:paraId="19B8B834" w14:textId="32ED9922" w:rsidR="0092518A" w:rsidRPr="00E05061" w:rsidRDefault="00493145" w:rsidP="0092518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hyperlink r:id="rId9" w:history="1">
              <w:r w:rsidR="0092518A" w:rsidRPr="00BF4DE1">
                <w:rPr>
                  <w:rStyle w:val="Hipervnculo"/>
                  <w:rFonts w:eastAsia="Times New Roman" w:cstheme="minorHAnsi"/>
                  <w:sz w:val="24"/>
                  <w:szCs w:val="24"/>
                  <w:lang w:eastAsia="es-CO"/>
                </w:rPr>
                <w:t>bmontoya@educacionbogota.edu.co</w:t>
              </w:r>
            </w:hyperlink>
          </w:p>
        </w:tc>
      </w:tr>
      <w:tr w:rsidR="0092518A" w:rsidRPr="000F4F7D" w14:paraId="0D8E49B0" w14:textId="77777777" w:rsidTr="00365375">
        <w:tc>
          <w:tcPr>
            <w:tcW w:w="2013" w:type="pct"/>
          </w:tcPr>
          <w:p w14:paraId="53AE46C8" w14:textId="6018726F" w:rsidR="0092518A" w:rsidRPr="00E05061" w:rsidRDefault="0092518A" w:rsidP="0092518A">
            <w:pPr>
              <w:spacing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Jhon Fredy Vargas Espitia</w:t>
            </w:r>
          </w:p>
        </w:tc>
        <w:tc>
          <w:tcPr>
            <w:tcW w:w="714" w:type="pct"/>
          </w:tcPr>
          <w:p w14:paraId="5FDE448A" w14:textId="24EAF84C" w:rsidR="0092518A" w:rsidRPr="00E05061" w:rsidRDefault="0092518A" w:rsidP="009251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607</w:t>
            </w:r>
          </w:p>
        </w:tc>
        <w:tc>
          <w:tcPr>
            <w:tcW w:w="2273" w:type="pct"/>
          </w:tcPr>
          <w:p w14:paraId="6CF852D3" w14:textId="65444BA1" w:rsidR="0092518A" w:rsidRPr="00EF3280" w:rsidRDefault="00493145" w:rsidP="0092518A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hyperlink r:id="rId10" w:history="1">
              <w:r w:rsidR="0092518A" w:rsidRPr="00BF4DE1">
                <w:rPr>
                  <w:rStyle w:val="Hipervnculo"/>
                  <w:rFonts w:cstheme="minorHAnsi"/>
                  <w:sz w:val="24"/>
                  <w:szCs w:val="24"/>
                </w:rPr>
                <w:t>jfvargase@educacionbogota.edu.co</w:t>
              </w:r>
            </w:hyperlink>
          </w:p>
        </w:tc>
      </w:tr>
      <w:tr w:rsidR="0092518A" w:rsidRPr="000F4F7D" w14:paraId="4C965D44" w14:textId="77777777" w:rsidTr="00365375">
        <w:tc>
          <w:tcPr>
            <w:tcW w:w="2013" w:type="pct"/>
          </w:tcPr>
          <w:p w14:paraId="26ADA11B" w14:textId="08165F65" w:rsidR="0092518A" w:rsidRPr="000F4F7D" w:rsidRDefault="0092518A" w:rsidP="009251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Olga Jiménez González</w:t>
            </w:r>
          </w:p>
        </w:tc>
        <w:tc>
          <w:tcPr>
            <w:tcW w:w="714" w:type="pct"/>
          </w:tcPr>
          <w:p w14:paraId="6E0A5D2D" w14:textId="5D565B7D" w:rsidR="0092518A" w:rsidRPr="000F4F7D" w:rsidRDefault="0092518A" w:rsidP="009251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608</w:t>
            </w:r>
          </w:p>
        </w:tc>
        <w:tc>
          <w:tcPr>
            <w:tcW w:w="2273" w:type="pct"/>
          </w:tcPr>
          <w:p w14:paraId="1EA5756B" w14:textId="5500B448" w:rsidR="0092518A" w:rsidRPr="000F4F7D" w:rsidRDefault="00493145" w:rsidP="0092518A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hyperlink r:id="rId11" w:history="1">
              <w:r w:rsidR="0092518A" w:rsidRPr="00BF4DE1">
                <w:rPr>
                  <w:rStyle w:val="Hipervnculo"/>
                  <w:rFonts w:cstheme="minorHAnsi"/>
                  <w:sz w:val="24"/>
                  <w:szCs w:val="24"/>
                </w:rPr>
                <w:t>ojimenezg@educacionbogota.edu.co</w:t>
              </w:r>
            </w:hyperlink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994"/>
        <w:gridCol w:w="5384"/>
      </w:tblGrid>
      <w:tr w:rsidR="00EE20EA" w:rsidRPr="000F4F7D" w14:paraId="71A63E4A" w14:textId="77777777" w:rsidTr="00EE20EA">
        <w:tc>
          <w:tcPr>
            <w:tcW w:w="1980" w:type="dxa"/>
          </w:tcPr>
          <w:p w14:paraId="470EE1BE" w14:textId="77777777" w:rsidR="009A112D" w:rsidRDefault="009A112D" w:rsidP="00EE20EA">
            <w:pPr>
              <w:spacing w:after="0"/>
              <w:jc w:val="center"/>
              <w:rPr>
                <w:b/>
              </w:rPr>
            </w:pPr>
          </w:p>
          <w:p w14:paraId="3D49D46B" w14:textId="3E509444" w:rsidR="00EE20EA" w:rsidRPr="000F4F7D" w:rsidRDefault="00EE20EA" w:rsidP="00EE20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8788" w:type="dxa"/>
            <w:gridSpan w:val="3"/>
          </w:tcPr>
          <w:p w14:paraId="20F70599" w14:textId="77777777" w:rsidR="009A112D" w:rsidRDefault="009A112D" w:rsidP="0092518A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</w:p>
          <w:p w14:paraId="4870C843" w14:textId="77777777" w:rsidR="0092518A" w:rsidRDefault="0009301E" w:rsidP="0092518A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1. </w:t>
            </w:r>
            <w:r w:rsidR="0092518A">
              <w:rPr>
                <w:rFonts w:eastAsia="Calibri" w:cstheme="minorHAnsi"/>
                <w:b/>
                <w:bCs/>
              </w:rPr>
              <w:t>GÉNERO LÍRICO</w:t>
            </w:r>
          </w:p>
          <w:p w14:paraId="29BF994B" w14:textId="77777777" w:rsidR="0009301E" w:rsidRDefault="0009301E" w:rsidP="0092518A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</w:p>
          <w:p w14:paraId="78FBDEFB" w14:textId="48E9B27A" w:rsidR="0009301E" w:rsidRPr="0060451B" w:rsidRDefault="0009301E" w:rsidP="0092518A">
            <w:pPr>
              <w:spacing w:after="0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365375" w:rsidRPr="000F4F7D" w14:paraId="541EF79B" w14:textId="77777777" w:rsidTr="00365375">
        <w:tc>
          <w:tcPr>
            <w:tcW w:w="4390" w:type="dxa"/>
            <w:gridSpan w:val="2"/>
          </w:tcPr>
          <w:p w14:paraId="6E626CB7" w14:textId="3956F327" w:rsidR="00365375" w:rsidRPr="000F4F7D" w:rsidRDefault="00DB55EB" w:rsidP="003653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</w:t>
            </w:r>
            <w:r w:rsidR="00365375" w:rsidRPr="000F4F7D">
              <w:rPr>
                <w:b/>
              </w:rPr>
              <w:t>J</w:t>
            </w:r>
            <w:r>
              <w:rPr>
                <w:b/>
              </w:rPr>
              <w:t>E</w:t>
            </w:r>
            <w:r w:rsidR="00365375" w:rsidRPr="000F4F7D">
              <w:rPr>
                <w:b/>
              </w:rPr>
              <w:t>TIVOS</w:t>
            </w:r>
          </w:p>
        </w:tc>
        <w:tc>
          <w:tcPr>
            <w:tcW w:w="6378" w:type="dxa"/>
            <w:gridSpan w:val="2"/>
          </w:tcPr>
          <w:p w14:paraId="5F29729E" w14:textId="45CC188D" w:rsidR="00365375" w:rsidRPr="000F4F7D" w:rsidRDefault="00365375" w:rsidP="00365375">
            <w:pPr>
              <w:spacing w:after="0"/>
              <w:rPr>
                <w:b/>
              </w:rPr>
            </w:pPr>
            <w:r w:rsidRPr="0060451B">
              <w:rPr>
                <w:rFonts w:eastAsia="Calibri" w:cstheme="minorHAnsi"/>
                <w:b/>
                <w:bCs/>
              </w:rPr>
              <w:t xml:space="preserve">INDICADOR (ES) </w:t>
            </w:r>
            <w:r>
              <w:rPr>
                <w:rFonts w:eastAsia="Calibri" w:cstheme="minorHAnsi"/>
                <w:b/>
                <w:bCs/>
              </w:rPr>
              <w:t>DE DESEMPEÑO</w:t>
            </w:r>
            <w:r w:rsidRPr="0060451B">
              <w:rPr>
                <w:rFonts w:eastAsia="Calibri" w:cstheme="minorHAnsi"/>
                <w:b/>
                <w:bCs/>
              </w:rPr>
              <w:t>:</w:t>
            </w:r>
          </w:p>
        </w:tc>
      </w:tr>
      <w:tr w:rsidR="00365375" w:rsidRPr="000F4F7D" w14:paraId="1CA314D2" w14:textId="77777777" w:rsidTr="00365375">
        <w:tc>
          <w:tcPr>
            <w:tcW w:w="4390" w:type="dxa"/>
            <w:gridSpan w:val="2"/>
          </w:tcPr>
          <w:p w14:paraId="325AB73E" w14:textId="77777777" w:rsidR="009A112D" w:rsidRDefault="009A112D" w:rsidP="0009301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03DE49" w14:textId="21385C7A" w:rsidR="00365375" w:rsidRDefault="0009301E" w:rsidP="0009301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Conocer e identificar algunas características de los poemas.</w:t>
            </w:r>
          </w:p>
          <w:p w14:paraId="5B91352D" w14:textId="77777777" w:rsidR="00365375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2E4EDC" w14:textId="406E1E67" w:rsidR="00365375" w:rsidRPr="00D927E9" w:rsidRDefault="00365375" w:rsidP="0036537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5D34A0EF" w14:textId="77777777" w:rsidR="009A112D" w:rsidRDefault="009A112D" w:rsidP="00365375">
            <w:pPr>
              <w:spacing w:after="0"/>
            </w:pPr>
          </w:p>
          <w:p w14:paraId="556EF468" w14:textId="65A3DA37" w:rsidR="00365375" w:rsidRPr="0009301E" w:rsidRDefault="0009301E" w:rsidP="00365375">
            <w:pPr>
              <w:spacing w:after="0"/>
            </w:pPr>
            <w:r w:rsidRPr="0009301E">
              <w:t>1. Reconoce algunos elementos de los textos  líricos</w:t>
            </w:r>
            <w:r>
              <w:t>.</w:t>
            </w:r>
          </w:p>
        </w:tc>
      </w:tr>
      <w:tr w:rsidR="00365375" w:rsidRPr="000F4F7D" w14:paraId="24989DA7" w14:textId="77777777" w:rsidTr="00DF377B">
        <w:tc>
          <w:tcPr>
            <w:tcW w:w="5384" w:type="dxa"/>
            <w:gridSpan w:val="3"/>
          </w:tcPr>
          <w:p w14:paraId="225DFBC9" w14:textId="77777777" w:rsidR="00365375" w:rsidRDefault="00365375" w:rsidP="00365375">
            <w:pPr>
              <w:spacing w:after="0"/>
              <w:rPr>
                <w:b/>
              </w:rPr>
            </w:pPr>
            <w:r>
              <w:rPr>
                <w:b/>
              </w:rPr>
              <w:t>AREAS - ASIGNATURAS</w:t>
            </w:r>
            <w:r w:rsidRPr="000F4F7D">
              <w:rPr>
                <w:b/>
              </w:rPr>
              <w:t xml:space="preserve"> INVOLUCRADAS</w:t>
            </w:r>
            <w:r>
              <w:rPr>
                <w:b/>
              </w:rPr>
              <w:t>:</w:t>
            </w:r>
          </w:p>
          <w:p w14:paraId="7B79CE32" w14:textId="77777777" w:rsidR="00365375" w:rsidRDefault="00365375" w:rsidP="00365375">
            <w:pPr>
              <w:spacing w:after="0"/>
              <w:rPr>
                <w:b/>
              </w:rPr>
            </w:pPr>
          </w:p>
          <w:p w14:paraId="0F74DAD4" w14:textId="1A2C6B37" w:rsidR="00365375" w:rsidRDefault="0092518A" w:rsidP="009251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LENGUA CASTELLANA    Y    OLE</w:t>
            </w:r>
          </w:p>
          <w:p w14:paraId="2DFEAD60" w14:textId="0AE85E43" w:rsidR="00365375" w:rsidRDefault="00365375" w:rsidP="00365375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5384" w:type="dxa"/>
          </w:tcPr>
          <w:p w14:paraId="59F76CA9" w14:textId="77777777" w:rsidR="00365375" w:rsidRDefault="00365375" w:rsidP="00365375">
            <w:pPr>
              <w:spacing w:after="0"/>
              <w:rPr>
                <w:b/>
              </w:rPr>
            </w:pPr>
            <w:r w:rsidRPr="000F4F7D">
              <w:rPr>
                <w:b/>
              </w:rPr>
              <w:t>PRODUCTO A ENTREGAR</w:t>
            </w:r>
          </w:p>
          <w:p w14:paraId="008273C6" w14:textId="77777777" w:rsidR="0009301E" w:rsidRDefault="0009301E" w:rsidP="0009301E">
            <w:pPr>
              <w:spacing w:after="0"/>
              <w:jc w:val="both"/>
            </w:pPr>
            <w:r w:rsidRPr="0009301E">
              <w:t>1. Responder 5 preguntas relacionadas con algunos conceptos sobre el tema de la poesía.</w:t>
            </w:r>
          </w:p>
          <w:p w14:paraId="7272439C" w14:textId="5800E07F" w:rsidR="0009301E" w:rsidRPr="0009301E" w:rsidRDefault="0009301E" w:rsidP="0009301E">
            <w:pPr>
              <w:spacing w:after="0"/>
              <w:jc w:val="both"/>
            </w:pPr>
          </w:p>
        </w:tc>
      </w:tr>
    </w:tbl>
    <w:p w14:paraId="5A62F5F7" w14:textId="77777777" w:rsidR="000F4F7D" w:rsidRPr="0060451B" w:rsidRDefault="000F4F7D" w:rsidP="00365375">
      <w:pPr>
        <w:spacing w:after="0"/>
        <w:rPr>
          <w:b/>
          <w:bCs/>
        </w:rPr>
      </w:pPr>
      <w:r w:rsidRPr="0060451B">
        <w:rPr>
          <w:b/>
          <w:bCs/>
        </w:rPr>
        <w:t>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73BFB" w14:paraId="33C9C269" w14:textId="77777777" w:rsidTr="0060451B">
        <w:tc>
          <w:tcPr>
            <w:tcW w:w="10768" w:type="dxa"/>
          </w:tcPr>
          <w:p w14:paraId="2182D8F4" w14:textId="55C8265A" w:rsidR="00873BFB" w:rsidRPr="00873BFB" w:rsidRDefault="00873BFB" w:rsidP="006525D3">
            <w:pPr>
              <w:spacing w:after="0"/>
              <w:rPr>
                <w:b/>
              </w:rPr>
            </w:pPr>
            <w:r w:rsidRPr="00873BFB">
              <w:rPr>
                <w:b/>
              </w:rPr>
              <w:t xml:space="preserve">FECHA DE </w:t>
            </w:r>
            <w:r w:rsidR="0060451B">
              <w:rPr>
                <w:b/>
              </w:rPr>
              <w:t>DESARROLLO</w:t>
            </w:r>
            <w:r w:rsidRPr="0043294B">
              <w:rPr>
                <w:b/>
                <w:i/>
              </w:rPr>
              <w:t>:</w:t>
            </w:r>
            <w:r w:rsidR="006525D3" w:rsidRPr="0043294B">
              <w:rPr>
                <w:b/>
                <w:i/>
              </w:rPr>
              <w:t xml:space="preserve">                               </w:t>
            </w:r>
            <w:r w:rsidRPr="0043294B">
              <w:rPr>
                <w:b/>
                <w:i/>
              </w:rPr>
              <w:t xml:space="preserve"> </w:t>
            </w:r>
            <w:r w:rsidR="006525D3" w:rsidRPr="0043294B">
              <w:rPr>
                <w:b/>
                <w:i/>
              </w:rPr>
              <w:t xml:space="preserve">        JUEVES  14 DE MAYO</w:t>
            </w:r>
          </w:p>
        </w:tc>
      </w:tr>
      <w:tr w:rsidR="00873BFB" w14:paraId="223DA030" w14:textId="77777777" w:rsidTr="0060451B">
        <w:tc>
          <w:tcPr>
            <w:tcW w:w="10768" w:type="dxa"/>
          </w:tcPr>
          <w:p w14:paraId="2CE0BF2A" w14:textId="77777777" w:rsidR="0092518A" w:rsidRDefault="00873BFB" w:rsidP="0009301E">
            <w:pPr>
              <w:spacing w:after="0"/>
              <w:jc w:val="both"/>
              <w:rPr>
                <w:b/>
              </w:rPr>
            </w:pPr>
            <w:r w:rsidRPr="00873BFB">
              <w:rPr>
                <w:b/>
              </w:rPr>
              <w:t>ACTIVIDAD</w:t>
            </w:r>
          </w:p>
          <w:p w14:paraId="7DD9A937" w14:textId="727D7E71" w:rsidR="0092518A" w:rsidRPr="005E77B0" w:rsidRDefault="0092518A" w:rsidP="0009301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Las respuestas de todos los puntos las pueden escribir y enviar por medio de correo electrónico, no debe imprimir nada.</w:t>
            </w:r>
          </w:p>
        </w:tc>
      </w:tr>
      <w:tr w:rsidR="0092518A" w14:paraId="57E25754" w14:textId="77777777" w:rsidTr="0060451B">
        <w:tc>
          <w:tcPr>
            <w:tcW w:w="10768" w:type="dxa"/>
          </w:tcPr>
          <w:p w14:paraId="34B15588" w14:textId="37AC8660" w:rsidR="0009301E" w:rsidRDefault="0009301E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POESÍA</w:t>
            </w:r>
          </w:p>
          <w:p w14:paraId="7A73B015" w14:textId="77777777" w:rsidR="00501437" w:rsidRDefault="00501437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1C06E1A1" w14:textId="282C3ECD" w:rsidR="0009301E" w:rsidRPr="0009301E" w:rsidRDefault="0009301E" w:rsidP="0009301E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09301E">
              <w:rPr>
                <w:bCs/>
                <w:sz w:val="24"/>
                <w:szCs w:val="24"/>
              </w:rPr>
              <w:t xml:space="preserve">Leer la siguiente información: </w:t>
            </w:r>
          </w:p>
          <w:p w14:paraId="433714EF" w14:textId="77777777" w:rsidR="00501437" w:rsidRDefault="00501437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213D0969" w14:textId="581BFA41" w:rsidR="0092518A" w:rsidRDefault="0092518A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 RIMA:</w:t>
            </w:r>
          </w:p>
          <w:p w14:paraId="6A7566BC" w14:textId="291AA9AD" w:rsidR="006A0D33" w:rsidRPr="00501437" w:rsidRDefault="0092518A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bCs/>
                <w:sz w:val="24"/>
                <w:szCs w:val="24"/>
              </w:rPr>
            </w:pPr>
            <w:r w:rsidRPr="00501437">
              <w:rPr>
                <w:rFonts w:cstheme="minorHAnsi"/>
                <w:bCs/>
                <w:sz w:val="24"/>
                <w:szCs w:val="24"/>
              </w:rPr>
              <w:t>La rima</w:t>
            </w:r>
            <w:r w:rsidR="006A0D33"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es la repetición de una serie d</w:t>
            </w:r>
            <w:r w:rsidR="0095179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 sonidos</w:t>
            </w:r>
            <w:r w:rsidR="006A0D33"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, esa repetición por lo general se encuentra al final de  cada verso y a partir de la vocal acentuada.</w:t>
            </w:r>
            <w:r w:rsidRPr="0050143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29DC4081" w14:textId="77777777" w:rsidR="0092518A" w:rsidRPr="00501437" w:rsidRDefault="0092518A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bCs/>
                <w:sz w:val="24"/>
                <w:szCs w:val="24"/>
              </w:rPr>
            </w:pPr>
            <w:r w:rsidRPr="00501437">
              <w:rPr>
                <w:rFonts w:cstheme="minorHAnsi"/>
                <w:bCs/>
                <w:sz w:val="24"/>
                <w:szCs w:val="24"/>
              </w:rPr>
              <w:t>La rima puede ser:</w:t>
            </w:r>
          </w:p>
          <w:p w14:paraId="06618274" w14:textId="2148EAA6" w:rsidR="006A0D33" w:rsidRPr="00501437" w:rsidRDefault="006A0D33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01437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- Asonante: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es aquella donde solo</w:t>
            </w:r>
            <w:r w:rsidR="00021AA2"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coinciden las vocales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que se encuentran en la</w:t>
            </w:r>
            <w:r w:rsidR="00083C0A"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última</w:t>
            </w:r>
            <w:r w:rsidR="00083C0A"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sílaba</w:t>
            </w:r>
            <w:r w:rsidR="00083C0A"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de cada verso.</w:t>
            </w:r>
          </w:p>
          <w:p w14:paraId="5BBABB9C" w14:textId="77777777" w:rsidR="00021AA2" w:rsidRPr="00501437" w:rsidRDefault="00021AA2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Ejemplo:</w:t>
            </w:r>
          </w:p>
          <w:p w14:paraId="25BC41F0" w14:textId="77777777" w:rsidR="00021AA2" w:rsidRPr="00501437" w:rsidRDefault="00021AA2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La luz que en un v</w:t>
            </w:r>
            <w:r w:rsidRPr="00501437">
              <w:rPr>
                <w:rFonts w:cstheme="minorHAnsi"/>
                <w:color w:val="222222"/>
                <w:sz w:val="24"/>
                <w:szCs w:val="24"/>
                <w:highlight w:val="cyan"/>
                <w:shd w:val="clear" w:color="auto" w:fill="FFFFFF"/>
              </w:rPr>
              <w:t>a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Pr="00501437">
              <w:rPr>
                <w:rFonts w:cstheme="minorHAnsi"/>
                <w:color w:val="222222"/>
                <w:sz w:val="24"/>
                <w:szCs w:val="24"/>
                <w:highlight w:val="cyan"/>
                <w:shd w:val="clear" w:color="auto" w:fill="FFFFFF"/>
              </w:rPr>
              <w:t>o</w:t>
            </w:r>
          </w:p>
          <w:p w14:paraId="569EB416" w14:textId="25EA6ACA" w:rsidR="00021AA2" w:rsidRPr="00501437" w:rsidRDefault="00021AA2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Ardía en el su</w:t>
            </w:r>
            <w:r w:rsidRPr="00501437">
              <w:rPr>
                <w:rFonts w:cstheme="minorHAnsi"/>
                <w:color w:val="222222"/>
                <w:sz w:val="24"/>
                <w:szCs w:val="24"/>
                <w:highlight w:val="yellow"/>
                <w:shd w:val="clear" w:color="auto" w:fill="FFFFFF"/>
              </w:rPr>
              <w:t>e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</w:t>
            </w:r>
            <w:r w:rsidRPr="00501437">
              <w:rPr>
                <w:rFonts w:cstheme="minorHAnsi"/>
                <w:color w:val="222222"/>
                <w:sz w:val="24"/>
                <w:szCs w:val="24"/>
                <w:highlight w:val="yellow"/>
                <w:shd w:val="clear" w:color="auto" w:fill="FFFFFF"/>
              </w:rPr>
              <w:t>o</w:t>
            </w:r>
          </w:p>
          <w:p w14:paraId="55A53715" w14:textId="7FFF0A1E" w:rsidR="00021AA2" w:rsidRPr="00501437" w:rsidRDefault="00021AA2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Por la sombra del l</w:t>
            </w:r>
            <w:r w:rsidRPr="00501437">
              <w:rPr>
                <w:rFonts w:cstheme="minorHAnsi"/>
                <w:color w:val="222222"/>
                <w:sz w:val="24"/>
                <w:szCs w:val="24"/>
                <w:highlight w:val="yellow"/>
                <w:shd w:val="clear" w:color="auto" w:fill="FFFFFF"/>
              </w:rPr>
              <w:t>e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ch</w:t>
            </w:r>
            <w:r w:rsidRPr="00501437">
              <w:rPr>
                <w:rFonts w:cstheme="minorHAnsi"/>
                <w:color w:val="222222"/>
                <w:sz w:val="24"/>
                <w:szCs w:val="24"/>
                <w:highlight w:val="yellow"/>
                <w:shd w:val="clear" w:color="auto" w:fill="FFFFFF"/>
              </w:rPr>
              <w:t>o</w:t>
            </w:r>
          </w:p>
          <w:p w14:paraId="76340F6A" w14:textId="085263F2" w:rsidR="00021AA2" w:rsidRPr="00501437" w:rsidRDefault="00021AA2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Se veía a interv</w:t>
            </w:r>
            <w:r w:rsidRPr="00501437">
              <w:rPr>
                <w:rFonts w:cstheme="minorHAnsi"/>
                <w:color w:val="222222"/>
                <w:sz w:val="24"/>
                <w:szCs w:val="24"/>
                <w:highlight w:val="cyan"/>
                <w:shd w:val="clear" w:color="auto" w:fill="FFFFFF"/>
              </w:rPr>
              <w:t>a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l</w:t>
            </w:r>
            <w:r w:rsidRPr="00501437">
              <w:rPr>
                <w:rFonts w:cstheme="minorHAnsi"/>
                <w:color w:val="222222"/>
                <w:sz w:val="24"/>
                <w:szCs w:val="24"/>
                <w:highlight w:val="cyan"/>
                <w:shd w:val="clear" w:color="auto" w:fill="FFFFFF"/>
              </w:rPr>
              <w:t>o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</w:t>
            </w:r>
          </w:p>
          <w:p w14:paraId="6659DD99" w14:textId="7EEC2131" w:rsidR="006A0D33" w:rsidRPr="00501437" w:rsidRDefault="006A0D33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501437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- Consonante</w:t>
            </w:r>
            <w:r w:rsidR="00951797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es aquella donde coinciden todos los sonidos de la</w:t>
            </w:r>
            <w:r w:rsidR="00083C0A"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última</w:t>
            </w:r>
            <w:r w:rsidR="00083C0A"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sílaba</w:t>
            </w:r>
            <w:r w:rsidR="00083C0A"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Pr="0050143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de cada verso, tanto las vocales como las consonantes.</w:t>
            </w:r>
          </w:p>
          <w:p w14:paraId="7EC90325" w14:textId="6C8F97AD" w:rsidR="006A0D33" w:rsidRPr="00501437" w:rsidRDefault="00021AA2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bCs/>
                <w:sz w:val="24"/>
                <w:szCs w:val="24"/>
              </w:rPr>
            </w:pPr>
            <w:r w:rsidRPr="00501437">
              <w:rPr>
                <w:rFonts w:cstheme="minorHAnsi"/>
                <w:bCs/>
                <w:sz w:val="24"/>
                <w:szCs w:val="24"/>
              </w:rPr>
              <w:t>Ej</w:t>
            </w:r>
            <w:r w:rsidR="006A0D33" w:rsidRPr="00501437">
              <w:rPr>
                <w:rFonts w:cstheme="minorHAnsi"/>
                <w:bCs/>
                <w:sz w:val="24"/>
                <w:szCs w:val="24"/>
              </w:rPr>
              <w:t>emplo:</w:t>
            </w:r>
          </w:p>
          <w:p w14:paraId="425909FE" w14:textId="57F668E4" w:rsidR="00021AA2" w:rsidRPr="00501437" w:rsidRDefault="00EF2CDA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bCs/>
                <w:sz w:val="24"/>
                <w:szCs w:val="24"/>
              </w:rPr>
            </w:pPr>
            <w:r w:rsidRPr="00501437">
              <w:rPr>
                <w:rFonts w:cstheme="minorHAnsi"/>
                <w:bCs/>
                <w:sz w:val="24"/>
                <w:szCs w:val="24"/>
              </w:rPr>
              <w:t>Buscando mis am</w:t>
            </w:r>
            <w:r w:rsidRPr="00501437">
              <w:rPr>
                <w:rFonts w:cstheme="minorHAnsi"/>
                <w:bCs/>
                <w:sz w:val="24"/>
                <w:szCs w:val="24"/>
                <w:highlight w:val="cyan"/>
              </w:rPr>
              <w:t>ores</w:t>
            </w:r>
          </w:p>
          <w:p w14:paraId="609E2D41" w14:textId="15623963" w:rsidR="00EF2CDA" w:rsidRPr="00501437" w:rsidRDefault="00EF2CDA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bCs/>
                <w:sz w:val="24"/>
                <w:szCs w:val="24"/>
              </w:rPr>
            </w:pPr>
            <w:r w:rsidRPr="00501437">
              <w:rPr>
                <w:rFonts w:cstheme="minorHAnsi"/>
                <w:bCs/>
                <w:sz w:val="24"/>
                <w:szCs w:val="24"/>
              </w:rPr>
              <w:t>Iré por estos montes y rib</w:t>
            </w:r>
            <w:r w:rsidRPr="00501437">
              <w:rPr>
                <w:rFonts w:cstheme="minorHAnsi"/>
                <w:bCs/>
                <w:sz w:val="24"/>
                <w:szCs w:val="24"/>
                <w:highlight w:val="yellow"/>
              </w:rPr>
              <w:t>eras</w:t>
            </w:r>
            <w:r w:rsidRPr="00501437"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0DA6D13D" w14:textId="0E4B33E3" w:rsidR="00EF2CDA" w:rsidRPr="00501437" w:rsidRDefault="00EF2CDA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bCs/>
                <w:sz w:val="24"/>
                <w:szCs w:val="24"/>
              </w:rPr>
            </w:pPr>
            <w:r w:rsidRPr="00501437">
              <w:rPr>
                <w:rFonts w:cstheme="minorHAnsi"/>
                <w:bCs/>
                <w:sz w:val="24"/>
                <w:szCs w:val="24"/>
              </w:rPr>
              <w:t>No cogeré las fl</w:t>
            </w:r>
            <w:r w:rsidRPr="00501437">
              <w:rPr>
                <w:rFonts w:cstheme="minorHAnsi"/>
                <w:bCs/>
                <w:sz w:val="24"/>
                <w:szCs w:val="24"/>
                <w:highlight w:val="cyan"/>
              </w:rPr>
              <w:t>ores</w:t>
            </w:r>
          </w:p>
          <w:p w14:paraId="13792116" w14:textId="2A9817A3" w:rsidR="00EF2CDA" w:rsidRPr="00501437" w:rsidRDefault="00EF2CDA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rFonts w:cstheme="minorHAnsi"/>
                <w:bCs/>
                <w:sz w:val="24"/>
                <w:szCs w:val="24"/>
              </w:rPr>
            </w:pPr>
            <w:r w:rsidRPr="00501437">
              <w:rPr>
                <w:rFonts w:cstheme="minorHAnsi"/>
                <w:bCs/>
                <w:sz w:val="24"/>
                <w:szCs w:val="24"/>
              </w:rPr>
              <w:t>Ni temeré a las fi</w:t>
            </w:r>
            <w:r w:rsidRPr="00501437">
              <w:rPr>
                <w:rFonts w:cstheme="minorHAnsi"/>
                <w:bCs/>
                <w:sz w:val="24"/>
                <w:szCs w:val="24"/>
                <w:highlight w:val="yellow"/>
              </w:rPr>
              <w:t>eras</w:t>
            </w:r>
            <w:r w:rsidRPr="00501437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28F70DC7" w14:textId="77777777" w:rsidR="00EF2CDA" w:rsidRDefault="00EF2CDA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Recordemos el concepto de:</w:t>
            </w:r>
          </w:p>
          <w:p w14:paraId="4F9783E2" w14:textId="77777777" w:rsidR="0092518A" w:rsidRDefault="006A0D33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VERSO: </w:t>
            </w:r>
            <w:r w:rsidR="0092518A">
              <w:rPr>
                <w:bCs/>
                <w:sz w:val="24"/>
                <w:szCs w:val="24"/>
              </w:rPr>
              <w:t>es cada una de las líneas del poema</w:t>
            </w:r>
            <w:r>
              <w:rPr>
                <w:bCs/>
                <w:sz w:val="24"/>
                <w:szCs w:val="24"/>
              </w:rPr>
              <w:t>.</w:t>
            </w:r>
          </w:p>
          <w:p w14:paraId="64D2551B" w14:textId="77777777" w:rsidR="0009301E" w:rsidRDefault="0009301E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467E7398" w14:textId="06A3CDB6" w:rsidR="00EF2CDA" w:rsidRPr="0009301E" w:rsidRDefault="00EF2CDA" w:rsidP="0009301E">
            <w:pPr>
              <w:pStyle w:val="Prrafodelista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09301E">
              <w:rPr>
                <w:bCs/>
                <w:sz w:val="24"/>
                <w:szCs w:val="24"/>
              </w:rPr>
              <w:t>Leer el siguiente poema:</w:t>
            </w:r>
          </w:p>
          <w:p w14:paraId="3027D653" w14:textId="77777777" w:rsidR="00EF2CDA" w:rsidRDefault="00EF2CDA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4C5FE16C" w14:textId="0355FCAE" w:rsidR="00EF2CDA" w:rsidRDefault="00EF2CDA" w:rsidP="0009301E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CULTIVO UNA ROSA BLANCA</w:t>
            </w:r>
          </w:p>
          <w:p w14:paraId="14CB607A" w14:textId="77777777" w:rsidR="00EF2CDA" w:rsidRDefault="00EF2CDA" w:rsidP="0009301E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  <w:p w14:paraId="5940E3D0" w14:textId="77777777" w:rsidR="00EF2CDA" w:rsidRDefault="00EF2CDA" w:rsidP="0009301E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Cultivo una rosa blanca</w:t>
            </w:r>
          </w:p>
          <w:p w14:paraId="297084F2" w14:textId="327AB968" w:rsidR="00EF2CDA" w:rsidRDefault="00EF2CDA" w:rsidP="0009301E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 junio como en enero</w:t>
            </w:r>
          </w:p>
          <w:p w14:paraId="48668FB2" w14:textId="14E1B8C9" w:rsidR="00EF2CDA" w:rsidRDefault="00EF2CDA" w:rsidP="0009301E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Para el amigo sincero</w:t>
            </w:r>
          </w:p>
          <w:p w14:paraId="2927A213" w14:textId="4F7A03E3" w:rsidR="00EF2CDA" w:rsidRDefault="00EF2CDA" w:rsidP="0009301E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Que me da su mano franca.</w:t>
            </w:r>
          </w:p>
          <w:p w14:paraId="16F3F2D6" w14:textId="77777777" w:rsidR="00EF2CDA" w:rsidRDefault="00EF2CDA" w:rsidP="0009301E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</w:p>
          <w:p w14:paraId="4B9916B9" w14:textId="77777777" w:rsidR="00EF2CDA" w:rsidRDefault="00EF2CDA" w:rsidP="0009301E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 para el cruel que me arranca</w:t>
            </w:r>
          </w:p>
          <w:p w14:paraId="4B099F6F" w14:textId="4A963B26" w:rsidR="00EF2CDA" w:rsidRDefault="00EF2CDA" w:rsidP="0009301E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 corazón con que vivo,</w:t>
            </w:r>
          </w:p>
          <w:p w14:paraId="0068103A" w14:textId="27A014B9" w:rsidR="00EF2CDA" w:rsidRDefault="00EF2CDA" w:rsidP="0009301E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Cardo ni ortiga cultivo;</w:t>
            </w:r>
          </w:p>
          <w:p w14:paraId="02B0DBD3" w14:textId="45D54E1D" w:rsidR="00EF2CDA" w:rsidRDefault="00EF2CDA" w:rsidP="0009301E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Cultivo una rosa blanca.</w:t>
            </w:r>
          </w:p>
          <w:p w14:paraId="5B06A453" w14:textId="5A33D02E" w:rsidR="00EF2CDA" w:rsidRDefault="00EF2CDA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Autor: José Martí</w:t>
            </w:r>
          </w:p>
          <w:p w14:paraId="232286F4" w14:textId="77777777" w:rsidR="00EF2CDA" w:rsidRDefault="00EF2CDA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0F36EBD7" w14:textId="4F329AE0" w:rsidR="00EF2CDA" w:rsidRPr="0009301E" w:rsidRDefault="00C03AB1" w:rsidP="0009301E">
            <w:pPr>
              <w:pStyle w:val="Prrafodelista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 w:rsidRPr="0009301E">
              <w:rPr>
                <w:bCs/>
                <w:sz w:val="24"/>
                <w:szCs w:val="24"/>
              </w:rPr>
              <w:t>Responder</w:t>
            </w:r>
            <w:r w:rsidR="00EF2CDA" w:rsidRPr="0009301E">
              <w:rPr>
                <w:bCs/>
                <w:sz w:val="24"/>
                <w:szCs w:val="24"/>
              </w:rPr>
              <w:t>:</w:t>
            </w:r>
          </w:p>
          <w:p w14:paraId="0E658DA7" w14:textId="77777777" w:rsidR="0009301E" w:rsidRDefault="0009301E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24417791" w14:textId="0D8389BA" w:rsidR="00EF2CDA" w:rsidRDefault="0043294B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F2CDA">
              <w:rPr>
                <w:bCs/>
                <w:sz w:val="24"/>
                <w:szCs w:val="24"/>
              </w:rPr>
              <w:t>. En la primera estrofa</w:t>
            </w:r>
            <w:r w:rsidR="00C03AB1">
              <w:rPr>
                <w:bCs/>
                <w:sz w:val="24"/>
                <w:szCs w:val="24"/>
              </w:rPr>
              <w:t xml:space="preserve">, </w:t>
            </w:r>
            <w:r w:rsidR="00C03AB1" w:rsidRPr="00C03AB1">
              <w:rPr>
                <w:bCs/>
                <w:sz w:val="24"/>
                <w:szCs w:val="24"/>
                <w:u w:val="single"/>
              </w:rPr>
              <w:t>enero</w:t>
            </w:r>
            <w:r w:rsidR="00C03AB1">
              <w:rPr>
                <w:bCs/>
                <w:sz w:val="24"/>
                <w:szCs w:val="24"/>
              </w:rPr>
              <w:t xml:space="preserve"> rima con: __________________</w:t>
            </w:r>
          </w:p>
          <w:p w14:paraId="0A5C225E" w14:textId="77777777" w:rsidR="00C03AB1" w:rsidRDefault="00C03AB1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6425E668" w14:textId="2DF258A5" w:rsidR="00EF2CDA" w:rsidRDefault="00743429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C03AB1">
              <w:rPr>
                <w:bCs/>
                <w:sz w:val="24"/>
                <w:szCs w:val="24"/>
              </w:rPr>
              <w:t xml:space="preserve"> En la segunda estrofa, </w:t>
            </w:r>
            <w:r w:rsidR="00C03AB1" w:rsidRPr="00C03AB1">
              <w:rPr>
                <w:bCs/>
                <w:sz w:val="24"/>
                <w:szCs w:val="24"/>
                <w:u w:val="single"/>
              </w:rPr>
              <w:t>arranca</w:t>
            </w:r>
            <w:r w:rsidR="00C03AB1">
              <w:rPr>
                <w:bCs/>
                <w:sz w:val="24"/>
                <w:szCs w:val="24"/>
              </w:rPr>
              <w:t xml:space="preserve"> rima con: _________________</w:t>
            </w:r>
          </w:p>
          <w:p w14:paraId="5B5C104E" w14:textId="77777777" w:rsidR="00C03AB1" w:rsidRDefault="00C03AB1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75EA7898" w14:textId="6DAD9A2B" w:rsidR="00C03AB1" w:rsidRDefault="0043294B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43429">
              <w:rPr>
                <w:bCs/>
                <w:sz w:val="24"/>
                <w:szCs w:val="24"/>
              </w:rPr>
              <w:t xml:space="preserve">. </w:t>
            </w:r>
            <w:r w:rsidR="00C03AB1">
              <w:rPr>
                <w:bCs/>
                <w:sz w:val="24"/>
                <w:szCs w:val="24"/>
              </w:rPr>
              <w:t>¿Qué tipo de rima tiene el poema? ____________________________</w:t>
            </w:r>
          </w:p>
          <w:p w14:paraId="5F2B0877" w14:textId="77777777" w:rsidR="00C03AB1" w:rsidRDefault="00C03AB1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7B0E061E" w14:textId="7EB54D6B" w:rsidR="00C03AB1" w:rsidRDefault="0043294B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743429">
              <w:rPr>
                <w:bCs/>
                <w:sz w:val="24"/>
                <w:szCs w:val="24"/>
              </w:rPr>
              <w:t xml:space="preserve">. </w:t>
            </w:r>
            <w:r w:rsidR="00C03AB1">
              <w:rPr>
                <w:bCs/>
                <w:sz w:val="24"/>
                <w:szCs w:val="24"/>
              </w:rPr>
              <w:t>Explique por qué el poema tiene ese tipo de rima ____________________________________________</w:t>
            </w:r>
          </w:p>
          <w:p w14:paraId="7C91065C" w14:textId="77777777" w:rsidR="00C03AB1" w:rsidRDefault="00C03AB1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_______________________________________________________________________________________</w:t>
            </w:r>
          </w:p>
          <w:p w14:paraId="1773FF75" w14:textId="175E90EF" w:rsidR="00C03AB1" w:rsidRDefault="00C03AB1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_______________________________________________________________________________________</w:t>
            </w:r>
          </w:p>
          <w:p w14:paraId="6B7616E9" w14:textId="18D2CD02" w:rsidR="00C03AB1" w:rsidRDefault="00C03AB1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_______________________________________________________________________________________</w:t>
            </w:r>
          </w:p>
          <w:p w14:paraId="21EAD953" w14:textId="731F49B8" w:rsidR="00C03AB1" w:rsidRDefault="003F6B44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_______________________________________________________________________________________</w:t>
            </w:r>
          </w:p>
          <w:p w14:paraId="734D2F5F" w14:textId="77777777" w:rsidR="003F6B44" w:rsidRDefault="003F6B44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6A0F86B0" w14:textId="0BB75501" w:rsidR="00C03AB1" w:rsidRDefault="0043294B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743429">
              <w:rPr>
                <w:bCs/>
                <w:sz w:val="24"/>
                <w:szCs w:val="24"/>
              </w:rPr>
              <w:t xml:space="preserve">. </w:t>
            </w:r>
            <w:r w:rsidR="00D60556">
              <w:rPr>
                <w:bCs/>
                <w:sz w:val="24"/>
                <w:szCs w:val="24"/>
              </w:rPr>
              <w:t>Consulte la definición de estrofa</w:t>
            </w:r>
            <w:r w:rsidR="00E46008">
              <w:rPr>
                <w:bCs/>
                <w:sz w:val="24"/>
                <w:szCs w:val="24"/>
              </w:rPr>
              <w:t>, así como un</w:t>
            </w:r>
            <w:r w:rsidR="00D60556">
              <w:rPr>
                <w:bCs/>
                <w:sz w:val="24"/>
                <w:szCs w:val="24"/>
              </w:rPr>
              <w:t xml:space="preserve"> ejemplo</w:t>
            </w:r>
            <w:r w:rsidR="00E46008">
              <w:rPr>
                <w:bCs/>
                <w:sz w:val="24"/>
                <w:szCs w:val="24"/>
              </w:rPr>
              <w:t>, y</w:t>
            </w:r>
            <w:r w:rsidR="00D60556">
              <w:rPr>
                <w:bCs/>
                <w:sz w:val="24"/>
                <w:szCs w:val="24"/>
              </w:rPr>
              <w:t xml:space="preserve"> escríbalos a continuación.</w:t>
            </w:r>
          </w:p>
          <w:p w14:paraId="583EFC90" w14:textId="396996B5" w:rsidR="00D60556" w:rsidRDefault="00D60556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036C11C2" w14:textId="22C78262" w:rsidR="00D60556" w:rsidRDefault="00D60556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63F1F31A" w14:textId="5AE1C144" w:rsidR="00D60556" w:rsidRDefault="00D60556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54080C0E" w14:textId="21C03B7A" w:rsidR="00D60556" w:rsidRDefault="00D60556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53C3463B" w14:textId="77777777" w:rsidR="00D60556" w:rsidRDefault="003F6B44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125BFB94" w14:textId="3AC06B1E" w:rsidR="003F6B44" w:rsidRDefault="003F6B44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0401E69F" w14:textId="063321FF" w:rsidR="009A112D" w:rsidRDefault="00DB55EB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7CE55D24" w14:textId="77777777" w:rsidR="00DB55EB" w:rsidRDefault="00DB55EB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34B7A7FE" w14:textId="4CA15438" w:rsidR="00D60556" w:rsidRDefault="0043294B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743429">
              <w:rPr>
                <w:bCs/>
                <w:sz w:val="24"/>
                <w:szCs w:val="24"/>
              </w:rPr>
              <w:t>. Complete el siguiente poema con palabras que rimen</w:t>
            </w:r>
            <w:r w:rsidR="00DB55EB">
              <w:rPr>
                <w:bCs/>
                <w:sz w:val="24"/>
                <w:szCs w:val="24"/>
              </w:rPr>
              <w:t>. (P</w:t>
            </w:r>
            <w:r w:rsidR="00743429">
              <w:rPr>
                <w:bCs/>
                <w:sz w:val="24"/>
                <w:szCs w:val="24"/>
              </w:rPr>
              <w:t>ara ello</w:t>
            </w:r>
            <w:r w:rsidR="00045795">
              <w:rPr>
                <w:bCs/>
                <w:sz w:val="24"/>
                <w:szCs w:val="24"/>
              </w:rPr>
              <w:t>,</w:t>
            </w:r>
            <w:r w:rsidR="00743429">
              <w:rPr>
                <w:bCs/>
                <w:sz w:val="24"/>
                <w:szCs w:val="24"/>
              </w:rPr>
              <w:t xml:space="preserve"> cada palabra que escriba solo la debe utilizar una vez, no la puede repetir</w:t>
            </w:r>
            <w:r w:rsidR="00DB55EB">
              <w:rPr>
                <w:bCs/>
                <w:sz w:val="24"/>
                <w:szCs w:val="24"/>
              </w:rPr>
              <w:t>;</w:t>
            </w:r>
            <w:r w:rsidR="00743429">
              <w:rPr>
                <w:bCs/>
                <w:sz w:val="24"/>
                <w:szCs w:val="24"/>
              </w:rPr>
              <w:t xml:space="preserve"> además debe buscar que el poema tenga Rima Consonante</w:t>
            </w:r>
            <w:r w:rsidR="00DB55EB">
              <w:rPr>
                <w:bCs/>
                <w:sz w:val="24"/>
                <w:szCs w:val="24"/>
              </w:rPr>
              <w:t>)</w:t>
            </w:r>
            <w:r w:rsidR="006525D3">
              <w:rPr>
                <w:bCs/>
                <w:sz w:val="24"/>
                <w:szCs w:val="24"/>
              </w:rPr>
              <w:t>.</w:t>
            </w:r>
          </w:p>
          <w:p w14:paraId="3BBBEAD9" w14:textId="77777777" w:rsidR="00743429" w:rsidRDefault="00743429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6F107616" w14:textId="6CC73751" w:rsidR="00743429" w:rsidRDefault="00743429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El alto </w:t>
            </w:r>
            <w:r w:rsidR="006122E0">
              <w:rPr>
                <w:bCs/>
                <w:sz w:val="24"/>
                <w:szCs w:val="24"/>
              </w:rPr>
              <w:t>árbol en el que te encaramas</w:t>
            </w:r>
          </w:p>
          <w:p w14:paraId="2719D5A8" w14:textId="7C49631A" w:rsidR="00743429" w:rsidRDefault="006122E0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</w:t>
            </w:r>
            <w:r w:rsidR="00743429">
              <w:rPr>
                <w:bCs/>
                <w:sz w:val="24"/>
                <w:szCs w:val="24"/>
              </w:rPr>
              <w:t xml:space="preserve"> está junto al ____________________</w:t>
            </w:r>
          </w:p>
          <w:p w14:paraId="13F0D387" w14:textId="0A5ABCED" w:rsidR="00743429" w:rsidRDefault="00743429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Extiende sus ramas</w:t>
            </w:r>
          </w:p>
          <w:p w14:paraId="560E7D5A" w14:textId="04EBDAD0" w:rsidR="00743429" w:rsidRDefault="00743429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Sobre el ____________________</w:t>
            </w:r>
          </w:p>
          <w:p w14:paraId="427DD7D3" w14:textId="77777777" w:rsidR="00743429" w:rsidRDefault="00743429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  <w:p w14:paraId="42B7B0A1" w14:textId="3E012AE7" w:rsidR="00743429" w:rsidRDefault="006122E0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El árbol </w:t>
            </w:r>
            <w:r w:rsidR="00DB55EB">
              <w:rPr>
                <w:bCs/>
                <w:sz w:val="24"/>
                <w:szCs w:val="24"/>
              </w:rPr>
              <w:t>de castaño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18E1D77D" w14:textId="77777777" w:rsidR="00DB55EB" w:rsidRDefault="00743429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Que está en el _____________________</w:t>
            </w:r>
          </w:p>
          <w:p w14:paraId="4B3257B0" w14:textId="0CC2453D" w:rsidR="00743429" w:rsidRDefault="00DB55EB" w:rsidP="0009301E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 sombra desde antaño </w:t>
            </w:r>
          </w:p>
          <w:p w14:paraId="22B799E1" w14:textId="77777777" w:rsidR="00DB55EB" w:rsidRDefault="00DB55EB" w:rsidP="00DB55EB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="006122E0">
              <w:rPr>
                <w:bCs/>
                <w:sz w:val="24"/>
                <w:szCs w:val="24"/>
              </w:rPr>
              <w:t>l viejo _____________________</w:t>
            </w:r>
          </w:p>
          <w:p w14:paraId="3E1C1F1C" w14:textId="7BC3D461" w:rsidR="00DB55EB" w:rsidRPr="00BD5EC4" w:rsidRDefault="00DB55EB" w:rsidP="00DB55EB">
            <w:pPr>
              <w:shd w:val="clear" w:color="auto" w:fill="FFFFFF"/>
              <w:spacing w:after="0" w:line="240" w:lineRule="auto"/>
              <w:jc w:val="both"/>
              <w:textAlignment w:val="center"/>
              <w:rPr>
                <w:bCs/>
                <w:sz w:val="24"/>
                <w:szCs w:val="24"/>
              </w:rPr>
            </w:pPr>
          </w:p>
        </w:tc>
      </w:tr>
    </w:tbl>
    <w:p w14:paraId="4544047D" w14:textId="77777777" w:rsidR="005E77B0" w:rsidRDefault="005E77B0" w:rsidP="003F6B44">
      <w:pPr>
        <w:spacing w:after="0" w:line="259" w:lineRule="auto"/>
        <w:jc w:val="both"/>
        <w:rPr>
          <w:b/>
        </w:rPr>
      </w:pPr>
    </w:p>
    <w:sectPr w:rsidR="005E77B0" w:rsidSect="0060451B">
      <w:headerReference w:type="default" r:id="rId12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893CA" w14:textId="77777777" w:rsidR="00493145" w:rsidRDefault="00493145" w:rsidP="00DE1B31">
      <w:pPr>
        <w:spacing w:after="0" w:line="240" w:lineRule="auto"/>
      </w:pPr>
      <w:r>
        <w:separator/>
      </w:r>
    </w:p>
  </w:endnote>
  <w:endnote w:type="continuationSeparator" w:id="0">
    <w:p w14:paraId="584AA5CB" w14:textId="77777777" w:rsidR="00493145" w:rsidRDefault="00493145" w:rsidP="00D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451F6" w14:textId="77777777" w:rsidR="00493145" w:rsidRDefault="00493145" w:rsidP="00DE1B31">
      <w:pPr>
        <w:spacing w:after="0" w:line="240" w:lineRule="auto"/>
      </w:pPr>
      <w:r>
        <w:separator/>
      </w:r>
    </w:p>
  </w:footnote>
  <w:footnote w:type="continuationSeparator" w:id="0">
    <w:p w14:paraId="613CEFD0" w14:textId="77777777" w:rsidR="00493145" w:rsidRDefault="00493145" w:rsidP="00D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001A" w14:textId="39FE6750" w:rsidR="00DE1B31" w:rsidRDefault="0060451B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2BF6DF5F" wp14:editId="172D68AD">
          <wp:simplePos x="0" y="0"/>
          <wp:positionH relativeFrom="margin">
            <wp:posOffset>-266700</wp:posOffset>
          </wp:positionH>
          <wp:positionV relativeFrom="paragraph">
            <wp:posOffset>6985</wp:posOffset>
          </wp:positionV>
          <wp:extent cx="1518285" cy="390525"/>
          <wp:effectExtent l="0" t="0" r="571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9EB1E51" wp14:editId="343FC69F">
          <wp:simplePos x="0" y="0"/>
          <wp:positionH relativeFrom="column">
            <wp:posOffset>6134100</wp:posOffset>
          </wp:positionH>
          <wp:positionV relativeFrom="paragraph">
            <wp:posOffset>-202565</wp:posOffset>
          </wp:positionV>
          <wp:extent cx="673735" cy="751840"/>
          <wp:effectExtent l="0" t="0" r="0" b="0"/>
          <wp:wrapSquare wrapText="bothSides"/>
          <wp:docPr id="2" name="Imagen 2" descr="Escud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C836E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DE4AEF4" w14:textId="5752C61F" w:rsidR="00DE1B31" w:rsidRDefault="00DE1B31" w:rsidP="0060451B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14:paraId="69188162" w14:textId="1D8784C8" w:rsidR="00DE1B31" w:rsidRDefault="00DE1B31" w:rsidP="0060451B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14:paraId="49E2B8B6" w14:textId="77777777" w:rsidR="00DE1B31" w:rsidRDefault="00DE1B31" w:rsidP="006045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7AB"/>
    <w:multiLevelType w:val="hybridMultilevel"/>
    <w:tmpl w:val="BBBA7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15DF"/>
    <w:multiLevelType w:val="hybridMultilevel"/>
    <w:tmpl w:val="0402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06DE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1679F"/>
    <w:multiLevelType w:val="hybridMultilevel"/>
    <w:tmpl w:val="FC7A6418"/>
    <w:lvl w:ilvl="0" w:tplc="38160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06C88"/>
    <w:multiLevelType w:val="hybridMultilevel"/>
    <w:tmpl w:val="D3F28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12DAD"/>
    <w:multiLevelType w:val="hybridMultilevel"/>
    <w:tmpl w:val="84B6A7A8"/>
    <w:lvl w:ilvl="0" w:tplc="2A1251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42FBA"/>
    <w:multiLevelType w:val="hybridMultilevel"/>
    <w:tmpl w:val="70E0DBF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625C6C"/>
    <w:multiLevelType w:val="hybridMultilevel"/>
    <w:tmpl w:val="1DE08D1E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B419E3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34A6C"/>
    <w:multiLevelType w:val="hybridMultilevel"/>
    <w:tmpl w:val="0770A2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60051"/>
    <w:multiLevelType w:val="hybridMultilevel"/>
    <w:tmpl w:val="D1EE15D2"/>
    <w:lvl w:ilvl="0" w:tplc="381608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E4B64"/>
    <w:multiLevelType w:val="hybridMultilevel"/>
    <w:tmpl w:val="137276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25F7B"/>
    <w:multiLevelType w:val="hybridMultilevel"/>
    <w:tmpl w:val="78327072"/>
    <w:lvl w:ilvl="0" w:tplc="381608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F6381"/>
    <w:multiLevelType w:val="hybridMultilevel"/>
    <w:tmpl w:val="F9E695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44D64"/>
    <w:multiLevelType w:val="hybridMultilevel"/>
    <w:tmpl w:val="6888A4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26285"/>
    <w:multiLevelType w:val="hybridMultilevel"/>
    <w:tmpl w:val="3F2CE29E"/>
    <w:lvl w:ilvl="0" w:tplc="47E20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1111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4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1"/>
  </w:num>
  <w:num w:numId="13">
    <w:abstractNumId w:val="13"/>
  </w:num>
  <w:num w:numId="14">
    <w:abstractNumId w:val="4"/>
  </w:num>
  <w:num w:numId="15">
    <w:abstractNumId w:val="15"/>
  </w:num>
  <w:num w:numId="16">
    <w:abstractNumId w:val="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7D"/>
    <w:rsid w:val="000163D2"/>
    <w:rsid w:val="00021AA2"/>
    <w:rsid w:val="00037787"/>
    <w:rsid w:val="00045795"/>
    <w:rsid w:val="0006119B"/>
    <w:rsid w:val="00083C0A"/>
    <w:rsid w:val="0009301E"/>
    <w:rsid w:val="000E53B6"/>
    <w:rsid w:val="000F4F7D"/>
    <w:rsid w:val="001D52E0"/>
    <w:rsid w:val="001D57FE"/>
    <w:rsid w:val="001D6D91"/>
    <w:rsid w:val="001E2160"/>
    <w:rsid w:val="002269D3"/>
    <w:rsid w:val="00245FFA"/>
    <w:rsid w:val="002D2D8C"/>
    <w:rsid w:val="00365375"/>
    <w:rsid w:val="003E1DCB"/>
    <w:rsid w:val="003E596D"/>
    <w:rsid w:val="003F6B44"/>
    <w:rsid w:val="003F7740"/>
    <w:rsid w:val="0043294B"/>
    <w:rsid w:val="00493145"/>
    <w:rsid w:val="004A047A"/>
    <w:rsid w:val="00501437"/>
    <w:rsid w:val="005456D8"/>
    <w:rsid w:val="005B00B9"/>
    <w:rsid w:val="005B3F43"/>
    <w:rsid w:val="005C4C50"/>
    <w:rsid w:val="005C54EB"/>
    <w:rsid w:val="005C6668"/>
    <w:rsid w:val="005E4D78"/>
    <w:rsid w:val="005E77B0"/>
    <w:rsid w:val="0060451B"/>
    <w:rsid w:val="006122E0"/>
    <w:rsid w:val="0064006C"/>
    <w:rsid w:val="006428F1"/>
    <w:rsid w:val="006525D3"/>
    <w:rsid w:val="00670233"/>
    <w:rsid w:val="00672CF5"/>
    <w:rsid w:val="00675B88"/>
    <w:rsid w:val="0067685F"/>
    <w:rsid w:val="006A0D33"/>
    <w:rsid w:val="006C4192"/>
    <w:rsid w:val="00701668"/>
    <w:rsid w:val="007275FD"/>
    <w:rsid w:val="00743429"/>
    <w:rsid w:val="00790C23"/>
    <w:rsid w:val="007F7D05"/>
    <w:rsid w:val="008121F5"/>
    <w:rsid w:val="0087230C"/>
    <w:rsid w:val="00873BFB"/>
    <w:rsid w:val="008C0795"/>
    <w:rsid w:val="008C4C49"/>
    <w:rsid w:val="0092146C"/>
    <w:rsid w:val="0092518A"/>
    <w:rsid w:val="00944B66"/>
    <w:rsid w:val="00951797"/>
    <w:rsid w:val="00965A19"/>
    <w:rsid w:val="00992450"/>
    <w:rsid w:val="009A112D"/>
    <w:rsid w:val="009B6C6C"/>
    <w:rsid w:val="009C3F77"/>
    <w:rsid w:val="009F575D"/>
    <w:rsid w:val="00A13FDC"/>
    <w:rsid w:val="00B1594D"/>
    <w:rsid w:val="00B3530C"/>
    <w:rsid w:val="00B47008"/>
    <w:rsid w:val="00B54D8C"/>
    <w:rsid w:val="00B81429"/>
    <w:rsid w:val="00BD5EC4"/>
    <w:rsid w:val="00C03AB1"/>
    <w:rsid w:val="00C42678"/>
    <w:rsid w:val="00C930A0"/>
    <w:rsid w:val="00CD5323"/>
    <w:rsid w:val="00D60556"/>
    <w:rsid w:val="00D808A6"/>
    <w:rsid w:val="00D927E9"/>
    <w:rsid w:val="00DA14BD"/>
    <w:rsid w:val="00DB55EB"/>
    <w:rsid w:val="00DC3B85"/>
    <w:rsid w:val="00DE1B31"/>
    <w:rsid w:val="00E05061"/>
    <w:rsid w:val="00E46008"/>
    <w:rsid w:val="00E62ED4"/>
    <w:rsid w:val="00EE20EA"/>
    <w:rsid w:val="00EF2CDA"/>
    <w:rsid w:val="00EF3280"/>
    <w:rsid w:val="00F51ADD"/>
    <w:rsid w:val="00F553DA"/>
    <w:rsid w:val="00FE5BDD"/>
    <w:rsid w:val="4F1C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B3DD"/>
  <w15:docId w15:val="{4CCDECD2-BA0E-4C24-94EE-2C9EC875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0F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2CF5"/>
    <w:pPr>
      <w:ind w:left="720"/>
      <w:contextualSpacing/>
    </w:pPr>
  </w:style>
  <w:style w:type="paragraph" w:customStyle="1" w:styleId="intro">
    <w:name w:val="intro"/>
    <w:basedOn w:val="Normal"/>
    <w:uiPriority w:val="99"/>
    <w:rsid w:val="00D9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d-post-date">
    <w:name w:val="td-post-date"/>
    <w:basedOn w:val="Fuentedeprrafopredeter"/>
    <w:rsid w:val="00D927E9"/>
  </w:style>
  <w:style w:type="character" w:styleId="Hipervnculo">
    <w:name w:val="Hyperlink"/>
    <w:basedOn w:val="Fuentedeprrafopredeter"/>
    <w:uiPriority w:val="99"/>
    <w:unhideWhenUsed/>
    <w:rsid w:val="000E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7B0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D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808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B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B3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lvab@educacionbogota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jimenezg@educacionbogota.edu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fvargase@educacionbogot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ontoya@educacionbogota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2AC9-3A4D-4400-8F8E-01AA88D7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Clara Beltran</cp:lastModifiedBy>
  <cp:revision>2</cp:revision>
  <cp:lastPrinted>2020-04-11T12:53:00Z</cp:lastPrinted>
  <dcterms:created xsi:type="dcterms:W3CDTF">2020-05-05T23:56:00Z</dcterms:created>
  <dcterms:modified xsi:type="dcterms:W3CDTF">2020-05-05T23:56:00Z</dcterms:modified>
</cp:coreProperties>
</file>