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BC099" w14:textId="2138A612" w:rsidR="004B13A9" w:rsidRPr="004B13A9" w:rsidRDefault="004B13A9" w:rsidP="000F4F7D">
      <w:pPr>
        <w:jc w:val="center"/>
        <w:rPr>
          <w:rFonts w:ascii="Century Gothic" w:hAnsi="Century Gothic"/>
          <w:b/>
        </w:rPr>
      </w:pPr>
      <w:r w:rsidRPr="004B13A9">
        <w:rPr>
          <w:rFonts w:ascii="Century Gothic" w:hAnsi="Century Gothic"/>
          <w:noProof/>
          <w:lang w:eastAsia="es-CO"/>
        </w:rPr>
        <w:drawing>
          <wp:inline distT="0" distB="0" distL="0" distR="0" wp14:anchorId="1547B704" wp14:editId="42A01C1E">
            <wp:extent cx="4096512" cy="5832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941" cy="6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FBE" w14:textId="6ED51788" w:rsidR="00764786" w:rsidRPr="00764786" w:rsidRDefault="000F4F7D" w:rsidP="000F4F7D">
      <w:pPr>
        <w:jc w:val="center"/>
        <w:rPr>
          <w:rFonts w:ascii="Century Gothic" w:hAnsi="Century Gothic"/>
          <w:b/>
          <w:sz w:val="36"/>
          <w:szCs w:val="36"/>
        </w:rPr>
      </w:pPr>
      <w:r w:rsidRPr="00764786">
        <w:rPr>
          <w:rFonts w:ascii="Century Gothic" w:hAnsi="Century Gothic"/>
          <w:b/>
          <w:sz w:val="36"/>
          <w:szCs w:val="36"/>
        </w:rPr>
        <w:t>GUÍA N</w:t>
      </w:r>
      <w:r w:rsidR="00764786" w:rsidRPr="00764786">
        <w:rPr>
          <w:rFonts w:ascii="Century Gothic" w:hAnsi="Century Gothic"/>
          <w:bCs/>
          <w:sz w:val="36"/>
          <w:szCs w:val="36"/>
        </w:rPr>
        <w:t>°</w:t>
      </w:r>
      <w:r w:rsidRPr="00764786">
        <w:rPr>
          <w:rFonts w:ascii="Century Gothic" w:hAnsi="Century Gothic"/>
          <w:b/>
          <w:sz w:val="36"/>
          <w:szCs w:val="36"/>
        </w:rPr>
        <w:t xml:space="preserve"> 3 </w:t>
      </w: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3385"/>
      </w:tblGrid>
      <w:tr w:rsidR="004B13A9" w14:paraId="6066D437" w14:textId="77777777" w:rsidTr="00764786">
        <w:trPr>
          <w:trHeight w:val="454"/>
        </w:trPr>
        <w:tc>
          <w:tcPr>
            <w:tcW w:w="2697" w:type="dxa"/>
            <w:shd w:val="clear" w:color="auto" w:fill="F2F2F2" w:themeFill="background1" w:themeFillShade="F2"/>
            <w:vAlign w:val="center"/>
          </w:tcPr>
          <w:p w14:paraId="019383D5" w14:textId="65FCD5F2" w:rsidR="004B13A9" w:rsidRPr="001979E8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979E8">
              <w:rPr>
                <w:rFonts w:ascii="Century Gothic" w:hAnsi="Century Gothic"/>
                <w:b/>
                <w:bCs/>
              </w:rPr>
              <w:t>GRADO:</w:t>
            </w:r>
          </w:p>
        </w:tc>
        <w:tc>
          <w:tcPr>
            <w:tcW w:w="2697" w:type="dxa"/>
            <w:vAlign w:val="center"/>
          </w:tcPr>
          <w:p w14:paraId="13353290" w14:textId="3391DEB0" w:rsidR="004B13A9" w:rsidRPr="004B13A9" w:rsidRDefault="00DB3CD7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F9251E">
              <w:rPr>
                <w:rFonts w:ascii="Century Gothic" w:hAnsi="Century Gothic"/>
                <w:b/>
                <w:sz w:val="32"/>
                <w:szCs w:val="32"/>
              </w:rPr>
              <w:t>CUARTO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7AE169EB" w14:textId="6CBA9A6E" w:rsidR="004B13A9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979E8">
              <w:rPr>
                <w:rFonts w:ascii="Century Gothic" w:hAnsi="Century Gothic"/>
                <w:b/>
                <w:bCs/>
              </w:rPr>
              <w:t>SEDE:</w:t>
            </w:r>
          </w:p>
        </w:tc>
        <w:tc>
          <w:tcPr>
            <w:tcW w:w="3385" w:type="dxa"/>
            <w:vAlign w:val="center"/>
          </w:tcPr>
          <w:p w14:paraId="34A95D23" w14:textId="28802C6C" w:rsidR="004B13A9" w:rsidRDefault="00BE3EF2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D </w:t>
            </w:r>
            <w:r w:rsidR="004B13A9">
              <w:rPr>
                <w:rFonts w:ascii="Century Gothic" w:hAnsi="Century Gothic"/>
                <w:b/>
              </w:rPr>
              <w:t>- RESURRECCIÓN.</w:t>
            </w:r>
          </w:p>
        </w:tc>
      </w:tr>
    </w:tbl>
    <w:p w14:paraId="3B4C276F" w14:textId="77777777" w:rsidR="004B13A9" w:rsidRDefault="004B13A9" w:rsidP="004B13A9">
      <w:pPr>
        <w:spacing w:after="0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3681"/>
        <w:gridCol w:w="1134"/>
        <w:gridCol w:w="1843"/>
        <w:gridCol w:w="4819"/>
      </w:tblGrid>
      <w:tr w:rsidR="004B13A9" w14:paraId="1F169CBC" w14:textId="77777777" w:rsidTr="00993A43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19BFDE13" w14:textId="03EC6532" w:rsidR="004B13A9" w:rsidRPr="004B13A9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DOCENTE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0B74901" w14:textId="1EF2E21E" w:rsidR="004B13A9" w:rsidRPr="004B13A9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GRUPO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2789DDB" w14:textId="66D96027" w:rsidR="004B13A9" w:rsidRPr="004B13A9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JORNADA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284CA304" w14:textId="3C4AAE68" w:rsidR="004B13A9" w:rsidRPr="004B13A9" w:rsidRDefault="004B13A9" w:rsidP="004B13A9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E-MAIL</w:t>
            </w:r>
          </w:p>
        </w:tc>
      </w:tr>
      <w:tr w:rsidR="004B13A9" w14:paraId="6413625F" w14:textId="77777777" w:rsidTr="00993A43">
        <w:tc>
          <w:tcPr>
            <w:tcW w:w="3681" w:type="dxa"/>
            <w:vAlign w:val="center"/>
          </w:tcPr>
          <w:p w14:paraId="41878853" w14:textId="2CC6E8CE" w:rsidR="004B13A9" w:rsidRPr="004B13A9" w:rsidRDefault="00191773" w:rsidP="004B13A9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Elizabeth Prieto Ballen</w:t>
            </w:r>
          </w:p>
        </w:tc>
        <w:tc>
          <w:tcPr>
            <w:tcW w:w="1134" w:type="dxa"/>
            <w:vAlign w:val="center"/>
          </w:tcPr>
          <w:p w14:paraId="0785C28E" w14:textId="21AEB549" w:rsidR="004B13A9" w:rsidRPr="004B13A9" w:rsidRDefault="00191773" w:rsidP="004B13A9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401</w:t>
            </w:r>
          </w:p>
        </w:tc>
        <w:tc>
          <w:tcPr>
            <w:tcW w:w="1843" w:type="dxa"/>
            <w:vAlign w:val="center"/>
          </w:tcPr>
          <w:p w14:paraId="3185725E" w14:textId="1224CB6E" w:rsidR="004B13A9" w:rsidRPr="004B13A9" w:rsidRDefault="00191773" w:rsidP="004B13A9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Mañana</w:t>
            </w:r>
          </w:p>
        </w:tc>
        <w:tc>
          <w:tcPr>
            <w:tcW w:w="4819" w:type="dxa"/>
            <w:vAlign w:val="center"/>
          </w:tcPr>
          <w:p w14:paraId="67813D23" w14:textId="31EDD1E1" w:rsidR="004B13A9" w:rsidRPr="004B13A9" w:rsidRDefault="00191773" w:rsidP="001979E8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eprietob@educacionbogota.edu.co</w:t>
            </w:r>
          </w:p>
        </w:tc>
      </w:tr>
      <w:tr w:rsidR="004B13A9" w14:paraId="22D4263B" w14:textId="77777777" w:rsidTr="00993A43">
        <w:tc>
          <w:tcPr>
            <w:tcW w:w="3681" w:type="dxa"/>
            <w:vAlign w:val="center"/>
          </w:tcPr>
          <w:p w14:paraId="56B1BD9D" w14:textId="3F6DF538" w:rsidR="004B13A9" w:rsidRPr="004B13A9" w:rsidRDefault="00191773" w:rsidP="004B13A9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Silver Valencia Mosquera</w:t>
            </w:r>
          </w:p>
        </w:tc>
        <w:tc>
          <w:tcPr>
            <w:tcW w:w="1134" w:type="dxa"/>
            <w:vAlign w:val="center"/>
          </w:tcPr>
          <w:p w14:paraId="7BC40779" w14:textId="27FDD970" w:rsidR="004B13A9" w:rsidRPr="004B13A9" w:rsidRDefault="00191773" w:rsidP="004B13A9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402</w:t>
            </w:r>
          </w:p>
        </w:tc>
        <w:tc>
          <w:tcPr>
            <w:tcW w:w="1843" w:type="dxa"/>
            <w:vAlign w:val="center"/>
          </w:tcPr>
          <w:p w14:paraId="2A5FAC30" w14:textId="406D1921" w:rsidR="004B13A9" w:rsidRPr="004B13A9" w:rsidRDefault="00191773" w:rsidP="004B13A9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Mañana</w:t>
            </w:r>
          </w:p>
        </w:tc>
        <w:tc>
          <w:tcPr>
            <w:tcW w:w="4819" w:type="dxa"/>
            <w:vAlign w:val="center"/>
          </w:tcPr>
          <w:p w14:paraId="335D7166" w14:textId="2ADFC6E7" w:rsidR="004B13A9" w:rsidRPr="004B13A9" w:rsidRDefault="00191773" w:rsidP="001979E8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svalenciam@educacionbogota.edu.co</w:t>
            </w:r>
          </w:p>
        </w:tc>
      </w:tr>
      <w:tr w:rsidR="004B13A9" w14:paraId="2619A0F3" w14:textId="77777777" w:rsidTr="00993A43">
        <w:tc>
          <w:tcPr>
            <w:tcW w:w="3681" w:type="dxa"/>
            <w:vAlign w:val="center"/>
          </w:tcPr>
          <w:p w14:paraId="3FCB668C" w14:textId="34F314E7" w:rsidR="004B13A9" w:rsidRPr="004B13A9" w:rsidRDefault="00191773" w:rsidP="004B13A9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Marina Largo</w:t>
            </w:r>
          </w:p>
        </w:tc>
        <w:tc>
          <w:tcPr>
            <w:tcW w:w="1134" w:type="dxa"/>
            <w:vAlign w:val="center"/>
          </w:tcPr>
          <w:p w14:paraId="7929DCC7" w14:textId="7B7CA0E5" w:rsidR="004B13A9" w:rsidRPr="004B13A9" w:rsidRDefault="00191773" w:rsidP="004B13A9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400</w:t>
            </w:r>
          </w:p>
        </w:tc>
        <w:tc>
          <w:tcPr>
            <w:tcW w:w="1843" w:type="dxa"/>
            <w:vAlign w:val="center"/>
          </w:tcPr>
          <w:p w14:paraId="5607A8EA" w14:textId="0E9FFD74" w:rsidR="004B13A9" w:rsidRPr="004B13A9" w:rsidRDefault="00191773" w:rsidP="004B13A9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Tarde</w:t>
            </w:r>
          </w:p>
        </w:tc>
        <w:tc>
          <w:tcPr>
            <w:tcW w:w="4819" w:type="dxa"/>
            <w:vAlign w:val="center"/>
          </w:tcPr>
          <w:p w14:paraId="7EE80520" w14:textId="1070EB86" w:rsidR="004B13A9" w:rsidRPr="004B13A9" w:rsidRDefault="0052664D" w:rsidP="001979E8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mlargogo@educacionbogota.edu.co</w:t>
            </w:r>
          </w:p>
        </w:tc>
      </w:tr>
    </w:tbl>
    <w:p w14:paraId="5924DA4F" w14:textId="77777777" w:rsidR="004B13A9" w:rsidRPr="004B13A9" w:rsidRDefault="004B13A9" w:rsidP="008067F8">
      <w:pPr>
        <w:spacing w:after="0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9067"/>
        <w:gridCol w:w="2410"/>
      </w:tblGrid>
      <w:tr w:rsidR="003C4A31" w:rsidRPr="004B13A9" w14:paraId="24F78761" w14:textId="77777777" w:rsidTr="008067F8">
        <w:tc>
          <w:tcPr>
            <w:tcW w:w="9067" w:type="dxa"/>
            <w:shd w:val="clear" w:color="auto" w:fill="F2F2F2" w:themeFill="background1" w:themeFillShade="F2"/>
            <w:vAlign w:val="center"/>
          </w:tcPr>
          <w:p w14:paraId="371242F5" w14:textId="7338C715" w:rsidR="003C4A31" w:rsidRPr="004B13A9" w:rsidRDefault="003C4A31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</w:t>
            </w:r>
            <w:r w:rsidRPr="004B13A9">
              <w:rPr>
                <w:rFonts w:ascii="Century Gothic" w:hAnsi="Century Gothic"/>
                <w:b/>
              </w:rPr>
              <w:t>bj</w:t>
            </w:r>
            <w:r>
              <w:rPr>
                <w:rFonts w:ascii="Century Gothic" w:hAnsi="Century Gothic"/>
                <w:b/>
              </w:rPr>
              <w:t>e</w:t>
            </w:r>
            <w:r w:rsidRPr="004B13A9">
              <w:rPr>
                <w:rFonts w:ascii="Century Gothic" w:hAnsi="Century Gothic"/>
                <w:b/>
              </w:rPr>
              <w:t>tivos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29F744A" w14:textId="643A70D4" w:rsidR="003C4A31" w:rsidRPr="004B13A9" w:rsidRDefault="003C4A31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Á</w:t>
            </w:r>
            <w:r w:rsidRPr="004B13A9">
              <w:rPr>
                <w:rFonts w:ascii="Century Gothic" w:hAnsi="Century Gothic"/>
                <w:b/>
              </w:rPr>
              <w:t>reas involucradas</w:t>
            </w:r>
            <w:r>
              <w:rPr>
                <w:rFonts w:ascii="Century Gothic" w:hAnsi="Century Gothic"/>
                <w:b/>
              </w:rPr>
              <w:t>:</w:t>
            </w:r>
          </w:p>
        </w:tc>
      </w:tr>
      <w:tr w:rsidR="003C4A31" w:rsidRPr="004B13A9" w14:paraId="6787E332" w14:textId="77777777" w:rsidTr="00F9251E">
        <w:tc>
          <w:tcPr>
            <w:tcW w:w="9067" w:type="dxa"/>
            <w:vAlign w:val="center"/>
          </w:tcPr>
          <w:p w14:paraId="1B997423" w14:textId="6FE9A780" w:rsidR="003C4A31" w:rsidRDefault="00537231" w:rsidP="00F9251E">
            <w:pPr>
              <w:pStyle w:val="Prrafodelista"/>
              <w:numPr>
                <w:ilvl w:val="0"/>
                <w:numId w:val="2"/>
              </w:numPr>
              <w:spacing w:after="0"/>
              <w:ind w:left="306"/>
              <w:rPr>
                <w:rFonts w:ascii="Century Gothic" w:hAnsi="Century Gothic"/>
                <w:bCs/>
              </w:rPr>
            </w:pPr>
            <w:r w:rsidRPr="00537231">
              <w:rPr>
                <w:rFonts w:ascii="Century Gothic" w:hAnsi="Century Gothic"/>
                <w:bCs/>
              </w:rPr>
              <w:t xml:space="preserve">Desarrollar una guía de trabajo interdisciplinar que le permita a docentes, estudiantes y padres de familia continuar con el proceso </w:t>
            </w:r>
            <w:r>
              <w:rPr>
                <w:rFonts w:ascii="Century Gothic" w:hAnsi="Century Gothic"/>
                <w:bCs/>
              </w:rPr>
              <w:t xml:space="preserve">académico y de esta manera alcanzar los desempeños establecidos en el grado </w:t>
            </w:r>
            <w:r w:rsidR="00F9251E">
              <w:rPr>
                <w:rFonts w:ascii="Century Gothic" w:hAnsi="Century Gothic"/>
                <w:b/>
              </w:rPr>
              <w:t>4°</w:t>
            </w:r>
            <w:r>
              <w:rPr>
                <w:rFonts w:ascii="Century Gothic" w:hAnsi="Century Gothic"/>
                <w:bCs/>
              </w:rPr>
              <w:t xml:space="preserve"> para el primer periodo escolar.  </w:t>
            </w:r>
          </w:p>
          <w:p w14:paraId="690928D9" w14:textId="45722A7D" w:rsidR="003C4A31" w:rsidRPr="004B13A9" w:rsidRDefault="00537231" w:rsidP="00F9251E">
            <w:pPr>
              <w:pStyle w:val="Prrafodelista"/>
              <w:numPr>
                <w:ilvl w:val="0"/>
                <w:numId w:val="2"/>
              </w:numPr>
              <w:spacing w:after="0"/>
              <w:ind w:left="306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Cs/>
              </w:rPr>
              <w:t xml:space="preserve">Implementar actividades pedagógicas que puedan ser desarrolladas en casa con el </w:t>
            </w:r>
            <w:r w:rsidR="00F5433B">
              <w:rPr>
                <w:rFonts w:ascii="Century Gothic" w:hAnsi="Century Gothic"/>
                <w:bCs/>
              </w:rPr>
              <w:t>apoyo de los padres de familia y la supervisión de los docentes implementado canales digitales de comunicación como correo electrónico y WhatsApp.</w:t>
            </w:r>
          </w:p>
        </w:tc>
        <w:tc>
          <w:tcPr>
            <w:tcW w:w="2410" w:type="dxa"/>
            <w:vAlign w:val="center"/>
          </w:tcPr>
          <w:p w14:paraId="581ED108" w14:textId="0D8D7748" w:rsidR="003C4A31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Español.</w:t>
            </w:r>
          </w:p>
          <w:p w14:paraId="248D0B8A" w14:textId="0725CAB2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Matemáticas.</w:t>
            </w:r>
          </w:p>
          <w:p w14:paraId="06180059" w14:textId="4FDDB15B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Sociales.</w:t>
            </w:r>
          </w:p>
          <w:p w14:paraId="3D5D2952" w14:textId="06E9CDB9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Naturales.</w:t>
            </w:r>
          </w:p>
          <w:p w14:paraId="2725FA4F" w14:textId="5285E7A1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Inglés.</w:t>
            </w:r>
          </w:p>
          <w:p w14:paraId="3EEE3345" w14:textId="77777777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Ed. física.</w:t>
            </w:r>
          </w:p>
          <w:p w14:paraId="7352871E" w14:textId="77777777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Danzas.</w:t>
            </w:r>
          </w:p>
          <w:p w14:paraId="1F70F2C6" w14:textId="5FC7C2EA" w:rsidR="008067F8" w:rsidRPr="008067F8" w:rsidRDefault="008067F8" w:rsidP="00F9251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Ed. Artística.</w:t>
            </w:r>
          </w:p>
        </w:tc>
      </w:tr>
    </w:tbl>
    <w:p w14:paraId="73EDDB50" w14:textId="330D4BAD" w:rsidR="000F4F7D" w:rsidRPr="00F02C4F" w:rsidRDefault="000F4F7D" w:rsidP="00F5433B">
      <w:pPr>
        <w:spacing w:before="240"/>
        <w:jc w:val="both"/>
        <w:rPr>
          <w:rFonts w:ascii="Century Gothic" w:hAnsi="Century Gothic"/>
          <w:sz w:val="24"/>
          <w:szCs w:val="24"/>
        </w:rPr>
      </w:pPr>
      <w:r w:rsidRPr="00F02C4F">
        <w:rPr>
          <w:rFonts w:ascii="Century Gothic" w:hAnsi="Century Gothic"/>
          <w:b/>
          <w:bCs/>
          <w:sz w:val="24"/>
          <w:szCs w:val="24"/>
        </w:rPr>
        <w:t>ACTIVIDADES:</w:t>
      </w:r>
      <w:r w:rsidR="00F5433B" w:rsidRPr="00F02C4F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14D93" w:rsidRPr="00F02C4F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14D93" w:rsidRPr="00F02C4F">
        <w:rPr>
          <w:rFonts w:ascii="Century Gothic" w:hAnsi="Century Gothic"/>
          <w:sz w:val="24"/>
          <w:szCs w:val="24"/>
        </w:rPr>
        <w:t xml:space="preserve">De antemano agradecemos a las familias por su disposición y colaboración para la elaboración de este trabajo. </w:t>
      </w:r>
      <w:r w:rsidR="00F5433B" w:rsidRPr="00F02C4F">
        <w:rPr>
          <w:rFonts w:ascii="Century Gothic" w:hAnsi="Century Gothic"/>
          <w:sz w:val="24"/>
          <w:szCs w:val="24"/>
        </w:rPr>
        <w:t>A continuación, se encuentra un cronograma de actividades con su respectiva descripción y producto a entregar. Para el desarrollo de este los docentes han planeado una serie de actividades que deben ser realizadas día a día y de esta manera enviar la evidencia o producto requerido a través de los canales de comunicación que se han establecido (correo electrónico o WhatsApp).</w:t>
      </w:r>
    </w:p>
    <w:p w14:paraId="210D73E6" w14:textId="729A058A" w:rsidR="00F5433B" w:rsidRDefault="00F5433B" w:rsidP="00F5433B">
      <w:pPr>
        <w:spacing w:before="240"/>
        <w:jc w:val="both"/>
        <w:rPr>
          <w:rFonts w:ascii="Century Gothic" w:hAnsi="Century Gothic"/>
        </w:rPr>
      </w:pPr>
      <w:r w:rsidRPr="00F02C4F">
        <w:rPr>
          <w:rFonts w:ascii="Century Gothic" w:hAnsi="Century Gothic"/>
          <w:sz w:val="24"/>
          <w:szCs w:val="24"/>
        </w:rPr>
        <w:t>El material realizado debe ser guardado o archivado en una carpeta tipo sobre con caucho, como las que fueron entregadas en los kits escolares.</w:t>
      </w:r>
      <w:r w:rsidR="0002513F" w:rsidRPr="00F02C4F">
        <w:rPr>
          <w:rFonts w:ascii="Century Gothic" w:hAnsi="Century Gothic"/>
          <w:sz w:val="24"/>
          <w:szCs w:val="24"/>
        </w:rPr>
        <w:t xml:space="preserve"> Al retornar a la normalidad de las clases los niños deben presentar todas sus evidencias</w:t>
      </w:r>
      <w:r w:rsidR="0002513F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"/>
        <w:gridCol w:w="8946"/>
        <w:gridCol w:w="1340"/>
      </w:tblGrid>
      <w:tr w:rsidR="00F9251E" w14:paraId="619FE0F1" w14:textId="77777777" w:rsidTr="000B7421">
        <w:tc>
          <w:tcPr>
            <w:tcW w:w="3777" w:type="dxa"/>
            <w:textDirection w:val="btLr"/>
            <w:vAlign w:val="center"/>
          </w:tcPr>
          <w:p w14:paraId="05851CCD" w14:textId="77777777" w:rsidR="00F9251E" w:rsidRDefault="00F9251E" w:rsidP="000B7421">
            <w:pPr>
              <w:spacing w:before="24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ACTIVIDAD PARA TODOS LOS DIAS</w:t>
            </w:r>
          </w:p>
        </w:tc>
        <w:tc>
          <w:tcPr>
            <w:tcW w:w="3777" w:type="dxa"/>
            <w:vAlign w:val="center"/>
          </w:tcPr>
          <w:p w14:paraId="5D801ED4" w14:textId="77777777" w:rsidR="00F02C4F" w:rsidRDefault="00F02C4F" w:rsidP="000B742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</w:p>
          <w:p w14:paraId="5EAEA1EA" w14:textId="3CD1F3BB" w:rsidR="00F9251E" w:rsidRDefault="00F9251E" w:rsidP="000B742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ACTIVIDAD: CUIDADO DEL MEDIO AMBIENTE.</w:t>
            </w:r>
          </w:p>
          <w:p w14:paraId="6C8665BF" w14:textId="77777777" w:rsidR="00F9251E" w:rsidRDefault="00F9251E" w:rsidP="000B7421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Teniendo en cuenta que el colegio desarrolla dentro de su proyecto ambiental “Botellas de Amor”, todas las familias deben conseguir una botella plástica y llenarla según las siguientes instrucciones: </w:t>
            </w:r>
          </w:p>
          <w:p w14:paraId="7AFA451F" w14:textId="77777777" w:rsidR="00F9251E" w:rsidRDefault="00F9251E" w:rsidP="000B742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6E3AB676" w14:textId="77777777" w:rsidR="00F9251E" w:rsidRDefault="00F9251E" w:rsidP="000B7421">
            <w:pPr>
              <w:spacing w:after="0"/>
              <w:jc w:val="center"/>
              <w:rPr>
                <w:rFonts w:ascii="Century Gothic" w:hAnsi="Century Gothic"/>
              </w:rPr>
            </w:pPr>
            <w:r>
              <w:object w:dxaOrig="8730" w:dyaOrig="2895" w14:anchorId="3CE057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36.7pt;height:164.55pt" o:ole="">
                  <v:imagedata r:id="rId7" o:title=""/>
                </v:shape>
                <o:OLEObject Type="Embed" ProgID="PBrush" ShapeID="_x0000_i1029" DrawAspect="Content" ObjectID="_1648289310" r:id="rId8"/>
              </w:object>
            </w:r>
          </w:p>
          <w:p w14:paraId="5D76C4FA" w14:textId="77777777" w:rsidR="00F9251E" w:rsidRDefault="00F9251E" w:rsidP="000B7421">
            <w:pPr>
              <w:spacing w:before="240"/>
              <w:jc w:val="both"/>
              <w:rPr>
                <w:rFonts w:ascii="Century Gothic" w:hAnsi="Century Gothic"/>
              </w:rPr>
            </w:pPr>
            <w:r w:rsidRPr="005426E4">
              <w:rPr>
                <w:rFonts w:ascii="Century Gothic" w:hAnsi="Century Gothic"/>
                <w:b/>
                <w:bCs/>
              </w:rPr>
              <w:t>NOTA</w:t>
            </w:r>
            <w:r>
              <w:rPr>
                <w:rFonts w:ascii="Century Gothic" w:hAnsi="Century Gothic"/>
              </w:rPr>
              <w:t>: Los empaques y el material utilizado deben estar limpios y secos.</w:t>
            </w:r>
          </w:p>
        </w:tc>
        <w:tc>
          <w:tcPr>
            <w:tcW w:w="3777" w:type="dxa"/>
            <w:vAlign w:val="center"/>
          </w:tcPr>
          <w:p w14:paraId="306F8B41" w14:textId="77777777" w:rsidR="00F9251E" w:rsidRDefault="00F9251E" w:rsidP="000B7421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Enviar fotografía donde se evidencie que ya se inició en casa con el proceso.</w:t>
            </w:r>
          </w:p>
          <w:p w14:paraId="423E0DB0" w14:textId="77777777" w:rsidR="00F9251E" w:rsidRDefault="00F9251E" w:rsidP="000B7421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 regresar a clases se debe entregar.</w:t>
            </w:r>
          </w:p>
        </w:tc>
      </w:tr>
    </w:tbl>
    <w:p w14:paraId="1A23380F" w14:textId="77777777" w:rsidR="007C1AAC" w:rsidRPr="00F5433B" w:rsidRDefault="007C1AAC" w:rsidP="00F5433B">
      <w:pPr>
        <w:spacing w:before="240"/>
        <w:jc w:val="both"/>
        <w:rPr>
          <w:rFonts w:ascii="Century Gothic" w:hAnsi="Century Gothic"/>
        </w:rPr>
      </w:pPr>
    </w:p>
    <w:tbl>
      <w:tblPr>
        <w:tblStyle w:val="Tablaconcuadrcula"/>
        <w:tblW w:w="11644" w:type="dxa"/>
        <w:tblLayout w:type="fixed"/>
        <w:tblLook w:val="04A0" w:firstRow="1" w:lastRow="0" w:firstColumn="1" w:lastColumn="0" w:noHBand="0" w:noVBand="1"/>
      </w:tblPr>
      <w:tblGrid>
        <w:gridCol w:w="1129"/>
        <w:gridCol w:w="8677"/>
        <w:gridCol w:w="1838"/>
      </w:tblGrid>
      <w:tr w:rsidR="00A84820" w14:paraId="72D7AA32" w14:textId="77777777" w:rsidTr="008A7856">
        <w:trPr>
          <w:cantSplit/>
          <w:trHeight w:val="1134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74455526" w14:textId="7D122199" w:rsidR="00625335" w:rsidRPr="00BE6AEE" w:rsidRDefault="003C4A31" w:rsidP="00285EAC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D14D93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FECHA:</w:t>
            </w:r>
          </w:p>
        </w:tc>
        <w:tc>
          <w:tcPr>
            <w:tcW w:w="8677" w:type="dxa"/>
            <w:shd w:val="clear" w:color="auto" w:fill="F2F2F2" w:themeFill="background1" w:themeFillShade="F2"/>
            <w:vAlign w:val="center"/>
          </w:tcPr>
          <w:p w14:paraId="22E07F4E" w14:textId="1CDACA3A" w:rsidR="00625335" w:rsidRPr="008A7856" w:rsidRDefault="00764786" w:rsidP="003C4A3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8A7856">
              <w:rPr>
                <w:rFonts w:ascii="Century Gothic" w:hAnsi="Century Gothic"/>
                <w:b/>
                <w:bCs/>
              </w:rPr>
              <w:t xml:space="preserve">DESCRIPCIÓN DE LA </w:t>
            </w:r>
            <w:r w:rsidR="003C4A31" w:rsidRPr="008A7856">
              <w:rPr>
                <w:rFonts w:ascii="Century Gothic" w:hAnsi="Century Gothic"/>
                <w:b/>
                <w:bCs/>
              </w:rPr>
              <w:t>ACTIVIDAD:</w:t>
            </w:r>
          </w:p>
        </w:tc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980876A" w14:textId="1749D5EC" w:rsidR="00625335" w:rsidRPr="00BE6AEE" w:rsidRDefault="003C4A31" w:rsidP="003C4A3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proofErr w:type="gramStart"/>
            <w:r w:rsidRPr="00BE6AEE">
              <w:rPr>
                <w:rFonts w:ascii="Century Gothic" w:hAnsi="Century Gothic"/>
                <w:b/>
              </w:rPr>
              <w:t xml:space="preserve">PRODUCTO </w:t>
            </w:r>
            <w:r w:rsidR="00BE6AEE">
              <w:rPr>
                <w:rFonts w:ascii="Century Gothic" w:hAnsi="Century Gothic"/>
                <w:b/>
              </w:rPr>
              <w:t>A</w:t>
            </w:r>
            <w:r w:rsidRPr="00BE6AEE">
              <w:rPr>
                <w:rFonts w:ascii="Century Gothic" w:hAnsi="Century Gothic"/>
                <w:b/>
              </w:rPr>
              <w:t xml:space="preserve"> ENTREGAR</w:t>
            </w:r>
            <w:proofErr w:type="gramEnd"/>
            <w:r w:rsidRPr="00BE6AEE">
              <w:rPr>
                <w:rFonts w:ascii="Century Gothic" w:hAnsi="Century Gothic"/>
                <w:b/>
              </w:rPr>
              <w:t>:</w:t>
            </w:r>
          </w:p>
        </w:tc>
      </w:tr>
      <w:tr w:rsidR="008A7856" w14:paraId="7F3204B5" w14:textId="77777777" w:rsidTr="008A7856">
        <w:trPr>
          <w:cantSplit/>
          <w:trHeight w:val="4960"/>
        </w:trPr>
        <w:tc>
          <w:tcPr>
            <w:tcW w:w="1129" w:type="dxa"/>
            <w:textDirection w:val="btLr"/>
            <w:vAlign w:val="center"/>
          </w:tcPr>
          <w:p w14:paraId="6181FD99" w14:textId="77777777" w:rsidR="00625335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LUNES 20 DE ABRIL</w:t>
            </w:r>
          </w:p>
          <w:p w14:paraId="56A94550" w14:textId="70CEB450" w:rsidR="003C4A31" w:rsidRPr="003C4A31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 w:rsidRPr="00BE6AEE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677" w:type="dxa"/>
            <w:vAlign w:val="center"/>
          </w:tcPr>
          <w:p w14:paraId="6CB37D11" w14:textId="77777777" w:rsidR="00F02C4F" w:rsidRDefault="00F02C4F" w:rsidP="008A7856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bCs/>
              </w:rPr>
            </w:pPr>
          </w:p>
          <w:p w14:paraId="67B97C50" w14:textId="0A8007AF" w:rsidR="00DB3CD7" w:rsidRPr="00E42339" w:rsidRDefault="00DB3CD7" w:rsidP="008A7856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 w:rsidRPr="00E42339">
              <w:rPr>
                <w:rFonts w:ascii="Century Gothic" w:hAnsi="Century Gothic"/>
                <w:b/>
                <w:bCs/>
              </w:rPr>
              <w:t xml:space="preserve">CONSTRUCCION DE MI </w:t>
            </w:r>
            <w:r w:rsidR="00191773" w:rsidRPr="00E42339">
              <w:rPr>
                <w:rFonts w:ascii="Century Gothic" w:hAnsi="Century Gothic"/>
                <w:b/>
                <w:bCs/>
              </w:rPr>
              <w:t>ARBOL GENEALOGICO</w:t>
            </w:r>
            <w:r w:rsidRPr="00E42339">
              <w:rPr>
                <w:rFonts w:ascii="Century Gothic" w:hAnsi="Century Gothic"/>
                <w:b/>
                <w:bCs/>
              </w:rPr>
              <w:t>.</w:t>
            </w:r>
          </w:p>
          <w:p w14:paraId="0CA555DD" w14:textId="77777777" w:rsidR="00DB3CD7" w:rsidRPr="00E42339" w:rsidRDefault="00DB3CD7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/>
                <w:b/>
                <w:bCs/>
              </w:rPr>
            </w:pPr>
          </w:p>
          <w:p w14:paraId="30827338" w14:textId="3FC844D4" w:rsidR="00DB3CD7" w:rsidRPr="00E42339" w:rsidRDefault="00DB3CD7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/>
                <w:b/>
                <w:bCs/>
              </w:rPr>
            </w:pPr>
            <w:r w:rsidRPr="00E42339">
              <w:rPr>
                <w:rFonts w:ascii="Century Gothic" w:hAnsi="Century Gothic"/>
                <w:b/>
                <w:bCs/>
              </w:rPr>
              <w:t xml:space="preserve">Para iniciar nos gustaría que </w:t>
            </w:r>
            <w:r w:rsidR="00191773" w:rsidRPr="00E42339">
              <w:rPr>
                <w:rFonts w:ascii="Century Gothic" w:hAnsi="Century Gothic"/>
                <w:b/>
                <w:bCs/>
              </w:rPr>
              <w:t>recordáramos</w:t>
            </w:r>
            <w:r w:rsidRPr="00E42339">
              <w:rPr>
                <w:rFonts w:ascii="Century Gothic" w:hAnsi="Century Gothic"/>
                <w:b/>
                <w:bCs/>
              </w:rPr>
              <w:t xml:space="preserve"> que es un árbol </w:t>
            </w:r>
            <w:r w:rsidR="00191773" w:rsidRPr="00E42339">
              <w:rPr>
                <w:rFonts w:ascii="Century Gothic" w:hAnsi="Century Gothic"/>
                <w:b/>
                <w:bCs/>
              </w:rPr>
              <w:t>genealógico</w:t>
            </w:r>
            <w:r w:rsidRPr="00E42339">
              <w:rPr>
                <w:rFonts w:ascii="Century Gothic" w:hAnsi="Century Gothic"/>
                <w:b/>
                <w:bCs/>
              </w:rPr>
              <w:t xml:space="preserve">. Te invitamos a leer el concepto, </w:t>
            </w:r>
          </w:p>
          <w:p w14:paraId="4AD43370" w14:textId="77777777" w:rsidR="00DB3CD7" w:rsidRPr="00E42339" w:rsidRDefault="00DB3CD7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/>
                <w:b/>
                <w:bCs/>
              </w:rPr>
            </w:pPr>
          </w:p>
          <w:p w14:paraId="50904498" w14:textId="4C5A1C06" w:rsidR="00DB3CD7" w:rsidRPr="00E42339" w:rsidRDefault="00DB3CD7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Un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árbol genealógico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es una representación gráfica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con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los datos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de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nuestra historia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familiar y en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el que plasmamos,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en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una forma organizada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y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sistemática, las relaciones parentales que unen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a los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miembros </w:t>
            </w:r>
            <w:r w:rsidRPr="00E42339">
              <w:rPr>
                <w:rFonts w:ascii="Century Gothic" w:hAnsi="Century Gothic" w:cs="Arial"/>
                <w:b/>
                <w:bCs/>
                <w:color w:val="222222"/>
                <w:shd w:val="clear" w:color="auto" w:fill="FFFFFF"/>
              </w:rPr>
              <w:t>de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 la familia.</w:t>
            </w:r>
          </w:p>
          <w:p w14:paraId="37F1FB01" w14:textId="5937339F" w:rsidR="00DB3CD7" w:rsidRPr="00E42339" w:rsidRDefault="00DB3CD7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</w:p>
          <w:p w14:paraId="35C447EF" w14:textId="5E64A718" w:rsidR="00DB3CD7" w:rsidRPr="00E42339" w:rsidRDefault="00DB3CD7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Con este claro concepto te invitamos a que construyas tu </w:t>
            </w:r>
            <w:r w:rsidR="00191773"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árbol: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 te damos esta </w:t>
            </w:r>
            <w:r w:rsidR="00191773"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idea,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 pero </w:t>
            </w:r>
            <w:r w:rsidR="00191773"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tú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 lo puedes hacer en un octavo de cartulina y decorarlo como </w:t>
            </w:r>
            <w:r w:rsidR="00191773"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>tú</w:t>
            </w:r>
            <w:r w:rsidRPr="00E42339">
              <w:rPr>
                <w:rFonts w:ascii="Century Gothic" w:hAnsi="Century Gothic" w:cs="Arial"/>
                <w:color w:val="222222"/>
                <w:shd w:val="clear" w:color="auto" w:fill="FFFFFF"/>
              </w:rPr>
              <w:t xml:space="preserve"> quieras, nos gustaría que usaras material de reciclaje.</w:t>
            </w:r>
          </w:p>
          <w:p w14:paraId="727F0402" w14:textId="77777777" w:rsidR="007C1AAC" w:rsidRPr="008A7856" w:rsidRDefault="007C1AAC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</w:p>
          <w:p w14:paraId="36D4DF5C" w14:textId="1C1839E2" w:rsidR="00DB3CD7" w:rsidRPr="008A7856" w:rsidRDefault="007C1AAC" w:rsidP="008A7856">
            <w:pPr>
              <w:pStyle w:val="Prrafodelista"/>
              <w:spacing w:line="240" w:lineRule="auto"/>
              <w:ind w:left="0"/>
              <w:jc w:val="center"/>
              <w:rPr>
                <w:rFonts w:ascii="Century Gothic" w:hAnsi="Century Gothic"/>
                <w:b/>
                <w:bCs/>
                <w:i/>
                <w:iCs/>
                <w:sz w:val="18"/>
                <w:szCs w:val="18"/>
              </w:rPr>
            </w:pPr>
            <w:r w:rsidRPr="008A7856">
              <w:rPr>
                <w:rFonts w:ascii="Century Gothic" w:hAnsi="Century Gothic"/>
                <w:noProof/>
              </w:rPr>
              <w:drawing>
                <wp:inline distT="0" distB="0" distL="0" distR="0" wp14:anchorId="556D5185" wp14:editId="6A1FBEEA">
                  <wp:extent cx="5282523" cy="8051470"/>
                  <wp:effectExtent l="0" t="0" r="0" b="6985"/>
                  <wp:docPr id="2" name="Imagen 2" descr="Dibujo para imprimir y colorear de un árbol genealó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para imprimir y colorear de un árbol genealó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019" cy="815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1F89A956" w14:textId="483999FF" w:rsidR="00285EAC" w:rsidRPr="00285EAC" w:rsidRDefault="007C1AAC" w:rsidP="00285EAC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En un octavo de cartulina </w:t>
            </w:r>
            <w:r w:rsidR="00191773">
              <w:rPr>
                <w:rFonts w:ascii="Century Gothic" w:hAnsi="Century Gothic"/>
              </w:rPr>
              <w:t>pintar el árbol genealógico usando material de reciclaje en su decoración</w:t>
            </w:r>
          </w:p>
        </w:tc>
      </w:tr>
      <w:tr w:rsidR="00A84820" w14:paraId="42E231E6" w14:textId="77777777" w:rsidTr="008A7856">
        <w:trPr>
          <w:cantSplit/>
          <w:trHeight w:val="4960"/>
        </w:trPr>
        <w:tc>
          <w:tcPr>
            <w:tcW w:w="1129" w:type="dxa"/>
            <w:textDirection w:val="btLr"/>
            <w:vAlign w:val="center"/>
          </w:tcPr>
          <w:p w14:paraId="0D872BAA" w14:textId="77777777" w:rsidR="00A84820" w:rsidRDefault="00A84820" w:rsidP="00A8482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</w:rPr>
            </w:pPr>
            <w:r w:rsidRPr="004B13A9">
              <w:rPr>
                <w:rFonts w:ascii="Century Gothic" w:hAnsi="Century Gothic"/>
                <w:b/>
              </w:rPr>
              <w:lastRenderedPageBreak/>
              <w:t xml:space="preserve">MARTES 21 </w:t>
            </w:r>
            <w:r>
              <w:rPr>
                <w:rFonts w:ascii="Century Gothic" w:hAnsi="Century Gothic"/>
                <w:b/>
              </w:rPr>
              <w:t xml:space="preserve">DE </w:t>
            </w:r>
            <w:r w:rsidRPr="004B13A9">
              <w:rPr>
                <w:rFonts w:ascii="Century Gothic" w:hAnsi="Century Gothic"/>
                <w:b/>
              </w:rPr>
              <w:t>ABRIL</w:t>
            </w:r>
          </w:p>
          <w:p w14:paraId="6337E9E3" w14:textId="15A2E0C4" w:rsidR="00A84820" w:rsidRDefault="00A84820" w:rsidP="00A84820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BE6AEE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677" w:type="dxa"/>
            <w:vAlign w:val="center"/>
          </w:tcPr>
          <w:p w14:paraId="7AA12AFA" w14:textId="0F81369E" w:rsidR="00A84820" w:rsidRPr="008A7856" w:rsidRDefault="00A84820" w:rsidP="00E42339">
            <w:pPr>
              <w:jc w:val="center"/>
              <w:rPr>
                <w:rFonts w:ascii="Century Gothic" w:hAnsi="Century Gothic"/>
                <w:b/>
              </w:rPr>
            </w:pPr>
            <w:r w:rsidRPr="008A7856">
              <w:rPr>
                <w:rFonts w:ascii="Century Gothic" w:hAnsi="Century Gothic"/>
                <w:b/>
              </w:rPr>
              <w:t>ACTIVIDAD:</w:t>
            </w:r>
          </w:p>
          <w:p w14:paraId="13FAC4A4" w14:textId="77777777" w:rsidR="00A84820" w:rsidRPr="008A7856" w:rsidRDefault="00A84820" w:rsidP="00A84820">
            <w:pPr>
              <w:rPr>
                <w:rFonts w:ascii="Century Gothic" w:hAnsi="Century Gothic"/>
                <w:sz w:val="24"/>
              </w:rPr>
            </w:pPr>
            <w:r w:rsidRPr="008A7856">
              <w:rPr>
                <w:rFonts w:ascii="Century Gothic" w:hAnsi="Century Gothic"/>
                <w:sz w:val="24"/>
              </w:rPr>
              <w:t>Trabajo de doble, triple, cuádruple y escritura de números en letras relacionadas con el árbol genealógico que venimos trabajando.</w:t>
            </w:r>
          </w:p>
          <w:p w14:paraId="165678F5" w14:textId="77777777" w:rsidR="00A84820" w:rsidRPr="008A7856" w:rsidRDefault="00A84820" w:rsidP="00A84820">
            <w:pPr>
              <w:jc w:val="center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  <w:noProof/>
              </w:rPr>
              <w:drawing>
                <wp:inline distT="0" distB="0" distL="0" distR="0" wp14:anchorId="577F1805" wp14:editId="688F9712">
                  <wp:extent cx="5140325" cy="1390650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985" cy="141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B1D62" w14:textId="77777777" w:rsidR="00A84820" w:rsidRPr="008A7856" w:rsidRDefault="00A84820" w:rsidP="00A84820">
            <w:pPr>
              <w:rPr>
                <w:rFonts w:ascii="Century Gothic" w:hAnsi="Century Gothic"/>
                <w:sz w:val="24"/>
              </w:rPr>
            </w:pPr>
            <w:r w:rsidRPr="008A7856">
              <w:rPr>
                <w:rFonts w:ascii="Century Gothic" w:hAnsi="Century Gothic"/>
                <w:sz w:val="24"/>
              </w:rPr>
              <w:t>● Completa el siguiente cuadro:</w:t>
            </w:r>
          </w:p>
          <w:tbl>
            <w:tblPr>
              <w:tblStyle w:val="Tablaconcuadrcula"/>
              <w:tblW w:w="0" w:type="auto"/>
              <w:tblInd w:w="368" w:type="dxa"/>
              <w:tblLayout w:type="fixed"/>
              <w:tblLook w:val="04A0" w:firstRow="1" w:lastRow="0" w:firstColumn="1" w:lastColumn="0" w:noHBand="0" w:noVBand="1"/>
            </w:tblPr>
            <w:tblGrid>
              <w:gridCol w:w="3080"/>
              <w:gridCol w:w="851"/>
              <w:gridCol w:w="1134"/>
              <w:gridCol w:w="1134"/>
              <w:gridCol w:w="1574"/>
            </w:tblGrid>
            <w:tr w:rsidR="00A84820" w:rsidRPr="00F02C4F" w14:paraId="6E4AADB4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52EBEE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1CD33" w14:textId="77777777" w:rsidR="00A84820" w:rsidRPr="00F02C4F" w:rsidRDefault="00A84820" w:rsidP="00F02C4F">
                  <w:pPr>
                    <w:spacing w:after="0"/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F02C4F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EDAD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99D8CC" w14:textId="77777777" w:rsidR="00A84820" w:rsidRPr="00F02C4F" w:rsidRDefault="00A84820" w:rsidP="00F02C4F">
                  <w:pPr>
                    <w:spacing w:after="0"/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F02C4F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DOBLE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ED796" w14:textId="77777777" w:rsidR="00A84820" w:rsidRPr="00F02C4F" w:rsidRDefault="00A84820" w:rsidP="00F02C4F">
                  <w:pPr>
                    <w:spacing w:after="0"/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F02C4F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TRIPLE</w:t>
                  </w: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41684A" w14:textId="77777777" w:rsidR="00A84820" w:rsidRPr="00F02C4F" w:rsidRDefault="00A84820" w:rsidP="00F02C4F">
                  <w:pPr>
                    <w:spacing w:after="0"/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F02C4F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CUADRUPLE</w:t>
                  </w:r>
                </w:p>
              </w:tc>
            </w:tr>
            <w:tr w:rsidR="00A84820" w:rsidRPr="00F02C4F" w14:paraId="6508E2F9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F6D5E4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tu papá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785D47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9F3147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324B62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82B93B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07975E4A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F862CB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tu mamá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F2D4A5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D4A20C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59739D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B50BED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15439E77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08F288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tu abuela materna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4D2758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EB2FF0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9AE347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DF382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335FE710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2305B5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tu abuelo materno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9EDFBA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F9966B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0C7B63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E65537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74798E66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30209E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tu abuela paterna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5FEBAC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E0E7A6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239931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B8D2BD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35403397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58D4EA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tu abuelo paterno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ED0A92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BB5CBA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E135AB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D4C2C1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56BA177A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7FAA6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Tuya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27A77D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5169E9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58E118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C01A35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786DB20C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239450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hermano 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D979B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ADE749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8E840E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6CF131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78D44ED4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5480FB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hermano 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E4D228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5F327C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206C88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F05AB3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84820" w:rsidRPr="00F02C4F" w14:paraId="3031BE86" w14:textId="77777777" w:rsidTr="00F02C4F">
              <w:trPr>
                <w:trHeight w:val="397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E11800" w14:textId="77777777" w:rsidR="00A84820" w:rsidRPr="002829A4" w:rsidRDefault="00A84820" w:rsidP="00F02C4F">
                  <w:pPr>
                    <w:spacing w:after="0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2829A4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De hermano 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626A93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9F7A8B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2D0B20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10A25F" w14:textId="77777777" w:rsidR="00A84820" w:rsidRPr="00F02C4F" w:rsidRDefault="00A84820" w:rsidP="00F02C4F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F4D7E0D" w14:textId="40ECEA80" w:rsidR="00F02C4F" w:rsidRDefault="00F02C4F" w:rsidP="00A84820">
            <w:pPr>
              <w:rPr>
                <w:rFonts w:ascii="Century Gothic" w:hAnsi="Century Gothic"/>
              </w:rPr>
            </w:pPr>
          </w:p>
          <w:p w14:paraId="7F66F45E" w14:textId="369E3B16" w:rsidR="00A84820" w:rsidRPr="008A7856" w:rsidRDefault="00A84820" w:rsidP="00A84820">
            <w:pPr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Escribe en número y letra la edad de cada uno de los miembros de tu familia relacionados en la tabla anterior.</w:t>
            </w:r>
          </w:p>
          <w:p w14:paraId="2BB9BB40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0F515EE5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3FB22619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306C5BAF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480610CE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2BBF8C93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6E809FCB" w14:textId="77777777" w:rsidR="00A84820" w:rsidRPr="008A7856" w:rsidRDefault="00A84820" w:rsidP="008A7856">
            <w:pPr>
              <w:ind w:left="342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______________________________________________________________________</w:t>
            </w:r>
          </w:p>
          <w:p w14:paraId="731494AF" w14:textId="77777777" w:rsidR="00A84820" w:rsidRPr="008A7856" w:rsidRDefault="00A84820" w:rsidP="00D14D93">
            <w:pPr>
              <w:pStyle w:val="Prrafodelista"/>
              <w:spacing w:after="0" w:line="240" w:lineRule="auto"/>
              <w:ind w:left="0"/>
              <w:jc w:val="both"/>
              <w:rPr>
                <w:rFonts w:ascii="Century Gothic" w:hAnsi="Century Gothic"/>
                <w:i/>
                <w:iCs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14:paraId="7798FB00" w14:textId="77777777" w:rsidR="00A84820" w:rsidRDefault="00A84820" w:rsidP="00285EAC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8A7856" w14:paraId="03FB87A1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6A757B7B" w14:textId="50343351" w:rsidR="00625335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MIERCO</w:t>
            </w:r>
            <w:r w:rsidR="001979E8">
              <w:rPr>
                <w:rFonts w:ascii="Century Gothic" w:hAnsi="Century Gothic"/>
                <w:b/>
                <w:bCs/>
              </w:rPr>
              <w:t>L</w:t>
            </w:r>
            <w:r>
              <w:rPr>
                <w:rFonts w:ascii="Century Gothic" w:hAnsi="Century Gothic"/>
                <w:b/>
                <w:bCs/>
              </w:rPr>
              <w:t>ES 22 DE ABRIL</w:t>
            </w:r>
          </w:p>
          <w:p w14:paraId="19151B88" w14:textId="5E0B7B5C" w:rsidR="003C4A31" w:rsidRPr="003C4A31" w:rsidRDefault="00BE6AEE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 w:rsidRPr="00BE6AEE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677" w:type="dxa"/>
            <w:vAlign w:val="center"/>
          </w:tcPr>
          <w:p w14:paraId="342EDC88" w14:textId="34E3BE20" w:rsidR="001D65BE" w:rsidRPr="008A7856" w:rsidRDefault="00E43A6A" w:rsidP="008A7856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8A7856">
              <w:rPr>
                <w:rFonts w:ascii="Century Gothic" w:hAnsi="Century Gothic"/>
                <w:b/>
                <w:bCs/>
              </w:rPr>
              <w:t>VENIMOS DE LUGARES DIFERENTES</w:t>
            </w:r>
          </w:p>
          <w:p w14:paraId="4E72BE67" w14:textId="77777777" w:rsidR="00486D4F" w:rsidRPr="008A7856" w:rsidRDefault="00120012" w:rsidP="00FB378E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Es necesario que recordemos que n</w:t>
            </w:r>
            <w:r w:rsidR="00E43A6A" w:rsidRPr="008A7856">
              <w:rPr>
                <w:rFonts w:ascii="Century Gothic" w:hAnsi="Century Gothic"/>
              </w:rPr>
              <w:t>uestro país</w:t>
            </w:r>
            <w:r w:rsidRPr="008A7856">
              <w:rPr>
                <w:rFonts w:ascii="Century Gothic" w:hAnsi="Century Gothic"/>
              </w:rPr>
              <w:t xml:space="preserve"> Colombia</w:t>
            </w:r>
            <w:r w:rsidR="00E43A6A" w:rsidRPr="008A7856">
              <w:rPr>
                <w:rFonts w:ascii="Century Gothic" w:hAnsi="Century Gothic"/>
              </w:rPr>
              <w:t xml:space="preserve"> tiene 32 departamentos</w:t>
            </w:r>
            <w:r w:rsidRPr="008A7856">
              <w:rPr>
                <w:rFonts w:ascii="Century Gothic" w:hAnsi="Century Gothic"/>
              </w:rPr>
              <w:t>, los cuales corresponden a la división política.</w:t>
            </w:r>
          </w:p>
          <w:p w14:paraId="33541F89" w14:textId="5F5B5903" w:rsidR="00E43A6A" w:rsidRPr="008A7856" w:rsidRDefault="00120012" w:rsidP="00FB378E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 xml:space="preserve"> </w:t>
            </w:r>
            <w:r w:rsidR="00486D4F" w:rsidRPr="008A7856">
              <w:rPr>
                <w:rFonts w:ascii="Century Gothic" w:hAnsi="Century Gothic"/>
              </w:rPr>
              <w:t>D</w:t>
            </w:r>
            <w:r w:rsidRPr="008A7856">
              <w:rPr>
                <w:rFonts w:ascii="Century Gothic" w:hAnsi="Century Gothic"/>
              </w:rPr>
              <w:t>iferentes situaciones con la violencia, el desplazamiento forzado y sueño de un futuro mejor, ha</w:t>
            </w:r>
            <w:r w:rsidR="00486D4F" w:rsidRPr="008A7856">
              <w:rPr>
                <w:rFonts w:ascii="Century Gothic" w:hAnsi="Century Gothic"/>
              </w:rPr>
              <w:t>n</w:t>
            </w:r>
            <w:r w:rsidRPr="008A7856">
              <w:rPr>
                <w:rFonts w:ascii="Century Gothic" w:hAnsi="Century Gothic"/>
              </w:rPr>
              <w:t xml:space="preserve"> hech</w:t>
            </w:r>
            <w:r w:rsidR="00486D4F" w:rsidRPr="008A7856">
              <w:rPr>
                <w:rFonts w:ascii="Century Gothic" w:hAnsi="Century Gothic"/>
              </w:rPr>
              <w:t>o</w:t>
            </w:r>
            <w:r w:rsidRPr="008A7856">
              <w:rPr>
                <w:rFonts w:ascii="Century Gothic" w:hAnsi="Century Gothic"/>
              </w:rPr>
              <w:t xml:space="preserve"> que las personas dejen su lugar de nacimiento y se desplacen a las ciudades capitales.</w:t>
            </w:r>
          </w:p>
          <w:p w14:paraId="5DF7FD93" w14:textId="22FF47FE" w:rsidR="00120012" w:rsidRPr="008A7856" w:rsidRDefault="00120012" w:rsidP="00FB378E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En compañía de tu familia pinten el mapa de Colombia y ubiquen el lugar de nacimiento de sus abuelos y padres.</w:t>
            </w:r>
          </w:p>
          <w:p w14:paraId="7843E8A6" w14:textId="36799532" w:rsidR="00120012" w:rsidRPr="008A7856" w:rsidRDefault="00120012" w:rsidP="00FB378E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Aprovechando que tus papitos están en casa, hablen sobre el clima del lugar donde nacieron tus abuelos y realiza un dibujo de los productos y animales que allí viven, diciendo si son terrestres, acuáticos o aéreos.</w:t>
            </w:r>
          </w:p>
          <w:p w14:paraId="59CDF57D" w14:textId="3988523C" w:rsidR="00E43A6A" w:rsidRPr="008A7856" w:rsidRDefault="00486D4F" w:rsidP="008A7856">
            <w:pPr>
              <w:spacing w:after="0" w:line="240" w:lineRule="auto"/>
              <w:jc w:val="both"/>
              <w:rPr>
                <w:rFonts w:ascii="Century Gothic" w:hAnsi="Century Gothic"/>
                <w:b/>
                <w:bCs/>
              </w:rPr>
            </w:pPr>
            <w:r w:rsidRPr="008A7856">
              <w:rPr>
                <w:rFonts w:ascii="Century Gothic" w:hAnsi="Century Gothic"/>
              </w:rPr>
              <w:t xml:space="preserve">Pregunta que plantas medicinales usaban y cuales eran las enfermedades </w:t>
            </w:r>
            <w:r w:rsidR="00C45863" w:rsidRPr="008A7856">
              <w:rPr>
                <w:rFonts w:ascii="Century Gothic" w:hAnsi="Century Gothic"/>
              </w:rPr>
              <w:t>más</w:t>
            </w:r>
            <w:r w:rsidRPr="008A7856">
              <w:rPr>
                <w:rFonts w:ascii="Century Gothic" w:hAnsi="Century Gothic"/>
              </w:rPr>
              <w:t xml:space="preserve"> comunes.</w:t>
            </w:r>
            <w:r w:rsidR="00877170" w:rsidRPr="008A7856">
              <w:rPr>
                <w:rFonts w:ascii="Century Gothic" w:hAnsi="Century Gothic"/>
              </w:rPr>
              <w:t xml:space="preserve"> Has una lista y escribe que enfermedad ataca.</w:t>
            </w:r>
            <w:r w:rsidR="009E0EC5" w:rsidRPr="008A7856">
              <w:rPr>
                <w:rFonts w:ascii="Century Gothic" w:hAnsi="Century Gothic"/>
              </w:rPr>
              <w:t xml:space="preserve"> Por lo menos </w:t>
            </w:r>
            <w:r w:rsidR="00877170" w:rsidRPr="008A7856">
              <w:rPr>
                <w:rFonts w:ascii="Century Gothic" w:hAnsi="Century Gothic"/>
              </w:rPr>
              <w:t>10 plantas medicinales.</w:t>
            </w:r>
          </w:p>
        </w:tc>
        <w:tc>
          <w:tcPr>
            <w:tcW w:w="1838" w:type="dxa"/>
            <w:vAlign w:val="center"/>
          </w:tcPr>
          <w:p w14:paraId="4D4FA862" w14:textId="3AC58DE6" w:rsidR="00625335" w:rsidRPr="001D65BE" w:rsidRDefault="00486D4F" w:rsidP="001979E8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Mapa con la división política de Colombia, un collage con animales y plantas de la región.</w:t>
            </w:r>
          </w:p>
        </w:tc>
      </w:tr>
      <w:tr w:rsidR="00A84820" w14:paraId="328C4DB0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704169AE" w14:textId="77777777" w:rsidR="00625335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JUEVES 23 DE ABRIL</w:t>
            </w:r>
          </w:p>
          <w:p w14:paraId="638EDEAA" w14:textId="4B068D95" w:rsidR="003C4A31" w:rsidRPr="003C4A31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 w:rsidRPr="003C4A31">
              <w:rPr>
                <w:rFonts w:ascii="Century Gothic" w:hAnsi="Century Gothic"/>
              </w:rPr>
              <w:t>(</w:t>
            </w:r>
            <w:r w:rsidRPr="00764786">
              <w:rPr>
                <w:rFonts w:ascii="Century Gothic" w:hAnsi="Century Gothic"/>
                <w:sz w:val="18"/>
                <w:szCs w:val="18"/>
              </w:rPr>
              <w:t>INGLÉS</w:t>
            </w:r>
            <w:r w:rsidRPr="003C4A31">
              <w:rPr>
                <w:rFonts w:ascii="Century Gothic" w:hAnsi="Century Gothic"/>
              </w:rPr>
              <w:t>)</w:t>
            </w:r>
          </w:p>
        </w:tc>
        <w:tc>
          <w:tcPr>
            <w:tcW w:w="8677" w:type="dxa"/>
            <w:shd w:val="clear" w:color="auto" w:fill="auto"/>
            <w:vAlign w:val="center"/>
          </w:tcPr>
          <w:p w14:paraId="58F543A6" w14:textId="77777777" w:rsidR="00F02C4F" w:rsidRDefault="00F02C4F" w:rsidP="008A7856">
            <w:pPr>
              <w:jc w:val="center"/>
              <w:rPr>
                <w:rFonts w:ascii="Century Gothic" w:hAnsi="Century Gothic"/>
                <w:b/>
              </w:rPr>
            </w:pPr>
          </w:p>
          <w:p w14:paraId="0C2065F5" w14:textId="05924F34" w:rsidR="008A7856" w:rsidRPr="008A7856" w:rsidRDefault="008A7856" w:rsidP="008A7856">
            <w:pPr>
              <w:jc w:val="center"/>
              <w:rPr>
                <w:rFonts w:ascii="Century Gothic" w:hAnsi="Century Gothic"/>
                <w:noProof/>
              </w:rPr>
            </w:pPr>
            <w:r w:rsidRPr="008A7856">
              <w:rPr>
                <w:rFonts w:ascii="Century Gothic" w:hAnsi="Century Gothic"/>
                <w:b/>
              </w:rPr>
              <w:t>ACTIVIDAD: Encuentra y une la comida que corresponde. Después completa la palabra según el color</w:t>
            </w:r>
            <w:r w:rsidRPr="008A7856">
              <w:rPr>
                <w:rFonts w:ascii="Century Gothic" w:hAnsi="Century Gothic"/>
                <w:noProof/>
              </w:rPr>
              <w:t xml:space="preserve"> </w:t>
            </w:r>
          </w:p>
          <w:p w14:paraId="7B00FBEB" w14:textId="4FEF9771" w:rsidR="00625335" w:rsidRPr="008A7856" w:rsidRDefault="008A7856" w:rsidP="008A7856">
            <w:pPr>
              <w:jc w:val="center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  <w:noProof/>
              </w:rPr>
              <w:drawing>
                <wp:inline distT="0" distB="0" distL="0" distR="0" wp14:anchorId="244A06C0" wp14:editId="7B9105A4">
                  <wp:extent cx="5153025" cy="52578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727" cy="528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6FCD503E" w14:textId="77777777" w:rsidR="00625335" w:rsidRDefault="00625335" w:rsidP="001979E8">
            <w:pPr>
              <w:spacing w:after="0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A84820" w14:paraId="03A5248D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22BDC5DB" w14:textId="77777777" w:rsidR="00625335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VIERNES 24 DE ABRIL</w:t>
            </w:r>
          </w:p>
          <w:p w14:paraId="4B8D39D2" w14:textId="4021DF01" w:rsidR="003C4A31" w:rsidRPr="003C4A31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 w:rsidRPr="003C4A31">
              <w:rPr>
                <w:rFonts w:ascii="Century Gothic" w:hAnsi="Century Gothic"/>
              </w:rPr>
              <w:t>(</w:t>
            </w:r>
            <w:r w:rsidRPr="00764786">
              <w:rPr>
                <w:rFonts w:ascii="Century Gothic" w:hAnsi="Century Gothic"/>
                <w:sz w:val="18"/>
                <w:szCs w:val="18"/>
              </w:rPr>
              <w:t>ED</w:t>
            </w:r>
            <w:r>
              <w:rPr>
                <w:rFonts w:ascii="Century Gothic" w:hAnsi="Century Gothic"/>
              </w:rPr>
              <w:t xml:space="preserve">. </w:t>
            </w:r>
            <w:r w:rsidRPr="00764786">
              <w:rPr>
                <w:rFonts w:ascii="Century Gothic" w:hAnsi="Century Gothic"/>
                <w:sz w:val="18"/>
                <w:szCs w:val="18"/>
              </w:rPr>
              <w:t>ARTISTICA</w:t>
            </w:r>
            <w:r w:rsidRPr="003C4A31">
              <w:rPr>
                <w:rFonts w:ascii="Century Gothic" w:hAnsi="Century Gothic"/>
              </w:rPr>
              <w:t>)</w:t>
            </w:r>
          </w:p>
        </w:tc>
        <w:tc>
          <w:tcPr>
            <w:tcW w:w="8677" w:type="dxa"/>
            <w:shd w:val="clear" w:color="auto" w:fill="auto"/>
            <w:vAlign w:val="center"/>
          </w:tcPr>
          <w:p w14:paraId="29302B3C" w14:textId="77777777" w:rsidR="008A7856" w:rsidRPr="008A7856" w:rsidRDefault="008A7856" w:rsidP="008A7856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</w:rPr>
            </w:pPr>
            <w:r w:rsidRPr="008A7856">
              <w:rPr>
                <w:rFonts w:ascii="Century Gothic" w:hAnsi="Century Gothic" w:cstheme="minorHAnsi"/>
                <w:b/>
              </w:rPr>
              <w:t>ACTIVIDAD</w:t>
            </w:r>
          </w:p>
          <w:p w14:paraId="37F76F7B" w14:textId="53082ADB" w:rsidR="008A7856" w:rsidRPr="008A7856" w:rsidRDefault="008A7856" w:rsidP="008A7856">
            <w:pPr>
              <w:shd w:val="clear" w:color="auto" w:fill="FFFFFF"/>
              <w:spacing w:after="0" w:line="240" w:lineRule="auto"/>
              <w:jc w:val="both"/>
              <w:rPr>
                <w:rFonts w:ascii="Century Gothic" w:eastAsia="Times New Roman" w:hAnsi="Century Gothic" w:cstheme="minorHAnsi"/>
                <w:color w:val="222222"/>
                <w:lang w:val="es-CO" w:eastAsia="es-CO"/>
              </w:rPr>
            </w:pPr>
            <w:r w:rsidRPr="008A7856">
              <w:rPr>
                <w:rFonts w:ascii="Century Gothic" w:eastAsia="Times New Roman" w:hAnsi="Century Gothic" w:cstheme="minorHAnsi"/>
                <w:color w:val="222222"/>
                <w:lang w:eastAsia="es-CO"/>
              </w:rPr>
              <w:t>Realizar</w:t>
            </w:r>
            <w:r w:rsidRPr="008A7856">
              <w:rPr>
                <w:rFonts w:ascii="Century Gothic" w:eastAsia="Times New Roman" w:hAnsi="Century Gothic" w:cstheme="minorHAnsi"/>
                <w:color w:val="222222"/>
                <w:lang w:val="es-CO" w:eastAsia="es-CO"/>
              </w:rPr>
              <w:t xml:space="preserve"> el ritual del saludo al sol que consta de 12 posturas que deben ir llevando una secuencia ordenada mientras se escucha la canción “para la guerra nada-Autor Martha Gómez” (con el ánimo de irnos relacionando con ella). </w:t>
            </w:r>
            <w:r w:rsidRPr="008A7856">
              <w:rPr>
                <w:rFonts w:ascii="Century Gothic" w:hAnsi="Century Gothic" w:cstheme="minorHAnsi"/>
                <w:lang w:val="es-CO"/>
              </w:rPr>
              <w:t>Durante esta secuencia hemos de generar la conciencia de</w:t>
            </w:r>
            <w:r w:rsidRPr="008A7856">
              <w:rPr>
                <w:rFonts w:ascii="Century Gothic" w:hAnsi="Century Gothic" w:cstheme="minorHAnsi"/>
                <w:color w:val="222222"/>
                <w:shd w:val="clear" w:color="auto" w:fill="FFFFFF"/>
              </w:rPr>
              <w:t xml:space="preserve"> las posturas, la respiración, el entorno que habitamos y la naturaleza que nos rodea y así mismo permitirnos desarrollar imágenes mentales y juegos de colores y sonidos que posteriormente van a ser aplicados en la forma del coloreado de este dibujo de saludo al sol en los cuadernos y sustentado de forma presencial en su regreso al colegio.</w:t>
            </w:r>
          </w:p>
          <w:p w14:paraId="03F001D0" w14:textId="7D22BA67" w:rsidR="00625335" w:rsidRPr="008A7856" w:rsidRDefault="008A7856" w:rsidP="008A7856">
            <w:pPr>
              <w:spacing w:after="0"/>
              <w:jc w:val="center"/>
              <w:rPr>
                <w:rFonts w:ascii="Century Gothic" w:hAnsi="Century Gothic" w:cstheme="minorHAnsi"/>
              </w:rPr>
            </w:pPr>
            <w:r w:rsidRPr="008A7856">
              <w:rPr>
                <w:rFonts w:ascii="Century Gothic" w:hAnsi="Century Gothic" w:cstheme="minorHAnsi"/>
                <w:noProof/>
                <w:lang w:val="es-CO" w:eastAsia="es-CO"/>
              </w:rPr>
              <w:drawing>
                <wp:inline distT="0" distB="0" distL="0" distR="0" wp14:anchorId="5323CB19" wp14:editId="24656FBD">
                  <wp:extent cx="4171950" cy="3257550"/>
                  <wp:effectExtent l="0" t="0" r="0" b="0"/>
                  <wp:docPr id="6" name="Imagen 6" descr="IMG-20200401-WA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IMG-20200401-WA00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5" t="6126" r="5534" b="7220"/>
                          <a:stretch/>
                        </pic:blipFill>
                        <pic:spPr bwMode="auto">
                          <a:xfrm>
                            <a:off x="0" y="0"/>
                            <a:ext cx="4229611" cy="330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298237D8" w14:textId="77777777" w:rsidR="00625335" w:rsidRDefault="00625335" w:rsidP="001979E8">
            <w:pPr>
              <w:spacing w:after="0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8A7856" w14:paraId="71723F80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4888709C" w14:textId="77777777" w:rsidR="00625335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LUNES 27 DE ABRIL</w:t>
            </w:r>
          </w:p>
          <w:p w14:paraId="7177E8D8" w14:textId="000A6C05" w:rsidR="003C4A31" w:rsidRPr="003C4A31" w:rsidRDefault="00BE6AEE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 w:rsidRPr="00BE6AEE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677" w:type="dxa"/>
            <w:vAlign w:val="center"/>
          </w:tcPr>
          <w:p w14:paraId="60FD3B8C" w14:textId="510444CC" w:rsidR="00625335" w:rsidRPr="008A7856" w:rsidRDefault="0046608C" w:rsidP="00E42339">
            <w:pPr>
              <w:pStyle w:val="Prrafodelista"/>
              <w:spacing w:after="0" w:line="240" w:lineRule="auto"/>
              <w:ind w:left="297"/>
              <w:jc w:val="center"/>
              <w:rPr>
                <w:rFonts w:ascii="Century Gothic" w:hAnsi="Century Gothic"/>
                <w:b/>
                <w:bCs/>
              </w:rPr>
            </w:pPr>
            <w:r w:rsidRPr="008A7856">
              <w:rPr>
                <w:rFonts w:ascii="Century Gothic" w:hAnsi="Century Gothic"/>
                <w:b/>
                <w:bCs/>
              </w:rPr>
              <w:t>LAS RECETAS</w:t>
            </w:r>
          </w:p>
          <w:p w14:paraId="5756701C" w14:textId="77777777" w:rsidR="00E42339" w:rsidRDefault="009D3BC4" w:rsidP="00E42339">
            <w:pPr>
              <w:spacing w:after="0" w:line="240" w:lineRule="auto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 xml:space="preserve">Ya que te encuentras en casa nos </w:t>
            </w:r>
            <w:r w:rsidR="009E0EC5" w:rsidRPr="008A7856">
              <w:rPr>
                <w:rFonts w:ascii="Century Gothic" w:hAnsi="Century Gothic"/>
              </w:rPr>
              <w:t>gustaría</w:t>
            </w:r>
            <w:r w:rsidRPr="008A7856">
              <w:rPr>
                <w:rFonts w:ascii="Century Gothic" w:hAnsi="Century Gothic"/>
              </w:rPr>
              <w:t xml:space="preserve"> que aprendieras algo sobre este tema.</w:t>
            </w:r>
          </w:p>
          <w:p w14:paraId="52D63D90" w14:textId="1AF8D6D5" w:rsidR="009D3BC4" w:rsidRPr="008A7856" w:rsidRDefault="009D3BC4" w:rsidP="00E42339">
            <w:pPr>
              <w:spacing w:after="0" w:line="240" w:lineRule="auto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Las recetas son textos no-literarios que te permiten preparar comidas dulces o saladas, siempre debes seguir las instrucciones.</w:t>
            </w:r>
          </w:p>
          <w:p w14:paraId="65B94006" w14:textId="12D29EB1" w:rsidR="009D3BC4" w:rsidRPr="008A7856" w:rsidRDefault="009D3BC4" w:rsidP="00E42339">
            <w:pPr>
              <w:spacing w:after="0" w:line="240" w:lineRule="auto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Una receta contiene:</w:t>
            </w:r>
          </w:p>
          <w:p w14:paraId="074384B3" w14:textId="522EEA94" w:rsidR="00EF14E6" w:rsidRPr="008A7856" w:rsidRDefault="00EF14E6" w:rsidP="008A7856">
            <w:pPr>
              <w:jc w:val="center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  <w:noProof/>
              </w:rPr>
              <w:drawing>
                <wp:inline distT="0" distB="0" distL="0" distR="0" wp14:anchorId="08C7C312" wp14:editId="627C6A25">
                  <wp:extent cx="5034670" cy="2529444"/>
                  <wp:effectExtent l="0" t="0" r="0" b="4445"/>
                  <wp:docPr id="11" name="Imagen 11" descr="Partes de la rec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rtes de la rece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" t="3489" r="2489" b="3584"/>
                          <a:stretch/>
                        </pic:blipFill>
                        <pic:spPr bwMode="auto">
                          <a:xfrm>
                            <a:off x="0" y="0"/>
                            <a:ext cx="5107361" cy="256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2CAC71" w14:textId="76CA9E9E" w:rsidR="0046608C" w:rsidRPr="008A7856" w:rsidRDefault="00EF14E6" w:rsidP="008A7856">
            <w:pPr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Con la ayuda de tu familia completen el grafico para un ARROZ CON LECHE</w:t>
            </w:r>
            <w:r w:rsidR="00E42339">
              <w:rPr>
                <w:rFonts w:ascii="Century Gothic" w:hAnsi="Century Gothic"/>
              </w:rPr>
              <w:t>.</w:t>
            </w:r>
          </w:p>
        </w:tc>
        <w:tc>
          <w:tcPr>
            <w:tcW w:w="1838" w:type="dxa"/>
            <w:vAlign w:val="center"/>
          </w:tcPr>
          <w:p w14:paraId="6CE03C32" w14:textId="0F46E8F1" w:rsidR="00FB378E" w:rsidRPr="005D4345" w:rsidRDefault="00FB378E" w:rsidP="005D4345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E42339" w14:paraId="2CD767A0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1F691916" w14:textId="77777777" w:rsidR="00E42339" w:rsidRDefault="00E42339" w:rsidP="00E42339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MARTES 28 DE ABRIL</w:t>
            </w:r>
          </w:p>
          <w:p w14:paraId="75B87A59" w14:textId="1DF41957" w:rsidR="00E42339" w:rsidRDefault="00E42339" w:rsidP="00E42339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BE6AEE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677" w:type="dxa"/>
            <w:vAlign w:val="center"/>
          </w:tcPr>
          <w:p w14:paraId="6FD24588" w14:textId="77777777" w:rsidR="00F02C4F" w:rsidRDefault="00F02C4F" w:rsidP="00E42339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6A32070C" w14:textId="5A00E807" w:rsidR="00E42339" w:rsidRPr="008A7856" w:rsidRDefault="00E42339" w:rsidP="00E42339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8A7856">
              <w:rPr>
                <w:rFonts w:ascii="Century Gothic" w:hAnsi="Century Gothic"/>
                <w:b/>
                <w:sz w:val="24"/>
              </w:rPr>
              <w:t>ACTIVIDAD: MULTIPLICO Y COLOREO</w:t>
            </w:r>
          </w:p>
          <w:p w14:paraId="1C453EFD" w14:textId="77777777" w:rsidR="00E42339" w:rsidRPr="008A7856" w:rsidRDefault="00E42339" w:rsidP="00E42339">
            <w:pPr>
              <w:rPr>
                <w:rFonts w:ascii="Century Gothic" w:hAnsi="Century Gothic"/>
                <w:bCs/>
                <w:sz w:val="24"/>
              </w:rPr>
            </w:pPr>
            <w:r w:rsidRPr="008A7856">
              <w:rPr>
                <w:rFonts w:ascii="Century Gothic" w:hAnsi="Century Gothic"/>
                <w:bCs/>
                <w:sz w:val="24"/>
              </w:rPr>
              <w:t>Realiza las siguientes operaciones y colorea como se indica a continuación:</w:t>
            </w:r>
          </w:p>
          <w:p w14:paraId="278E39CB" w14:textId="1DAC708E" w:rsidR="00E42339" w:rsidRDefault="00E42339" w:rsidP="00E42339">
            <w:pPr>
              <w:rPr>
                <w:rFonts w:ascii="Century Gothic" w:hAnsi="Century Gothic"/>
                <w:bCs/>
                <w:sz w:val="24"/>
              </w:rPr>
            </w:pPr>
            <w:r w:rsidRPr="008A7856">
              <w:rPr>
                <w:rFonts w:ascii="Century Gothic" w:hAnsi="Century Gothic"/>
                <w:bCs/>
                <w:sz w:val="24"/>
              </w:rPr>
              <w:t>● Colorea de VERDE los productos que estén entre 10 y 19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AMARILLO los productos que estén entre 20 y 29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AZUL OSCURO los productos que estén entre 30 y 39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AZUL CLARO los productos que estén entre 40 y 49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ROJO los productos que estén entre 50 y 59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NARANJA los productos que estén entre 60 y 69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CAFÉ los productos que estén entre 70 y 79</w:t>
            </w:r>
            <w:r w:rsidRPr="008A7856">
              <w:rPr>
                <w:rFonts w:ascii="Century Gothic" w:hAnsi="Century Gothic"/>
                <w:bCs/>
                <w:sz w:val="24"/>
              </w:rPr>
              <w:br/>
              <w:t>● Colorea de BLANCO los productos que estén entre 80 y 89</w:t>
            </w:r>
          </w:p>
          <w:p w14:paraId="413AAC6E" w14:textId="58BE7557" w:rsidR="00E42339" w:rsidRPr="008A7856" w:rsidRDefault="00E42339" w:rsidP="00E4233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A7856">
              <w:rPr>
                <w:rFonts w:ascii="Century Gothic" w:hAnsi="Century Gothic"/>
                <w:noProof/>
                <w:sz w:val="24"/>
                <w:lang w:eastAsia="es-CO"/>
              </w:rPr>
              <w:drawing>
                <wp:inline distT="0" distB="0" distL="0" distR="0" wp14:anchorId="01D6CA9C" wp14:editId="76027E91">
                  <wp:extent cx="4324144" cy="4061361"/>
                  <wp:effectExtent l="0" t="0" r="635" b="0"/>
                  <wp:docPr id="7" name="Imagen 7" descr="Fracciones mixtas a improp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acciones mixtas a impropi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" r="2861" b="10477"/>
                          <a:stretch/>
                        </pic:blipFill>
                        <pic:spPr bwMode="auto">
                          <a:xfrm>
                            <a:off x="0" y="0"/>
                            <a:ext cx="4376839" cy="411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02F5DACC" w14:textId="77777777" w:rsidR="00E42339" w:rsidRPr="005D4345" w:rsidRDefault="00E42339" w:rsidP="005D4345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8A7856" w14:paraId="36EECADC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44DCC2E6" w14:textId="77777777" w:rsidR="00625335" w:rsidRDefault="003C4A31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MIERCOLES 29 DE ABRIL</w:t>
            </w:r>
          </w:p>
          <w:p w14:paraId="4B4DEF89" w14:textId="472551E4" w:rsidR="003C4A31" w:rsidRPr="003C4A31" w:rsidRDefault="00BE6AEE" w:rsidP="00285EAC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 w:rsidRPr="00BE6AEE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677" w:type="dxa"/>
            <w:vAlign w:val="center"/>
          </w:tcPr>
          <w:p w14:paraId="20EFED19" w14:textId="77777777" w:rsidR="00F02C4F" w:rsidRDefault="00F02C4F" w:rsidP="008A7856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</w:p>
          <w:p w14:paraId="3BA13E5C" w14:textId="06E52CAF" w:rsidR="00625335" w:rsidRPr="008A7856" w:rsidRDefault="005A795C" w:rsidP="008A7856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8A7856">
              <w:rPr>
                <w:rFonts w:ascii="Century Gothic" w:hAnsi="Century Gothic"/>
                <w:b/>
                <w:bCs/>
              </w:rPr>
              <w:t>LA FAMILIA</w:t>
            </w:r>
          </w:p>
          <w:p w14:paraId="17C3662D" w14:textId="7B82AE44" w:rsidR="005A795C" w:rsidRPr="008A7856" w:rsidRDefault="005A795C" w:rsidP="001979E8">
            <w:pPr>
              <w:spacing w:after="0"/>
              <w:jc w:val="both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 xml:space="preserve">Consideramos a la Familia como un grupo de personas emparentadas entre </w:t>
            </w:r>
            <w:r w:rsidR="009E0EC5" w:rsidRPr="008A7856">
              <w:rPr>
                <w:rFonts w:ascii="Century Gothic" w:hAnsi="Century Gothic"/>
              </w:rPr>
              <w:t>sí.</w:t>
            </w:r>
            <w:r w:rsidRPr="008A7856">
              <w:rPr>
                <w:rFonts w:ascii="Century Gothic" w:hAnsi="Century Gothic"/>
              </w:rPr>
              <w:t xml:space="preserve"> Familia es un </w:t>
            </w:r>
            <w:r w:rsidR="009E0EC5" w:rsidRPr="008A7856">
              <w:rPr>
                <w:rFonts w:ascii="Century Gothic" w:hAnsi="Century Gothic"/>
              </w:rPr>
              <w:t>término</w:t>
            </w:r>
            <w:r w:rsidRPr="008A7856">
              <w:rPr>
                <w:rFonts w:ascii="Century Gothic" w:hAnsi="Century Gothic"/>
              </w:rPr>
              <w:t xml:space="preserve"> amplio porque no solo están los que son de sangre, si no los que se van agregando por matrimonios o parejas que van aumentando, también con aquellos que incluimos con el corazón como padrinos y amigos muy queridos. Con lo cual terminamos siendo un grupo muy grande.</w:t>
            </w:r>
          </w:p>
          <w:p w14:paraId="35F44222" w14:textId="2B67B19C" w:rsidR="005A795C" w:rsidRPr="008A7856" w:rsidRDefault="005A795C" w:rsidP="001979E8">
            <w:pPr>
              <w:spacing w:after="0"/>
              <w:jc w:val="both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</w:rPr>
              <w:t>Realiza la actividad que te proponemos a continuación.</w:t>
            </w:r>
            <w:r w:rsidR="0046608C" w:rsidRPr="008A7856">
              <w:rPr>
                <w:rFonts w:ascii="Century Gothic" w:hAnsi="Century Gothic"/>
              </w:rPr>
              <w:t xml:space="preserve"> </w:t>
            </w:r>
            <w:r w:rsidR="009E0EC5" w:rsidRPr="008A7856">
              <w:rPr>
                <w:rFonts w:ascii="Century Gothic" w:hAnsi="Century Gothic"/>
              </w:rPr>
              <w:t>Realízalo</w:t>
            </w:r>
            <w:r w:rsidR="0046608C" w:rsidRPr="008A7856">
              <w:rPr>
                <w:rFonts w:ascii="Century Gothic" w:hAnsi="Century Gothic"/>
              </w:rPr>
              <w:t xml:space="preserve"> con recortes de revista en un octavo de cartulina.</w:t>
            </w:r>
          </w:p>
          <w:p w14:paraId="344B55BF" w14:textId="51AF262E" w:rsidR="005A795C" w:rsidRPr="008A7856" w:rsidRDefault="0046608C" w:rsidP="008A7856">
            <w:pPr>
              <w:spacing w:after="0"/>
              <w:jc w:val="center"/>
              <w:rPr>
                <w:rFonts w:ascii="Century Gothic" w:hAnsi="Century Gothic"/>
              </w:rPr>
            </w:pPr>
            <w:r w:rsidRPr="008A7856">
              <w:rPr>
                <w:rFonts w:ascii="Century Gothic" w:hAnsi="Century Gothic"/>
                <w:noProof/>
              </w:rPr>
              <w:drawing>
                <wp:inline distT="0" distB="0" distL="0" distR="0" wp14:anchorId="47589B3C" wp14:editId="02DCAAFD">
                  <wp:extent cx="4767580" cy="4536374"/>
                  <wp:effectExtent l="0" t="0" r="0" b="0"/>
                  <wp:docPr id="5" name="Imagen 5" descr="Miembros de la familia en 2020 | Actividades de la famil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embros de la familia en 2020 | Actividades de la famil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90" cy="456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B3237" w14:textId="13935F80" w:rsidR="005A795C" w:rsidRPr="008A7856" w:rsidRDefault="005A795C" w:rsidP="001979E8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  <w:tc>
          <w:tcPr>
            <w:tcW w:w="1838" w:type="dxa"/>
            <w:vAlign w:val="center"/>
          </w:tcPr>
          <w:p w14:paraId="64F21A7B" w14:textId="77777777" w:rsidR="00625335" w:rsidRDefault="00625335" w:rsidP="001979E8">
            <w:pPr>
              <w:spacing w:after="0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F02C4F" w14:paraId="31BD5D3D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67897B89" w14:textId="77777777" w:rsidR="00F02C4F" w:rsidRDefault="00F02C4F" w:rsidP="00F02C4F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JUEVES 30 DE ABRIL</w:t>
            </w:r>
          </w:p>
          <w:p w14:paraId="1742D990" w14:textId="20551C13" w:rsidR="00F02C4F" w:rsidRDefault="00F02C4F" w:rsidP="00F02C4F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 w:rsidRPr="00764786">
              <w:rPr>
                <w:rFonts w:ascii="Century Gothic" w:hAnsi="Century Gothic"/>
                <w:sz w:val="18"/>
                <w:szCs w:val="18"/>
              </w:rPr>
              <w:t>(DANZAS Y ED. FISICA)</w:t>
            </w:r>
          </w:p>
        </w:tc>
        <w:tc>
          <w:tcPr>
            <w:tcW w:w="8677" w:type="dxa"/>
            <w:vAlign w:val="center"/>
          </w:tcPr>
          <w:p w14:paraId="6382A406" w14:textId="77777777" w:rsidR="00F02C4F" w:rsidRDefault="00F02C4F" w:rsidP="00F02C4F">
            <w:pPr>
              <w:spacing w:after="0"/>
              <w:jc w:val="center"/>
              <w:rPr>
                <w:rFonts w:ascii="Century Gothic" w:hAnsi="Century Gothic"/>
                <w:b/>
              </w:rPr>
            </w:pPr>
          </w:p>
          <w:p w14:paraId="7C0DFE24" w14:textId="036371D0" w:rsidR="00F02C4F" w:rsidRDefault="00F02C4F" w:rsidP="00F02C4F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8A7856">
              <w:rPr>
                <w:rFonts w:ascii="Century Gothic" w:hAnsi="Century Gothic"/>
                <w:b/>
              </w:rPr>
              <w:t>Actividad No1 Calistenia y estiramiento</w:t>
            </w:r>
            <w:r>
              <w:rPr>
                <w:rFonts w:ascii="Century Gothic" w:hAnsi="Century Gothic"/>
                <w:b/>
              </w:rPr>
              <w:t>.</w:t>
            </w:r>
          </w:p>
          <w:p w14:paraId="1911EA8B" w14:textId="77777777" w:rsidR="002829A4" w:rsidRDefault="002829A4" w:rsidP="00F02C4F">
            <w:pPr>
              <w:spacing w:after="0"/>
              <w:jc w:val="center"/>
              <w:rPr>
                <w:rFonts w:ascii="Century Gothic" w:hAnsi="Century Gothic"/>
                <w:b/>
              </w:rPr>
            </w:pPr>
          </w:p>
          <w:p w14:paraId="3FDBADE7" w14:textId="77777777" w:rsidR="00F02C4F" w:rsidRPr="008A7856" w:rsidRDefault="00F02C4F" w:rsidP="00F02C4F">
            <w:pPr>
              <w:jc w:val="both"/>
              <w:rPr>
                <w:rFonts w:ascii="Century Gothic" w:hAnsi="Century Gothic"/>
                <w:bCs/>
              </w:rPr>
            </w:pPr>
            <w:r w:rsidRPr="008A7856">
              <w:rPr>
                <w:rFonts w:ascii="Century Gothic" w:hAnsi="Century Gothic"/>
                <w:bCs/>
              </w:rPr>
              <w:t xml:space="preserve">Realizar calentamiento cardiovascular con ejercicios de burpees y </w:t>
            </w:r>
            <w:proofErr w:type="spellStart"/>
            <w:r w:rsidRPr="008A7856">
              <w:rPr>
                <w:rFonts w:ascii="Century Gothic" w:hAnsi="Century Gothic"/>
                <w:bCs/>
              </w:rPr>
              <w:t>skipping</w:t>
            </w:r>
            <w:proofErr w:type="spellEnd"/>
            <w:r w:rsidRPr="008A7856">
              <w:rPr>
                <w:rFonts w:ascii="Century Gothic" w:hAnsi="Century Gothic"/>
                <w:bCs/>
              </w:rPr>
              <w:t>, 5 repeticiones de 1 minuto con descanso de 1 minuto.</w:t>
            </w:r>
          </w:p>
          <w:p w14:paraId="69AB5673" w14:textId="295C2251" w:rsidR="00F02C4F" w:rsidRDefault="00F02C4F" w:rsidP="00F02C4F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8A7856">
              <w:rPr>
                <w:rFonts w:ascii="Century Gothic" w:hAnsi="Century Gothic"/>
                <w:bCs/>
              </w:rPr>
              <w:t>Realizar los 10 estiramientos según la gráfica. 2 repeticiones cada estiramiento de 20 segundos.</w:t>
            </w:r>
          </w:p>
          <w:p w14:paraId="4E9D4B6D" w14:textId="77777777" w:rsidR="002829A4" w:rsidRDefault="002829A4" w:rsidP="00F02C4F">
            <w:pPr>
              <w:spacing w:after="0"/>
              <w:jc w:val="both"/>
              <w:rPr>
                <w:rFonts w:ascii="Century Gothic" w:hAnsi="Century Gothic"/>
                <w:bCs/>
              </w:rPr>
            </w:pPr>
          </w:p>
          <w:p w14:paraId="6D206A51" w14:textId="77777777" w:rsidR="00F02C4F" w:rsidRDefault="00F02C4F" w:rsidP="00F02C4F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 wp14:anchorId="602B2EDF" wp14:editId="5DE6FA4A">
                  <wp:extent cx="5372735" cy="254132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517" cy="254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139C8" w14:textId="77777777" w:rsidR="00F02C4F" w:rsidRPr="008A7856" w:rsidRDefault="00F02C4F" w:rsidP="002829A4">
            <w:pPr>
              <w:spacing w:after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38" w:type="dxa"/>
            <w:vAlign w:val="center"/>
          </w:tcPr>
          <w:p w14:paraId="1632B102" w14:textId="77777777" w:rsidR="00F02C4F" w:rsidRDefault="00F02C4F" w:rsidP="001979E8">
            <w:pPr>
              <w:spacing w:after="0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8C6631" w14:paraId="5E1824BE" w14:textId="77777777" w:rsidTr="008A7856">
        <w:trPr>
          <w:cantSplit/>
          <w:trHeight w:val="2835"/>
        </w:trPr>
        <w:tc>
          <w:tcPr>
            <w:tcW w:w="1129" w:type="dxa"/>
            <w:textDirection w:val="btLr"/>
            <w:vAlign w:val="center"/>
          </w:tcPr>
          <w:p w14:paraId="3C193827" w14:textId="1B3BFDEF" w:rsidR="008C6631" w:rsidRDefault="008C6631" w:rsidP="00E42339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8677" w:type="dxa"/>
            <w:vAlign w:val="center"/>
          </w:tcPr>
          <w:p w14:paraId="239D257E" w14:textId="77777777" w:rsidR="00F02C4F" w:rsidRDefault="00F02C4F" w:rsidP="00F02C4F">
            <w:pPr>
              <w:jc w:val="center"/>
              <w:rPr>
                <w:rFonts w:ascii="Century Gothic" w:hAnsi="Century Gothic"/>
                <w:b/>
              </w:rPr>
            </w:pPr>
            <w:r w:rsidRPr="008A7856">
              <w:rPr>
                <w:rFonts w:ascii="Century Gothic" w:hAnsi="Century Gothic"/>
                <w:b/>
              </w:rPr>
              <w:t>Actividad No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8A7856">
              <w:rPr>
                <w:rFonts w:ascii="Century Gothic" w:hAnsi="Century Gothic"/>
                <w:b/>
              </w:rPr>
              <w:t>2 Reto de la cesta</w:t>
            </w:r>
          </w:p>
          <w:p w14:paraId="126F56F2" w14:textId="6B0561EE" w:rsidR="00F02C4F" w:rsidRPr="008A7856" w:rsidRDefault="00F02C4F" w:rsidP="00E4233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 wp14:anchorId="488AD54E" wp14:editId="1125F644">
                  <wp:extent cx="5372735" cy="172212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73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8597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7042"/>
            </w:tblGrid>
            <w:tr w:rsidR="00E42339" w:rsidRPr="008A7856" w14:paraId="4C19906C" w14:textId="77777777" w:rsidTr="00E42339">
              <w:tc>
                <w:tcPr>
                  <w:tcW w:w="1555" w:type="dxa"/>
                </w:tcPr>
                <w:p w14:paraId="71313539" w14:textId="77777777" w:rsidR="00E42339" w:rsidRPr="008A7856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8A7856">
                    <w:rPr>
                      <w:rFonts w:ascii="Century Gothic" w:hAnsi="Century Gothic"/>
                      <w:b/>
                    </w:rPr>
                    <w:t xml:space="preserve">Material </w:t>
                  </w:r>
                </w:p>
              </w:tc>
              <w:tc>
                <w:tcPr>
                  <w:tcW w:w="7042" w:type="dxa"/>
                </w:tcPr>
                <w:p w14:paraId="07D3B2BD" w14:textId="77777777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>Pelotas, bolas de papel, calcetines</w:t>
                  </w:r>
                </w:p>
                <w:p w14:paraId="5F7CA6D8" w14:textId="77777777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Objetos que sirvan de canasta: cajas, baldes, cestas, recipientes, cajones, corras, cacerolas… </w:t>
                  </w:r>
                </w:p>
              </w:tc>
            </w:tr>
            <w:tr w:rsidR="00E42339" w:rsidRPr="008A7856" w14:paraId="5E665102" w14:textId="77777777" w:rsidTr="00E42339">
              <w:tc>
                <w:tcPr>
                  <w:tcW w:w="1555" w:type="dxa"/>
                </w:tcPr>
                <w:p w14:paraId="0BC664EA" w14:textId="77777777" w:rsidR="00E42339" w:rsidRPr="008A7856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8A7856">
                    <w:rPr>
                      <w:rFonts w:ascii="Century Gothic" w:hAnsi="Century Gothic"/>
                      <w:b/>
                    </w:rPr>
                    <w:t xml:space="preserve">Desarrollo </w:t>
                  </w:r>
                </w:p>
              </w:tc>
              <w:tc>
                <w:tcPr>
                  <w:tcW w:w="7042" w:type="dxa"/>
                </w:tcPr>
                <w:p w14:paraId="551A2B24" w14:textId="6E299DAE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Los lanzamientos pueden ser todos seguidos o </w:t>
                  </w:r>
                  <w:proofErr w:type="spellStart"/>
                  <w:r w:rsidRPr="00E42339">
                    <w:rPr>
                      <w:rFonts w:ascii="Century Gothic" w:hAnsi="Century Gothic"/>
                      <w:bCs/>
                    </w:rPr>
                    <w:t>podés</w:t>
                  </w:r>
                  <w:proofErr w:type="spellEnd"/>
                  <w:r w:rsidRPr="00E42339">
                    <w:rPr>
                      <w:rFonts w:ascii="Century Gothic" w:hAnsi="Century Gothic"/>
                      <w:bCs/>
                    </w:rPr>
                    <w:t xml:space="preserve"> ir lanzando alternativamente</w:t>
                  </w:r>
                  <w:r>
                    <w:rPr>
                      <w:rFonts w:ascii="Century Gothic" w:hAnsi="Century Gothic"/>
                      <w:bCs/>
                    </w:rPr>
                    <w:t>.</w:t>
                  </w:r>
                </w:p>
                <w:p w14:paraId="67F5DE84" w14:textId="77777777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Puedes llevar un cuadro de las anotaciones y fijar previamente las reglas </w:t>
                  </w:r>
                </w:p>
              </w:tc>
            </w:tr>
            <w:tr w:rsidR="00E42339" w:rsidRPr="008A7856" w14:paraId="7EE4854C" w14:textId="77777777" w:rsidTr="00E42339">
              <w:tc>
                <w:tcPr>
                  <w:tcW w:w="1555" w:type="dxa"/>
                </w:tcPr>
                <w:p w14:paraId="163E9884" w14:textId="77777777" w:rsidR="00E42339" w:rsidRPr="008A7856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8A7856">
                    <w:rPr>
                      <w:rFonts w:ascii="Century Gothic" w:hAnsi="Century Gothic"/>
                      <w:b/>
                    </w:rPr>
                    <w:t xml:space="preserve">Reglamento </w:t>
                  </w:r>
                </w:p>
              </w:tc>
              <w:tc>
                <w:tcPr>
                  <w:tcW w:w="7042" w:type="dxa"/>
                </w:tcPr>
                <w:p w14:paraId="7A6DAACF" w14:textId="77777777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Efectuar 5 lanzamientos </w:t>
                  </w:r>
                </w:p>
                <w:p w14:paraId="6EDF12E3" w14:textId="0A295189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Puedes poner diferentes puntuaciones desde 2 hasta 5 </w:t>
                  </w:r>
                  <w:proofErr w:type="spellStart"/>
                  <w:r w:rsidRPr="00E42339">
                    <w:rPr>
                      <w:rFonts w:ascii="Century Gothic" w:hAnsi="Century Gothic"/>
                      <w:bCs/>
                    </w:rPr>
                    <w:t>ptos</w:t>
                  </w:r>
                  <w:proofErr w:type="spellEnd"/>
                  <w:r w:rsidRPr="00E42339">
                    <w:rPr>
                      <w:rFonts w:ascii="Century Gothic" w:hAnsi="Century Gothic"/>
                      <w:bCs/>
                    </w:rPr>
                    <w:t xml:space="preserve">. Puedes establecer esta puntuación con diferentes líneas de tiro. entre más cerca menor será el puntaje y entre más lejos mayor el puntaje </w:t>
                  </w:r>
                </w:p>
              </w:tc>
            </w:tr>
            <w:tr w:rsidR="00E42339" w:rsidRPr="008A7856" w14:paraId="1989767A" w14:textId="77777777" w:rsidTr="00E42339">
              <w:tc>
                <w:tcPr>
                  <w:tcW w:w="1555" w:type="dxa"/>
                </w:tcPr>
                <w:p w14:paraId="1FDAB81C" w14:textId="77777777" w:rsidR="00E42339" w:rsidRPr="008A7856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8A7856">
                    <w:rPr>
                      <w:rFonts w:ascii="Century Gothic" w:hAnsi="Century Gothic"/>
                      <w:b/>
                    </w:rPr>
                    <w:t xml:space="preserve">Variantes </w:t>
                  </w:r>
                </w:p>
              </w:tc>
              <w:tc>
                <w:tcPr>
                  <w:tcW w:w="7042" w:type="dxa"/>
                </w:tcPr>
                <w:p w14:paraId="3B57273F" w14:textId="1791BA26" w:rsidR="00E42339" w:rsidRPr="00E42339" w:rsidRDefault="00E42339" w:rsidP="00E42339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Puedes establecer, si la </w:t>
                  </w:r>
                  <w:r w:rsidRPr="00E42339">
                    <w:rPr>
                      <w:rFonts w:ascii="Century Gothic" w:hAnsi="Century Gothic"/>
                      <w:bCs/>
                    </w:rPr>
                    <w:t>metes desde</w:t>
                  </w:r>
                  <w:r w:rsidRPr="00E42339">
                    <w:rPr>
                      <w:rFonts w:ascii="Century Gothic" w:hAnsi="Century Gothic"/>
                      <w:bCs/>
                    </w:rPr>
                    <w:t xml:space="preserve"> la línea más cercana, voy a la siguiente y así sucesivamente hasta llegar a la línea de tiro más lejana.  </w:t>
                  </w:r>
                </w:p>
              </w:tc>
            </w:tr>
          </w:tbl>
          <w:p w14:paraId="6D5857E7" w14:textId="6F373D53" w:rsidR="00E42339" w:rsidRDefault="00E42339" w:rsidP="008A7856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</w:p>
          <w:p w14:paraId="52FC1C4C" w14:textId="77777777" w:rsidR="00E42339" w:rsidRPr="008A7856" w:rsidRDefault="00E42339" w:rsidP="00E42339">
            <w:pPr>
              <w:jc w:val="center"/>
              <w:rPr>
                <w:rFonts w:ascii="Century Gothic" w:hAnsi="Century Gothic"/>
                <w:b/>
              </w:rPr>
            </w:pPr>
            <w:r w:rsidRPr="008A7856">
              <w:rPr>
                <w:rFonts w:ascii="Century Gothic" w:hAnsi="Century Gothic"/>
                <w:b/>
              </w:rPr>
              <w:t>Actividad No 3 Desarrollar un corto video de lo que se vea ese día.</w:t>
            </w:r>
          </w:p>
          <w:tbl>
            <w:tblPr>
              <w:tblStyle w:val="Tablaconcuadrcula"/>
              <w:tblW w:w="8553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5864"/>
            </w:tblGrid>
            <w:tr w:rsidR="00E42339" w:rsidRPr="008A7856" w14:paraId="0E8975BE" w14:textId="77777777" w:rsidTr="00F02C4F">
              <w:trPr>
                <w:trHeight w:val="2080"/>
              </w:trPr>
              <w:tc>
                <w:tcPr>
                  <w:tcW w:w="2689" w:type="dxa"/>
                  <w:vAlign w:val="center"/>
                </w:tcPr>
                <w:p w14:paraId="2CD66913" w14:textId="19E53B86" w:rsidR="00E42339" w:rsidRPr="00E42339" w:rsidRDefault="00E42339" w:rsidP="00F02C4F">
                  <w:pPr>
                    <w:spacing w:after="0"/>
                    <w:jc w:val="center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 xml:space="preserve">Programa de </w:t>
                  </w:r>
                  <w:r w:rsidRPr="00E42339">
                    <w:rPr>
                      <w:rFonts w:ascii="Century Gothic" w:hAnsi="Century Gothic"/>
                      <w:bCs/>
                    </w:rPr>
                    <w:t>TV</w:t>
                  </w:r>
                </w:p>
                <w:p w14:paraId="3889D319" w14:textId="77777777" w:rsidR="00E42339" w:rsidRPr="00E42339" w:rsidRDefault="00E42339" w:rsidP="00F02C4F">
                  <w:pPr>
                    <w:spacing w:after="0"/>
                    <w:jc w:val="center"/>
                    <w:rPr>
                      <w:rFonts w:ascii="Century Gothic" w:hAnsi="Century Gothic"/>
                      <w:bCs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>Entrenando juntos.</w:t>
                  </w:r>
                </w:p>
                <w:p w14:paraId="1A742DB7" w14:textId="77777777" w:rsidR="00E42339" w:rsidRPr="008A7856" w:rsidRDefault="00E42339" w:rsidP="00F02C4F">
                  <w:pPr>
                    <w:spacing w:after="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E42339">
                    <w:rPr>
                      <w:rFonts w:ascii="Century Gothic" w:hAnsi="Century Gothic"/>
                      <w:bCs/>
                    </w:rPr>
                    <w:t>Ver repetición 5:30 por señal Colombia.</w:t>
                  </w:r>
                </w:p>
              </w:tc>
              <w:tc>
                <w:tcPr>
                  <w:tcW w:w="5864" w:type="dxa"/>
                  <w:vAlign w:val="center"/>
                </w:tcPr>
                <w:p w14:paraId="760A91D4" w14:textId="77777777" w:rsidR="00E42339" w:rsidRPr="008A7856" w:rsidRDefault="00E42339" w:rsidP="00F02C4F">
                  <w:pPr>
                    <w:spacing w:after="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8A7856">
                    <w:rPr>
                      <w:rFonts w:ascii="Century Gothic" w:hAnsi="Century Gothic"/>
                      <w:b/>
                      <w:noProof/>
                      <w:lang w:eastAsia="es-CO"/>
                    </w:rPr>
                    <w:drawing>
                      <wp:inline distT="0" distB="0" distL="0" distR="0" wp14:anchorId="4A76BA16" wp14:editId="1FB6B220">
                        <wp:extent cx="3325091" cy="2433955"/>
                        <wp:effectExtent l="0" t="0" r="8890" b="4445"/>
                        <wp:docPr id="35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0549" cy="2445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8C1207" w14:textId="59DBB096" w:rsidR="00E42339" w:rsidRPr="008A7856" w:rsidRDefault="00E42339" w:rsidP="008A7856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38" w:type="dxa"/>
            <w:vAlign w:val="center"/>
          </w:tcPr>
          <w:p w14:paraId="4E9C528F" w14:textId="77777777" w:rsidR="008C6631" w:rsidRDefault="008C6631" w:rsidP="001979E8">
            <w:pPr>
              <w:spacing w:after="0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</w:tbl>
    <w:p w14:paraId="304810F0" w14:textId="77777777" w:rsidR="000F4F7D" w:rsidRPr="004B13A9" w:rsidRDefault="000F4F7D" w:rsidP="00E42339">
      <w:pPr>
        <w:rPr>
          <w:rFonts w:ascii="Century Gothic" w:hAnsi="Century Gothic"/>
        </w:rPr>
      </w:pPr>
    </w:p>
    <w:sectPr w:rsidR="000F4F7D" w:rsidRPr="004B13A9" w:rsidSect="00D14D93">
      <w:pgSz w:w="12242" w:h="18711"/>
      <w:pgMar w:top="426" w:right="476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30F81"/>
    <w:multiLevelType w:val="hybridMultilevel"/>
    <w:tmpl w:val="E1FCFBB2"/>
    <w:lvl w:ilvl="0" w:tplc="24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" w15:restartNumberingAfterBreak="0">
    <w:nsid w:val="0FC06771"/>
    <w:multiLevelType w:val="hybridMultilevel"/>
    <w:tmpl w:val="D0C8015C"/>
    <w:lvl w:ilvl="0" w:tplc="8F9A6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D0F12"/>
    <w:multiLevelType w:val="hybridMultilevel"/>
    <w:tmpl w:val="656449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C593C"/>
    <w:multiLevelType w:val="hybridMultilevel"/>
    <w:tmpl w:val="49B6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B34A1"/>
    <w:multiLevelType w:val="hybridMultilevel"/>
    <w:tmpl w:val="B2588650"/>
    <w:lvl w:ilvl="0" w:tplc="108C397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93D29"/>
    <w:multiLevelType w:val="hybridMultilevel"/>
    <w:tmpl w:val="B0462436"/>
    <w:lvl w:ilvl="0" w:tplc="B714F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2513F"/>
    <w:rsid w:val="000560AC"/>
    <w:rsid w:val="00070ACE"/>
    <w:rsid w:val="000F4F7D"/>
    <w:rsid w:val="00120012"/>
    <w:rsid w:val="00191773"/>
    <w:rsid w:val="001979E8"/>
    <w:rsid w:val="001C4D0C"/>
    <w:rsid w:val="001D65BE"/>
    <w:rsid w:val="00242D03"/>
    <w:rsid w:val="00270949"/>
    <w:rsid w:val="002829A4"/>
    <w:rsid w:val="00285EAC"/>
    <w:rsid w:val="00325BB1"/>
    <w:rsid w:val="003478AD"/>
    <w:rsid w:val="003C4A31"/>
    <w:rsid w:val="00451341"/>
    <w:rsid w:val="0046608C"/>
    <w:rsid w:val="00486D4F"/>
    <w:rsid w:val="004B13A9"/>
    <w:rsid w:val="00516995"/>
    <w:rsid w:val="0052664D"/>
    <w:rsid w:val="00537231"/>
    <w:rsid w:val="0056482D"/>
    <w:rsid w:val="00576CE5"/>
    <w:rsid w:val="005A795C"/>
    <w:rsid w:val="005D4345"/>
    <w:rsid w:val="005E4058"/>
    <w:rsid w:val="00625335"/>
    <w:rsid w:val="006428F1"/>
    <w:rsid w:val="006542DF"/>
    <w:rsid w:val="006F3689"/>
    <w:rsid w:val="0076413E"/>
    <w:rsid w:val="00764786"/>
    <w:rsid w:val="007C1AAC"/>
    <w:rsid w:val="008067F8"/>
    <w:rsid w:val="0085558A"/>
    <w:rsid w:val="00873BFB"/>
    <w:rsid w:val="00877170"/>
    <w:rsid w:val="008A3F32"/>
    <w:rsid w:val="008A7856"/>
    <w:rsid w:val="008C6631"/>
    <w:rsid w:val="00965A19"/>
    <w:rsid w:val="00977B38"/>
    <w:rsid w:val="009811E8"/>
    <w:rsid w:val="00993A43"/>
    <w:rsid w:val="009D3BC4"/>
    <w:rsid w:val="009E0EC5"/>
    <w:rsid w:val="00A41845"/>
    <w:rsid w:val="00A52A17"/>
    <w:rsid w:val="00A84820"/>
    <w:rsid w:val="00AC7D62"/>
    <w:rsid w:val="00AF3D6B"/>
    <w:rsid w:val="00AF4D26"/>
    <w:rsid w:val="00BE3EF2"/>
    <w:rsid w:val="00BE6AEE"/>
    <w:rsid w:val="00C45863"/>
    <w:rsid w:val="00CD5323"/>
    <w:rsid w:val="00D14D93"/>
    <w:rsid w:val="00DB3CD7"/>
    <w:rsid w:val="00DF7100"/>
    <w:rsid w:val="00E1525C"/>
    <w:rsid w:val="00E337E6"/>
    <w:rsid w:val="00E42339"/>
    <w:rsid w:val="00E43A6A"/>
    <w:rsid w:val="00E62ED4"/>
    <w:rsid w:val="00EB4406"/>
    <w:rsid w:val="00EF14E6"/>
    <w:rsid w:val="00F02C4F"/>
    <w:rsid w:val="00F102C7"/>
    <w:rsid w:val="00F5433B"/>
    <w:rsid w:val="00F9251E"/>
    <w:rsid w:val="00FB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BE7C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13A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4A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1296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VENNUZ HDEZ</cp:lastModifiedBy>
  <cp:revision>4</cp:revision>
  <cp:lastPrinted>2020-04-03T14:01:00Z</cp:lastPrinted>
  <dcterms:created xsi:type="dcterms:W3CDTF">2020-04-13T17:42:00Z</dcterms:created>
  <dcterms:modified xsi:type="dcterms:W3CDTF">2020-04-13T18:22:00Z</dcterms:modified>
</cp:coreProperties>
</file>