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84" w:rsidRPr="000F4F7D" w:rsidRDefault="000E4284" w:rsidP="000E4284">
      <w:pPr>
        <w:jc w:val="center"/>
        <w:rPr>
          <w:b/>
        </w:rPr>
      </w:pPr>
      <w:r w:rsidRPr="000F4F7D">
        <w:rPr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F4F7D" w:rsidRPr="000F4F7D" w:rsidRDefault="000F4F7D" w:rsidP="000F4F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4F7D" w:rsidRPr="000F4F7D" w:rsidTr="000F4F7D">
        <w:tc>
          <w:tcPr>
            <w:tcW w:w="2942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49315B" w:rsidRPr="000E4284" w:rsidTr="000F4F7D">
        <w:tc>
          <w:tcPr>
            <w:tcW w:w="2942" w:type="dxa"/>
          </w:tcPr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>Afianzar reconocimiento de la organización administrativa de Colombia.</w:t>
            </w:r>
          </w:p>
          <w:p w:rsidR="0049315B" w:rsidRPr="000F4F7D" w:rsidRDefault="0049315B" w:rsidP="0049315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t>Reconocer y manejar cantidades numéricas.</w:t>
            </w: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Matemáticas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Sociales</w:t>
            </w: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Mapa de Colombia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Tabla numérica</w:t>
            </w:r>
          </w:p>
        </w:tc>
      </w:tr>
    </w:tbl>
    <w:p w:rsidR="000F4F7D" w:rsidRDefault="000F4F7D" w:rsidP="000F4F7D"/>
    <w:p w:rsidR="000F4F7D" w:rsidRPr="000E4284" w:rsidRDefault="000F4F7D" w:rsidP="000F4F7D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BFB" w:rsidTr="00873BFB">
        <w:tc>
          <w:tcPr>
            <w:tcW w:w="8828" w:type="dxa"/>
          </w:tcPr>
          <w:p w:rsidR="00873BFB" w:rsidRPr="00873BFB" w:rsidRDefault="00873BFB" w:rsidP="00873BFB">
            <w:pPr>
              <w:spacing w:after="0"/>
              <w:rPr>
                <w:b/>
              </w:rPr>
            </w:pPr>
            <w:r w:rsidRPr="00873BFB">
              <w:rPr>
                <w:b/>
              </w:rPr>
              <w:t>FECHA DE ENTREGA: LUNES 20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73BFB" w:rsidTr="00873BFB">
        <w:tc>
          <w:tcPr>
            <w:tcW w:w="8828" w:type="dxa"/>
          </w:tcPr>
          <w:p w:rsidR="00873BFB" w:rsidRPr="000E4284" w:rsidRDefault="00873BFB" w:rsidP="000F4F7D">
            <w:r w:rsidRPr="00873BFB">
              <w:rPr>
                <w:b/>
              </w:rPr>
              <w:t>ACTIVIDAD</w:t>
            </w:r>
          </w:p>
          <w:p w:rsidR="0049315B" w:rsidRDefault="0049315B" w:rsidP="0049315B">
            <w:r>
              <w:t xml:space="preserve">Mira noticias del día y luego haces el mapa de la división política de Colombia y señalas los departamentos en donde hay contagiados del </w:t>
            </w:r>
            <w:proofErr w:type="spellStart"/>
            <w:r>
              <w:t>Covid</w:t>
            </w:r>
            <w:proofErr w:type="spellEnd"/>
            <w:r>
              <w:t xml:space="preserve"> 19; representar en una tabla las cantidades correspondientes. </w:t>
            </w:r>
          </w:p>
          <w:p w:rsidR="00873BFB" w:rsidRDefault="0049315B" w:rsidP="000F4F7D">
            <w:r>
              <w:t>El mapa debe estar bien hecho y no olvidar escribir los límites.</w:t>
            </w:r>
          </w:p>
        </w:tc>
      </w:tr>
    </w:tbl>
    <w:p w:rsidR="000F4F7D" w:rsidRDefault="000F4F7D" w:rsidP="000F4F7D"/>
    <w:p w:rsidR="000C5943" w:rsidRDefault="000C5943" w:rsidP="000F4F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044E" wp14:editId="063D2DD5">
                <wp:simplePos x="0" y="0"/>
                <wp:positionH relativeFrom="margin">
                  <wp:posOffset>1847850</wp:posOffset>
                </wp:positionH>
                <wp:positionV relativeFrom="paragraph">
                  <wp:posOffset>313055</wp:posOffset>
                </wp:positionV>
                <wp:extent cx="3981450" cy="1456055"/>
                <wp:effectExtent l="133350" t="495300" r="76200" b="506095"/>
                <wp:wrapNone/>
                <wp:docPr id="3" name="Diagrama de flujo: cinta perfo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943" w:rsidRPr="0002009F" w:rsidRDefault="000C5943" w:rsidP="000C5943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044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3" o:spid="_x0000_s1026" type="#_x0000_t122" style="position:absolute;margin-left:145.5pt;margin-top:24.65pt;width:313.5pt;height:114.65pt;rotation:-12072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" fillcolor="white [3201]" strokecolor="black [3200]" strokeweight="1pt">
                <v:textbox>
                  <w:txbxContent>
                    <w:p w:rsidR="000C5943" w:rsidRPr="0002009F" w:rsidRDefault="000C5943" w:rsidP="000C5943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943" w:rsidRDefault="000C5943" w:rsidP="000F4F7D"/>
    <w:p w:rsidR="000E4284" w:rsidRPr="000F4F7D" w:rsidRDefault="00873BFB" w:rsidP="0049315B">
      <w:pPr>
        <w:spacing w:after="160" w:line="259" w:lineRule="auto"/>
        <w:rPr>
          <w:b/>
        </w:rPr>
      </w:pPr>
      <w:r>
        <w:br w:type="page"/>
      </w:r>
      <w:r w:rsidR="0049315B">
        <w:lastRenderedPageBreak/>
        <w:t xml:space="preserve"> </w:t>
      </w:r>
      <w:r w:rsidR="000E4284" w:rsidRPr="000F4F7D">
        <w:rPr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pPr>
        <w:spacing w:after="160" w:line="259" w:lineRule="auto"/>
      </w:pPr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E4284" w:rsidRDefault="000E4284">
      <w:pPr>
        <w:spacing w:after="160"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284" w:rsidRPr="000F4F7D" w:rsidTr="00BB5C64">
        <w:tc>
          <w:tcPr>
            <w:tcW w:w="2942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49315B" w:rsidRPr="000F4F7D" w:rsidTr="00BB5C64">
        <w:tc>
          <w:tcPr>
            <w:tcW w:w="2942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Representar por medio de diagramas y tablas de datos resultados de la emergencia sanitaria del país.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Identificar las condiciones de la pandemia en Colombia.</w:t>
            </w: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Matemáticas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Sociales</w:t>
            </w: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Representación de diagrama y tabla.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Texto escrito.</w:t>
            </w:r>
          </w:p>
        </w:tc>
      </w:tr>
    </w:tbl>
    <w:p w:rsidR="000E4284" w:rsidRDefault="000E4284" w:rsidP="000E4284">
      <w:pPr>
        <w:jc w:val="center"/>
        <w:rPr>
          <w:b/>
        </w:rPr>
      </w:pPr>
    </w:p>
    <w:p w:rsidR="000E4284" w:rsidRPr="000E4284" w:rsidRDefault="000E4284" w:rsidP="000E4284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284" w:rsidTr="00BB5C64">
        <w:tc>
          <w:tcPr>
            <w:tcW w:w="8828" w:type="dxa"/>
          </w:tcPr>
          <w:p w:rsidR="000E4284" w:rsidRPr="00873BFB" w:rsidRDefault="000E4284" w:rsidP="00BB5C6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 w:rsidR="0049315B">
              <w:rPr>
                <w:b/>
              </w:rPr>
              <w:t>MART</w:t>
            </w:r>
            <w:r w:rsidRPr="00873BFB">
              <w:rPr>
                <w:b/>
              </w:rPr>
              <w:t>ES 2</w:t>
            </w:r>
            <w:r w:rsidR="0049315B">
              <w:rPr>
                <w:b/>
              </w:rPr>
              <w:t>1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0E4284" w:rsidTr="00BB5C64">
        <w:tc>
          <w:tcPr>
            <w:tcW w:w="8828" w:type="dxa"/>
          </w:tcPr>
          <w:p w:rsidR="000E4284" w:rsidRPr="0049315B" w:rsidRDefault="000E4284" w:rsidP="00BB5C64">
            <w:r w:rsidRPr="00873BFB">
              <w:rPr>
                <w:b/>
              </w:rPr>
              <w:t>ACTIVIDAD</w:t>
            </w:r>
          </w:p>
          <w:p w:rsidR="000E4284" w:rsidRDefault="0049315B" w:rsidP="00BB5C64">
            <w:r>
              <w:t>Mira noticias del día y representa la información del número de contagiados, curados y muertes en una tabla de datos y diagrama de barras. Redacta algunas de las determinaciones tomadas por el Gobierno (</w:t>
            </w:r>
            <w:proofErr w:type="gramStart"/>
            <w:r>
              <w:t>Presidente</w:t>
            </w:r>
            <w:proofErr w:type="gramEnd"/>
            <w:r>
              <w:t>); frente a la pandemia.</w:t>
            </w:r>
          </w:p>
        </w:tc>
      </w:tr>
    </w:tbl>
    <w:p w:rsidR="000E4284" w:rsidRDefault="000E4284" w:rsidP="000E4284"/>
    <w:p w:rsidR="000E4284" w:rsidRDefault="00036E6E" w:rsidP="000E42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7044E" wp14:editId="063D2DD5">
                <wp:simplePos x="0" y="0"/>
                <wp:positionH relativeFrom="margin">
                  <wp:posOffset>1123950</wp:posOffset>
                </wp:positionH>
                <wp:positionV relativeFrom="paragraph">
                  <wp:posOffset>140970</wp:posOffset>
                </wp:positionV>
                <wp:extent cx="3981450" cy="1456055"/>
                <wp:effectExtent l="133350" t="495300" r="76200" b="506095"/>
                <wp:wrapNone/>
                <wp:docPr id="1" name="Diagrama de flujo: cinta perfo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6E" w:rsidRPr="0002009F" w:rsidRDefault="00036E6E" w:rsidP="00036E6E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1" o:spid="_x0000_s1027" type="#_x0000_t122" style="position:absolute;left:0;text-align:left;margin-left:88.5pt;margin-top:11.1pt;width:313.5pt;height:114.65pt;rotation:-120722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" fillcolor="white [3201]" strokecolor="black [3200]" strokeweight="1pt">
                <v:textbox>
                  <w:txbxContent>
                    <w:p w:rsidR="00036E6E" w:rsidRPr="0002009F" w:rsidRDefault="00036E6E" w:rsidP="00036E6E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4284" w:rsidRDefault="000E4284" w:rsidP="000E4284">
      <w:pPr>
        <w:jc w:val="center"/>
        <w:rPr>
          <w:b/>
        </w:rPr>
      </w:pPr>
    </w:p>
    <w:p w:rsidR="000E4284" w:rsidRDefault="000E4284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036E6E" w:rsidRDefault="00036E6E" w:rsidP="000E4284">
      <w:pPr>
        <w:jc w:val="center"/>
        <w:rPr>
          <w:b/>
        </w:rPr>
      </w:pPr>
    </w:p>
    <w:p w:rsidR="000E4284" w:rsidRPr="000F4F7D" w:rsidRDefault="000E4284" w:rsidP="000E4284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7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pPr>
        <w:spacing w:after="160" w:line="259" w:lineRule="auto"/>
      </w:pPr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E4284" w:rsidRDefault="000E4284">
      <w:pPr>
        <w:spacing w:after="160"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284" w:rsidRPr="000F4F7D" w:rsidTr="00BB5C64">
        <w:tc>
          <w:tcPr>
            <w:tcW w:w="2942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49315B" w:rsidRPr="000F4F7D" w:rsidTr="00BB5C64">
        <w:tc>
          <w:tcPr>
            <w:tcW w:w="2942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Fortalecer procesos comunicativos.</w:t>
            </w:r>
          </w:p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proofErr w:type="gramStart"/>
            <w:r>
              <w:t>Expresar  ideas</w:t>
            </w:r>
            <w:proofErr w:type="gramEnd"/>
            <w:r>
              <w:t xml:space="preserve"> comunicativas.</w:t>
            </w:r>
          </w:p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Reconocer cuidados y compromisos personales.</w:t>
            </w:r>
          </w:p>
          <w:p w:rsidR="0049315B" w:rsidRDefault="0049315B" w:rsidP="0049315B">
            <w:pPr>
              <w:pStyle w:val="Prrafodelista"/>
            </w:pPr>
          </w:p>
          <w:p w:rsidR="0049315B" w:rsidRPr="00BF1C4E" w:rsidRDefault="0049315B" w:rsidP="0049315B">
            <w:pPr>
              <w:pStyle w:val="Prrafodelista"/>
            </w:pP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Español</w:t>
            </w:r>
          </w:p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Ciencias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Sociales</w:t>
            </w:r>
          </w:p>
        </w:tc>
        <w:tc>
          <w:tcPr>
            <w:tcW w:w="2943" w:type="dxa"/>
          </w:tcPr>
          <w:p w:rsidR="0049315B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Texto de la entrevista realizada</w:t>
            </w:r>
          </w:p>
          <w:p w:rsidR="0049315B" w:rsidRPr="00BF1C4E" w:rsidRDefault="0049315B" w:rsidP="0049315B">
            <w:pPr>
              <w:pStyle w:val="Prrafodelista"/>
              <w:numPr>
                <w:ilvl w:val="0"/>
                <w:numId w:val="1"/>
              </w:numPr>
            </w:pPr>
            <w:r>
              <w:t>Reflexión personal</w:t>
            </w:r>
          </w:p>
        </w:tc>
      </w:tr>
    </w:tbl>
    <w:p w:rsidR="000E4284" w:rsidRDefault="000E4284" w:rsidP="000E4284"/>
    <w:p w:rsidR="000E4284" w:rsidRDefault="000E4284">
      <w:pPr>
        <w:spacing w:after="160" w:line="259" w:lineRule="auto"/>
      </w:pPr>
    </w:p>
    <w:p w:rsidR="000E4284" w:rsidRPr="000E4284" w:rsidRDefault="000E4284" w:rsidP="000E4284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284" w:rsidTr="00BB5C64">
        <w:tc>
          <w:tcPr>
            <w:tcW w:w="8828" w:type="dxa"/>
          </w:tcPr>
          <w:p w:rsidR="000E4284" w:rsidRPr="00873BFB" w:rsidRDefault="000E4284" w:rsidP="00BB5C6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 w:rsidR="0049315B">
              <w:rPr>
                <w:b/>
              </w:rPr>
              <w:t>MIERCOL</w:t>
            </w:r>
            <w:r w:rsidRPr="00873BFB">
              <w:rPr>
                <w:b/>
              </w:rPr>
              <w:t>ES 2</w:t>
            </w:r>
            <w:r w:rsidR="0049315B">
              <w:rPr>
                <w:b/>
              </w:rPr>
              <w:t>2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0E4284" w:rsidTr="00BB5C64">
        <w:tc>
          <w:tcPr>
            <w:tcW w:w="8828" w:type="dxa"/>
          </w:tcPr>
          <w:p w:rsidR="000E4284" w:rsidRPr="0049315B" w:rsidRDefault="000E4284" w:rsidP="00BB5C64">
            <w:r w:rsidRPr="00873BFB">
              <w:rPr>
                <w:b/>
              </w:rPr>
              <w:t>ACTIVIDAD</w:t>
            </w:r>
          </w:p>
          <w:p w:rsidR="000E4284" w:rsidRDefault="0049315B" w:rsidP="0049315B">
            <w:r>
              <w:t xml:space="preserve">Realiza una entrevista a un familiar sobre los cambios que han tenido en la casa, en el colegio, en el trabajo, en la ciudad y en el país, desde el momento que se sucedió la pandemia </w:t>
            </w:r>
            <w:proofErr w:type="spellStart"/>
            <w:r>
              <w:t>Covid</w:t>
            </w:r>
            <w:proofErr w:type="spellEnd"/>
            <w:r>
              <w:t xml:space="preserve"> 19 y que te indique algún beneficio. Escribe también una reflexión personal.</w:t>
            </w:r>
          </w:p>
        </w:tc>
      </w:tr>
    </w:tbl>
    <w:p w:rsidR="000E4284" w:rsidRDefault="000E4284" w:rsidP="000E4284"/>
    <w:p w:rsidR="000E4284" w:rsidRDefault="00036E6E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044E" wp14:editId="063D2DD5">
                <wp:simplePos x="0" y="0"/>
                <wp:positionH relativeFrom="margin">
                  <wp:posOffset>495300</wp:posOffset>
                </wp:positionH>
                <wp:positionV relativeFrom="paragraph">
                  <wp:posOffset>208280</wp:posOffset>
                </wp:positionV>
                <wp:extent cx="3981450" cy="1456055"/>
                <wp:effectExtent l="133350" t="495300" r="76200" b="506095"/>
                <wp:wrapNone/>
                <wp:docPr id="2" name="Diagrama de flujo: cinta perfo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6E" w:rsidRPr="0002009F" w:rsidRDefault="00036E6E" w:rsidP="00036E6E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2" o:spid="_x0000_s1028" type="#_x0000_t122" style="position:absolute;margin-left:39pt;margin-top:16.4pt;width:313.5pt;height:114.65pt;rotation:-1207224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" fillcolor="white [3201]" strokecolor="black [3200]" strokeweight="1pt">
                <v:textbox>
                  <w:txbxContent>
                    <w:p w:rsidR="00036E6E" w:rsidRPr="0002009F" w:rsidRDefault="00036E6E" w:rsidP="00036E6E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7B780D" w:rsidRPr="000F4F7D" w:rsidRDefault="007B780D" w:rsidP="007B780D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397"/>
        <w:gridCol w:w="1033"/>
        <w:gridCol w:w="1031"/>
        <w:gridCol w:w="3367"/>
      </w:tblGrid>
      <w:tr w:rsidR="007B780D" w:rsidRPr="000F4F7D" w:rsidTr="00AD5CCC">
        <w:trPr>
          <w:trHeight w:val="274"/>
        </w:trPr>
        <w:tc>
          <w:tcPr>
            <w:tcW w:w="1924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585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7B780D" w:rsidRPr="000F4F7D" w:rsidTr="00AD5CCC">
        <w:tc>
          <w:tcPr>
            <w:tcW w:w="192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Alejandro Herrera (inglés)</w:t>
            </w:r>
          </w:p>
        </w:tc>
        <w:tc>
          <w:tcPr>
            <w:tcW w:w="585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 y 502</w:t>
            </w: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07" w:type="pct"/>
          </w:tcPr>
          <w:p w:rsidR="007B780D" w:rsidRDefault="00D52E2F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7B780D" w:rsidRPr="000E2A37">
                <w:rPr>
                  <w:rStyle w:val="Hipervnculo"/>
                  <w:rFonts w:cstheme="minorHAnsi"/>
                  <w:sz w:val="20"/>
                  <w:szCs w:val="20"/>
                </w:rPr>
                <w:t>waherrera@educacionbogota.edu.co</w:t>
              </w:r>
            </w:hyperlink>
          </w:p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whatsapp</w:t>
            </w:r>
            <w:proofErr w:type="spellEnd"/>
            <w:r>
              <w:rPr>
                <w:rFonts w:cstheme="minorHAnsi"/>
                <w:sz w:val="20"/>
                <w:szCs w:val="20"/>
              </w:rPr>
              <w:t>: 3156537033</w:t>
            </w:r>
          </w:p>
        </w:tc>
      </w:tr>
      <w:tr w:rsidR="007B780D" w:rsidRPr="000F4F7D" w:rsidTr="00AD5CCC">
        <w:tc>
          <w:tcPr>
            <w:tcW w:w="192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780D" w:rsidRPr="000F4F7D" w:rsidTr="00AD5CCC">
        <w:tc>
          <w:tcPr>
            <w:tcW w:w="192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B780D" w:rsidRDefault="007B780D" w:rsidP="007B780D">
      <w:r>
        <w:t xml:space="preserve">GRADO: </w:t>
      </w:r>
      <w:r>
        <w:rPr>
          <w:u w:val="single"/>
        </w:rPr>
        <w:t>Quinto___________________________________</w:t>
      </w:r>
      <w:r>
        <w:tab/>
        <w:t xml:space="preserve">SEDE: </w:t>
      </w:r>
      <w:r w:rsidRPr="00376A4C">
        <w:rPr>
          <w:u w:val="single"/>
        </w:rPr>
        <w:t>B</w:t>
      </w:r>
      <w:r>
        <w:rPr>
          <w:u w:val="single"/>
        </w:rPr>
        <w:t>_____</w:t>
      </w:r>
    </w:p>
    <w:p w:rsidR="007B780D" w:rsidRPr="000F4F7D" w:rsidRDefault="007B780D" w:rsidP="007B78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780D" w:rsidRPr="000F4F7D" w:rsidTr="00AD5CCC">
        <w:tc>
          <w:tcPr>
            <w:tcW w:w="2942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7B780D" w:rsidRPr="000F4F7D" w:rsidTr="00AD5CCC">
        <w:trPr>
          <w:trHeight w:val="2560"/>
        </w:trPr>
        <w:tc>
          <w:tcPr>
            <w:tcW w:w="2942" w:type="dxa"/>
          </w:tcPr>
          <w:p w:rsidR="007B780D" w:rsidRDefault="007B780D" w:rsidP="00AD5CCC">
            <w:pPr>
              <w:jc w:val="both"/>
              <w:rPr>
                <w:bCs/>
              </w:rPr>
            </w:pPr>
            <w:r w:rsidRPr="00433BE1">
              <w:rPr>
                <w:bCs/>
              </w:rPr>
              <w:t>Llevar a cabo las actividades académicas correspondientes al área de inglés mediante el desarrollo no presencial</w:t>
            </w:r>
            <w:r>
              <w:rPr>
                <w:bCs/>
              </w:rPr>
              <w:t xml:space="preserve"> de la guía número 3.</w:t>
            </w:r>
          </w:p>
          <w:p w:rsidR="007B780D" w:rsidRPr="000F4F7D" w:rsidRDefault="007B780D" w:rsidP="00AD5CCC">
            <w:pPr>
              <w:jc w:val="both"/>
              <w:rPr>
                <w:b/>
              </w:rPr>
            </w:pPr>
            <w:r>
              <w:rPr>
                <w:bCs/>
              </w:rPr>
              <w:t>Fortalecer las temáticas trabajadas en las guías 1 y 2.</w:t>
            </w:r>
          </w:p>
        </w:tc>
        <w:tc>
          <w:tcPr>
            <w:tcW w:w="2943" w:type="dxa"/>
          </w:tcPr>
          <w:p w:rsidR="007B780D" w:rsidRPr="00433BE1" w:rsidRDefault="007B780D" w:rsidP="00AD5CCC">
            <w:pPr>
              <w:rPr>
                <w:bCs/>
              </w:rPr>
            </w:pPr>
            <w:r w:rsidRPr="00433BE1">
              <w:rPr>
                <w:bCs/>
              </w:rPr>
              <w:t>Inglés</w:t>
            </w:r>
          </w:p>
        </w:tc>
        <w:tc>
          <w:tcPr>
            <w:tcW w:w="2943" w:type="dxa"/>
          </w:tcPr>
          <w:p w:rsidR="007B780D" w:rsidRPr="00420D58" w:rsidRDefault="007B780D" w:rsidP="00AD5CCC">
            <w:pPr>
              <w:rPr>
                <w:bCs/>
              </w:rPr>
            </w:pPr>
            <w:r w:rsidRPr="00420D58">
              <w:rPr>
                <w:bCs/>
              </w:rPr>
              <w:t>Fotos del cuaderno con las actividades desarrolladas</w:t>
            </w:r>
          </w:p>
        </w:tc>
      </w:tr>
    </w:tbl>
    <w:p w:rsidR="007B780D" w:rsidRDefault="007B780D" w:rsidP="007B780D"/>
    <w:p w:rsidR="007B780D" w:rsidRDefault="007B780D" w:rsidP="007B780D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780D" w:rsidTr="00AD5CCC">
        <w:tc>
          <w:tcPr>
            <w:tcW w:w="8828" w:type="dxa"/>
          </w:tcPr>
          <w:p w:rsidR="007B780D" w:rsidRPr="00873BFB" w:rsidRDefault="007B780D" w:rsidP="00AD5CCC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JUEVES</w:t>
            </w:r>
            <w:r w:rsidRPr="00873BFB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</w:tr>
      <w:tr w:rsidR="007B780D" w:rsidTr="00AD5CCC">
        <w:trPr>
          <w:trHeight w:val="3543"/>
        </w:trPr>
        <w:tc>
          <w:tcPr>
            <w:tcW w:w="8828" w:type="dxa"/>
          </w:tcPr>
          <w:p w:rsidR="007B780D" w:rsidRDefault="007B780D" w:rsidP="00AD5CCC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4"/>
              </w:numPr>
            </w:pPr>
            <w:r>
              <w:t>Con papel reciclado de cuadernos viejos u hojas en blanco voy a elaborar un cuaderno pequeño el cual tendrá como nombre “</w:t>
            </w:r>
            <w:r w:rsidRPr="000A1A12">
              <w:rPr>
                <w:b/>
                <w:bCs/>
              </w:rPr>
              <w:t>MY PICTURE DICTIONARY</w:t>
            </w:r>
            <w:r>
              <w:t>”</w:t>
            </w:r>
          </w:p>
          <w:p w:rsidR="007B780D" w:rsidRDefault="007B780D" w:rsidP="007B780D">
            <w:pPr>
              <w:pStyle w:val="Prrafodelista"/>
              <w:numPr>
                <w:ilvl w:val="1"/>
                <w:numId w:val="3"/>
              </w:numPr>
            </w:pPr>
            <w:r>
              <w:t>Le hago una pasta o portada y lo voy a decorar de manera creativa</w:t>
            </w:r>
          </w:p>
          <w:p w:rsidR="007B780D" w:rsidRDefault="007B780D" w:rsidP="007B780D">
            <w:pPr>
              <w:pStyle w:val="Prrafodelista"/>
              <w:numPr>
                <w:ilvl w:val="1"/>
                <w:numId w:val="3"/>
              </w:numPr>
            </w:pPr>
            <w:r>
              <w:t>Lo marco con mis datos personales y el curso</w:t>
            </w:r>
          </w:p>
          <w:p w:rsidR="007B780D" w:rsidRDefault="007B780D" w:rsidP="007B780D">
            <w:pPr>
              <w:pStyle w:val="Prrafodelista"/>
              <w:numPr>
                <w:ilvl w:val="1"/>
                <w:numId w:val="3"/>
              </w:numPr>
            </w:pPr>
            <w:r w:rsidRPr="00C94ED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46795BE" wp14:editId="74E886BE">
                  <wp:simplePos x="0" y="0"/>
                  <wp:positionH relativeFrom="margin">
                    <wp:posOffset>1978660</wp:posOffset>
                  </wp:positionH>
                  <wp:positionV relativeFrom="paragraph">
                    <wp:posOffset>381635</wp:posOffset>
                  </wp:positionV>
                  <wp:extent cx="1145540" cy="1527175"/>
                  <wp:effectExtent l="152400" t="95250" r="130810" b="111125"/>
                  <wp:wrapNone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48750">
                            <a:off x="0" y="0"/>
                            <a:ext cx="114554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ED1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786165F" wp14:editId="0E14EAFE">
                  <wp:simplePos x="0" y="0"/>
                  <wp:positionH relativeFrom="margin">
                    <wp:posOffset>3779743</wp:posOffset>
                  </wp:positionH>
                  <wp:positionV relativeFrom="paragraph">
                    <wp:posOffset>298516</wp:posOffset>
                  </wp:positionV>
                  <wp:extent cx="1260574" cy="1733191"/>
                  <wp:effectExtent l="87630" t="83820" r="84455" b="88455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4"/>
                          <a:stretch/>
                        </pic:blipFill>
                        <pic:spPr>
                          <a:xfrm rot="5400000">
                            <a:off x="0" y="0"/>
                            <a:ext cx="1260574" cy="173319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Luego de marcarlo realizo en una hoja la portada del primer trimestre y la decoro</w:t>
            </w:r>
          </w:p>
          <w:p w:rsidR="007B780D" w:rsidRPr="00C05083" w:rsidRDefault="007B780D" w:rsidP="00AD5CCC">
            <w:pPr>
              <w:pStyle w:val="Prrafodelista"/>
              <w:ind w:left="1440"/>
              <w:rPr>
                <w:b/>
                <w:bCs/>
              </w:rPr>
            </w:pPr>
            <w:r w:rsidRPr="00C05083">
              <w:rPr>
                <w:b/>
                <w:bCs/>
              </w:rPr>
              <w:t>“FIRST TERM”</w:t>
            </w:r>
          </w:p>
          <w:p w:rsidR="007B780D" w:rsidRDefault="007B780D" w:rsidP="00AD5CCC">
            <w:pPr>
              <w:pStyle w:val="Prrafodelista"/>
            </w:pPr>
            <w:r>
              <w:t xml:space="preserve">Ejemplo: </w:t>
            </w:r>
          </w:p>
          <w:p w:rsidR="007B780D" w:rsidRDefault="007B780D" w:rsidP="00AD5CCC">
            <w:pPr>
              <w:pStyle w:val="Prrafodelista"/>
            </w:pPr>
          </w:p>
          <w:p w:rsidR="007B780D" w:rsidRDefault="007B780D" w:rsidP="00AD5CCC">
            <w:pPr>
              <w:pStyle w:val="Prrafodelista"/>
            </w:pPr>
          </w:p>
          <w:p w:rsidR="007B780D" w:rsidRDefault="007B780D" w:rsidP="00AD5CCC">
            <w:pPr>
              <w:pStyle w:val="Prrafodelista"/>
            </w:pPr>
          </w:p>
          <w:p w:rsidR="007B780D" w:rsidRDefault="007B780D" w:rsidP="00AD5CCC">
            <w:pPr>
              <w:pStyle w:val="Prrafodelista"/>
            </w:pPr>
          </w:p>
          <w:p w:rsidR="007B780D" w:rsidRDefault="007B780D" w:rsidP="00AD5CCC">
            <w:pPr>
              <w:pStyle w:val="Prrafodelista"/>
            </w:pPr>
          </w:p>
          <w:p w:rsidR="007B780D" w:rsidRDefault="007B780D" w:rsidP="00AD5CCC">
            <w:pPr>
              <w:pStyle w:val="Prrafodelista"/>
            </w:pPr>
          </w:p>
          <w:p w:rsidR="007B780D" w:rsidRDefault="007B780D" w:rsidP="007B780D">
            <w:pPr>
              <w:pStyle w:val="Prrafodelista"/>
              <w:numPr>
                <w:ilvl w:val="0"/>
                <w:numId w:val="4"/>
              </w:numPr>
              <w:rPr>
                <w:lang w:val="es-CO"/>
              </w:rPr>
            </w:pPr>
            <w:r w:rsidRPr="00304A2D">
              <w:rPr>
                <w:lang w:val="es-CO"/>
              </w:rPr>
              <w:lastRenderedPageBreak/>
              <w:t xml:space="preserve">En </w:t>
            </w:r>
            <w:r w:rsidRPr="00C05083">
              <w:rPr>
                <w:b/>
                <w:bCs/>
                <w:lang w:val="es-CO"/>
              </w:rPr>
              <w:t>“MY PICTURE DICTIONARY</w:t>
            </w:r>
            <w:r w:rsidRPr="00304A2D">
              <w:rPr>
                <w:lang w:val="es-CO"/>
              </w:rPr>
              <w:t>” realizo 15 dibujos con e</w:t>
            </w:r>
            <w:r>
              <w:rPr>
                <w:lang w:val="es-CO"/>
              </w:rPr>
              <w:t>l vocabulario visto en clase y escribo la palabra en inglés.</w:t>
            </w:r>
          </w:p>
          <w:p w:rsidR="007B780D" w:rsidRPr="00304A2D" w:rsidRDefault="007B780D" w:rsidP="00AD5CCC">
            <w:pPr>
              <w:pStyle w:val="Prrafodelista"/>
              <w:rPr>
                <w:lang w:val="es-CO"/>
              </w:rPr>
            </w:pPr>
            <w:r w:rsidRPr="00C94ED1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387D9C1" wp14:editId="1DB9A5E5">
                  <wp:simplePos x="0" y="0"/>
                  <wp:positionH relativeFrom="margin">
                    <wp:posOffset>670097</wp:posOffset>
                  </wp:positionH>
                  <wp:positionV relativeFrom="paragraph">
                    <wp:posOffset>76097</wp:posOffset>
                  </wp:positionV>
                  <wp:extent cx="1183767" cy="1578769"/>
                  <wp:effectExtent l="126365" t="178435" r="104775" b="180975"/>
                  <wp:wrapNone/>
                  <wp:docPr id="8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516A1F-ADA6-4D7F-A1FD-5A3FB21CD3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>
                            <a:extLst>
                              <a:ext uri="{FF2B5EF4-FFF2-40B4-BE49-F238E27FC236}">
                                <a16:creationId xmlns:a16="http://schemas.microsoft.com/office/drawing/2014/main" id="{DB516A1F-ADA6-4D7F-A1FD-5A3FB21CD3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373472">
                            <a:off x="0" y="0"/>
                            <a:ext cx="1183767" cy="157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Ejemplo:</w:t>
            </w:r>
          </w:p>
          <w:p w:rsidR="007B780D" w:rsidRDefault="007B780D" w:rsidP="00AD5CCC">
            <w:pPr>
              <w:rPr>
                <w:b/>
              </w:rPr>
            </w:pPr>
          </w:p>
          <w:p w:rsidR="007B780D" w:rsidRDefault="007B780D" w:rsidP="00AD5CCC">
            <w:pPr>
              <w:rPr>
                <w:b/>
              </w:rPr>
            </w:pPr>
          </w:p>
          <w:p w:rsidR="007B780D" w:rsidRDefault="007B780D" w:rsidP="00AD5CCC">
            <w:pPr>
              <w:rPr>
                <w:b/>
              </w:rPr>
            </w:pPr>
          </w:p>
          <w:p w:rsidR="007B780D" w:rsidRDefault="007B780D" w:rsidP="00AD5CCC"/>
        </w:tc>
      </w:tr>
    </w:tbl>
    <w:p w:rsidR="007B780D" w:rsidRDefault="007B780D" w:rsidP="007B780D">
      <w:pPr>
        <w:rPr>
          <w:b/>
          <w:bCs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9BE7C" wp14:editId="747DA00B">
                <wp:simplePos x="0" y="0"/>
                <wp:positionH relativeFrom="margin">
                  <wp:posOffset>676275</wp:posOffset>
                </wp:positionH>
                <wp:positionV relativeFrom="paragraph">
                  <wp:posOffset>56515</wp:posOffset>
                </wp:positionV>
                <wp:extent cx="3981450" cy="1456055"/>
                <wp:effectExtent l="133350" t="495300" r="76200" b="506095"/>
                <wp:wrapNone/>
                <wp:docPr id="20" name="Diagrama de flujo: cinta perfor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80D" w:rsidRPr="0002009F" w:rsidRDefault="007B780D" w:rsidP="007B780D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BE7C" id="Diagrama de flujo: cinta perforada 20" o:spid="_x0000_s1029" type="#_x0000_t122" style="position:absolute;left:0;text-align:left;margin-left:53.25pt;margin-top:4.45pt;width:313.5pt;height:114.65pt;rotation:-1207224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" fillcolor="white [3201]" strokecolor="black [3200]" strokeweight="1pt">
                <v:textbox>
                  <w:txbxContent>
                    <w:p w:rsidR="007B780D" w:rsidRPr="0002009F" w:rsidRDefault="007B780D" w:rsidP="007B780D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0E4284" w:rsidRPr="000F4F7D" w:rsidRDefault="000E4284" w:rsidP="000E4284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2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pPr>
        <w:spacing w:after="160" w:line="259" w:lineRule="auto"/>
      </w:pPr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E4284" w:rsidRDefault="000E4284">
      <w:pPr>
        <w:spacing w:after="160" w:line="259" w:lineRule="auto"/>
      </w:pPr>
    </w:p>
    <w:p w:rsidR="000E4284" w:rsidRDefault="000E4284">
      <w:pPr>
        <w:spacing w:after="160"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284" w:rsidRPr="000F4F7D" w:rsidTr="000C5943">
        <w:tc>
          <w:tcPr>
            <w:tcW w:w="2942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0C5943" w:rsidRPr="000F4F7D" w:rsidTr="000C5943">
        <w:tc>
          <w:tcPr>
            <w:tcW w:w="2942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Desarrollar habilidades motrices y de expresión.</w:t>
            </w:r>
          </w:p>
          <w:p w:rsidR="000C5943" w:rsidRDefault="000C5943" w:rsidP="000C5943">
            <w:pPr>
              <w:pStyle w:val="Prrafodelista"/>
            </w:pPr>
          </w:p>
          <w:p w:rsidR="000C5943" w:rsidRPr="00E35051" w:rsidRDefault="000C5943" w:rsidP="000C5943">
            <w:pPr>
              <w:pStyle w:val="Prrafodelista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0C5943" w:rsidRPr="00E35051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Educación artística</w:t>
            </w:r>
          </w:p>
        </w:tc>
        <w:tc>
          <w:tcPr>
            <w:tcW w:w="2943" w:type="dxa"/>
          </w:tcPr>
          <w:p w:rsidR="000C5943" w:rsidRPr="00E35051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Elemento realizado</w:t>
            </w:r>
          </w:p>
        </w:tc>
      </w:tr>
    </w:tbl>
    <w:p w:rsidR="000E4284" w:rsidRDefault="000E4284">
      <w:pPr>
        <w:spacing w:after="160" w:line="259" w:lineRule="auto"/>
      </w:pPr>
    </w:p>
    <w:p w:rsidR="000E4284" w:rsidRPr="000E4284" w:rsidRDefault="000E4284" w:rsidP="000E4284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284" w:rsidTr="00BB5C64">
        <w:tc>
          <w:tcPr>
            <w:tcW w:w="8828" w:type="dxa"/>
          </w:tcPr>
          <w:p w:rsidR="000E4284" w:rsidRPr="00873BFB" w:rsidRDefault="000E4284" w:rsidP="00BB5C6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 w:rsidR="0049315B">
              <w:rPr>
                <w:b/>
              </w:rPr>
              <w:t>VIER</w:t>
            </w:r>
            <w:r w:rsidRPr="00873BFB">
              <w:rPr>
                <w:b/>
              </w:rPr>
              <w:t>NES 2</w:t>
            </w:r>
            <w:r w:rsidR="0049315B">
              <w:rPr>
                <w:b/>
              </w:rPr>
              <w:t>4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0E4284" w:rsidTr="00BB5C64">
        <w:tc>
          <w:tcPr>
            <w:tcW w:w="8828" w:type="dxa"/>
          </w:tcPr>
          <w:p w:rsidR="000E4284" w:rsidRPr="0049315B" w:rsidRDefault="000E4284" w:rsidP="00BB5C64">
            <w:r w:rsidRPr="00873BFB">
              <w:rPr>
                <w:b/>
              </w:rPr>
              <w:t>ACTIVIDAD</w:t>
            </w:r>
          </w:p>
          <w:p w:rsidR="000E4284" w:rsidRDefault="000C5943" w:rsidP="00BB5C64">
            <w:r>
              <w:t>Elabora con material de reciclaje un elemento que sea de utilidad para la familia…utiliza tu imaginación y creatividad</w:t>
            </w:r>
            <w:proofErr w:type="gramStart"/>
            <w:r>
              <w:t>…….</w:t>
            </w:r>
            <w:proofErr w:type="gramEnd"/>
            <w:r>
              <w:t>algunas sugerencias….portalápices, portarretrato, cofres, jarrones……..puedes hacer varios detalles…..</w:t>
            </w:r>
          </w:p>
        </w:tc>
      </w:tr>
    </w:tbl>
    <w:p w:rsidR="000E4284" w:rsidRDefault="000E4284" w:rsidP="000E4284"/>
    <w:p w:rsidR="000E4284" w:rsidRDefault="000E4284">
      <w:pPr>
        <w:spacing w:after="160" w:line="259" w:lineRule="auto"/>
      </w:pPr>
    </w:p>
    <w:p w:rsidR="0049315B" w:rsidRDefault="007B780D" w:rsidP="000E42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7044E" wp14:editId="063D2DD5">
                <wp:simplePos x="0" y="0"/>
                <wp:positionH relativeFrom="margin">
                  <wp:posOffset>438150</wp:posOffset>
                </wp:positionH>
                <wp:positionV relativeFrom="paragraph">
                  <wp:posOffset>293370</wp:posOffset>
                </wp:positionV>
                <wp:extent cx="3981450" cy="1456055"/>
                <wp:effectExtent l="133350" t="495300" r="76200" b="506095"/>
                <wp:wrapNone/>
                <wp:docPr id="4" name="Diagrama de flujo: cinta perfo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6E" w:rsidRPr="0002009F" w:rsidRDefault="00036E6E" w:rsidP="00036E6E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4" o:spid="_x0000_s1030" type="#_x0000_t122" style="position:absolute;left:0;text-align:left;margin-left:34.5pt;margin-top:23.1pt;width:313.5pt;height:114.65pt;rotation:-1207224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" fillcolor="white [3201]" strokecolor="black [3200]" strokeweight="1pt">
                <v:textbox>
                  <w:txbxContent>
                    <w:p w:rsidR="00036E6E" w:rsidRPr="0002009F" w:rsidRDefault="00036E6E" w:rsidP="00036E6E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036E6E" w:rsidRDefault="00036E6E" w:rsidP="000E4284">
      <w:pPr>
        <w:jc w:val="center"/>
        <w:rPr>
          <w:b/>
        </w:rPr>
      </w:pPr>
    </w:p>
    <w:p w:rsidR="00036E6E" w:rsidRDefault="00036E6E" w:rsidP="000E4284">
      <w:pPr>
        <w:jc w:val="center"/>
        <w:rPr>
          <w:b/>
        </w:rPr>
      </w:pPr>
    </w:p>
    <w:p w:rsidR="007B780D" w:rsidRPr="000F4F7D" w:rsidRDefault="007B780D" w:rsidP="007B780D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7B780D" w:rsidRPr="000F4F7D" w:rsidTr="00AD5CCC">
        <w:trPr>
          <w:trHeight w:val="274"/>
        </w:trPr>
        <w:tc>
          <w:tcPr>
            <w:tcW w:w="2040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7B780D" w:rsidRPr="000F4F7D" w:rsidTr="00AD5CCC">
        <w:tc>
          <w:tcPr>
            <w:tcW w:w="204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vizcaino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aponte</w:t>
            </w:r>
          </w:p>
        </w:tc>
        <w:tc>
          <w:tcPr>
            <w:tcW w:w="47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josemartitecnologia@gmail.com</w:t>
            </w:r>
          </w:p>
        </w:tc>
      </w:tr>
      <w:tr w:rsidR="007B780D" w:rsidRPr="000F4F7D" w:rsidTr="00AD5CCC">
        <w:tc>
          <w:tcPr>
            <w:tcW w:w="204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vizcaino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aponte</w:t>
            </w:r>
          </w:p>
        </w:tc>
        <w:tc>
          <w:tcPr>
            <w:tcW w:w="47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josemartitecnologia@gmail.com</w:t>
            </w:r>
          </w:p>
        </w:tc>
      </w:tr>
      <w:tr w:rsidR="007B780D" w:rsidRPr="000F4F7D" w:rsidTr="00AD5CCC">
        <w:tc>
          <w:tcPr>
            <w:tcW w:w="204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</w:tcPr>
          <w:p w:rsidR="007B780D" w:rsidRPr="000F4F7D" w:rsidRDefault="007B780D" w:rsidP="00AD5C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pct"/>
          </w:tcPr>
          <w:p w:rsidR="007B780D" w:rsidRPr="0050337F" w:rsidRDefault="007B780D" w:rsidP="00AD5CC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WhatsApp: 313.458.8608 </w:t>
            </w:r>
          </w:p>
        </w:tc>
      </w:tr>
    </w:tbl>
    <w:p w:rsidR="007B780D" w:rsidRDefault="007B780D" w:rsidP="007B780D">
      <w:r>
        <w:t>GRADO: _____quinto___________________________</w:t>
      </w:r>
      <w:proofErr w:type="gramStart"/>
      <w:r>
        <w:t>_  SEDE</w:t>
      </w:r>
      <w:proofErr w:type="gramEnd"/>
      <w:r>
        <w:t>: ____b_________</w:t>
      </w:r>
    </w:p>
    <w:p w:rsidR="007B780D" w:rsidRPr="000F4F7D" w:rsidRDefault="007B780D" w:rsidP="007B78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780D" w:rsidRPr="000F4F7D" w:rsidTr="00AD5CCC">
        <w:tc>
          <w:tcPr>
            <w:tcW w:w="2942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7B780D" w:rsidRPr="000F4F7D" w:rsidRDefault="007B780D" w:rsidP="00AD5CCC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7B780D" w:rsidRPr="000F4F7D" w:rsidTr="00AD5CCC">
        <w:tc>
          <w:tcPr>
            <w:tcW w:w="2942" w:type="dxa"/>
          </w:tcPr>
          <w:p w:rsidR="007B780D" w:rsidRDefault="007B780D" w:rsidP="007B780D">
            <w:pPr>
              <w:pStyle w:val="Prrafodelista"/>
              <w:numPr>
                <w:ilvl w:val="0"/>
                <w:numId w:val="5"/>
              </w:numPr>
              <w:spacing w:after="160" w:line="259" w:lineRule="auto"/>
            </w:pPr>
            <w:r>
              <w:t>Indagar sobre la necesidad del agua y la electricidad en el hogar</w:t>
            </w:r>
          </w:p>
          <w:p w:rsidR="007B780D" w:rsidRPr="00275229" w:rsidRDefault="007B780D" w:rsidP="007B780D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t>Conocer de manera general como llega el agua y la electricidad al hogar</w:t>
            </w:r>
          </w:p>
          <w:p w:rsidR="007B780D" w:rsidRPr="007B780D" w:rsidRDefault="007B780D" w:rsidP="00AD5CCC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t>Proyectar el ahorro en el consumo del agua y la electricidad</w:t>
            </w:r>
            <w:r w:rsidRPr="00275229">
              <w:rPr>
                <w:b/>
              </w:rPr>
              <w:t xml:space="preserve"> </w:t>
            </w:r>
          </w:p>
        </w:tc>
        <w:tc>
          <w:tcPr>
            <w:tcW w:w="2943" w:type="dxa"/>
          </w:tcPr>
          <w:p w:rsidR="007B780D" w:rsidRPr="000F4F7D" w:rsidRDefault="007B780D" w:rsidP="00AD5CCC">
            <w:pPr>
              <w:rPr>
                <w:b/>
              </w:rPr>
            </w:pPr>
            <w:r>
              <w:rPr>
                <w:b/>
              </w:rPr>
              <w:t>Tecnología, hidráulica y electricidad</w:t>
            </w:r>
          </w:p>
        </w:tc>
        <w:tc>
          <w:tcPr>
            <w:tcW w:w="2943" w:type="dxa"/>
          </w:tcPr>
          <w:p w:rsidR="007B780D" w:rsidRPr="00275229" w:rsidRDefault="007B780D" w:rsidP="00AD5CCC">
            <w:pPr>
              <w:rPr>
                <w:b/>
              </w:rPr>
            </w:pPr>
            <w:r w:rsidRPr="00275229">
              <w:rPr>
                <w:b/>
              </w:rPr>
              <w:t>En 5 hojas por medio de Solo Dibujos, trata de explicar:</w:t>
            </w:r>
          </w:p>
          <w:p w:rsidR="007B780D" w:rsidRPr="000F4F7D" w:rsidRDefault="007B780D" w:rsidP="00AD5CCC">
            <w:pPr>
              <w:rPr>
                <w:b/>
              </w:rPr>
            </w:pPr>
            <w:r w:rsidRPr="00275229">
              <w:rPr>
                <w:b/>
              </w:rPr>
              <w:t xml:space="preserve"> ¿Cómo es la electricidad y el agua en mi casa?</w:t>
            </w:r>
          </w:p>
        </w:tc>
      </w:tr>
    </w:tbl>
    <w:p w:rsidR="007B780D" w:rsidRDefault="007B780D" w:rsidP="007B780D"/>
    <w:p w:rsidR="007B780D" w:rsidRDefault="007B780D" w:rsidP="007B780D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780D" w:rsidTr="00AD5CCC">
        <w:tc>
          <w:tcPr>
            <w:tcW w:w="8828" w:type="dxa"/>
          </w:tcPr>
          <w:p w:rsidR="007B780D" w:rsidRPr="00873BFB" w:rsidRDefault="007B780D" w:rsidP="00AD5CCC">
            <w:pPr>
              <w:spacing w:after="0"/>
              <w:rPr>
                <w:b/>
              </w:rPr>
            </w:pPr>
            <w:r w:rsidRPr="00873BFB">
              <w:rPr>
                <w:b/>
              </w:rPr>
              <w:t>FECHA DE ENTREGA: LUNES 2</w:t>
            </w:r>
            <w:r>
              <w:rPr>
                <w:b/>
              </w:rPr>
              <w:t>7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7B780D" w:rsidTr="00AD5CCC">
        <w:tc>
          <w:tcPr>
            <w:tcW w:w="8828" w:type="dxa"/>
          </w:tcPr>
          <w:p w:rsidR="007B780D" w:rsidRDefault="007B780D" w:rsidP="00AD5CCC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:rsidR="007B780D" w:rsidRDefault="007B780D" w:rsidP="00AD5CCC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En 5</w:t>
            </w:r>
            <w:r w:rsidRPr="004D55F4">
              <w:rPr>
                <w:rFonts w:cstheme="minorHAnsi"/>
                <w:b/>
                <w:sz w:val="28"/>
                <w:szCs w:val="28"/>
              </w:rPr>
              <w:t xml:space="preserve"> hojas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Pr="004D55F4">
              <w:rPr>
                <w:rFonts w:cstheme="minorHAnsi"/>
                <w:sz w:val="28"/>
                <w:szCs w:val="28"/>
              </w:rPr>
              <w:t xml:space="preserve">or medio de </w:t>
            </w:r>
            <w:r w:rsidRPr="00B627B1">
              <w:rPr>
                <w:rFonts w:cstheme="minorHAnsi"/>
                <w:b/>
                <w:sz w:val="40"/>
                <w:szCs w:val="28"/>
              </w:rPr>
              <w:t>Solo Dibujos</w:t>
            </w:r>
            <w:r>
              <w:rPr>
                <w:rFonts w:cstheme="minorHAnsi"/>
                <w:sz w:val="28"/>
                <w:szCs w:val="28"/>
              </w:rPr>
              <w:t xml:space="preserve">, trata de </w:t>
            </w:r>
            <w:r w:rsidRPr="004D55F4">
              <w:rPr>
                <w:rFonts w:cstheme="minorHAnsi"/>
                <w:sz w:val="28"/>
                <w:szCs w:val="28"/>
              </w:rPr>
              <w:t>explicar:</w:t>
            </w:r>
          </w:p>
          <w:p w:rsidR="007B780D" w:rsidRDefault="007B780D" w:rsidP="00AD5CCC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¿Cómo es la electricidad y el agua en mi casa</w:t>
            </w:r>
            <w:r w:rsidRPr="00CE1838">
              <w:rPr>
                <w:rFonts w:cstheme="minorHAnsi"/>
                <w:b/>
                <w:sz w:val="28"/>
                <w:szCs w:val="28"/>
              </w:rPr>
              <w:t>?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7B780D" w:rsidRDefault="007B780D" w:rsidP="00AD5CCC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:rsidR="007B780D" w:rsidRPr="00B627B1" w:rsidRDefault="007B780D" w:rsidP="00AD5CCC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Las siguientes preguntas servirán para orientarte en tu trabajo, aunque no debes responderlas por escrito, solo tus dibujos serán la explicación.</w:t>
            </w:r>
          </w:p>
          <w:p w:rsidR="007B780D" w:rsidRPr="004D55F4" w:rsidRDefault="007B780D" w:rsidP="00AD5CCC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¿Por dónde entra el agua a mi casa?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¿Por dónde entra la electricidad a mi casa?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</w:t>
            </w:r>
            <w:r>
              <w:rPr>
                <w:rFonts w:cstheme="minorHAnsi"/>
                <w:sz w:val="28"/>
                <w:szCs w:val="28"/>
              </w:rPr>
              <w:t>Para qué me sirve el agua en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</w:t>
            </w:r>
            <w:r>
              <w:rPr>
                <w:rFonts w:cstheme="minorHAnsi"/>
                <w:sz w:val="28"/>
                <w:szCs w:val="28"/>
              </w:rPr>
              <w:t>Para qué me sirve la electricidad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lastRenderedPageBreak/>
              <w:t>¿Dónde se necesita</w:t>
            </w:r>
            <w:r w:rsidRPr="00CD4FF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el agua en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¿Dónde se necesita</w:t>
            </w:r>
            <w:r w:rsidRPr="00CD4FF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electricidad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¿Cuándo se necesita</w:t>
            </w:r>
            <w:r>
              <w:rPr>
                <w:rFonts w:cstheme="minorHAnsi"/>
                <w:sz w:val="28"/>
                <w:szCs w:val="28"/>
              </w:rPr>
              <w:t xml:space="preserve"> el agua en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¿Cuándo se necesita</w:t>
            </w:r>
            <w:r>
              <w:rPr>
                <w:rFonts w:cstheme="minorHAnsi"/>
                <w:sz w:val="28"/>
                <w:szCs w:val="28"/>
              </w:rPr>
              <w:t xml:space="preserve"> la electricidad en mi casa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¿Cómo sale de mi casa el agua después de utilizarla?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¿Cómo hacen para saber cuánta agua gasto en mi casa?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¿Cómo hacen para saber cuánta electricidad gasto en mi casa?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¿Cuánto crees que vale más o menos cada vez que me baño?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¿Cuánto crees que vale más o menos cada vez que entro al baño?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¿Cuánto crees que vale más o menos una hora de ver televisión?</w:t>
            </w:r>
          </w:p>
          <w:p w:rsidR="007B780D" w:rsidRPr="00914CA5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¿Cuánto crees que vale más o menos una hora de escuchar música?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bueno para las personas el agua?</w:t>
            </w:r>
          </w:p>
          <w:p w:rsidR="007B780D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bueno para las personas la electricidad?</w:t>
            </w:r>
          </w:p>
          <w:p w:rsidR="007B780D" w:rsidRPr="00CD4FF6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malo para las personas el agua?</w:t>
            </w:r>
          </w:p>
          <w:p w:rsidR="007B780D" w:rsidRPr="004D55F4" w:rsidRDefault="007B780D" w:rsidP="007B780D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malo para las personas la electricidad?</w:t>
            </w:r>
          </w:p>
          <w:p w:rsidR="007B780D" w:rsidRDefault="007B780D" w:rsidP="00AD5CCC">
            <w:pPr>
              <w:spacing w:after="0"/>
              <w:rPr>
                <w:sz w:val="28"/>
              </w:rPr>
            </w:pPr>
          </w:p>
          <w:p w:rsidR="007B780D" w:rsidRDefault="007B780D" w:rsidP="007B780D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rPr>
                <w:sz w:val="28"/>
              </w:rPr>
            </w:pPr>
            <w:r>
              <w:rPr>
                <w:sz w:val="28"/>
              </w:rPr>
              <w:t xml:space="preserve">Puedes tomarle fotos a tu trabajo y enviarlas por correo de internet, al Correo:  </w:t>
            </w:r>
            <w:hyperlink r:id="rId13" w:history="1">
              <w:r>
                <w:rPr>
                  <w:rStyle w:val="Hipervnculo"/>
                  <w:sz w:val="28"/>
                </w:rPr>
                <w:t>Josemartitecnologia@gmail.com</w:t>
              </w:r>
            </w:hyperlink>
          </w:p>
          <w:p w:rsidR="007B780D" w:rsidRDefault="007B780D" w:rsidP="00AD5CCC">
            <w:pPr>
              <w:pStyle w:val="Prrafodelista"/>
              <w:ind w:left="1428"/>
              <w:rPr>
                <w:sz w:val="28"/>
              </w:rPr>
            </w:pPr>
          </w:p>
          <w:p w:rsidR="007B780D" w:rsidRPr="007B780D" w:rsidRDefault="007B780D" w:rsidP="00AD5CCC">
            <w:pPr>
              <w:pStyle w:val="Prrafodelista"/>
              <w:numPr>
                <w:ilvl w:val="0"/>
                <w:numId w:val="7"/>
              </w:numPr>
              <w:spacing w:after="160" w:line="256" w:lineRule="auto"/>
              <w:rPr>
                <w:sz w:val="28"/>
              </w:rPr>
            </w:pPr>
            <w:r>
              <w:rPr>
                <w:sz w:val="28"/>
              </w:rPr>
              <w:t xml:space="preserve">Puedes tomarle fotos a tu trabajo y enviarlas por WhatsApp de internet al Número:   313.458.8608 </w:t>
            </w:r>
          </w:p>
        </w:tc>
      </w:tr>
    </w:tbl>
    <w:p w:rsidR="007B780D" w:rsidRDefault="007B780D" w:rsidP="007B780D"/>
    <w:p w:rsidR="007B780D" w:rsidRDefault="007B780D" w:rsidP="000E4284">
      <w:pPr>
        <w:jc w:val="center"/>
        <w:rPr>
          <w:b/>
        </w:rPr>
      </w:pPr>
    </w:p>
    <w:p w:rsidR="007B780D" w:rsidRDefault="007B780D" w:rsidP="000E4284">
      <w:pPr>
        <w:jc w:val="center"/>
        <w:rPr>
          <w:b/>
        </w:rPr>
      </w:pPr>
    </w:p>
    <w:p w:rsidR="007B780D" w:rsidRDefault="00721E93" w:rsidP="000E42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9BE7C" wp14:editId="747DA00B">
                <wp:simplePos x="0" y="0"/>
                <wp:positionH relativeFrom="margin">
                  <wp:posOffset>659130</wp:posOffset>
                </wp:positionH>
                <wp:positionV relativeFrom="paragraph">
                  <wp:posOffset>177800</wp:posOffset>
                </wp:positionV>
                <wp:extent cx="3981450" cy="1456055"/>
                <wp:effectExtent l="133350" t="495300" r="76200" b="506095"/>
                <wp:wrapNone/>
                <wp:docPr id="21" name="Diagrama de flujo: cinta perfor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80D" w:rsidRPr="0002009F" w:rsidRDefault="007B780D" w:rsidP="007B780D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BE7C" id="Diagrama de flujo: cinta perforada 21" o:spid="_x0000_s1031" type="#_x0000_t122" style="position:absolute;left:0;text-align:left;margin-left:51.9pt;margin-top:14pt;width:313.5pt;height:114.65pt;rotation:-1207224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" fillcolor="white [3201]" strokecolor="black [3200]" strokeweight="1pt">
                <v:textbox>
                  <w:txbxContent>
                    <w:p w:rsidR="007B780D" w:rsidRPr="0002009F" w:rsidRDefault="007B780D" w:rsidP="007B780D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80D" w:rsidRDefault="007B780D" w:rsidP="000E4284">
      <w:pPr>
        <w:jc w:val="center"/>
        <w:rPr>
          <w:b/>
        </w:rPr>
      </w:pPr>
    </w:p>
    <w:p w:rsidR="00721E93" w:rsidRDefault="00721E93" w:rsidP="000E4284">
      <w:pPr>
        <w:jc w:val="center"/>
        <w:rPr>
          <w:b/>
        </w:rPr>
      </w:pPr>
    </w:p>
    <w:p w:rsidR="00721E93" w:rsidRDefault="00721E93" w:rsidP="000E4284">
      <w:pPr>
        <w:jc w:val="center"/>
        <w:rPr>
          <w:b/>
        </w:rPr>
      </w:pPr>
    </w:p>
    <w:p w:rsidR="00721E93" w:rsidRDefault="00721E93" w:rsidP="000E4284">
      <w:pPr>
        <w:jc w:val="center"/>
        <w:rPr>
          <w:b/>
        </w:rPr>
      </w:pPr>
    </w:p>
    <w:p w:rsidR="00721E93" w:rsidRDefault="00721E93" w:rsidP="000E4284">
      <w:pPr>
        <w:jc w:val="center"/>
        <w:rPr>
          <w:b/>
        </w:rPr>
      </w:pPr>
    </w:p>
    <w:p w:rsidR="00721E93" w:rsidRDefault="00721E93" w:rsidP="000E4284">
      <w:pPr>
        <w:jc w:val="center"/>
        <w:rPr>
          <w:b/>
        </w:rPr>
      </w:pPr>
    </w:p>
    <w:p w:rsidR="000E4284" w:rsidRPr="000F4F7D" w:rsidRDefault="000E4284" w:rsidP="000E4284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4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pPr>
        <w:spacing w:after="160" w:line="259" w:lineRule="auto"/>
      </w:pPr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E4284" w:rsidRDefault="000E4284">
      <w:pPr>
        <w:spacing w:after="160" w:line="259" w:lineRule="auto"/>
      </w:pPr>
    </w:p>
    <w:p w:rsidR="000E4284" w:rsidRDefault="000E4284">
      <w:pPr>
        <w:spacing w:after="160"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284" w:rsidRPr="000F4F7D" w:rsidTr="00BB5C64">
        <w:tc>
          <w:tcPr>
            <w:tcW w:w="2942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0C5943" w:rsidRPr="000F4F7D" w:rsidTr="00BB5C64">
        <w:tc>
          <w:tcPr>
            <w:tcW w:w="2942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Reconocer la importancia del cuidado personal.</w:t>
            </w:r>
          </w:p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Utilizar estrategias que mejoren procesos comunicativos.</w:t>
            </w:r>
          </w:p>
          <w:p w:rsidR="000C5943" w:rsidRPr="00835DB8" w:rsidRDefault="000C5943" w:rsidP="000C5943">
            <w:pPr>
              <w:pStyle w:val="Prrafodelista"/>
            </w:pPr>
          </w:p>
        </w:tc>
        <w:tc>
          <w:tcPr>
            <w:tcW w:w="2943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Ciencias</w:t>
            </w:r>
          </w:p>
          <w:p w:rsidR="000C5943" w:rsidRPr="00835DB8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Español</w:t>
            </w:r>
          </w:p>
        </w:tc>
        <w:tc>
          <w:tcPr>
            <w:tcW w:w="2943" w:type="dxa"/>
          </w:tcPr>
          <w:p w:rsidR="000C5943" w:rsidRPr="00835DB8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Cartel representativo</w:t>
            </w:r>
          </w:p>
        </w:tc>
      </w:tr>
    </w:tbl>
    <w:p w:rsidR="000E4284" w:rsidRDefault="000E4284" w:rsidP="000E4284"/>
    <w:p w:rsidR="000E4284" w:rsidRDefault="000E4284">
      <w:pPr>
        <w:spacing w:after="160" w:line="259" w:lineRule="auto"/>
      </w:pPr>
    </w:p>
    <w:p w:rsidR="000E4284" w:rsidRPr="000E4284" w:rsidRDefault="000E4284" w:rsidP="000E4284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284" w:rsidTr="00BB5C64">
        <w:tc>
          <w:tcPr>
            <w:tcW w:w="8828" w:type="dxa"/>
          </w:tcPr>
          <w:p w:rsidR="000E4284" w:rsidRPr="00873BFB" w:rsidRDefault="000E4284" w:rsidP="00BB5C6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 w:rsidR="0049315B">
              <w:rPr>
                <w:b/>
              </w:rPr>
              <w:t>MART</w:t>
            </w:r>
            <w:r w:rsidRPr="00873BFB">
              <w:rPr>
                <w:b/>
              </w:rPr>
              <w:t>ES 2</w:t>
            </w:r>
            <w:r w:rsidR="0049315B">
              <w:rPr>
                <w:b/>
              </w:rPr>
              <w:t>8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0E4284" w:rsidTr="00BB5C64">
        <w:tc>
          <w:tcPr>
            <w:tcW w:w="8828" w:type="dxa"/>
          </w:tcPr>
          <w:p w:rsidR="000E4284" w:rsidRPr="0049315B" w:rsidRDefault="000E4284" w:rsidP="00BB5C64">
            <w:r w:rsidRPr="00873BFB">
              <w:rPr>
                <w:b/>
              </w:rPr>
              <w:t>ACTIVIDAD</w:t>
            </w:r>
          </w:p>
          <w:p w:rsidR="000E4284" w:rsidRDefault="000C5943" w:rsidP="00BB5C64">
            <w:r>
              <w:t>Escucha recomendaciones y representa en un cartel, con buena letra y ortografía los pasos para el correcto lavado de manos y explica la importancia de dicho proceso.</w:t>
            </w:r>
          </w:p>
        </w:tc>
      </w:tr>
    </w:tbl>
    <w:p w:rsidR="000E4284" w:rsidRDefault="000E4284" w:rsidP="000E4284"/>
    <w:p w:rsidR="000E4284" w:rsidRDefault="000E4284">
      <w:pPr>
        <w:spacing w:after="160" w:line="259" w:lineRule="auto"/>
      </w:pPr>
    </w:p>
    <w:p w:rsidR="0049315B" w:rsidRDefault="00546740" w:rsidP="000E428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7044E" wp14:editId="063D2DD5">
                <wp:simplePos x="0" y="0"/>
                <wp:positionH relativeFrom="margin">
                  <wp:posOffset>1009650</wp:posOffset>
                </wp:positionH>
                <wp:positionV relativeFrom="paragraph">
                  <wp:posOffset>129891</wp:posOffset>
                </wp:positionV>
                <wp:extent cx="3981450" cy="1456055"/>
                <wp:effectExtent l="133350" t="495300" r="76200" b="506095"/>
                <wp:wrapNone/>
                <wp:docPr id="5" name="Diagrama de flujo: cinta perfor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6E" w:rsidRPr="0002009F" w:rsidRDefault="00036E6E" w:rsidP="00036E6E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5" o:spid="_x0000_s1032" type="#_x0000_t122" style="position:absolute;left:0;text-align:left;margin-left:79.5pt;margin-top:10.25pt;width:313.5pt;height:114.65pt;rotation:-1207224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" fillcolor="white [3201]" strokecolor="black [3200]" strokeweight="1pt">
                <v:textbox>
                  <w:txbxContent>
                    <w:p w:rsidR="00036E6E" w:rsidRPr="0002009F" w:rsidRDefault="00036E6E" w:rsidP="00036E6E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49315B" w:rsidRDefault="0049315B" w:rsidP="000E4284">
      <w:pPr>
        <w:jc w:val="center"/>
        <w:rPr>
          <w:b/>
        </w:rPr>
      </w:pPr>
    </w:p>
    <w:p w:rsidR="000E4284" w:rsidRPr="000F4F7D" w:rsidRDefault="000E4284" w:rsidP="000E4284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0E4284" w:rsidRPr="000F4F7D" w:rsidTr="00BB5C64">
        <w:trPr>
          <w:trHeight w:val="274"/>
        </w:trPr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 Verdugo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501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sverdugo@educacionbogota.edu.co</w:t>
            </w:r>
          </w:p>
        </w:tc>
      </w:tr>
      <w:tr w:rsidR="000E4284" w:rsidRPr="000F4F7D" w:rsidTr="00BB5C64">
        <w:tc>
          <w:tcPr>
            <w:tcW w:w="204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Fabiola Camelo González</w:t>
            </w:r>
          </w:p>
        </w:tc>
        <w:tc>
          <w:tcPr>
            <w:tcW w:w="470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</w:t>
            </w:r>
          </w:p>
        </w:tc>
        <w:tc>
          <w:tcPr>
            <w:tcW w:w="584" w:type="pct"/>
          </w:tcPr>
          <w:p w:rsidR="000E4284" w:rsidRPr="000F4F7D" w:rsidRDefault="000E4284" w:rsidP="00BB5C64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:rsidR="000E4284" w:rsidRDefault="00D52E2F" w:rsidP="00BB5C64">
            <w:pPr>
              <w:spacing w:after="120" w:line="240" w:lineRule="auto"/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0E4284" w:rsidRPr="0045397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nfcamelo@educacionbogota.edu.co</w:t>
              </w:r>
            </w:hyperlink>
          </w:p>
          <w:p w:rsidR="000E4284" w:rsidRPr="00D6546A" w:rsidRDefault="000E4284" w:rsidP="00BB5C64">
            <w:pPr>
              <w:spacing w:after="120" w:line="240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WhatsApp  3114915277</w:t>
            </w:r>
            <w:proofErr w:type="gramEnd"/>
          </w:p>
        </w:tc>
      </w:tr>
    </w:tbl>
    <w:p w:rsidR="000E4284" w:rsidRDefault="000E4284">
      <w:pPr>
        <w:spacing w:after="160" w:line="259" w:lineRule="auto"/>
      </w:pPr>
      <w:r>
        <w:t>GRADO: ______</w:t>
      </w:r>
      <w:r>
        <w:rPr>
          <w:u w:val="single"/>
        </w:rPr>
        <w:t>501 Y 502</w:t>
      </w:r>
      <w:r>
        <w:t>______________________</w:t>
      </w:r>
      <w:proofErr w:type="gramStart"/>
      <w:r>
        <w:t>_  SEDE</w:t>
      </w:r>
      <w:proofErr w:type="gramEnd"/>
      <w:r>
        <w:t>: _______</w:t>
      </w:r>
      <w:r>
        <w:rPr>
          <w:u w:val="single"/>
        </w:rPr>
        <w:t>B</w:t>
      </w:r>
      <w:r>
        <w:t>_</w:t>
      </w:r>
    </w:p>
    <w:p w:rsidR="000E4284" w:rsidRDefault="000E4284">
      <w:pPr>
        <w:spacing w:after="160" w:line="259" w:lineRule="auto"/>
      </w:pPr>
    </w:p>
    <w:p w:rsidR="000E4284" w:rsidRDefault="000E4284">
      <w:pPr>
        <w:spacing w:after="160" w:line="259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284" w:rsidRPr="000F4F7D" w:rsidTr="00BB5C64">
        <w:tc>
          <w:tcPr>
            <w:tcW w:w="2942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E4284" w:rsidRPr="000F4F7D" w:rsidRDefault="000E4284" w:rsidP="00BB5C64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0C5943" w:rsidRPr="000F4F7D" w:rsidTr="00BB5C64">
        <w:tc>
          <w:tcPr>
            <w:tcW w:w="2942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Reconocer la importancia de la Democracia.</w:t>
            </w:r>
          </w:p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Generar estrategias distintas de comunicación.</w:t>
            </w:r>
          </w:p>
          <w:p w:rsidR="000C5943" w:rsidRPr="00171B14" w:rsidRDefault="000C5943" w:rsidP="000C5943">
            <w:pPr>
              <w:pStyle w:val="Prrafodelista"/>
            </w:pPr>
          </w:p>
        </w:tc>
        <w:tc>
          <w:tcPr>
            <w:tcW w:w="2943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Español</w:t>
            </w:r>
          </w:p>
          <w:p w:rsidR="000C5943" w:rsidRPr="00171B14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Sociales</w:t>
            </w:r>
          </w:p>
        </w:tc>
        <w:tc>
          <w:tcPr>
            <w:tcW w:w="2943" w:type="dxa"/>
          </w:tcPr>
          <w:p w:rsidR="000C5943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Rompecabezas</w:t>
            </w:r>
          </w:p>
          <w:p w:rsidR="000C5943" w:rsidRPr="00171B14" w:rsidRDefault="000C5943" w:rsidP="000C5943">
            <w:pPr>
              <w:pStyle w:val="Prrafodelista"/>
              <w:numPr>
                <w:ilvl w:val="0"/>
                <w:numId w:val="1"/>
              </w:numPr>
            </w:pPr>
            <w:r>
              <w:t>Texto solicitado</w:t>
            </w:r>
          </w:p>
        </w:tc>
      </w:tr>
    </w:tbl>
    <w:p w:rsidR="000E4284" w:rsidRDefault="000E4284" w:rsidP="000E4284"/>
    <w:p w:rsidR="000E4284" w:rsidRDefault="000E4284">
      <w:pPr>
        <w:spacing w:after="160" w:line="259" w:lineRule="auto"/>
      </w:pPr>
    </w:p>
    <w:p w:rsidR="000E4284" w:rsidRPr="000E4284" w:rsidRDefault="000E4284" w:rsidP="000E4284">
      <w:pPr>
        <w:rPr>
          <w:b/>
        </w:rPr>
      </w:pPr>
      <w:r w:rsidRPr="000E4284">
        <w:rPr>
          <w:b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4284" w:rsidTr="00BB5C64">
        <w:tc>
          <w:tcPr>
            <w:tcW w:w="8828" w:type="dxa"/>
          </w:tcPr>
          <w:p w:rsidR="000E4284" w:rsidRPr="00873BFB" w:rsidRDefault="000E4284" w:rsidP="00BB5C64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 w:rsidR="0049315B">
              <w:rPr>
                <w:b/>
              </w:rPr>
              <w:t>MIERCOL</w:t>
            </w:r>
            <w:r w:rsidRPr="00873BFB">
              <w:rPr>
                <w:b/>
              </w:rPr>
              <w:t>ES 2</w:t>
            </w:r>
            <w:r w:rsidR="0049315B">
              <w:rPr>
                <w:b/>
              </w:rPr>
              <w:t>9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0E4284" w:rsidTr="00BB5C64">
        <w:tc>
          <w:tcPr>
            <w:tcW w:w="8828" w:type="dxa"/>
          </w:tcPr>
          <w:p w:rsidR="000E4284" w:rsidRPr="0049315B" w:rsidRDefault="000E4284" w:rsidP="00BB5C64">
            <w:r w:rsidRPr="00873BFB">
              <w:rPr>
                <w:b/>
              </w:rPr>
              <w:t>ACTIVIDAD</w:t>
            </w:r>
          </w:p>
          <w:p w:rsidR="000E4284" w:rsidRDefault="000C5943" w:rsidP="000C5943">
            <w:r>
              <w:t xml:space="preserve">Recuerda la importancia de la democracia y luego realiza un rompecabezas relacionado con la participación democrática y escribe una noticia </w:t>
            </w:r>
            <w:proofErr w:type="gramStart"/>
            <w:r>
              <w:t>con  el</w:t>
            </w:r>
            <w:proofErr w:type="gramEnd"/>
            <w:r>
              <w:t xml:space="preserve"> nombre del Presidente de Colombia y algunos de los ministros que lo han apoyado en la emergencia del </w:t>
            </w:r>
            <w:proofErr w:type="spellStart"/>
            <w:r>
              <w:t>Covid</w:t>
            </w:r>
            <w:proofErr w:type="spellEnd"/>
            <w:r>
              <w:t xml:space="preserve"> 19.</w:t>
            </w:r>
          </w:p>
        </w:tc>
      </w:tr>
    </w:tbl>
    <w:p w:rsidR="000E4284" w:rsidRDefault="000E4284" w:rsidP="000E4284"/>
    <w:p w:rsidR="000C5943" w:rsidRDefault="000C5943" w:rsidP="000E4284"/>
    <w:p w:rsidR="000C5943" w:rsidRDefault="00546740" w:rsidP="000E42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7044E" wp14:editId="063D2DD5">
                <wp:simplePos x="0" y="0"/>
                <wp:positionH relativeFrom="margin">
                  <wp:posOffset>962025</wp:posOffset>
                </wp:positionH>
                <wp:positionV relativeFrom="paragraph">
                  <wp:posOffset>50800</wp:posOffset>
                </wp:positionV>
                <wp:extent cx="3981450" cy="1456055"/>
                <wp:effectExtent l="133350" t="495300" r="76200" b="506095"/>
                <wp:wrapNone/>
                <wp:docPr id="6" name="Diagrama de flujo: 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E6E" w:rsidRPr="0002009F" w:rsidRDefault="00036E6E" w:rsidP="00036E6E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6" o:spid="_x0000_s1033" type="#_x0000_t122" style="position:absolute;margin-left:75.75pt;margin-top:4pt;width:313.5pt;height:114.65pt;rotation:-1207224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" fillcolor="white [3201]" strokecolor="black [3200]" strokeweight="1pt">
                <v:textbox>
                  <w:txbxContent>
                    <w:p w:rsidR="00036E6E" w:rsidRPr="0002009F" w:rsidRDefault="00036E6E" w:rsidP="00036E6E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943" w:rsidRDefault="000C5943" w:rsidP="000E4284"/>
    <w:p w:rsidR="000C5943" w:rsidRDefault="000C5943" w:rsidP="000E4284"/>
    <w:p w:rsidR="000C5943" w:rsidRDefault="000C5943" w:rsidP="000E4284"/>
    <w:p w:rsidR="00B43812" w:rsidRDefault="00B43812" w:rsidP="000C5943">
      <w:pPr>
        <w:jc w:val="center"/>
        <w:rPr>
          <w:rFonts w:ascii="Arial" w:hAnsi="Arial" w:cs="Arial"/>
          <w:b/>
        </w:rPr>
      </w:pPr>
    </w:p>
    <w:p w:rsidR="000C5943" w:rsidRPr="003D6CD8" w:rsidRDefault="000C5943" w:rsidP="000C5943">
      <w:pPr>
        <w:jc w:val="center"/>
        <w:rPr>
          <w:rFonts w:ascii="Arial" w:hAnsi="Arial" w:cs="Arial"/>
          <w:b/>
        </w:rPr>
      </w:pPr>
      <w:r w:rsidRPr="003D6CD8">
        <w:rPr>
          <w:rFonts w:ascii="Arial" w:hAnsi="Arial"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2539"/>
        <w:gridCol w:w="1023"/>
        <w:gridCol w:w="1304"/>
        <w:gridCol w:w="3962"/>
      </w:tblGrid>
      <w:tr w:rsidR="000C5943" w:rsidRPr="003D6CD8" w:rsidTr="00BB5C64">
        <w:trPr>
          <w:trHeight w:val="274"/>
        </w:trPr>
        <w:tc>
          <w:tcPr>
            <w:tcW w:w="2085" w:type="pct"/>
          </w:tcPr>
          <w:p w:rsidR="000C5943" w:rsidRPr="003D6CD8" w:rsidRDefault="000C5943" w:rsidP="00BB5C6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415" w:type="pct"/>
          </w:tcPr>
          <w:p w:rsidR="000C5943" w:rsidRPr="003D6CD8" w:rsidRDefault="000C5943" w:rsidP="00BB5C6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548" w:type="pct"/>
          </w:tcPr>
          <w:p w:rsidR="000C5943" w:rsidRPr="003D6CD8" w:rsidRDefault="000C5943" w:rsidP="00BB5C6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1952" w:type="pct"/>
          </w:tcPr>
          <w:p w:rsidR="000C5943" w:rsidRPr="003D6CD8" w:rsidRDefault="000C5943" w:rsidP="00BB5C6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E-MAIL</w:t>
            </w:r>
          </w:p>
        </w:tc>
      </w:tr>
      <w:tr w:rsidR="000C5943" w:rsidRPr="003D6CD8" w:rsidTr="00BB5C64">
        <w:tc>
          <w:tcPr>
            <w:tcW w:w="208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3D6CD8">
              <w:rPr>
                <w:rFonts w:ascii="Arial" w:hAnsi="Arial" w:cs="Arial"/>
              </w:rPr>
              <w:t>HELVERT  SARMIENTO</w:t>
            </w:r>
            <w:proofErr w:type="gramEnd"/>
          </w:p>
        </w:tc>
        <w:tc>
          <w:tcPr>
            <w:tcW w:w="41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501,5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548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 M</w:t>
            </w:r>
          </w:p>
        </w:tc>
        <w:tc>
          <w:tcPr>
            <w:tcW w:w="1952" w:type="pct"/>
          </w:tcPr>
          <w:p w:rsidR="000C5943" w:rsidRDefault="00D52E2F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hyperlink r:id="rId16" w:history="1">
              <w:r w:rsidR="000C5943" w:rsidRPr="00B6088A">
                <w:rPr>
                  <w:rStyle w:val="Hipervnculo"/>
                  <w:rFonts w:ascii="Arial" w:hAnsi="Arial" w:cs="Arial"/>
                </w:rPr>
                <w:t>hsarmiento@educacionbogota.edu.co</w:t>
              </w:r>
            </w:hyperlink>
          </w:p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WhatsApp :</w:t>
            </w:r>
            <w:proofErr w:type="gramEnd"/>
            <w:r>
              <w:rPr>
                <w:rFonts w:ascii="Arial" w:hAnsi="Arial" w:cs="Arial"/>
              </w:rPr>
              <w:t xml:space="preserve"> 3212892451</w:t>
            </w:r>
          </w:p>
        </w:tc>
      </w:tr>
      <w:tr w:rsidR="000C5943" w:rsidRPr="003D6CD8" w:rsidTr="00BB5C64">
        <w:tc>
          <w:tcPr>
            <w:tcW w:w="208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MARITZA CACERES GAITAN</w:t>
            </w:r>
          </w:p>
        </w:tc>
        <w:tc>
          <w:tcPr>
            <w:tcW w:w="41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501,5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548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J.M</w:t>
            </w:r>
          </w:p>
        </w:tc>
        <w:tc>
          <w:tcPr>
            <w:tcW w:w="1952" w:type="pct"/>
          </w:tcPr>
          <w:p w:rsidR="000C5943" w:rsidRDefault="00D52E2F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hyperlink r:id="rId17" w:history="1">
              <w:r w:rsidR="000C5943" w:rsidRPr="00B6088A">
                <w:rPr>
                  <w:rStyle w:val="Hipervnculo"/>
                  <w:rFonts w:ascii="Arial" w:hAnsi="Arial" w:cs="Arial"/>
                </w:rPr>
                <w:t>micaceresg@educacionbogota.edu.co</w:t>
              </w:r>
            </w:hyperlink>
          </w:p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WhatsApp: 313 8870257</w:t>
            </w:r>
          </w:p>
        </w:tc>
      </w:tr>
      <w:tr w:rsidR="000C5943" w:rsidRPr="003D6CD8" w:rsidTr="00BB5C64">
        <w:tc>
          <w:tcPr>
            <w:tcW w:w="208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pct"/>
          </w:tcPr>
          <w:p w:rsidR="000C5943" w:rsidRPr="003D6CD8" w:rsidRDefault="000C5943" w:rsidP="00BB5C6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C5943" w:rsidRPr="003D6CD8" w:rsidRDefault="000C5943" w:rsidP="000C5943">
      <w:pPr>
        <w:rPr>
          <w:rFonts w:ascii="Arial" w:hAnsi="Arial" w:cs="Arial"/>
        </w:rPr>
      </w:pPr>
      <w:r w:rsidRPr="003D6CD8">
        <w:rPr>
          <w:rFonts w:ascii="Arial" w:hAnsi="Arial" w:cs="Arial"/>
        </w:rPr>
        <w:t xml:space="preserve">GRADO: </w:t>
      </w:r>
      <w:r w:rsidRPr="00D52E2F">
        <w:rPr>
          <w:rFonts w:ascii="Arial" w:hAnsi="Arial" w:cs="Arial"/>
          <w:u w:val="single"/>
        </w:rPr>
        <w:t>___</w:t>
      </w:r>
      <w:r>
        <w:rPr>
          <w:rFonts w:ascii="Arial" w:hAnsi="Arial" w:cs="Arial"/>
        </w:rPr>
        <w:t>QUINTO</w:t>
      </w:r>
      <w:r w:rsidRPr="003D6CD8">
        <w:rPr>
          <w:rFonts w:ascii="Arial" w:hAnsi="Arial" w:cs="Arial"/>
        </w:rPr>
        <w:t>___  SEDE: ___B__________</w:t>
      </w:r>
    </w:p>
    <w:p w:rsidR="000C5943" w:rsidRDefault="000C5943" w:rsidP="000E42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C5943" w:rsidRPr="003D6CD8" w:rsidTr="00BB5C64">
        <w:tc>
          <w:tcPr>
            <w:tcW w:w="2942" w:type="dxa"/>
          </w:tcPr>
          <w:p w:rsidR="000C5943" w:rsidRPr="003D6CD8" w:rsidRDefault="000C5943" w:rsidP="00BB5C64">
            <w:pPr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OBEJTIVOS</w:t>
            </w:r>
          </w:p>
        </w:tc>
        <w:tc>
          <w:tcPr>
            <w:tcW w:w="2943" w:type="dxa"/>
          </w:tcPr>
          <w:p w:rsidR="000C5943" w:rsidRPr="003D6CD8" w:rsidRDefault="000C5943" w:rsidP="00BB5C64">
            <w:pPr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ÁREAS INVOLUCRADAS</w:t>
            </w:r>
          </w:p>
        </w:tc>
        <w:tc>
          <w:tcPr>
            <w:tcW w:w="2943" w:type="dxa"/>
          </w:tcPr>
          <w:p w:rsidR="000C5943" w:rsidRPr="003D6CD8" w:rsidRDefault="000C5943" w:rsidP="00BB5C64">
            <w:pPr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PRODUCTO A ENTREGAR</w:t>
            </w:r>
          </w:p>
        </w:tc>
      </w:tr>
      <w:tr w:rsidR="000C5943" w:rsidRPr="003D6CD8" w:rsidTr="00BB5C64">
        <w:tc>
          <w:tcPr>
            <w:tcW w:w="2942" w:type="dxa"/>
          </w:tcPr>
          <w:p w:rsidR="000C5943" w:rsidRPr="003D6CD8" w:rsidRDefault="000C5943" w:rsidP="00BB5C6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Incentivar a los estudiantes y a sus familias a realizar actividad física a través de un programa de </w:t>
            </w:r>
            <w:proofErr w:type="gramStart"/>
            <w:r w:rsidRPr="003D6CD8">
              <w:rPr>
                <w:rFonts w:ascii="Arial" w:hAnsi="Arial" w:cs="Arial"/>
              </w:rPr>
              <w:t>televisión  donde</w:t>
            </w:r>
            <w:proofErr w:type="gramEnd"/>
            <w:r w:rsidRPr="003D6CD8">
              <w:rPr>
                <w:rFonts w:ascii="Arial" w:hAnsi="Arial" w:cs="Arial"/>
              </w:rPr>
              <w:t xml:space="preserve"> se ejercitara   todo el cuerpo  con diferentes ejercicios.</w:t>
            </w:r>
          </w:p>
          <w:p w:rsidR="000C5943" w:rsidRPr="003D6CD8" w:rsidRDefault="000C5943" w:rsidP="00BB5C64">
            <w:pPr>
              <w:ind w:left="360"/>
              <w:jc w:val="both"/>
              <w:rPr>
                <w:rFonts w:ascii="Arial" w:hAnsi="Arial" w:cs="Arial"/>
              </w:rPr>
            </w:pPr>
          </w:p>
          <w:p w:rsidR="000C5943" w:rsidRPr="003D6CD8" w:rsidRDefault="000C5943" w:rsidP="00BB5C6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gramStart"/>
            <w:r w:rsidRPr="003D6CD8">
              <w:rPr>
                <w:rFonts w:ascii="Arial" w:hAnsi="Arial" w:cs="Arial"/>
              </w:rPr>
              <w:t>Fomentar  la</w:t>
            </w:r>
            <w:proofErr w:type="gramEnd"/>
            <w:r w:rsidRPr="003D6CD8">
              <w:rPr>
                <w:rFonts w:ascii="Arial" w:hAnsi="Arial" w:cs="Arial"/>
              </w:rPr>
              <w:t xml:space="preserve"> creatividad de los estudiantes  a través del  ritmo de  una canción, explorando  posibilidades de movimiento a través de su cuerpo.</w:t>
            </w:r>
          </w:p>
          <w:p w:rsidR="000C5943" w:rsidRPr="003D6CD8" w:rsidRDefault="000C5943" w:rsidP="00BB5C64">
            <w:pPr>
              <w:rPr>
                <w:rFonts w:ascii="Arial" w:hAnsi="Arial" w:cs="Arial"/>
                <w:b/>
              </w:rPr>
            </w:pPr>
          </w:p>
          <w:p w:rsidR="000C5943" w:rsidRPr="003D6CD8" w:rsidRDefault="000C5943" w:rsidP="00BB5C64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</w:tcPr>
          <w:p w:rsidR="000C5943" w:rsidRPr="003D6CD8" w:rsidRDefault="000C5943" w:rsidP="00BB5C64">
            <w:pPr>
              <w:rPr>
                <w:rFonts w:ascii="Arial" w:hAnsi="Arial" w:cs="Arial"/>
                <w:b/>
              </w:rPr>
            </w:pPr>
          </w:p>
          <w:p w:rsidR="000C5943" w:rsidRPr="003D6CD8" w:rsidRDefault="000C5943" w:rsidP="00BB5C64">
            <w:pPr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Educación física</w:t>
            </w:r>
          </w:p>
          <w:p w:rsidR="000C5943" w:rsidRPr="003D6CD8" w:rsidRDefault="000C5943" w:rsidP="00BB5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D6CD8">
              <w:rPr>
                <w:rFonts w:ascii="Arial" w:hAnsi="Arial" w:cs="Arial"/>
                <w:b/>
              </w:rPr>
              <w:t>anzas</w:t>
            </w:r>
          </w:p>
        </w:tc>
        <w:tc>
          <w:tcPr>
            <w:tcW w:w="2943" w:type="dxa"/>
          </w:tcPr>
          <w:p w:rsidR="000C5943" w:rsidRPr="003D6CD8" w:rsidRDefault="000C5943" w:rsidP="00BB5C64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Los </w:t>
            </w:r>
            <w:proofErr w:type="gramStart"/>
            <w:r w:rsidRPr="003D6CD8">
              <w:rPr>
                <w:rFonts w:ascii="Arial" w:hAnsi="Arial" w:cs="Arial"/>
              </w:rPr>
              <w:t>estudiantes  deben</w:t>
            </w:r>
            <w:proofErr w:type="gramEnd"/>
            <w:r w:rsidRPr="003D6CD8">
              <w:rPr>
                <w:rFonts w:ascii="Arial" w:hAnsi="Arial" w:cs="Arial"/>
              </w:rPr>
              <w:t xml:space="preserve"> enviar   una evidencia de su trabajo, ya sea un corto video (máximo 1 minuto) o fotos, tanto de los ejercicios realizados de acuerdo a la transmisión del programa de ese día,  Como  también de los movimientos rítmicos que realicen con la canción.</w:t>
            </w:r>
          </w:p>
        </w:tc>
      </w:tr>
    </w:tbl>
    <w:p w:rsidR="000C5943" w:rsidRPr="003D6CD8" w:rsidRDefault="000C5943" w:rsidP="000C5943">
      <w:pPr>
        <w:rPr>
          <w:rFonts w:ascii="Arial" w:hAnsi="Arial" w:cs="Arial"/>
        </w:rPr>
      </w:pPr>
    </w:p>
    <w:p w:rsidR="000C5943" w:rsidRDefault="000C5943" w:rsidP="000C5943">
      <w:pPr>
        <w:rPr>
          <w:rFonts w:ascii="Arial" w:hAnsi="Arial" w:cs="Arial"/>
          <w:b/>
        </w:rPr>
      </w:pPr>
    </w:p>
    <w:p w:rsidR="000C5943" w:rsidRPr="003D6CD8" w:rsidRDefault="000C5943" w:rsidP="000C5943">
      <w:pPr>
        <w:rPr>
          <w:rFonts w:ascii="Arial" w:hAnsi="Arial" w:cs="Arial"/>
        </w:rPr>
      </w:pPr>
      <w:r w:rsidRPr="00FC4EDD">
        <w:rPr>
          <w:rFonts w:ascii="Arial" w:hAnsi="Arial" w:cs="Arial"/>
          <w:b/>
        </w:rPr>
        <w:lastRenderedPageBreak/>
        <w:t>ACTIVIDAD</w:t>
      </w:r>
      <w:r w:rsidRPr="003D6CD8"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943" w:rsidRPr="003D6CD8" w:rsidTr="00BB5C64">
        <w:tc>
          <w:tcPr>
            <w:tcW w:w="8828" w:type="dxa"/>
          </w:tcPr>
          <w:p w:rsidR="000C5943" w:rsidRPr="003D6CD8" w:rsidRDefault="000C5943" w:rsidP="00BB5C64">
            <w:pPr>
              <w:spacing w:after="0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FECHA DE ENTREGA:   JUEVES 30 DE   ABRIL INTERDISCIPLINAR</w:t>
            </w:r>
          </w:p>
        </w:tc>
      </w:tr>
      <w:tr w:rsidR="000C5943" w:rsidRPr="003D6CD8" w:rsidTr="00BB5C64">
        <w:tc>
          <w:tcPr>
            <w:tcW w:w="8828" w:type="dxa"/>
          </w:tcPr>
          <w:p w:rsidR="000C5943" w:rsidRPr="003D6CD8" w:rsidRDefault="000C5943" w:rsidP="00BB5C64">
            <w:pPr>
              <w:jc w:val="both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ACTIVIDAD</w:t>
            </w:r>
          </w:p>
          <w:p w:rsidR="000C5943" w:rsidRPr="003D6CD8" w:rsidRDefault="000C5943" w:rsidP="00BB5C64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Paso 1. Los estudiantes realizaran los ejercicios de calentamiento propuestos por el </w:t>
            </w:r>
            <w:proofErr w:type="gramStart"/>
            <w:r w:rsidRPr="003D6CD8">
              <w:rPr>
                <w:rFonts w:ascii="Arial" w:hAnsi="Arial" w:cs="Arial"/>
              </w:rPr>
              <w:t>profesor  de</w:t>
            </w:r>
            <w:proofErr w:type="gramEnd"/>
            <w:r w:rsidRPr="003D6CD8">
              <w:rPr>
                <w:rFonts w:ascii="Arial" w:hAnsi="Arial" w:cs="Arial"/>
              </w:rPr>
              <w:t xml:space="preserve"> educación física </w:t>
            </w:r>
            <w:proofErr w:type="spellStart"/>
            <w:r w:rsidRPr="003D6CD8">
              <w:rPr>
                <w:rFonts w:ascii="Arial" w:hAnsi="Arial" w:cs="Arial"/>
                <w:b/>
              </w:rPr>
              <w:t>Helvert</w:t>
            </w:r>
            <w:proofErr w:type="spellEnd"/>
            <w:r w:rsidRPr="003D6CD8">
              <w:rPr>
                <w:rFonts w:ascii="Arial" w:hAnsi="Arial" w:cs="Arial"/>
                <w:b/>
              </w:rPr>
              <w:t xml:space="preserve"> Sarmiento</w:t>
            </w:r>
            <w:r w:rsidRPr="003D6CD8">
              <w:rPr>
                <w:rFonts w:ascii="Arial" w:hAnsi="Arial" w:cs="Arial"/>
              </w:rPr>
              <w:t xml:space="preserve">, mediante  un  corto video  </w:t>
            </w:r>
            <w:r>
              <w:rPr>
                <w:rFonts w:ascii="Arial" w:hAnsi="Arial" w:cs="Arial"/>
              </w:rPr>
              <w:t xml:space="preserve">que se </w:t>
            </w:r>
            <w:r w:rsidRPr="003D6CD8">
              <w:rPr>
                <w:rFonts w:ascii="Arial" w:hAnsi="Arial" w:cs="Arial"/>
              </w:rPr>
              <w:t xml:space="preserve"> enviara a  los estudiantes vía  WhatsApp.</w:t>
            </w:r>
          </w:p>
          <w:p w:rsidR="000C5943" w:rsidRPr="003D6CD8" w:rsidRDefault="000C5943" w:rsidP="00BB5C64">
            <w:pPr>
              <w:jc w:val="both"/>
              <w:rPr>
                <w:rFonts w:ascii="Arial" w:hAnsi="Arial" w:cs="Arial"/>
              </w:rPr>
            </w:pPr>
          </w:p>
          <w:p w:rsidR="000C5943" w:rsidRDefault="000C5943" w:rsidP="00BB5C64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Paso 2. </w:t>
            </w:r>
            <w:proofErr w:type="gramStart"/>
            <w:r w:rsidRPr="003D6CD8">
              <w:rPr>
                <w:rFonts w:ascii="Arial" w:hAnsi="Arial" w:cs="Arial"/>
              </w:rPr>
              <w:t>Posteriormente  utilizaran</w:t>
            </w:r>
            <w:proofErr w:type="gramEnd"/>
            <w:r w:rsidRPr="003D6CD8">
              <w:rPr>
                <w:rFonts w:ascii="Arial" w:hAnsi="Arial" w:cs="Arial"/>
              </w:rPr>
              <w:t xml:space="preserve"> como recurso visual el programa de televisión  que se titula </w:t>
            </w:r>
            <w:r w:rsidRPr="003D6CD8">
              <w:rPr>
                <w:rFonts w:ascii="Arial" w:hAnsi="Arial" w:cs="Arial"/>
                <w:b/>
              </w:rPr>
              <w:t>“ENTRENANDO JUNTOS</w:t>
            </w:r>
            <w:r w:rsidRPr="003D6CD8">
              <w:rPr>
                <w:rFonts w:ascii="Arial" w:hAnsi="Arial" w:cs="Arial"/>
              </w:rPr>
              <w:t xml:space="preserve">”, el cual es apoyado por el ministerio del deporte para todas las familias, este será  transmitido  en el horario de las 8:00 a.m. por señal Colombia -8:30 a.m. por el canal trece  y repetición a las 5:30 p.m. por señal Colombia. Los estudiantes acompañados de sus familias en lo posible realizaran todos los ejercicios propuestos en el </w:t>
            </w:r>
            <w:proofErr w:type="gramStart"/>
            <w:r w:rsidRPr="003D6CD8">
              <w:rPr>
                <w:rFonts w:ascii="Arial" w:hAnsi="Arial" w:cs="Arial"/>
              </w:rPr>
              <w:t>programa,  desde</w:t>
            </w:r>
            <w:proofErr w:type="gramEnd"/>
            <w:r w:rsidRPr="003D6CD8">
              <w:rPr>
                <w:rFonts w:ascii="Arial" w:hAnsi="Arial" w:cs="Arial"/>
              </w:rPr>
              <w:t xml:space="preserve"> el inicio hasta el final</w:t>
            </w:r>
            <w:r>
              <w:rPr>
                <w:rFonts w:ascii="Arial" w:hAnsi="Arial" w:cs="Arial"/>
              </w:rPr>
              <w:t xml:space="preserve">. Esta actividad </w:t>
            </w:r>
            <w:proofErr w:type="gramStart"/>
            <w:r>
              <w:rPr>
                <w:rFonts w:ascii="Arial" w:hAnsi="Arial" w:cs="Arial"/>
              </w:rPr>
              <w:t>busca  la</w:t>
            </w:r>
            <w:proofErr w:type="gramEnd"/>
            <w:r>
              <w:rPr>
                <w:rFonts w:ascii="Arial" w:hAnsi="Arial" w:cs="Arial"/>
              </w:rPr>
              <w:t xml:space="preserve"> interacción entre el estudiante y su familia y el poder ejercitarse en cualquier espacio de su casa. </w:t>
            </w:r>
          </w:p>
          <w:p w:rsidR="000C5943" w:rsidRPr="003D6CD8" w:rsidRDefault="000C5943" w:rsidP="00BB5C64">
            <w:pPr>
              <w:jc w:val="both"/>
              <w:rPr>
                <w:rFonts w:ascii="Arial" w:hAnsi="Arial" w:cs="Arial"/>
              </w:rPr>
            </w:pPr>
          </w:p>
          <w:p w:rsidR="000C5943" w:rsidRDefault="000C5943" w:rsidP="00BB5C64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6CD8">
              <w:rPr>
                <w:rFonts w:ascii="Arial" w:hAnsi="Arial" w:cs="Arial"/>
                <w:sz w:val="22"/>
                <w:szCs w:val="22"/>
              </w:rPr>
              <w:t>Paso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6CD8">
              <w:rPr>
                <w:rFonts w:ascii="Arial" w:hAnsi="Arial" w:cs="Arial"/>
                <w:sz w:val="22"/>
                <w:szCs w:val="22"/>
              </w:rPr>
              <w:t xml:space="preserve">3. Los estudiantes 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>Escuchar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 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 xml:space="preserve"> la canción </w:t>
            </w:r>
            <w:r w:rsidRPr="008935F7">
              <w:rPr>
                <w:rFonts w:ascii="Arial" w:hAnsi="Arial" w:cs="Arial"/>
                <w:b/>
                <w:color w:val="000000"/>
                <w:sz w:val="22"/>
                <w:szCs w:val="22"/>
              </w:rPr>
              <w:t>"Para la guerra nada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>” de la Artista Marta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Gómez, la cual encontraran en el siguiente link </w:t>
            </w:r>
            <w:hyperlink r:id="rId18" w:history="1">
              <w:r>
                <w:rPr>
                  <w:rStyle w:val="Hipervnculo"/>
                </w:rPr>
                <w:t>https://www.youtube.com/watch?v=OWfcsls6kAY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y también será enviado el audio vía </w:t>
            </w:r>
            <w:r w:rsidRPr="003D6CD8">
              <w:rPr>
                <w:rFonts w:ascii="Arial" w:hAnsi="Arial" w:cs="Arial"/>
                <w:sz w:val="22"/>
                <w:szCs w:val="22"/>
              </w:rPr>
              <w:t>WhatsApp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5943" w:rsidRDefault="000C5943" w:rsidP="00BB5C64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5943" w:rsidRPr="003D6CD8" w:rsidRDefault="000C5943" w:rsidP="00BB5C6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Paso 4.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 entonar la canción los estudiantes crearan movimientos con su cuerpo, a partir de  los  ejercicios anteriores realizados en él programa, utilizando todo el espacio donde se encuentre en ese momento.</w:t>
            </w:r>
          </w:p>
          <w:p w:rsidR="000C5943" w:rsidRPr="003D6CD8" w:rsidRDefault="000C5943" w:rsidP="00BB5C64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0C5943" w:rsidRPr="003D6CD8" w:rsidRDefault="000C5943" w:rsidP="00BB5C64">
            <w:pPr>
              <w:jc w:val="both"/>
              <w:rPr>
                <w:rFonts w:ascii="Arial" w:hAnsi="Arial" w:cs="Arial"/>
              </w:rPr>
            </w:pPr>
          </w:p>
        </w:tc>
      </w:tr>
    </w:tbl>
    <w:p w:rsidR="000C5943" w:rsidRPr="003D6CD8" w:rsidRDefault="000C5943" w:rsidP="000C5943">
      <w:pPr>
        <w:jc w:val="both"/>
        <w:rPr>
          <w:rFonts w:ascii="Arial" w:hAnsi="Arial" w:cs="Arial"/>
        </w:rPr>
      </w:pPr>
    </w:p>
    <w:p w:rsidR="000C5943" w:rsidRDefault="00B43812" w:rsidP="000C594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7044E" wp14:editId="063D2DD5">
                <wp:simplePos x="0" y="0"/>
                <wp:positionH relativeFrom="margin">
                  <wp:posOffset>1123950</wp:posOffset>
                </wp:positionH>
                <wp:positionV relativeFrom="paragraph">
                  <wp:posOffset>171450</wp:posOffset>
                </wp:positionV>
                <wp:extent cx="3981450" cy="1456055"/>
                <wp:effectExtent l="133350" t="495300" r="76200" b="506095"/>
                <wp:wrapNone/>
                <wp:docPr id="7" name="Diagrama de flujo: cinta perfo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4753">
                          <a:off x="0" y="0"/>
                          <a:ext cx="3981450" cy="1456055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812" w:rsidRPr="0002009F" w:rsidRDefault="00B43812" w:rsidP="00B43812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DESDE CASA </w:t>
                            </w:r>
                            <w:r w:rsidRPr="0002009F">
                              <w:rPr>
                                <w:i/>
                              </w:rPr>
                              <w:t xml:space="preserve">CONTINUAR CON LA CAMPAÑA BOTELLAS DE AMOR; SEGUIR CON EL LLENADO DE BOTELLAS </w:t>
                            </w:r>
                            <w:r>
                              <w:rPr>
                                <w:i/>
                              </w:rPr>
                              <w:t xml:space="preserve">CON </w:t>
                            </w:r>
                            <w:r w:rsidRPr="0002009F">
                              <w:rPr>
                                <w:i/>
                              </w:rPr>
                              <w:t>PLÁSTICO Y GUARDANDO LAS TAPA</w:t>
                            </w:r>
                            <w:r>
                              <w:rPr>
                                <w:i/>
                              </w:rPr>
                              <w:t>S PARA TAPAS PARA SANAR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044E" id="Diagrama de flujo: cinta perforada 7" o:spid="_x0000_s1034" type="#_x0000_t122" style="position:absolute;margin-left:88.5pt;margin-top:13.5pt;width:313.5pt;height:114.65pt;rotation:-1207224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" fillcolor="white [3201]" strokecolor="black [3200]" strokeweight="1pt">
                <v:textbox>
                  <w:txbxContent>
                    <w:p w:rsidR="00B43812" w:rsidRPr="0002009F" w:rsidRDefault="00B43812" w:rsidP="00B43812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DESDE CASA </w:t>
                      </w:r>
                      <w:r w:rsidRPr="0002009F">
                        <w:rPr>
                          <w:i/>
                        </w:rPr>
                        <w:t xml:space="preserve">CONTINUAR CON LA CAMPAÑA BOTELLAS DE AMOR; SEGUIR CON EL LLENADO DE BOTELLAS </w:t>
                      </w:r>
                      <w:r>
                        <w:rPr>
                          <w:i/>
                        </w:rPr>
                        <w:t xml:space="preserve">CON </w:t>
                      </w:r>
                      <w:r w:rsidRPr="0002009F">
                        <w:rPr>
                          <w:i/>
                        </w:rPr>
                        <w:t>PLÁSTICO Y GUARDANDO LAS TAPA</w:t>
                      </w:r>
                      <w:r>
                        <w:rPr>
                          <w:i/>
                        </w:rPr>
                        <w:t>S PARA TAPAS PARA SANAR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943" w:rsidRDefault="000C5943" w:rsidP="000C5943">
      <w:pPr>
        <w:spacing w:after="160" w:line="259" w:lineRule="auto"/>
      </w:pPr>
    </w:p>
    <w:p w:rsidR="000C5943" w:rsidRDefault="000C5943" w:rsidP="000E4284"/>
    <w:p w:rsidR="000E4284" w:rsidRDefault="000E4284">
      <w:pPr>
        <w:spacing w:after="160" w:line="259" w:lineRule="auto"/>
      </w:pPr>
    </w:p>
    <w:p w:rsidR="000E4284" w:rsidRDefault="000E4284">
      <w:pPr>
        <w:spacing w:after="160" w:line="259" w:lineRule="auto"/>
      </w:pPr>
    </w:p>
    <w:p w:rsidR="000E4284" w:rsidRDefault="000E4284">
      <w:pPr>
        <w:spacing w:after="160" w:line="259" w:lineRule="auto"/>
      </w:pPr>
    </w:p>
    <w:sectPr w:rsidR="000E4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18B"/>
    <w:multiLevelType w:val="hybridMultilevel"/>
    <w:tmpl w:val="A774BAF6"/>
    <w:lvl w:ilvl="0" w:tplc="793EA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CF8"/>
    <w:multiLevelType w:val="hybridMultilevel"/>
    <w:tmpl w:val="8B526BA2"/>
    <w:lvl w:ilvl="0" w:tplc="FE92AA6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934D4B"/>
    <w:multiLevelType w:val="hybridMultilevel"/>
    <w:tmpl w:val="D81E772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4084"/>
    <w:multiLevelType w:val="hybridMultilevel"/>
    <w:tmpl w:val="9692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2731"/>
    <w:multiLevelType w:val="hybridMultilevel"/>
    <w:tmpl w:val="36F60A0A"/>
    <w:lvl w:ilvl="0" w:tplc="A79C9D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1D5CA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729D"/>
    <w:multiLevelType w:val="hybridMultilevel"/>
    <w:tmpl w:val="06149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36E6E"/>
    <w:rsid w:val="000C5943"/>
    <w:rsid w:val="000E4284"/>
    <w:rsid w:val="000F4F7D"/>
    <w:rsid w:val="0049315B"/>
    <w:rsid w:val="00546740"/>
    <w:rsid w:val="005C4C17"/>
    <w:rsid w:val="006428F1"/>
    <w:rsid w:val="00721E93"/>
    <w:rsid w:val="007B780D"/>
    <w:rsid w:val="00873BFB"/>
    <w:rsid w:val="00965A19"/>
    <w:rsid w:val="00973FE9"/>
    <w:rsid w:val="009F714C"/>
    <w:rsid w:val="00B43812"/>
    <w:rsid w:val="00CD5323"/>
    <w:rsid w:val="00CF3DAA"/>
    <w:rsid w:val="00D52E2F"/>
    <w:rsid w:val="00E302B0"/>
    <w:rsid w:val="00E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870F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42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31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errera@educacionbogota.edu.co" TargetMode="External"/><Relationship Id="rId13" Type="http://schemas.openxmlformats.org/officeDocument/2006/relationships/hyperlink" Target="mailto:Josemartitecnologia@gmail.com" TargetMode="External"/><Relationship Id="rId18" Type="http://schemas.openxmlformats.org/officeDocument/2006/relationships/hyperlink" Target="https://www.youtube.com/watch?v=OWfcsls6kA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camelo@educacionbogota.edu.co" TargetMode="External"/><Relationship Id="rId12" Type="http://schemas.openxmlformats.org/officeDocument/2006/relationships/hyperlink" Target="mailto:nfcamelo@educacionbogota.edu.co" TargetMode="External"/><Relationship Id="rId17" Type="http://schemas.openxmlformats.org/officeDocument/2006/relationships/hyperlink" Target="mailto:micaceresg@educacionbogota.edu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hsarmiento@educacionbogota.edu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fcamelo@educacionbogota.edu.co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nfcamelo@educacionbogota.edu.co" TargetMode="External"/><Relationship Id="rId15" Type="http://schemas.openxmlformats.org/officeDocument/2006/relationships/hyperlink" Target="mailto:nfcamelo@educacionbogota.edu.co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nfcamelo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1709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Cristina Novoa</cp:lastModifiedBy>
  <cp:revision>13</cp:revision>
  <cp:lastPrinted>2020-04-03T14:01:00Z</cp:lastPrinted>
  <dcterms:created xsi:type="dcterms:W3CDTF">2020-04-02T21:20:00Z</dcterms:created>
  <dcterms:modified xsi:type="dcterms:W3CDTF">2020-04-14T13:26:00Z</dcterms:modified>
</cp:coreProperties>
</file>