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E0" w:rsidRPr="006F1918" w:rsidRDefault="00CE6CE0" w:rsidP="00CE6CE0">
      <w:pPr>
        <w:tabs>
          <w:tab w:val="center" w:pos="4419"/>
        </w:tabs>
        <w:rPr>
          <w:rFonts w:cs="Arial"/>
          <w:b/>
        </w:rPr>
      </w:pPr>
      <w:r w:rsidRPr="006F1918">
        <w:rPr>
          <w:rFonts w:ascii="Arial" w:hAnsi="Arial" w:cs="Arial"/>
          <w:b/>
          <w:sz w:val="24"/>
          <w:szCs w:val="24"/>
        </w:rPr>
        <w:tab/>
      </w:r>
      <w:r w:rsidRPr="006F1918">
        <w:rPr>
          <w:rFonts w:cs="Arial"/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CE6CE0" w:rsidRPr="006F1918" w:rsidTr="00655A63">
        <w:trPr>
          <w:trHeight w:val="274"/>
        </w:trPr>
        <w:tc>
          <w:tcPr>
            <w:tcW w:w="2085" w:type="pct"/>
          </w:tcPr>
          <w:p w:rsidR="00CE6CE0" w:rsidRPr="006F1918" w:rsidRDefault="00CE6CE0" w:rsidP="00655A63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415" w:type="pct"/>
          </w:tcPr>
          <w:p w:rsidR="00CE6CE0" w:rsidRPr="006F1918" w:rsidRDefault="00CE6CE0" w:rsidP="00655A63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548" w:type="pct"/>
          </w:tcPr>
          <w:p w:rsidR="00CE6CE0" w:rsidRPr="006F1918" w:rsidRDefault="00CE6CE0" w:rsidP="00655A63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52" w:type="pct"/>
          </w:tcPr>
          <w:p w:rsidR="00CE6CE0" w:rsidRPr="006F1918" w:rsidRDefault="00CE6CE0" w:rsidP="00655A63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CE6CE0" w:rsidRPr="006F1918" w:rsidTr="00655A63">
        <w:tc>
          <w:tcPr>
            <w:tcW w:w="2085" w:type="pct"/>
          </w:tcPr>
          <w:p w:rsidR="00CE6CE0" w:rsidRPr="006F1918" w:rsidRDefault="00FE06FD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415" w:type="pct"/>
          </w:tcPr>
          <w:p w:rsidR="00CE6CE0" w:rsidRPr="006F1918" w:rsidRDefault="00FE06FD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548" w:type="pct"/>
          </w:tcPr>
          <w:p w:rsidR="00CE6CE0" w:rsidRPr="006F1918" w:rsidRDefault="00C80854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52" w:type="pct"/>
          </w:tcPr>
          <w:p w:rsidR="00CE6CE0" w:rsidRPr="006F1918" w:rsidRDefault="00FE06FD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CE6CE0" w:rsidRPr="00051C7E" w:rsidTr="00655A63">
        <w:tc>
          <w:tcPr>
            <w:tcW w:w="2085" w:type="pct"/>
          </w:tcPr>
          <w:p w:rsidR="00CE6CE0" w:rsidRPr="006F1918" w:rsidRDefault="00FE06FD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415" w:type="pct"/>
          </w:tcPr>
          <w:p w:rsidR="00CE6CE0" w:rsidRPr="006F1918" w:rsidRDefault="00C80854" w:rsidP="00FE06FD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</w:t>
            </w:r>
            <w:r w:rsidR="00FE06FD">
              <w:rPr>
                <w:rFonts w:cs="Arial"/>
              </w:rPr>
              <w:t>2</w:t>
            </w:r>
          </w:p>
        </w:tc>
        <w:tc>
          <w:tcPr>
            <w:tcW w:w="548" w:type="pct"/>
          </w:tcPr>
          <w:p w:rsidR="00CE6CE0" w:rsidRPr="006F1918" w:rsidRDefault="00C80854" w:rsidP="00655A63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52" w:type="pct"/>
          </w:tcPr>
          <w:p w:rsidR="00CE6CE0" w:rsidRPr="00051C7E" w:rsidRDefault="00FE06FD" w:rsidP="00655A63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  <w:tr w:rsidR="00CE6CE0" w:rsidRPr="00051C7E" w:rsidTr="00655A63">
        <w:tc>
          <w:tcPr>
            <w:tcW w:w="2085" w:type="pct"/>
          </w:tcPr>
          <w:p w:rsidR="00E348D3" w:rsidRPr="00051C7E" w:rsidRDefault="00E348D3" w:rsidP="00655A63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415" w:type="pct"/>
          </w:tcPr>
          <w:p w:rsidR="00CE6CE0" w:rsidRPr="00051C7E" w:rsidRDefault="00CE6CE0" w:rsidP="00655A63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548" w:type="pct"/>
          </w:tcPr>
          <w:p w:rsidR="00CE6CE0" w:rsidRPr="00051C7E" w:rsidRDefault="00CE6CE0" w:rsidP="00655A63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1952" w:type="pct"/>
          </w:tcPr>
          <w:p w:rsidR="00CE6CE0" w:rsidRPr="00051C7E" w:rsidRDefault="00CE6CE0" w:rsidP="00655A63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</w:tr>
    </w:tbl>
    <w:p w:rsidR="00550D95" w:rsidRPr="006F1918" w:rsidRDefault="00CE6CE0" w:rsidP="00550D95">
      <w:pPr>
        <w:jc w:val="center"/>
        <w:rPr>
          <w:rFonts w:cs="Arial"/>
        </w:rPr>
      </w:pPr>
      <w:r w:rsidRPr="006F1918">
        <w:rPr>
          <w:rFonts w:cs="Arial"/>
        </w:rPr>
        <w:t>GRADO</w:t>
      </w:r>
      <w:r w:rsidR="00550D95" w:rsidRPr="006F1918">
        <w:rPr>
          <w:rFonts w:cs="Arial"/>
        </w:rPr>
        <w:t xml:space="preserve">: </w:t>
      </w:r>
      <w:r w:rsidR="00550D95"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</w:t>
      </w:r>
      <w:r w:rsidR="00550D95" w:rsidRPr="006F1918">
        <w:rPr>
          <w:rFonts w:cs="Arial"/>
        </w:rPr>
        <w:t>SEDE</w:t>
      </w:r>
      <w:r w:rsidR="006F1918" w:rsidRPr="006F1918">
        <w:rPr>
          <w:rFonts w:cs="Arial"/>
          <w:u w:val="single"/>
        </w:rPr>
        <w:t>: B</w:t>
      </w:r>
    </w:p>
    <w:p w:rsidR="00CE6CE0" w:rsidRDefault="00CE6CE0" w:rsidP="00CE6CE0">
      <w:pPr>
        <w:rPr>
          <w:rFonts w:cs="Arial"/>
        </w:rPr>
      </w:pPr>
      <w:r w:rsidRPr="006F1918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D7C" w:rsidRDefault="004D7D7C" w:rsidP="00CE6CE0">
      <w:pPr>
        <w:rPr>
          <w:rFonts w:cs="Arial"/>
        </w:rPr>
      </w:pPr>
      <w:r>
        <w:rPr>
          <w:rFonts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2839F" wp14:editId="2D10310C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5600700" cy="742950"/>
                <wp:effectExtent l="0" t="0" r="19050" b="114300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429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7C" w:rsidRDefault="004D7D7C" w:rsidP="004D7D7C">
                            <w:pPr>
                              <w:jc w:val="center"/>
                            </w:pPr>
                            <w:r w:rsidRPr="004D7D7C">
                              <w:rPr>
                                <w:b/>
                              </w:rPr>
                              <w:t>NOTA:</w:t>
                            </w:r>
                            <w:r>
                              <w:t xml:space="preserve"> LAS TEMÁTICAS   A DESARROLLAR SERAN DE ACUERDO A </w:t>
                            </w:r>
                            <w:proofErr w:type="gramStart"/>
                            <w:r>
                              <w:t>LAS  NOTICIAS</w:t>
                            </w:r>
                            <w:proofErr w:type="gramEnd"/>
                            <w:r>
                              <w:t xml:space="preserve"> Y PROPAGANDAS DE LOS  DIFERENTES MEDIOS DE COMUNICACIÓN: TELEVISIÓN, RADIO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83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7" o:spid="_x0000_s1026" type="#_x0000_t62" style="position:absolute;margin-left:389.8pt;margin-top:.75pt;width:441pt;height:5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" adj="6300,24300" fillcolor="white [3201]" strokecolor="black [3200]" strokeweight="1pt">
                <v:textbox>
                  <w:txbxContent>
                    <w:p w:rsidR="004D7D7C" w:rsidRDefault="004D7D7C" w:rsidP="004D7D7C">
                      <w:pPr>
                        <w:jc w:val="center"/>
                      </w:pPr>
                      <w:r w:rsidRPr="004D7D7C">
                        <w:rPr>
                          <w:b/>
                        </w:rPr>
                        <w:t>NOTA:</w:t>
                      </w:r>
                      <w:r>
                        <w:t xml:space="preserve"> LAS TEMÁTICAS   A DESARROLLAR SERAN DE ACUERDO A LAS  NOTICIAS Y PROPAGANDAS DE LOS  DIFERENTES MEDIOS DE COMUNICACIÓN: TELEVISIÓN, RADIO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02F" w:rsidRDefault="00FE702F" w:rsidP="00CE6CE0">
      <w:pPr>
        <w:rPr>
          <w:rFonts w:cs="Arial"/>
        </w:rPr>
      </w:pPr>
    </w:p>
    <w:p w:rsidR="00FE702F" w:rsidRPr="006F1918" w:rsidRDefault="00FE702F" w:rsidP="00CE6CE0">
      <w:pPr>
        <w:rPr>
          <w:rFonts w:cs="Arial"/>
        </w:rPr>
      </w:pPr>
    </w:p>
    <w:tbl>
      <w:tblPr>
        <w:tblStyle w:val="Tablaconcuadrcula"/>
        <w:tblW w:w="9066" w:type="dxa"/>
        <w:tblLayout w:type="fixed"/>
        <w:tblLook w:val="04A0" w:firstRow="1" w:lastRow="0" w:firstColumn="1" w:lastColumn="0" w:noHBand="0" w:noVBand="1"/>
      </w:tblPr>
      <w:tblGrid>
        <w:gridCol w:w="2545"/>
        <w:gridCol w:w="3128"/>
        <w:gridCol w:w="3393"/>
      </w:tblGrid>
      <w:tr w:rsidR="00930A27" w:rsidRPr="006F1918" w:rsidTr="00930A27">
        <w:trPr>
          <w:trHeight w:val="147"/>
        </w:trPr>
        <w:tc>
          <w:tcPr>
            <w:tcW w:w="2545" w:type="dxa"/>
          </w:tcPr>
          <w:p w:rsidR="00CE6CE0" w:rsidRPr="006F1918" w:rsidRDefault="00CE6CE0" w:rsidP="00655A63">
            <w:pPr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OBEJTIVOS</w:t>
            </w:r>
          </w:p>
        </w:tc>
        <w:tc>
          <w:tcPr>
            <w:tcW w:w="3128" w:type="dxa"/>
          </w:tcPr>
          <w:p w:rsidR="00CE6CE0" w:rsidRPr="006F1918" w:rsidRDefault="00CE6CE0" w:rsidP="00655A63">
            <w:pPr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ÁREAS INVOLUCRADAS</w:t>
            </w:r>
          </w:p>
        </w:tc>
        <w:tc>
          <w:tcPr>
            <w:tcW w:w="3393" w:type="dxa"/>
          </w:tcPr>
          <w:p w:rsidR="00CE6CE0" w:rsidRPr="006F1918" w:rsidRDefault="00CE6CE0" w:rsidP="00655A63">
            <w:pPr>
              <w:jc w:val="center"/>
              <w:rPr>
                <w:rFonts w:cs="Arial"/>
                <w:b/>
              </w:rPr>
            </w:pPr>
            <w:proofErr w:type="gramStart"/>
            <w:r w:rsidRPr="006F1918">
              <w:rPr>
                <w:rFonts w:cs="Arial"/>
                <w:b/>
              </w:rPr>
              <w:t>PRODUCTO A ENTREGAR</w:t>
            </w:r>
            <w:proofErr w:type="gramEnd"/>
          </w:p>
        </w:tc>
      </w:tr>
      <w:tr w:rsidR="00C0691F" w:rsidRPr="006F1918" w:rsidTr="00930A27">
        <w:trPr>
          <w:trHeight w:val="890"/>
        </w:trPr>
        <w:tc>
          <w:tcPr>
            <w:tcW w:w="2545" w:type="dxa"/>
          </w:tcPr>
          <w:p w:rsidR="00CE6CE0" w:rsidRPr="009345B0" w:rsidRDefault="00AD7738" w:rsidP="00655A63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Grafica</w:t>
            </w:r>
            <w:r w:rsidR="00932810">
              <w:rPr>
                <w:rFonts w:cs="Arial"/>
              </w:rPr>
              <w:t>r  creativamente</w:t>
            </w:r>
            <w:proofErr w:type="gramEnd"/>
            <w:r w:rsidR="00932810">
              <w:rPr>
                <w:rFonts w:cs="Arial"/>
              </w:rPr>
              <w:t xml:space="preserve"> mapa mental o de ideas,</w:t>
            </w:r>
            <w:r w:rsidR="003C61B0">
              <w:rPr>
                <w:rFonts w:cs="Arial"/>
              </w:rPr>
              <w:t xml:space="preserve"> sobre  cómo prevenir el contagio del COVID 19.</w:t>
            </w:r>
          </w:p>
        </w:tc>
        <w:tc>
          <w:tcPr>
            <w:tcW w:w="3128" w:type="dxa"/>
          </w:tcPr>
          <w:p w:rsidR="00661946" w:rsidRPr="00AD7738" w:rsidRDefault="00955F9C" w:rsidP="00C14A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C.</w:t>
            </w:r>
            <w:r w:rsidR="00D06F31" w:rsidRPr="00AD7738">
              <w:rPr>
                <w:rFonts w:cs="Arial"/>
              </w:rPr>
              <w:t>NATURALES.</w:t>
            </w:r>
          </w:p>
          <w:p w:rsidR="00CE6CE0" w:rsidRPr="009345B0" w:rsidRDefault="00D06F31" w:rsidP="009345B0">
            <w:pPr>
              <w:jc w:val="center"/>
              <w:rPr>
                <w:rFonts w:cs="Arial"/>
              </w:rPr>
            </w:pPr>
            <w:r w:rsidRPr="00AD7738">
              <w:rPr>
                <w:rFonts w:cs="Arial"/>
              </w:rPr>
              <w:t>ESPAÑOL.</w:t>
            </w:r>
            <w:r w:rsidR="00661946">
              <w:rPr>
                <w:rFonts w:cs="Arial"/>
                <w:b/>
              </w:rPr>
              <w:t xml:space="preserve">                    </w:t>
            </w:r>
          </w:p>
        </w:tc>
        <w:tc>
          <w:tcPr>
            <w:tcW w:w="3393" w:type="dxa"/>
          </w:tcPr>
          <w:p w:rsidR="00CE6CE0" w:rsidRPr="00AD7738" w:rsidRDefault="00932810" w:rsidP="00655A6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D7738">
              <w:rPr>
                <w:rFonts w:cs="Arial"/>
              </w:rPr>
              <w:t>apa ment</w:t>
            </w:r>
            <w:r>
              <w:rPr>
                <w:rFonts w:cs="Arial"/>
              </w:rPr>
              <w:t>al o de ideas de forma creativa, sobre la prevención del COVD 19.</w:t>
            </w:r>
          </w:p>
        </w:tc>
      </w:tr>
    </w:tbl>
    <w:p w:rsidR="003521E6" w:rsidRPr="006F1918" w:rsidRDefault="00FE702F" w:rsidP="005A6859">
      <w:pPr>
        <w:rPr>
          <w:rFonts w:cs="Arial"/>
        </w:rPr>
      </w:pPr>
      <w:r>
        <w:rPr>
          <w:rFonts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-10869</wp:posOffset>
                </wp:positionH>
                <wp:positionV relativeFrom="paragraph">
                  <wp:posOffset>1982485</wp:posOffset>
                </wp:positionV>
                <wp:extent cx="5295900" cy="1143000"/>
                <wp:effectExtent l="0" t="0" r="19050" b="19050"/>
                <wp:wrapNone/>
                <wp:docPr id="8" name="Cinta perfo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430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2F" w:rsidRPr="0070160B" w:rsidRDefault="00FE702F" w:rsidP="00FE70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FE702F" w:rsidRDefault="00FE702F" w:rsidP="00FE7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8" o:spid="_x0000_s1027" type="#_x0000_t122" style="position:absolute;margin-left:-.85pt;margin-top:156.1pt;width:417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" fillcolor="white [3201]" strokecolor="black [3200]" strokeweight="1pt">
                <v:textbox>
                  <w:txbxContent>
                    <w:p w:rsidR="00FE702F" w:rsidRPr="0070160B" w:rsidRDefault="00FE702F" w:rsidP="00FE702F">
                      <w:pPr>
                        <w:jc w:val="center"/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FE702F" w:rsidRDefault="00FE702F" w:rsidP="00FE70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6859" w:rsidRPr="006F1918" w:rsidTr="009345B0">
        <w:trPr>
          <w:trHeight w:val="90"/>
        </w:trPr>
        <w:tc>
          <w:tcPr>
            <w:tcW w:w="9209" w:type="dxa"/>
          </w:tcPr>
          <w:p w:rsidR="00DB36F7" w:rsidRDefault="005A6859" w:rsidP="00F550A0">
            <w:pPr>
              <w:spacing w:after="0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FECHA DE ENTREGA: LUNES 20 ABRIL INTERDISCIPLINAR</w:t>
            </w:r>
            <w:r w:rsidR="00DE06AE">
              <w:rPr>
                <w:rFonts w:cs="Arial"/>
                <w:b/>
              </w:rPr>
              <w:t xml:space="preserve">:  </w:t>
            </w:r>
            <w:r w:rsidR="00DB36F7">
              <w:rPr>
                <w:rFonts w:cs="Arial"/>
                <w:b/>
              </w:rPr>
              <w:t xml:space="preserve">  </w:t>
            </w:r>
          </w:p>
          <w:p w:rsidR="005A6859" w:rsidRDefault="00DB36F7" w:rsidP="00F550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8" w:history="1">
              <w:r w:rsidR="00DE06AE"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 w:rsidR="00DE06AE">
              <w:rPr>
                <w:rFonts w:cs="Arial"/>
              </w:rPr>
              <w:t xml:space="preserve">   (</w:t>
            </w:r>
            <w:proofErr w:type="gramEnd"/>
            <w:r w:rsidR="00DE06AE">
              <w:rPr>
                <w:rFonts w:cs="Arial"/>
              </w:rPr>
              <w:t>Yanira Ramos)</w:t>
            </w:r>
          </w:p>
          <w:p w:rsidR="00DB36F7" w:rsidRPr="006F1918" w:rsidRDefault="00DB36F7" w:rsidP="00F550A0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 w:rsidR="00DE06AE">
              <w:rPr>
                <w:rFonts w:cs="Arial"/>
              </w:rPr>
              <w:t>ysepulvedab@educacion</w:t>
            </w:r>
            <w:r>
              <w:rPr>
                <w:rFonts w:cs="Arial"/>
              </w:rPr>
              <w:t>bogota.edu.co</w:t>
            </w:r>
            <w:proofErr w:type="gramEnd"/>
            <w:r w:rsidR="00DE06AE">
              <w:rPr>
                <w:rFonts w:cs="Arial"/>
              </w:rPr>
              <w:t xml:space="preserve"> (</w:t>
            </w:r>
            <w:proofErr w:type="spellStart"/>
            <w:r w:rsidR="00DE06AE">
              <w:rPr>
                <w:rFonts w:cs="Arial"/>
              </w:rPr>
              <w:t>Yasmin</w:t>
            </w:r>
            <w:proofErr w:type="spellEnd"/>
            <w:r w:rsidR="00DE06AE">
              <w:rPr>
                <w:rFonts w:cs="Arial"/>
              </w:rPr>
              <w:t xml:space="preserve"> Sepúlveda)</w:t>
            </w:r>
          </w:p>
        </w:tc>
      </w:tr>
      <w:tr w:rsidR="005A6859" w:rsidRPr="006F1918" w:rsidTr="009345B0">
        <w:trPr>
          <w:trHeight w:val="403"/>
        </w:trPr>
        <w:tc>
          <w:tcPr>
            <w:tcW w:w="9209" w:type="dxa"/>
            <w:shd w:val="clear" w:color="auto" w:fill="auto"/>
          </w:tcPr>
          <w:p w:rsidR="00DE06AE" w:rsidRPr="00FE702F" w:rsidRDefault="00D06F31" w:rsidP="00FE702F">
            <w:pPr>
              <w:rPr>
                <w:rFonts w:cs="Arial"/>
              </w:rPr>
            </w:pPr>
            <w:r w:rsidRPr="00055A9E">
              <w:rPr>
                <w:rFonts w:cs="Arial"/>
                <w:b/>
              </w:rPr>
              <w:t>ACTIVIDAD</w:t>
            </w:r>
            <w:r w:rsidRPr="00AD7738">
              <w:rPr>
                <w:rFonts w:cs="Arial"/>
              </w:rPr>
              <w:t>:</w:t>
            </w:r>
            <w:r w:rsidR="005A6859" w:rsidRPr="00AD7738">
              <w:rPr>
                <w:rFonts w:cs="Arial"/>
              </w:rPr>
              <w:t xml:space="preserve"> En 1/8 de cartulina realizar de forma creativa,</w:t>
            </w:r>
            <w:r w:rsidRPr="00AD7738">
              <w:rPr>
                <w:rFonts w:cs="Arial"/>
              </w:rPr>
              <w:t xml:space="preserve"> buena letra y ortografía un mapa mental o de ideas sobre las medidas de prevención del COVID 19.</w:t>
            </w:r>
            <w:r w:rsidR="00FE702F">
              <w:rPr>
                <w:rFonts w:cs="Arial"/>
              </w:rPr>
              <w:tab/>
            </w:r>
          </w:p>
        </w:tc>
      </w:tr>
    </w:tbl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Default="009345B0" w:rsidP="009345B0">
      <w:pPr>
        <w:tabs>
          <w:tab w:val="center" w:pos="4419"/>
        </w:tabs>
        <w:jc w:val="center"/>
        <w:rPr>
          <w:rFonts w:cs="Arial"/>
          <w:b/>
        </w:rPr>
      </w:pPr>
    </w:p>
    <w:p w:rsidR="009345B0" w:rsidRPr="006F1918" w:rsidRDefault="009345B0" w:rsidP="009345B0">
      <w:pPr>
        <w:tabs>
          <w:tab w:val="center" w:pos="4419"/>
        </w:tabs>
        <w:jc w:val="center"/>
        <w:rPr>
          <w:rFonts w:cs="Arial"/>
          <w:b/>
        </w:rPr>
      </w:pPr>
      <w:r w:rsidRPr="006F1918">
        <w:rPr>
          <w:rFonts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9345B0" w:rsidRPr="006F1918" w:rsidTr="00E30B59">
        <w:trPr>
          <w:trHeight w:val="274"/>
        </w:trPr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18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9345B0" w:rsidRPr="006F1918" w:rsidTr="00E30B59"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9345B0" w:rsidRPr="00051C7E" w:rsidTr="00E30B59"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402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051C7E" w:rsidRDefault="009345B0" w:rsidP="00BF666B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</w:tbl>
    <w:p w:rsidR="0096195E" w:rsidRPr="006F1918" w:rsidRDefault="0096195E" w:rsidP="0096195E">
      <w:pPr>
        <w:jc w:val="center"/>
        <w:rPr>
          <w:rFonts w:cs="Arial"/>
        </w:rPr>
      </w:pPr>
      <w:r w:rsidRPr="006F1918">
        <w:rPr>
          <w:rFonts w:cs="Arial"/>
        </w:rPr>
        <w:t xml:space="preserve">GRADO: </w:t>
      </w:r>
      <w:r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SEDE</w:t>
      </w:r>
      <w:r w:rsidRPr="006F1918">
        <w:rPr>
          <w:rFonts w:cs="Arial"/>
          <w:u w:val="single"/>
        </w:rPr>
        <w:t>: B</w:t>
      </w:r>
    </w:p>
    <w:p w:rsidR="009345B0" w:rsidRPr="009345B0" w:rsidRDefault="009345B0" w:rsidP="005A6859">
      <w:pPr>
        <w:rPr>
          <w:rFonts w:cs="Arial"/>
          <w:lang w:val="en-US"/>
        </w:rPr>
      </w:pPr>
    </w:p>
    <w:p w:rsidR="00FE702F" w:rsidRDefault="00FE702F" w:rsidP="005A6859">
      <w:pPr>
        <w:rPr>
          <w:rFonts w:cs="Arial"/>
          <w:lang w:val="en-US"/>
        </w:rPr>
      </w:pPr>
    </w:p>
    <w:tbl>
      <w:tblPr>
        <w:tblStyle w:val="Tablaconcuadrcula"/>
        <w:tblpPr w:leftFromText="141" w:rightFromText="141" w:vertAnchor="text" w:horzAnchor="margin" w:tblpY="-239"/>
        <w:tblOverlap w:val="never"/>
        <w:tblW w:w="0" w:type="auto"/>
        <w:tblLook w:val="04A0" w:firstRow="1" w:lastRow="0" w:firstColumn="1" w:lastColumn="0" w:noHBand="0" w:noVBand="1"/>
      </w:tblPr>
      <w:tblGrid>
        <w:gridCol w:w="2858"/>
        <w:gridCol w:w="2882"/>
        <w:gridCol w:w="2862"/>
      </w:tblGrid>
      <w:tr w:rsidR="009345B0" w:rsidRPr="000F4F7D" w:rsidTr="00BF666B">
        <w:tc>
          <w:tcPr>
            <w:tcW w:w="2858" w:type="dxa"/>
          </w:tcPr>
          <w:p w:rsidR="009345B0" w:rsidRPr="000F4F7D" w:rsidRDefault="009345B0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882" w:type="dxa"/>
          </w:tcPr>
          <w:p w:rsidR="009345B0" w:rsidRPr="000F4F7D" w:rsidRDefault="009345B0" w:rsidP="00BF666B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862" w:type="dxa"/>
          </w:tcPr>
          <w:p w:rsidR="009345B0" w:rsidRPr="000F4F7D" w:rsidRDefault="009345B0" w:rsidP="00BF666B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9345B0" w:rsidRPr="000F4F7D" w:rsidTr="00BF666B">
        <w:trPr>
          <w:trHeight w:val="1875"/>
        </w:trPr>
        <w:tc>
          <w:tcPr>
            <w:tcW w:w="2858" w:type="dxa"/>
          </w:tcPr>
          <w:p w:rsidR="009345B0" w:rsidRPr="009345B0" w:rsidRDefault="009345B0" w:rsidP="00BF666B">
            <w:r>
              <w:t xml:space="preserve">Enfatizar la lectura y escritura a </w:t>
            </w:r>
            <w:proofErr w:type="gramStart"/>
            <w:r>
              <w:t xml:space="preserve">través </w:t>
            </w:r>
            <w:r w:rsidRPr="00581F62">
              <w:t xml:space="preserve"> </w:t>
            </w:r>
            <w:r>
              <w:t>diferentes</w:t>
            </w:r>
            <w:proofErr w:type="gramEnd"/>
            <w:r>
              <w:t xml:space="preserve"> cantidades numéricas,</w:t>
            </w:r>
            <w:r w:rsidRPr="00581F62">
              <w:t xml:space="preserve"> analizando la  emergencia sanitaria de nuestro país.</w:t>
            </w:r>
          </w:p>
        </w:tc>
        <w:tc>
          <w:tcPr>
            <w:tcW w:w="2882" w:type="dxa"/>
          </w:tcPr>
          <w:p w:rsidR="009345B0" w:rsidRPr="00581F62" w:rsidRDefault="009345B0" w:rsidP="00BF666B">
            <w:r w:rsidRPr="00581F62">
              <w:t>MATEMATICAS.</w:t>
            </w:r>
          </w:p>
          <w:p w:rsidR="009345B0" w:rsidRPr="00581F62" w:rsidRDefault="009345B0" w:rsidP="00BF666B">
            <w:r w:rsidRPr="00581F62">
              <w:t>SOCIALES.</w:t>
            </w:r>
          </w:p>
          <w:p w:rsidR="009345B0" w:rsidRPr="000F4F7D" w:rsidRDefault="009345B0" w:rsidP="00BF666B">
            <w:pPr>
              <w:rPr>
                <w:b/>
              </w:rPr>
            </w:pPr>
            <w:r w:rsidRPr="00581F62">
              <w:t>ESPAÑOL</w:t>
            </w:r>
          </w:p>
        </w:tc>
        <w:tc>
          <w:tcPr>
            <w:tcW w:w="2862" w:type="dxa"/>
          </w:tcPr>
          <w:p w:rsidR="009345B0" w:rsidRPr="001C59B0" w:rsidRDefault="009345B0" w:rsidP="00BF666B">
            <w:r w:rsidRPr="001C59B0">
              <w:t>Listado de cantidades numéricas, tanto en número como en letra.</w:t>
            </w:r>
          </w:p>
        </w:tc>
      </w:tr>
    </w:tbl>
    <w:p w:rsidR="009345B0" w:rsidRPr="009345B0" w:rsidRDefault="009345B0" w:rsidP="005A6859">
      <w:pPr>
        <w:rPr>
          <w:rFonts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6859" w:rsidRPr="006F1918" w:rsidTr="00F550A0">
        <w:tc>
          <w:tcPr>
            <w:tcW w:w="8828" w:type="dxa"/>
          </w:tcPr>
          <w:p w:rsidR="005A6859" w:rsidRDefault="005A6859" w:rsidP="00F550A0">
            <w:pPr>
              <w:spacing w:after="0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FECHA DE ENTREGA: MARTES 21 ABRIL INTERDISCIPLINAR</w:t>
            </w:r>
          </w:p>
          <w:p w:rsidR="00DE06AE" w:rsidRDefault="00DE06AE" w:rsidP="00DE06A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9" w:history="1">
              <w:r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>
              <w:rPr>
                <w:rFonts w:cs="Arial"/>
              </w:rPr>
              <w:t xml:space="preserve">   (</w:t>
            </w:r>
            <w:proofErr w:type="gramEnd"/>
            <w:r>
              <w:rPr>
                <w:rFonts w:cs="Arial"/>
              </w:rPr>
              <w:t>Yanira Ramos)</w:t>
            </w:r>
          </w:p>
          <w:p w:rsidR="00DE06AE" w:rsidRPr="006F1918" w:rsidRDefault="00DE06AE" w:rsidP="00DE06AE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>
              <w:rPr>
                <w:rFonts w:cs="Arial"/>
              </w:rPr>
              <w:t>ysepulvedab@educacionbogota.edu.co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Yasmin</w:t>
            </w:r>
            <w:proofErr w:type="spellEnd"/>
            <w:r>
              <w:rPr>
                <w:rFonts w:cs="Arial"/>
              </w:rPr>
              <w:t xml:space="preserve"> Sepúlveda)</w:t>
            </w:r>
          </w:p>
        </w:tc>
      </w:tr>
      <w:tr w:rsidR="005A6859" w:rsidRPr="006F1918" w:rsidTr="00F550A0">
        <w:tc>
          <w:tcPr>
            <w:tcW w:w="8828" w:type="dxa"/>
          </w:tcPr>
          <w:p w:rsidR="005A6859" w:rsidRPr="006F1918" w:rsidRDefault="00581F62" w:rsidP="00F550A0">
            <w:pPr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ACTIVIDAD</w:t>
            </w:r>
            <w:r>
              <w:rPr>
                <w:rFonts w:cs="Arial"/>
                <w:b/>
              </w:rPr>
              <w:t>:</w:t>
            </w:r>
            <w:r w:rsidR="00055A9E">
              <w:rPr>
                <w:rFonts w:cs="Arial"/>
                <w:b/>
              </w:rPr>
              <w:t xml:space="preserve"> </w:t>
            </w:r>
            <w:r w:rsidR="00055A9E" w:rsidRPr="00055A9E">
              <w:rPr>
                <w:rFonts w:cs="Arial"/>
              </w:rPr>
              <w:t>Hacer</w:t>
            </w:r>
            <w:r w:rsidRPr="00055A9E">
              <w:rPr>
                <w:rFonts w:cs="Arial"/>
              </w:rPr>
              <w:t xml:space="preserve"> una lista</w:t>
            </w:r>
            <w:r w:rsidR="001C59B0" w:rsidRPr="00055A9E">
              <w:rPr>
                <w:rFonts w:cs="Arial"/>
              </w:rPr>
              <w:t xml:space="preserve"> con buena letra y ortografía</w:t>
            </w:r>
            <w:r w:rsidRPr="00055A9E">
              <w:rPr>
                <w:rFonts w:cs="Arial"/>
              </w:rPr>
              <w:t xml:space="preserve"> por departamento de: número de personas contagiadas, personas curadas y personas fallecidas. Hacer la suma de los cuatro días anteriores y esc</w:t>
            </w:r>
            <w:r w:rsidR="00110A51" w:rsidRPr="00055A9E">
              <w:rPr>
                <w:rFonts w:cs="Arial"/>
              </w:rPr>
              <w:t>ribir las cantidades en número y letra.</w:t>
            </w:r>
          </w:p>
        </w:tc>
      </w:tr>
    </w:tbl>
    <w:p w:rsidR="0070160B" w:rsidRDefault="0070160B"/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E30B59" w:rsidRPr="006F1918" w:rsidRDefault="00E30B59" w:rsidP="00E30B59">
      <w:pPr>
        <w:tabs>
          <w:tab w:val="center" w:pos="4419"/>
        </w:tabs>
        <w:jc w:val="center"/>
        <w:rPr>
          <w:rFonts w:cs="Arial"/>
          <w:b/>
        </w:rPr>
      </w:pPr>
      <w:r w:rsidRPr="006F1918">
        <w:rPr>
          <w:rFonts w:cs="Arial"/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E30B59" w:rsidRPr="006F1918" w:rsidTr="00BF666B">
        <w:trPr>
          <w:trHeight w:val="274"/>
        </w:trPr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18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E30B59" w:rsidRPr="006F1918" w:rsidTr="00BF666B"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E30B59" w:rsidRPr="00051C7E" w:rsidTr="00BF666B"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402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E30B59" w:rsidRPr="00051C7E" w:rsidRDefault="00E30B59" w:rsidP="00BF666B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</w:tbl>
    <w:p w:rsidR="0096195E" w:rsidRPr="006F1918" w:rsidRDefault="0096195E" w:rsidP="0096195E">
      <w:pPr>
        <w:jc w:val="center"/>
        <w:rPr>
          <w:rFonts w:cs="Arial"/>
        </w:rPr>
      </w:pPr>
      <w:r w:rsidRPr="006F1918">
        <w:rPr>
          <w:rFonts w:cs="Arial"/>
        </w:rPr>
        <w:t xml:space="preserve">GRADO: </w:t>
      </w:r>
      <w:r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SEDE</w:t>
      </w:r>
      <w:r w:rsidRPr="006F1918">
        <w:rPr>
          <w:rFonts w:cs="Arial"/>
          <w:u w:val="single"/>
        </w:rPr>
        <w:t>: B</w:t>
      </w:r>
    </w:p>
    <w:p w:rsidR="00E30B59" w:rsidRPr="00E30B59" w:rsidRDefault="00E30B59">
      <w:pPr>
        <w:rPr>
          <w:lang w:val="en-US"/>
        </w:rPr>
      </w:pPr>
    </w:p>
    <w:p w:rsidR="00E348D3" w:rsidRPr="00E30B59" w:rsidRDefault="00E348D3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A6859" w:rsidRPr="000F4F7D" w:rsidTr="00F550A0">
        <w:tc>
          <w:tcPr>
            <w:tcW w:w="2942" w:type="dxa"/>
          </w:tcPr>
          <w:p w:rsidR="005A6859" w:rsidRPr="000F4F7D" w:rsidRDefault="005A6859" w:rsidP="00F550A0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5A6859" w:rsidRPr="000F4F7D" w:rsidRDefault="005A6859" w:rsidP="00F550A0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5A6859" w:rsidRPr="000F4F7D" w:rsidRDefault="005A6859" w:rsidP="00F550A0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5A6859" w:rsidRPr="008238F3" w:rsidTr="008238F3">
        <w:trPr>
          <w:trHeight w:val="70"/>
        </w:trPr>
        <w:tc>
          <w:tcPr>
            <w:tcW w:w="2942" w:type="dxa"/>
          </w:tcPr>
          <w:p w:rsidR="005A6859" w:rsidRPr="005A41FA" w:rsidRDefault="00955F9C" w:rsidP="00F550A0">
            <w:pPr>
              <w:rPr>
                <w:sz w:val="24"/>
              </w:rPr>
            </w:pPr>
            <w:r w:rsidRPr="008238F3">
              <w:rPr>
                <w:sz w:val="24"/>
              </w:rPr>
              <w:t>Reconocer palabras claves, relacionadas con la emergencia sanitaria COVID 19. Y su respectivo significado.</w:t>
            </w:r>
          </w:p>
          <w:p w:rsidR="005A6859" w:rsidRPr="008238F3" w:rsidRDefault="005A6859" w:rsidP="00F550A0">
            <w:pPr>
              <w:rPr>
                <w:b/>
                <w:sz w:val="24"/>
              </w:rPr>
            </w:pPr>
          </w:p>
        </w:tc>
        <w:tc>
          <w:tcPr>
            <w:tcW w:w="2943" w:type="dxa"/>
          </w:tcPr>
          <w:p w:rsidR="005A6859" w:rsidRPr="008238F3" w:rsidRDefault="00955F9C" w:rsidP="00F550A0">
            <w:pPr>
              <w:rPr>
                <w:sz w:val="24"/>
              </w:rPr>
            </w:pPr>
            <w:r w:rsidRPr="008238F3">
              <w:rPr>
                <w:sz w:val="24"/>
              </w:rPr>
              <w:t>C.NATURALES</w:t>
            </w:r>
          </w:p>
          <w:p w:rsidR="00955F9C" w:rsidRPr="008238F3" w:rsidRDefault="00955F9C" w:rsidP="00F550A0">
            <w:pPr>
              <w:rPr>
                <w:sz w:val="24"/>
              </w:rPr>
            </w:pPr>
            <w:r w:rsidRPr="008238F3">
              <w:rPr>
                <w:sz w:val="24"/>
              </w:rPr>
              <w:t>ESPAÑOL.</w:t>
            </w:r>
          </w:p>
          <w:p w:rsidR="00955F9C" w:rsidRPr="008238F3" w:rsidRDefault="00955F9C" w:rsidP="00F550A0">
            <w:pPr>
              <w:rPr>
                <w:b/>
                <w:sz w:val="24"/>
              </w:rPr>
            </w:pPr>
            <w:r w:rsidRPr="008238F3">
              <w:rPr>
                <w:sz w:val="24"/>
              </w:rPr>
              <w:t>SOCIALES.</w:t>
            </w:r>
          </w:p>
        </w:tc>
        <w:tc>
          <w:tcPr>
            <w:tcW w:w="2943" w:type="dxa"/>
          </w:tcPr>
          <w:p w:rsidR="005A6859" w:rsidRPr="008238F3" w:rsidRDefault="00955F9C" w:rsidP="00F550A0">
            <w:pPr>
              <w:rPr>
                <w:sz w:val="24"/>
              </w:rPr>
            </w:pPr>
            <w:r w:rsidRPr="008238F3">
              <w:rPr>
                <w:sz w:val="24"/>
              </w:rPr>
              <w:t xml:space="preserve">Sopa de letras y significado de palabras relacionadas con el </w:t>
            </w:r>
            <w:r w:rsidR="00055A9E" w:rsidRPr="008238F3">
              <w:rPr>
                <w:sz w:val="24"/>
              </w:rPr>
              <w:t>COVID 19.</w:t>
            </w:r>
          </w:p>
        </w:tc>
      </w:tr>
    </w:tbl>
    <w:p w:rsidR="00DE06AE" w:rsidRDefault="00DE06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777" w:rsidRPr="006F1918" w:rsidTr="00363951">
        <w:tc>
          <w:tcPr>
            <w:tcW w:w="8828" w:type="dxa"/>
          </w:tcPr>
          <w:p w:rsidR="00020777" w:rsidRDefault="00A9308B" w:rsidP="00BB6D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ENTREGA: MIERCOLES 22</w:t>
            </w:r>
            <w:r w:rsidR="00020777" w:rsidRPr="006F1918">
              <w:rPr>
                <w:rFonts w:cs="Arial"/>
                <w:b/>
              </w:rPr>
              <w:t xml:space="preserve"> ABRIL INTERDISCIPLINAR</w:t>
            </w:r>
          </w:p>
          <w:p w:rsidR="00DE06AE" w:rsidRDefault="00DE06AE" w:rsidP="00DE06A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10" w:history="1">
              <w:r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>
              <w:rPr>
                <w:rFonts w:cs="Arial"/>
              </w:rPr>
              <w:t xml:space="preserve">   (</w:t>
            </w:r>
            <w:proofErr w:type="gramEnd"/>
            <w:r>
              <w:rPr>
                <w:rFonts w:cs="Arial"/>
              </w:rPr>
              <w:t>Yanira Ramos)</w:t>
            </w:r>
          </w:p>
          <w:p w:rsidR="00DE06AE" w:rsidRPr="006F1918" w:rsidRDefault="00DE06AE" w:rsidP="00DE06AE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>
              <w:rPr>
                <w:rFonts w:cs="Arial"/>
              </w:rPr>
              <w:t>ysepulvedab@educacionbogota.edu.co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Yasmin</w:t>
            </w:r>
            <w:proofErr w:type="spellEnd"/>
            <w:r>
              <w:rPr>
                <w:rFonts w:cs="Arial"/>
              </w:rPr>
              <w:t xml:space="preserve"> Sepúlveda)</w:t>
            </w:r>
          </w:p>
        </w:tc>
      </w:tr>
      <w:tr w:rsidR="00020777" w:rsidRPr="006F1918" w:rsidTr="008238F3">
        <w:trPr>
          <w:trHeight w:val="1868"/>
        </w:trPr>
        <w:tc>
          <w:tcPr>
            <w:tcW w:w="8828" w:type="dxa"/>
          </w:tcPr>
          <w:p w:rsidR="00020777" w:rsidRPr="005A41FA" w:rsidRDefault="00651F45" w:rsidP="00363951">
            <w:r w:rsidRPr="006F1918">
              <w:rPr>
                <w:rFonts w:cs="Arial"/>
                <w:b/>
              </w:rPr>
              <w:t>ACTIVIDAD</w:t>
            </w:r>
            <w:r>
              <w:rPr>
                <w:rFonts w:cs="Arial"/>
                <w:b/>
              </w:rPr>
              <w:t xml:space="preserve">: </w:t>
            </w:r>
            <w:r w:rsidRPr="00651F45">
              <w:rPr>
                <w:rFonts w:cs="Arial"/>
              </w:rPr>
              <w:t>Realiza una sopa de letras con las siguientes palabras</w:t>
            </w:r>
            <w:r>
              <w:rPr>
                <w:rFonts w:cs="Arial"/>
                <w:b/>
              </w:rPr>
              <w:t>:</w:t>
            </w:r>
            <w:r w:rsidR="00020777">
              <w:rPr>
                <w:rFonts w:cs="Arial"/>
                <w:b/>
              </w:rPr>
              <w:t xml:space="preserve"> </w:t>
            </w:r>
            <w:r w:rsidR="00BB6DDC">
              <w:rPr>
                <w:rFonts w:cs="Arial"/>
              </w:rPr>
              <w:t>V</w:t>
            </w:r>
            <w:r w:rsidR="00BB6DDC" w:rsidRPr="00AD688A">
              <w:rPr>
                <w:rFonts w:cs="Arial"/>
              </w:rPr>
              <w:t>irus, epidemia, contagio, cuarentena, vulnerable, crisis, aislamiento, economía,</w:t>
            </w:r>
            <w:r w:rsidR="00BB6DDC">
              <w:rPr>
                <w:rFonts w:cs="Arial"/>
              </w:rPr>
              <w:t xml:space="preserve"> </w:t>
            </w:r>
            <w:r w:rsidR="00BB6DDC" w:rsidRPr="00AD688A">
              <w:rPr>
                <w:rFonts w:cs="Arial"/>
              </w:rPr>
              <w:t>población,</w:t>
            </w:r>
            <w:r w:rsidR="00BB6DDC">
              <w:rPr>
                <w:rFonts w:cs="Arial"/>
              </w:rPr>
              <w:t xml:space="preserve"> </w:t>
            </w:r>
            <w:r w:rsidR="00BB6DDC" w:rsidRPr="00AD688A">
              <w:rPr>
                <w:rFonts w:cs="Arial"/>
              </w:rPr>
              <w:t>prevención.</w:t>
            </w:r>
            <w:r w:rsidR="00BB6DDC">
              <w:rPr>
                <w:rFonts w:cs="Arial"/>
              </w:rPr>
              <w:t xml:space="preserve"> </w:t>
            </w:r>
            <w:r w:rsidR="00BB6DDC" w:rsidRPr="00AD688A">
              <w:rPr>
                <w:rFonts w:cs="Arial"/>
              </w:rPr>
              <w:t>Luego</w:t>
            </w:r>
            <w:r w:rsidR="00BB6DDC">
              <w:rPr>
                <w:rFonts w:cs="Arial"/>
              </w:rPr>
              <w:t xml:space="preserve"> buscar el significado de cada una de las palabras.</w:t>
            </w:r>
          </w:p>
          <w:p w:rsidR="00020777" w:rsidRPr="006F1918" w:rsidRDefault="00020777" w:rsidP="00363951">
            <w:pPr>
              <w:rPr>
                <w:rFonts w:cs="Arial"/>
                <w:b/>
              </w:rPr>
            </w:pPr>
          </w:p>
        </w:tc>
      </w:tr>
    </w:tbl>
    <w:p w:rsidR="00020777" w:rsidRDefault="00020777"/>
    <w:p w:rsidR="004A5056" w:rsidRDefault="00DE06AE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93133" wp14:editId="405143A6">
                <wp:simplePos x="0" y="0"/>
                <wp:positionH relativeFrom="margin">
                  <wp:posOffset>-27512</wp:posOffset>
                </wp:positionH>
                <wp:positionV relativeFrom="paragraph">
                  <wp:posOffset>66130</wp:posOffset>
                </wp:positionV>
                <wp:extent cx="5610225" cy="893134"/>
                <wp:effectExtent l="0" t="0" r="15875" b="8890"/>
                <wp:wrapNone/>
                <wp:docPr id="3" name="Cinta perfo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93134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6" w:rsidRPr="0070160B" w:rsidRDefault="004239F6" w:rsidP="004239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4239F6" w:rsidRDefault="004239F6" w:rsidP="00423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3133" id="Cinta perforada 3" o:spid="_x0000_s1028" type="#_x0000_t122" style="position:absolute;margin-left:-2.15pt;margin-top:5.2pt;width:441.7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" fillcolor="white [3201]" strokecolor="black [3200]" strokeweight="1pt">
                <v:textbox>
                  <w:txbxContent>
                    <w:p w:rsidR="004239F6" w:rsidRPr="0070160B" w:rsidRDefault="004239F6" w:rsidP="004239F6">
                      <w:pPr>
                        <w:jc w:val="center"/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4239F6" w:rsidRDefault="004239F6" w:rsidP="004239F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5056" w:rsidRDefault="004A5056"/>
    <w:p w:rsidR="004A5056" w:rsidRDefault="004A5056"/>
    <w:p w:rsidR="005A6859" w:rsidRDefault="005A6859"/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397"/>
        <w:gridCol w:w="1033"/>
        <w:gridCol w:w="1031"/>
        <w:gridCol w:w="3367"/>
      </w:tblGrid>
      <w:tr w:rsidR="00E348D3" w:rsidRPr="000F4F7D" w:rsidTr="00853C59">
        <w:trPr>
          <w:trHeight w:val="274"/>
        </w:trPr>
        <w:tc>
          <w:tcPr>
            <w:tcW w:w="1924" w:type="pct"/>
          </w:tcPr>
          <w:p w:rsidR="00E348D3" w:rsidRPr="000F4F7D" w:rsidRDefault="00E348D3" w:rsidP="00853C59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585" w:type="pct"/>
          </w:tcPr>
          <w:p w:rsidR="00E348D3" w:rsidRPr="000F4F7D" w:rsidRDefault="00E348D3" w:rsidP="00853C59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584" w:type="pct"/>
          </w:tcPr>
          <w:p w:rsidR="00E348D3" w:rsidRPr="000F4F7D" w:rsidRDefault="00E348D3" w:rsidP="00853C59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907" w:type="pct"/>
          </w:tcPr>
          <w:p w:rsidR="00E348D3" w:rsidRPr="000F4F7D" w:rsidRDefault="00E348D3" w:rsidP="00853C59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E348D3" w:rsidRPr="000F4F7D" w:rsidTr="00853C59">
        <w:tc>
          <w:tcPr>
            <w:tcW w:w="1924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Alejandro Herrera (inglés)</w:t>
            </w:r>
          </w:p>
        </w:tc>
        <w:tc>
          <w:tcPr>
            <w:tcW w:w="585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401 y 402</w:t>
            </w:r>
          </w:p>
        </w:tc>
        <w:tc>
          <w:tcPr>
            <w:tcW w:w="584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1907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waherrera@educacionbogota.edu.co</w:t>
            </w:r>
          </w:p>
        </w:tc>
      </w:tr>
      <w:tr w:rsidR="00E348D3" w:rsidRPr="000F4F7D" w:rsidTr="00853C59">
        <w:tc>
          <w:tcPr>
            <w:tcW w:w="1924" w:type="pct"/>
          </w:tcPr>
          <w:p w:rsidR="00E348D3" w:rsidRPr="000F4F7D" w:rsidRDefault="00433ECC" w:rsidP="00433ECC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WhatsApp  </w:t>
            </w:r>
          </w:p>
        </w:tc>
        <w:tc>
          <w:tcPr>
            <w:tcW w:w="585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4" w:type="pct"/>
          </w:tcPr>
          <w:p w:rsidR="00E348D3" w:rsidRPr="000F4F7D" w:rsidRDefault="00E348D3" w:rsidP="00853C59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7" w:type="pct"/>
          </w:tcPr>
          <w:p w:rsidR="00E348D3" w:rsidRPr="0096195E" w:rsidRDefault="00433ECC" w:rsidP="0096195E">
            <w:r>
              <w:t>3156537033</w:t>
            </w:r>
          </w:p>
        </w:tc>
      </w:tr>
    </w:tbl>
    <w:p w:rsidR="0096195E" w:rsidRDefault="00E30B59" w:rsidP="0096195E">
      <w:pPr>
        <w:jc w:val="center"/>
        <w:rPr>
          <w:rFonts w:cs="Arial"/>
          <w:u w:val="single"/>
        </w:rPr>
      </w:pPr>
      <w:r w:rsidRPr="006F1918">
        <w:rPr>
          <w:rFonts w:cs="Arial"/>
          <w:b/>
        </w:rPr>
        <w:t>GUÍA No. 3 – INTERDISCIPLINAR PRIMARIA</w:t>
      </w:r>
      <w:r w:rsidR="0096195E" w:rsidRPr="0096195E">
        <w:rPr>
          <w:rFonts w:cs="Arial"/>
        </w:rPr>
        <w:t xml:space="preserve"> </w:t>
      </w:r>
      <w:r w:rsidR="0096195E" w:rsidRPr="006F1918">
        <w:rPr>
          <w:rFonts w:cs="Arial"/>
        </w:rPr>
        <w:t xml:space="preserve">GRADO: </w:t>
      </w:r>
      <w:r w:rsidR="0096195E" w:rsidRPr="006F1918">
        <w:rPr>
          <w:rFonts w:cs="Arial"/>
          <w:u w:val="single"/>
        </w:rPr>
        <w:t>401-402</w:t>
      </w:r>
      <w:r w:rsidR="0096195E" w:rsidRPr="006F1918">
        <w:rPr>
          <w:rFonts w:cs="Arial"/>
        </w:rPr>
        <w:t xml:space="preserve">     SEDE</w:t>
      </w:r>
      <w:r w:rsidR="0096195E" w:rsidRPr="006F1918">
        <w:rPr>
          <w:rFonts w:cs="Arial"/>
          <w:u w:val="single"/>
        </w:rPr>
        <w:t>: B</w:t>
      </w:r>
    </w:p>
    <w:p w:rsidR="00E30B59" w:rsidRDefault="00E30B59" w:rsidP="00E30B59">
      <w:pPr>
        <w:tabs>
          <w:tab w:val="center" w:pos="4419"/>
        </w:tabs>
        <w:jc w:val="center"/>
        <w:rPr>
          <w:rFonts w:cs="Arial"/>
          <w:b/>
        </w:rPr>
      </w:pPr>
    </w:p>
    <w:p w:rsidR="00DE06AE" w:rsidRPr="000F4F7D" w:rsidRDefault="00DE06AE" w:rsidP="00E348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348D3" w:rsidRPr="000F4F7D" w:rsidTr="00853C59">
        <w:tc>
          <w:tcPr>
            <w:tcW w:w="2942" w:type="dxa"/>
          </w:tcPr>
          <w:p w:rsidR="00E348D3" w:rsidRPr="000F4F7D" w:rsidRDefault="00E348D3" w:rsidP="00853C59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E348D3" w:rsidRPr="000F4F7D" w:rsidRDefault="00E348D3" w:rsidP="00853C59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E348D3" w:rsidRPr="000F4F7D" w:rsidRDefault="00E348D3" w:rsidP="00853C59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E348D3" w:rsidRPr="000F4F7D" w:rsidTr="0096195E">
        <w:trPr>
          <w:trHeight w:val="2821"/>
        </w:trPr>
        <w:tc>
          <w:tcPr>
            <w:tcW w:w="2942" w:type="dxa"/>
          </w:tcPr>
          <w:p w:rsidR="00E348D3" w:rsidRDefault="00E348D3" w:rsidP="00853C59">
            <w:pPr>
              <w:jc w:val="both"/>
              <w:rPr>
                <w:bCs/>
              </w:rPr>
            </w:pPr>
            <w:r w:rsidRPr="00433BE1">
              <w:rPr>
                <w:bCs/>
              </w:rPr>
              <w:t>Llevar a cabo las actividades académicas correspondientes al área de inglés mediante el desarrollo no presencial</w:t>
            </w:r>
            <w:r>
              <w:rPr>
                <w:bCs/>
              </w:rPr>
              <w:t xml:space="preserve"> de la guía número 3.</w:t>
            </w:r>
          </w:p>
          <w:p w:rsidR="00E348D3" w:rsidRPr="000F4F7D" w:rsidRDefault="00E348D3" w:rsidP="00853C59">
            <w:pPr>
              <w:jc w:val="both"/>
              <w:rPr>
                <w:b/>
              </w:rPr>
            </w:pPr>
            <w:r>
              <w:rPr>
                <w:bCs/>
              </w:rPr>
              <w:t>Fortalecer las temáticas trabajadas en las guías 1 y 2.</w:t>
            </w:r>
          </w:p>
        </w:tc>
        <w:tc>
          <w:tcPr>
            <w:tcW w:w="2943" w:type="dxa"/>
          </w:tcPr>
          <w:p w:rsidR="00E348D3" w:rsidRPr="00433BE1" w:rsidRDefault="00E348D3" w:rsidP="00853C59">
            <w:pPr>
              <w:rPr>
                <w:bCs/>
              </w:rPr>
            </w:pPr>
            <w:r w:rsidRPr="00433BE1">
              <w:rPr>
                <w:bCs/>
              </w:rPr>
              <w:t>Inglés</w:t>
            </w:r>
          </w:p>
        </w:tc>
        <w:tc>
          <w:tcPr>
            <w:tcW w:w="2943" w:type="dxa"/>
          </w:tcPr>
          <w:p w:rsidR="00E348D3" w:rsidRPr="00420D58" w:rsidRDefault="00E348D3" w:rsidP="00853C59">
            <w:pPr>
              <w:rPr>
                <w:bCs/>
              </w:rPr>
            </w:pPr>
            <w:r w:rsidRPr="00420D58">
              <w:rPr>
                <w:bCs/>
              </w:rPr>
              <w:t>Fotos del cuaderno con las actividades desarrolladas</w:t>
            </w:r>
          </w:p>
        </w:tc>
      </w:tr>
    </w:tbl>
    <w:p w:rsidR="00DE06AE" w:rsidRDefault="00DE06AE" w:rsidP="00E348D3"/>
    <w:p w:rsidR="00E348D3" w:rsidRDefault="00E348D3" w:rsidP="00E348D3">
      <w:r>
        <w:t xml:space="preserve">ACTIVIDADES: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48D3" w:rsidTr="00853C59">
        <w:tc>
          <w:tcPr>
            <w:tcW w:w="8828" w:type="dxa"/>
          </w:tcPr>
          <w:p w:rsidR="00E348D3" w:rsidRPr="00873BFB" w:rsidRDefault="00E348D3" w:rsidP="00853C59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ENTREGA: </w:t>
            </w:r>
            <w:r>
              <w:rPr>
                <w:b/>
              </w:rPr>
              <w:t>JUEVES</w:t>
            </w:r>
            <w:r w:rsidRPr="00873BFB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</w:tr>
      <w:tr w:rsidR="00E348D3" w:rsidTr="00853C59">
        <w:tc>
          <w:tcPr>
            <w:tcW w:w="8828" w:type="dxa"/>
          </w:tcPr>
          <w:p w:rsidR="00E348D3" w:rsidRDefault="00E348D3" w:rsidP="00853C59">
            <w:pPr>
              <w:rPr>
                <w:b/>
              </w:rPr>
            </w:pPr>
            <w:r w:rsidRPr="00873BFB">
              <w:rPr>
                <w:b/>
              </w:rPr>
              <w:t>ACTIVIDAD</w:t>
            </w:r>
            <w:r w:rsidR="00433ECC">
              <w:rPr>
                <w:b/>
              </w:rPr>
              <w:t xml:space="preserve">    </w:t>
            </w:r>
          </w:p>
          <w:p w:rsidR="00E348D3" w:rsidRDefault="00E348D3" w:rsidP="00E348D3">
            <w:pPr>
              <w:pStyle w:val="Prrafodelista"/>
              <w:numPr>
                <w:ilvl w:val="0"/>
                <w:numId w:val="2"/>
              </w:numPr>
            </w:pPr>
            <w:r>
              <w:t>Con papel reciclado de cuadernos viejos u hojas en blanco voy a elaborar un cuaderno pequeño el cual tendrá como nombre “</w:t>
            </w:r>
            <w:r w:rsidRPr="000A1A12">
              <w:rPr>
                <w:b/>
                <w:bCs/>
              </w:rPr>
              <w:t>MY PICTURE DICTIONARY</w:t>
            </w:r>
            <w:r>
              <w:t>”</w:t>
            </w:r>
          </w:p>
          <w:p w:rsidR="00E348D3" w:rsidRDefault="00E348D3" w:rsidP="00E348D3">
            <w:pPr>
              <w:pStyle w:val="Prrafodelista"/>
              <w:numPr>
                <w:ilvl w:val="1"/>
                <w:numId w:val="1"/>
              </w:numPr>
            </w:pPr>
            <w:r>
              <w:t>Le hago una pasta o portada y lo voy a decorar de manera creativa</w:t>
            </w:r>
          </w:p>
          <w:p w:rsidR="00E348D3" w:rsidRDefault="00E348D3" w:rsidP="00E348D3">
            <w:pPr>
              <w:pStyle w:val="Prrafodelista"/>
              <w:numPr>
                <w:ilvl w:val="1"/>
                <w:numId w:val="1"/>
              </w:numPr>
            </w:pPr>
            <w:r>
              <w:t>Lo marco con mis datos personales y el curso</w:t>
            </w:r>
          </w:p>
          <w:p w:rsidR="00E348D3" w:rsidRDefault="00E348D3" w:rsidP="00E348D3">
            <w:pPr>
              <w:pStyle w:val="Prrafodelista"/>
              <w:numPr>
                <w:ilvl w:val="1"/>
                <w:numId w:val="1"/>
              </w:numPr>
            </w:pPr>
            <w:r w:rsidRPr="00C94ED1">
              <w:rPr>
                <w:noProof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 wp14:anchorId="0C20926C" wp14:editId="589DF001">
                  <wp:simplePos x="0" y="0"/>
                  <wp:positionH relativeFrom="margin">
                    <wp:posOffset>2083524</wp:posOffset>
                  </wp:positionH>
                  <wp:positionV relativeFrom="paragraph">
                    <wp:posOffset>371353</wp:posOffset>
                  </wp:positionV>
                  <wp:extent cx="1023189" cy="1364063"/>
                  <wp:effectExtent l="127000" t="88900" r="120015" b="96520"/>
                  <wp:wrapNone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48750">
                            <a:off x="0" y="0"/>
                            <a:ext cx="1029387" cy="137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ED1">
              <w:rPr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3E0D4E19" wp14:editId="1F79F8F7">
                  <wp:simplePos x="0" y="0"/>
                  <wp:positionH relativeFrom="margin">
                    <wp:posOffset>3779743</wp:posOffset>
                  </wp:positionH>
                  <wp:positionV relativeFrom="paragraph">
                    <wp:posOffset>298516</wp:posOffset>
                  </wp:positionV>
                  <wp:extent cx="1260574" cy="1733191"/>
                  <wp:effectExtent l="87630" t="83820" r="84455" b="884555"/>
                  <wp:wrapNone/>
                  <wp:docPr id="1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4"/>
                          <a:stretch/>
                        </pic:blipFill>
                        <pic:spPr>
                          <a:xfrm rot="5400000">
                            <a:off x="0" y="0"/>
                            <a:ext cx="1260574" cy="173319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Luego de marcarlo realizo en una hoja la portada del primer trimestre y la decoro</w:t>
            </w:r>
          </w:p>
          <w:p w:rsidR="00E348D3" w:rsidRPr="00C05083" w:rsidRDefault="00E348D3" w:rsidP="00853C59">
            <w:pPr>
              <w:pStyle w:val="Prrafodelista"/>
              <w:ind w:left="1440"/>
              <w:rPr>
                <w:b/>
                <w:bCs/>
              </w:rPr>
            </w:pPr>
            <w:r w:rsidRPr="00C05083">
              <w:rPr>
                <w:b/>
                <w:bCs/>
              </w:rPr>
              <w:t>“FIRST TERM”</w:t>
            </w:r>
          </w:p>
          <w:p w:rsidR="00E348D3" w:rsidRDefault="00E348D3" w:rsidP="00853C59">
            <w:pPr>
              <w:pStyle w:val="Prrafodelista"/>
            </w:pPr>
            <w:r>
              <w:t xml:space="preserve">Ejemplo: </w:t>
            </w:r>
          </w:p>
          <w:p w:rsidR="00E348D3" w:rsidRDefault="00E348D3" w:rsidP="00853C59">
            <w:pPr>
              <w:pStyle w:val="Prrafodelista"/>
            </w:pPr>
          </w:p>
          <w:p w:rsidR="00E348D3" w:rsidRDefault="00E348D3" w:rsidP="00853C59">
            <w:pPr>
              <w:pStyle w:val="Prrafodelista"/>
            </w:pPr>
          </w:p>
          <w:p w:rsidR="00E348D3" w:rsidRDefault="00E348D3" w:rsidP="00853C59">
            <w:pPr>
              <w:pStyle w:val="Prrafodelista"/>
            </w:pPr>
          </w:p>
          <w:p w:rsidR="00E348D3" w:rsidRDefault="00E348D3" w:rsidP="00853C59">
            <w:pPr>
              <w:pStyle w:val="Prrafodelista"/>
            </w:pPr>
          </w:p>
          <w:p w:rsidR="00E348D3" w:rsidRDefault="00E348D3" w:rsidP="00853C59">
            <w:pPr>
              <w:pStyle w:val="Prrafodelista"/>
            </w:pPr>
          </w:p>
          <w:p w:rsidR="00E348D3" w:rsidRDefault="00E348D3" w:rsidP="00853C59"/>
        </w:tc>
      </w:tr>
      <w:tr w:rsidR="00E348D3" w:rsidTr="00853C59">
        <w:tc>
          <w:tcPr>
            <w:tcW w:w="8828" w:type="dxa"/>
          </w:tcPr>
          <w:p w:rsidR="00E348D3" w:rsidRPr="00873BFB" w:rsidRDefault="00E348D3" w:rsidP="00853C59">
            <w:pPr>
              <w:spacing w:after="0"/>
              <w:rPr>
                <w:b/>
              </w:rPr>
            </w:pPr>
            <w:r w:rsidRPr="00873BFB">
              <w:rPr>
                <w:b/>
              </w:rPr>
              <w:lastRenderedPageBreak/>
              <w:t xml:space="preserve">FECHA DE ENTREGA: </w:t>
            </w:r>
            <w:r>
              <w:rPr>
                <w:b/>
              </w:rPr>
              <w:t>JUEVES 23</w:t>
            </w:r>
            <w:r w:rsidRPr="00873BFB">
              <w:rPr>
                <w:b/>
              </w:rPr>
              <w:t xml:space="preserve"> ABRIL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</w:tr>
      <w:tr w:rsidR="00E348D3" w:rsidTr="00853C59">
        <w:tc>
          <w:tcPr>
            <w:tcW w:w="8828" w:type="dxa"/>
          </w:tcPr>
          <w:p w:rsidR="00E348D3" w:rsidRDefault="00E348D3" w:rsidP="00853C59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:rsidR="00E348D3" w:rsidRDefault="00E348D3" w:rsidP="00E348D3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04A2D">
              <w:rPr>
                <w:lang w:val="es-CO"/>
              </w:rPr>
              <w:t>En “MY PICTURE DICTIONARY” realizo 15 dibujos con e</w:t>
            </w:r>
            <w:r>
              <w:rPr>
                <w:lang w:val="es-CO"/>
              </w:rPr>
              <w:t>l vocabulario visto en clase y escribo la palabra en inglés.</w:t>
            </w:r>
          </w:p>
          <w:p w:rsidR="00E348D3" w:rsidRPr="00304A2D" w:rsidRDefault="00E348D3" w:rsidP="00853C59">
            <w:pPr>
              <w:pStyle w:val="Prrafodelista"/>
              <w:rPr>
                <w:lang w:val="es-CO"/>
              </w:rPr>
            </w:pPr>
            <w:r w:rsidRPr="00C94ED1">
              <w:rPr>
                <w:noProof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2550D414" wp14:editId="28E4CD85">
                  <wp:simplePos x="0" y="0"/>
                  <wp:positionH relativeFrom="margin">
                    <wp:posOffset>670097</wp:posOffset>
                  </wp:positionH>
                  <wp:positionV relativeFrom="paragraph">
                    <wp:posOffset>76097</wp:posOffset>
                  </wp:positionV>
                  <wp:extent cx="1183767" cy="1578769"/>
                  <wp:effectExtent l="126365" t="178435" r="104775" b="180975"/>
                  <wp:wrapNone/>
                  <wp:docPr id="10" name="Imagen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516A1F-ADA6-4D7F-A1FD-5A3FB21CD3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>
                            <a:extLst>
                              <a:ext uri="{FF2B5EF4-FFF2-40B4-BE49-F238E27FC236}">
                                <a16:creationId xmlns:a16="http://schemas.microsoft.com/office/drawing/2014/main" id="{DB516A1F-ADA6-4D7F-A1FD-5A3FB21CD3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373472">
                            <a:off x="0" y="0"/>
                            <a:ext cx="1183767" cy="157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Ejemplo:</w:t>
            </w:r>
          </w:p>
          <w:p w:rsidR="00E348D3" w:rsidRDefault="00E348D3" w:rsidP="00853C59">
            <w:pPr>
              <w:rPr>
                <w:b/>
              </w:rPr>
            </w:pPr>
          </w:p>
          <w:p w:rsidR="00E348D3" w:rsidRDefault="00E348D3" w:rsidP="00853C59">
            <w:pPr>
              <w:rPr>
                <w:b/>
              </w:rPr>
            </w:pPr>
          </w:p>
          <w:p w:rsidR="00E348D3" w:rsidRDefault="00E348D3" w:rsidP="00853C59">
            <w:pPr>
              <w:rPr>
                <w:b/>
              </w:rPr>
            </w:pPr>
          </w:p>
          <w:p w:rsidR="00E348D3" w:rsidRDefault="00E348D3" w:rsidP="00853C59">
            <w:pPr>
              <w:rPr>
                <w:b/>
              </w:rPr>
            </w:pPr>
          </w:p>
          <w:p w:rsidR="00E348D3" w:rsidRPr="00873BFB" w:rsidRDefault="00E348D3" w:rsidP="00853C59">
            <w:pPr>
              <w:rPr>
                <w:b/>
              </w:rPr>
            </w:pPr>
          </w:p>
        </w:tc>
      </w:tr>
    </w:tbl>
    <w:p w:rsidR="00E348D3" w:rsidRDefault="00E348D3">
      <w:pPr>
        <w:rPr>
          <w:b/>
          <w:bCs/>
        </w:rPr>
      </w:pPr>
    </w:p>
    <w:p w:rsidR="00A16E55" w:rsidRDefault="00E30B59">
      <w:pPr>
        <w:rPr>
          <w:b/>
          <w:bCs/>
        </w:rPr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C5251" wp14:editId="59DEC624">
                <wp:simplePos x="0" y="0"/>
                <wp:positionH relativeFrom="margin">
                  <wp:posOffset>137795</wp:posOffset>
                </wp:positionH>
                <wp:positionV relativeFrom="paragraph">
                  <wp:posOffset>321310</wp:posOffset>
                </wp:positionV>
                <wp:extent cx="5495925" cy="1476375"/>
                <wp:effectExtent l="0" t="0" r="28575" b="28575"/>
                <wp:wrapNone/>
                <wp:docPr id="11" name="Cinta perfor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4763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E55" w:rsidRPr="0070160B" w:rsidRDefault="00A16E55" w:rsidP="00A16E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A16E55" w:rsidRDefault="00A16E55" w:rsidP="00A16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5251" id="Cinta perforada 11" o:spid="_x0000_s1029" type="#_x0000_t122" style="position:absolute;margin-left:10.85pt;margin-top:25.3pt;width:432.7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" fillcolor="white [3201]" strokecolor="black [3200]" strokeweight="1pt">
                <v:textbox>
                  <w:txbxContent>
                    <w:p w:rsidR="00A16E55" w:rsidRPr="0070160B" w:rsidRDefault="00A16E55" w:rsidP="00A16E55">
                      <w:pPr>
                        <w:jc w:val="center"/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A16E55" w:rsidRDefault="00A16E55" w:rsidP="00A16E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E55" w:rsidRDefault="00A16E55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Default="00E30B59">
      <w:pPr>
        <w:rPr>
          <w:b/>
          <w:bCs/>
        </w:rPr>
      </w:pPr>
    </w:p>
    <w:p w:rsidR="00E30B59" w:rsidRPr="006F1918" w:rsidRDefault="00E30B59" w:rsidP="00E30B59">
      <w:pPr>
        <w:tabs>
          <w:tab w:val="center" w:pos="4419"/>
        </w:tabs>
        <w:jc w:val="center"/>
        <w:rPr>
          <w:rFonts w:cs="Arial"/>
          <w:b/>
        </w:rPr>
      </w:pPr>
      <w:r w:rsidRPr="006F1918">
        <w:rPr>
          <w:rFonts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E30B59" w:rsidRPr="006F1918" w:rsidTr="00BF666B">
        <w:trPr>
          <w:trHeight w:val="274"/>
        </w:trPr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18" w:type="pct"/>
          </w:tcPr>
          <w:p w:rsidR="00E30B59" w:rsidRPr="006F1918" w:rsidRDefault="00E30B59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E30B59" w:rsidRPr="006F1918" w:rsidTr="00BF666B"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E30B59" w:rsidRPr="00051C7E" w:rsidTr="00BF666B">
        <w:tc>
          <w:tcPr>
            <w:tcW w:w="1948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504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402</w:t>
            </w:r>
          </w:p>
        </w:tc>
        <w:tc>
          <w:tcPr>
            <w:tcW w:w="630" w:type="pct"/>
          </w:tcPr>
          <w:p w:rsidR="00E30B59" w:rsidRPr="006F1918" w:rsidRDefault="00E30B59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E30B59" w:rsidRPr="00051C7E" w:rsidRDefault="00E30B59" w:rsidP="00BF666B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</w:tbl>
    <w:p w:rsidR="0096195E" w:rsidRPr="006F1918" w:rsidRDefault="0096195E" w:rsidP="0096195E">
      <w:pPr>
        <w:jc w:val="center"/>
        <w:rPr>
          <w:rFonts w:cs="Arial"/>
        </w:rPr>
      </w:pPr>
      <w:r w:rsidRPr="006F1918">
        <w:rPr>
          <w:rFonts w:cs="Arial"/>
        </w:rPr>
        <w:t xml:space="preserve">GRADO: </w:t>
      </w:r>
      <w:r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SEDE</w:t>
      </w:r>
      <w:r w:rsidRPr="006F1918">
        <w:rPr>
          <w:rFonts w:cs="Arial"/>
          <w:u w:val="single"/>
        </w:rPr>
        <w:t>: B</w:t>
      </w:r>
    </w:p>
    <w:p w:rsidR="00E30B59" w:rsidRPr="00E30B59" w:rsidRDefault="00E30B59">
      <w:pPr>
        <w:rPr>
          <w:b/>
          <w:bCs/>
          <w:lang w:val="en-US"/>
        </w:rPr>
      </w:pPr>
    </w:p>
    <w:p w:rsidR="00A16E55" w:rsidRPr="00E30B59" w:rsidRDefault="00A16E55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04E5" w:rsidRPr="000F4F7D" w:rsidTr="00363951">
        <w:tc>
          <w:tcPr>
            <w:tcW w:w="2942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1204E5" w:rsidRPr="000F4F7D" w:rsidTr="00363951">
        <w:tc>
          <w:tcPr>
            <w:tcW w:w="2942" w:type="dxa"/>
          </w:tcPr>
          <w:p w:rsidR="001204E5" w:rsidRPr="00E30B59" w:rsidRDefault="00A317F7" w:rsidP="00363951">
            <w:r w:rsidRPr="00A317F7">
              <w:t>Desarrollar la creatividad e imaginación por medio de la elaboración de manualidades con material reciclable.</w:t>
            </w:r>
          </w:p>
        </w:tc>
        <w:tc>
          <w:tcPr>
            <w:tcW w:w="2943" w:type="dxa"/>
          </w:tcPr>
          <w:p w:rsidR="001204E5" w:rsidRPr="000F4F7D" w:rsidRDefault="00A317F7" w:rsidP="00363951">
            <w:pPr>
              <w:rPr>
                <w:b/>
              </w:rPr>
            </w:pPr>
            <w:r>
              <w:rPr>
                <w:b/>
              </w:rPr>
              <w:t>ARTISTICA</w:t>
            </w:r>
          </w:p>
        </w:tc>
        <w:tc>
          <w:tcPr>
            <w:tcW w:w="2943" w:type="dxa"/>
          </w:tcPr>
          <w:p w:rsidR="001204E5" w:rsidRPr="00055A9E" w:rsidRDefault="00626968" w:rsidP="00363951">
            <w:r>
              <w:t xml:space="preserve">Trabajo realizado </w:t>
            </w:r>
            <w:r w:rsidR="002F7E6E">
              <w:t>por</w:t>
            </w:r>
            <w:r>
              <w:t xml:space="preserve"> el estudiante de libre </w:t>
            </w:r>
            <w:r w:rsidR="002F7E6E">
              <w:t>elección, según opciones planteadas en la actividad.</w:t>
            </w:r>
          </w:p>
        </w:tc>
      </w:tr>
    </w:tbl>
    <w:p w:rsidR="00A26419" w:rsidRDefault="00A26419"/>
    <w:p w:rsidR="00A26419" w:rsidRDefault="00A264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04E5" w:rsidRPr="006F1918" w:rsidTr="00363951">
        <w:tc>
          <w:tcPr>
            <w:tcW w:w="8828" w:type="dxa"/>
          </w:tcPr>
          <w:p w:rsidR="001204E5" w:rsidRDefault="00A9308B" w:rsidP="0036395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DE ENTREGA: VIERNES </w:t>
            </w:r>
            <w:proofErr w:type="gramStart"/>
            <w:r>
              <w:rPr>
                <w:rFonts w:cs="Arial"/>
                <w:b/>
              </w:rPr>
              <w:t xml:space="preserve">24 </w:t>
            </w:r>
            <w:r w:rsidR="00CB0EE7">
              <w:rPr>
                <w:rFonts w:cs="Arial"/>
                <w:b/>
              </w:rPr>
              <w:t xml:space="preserve"> ABRIL</w:t>
            </w:r>
            <w:proofErr w:type="gramEnd"/>
            <w:r w:rsidR="00CB0EE7">
              <w:rPr>
                <w:rFonts w:cs="Arial"/>
                <w:b/>
              </w:rPr>
              <w:t>. ARTISTICA</w:t>
            </w:r>
          </w:p>
          <w:p w:rsidR="00DE06AE" w:rsidRDefault="00DE06AE" w:rsidP="00DE06A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14" w:history="1">
              <w:r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>
              <w:rPr>
                <w:rFonts w:cs="Arial"/>
              </w:rPr>
              <w:t xml:space="preserve">   (</w:t>
            </w:r>
            <w:proofErr w:type="gramEnd"/>
            <w:r>
              <w:rPr>
                <w:rFonts w:cs="Arial"/>
              </w:rPr>
              <w:t>Yanira Ramos)</w:t>
            </w:r>
          </w:p>
          <w:p w:rsidR="00DE06AE" w:rsidRPr="006F1918" w:rsidRDefault="00DE06AE" w:rsidP="00DE06AE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>
              <w:rPr>
                <w:rFonts w:cs="Arial"/>
              </w:rPr>
              <w:t>ysepulvedab@educacionbogota.edu.co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Yasmin</w:t>
            </w:r>
            <w:proofErr w:type="spellEnd"/>
            <w:r>
              <w:rPr>
                <w:rFonts w:cs="Arial"/>
              </w:rPr>
              <w:t xml:space="preserve"> Sepúlveda)</w:t>
            </w:r>
          </w:p>
        </w:tc>
      </w:tr>
      <w:tr w:rsidR="001204E5" w:rsidRPr="006F1918" w:rsidTr="00363951">
        <w:tc>
          <w:tcPr>
            <w:tcW w:w="8828" w:type="dxa"/>
          </w:tcPr>
          <w:p w:rsidR="001204E5" w:rsidRPr="006F1918" w:rsidRDefault="001204E5" w:rsidP="00363951">
            <w:pPr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ACTIVIDAD</w:t>
            </w:r>
            <w:r w:rsidR="00626968">
              <w:rPr>
                <w:rFonts w:cs="Arial"/>
                <w:b/>
              </w:rPr>
              <w:t xml:space="preserve">: </w:t>
            </w:r>
            <w:r w:rsidR="00626968" w:rsidRPr="00626968">
              <w:rPr>
                <w:rFonts w:cs="Arial"/>
              </w:rPr>
              <w:t xml:space="preserve">Elaborar con material reciclable una </w:t>
            </w:r>
            <w:proofErr w:type="gramStart"/>
            <w:r w:rsidR="00626968" w:rsidRPr="00626968">
              <w:rPr>
                <w:rFonts w:cs="Arial"/>
              </w:rPr>
              <w:t>manualidad</w:t>
            </w:r>
            <w:r w:rsidR="00430EB5">
              <w:rPr>
                <w:rFonts w:cs="Arial"/>
              </w:rPr>
              <w:t xml:space="preserve">  o</w:t>
            </w:r>
            <w:proofErr w:type="gramEnd"/>
            <w:r w:rsidR="00430EB5">
              <w:rPr>
                <w:rFonts w:cs="Arial"/>
              </w:rPr>
              <w:t xml:space="preserve"> trabajo artístico que sea de utilidad</w:t>
            </w:r>
            <w:r w:rsidR="00626968">
              <w:rPr>
                <w:rFonts w:cs="Arial"/>
              </w:rPr>
              <w:t xml:space="preserve">. </w:t>
            </w:r>
            <w:r w:rsidR="00430EB5">
              <w:rPr>
                <w:rFonts w:cs="Arial"/>
              </w:rPr>
              <w:t>Algunas sugerencias so</w:t>
            </w:r>
            <w:r w:rsidR="0002308D">
              <w:rPr>
                <w:rFonts w:cs="Arial"/>
              </w:rPr>
              <w:t>n</w:t>
            </w:r>
            <w:r w:rsidR="00430EB5">
              <w:rPr>
                <w:rFonts w:cs="Arial"/>
              </w:rPr>
              <w:t>:</w:t>
            </w:r>
            <w:r w:rsidR="00626968">
              <w:rPr>
                <w:rFonts w:cs="Arial"/>
              </w:rPr>
              <w:t xml:space="preserve"> </w:t>
            </w:r>
            <w:r w:rsidR="00626968" w:rsidRPr="00626968">
              <w:rPr>
                <w:rFonts w:cs="Arial"/>
              </w:rPr>
              <w:t>(Portalápices, cofre, portarretrato</w:t>
            </w:r>
            <w:r w:rsidR="00626968">
              <w:rPr>
                <w:rFonts w:cs="Arial"/>
              </w:rPr>
              <w:t xml:space="preserve">, </w:t>
            </w:r>
            <w:proofErr w:type="gramStart"/>
            <w:r w:rsidR="0002308D">
              <w:rPr>
                <w:rFonts w:cs="Arial"/>
              </w:rPr>
              <w:t>recolector  de</w:t>
            </w:r>
            <w:proofErr w:type="gramEnd"/>
            <w:r w:rsidR="0002308D">
              <w:rPr>
                <w:rFonts w:cs="Arial"/>
              </w:rPr>
              <w:t xml:space="preserve"> basura, jarrones</w:t>
            </w:r>
            <w:r w:rsidR="00626968" w:rsidRPr="00626968">
              <w:rPr>
                <w:rFonts w:cs="Arial"/>
              </w:rPr>
              <w:t>) Libre elección.</w:t>
            </w:r>
          </w:p>
          <w:p w:rsidR="001204E5" w:rsidRPr="006F1918" w:rsidRDefault="001204E5" w:rsidP="00363951">
            <w:pPr>
              <w:rPr>
                <w:rFonts w:cs="Arial"/>
                <w:b/>
              </w:rPr>
            </w:pPr>
          </w:p>
        </w:tc>
      </w:tr>
    </w:tbl>
    <w:p w:rsidR="001204E5" w:rsidRDefault="001204E5"/>
    <w:p w:rsidR="00A26419" w:rsidRDefault="004D7D7C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7850E" wp14:editId="27C84AE5">
                <wp:simplePos x="0" y="0"/>
                <wp:positionH relativeFrom="margin">
                  <wp:align>left</wp:align>
                </wp:positionH>
                <wp:positionV relativeFrom="paragraph">
                  <wp:posOffset>20321</wp:posOffset>
                </wp:positionV>
                <wp:extent cx="5562600" cy="1360967"/>
                <wp:effectExtent l="0" t="0" r="12700" b="10795"/>
                <wp:wrapNone/>
                <wp:docPr id="4" name="Cinta perfo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60967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7C" w:rsidRPr="0070160B" w:rsidRDefault="004D7D7C" w:rsidP="004D7D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4D7D7C" w:rsidRDefault="004D7D7C" w:rsidP="004D7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850E" id="Cinta perforada 4" o:spid="_x0000_s1030" type="#_x0000_t122" style="position:absolute;margin-left:0;margin-top:1.6pt;width:438pt;height:107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" fillcolor="white [3201]" strokecolor="black [3200]" strokeweight="1pt">
                <v:textbox>
                  <w:txbxContent>
                    <w:p w:rsidR="004D7D7C" w:rsidRPr="0070160B" w:rsidRDefault="004D7D7C" w:rsidP="004D7D7C">
                      <w:pPr>
                        <w:jc w:val="center"/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4D7D7C" w:rsidRDefault="004D7D7C" w:rsidP="004D7D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419" w:rsidRDefault="00A26419"/>
    <w:p w:rsidR="00A26419" w:rsidRDefault="00A26419"/>
    <w:p w:rsidR="001204E5" w:rsidRDefault="001204E5"/>
    <w:p w:rsidR="004D7D7C" w:rsidRDefault="004D7D7C"/>
    <w:p w:rsidR="00C96A86" w:rsidRDefault="00C96A86"/>
    <w:p w:rsidR="00C96A86" w:rsidRPr="00C96A86" w:rsidRDefault="00C96A86" w:rsidP="00C96A86">
      <w:pPr>
        <w:spacing w:after="218"/>
        <w:ind w:left="2469"/>
        <w:rPr>
          <w:rFonts w:asciiTheme="majorHAnsi" w:hAnsiTheme="majorHAnsi"/>
        </w:rPr>
      </w:pPr>
      <w:r w:rsidRPr="00C96A86">
        <w:rPr>
          <w:rFonts w:asciiTheme="majorHAnsi" w:eastAsia="Calibri" w:hAnsiTheme="majorHAnsi" w:cs="Calibri"/>
          <w:b/>
        </w:rPr>
        <w:lastRenderedPageBreak/>
        <w:t xml:space="preserve">GUÍA No. 3 – INTERDISCIPLINAR PRIMARIA </w:t>
      </w:r>
    </w:p>
    <w:p w:rsidR="00C96A86" w:rsidRPr="00C96A86" w:rsidRDefault="00C96A86" w:rsidP="00C96A86">
      <w:pPr>
        <w:spacing w:after="58"/>
        <w:ind w:left="-5" w:hanging="10"/>
        <w:rPr>
          <w:rFonts w:asciiTheme="majorHAnsi" w:hAnsiTheme="majorHAnsi"/>
        </w:rPr>
      </w:pPr>
      <w:r w:rsidRPr="00C96A86">
        <w:rPr>
          <w:rFonts w:asciiTheme="majorHAnsi" w:eastAsia="Calibri" w:hAnsiTheme="majorHAnsi" w:cs="Calibri"/>
        </w:rPr>
        <w:t>GRADO: _____cuarto___________________________</w:t>
      </w:r>
      <w:proofErr w:type="gramStart"/>
      <w:r w:rsidRPr="00C96A86">
        <w:rPr>
          <w:rFonts w:asciiTheme="majorHAnsi" w:eastAsia="Calibri" w:hAnsiTheme="majorHAnsi" w:cs="Calibri"/>
        </w:rPr>
        <w:t>_  SEDE</w:t>
      </w:r>
      <w:proofErr w:type="gramEnd"/>
      <w:r w:rsidRPr="00C96A86">
        <w:rPr>
          <w:rFonts w:asciiTheme="majorHAnsi" w:eastAsia="Calibri" w:hAnsiTheme="majorHAnsi" w:cs="Calibri"/>
        </w:rPr>
        <w:t xml:space="preserve">: ____b_________ </w:t>
      </w:r>
    </w:p>
    <w:tbl>
      <w:tblPr>
        <w:tblStyle w:val="TableGrid"/>
        <w:tblW w:w="8831" w:type="dxa"/>
        <w:tblInd w:w="5" w:type="dxa"/>
        <w:tblCellMar>
          <w:top w:w="41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3602"/>
        <w:gridCol w:w="831"/>
        <w:gridCol w:w="1032"/>
        <w:gridCol w:w="3366"/>
      </w:tblGrid>
      <w:tr w:rsidR="00C96A86" w:rsidRPr="00C96A86" w:rsidTr="00853C59">
        <w:trPr>
          <w:trHeight w:val="37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right="43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DOCENTE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GRUPO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JORNADA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right="47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E-MAIL </w:t>
            </w:r>
          </w:p>
        </w:tc>
      </w:tr>
      <w:tr w:rsidR="00C96A86" w:rsidRPr="00C96A86" w:rsidTr="00853C59">
        <w:trPr>
          <w:trHeight w:val="37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Juan </w:t>
            </w:r>
            <w:proofErr w:type="spellStart"/>
            <w:r w:rsidRPr="00C96A86">
              <w:rPr>
                <w:rFonts w:asciiTheme="majorHAnsi" w:eastAsia="Calibri" w:hAnsiTheme="majorHAnsi" w:cs="Calibri"/>
              </w:rPr>
              <w:t>carlos</w:t>
            </w:r>
            <w:proofErr w:type="spellEnd"/>
            <w:r w:rsidRPr="00C96A8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C96A86">
              <w:rPr>
                <w:rFonts w:asciiTheme="majorHAnsi" w:eastAsia="Calibri" w:hAnsiTheme="majorHAnsi" w:cs="Calibri"/>
              </w:rPr>
              <w:t>vizcaino</w:t>
            </w:r>
            <w:proofErr w:type="spellEnd"/>
            <w:r w:rsidRPr="00C96A86">
              <w:rPr>
                <w:rFonts w:asciiTheme="majorHAnsi" w:eastAsia="Calibri" w:hAnsiTheme="majorHAnsi" w:cs="Calibri"/>
              </w:rPr>
              <w:t xml:space="preserve"> aponte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401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Única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josemartitecnologia@gmail.com </w:t>
            </w:r>
          </w:p>
        </w:tc>
      </w:tr>
      <w:tr w:rsidR="00C96A86" w:rsidRPr="00C96A86" w:rsidTr="00853C59">
        <w:trPr>
          <w:trHeight w:val="37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Juan </w:t>
            </w:r>
            <w:proofErr w:type="spellStart"/>
            <w:r w:rsidRPr="00C96A86">
              <w:rPr>
                <w:rFonts w:asciiTheme="majorHAnsi" w:eastAsia="Calibri" w:hAnsiTheme="majorHAnsi" w:cs="Calibri"/>
              </w:rPr>
              <w:t>carlos</w:t>
            </w:r>
            <w:proofErr w:type="spellEnd"/>
            <w:r w:rsidRPr="00C96A8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C96A86">
              <w:rPr>
                <w:rFonts w:asciiTheme="majorHAnsi" w:eastAsia="Calibri" w:hAnsiTheme="majorHAnsi" w:cs="Calibri"/>
              </w:rPr>
              <w:t>vizcaino</w:t>
            </w:r>
            <w:proofErr w:type="spellEnd"/>
            <w:r w:rsidRPr="00C96A86">
              <w:rPr>
                <w:rFonts w:asciiTheme="majorHAnsi" w:eastAsia="Calibri" w:hAnsiTheme="majorHAnsi" w:cs="Calibri"/>
              </w:rPr>
              <w:t xml:space="preserve"> aponte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402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Única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josemartitecnologia@gmail.com </w:t>
            </w:r>
          </w:p>
        </w:tc>
      </w:tr>
      <w:tr w:rsidR="00C96A86" w:rsidRPr="00C96A86" w:rsidTr="00853C59">
        <w:trPr>
          <w:trHeight w:val="403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WhatsApp: 313.458.8608  </w:t>
            </w:r>
          </w:p>
        </w:tc>
      </w:tr>
    </w:tbl>
    <w:p w:rsidR="007F2ABE" w:rsidRDefault="00C96A86" w:rsidP="00C96A86">
      <w:pPr>
        <w:spacing w:after="0"/>
        <w:rPr>
          <w:rFonts w:asciiTheme="majorHAnsi" w:eastAsia="Calibri" w:hAnsiTheme="majorHAnsi" w:cs="Calibri"/>
        </w:rPr>
      </w:pPr>
      <w:r w:rsidRPr="00C96A86">
        <w:rPr>
          <w:rFonts w:asciiTheme="majorHAnsi" w:eastAsia="Calibri" w:hAnsiTheme="majorHAnsi" w:cs="Calibri"/>
        </w:rPr>
        <w:t xml:space="preserve"> </w:t>
      </w:r>
    </w:p>
    <w:p w:rsidR="00DE06AE" w:rsidRPr="00C96A86" w:rsidRDefault="00DE06AE" w:rsidP="00C96A86">
      <w:pPr>
        <w:spacing w:after="0"/>
        <w:rPr>
          <w:rFonts w:asciiTheme="majorHAnsi" w:hAnsiTheme="majorHAnsi"/>
        </w:rPr>
      </w:pPr>
    </w:p>
    <w:tbl>
      <w:tblPr>
        <w:tblStyle w:val="TableGrid"/>
        <w:tblW w:w="8861" w:type="dxa"/>
        <w:tblInd w:w="5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</w:tblPr>
      <w:tblGrid>
        <w:gridCol w:w="833"/>
        <w:gridCol w:w="2121"/>
        <w:gridCol w:w="2953"/>
        <w:gridCol w:w="2954"/>
      </w:tblGrid>
      <w:tr w:rsidR="00C96A86" w:rsidRPr="00C96A86" w:rsidTr="009345B0">
        <w:trPr>
          <w:trHeight w:val="46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A86" w:rsidRPr="00C96A86" w:rsidRDefault="00C96A86" w:rsidP="00853C59">
            <w:pPr>
              <w:rPr>
                <w:rFonts w:asciiTheme="majorHAnsi" w:hAnsiTheme="majorHAnsi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left="139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OBEJTIVOS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left="63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ÁREAS INVOLUCRADAS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left="54"/>
              <w:jc w:val="center"/>
              <w:rPr>
                <w:rFonts w:asciiTheme="majorHAnsi" w:hAnsiTheme="majorHAnsi"/>
              </w:rPr>
            </w:pPr>
            <w:proofErr w:type="gramStart"/>
            <w:r w:rsidRPr="00C96A86">
              <w:rPr>
                <w:rFonts w:asciiTheme="majorHAnsi" w:eastAsia="Calibri" w:hAnsiTheme="majorHAnsi" w:cs="Calibri"/>
                <w:b/>
              </w:rPr>
              <w:t>PRODUCTO A ENTREGAR</w:t>
            </w:r>
            <w:proofErr w:type="gramEnd"/>
            <w:r w:rsidRPr="00C96A86">
              <w:rPr>
                <w:rFonts w:asciiTheme="majorHAnsi" w:eastAsia="Calibri" w:hAnsiTheme="majorHAnsi" w:cs="Calibri"/>
                <w:b/>
              </w:rPr>
              <w:t xml:space="preserve"> </w:t>
            </w:r>
          </w:p>
        </w:tc>
      </w:tr>
      <w:tr w:rsidR="00C96A86" w:rsidRPr="00C96A86" w:rsidTr="009345B0">
        <w:trPr>
          <w:trHeight w:val="405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A86" w:rsidRPr="00C96A86" w:rsidRDefault="00C96A86" w:rsidP="00853C59">
            <w:pPr>
              <w:spacing w:after="895"/>
              <w:ind w:left="239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>-</w:t>
            </w:r>
            <w:r w:rsidRPr="00C96A86">
              <w:rPr>
                <w:rFonts w:asciiTheme="majorHAnsi" w:eastAsia="Arial" w:hAnsiTheme="majorHAnsi" w:cs="Arial"/>
              </w:rPr>
              <w:t xml:space="preserve"> </w:t>
            </w:r>
          </w:p>
          <w:p w:rsidR="00C96A86" w:rsidRPr="00C96A86" w:rsidRDefault="00C96A86" w:rsidP="00853C59">
            <w:pPr>
              <w:spacing w:after="890"/>
              <w:ind w:left="239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>-</w:t>
            </w:r>
            <w:r w:rsidRPr="00C96A86">
              <w:rPr>
                <w:rFonts w:asciiTheme="majorHAnsi" w:eastAsia="Arial" w:hAnsiTheme="majorHAnsi" w:cs="Arial"/>
              </w:rPr>
              <w:t xml:space="preserve"> </w:t>
            </w:r>
          </w:p>
          <w:p w:rsidR="00C96A86" w:rsidRPr="00C96A86" w:rsidRDefault="00C96A86" w:rsidP="009345B0">
            <w:pPr>
              <w:spacing w:after="742"/>
              <w:ind w:left="239"/>
              <w:jc w:val="center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5" w:line="256" w:lineRule="auto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Indagar sobre la necesidad del agua y </w:t>
            </w:r>
          </w:p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la electricidad en el </w:t>
            </w:r>
          </w:p>
          <w:p w:rsidR="00C96A86" w:rsidRPr="00C96A86" w:rsidRDefault="00C96A86" w:rsidP="00853C59">
            <w:pPr>
              <w:spacing w:after="2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 xml:space="preserve">hogar </w:t>
            </w:r>
          </w:p>
          <w:p w:rsidR="00C96A86" w:rsidRPr="00C96A86" w:rsidRDefault="00C96A86" w:rsidP="00853C59">
            <w:pPr>
              <w:spacing w:after="0" w:line="258" w:lineRule="auto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>Conocer de manera general como llega el agua y la electricidad al hogar</w:t>
            </w:r>
            <w:r w:rsidRPr="00C96A86">
              <w:rPr>
                <w:rFonts w:asciiTheme="majorHAnsi" w:eastAsia="Calibri" w:hAnsiTheme="majorHAnsi" w:cs="Calibri"/>
                <w:b/>
              </w:rPr>
              <w:t xml:space="preserve"> </w:t>
            </w:r>
          </w:p>
          <w:p w:rsidR="00C96A86" w:rsidRPr="00C96A86" w:rsidRDefault="00C96A86" w:rsidP="00853C59">
            <w:pPr>
              <w:spacing w:after="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</w:rPr>
              <w:t>Proyectar el ahorro en el consumo del agua y la electricidad</w:t>
            </w:r>
            <w:r w:rsidRPr="00C96A86">
              <w:rPr>
                <w:rFonts w:asciiTheme="majorHAnsi" w:eastAsia="Calibri" w:hAnsiTheme="majorHAnsi" w:cs="Calibri"/>
                <w:b/>
              </w:rPr>
              <w:t xml:space="preserve">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ind w:left="11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Tecnología, hidráulica y electricidad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202" w:line="274" w:lineRule="auto"/>
              <w:ind w:left="110"/>
              <w:rPr>
                <w:rFonts w:asciiTheme="majorHAnsi" w:hAnsiTheme="majorHAnsi"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En 5 hojas por medio de Solo Dibujos, trata de explicar: </w:t>
            </w:r>
          </w:p>
          <w:p w:rsidR="00C96A86" w:rsidRDefault="00C96A86" w:rsidP="00853C59">
            <w:pPr>
              <w:spacing w:after="0"/>
              <w:ind w:left="110"/>
              <w:rPr>
                <w:rFonts w:asciiTheme="majorHAnsi" w:eastAsia="Calibri" w:hAnsiTheme="majorHAnsi" w:cs="Calibri"/>
                <w:b/>
              </w:rPr>
            </w:pPr>
            <w:r w:rsidRPr="00C96A86">
              <w:rPr>
                <w:rFonts w:asciiTheme="majorHAnsi" w:eastAsia="Calibri" w:hAnsiTheme="majorHAnsi" w:cs="Calibri"/>
                <w:b/>
              </w:rPr>
              <w:t xml:space="preserve"> ¿Cómo es la electricidad y el agua en mi casa? </w:t>
            </w:r>
          </w:p>
          <w:p w:rsidR="009345B0" w:rsidRPr="009345B0" w:rsidRDefault="009345B0" w:rsidP="009345B0">
            <w:pPr>
              <w:rPr>
                <w:rFonts w:asciiTheme="majorHAnsi" w:hAnsiTheme="majorHAnsi"/>
              </w:rPr>
            </w:pPr>
          </w:p>
          <w:p w:rsidR="009345B0" w:rsidRPr="009345B0" w:rsidRDefault="009345B0" w:rsidP="009345B0">
            <w:pPr>
              <w:rPr>
                <w:rFonts w:asciiTheme="majorHAnsi" w:hAnsiTheme="majorHAnsi"/>
              </w:rPr>
            </w:pPr>
          </w:p>
          <w:p w:rsidR="009345B0" w:rsidRPr="009345B0" w:rsidRDefault="009345B0" w:rsidP="009345B0">
            <w:pPr>
              <w:rPr>
                <w:rFonts w:asciiTheme="majorHAnsi" w:hAnsiTheme="majorHAnsi"/>
              </w:rPr>
            </w:pPr>
          </w:p>
          <w:p w:rsidR="009345B0" w:rsidRPr="009345B0" w:rsidRDefault="009345B0" w:rsidP="009345B0">
            <w:pPr>
              <w:rPr>
                <w:rFonts w:asciiTheme="majorHAnsi" w:hAnsiTheme="majorHAnsi"/>
              </w:rPr>
            </w:pPr>
          </w:p>
          <w:p w:rsidR="009345B0" w:rsidRPr="009345B0" w:rsidRDefault="009345B0" w:rsidP="009345B0">
            <w:pPr>
              <w:rPr>
                <w:rFonts w:asciiTheme="majorHAnsi" w:hAnsiTheme="majorHAnsi"/>
              </w:rPr>
            </w:pPr>
          </w:p>
          <w:p w:rsidR="009345B0" w:rsidRPr="009345B0" w:rsidRDefault="009345B0" w:rsidP="009345B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E06AE" w:rsidRDefault="00C96A86" w:rsidP="009345B0">
      <w:pPr>
        <w:spacing w:after="218"/>
        <w:rPr>
          <w:rFonts w:asciiTheme="majorHAnsi" w:eastAsia="Calibri" w:hAnsiTheme="majorHAnsi" w:cs="Calibri"/>
        </w:rPr>
      </w:pPr>
      <w:r w:rsidRPr="00C96A86">
        <w:rPr>
          <w:rFonts w:asciiTheme="majorHAnsi" w:eastAsia="Calibri" w:hAnsiTheme="majorHAnsi" w:cs="Calibri"/>
        </w:rPr>
        <w:t xml:space="preserve"> </w:t>
      </w:r>
    </w:p>
    <w:p w:rsidR="00C96A86" w:rsidRPr="00C96A86" w:rsidRDefault="00C96A86" w:rsidP="00DE06AE">
      <w:pPr>
        <w:spacing w:after="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ACTIVIDADES:  </w:t>
      </w:r>
    </w:p>
    <w:tbl>
      <w:tblPr>
        <w:tblStyle w:val="TableGrid"/>
        <w:tblW w:w="8831" w:type="dxa"/>
        <w:tblInd w:w="5" w:type="dxa"/>
        <w:tblCellMar>
          <w:top w:w="50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831"/>
      </w:tblGrid>
      <w:tr w:rsidR="00C96A86" w:rsidRPr="00C96A86" w:rsidTr="00853C59">
        <w:trPr>
          <w:trHeight w:val="317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0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  <w:b/>
              </w:rPr>
              <w:t xml:space="preserve">FECHA DE ENTREGA: LUNES 27 ABRIL INTERDISCIPLINAR </w:t>
            </w:r>
          </w:p>
        </w:tc>
      </w:tr>
      <w:tr w:rsidR="00C96A86" w:rsidRPr="00C96A86" w:rsidTr="007F2ABE">
        <w:trPr>
          <w:trHeight w:val="2359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86" w:rsidRPr="00C96A86" w:rsidRDefault="00C96A86" w:rsidP="00853C59">
            <w:pPr>
              <w:spacing w:after="449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  <w:b/>
              </w:rPr>
              <w:t xml:space="preserve">ACTIVIDAD </w:t>
            </w:r>
          </w:p>
          <w:p w:rsidR="00C96A86" w:rsidRPr="00C96A86" w:rsidRDefault="00C96A86" w:rsidP="00853C59">
            <w:pPr>
              <w:spacing w:after="0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  <w:b/>
              </w:rPr>
              <w:t xml:space="preserve">En 5 hojas </w:t>
            </w:r>
            <w:r w:rsidRPr="00C96A86">
              <w:rPr>
                <w:rFonts w:asciiTheme="majorHAnsi" w:eastAsia="Calibri" w:hAnsiTheme="majorHAnsi" w:cs="Times New Roman"/>
              </w:rPr>
              <w:t xml:space="preserve">por medio de </w:t>
            </w:r>
            <w:r w:rsidRPr="00C96A86">
              <w:rPr>
                <w:rFonts w:asciiTheme="majorHAnsi" w:eastAsia="Calibri" w:hAnsiTheme="majorHAnsi" w:cs="Times New Roman"/>
                <w:b/>
              </w:rPr>
              <w:t>Solo Dibujos</w:t>
            </w:r>
            <w:r w:rsidRPr="00C96A86">
              <w:rPr>
                <w:rFonts w:asciiTheme="majorHAnsi" w:eastAsia="Calibri" w:hAnsiTheme="majorHAnsi" w:cs="Times New Roman"/>
              </w:rPr>
              <w:t xml:space="preserve">, trata de explicar: </w:t>
            </w:r>
          </w:p>
          <w:p w:rsidR="00C96A86" w:rsidRPr="00C96A86" w:rsidRDefault="00C96A86" w:rsidP="00853C59">
            <w:pPr>
              <w:spacing w:after="27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</w:rPr>
              <w:t xml:space="preserve"> </w:t>
            </w:r>
            <w:r w:rsidRPr="00C96A86">
              <w:rPr>
                <w:rFonts w:asciiTheme="majorHAnsi" w:eastAsia="Calibri" w:hAnsiTheme="majorHAnsi" w:cs="Times New Roman"/>
                <w:b/>
              </w:rPr>
              <w:t xml:space="preserve">¿Cómo es la electricidad y el agua en mi casa?  </w:t>
            </w:r>
          </w:p>
          <w:p w:rsidR="00C96A86" w:rsidRPr="00C96A86" w:rsidRDefault="00C96A86" w:rsidP="00853C59">
            <w:pPr>
              <w:spacing w:after="0" w:line="278" w:lineRule="auto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</w:rPr>
              <w:t xml:space="preserve">Las siguientes preguntas servirán para orientarte en tu trabajo, aunque no debes responderlas por escrito, solo tus dibujos serán la explicación. </w:t>
            </w:r>
          </w:p>
          <w:p w:rsidR="00C96A86" w:rsidRPr="00C96A86" w:rsidRDefault="00C96A86" w:rsidP="00853C59">
            <w:pPr>
              <w:spacing w:after="0"/>
              <w:rPr>
                <w:rFonts w:asciiTheme="majorHAnsi" w:hAnsiTheme="majorHAnsi" w:cs="Times New Roman"/>
              </w:rPr>
            </w:pPr>
            <w:r w:rsidRPr="00C96A86">
              <w:rPr>
                <w:rFonts w:asciiTheme="majorHAnsi" w:eastAsia="Calibri" w:hAnsiTheme="majorHAnsi" w:cs="Times New Roman"/>
              </w:rPr>
              <w:t xml:space="preserve"> </w:t>
            </w:r>
          </w:p>
        </w:tc>
      </w:tr>
    </w:tbl>
    <w:p w:rsidR="00C96A86" w:rsidRDefault="00C96A86" w:rsidP="00C96A86">
      <w:pPr>
        <w:spacing w:after="0"/>
        <w:ind w:left="-1700" w:right="8878"/>
        <w:rPr>
          <w:rFonts w:asciiTheme="majorHAnsi" w:hAnsiTheme="majorHAnsi" w:cs="Times New Roman"/>
        </w:rPr>
      </w:pPr>
      <w:r w:rsidRPr="00C96A86">
        <w:rPr>
          <w:rFonts w:asciiTheme="majorHAnsi" w:hAnsiTheme="majorHAnsi" w:cs="Times New Roman"/>
        </w:rPr>
        <w:t xml:space="preserve">                             </w:t>
      </w:r>
    </w:p>
    <w:p w:rsidR="007F2ABE" w:rsidRDefault="007F2ABE" w:rsidP="00C96A86">
      <w:pPr>
        <w:spacing w:after="0"/>
        <w:ind w:left="-1700" w:right="8878"/>
        <w:rPr>
          <w:rFonts w:asciiTheme="majorHAnsi" w:hAnsiTheme="majorHAnsi" w:cs="Times New Roman"/>
        </w:rPr>
      </w:pPr>
    </w:p>
    <w:p w:rsidR="007F2ABE" w:rsidRDefault="007F2ABE" w:rsidP="00C96A86">
      <w:pPr>
        <w:spacing w:after="0"/>
        <w:ind w:left="-1700" w:right="8878"/>
        <w:rPr>
          <w:rFonts w:asciiTheme="majorHAnsi" w:hAnsiTheme="majorHAnsi" w:cs="Times New Roman"/>
        </w:rPr>
      </w:pPr>
    </w:p>
    <w:p w:rsidR="007F2ABE" w:rsidRDefault="007F2ABE" w:rsidP="00C96A86">
      <w:pPr>
        <w:spacing w:after="0"/>
        <w:ind w:left="-1700" w:right="8878"/>
        <w:rPr>
          <w:rFonts w:asciiTheme="majorHAnsi" w:hAnsiTheme="majorHAnsi" w:cs="Times New Roman"/>
        </w:rPr>
      </w:pP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¿Por dónde entra el agua a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¿Por dónde entra la electricidad a mi casa? </w:t>
      </w:r>
    </w:p>
    <w:p w:rsidR="009345B0" w:rsidRPr="00C96A86" w:rsidRDefault="009345B0" w:rsidP="009345B0">
      <w:pPr>
        <w:numPr>
          <w:ilvl w:val="0"/>
          <w:numId w:val="4"/>
        </w:numPr>
        <w:spacing w:after="46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¿Para qué me sirve el agua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¿Para qué me sirve la electricidad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¿Dónde se necesita el agua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0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¿Dónde se necesita electricidad mi casa? </w:t>
      </w:r>
    </w:p>
    <w:p w:rsidR="009345B0" w:rsidRPr="00C96A86" w:rsidRDefault="009345B0" w:rsidP="009345B0">
      <w:pPr>
        <w:numPr>
          <w:ilvl w:val="0"/>
          <w:numId w:val="4"/>
        </w:numPr>
        <w:spacing w:after="46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¿Cuándo se necesita el agua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¿Cuándo se necesita la electricidad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¿Cómo sale de mi casa el agua después de utilizarla?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¿Cómo hacen para saber cuánta agua gasto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¿Cómo hacen para saber cuánta electricidad gasto en mi casa? </w:t>
      </w:r>
    </w:p>
    <w:p w:rsidR="009345B0" w:rsidRPr="00C96A86" w:rsidRDefault="009345B0" w:rsidP="009345B0">
      <w:pPr>
        <w:numPr>
          <w:ilvl w:val="0"/>
          <w:numId w:val="4"/>
        </w:numPr>
        <w:spacing w:after="41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¿Cuánto crees que vale más o menos cada vez que me baño?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¿Cuánto crees que vale más o menos cada vez que entro al baño?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¿Cuánto crees que vale más o menos una hora de ver televisión?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¿Cuánto crees que vale más o menos una hora de escuchar música? </w:t>
      </w:r>
    </w:p>
    <w:p w:rsidR="009345B0" w:rsidRPr="00C96A86" w:rsidRDefault="009345B0" w:rsidP="009345B0">
      <w:pPr>
        <w:numPr>
          <w:ilvl w:val="0"/>
          <w:numId w:val="4"/>
        </w:numPr>
        <w:spacing w:after="46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¿Es bueno para las personas el agua?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¿Es bueno para las personas la electricidad? </w:t>
      </w:r>
    </w:p>
    <w:p w:rsidR="009345B0" w:rsidRPr="00C96A86" w:rsidRDefault="009345B0" w:rsidP="009345B0">
      <w:pPr>
        <w:numPr>
          <w:ilvl w:val="0"/>
          <w:numId w:val="4"/>
        </w:numPr>
        <w:spacing w:after="45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¿Es malo para las personas el agua? </w:t>
      </w:r>
    </w:p>
    <w:p w:rsidR="009345B0" w:rsidRPr="00C96A86" w:rsidRDefault="009345B0" w:rsidP="009345B0">
      <w:pPr>
        <w:numPr>
          <w:ilvl w:val="0"/>
          <w:numId w:val="4"/>
        </w:numPr>
        <w:spacing w:after="0" w:line="259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¿Es malo para las personas la electricidad? </w:t>
      </w:r>
    </w:p>
    <w:p w:rsidR="009345B0" w:rsidRPr="00C96A86" w:rsidRDefault="009345B0" w:rsidP="009345B0">
      <w:pPr>
        <w:spacing w:after="69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 </w:t>
      </w:r>
    </w:p>
    <w:p w:rsidR="009345B0" w:rsidRPr="00C96A86" w:rsidRDefault="009345B0" w:rsidP="009345B0">
      <w:pPr>
        <w:numPr>
          <w:ilvl w:val="1"/>
          <w:numId w:val="4"/>
        </w:numPr>
        <w:spacing w:after="0" w:line="258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Puedes tomarle fotos a tu trabajo y enviarlas por correo de internet, al Correo:  </w:t>
      </w:r>
      <w:r w:rsidRPr="00C96A86">
        <w:rPr>
          <w:rFonts w:asciiTheme="majorHAnsi" w:eastAsia="Calibri" w:hAnsiTheme="majorHAnsi" w:cs="Times New Roman"/>
          <w:color w:val="0563C1"/>
          <w:u w:val="single" w:color="0563C1"/>
        </w:rPr>
        <w:t>Josemartitecnologia@gmail.com</w:t>
      </w:r>
      <w:r w:rsidRPr="00C96A86">
        <w:rPr>
          <w:rFonts w:asciiTheme="majorHAnsi" w:eastAsia="Calibri" w:hAnsiTheme="majorHAnsi" w:cs="Times New Roman"/>
        </w:rPr>
        <w:t xml:space="preserve"> </w:t>
      </w:r>
    </w:p>
    <w:p w:rsidR="009345B0" w:rsidRPr="00C96A86" w:rsidRDefault="009345B0" w:rsidP="009345B0">
      <w:pPr>
        <w:spacing w:after="45"/>
        <w:ind w:left="1426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 </w:t>
      </w:r>
    </w:p>
    <w:p w:rsidR="009345B0" w:rsidRPr="00C96A86" w:rsidRDefault="009345B0" w:rsidP="009345B0">
      <w:pPr>
        <w:numPr>
          <w:ilvl w:val="1"/>
          <w:numId w:val="4"/>
        </w:numPr>
        <w:spacing w:after="0" w:line="258" w:lineRule="auto"/>
        <w:ind w:hanging="36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Puedes tomarle fotos a tu trabajo y enviarlas por WhatsApp de internet al Número:   313.458.8608  </w:t>
      </w:r>
    </w:p>
    <w:p w:rsidR="009345B0" w:rsidRPr="00C96A86" w:rsidRDefault="009345B0" w:rsidP="009345B0">
      <w:pPr>
        <w:spacing w:after="7"/>
        <w:ind w:left="1416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  <w:color w:val="0563C1"/>
        </w:rPr>
        <w:t xml:space="preserve"> </w:t>
      </w:r>
    </w:p>
    <w:p w:rsidR="009345B0" w:rsidRPr="00C96A86" w:rsidRDefault="009345B0" w:rsidP="009345B0">
      <w:pPr>
        <w:spacing w:after="156"/>
        <w:ind w:left="72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 </w:t>
      </w:r>
    </w:p>
    <w:p w:rsidR="009345B0" w:rsidRPr="00C96A86" w:rsidRDefault="009345B0" w:rsidP="009345B0">
      <w:pPr>
        <w:spacing w:after="0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 </w:t>
      </w:r>
    </w:p>
    <w:p w:rsidR="009345B0" w:rsidRPr="00C96A86" w:rsidRDefault="009345B0" w:rsidP="009345B0">
      <w:pPr>
        <w:spacing w:after="218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  <w:b/>
        </w:rPr>
        <w:t xml:space="preserve"> </w:t>
      </w:r>
    </w:p>
    <w:p w:rsidR="009345B0" w:rsidRPr="00C96A86" w:rsidRDefault="009345B0" w:rsidP="009345B0">
      <w:pPr>
        <w:spacing w:after="218"/>
        <w:rPr>
          <w:rFonts w:asciiTheme="majorHAnsi" w:hAnsiTheme="majorHAnsi" w:cs="Times New Roman"/>
        </w:rPr>
      </w:pPr>
      <w:r w:rsidRPr="00C96A86">
        <w:rPr>
          <w:rFonts w:asciiTheme="majorHAnsi" w:eastAsia="Calibri" w:hAnsiTheme="majorHAnsi" w:cs="Times New Roman"/>
        </w:rPr>
        <w:t xml:space="preserve"> </w:t>
      </w:r>
    </w:p>
    <w:p w:rsidR="00886701" w:rsidRDefault="00886701"/>
    <w:p w:rsidR="0096195E" w:rsidRDefault="009345B0" w:rsidP="0096195E">
      <w:pPr>
        <w:jc w:val="center"/>
        <w:rPr>
          <w:rFonts w:cs="Arial"/>
        </w:rPr>
      </w:pPr>
      <w:r w:rsidRPr="006F1918">
        <w:rPr>
          <w:rFonts w:cs="Arial"/>
          <w:b/>
        </w:rPr>
        <w:lastRenderedPageBreak/>
        <w:t>GUÍA No. 3 – INTERDISCIPLINAR PRIMARIA</w:t>
      </w:r>
      <w:r w:rsidR="0096195E" w:rsidRPr="0096195E">
        <w:rPr>
          <w:rFonts w:cs="Arial"/>
        </w:rPr>
        <w:t xml:space="preserve"> </w:t>
      </w:r>
    </w:p>
    <w:p w:rsidR="0096195E" w:rsidRPr="0096195E" w:rsidRDefault="0096195E" w:rsidP="0096195E">
      <w:pPr>
        <w:jc w:val="center"/>
        <w:rPr>
          <w:rFonts w:cs="Arial"/>
        </w:rPr>
      </w:pPr>
      <w:r w:rsidRPr="006F1918">
        <w:rPr>
          <w:rFonts w:cs="Arial"/>
        </w:rPr>
        <w:t xml:space="preserve">GRADO: </w:t>
      </w:r>
      <w:r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SEDE</w:t>
      </w:r>
      <w:r w:rsidRPr="006F1918">
        <w:rPr>
          <w:rFonts w:cs="Arial"/>
          <w:u w:val="single"/>
        </w:rPr>
        <w:t>: B</w:t>
      </w:r>
    </w:p>
    <w:tbl>
      <w:tblPr>
        <w:tblStyle w:val="Tablaconcuadrcula"/>
        <w:tblpPr w:leftFromText="141" w:rightFromText="141" w:vertAnchor="text" w:horzAnchor="margin" w:tblpY="105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9345B0" w:rsidRPr="006F1918" w:rsidTr="009345B0">
        <w:trPr>
          <w:trHeight w:val="274"/>
        </w:trPr>
        <w:tc>
          <w:tcPr>
            <w:tcW w:w="1948" w:type="pct"/>
          </w:tcPr>
          <w:p w:rsidR="009345B0" w:rsidRPr="006F1918" w:rsidRDefault="009345B0" w:rsidP="009345B0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504" w:type="pct"/>
          </w:tcPr>
          <w:p w:rsidR="009345B0" w:rsidRPr="006F1918" w:rsidRDefault="009345B0" w:rsidP="009345B0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630" w:type="pct"/>
          </w:tcPr>
          <w:p w:rsidR="009345B0" w:rsidRPr="006F1918" w:rsidRDefault="009345B0" w:rsidP="009345B0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18" w:type="pct"/>
          </w:tcPr>
          <w:p w:rsidR="009345B0" w:rsidRPr="006F1918" w:rsidRDefault="009345B0" w:rsidP="009345B0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9345B0" w:rsidRPr="006F1918" w:rsidTr="009345B0">
        <w:tc>
          <w:tcPr>
            <w:tcW w:w="1948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504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630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9345B0" w:rsidRPr="00051C7E" w:rsidTr="009345B0">
        <w:tc>
          <w:tcPr>
            <w:tcW w:w="1948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504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402</w:t>
            </w:r>
          </w:p>
        </w:tc>
        <w:tc>
          <w:tcPr>
            <w:tcW w:w="630" w:type="pct"/>
          </w:tcPr>
          <w:p w:rsidR="009345B0" w:rsidRPr="006F1918" w:rsidRDefault="009345B0" w:rsidP="009345B0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051C7E" w:rsidRDefault="009345B0" w:rsidP="009345B0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  <w:tr w:rsidR="009345B0" w:rsidRPr="00051C7E" w:rsidTr="009345B0">
        <w:tc>
          <w:tcPr>
            <w:tcW w:w="1948" w:type="pct"/>
          </w:tcPr>
          <w:p w:rsidR="009345B0" w:rsidRPr="00051C7E" w:rsidRDefault="009345B0" w:rsidP="009345B0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504" w:type="pct"/>
          </w:tcPr>
          <w:p w:rsidR="009345B0" w:rsidRPr="00051C7E" w:rsidRDefault="009345B0" w:rsidP="009345B0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630" w:type="pct"/>
          </w:tcPr>
          <w:p w:rsidR="009345B0" w:rsidRPr="00051C7E" w:rsidRDefault="009345B0" w:rsidP="009345B0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  <w:tc>
          <w:tcPr>
            <w:tcW w:w="1918" w:type="pct"/>
          </w:tcPr>
          <w:p w:rsidR="009345B0" w:rsidRPr="00051C7E" w:rsidRDefault="009345B0" w:rsidP="009345B0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</w:p>
        </w:tc>
      </w:tr>
    </w:tbl>
    <w:p w:rsidR="00886701" w:rsidRPr="009345B0" w:rsidRDefault="00886701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04E5" w:rsidRPr="000F4F7D" w:rsidTr="00363951">
        <w:tc>
          <w:tcPr>
            <w:tcW w:w="2942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1204E5" w:rsidRPr="000F4F7D" w:rsidTr="00363951">
        <w:tc>
          <w:tcPr>
            <w:tcW w:w="2942" w:type="dxa"/>
          </w:tcPr>
          <w:p w:rsidR="001204E5" w:rsidRPr="009345B0" w:rsidRDefault="00B44F6D" w:rsidP="00363951">
            <w:r w:rsidRPr="00B44F6D">
              <w:t>Reforzar la producción textual</w:t>
            </w:r>
            <w:r w:rsidR="00810D99">
              <w:t xml:space="preserve"> como aspecto fundamental</w:t>
            </w:r>
            <w:r w:rsidRPr="00B44F6D">
              <w:t>, para me</w:t>
            </w:r>
            <w:r w:rsidR="00810D99">
              <w:t>jorar el proceso de aprendizaje en las diferentes asignaturas.</w:t>
            </w:r>
          </w:p>
        </w:tc>
        <w:tc>
          <w:tcPr>
            <w:tcW w:w="2943" w:type="dxa"/>
          </w:tcPr>
          <w:p w:rsidR="001204E5" w:rsidRDefault="00CB0EE7" w:rsidP="00363951">
            <w:pPr>
              <w:rPr>
                <w:b/>
              </w:rPr>
            </w:pPr>
            <w:r>
              <w:rPr>
                <w:b/>
              </w:rPr>
              <w:t>ESPAÑOL.</w:t>
            </w:r>
          </w:p>
          <w:p w:rsidR="00CB0EE7" w:rsidRDefault="00CB0EE7" w:rsidP="00363951">
            <w:pPr>
              <w:rPr>
                <w:b/>
              </w:rPr>
            </w:pPr>
            <w:r>
              <w:rPr>
                <w:b/>
              </w:rPr>
              <w:t xml:space="preserve">SOCIALES. </w:t>
            </w:r>
          </w:p>
          <w:p w:rsidR="00CB0EE7" w:rsidRPr="000F4F7D" w:rsidRDefault="00CB0EE7" w:rsidP="00363951">
            <w:pPr>
              <w:rPr>
                <w:b/>
              </w:rPr>
            </w:pPr>
            <w:r>
              <w:rPr>
                <w:b/>
              </w:rPr>
              <w:t>MATEMÁTICAS.</w:t>
            </w:r>
          </w:p>
        </w:tc>
        <w:tc>
          <w:tcPr>
            <w:tcW w:w="2943" w:type="dxa"/>
          </w:tcPr>
          <w:p w:rsidR="001204E5" w:rsidRPr="00055A9E" w:rsidRDefault="00B44F6D" w:rsidP="00363951">
            <w:r>
              <w:t>Resum</w:t>
            </w:r>
            <w:r w:rsidR="008C4AB4">
              <w:t>en con buena letra y ortografía y coherencia.</w:t>
            </w:r>
          </w:p>
        </w:tc>
      </w:tr>
    </w:tbl>
    <w:p w:rsidR="004D7D7C" w:rsidRDefault="004D7D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04E5" w:rsidRPr="006F1918" w:rsidTr="00363951">
        <w:tc>
          <w:tcPr>
            <w:tcW w:w="8828" w:type="dxa"/>
          </w:tcPr>
          <w:p w:rsidR="001204E5" w:rsidRDefault="00A9308B" w:rsidP="0036395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ENTREGA: MARTES 28</w:t>
            </w:r>
            <w:r w:rsidR="001204E5" w:rsidRPr="006F1918">
              <w:rPr>
                <w:rFonts w:cs="Arial"/>
                <w:b/>
              </w:rPr>
              <w:t xml:space="preserve"> ABRIL INTERDISCIPLINAR</w:t>
            </w:r>
          </w:p>
          <w:p w:rsidR="00DE06AE" w:rsidRDefault="00DE06AE" w:rsidP="00DE06A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15" w:history="1">
              <w:r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>
              <w:rPr>
                <w:rFonts w:cs="Arial"/>
              </w:rPr>
              <w:t xml:space="preserve">   (</w:t>
            </w:r>
            <w:proofErr w:type="gramEnd"/>
            <w:r>
              <w:rPr>
                <w:rFonts w:cs="Arial"/>
              </w:rPr>
              <w:t>Yanira Ramos)</w:t>
            </w:r>
          </w:p>
          <w:p w:rsidR="00DE06AE" w:rsidRPr="006F1918" w:rsidRDefault="00DE06AE" w:rsidP="00DE06AE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>
              <w:rPr>
                <w:rFonts w:cs="Arial"/>
              </w:rPr>
              <w:t>ysepulvedab@educacionbogota.edu.co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Yasmin</w:t>
            </w:r>
            <w:proofErr w:type="spellEnd"/>
            <w:r>
              <w:rPr>
                <w:rFonts w:cs="Arial"/>
              </w:rPr>
              <w:t xml:space="preserve"> Sepúlveda)</w:t>
            </w:r>
          </w:p>
        </w:tc>
      </w:tr>
      <w:tr w:rsidR="001204E5" w:rsidRPr="006F1918" w:rsidTr="00363951">
        <w:tc>
          <w:tcPr>
            <w:tcW w:w="8828" w:type="dxa"/>
          </w:tcPr>
          <w:p w:rsidR="001204E5" w:rsidRPr="006F1918" w:rsidRDefault="008E337F" w:rsidP="00363951">
            <w:pPr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ACTIVIDAD</w:t>
            </w:r>
            <w:r>
              <w:rPr>
                <w:rFonts w:cs="Arial"/>
                <w:b/>
              </w:rPr>
              <w:t xml:space="preserve">: </w:t>
            </w:r>
            <w:r w:rsidR="00B44F6D" w:rsidRPr="008E337F">
              <w:rPr>
                <w:rFonts w:cs="Arial"/>
              </w:rPr>
              <w:t xml:space="preserve">Realizar </w:t>
            </w:r>
            <w:r w:rsidRPr="008E337F">
              <w:rPr>
                <w:rFonts w:cs="Arial"/>
              </w:rPr>
              <w:t>un resumen</w:t>
            </w:r>
            <w:r w:rsidR="00810D99">
              <w:rPr>
                <w:rFonts w:cs="Arial"/>
              </w:rPr>
              <w:t xml:space="preserve"> </w:t>
            </w:r>
            <w:r w:rsidR="00B44F6D" w:rsidRPr="008E337F">
              <w:rPr>
                <w:rFonts w:cs="Arial"/>
              </w:rPr>
              <w:t xml:space="preserve">con buena letra y ortografía sobre las </w:t>
            </w:r>
            <w:proofErr w:type="gramStart"/>
            <w:r w:rsidR="00B44F6D" w:rsidRPr="008E337F">
              <w:rPr>
                <w:rFonts w:cs="Arial"/>
              </w:rPr>
              <w:t>ayudas</w:t>
            </w:r>
            <w:r>
              <w:rPr>
                <w:rFonts w:cs="Arial"/>
              </w:rPr>
              <w:t xml:space="preserve"> </w:t>
            </w:r>
            <w:r w:rsidRPr="008E337F">
              <w:rPr>
                <w:rFonts w:cs="Arial"/>
              </w:rPr>
              <w:t xml:space="preserve"> que</w:t>
            </w:r>
            <w:proofErr w:type="gramEnd"/>
            <w:r w:rsidRPr="008E337F">
              <w:rPr>
                <w:rFonts w:cs="Arial"/>
              </w:rPr>
              <w:t xml:space="preserve"> ha dado el go</w:t>
            </w:r>
            <w:r>
              <w:rPr>
                <w:rFonts w:cs="Arial"/>
              </w:rPr>
              <w:t>b</w:t>
            </w:r>
            <w:r w:rsidR="00810D99">
              <w:rPr>
                <w:rFonts w:cs="Arial"/>
              </w:rPr>
              <w:t>ierno a la comunidad vulnerable de nuestro país.</w:t>
            </w:r>
            <w:r w:rsidR="008C4AB4">
              <w:rPr>
                <w:rFonts w:cs="Arial"/>
              </w:rPr>
              <w:t>(mínimo 15 renglones ).</w:t>
            </w:r>
          </w:p>
        </w:tc>
      </w:tr>
    </w:tbl>
    <w:p w:rsidR="001204E5" w:rsidRDefault="004D7D7C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4C758" wp14:editId="7B105E65">
                <wp:simplePos x="0" y="0"/>
                <wp:positionH relativeFrom="margin">
                  <wp:posOffset>-6247</wp:posOffset>
                </wp:positionH>
                <wp:positionV relativeFrom="paragraph">
                  <wp:posOffset>179705</wp:posOffset>
                </wp:positionV>
                <wp:extent cx="5591175" cy="1158949"/>
                <wp:effectExtent l="0" t="0" r="9525" b="9525"/>
                <wp:wrapNone/>
                <wp:docPr id="5" name="Cinta perfor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58949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7C" w:rsidRPr="0070160B" w:rsidRDefault="004D7D7C" w:rsidP="004D7D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4D7D7C" w:rsidRDefault="004D7D7C" w:rsidP="004D7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C758" id="Cinta perforada 5" o:spid="_x0000_s1031" type="#_x0000_t122" style="position:absolute;margin-left:-.5pt;margin-top:14.15pt;width:440.25pt;height: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" fillcolor="white [3201]" strokecolor="black [3200]" strokeweight="1pt">
                <v:textbox>
                  <w:txbxContent>
                    <w:p w:rsidR="004D7D7C" w:rsidRPr="0070160B" w:rsidRDefault="004D7D7C" w:rsidP="004D7D7C">
                      <w:pPr>
                        <w:jc w:val="center"/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4D7D7C" w:rsidRDefault="004D7D7C" w:rsidP="004D7D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D7C" w:rsidRDefault="004D7D7C"/>
    <w:p w:rsidR="004D7D7C" w:rsidRDefault="004D7D7C"/>
    <w:p w:rsidR="004D7D7C" w:rsidRDefault="004D7D7C"/>
    <w:p w:rsidR="00433ECC" w:rsidRDefault="00433ECC"/>
    <w:p w:rsidR="009345B0" w:rsidRDefault="009345B0"/>
    <w:p w:rsidR="009345B0" w:rsidRDefault="009345B0"/>
    <w:p w:rsidR="009345B0" w:rsidRDefault="009345B0"/>
    <w:p w:rsidR="009345B0" w:rsidRDefault="009345B0"/>
    <w:p w:rsidR="009345B0" w:rsidRDefault="009345B0"/>
    <w:p w:rsidR="009345B0" w:rsidRPr="006F1918" w:rsidRDefault="009345B0" w:rsidP="009345B0">
      <w:pPr>
        <w:tabs>
          <w:tab w:val="center" w:pos="4419"/>
        </w:tabs>
        <w:jc w:val="center"/>
        <w:rPr>
          <w:rFonts w:cs="Arial"/>
          <w:b/>
        </w:rPr>
      </w:pPr>
      <w:r w:rsidRPr="006F1918">
        <w:rPr>
          <w:rFonts w:cs="Arial"/>
          <w:b/>
        </w:rPr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439"/>
        <w:gridCol w:w="890"/>
        <w:gridCol w:w="1112"/>
        <w:gridCol w:w="3387"/>
      </w:tblGrid>
      <w:tr w:rsidR="009345B0" w:rsidRPr="006F1918" w:rsidTr="00E30B59">
        <w:trPr>
          <w:trHeight w:val="274"/>
        </w:trPr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DOCENTE</w:t>
            </w:r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GRUPO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JORNADA</w:t>
            </w:r>
          </w:p>
        </w:tc>
        <w:tc>
          <w:tcPr>
            <w:tcW w:w="1918" w:type="pct"/>
          </w:tcPr>
          <w:p w:rsidR="009345B0" w:rsidRPr="006F1918" w:rsidRDefault="009345B0" w:rsidP="00BF666B">
            <w:pPr>
              <w:spacing w:after="120" w:line="240" w:lineRule="auto"/>
              <w:jc w:val="center"/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E-MAIL</w:t>
            </w:r>
          </w:p>
        </w:tc>
      </w:tr>
      <w:tr w:rsidR="009345B0" w:rsidRPr="006F1918" w:rsidTr="00E30B59"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YANIRA RAMOS CASTRO</w:t>
            </w:r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401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dramosc@educacionbogota.edu.co</w:t>
            </w:r>
          </w:p>
        </w:tc>
      </w:tr>
      <w:tr w:rsidR="009345B0" w:rsidRPr="00051C7E" w:rsidTr="00E30B59">
        <w:tc>
          <w:tcPr>
            <w:tcW w:w="1948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YASMÍN </w:t>
            </w:r>
            <w:proofErr w:type="gramStart"/>
            <w:r>
              <w:rPr>
                <w:rFonts w:cs="Arial"/>
              </w:rPr>
              <w:t>SEPÚLVEDA  BARRERA</w:t>
            </w:r>
            <w:proofErr w:type="gramEnd"/>
          </w:p>
        </w:tc>
        <w:tc>
          <w:tcPr>
            <w:tcW w:w="504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402</w:t>
            </w:r>
          </w:p>
        </w:tc>
        <w:tc>
          <w:tcPr>
            <w:tcW w:w="630" w:type="pct"/>
          </w:tcPr>
          <w:p w:rsidR="009345B0" w:rsidRPr="006F1918" w:rsidRDefault="009345B0" w:rsidP="00BF666B">
            <w:pPr>
              <w:spacing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UNICA</w:t>
            </w:r>
          </w:p>
        </w:tc>
        <w:tc>
          <w:tcPr>
            <w:tcW w:w="1918" w:type="pct"/>
          </w:tcPr>
          <w:p w:rsidR="009345B0" w:rsidRPr="00051C7E" w:rsidRDefault="009345B0" w:rsidP="00BF666B">
            <w:pPr>
              <w:spacing w:after="120" w:line="240" w:lineRule="auto"/>
              <w:jc w:val="both"/>
              <w:rPr>
                <w:rFonts w:cs="Arial"/>
                <w:lang w:val="en-US"/>
              </w:rPr>
            </w:pPr>
            <w:proofErr w:type="spellStart"/>
            <w:r w:rsidRPr="00051C7E">
              <w:rPr>
                <w:rFonts w:cs="Arial"/>
                <w:lang w:val="en-US"/>
              </w:rPr>
              <w:t>ysepulvedab@educacion</w:t>
            </w:r>
            <w:proofErr w:type="spellEnd"/>
            <w:r w:rsidRPr="00051C7E">
              <w:rPr>
                <w:rFonts w:cs="Arial"/>
                <w:lang w:val="en-US"/>
              </w:rPr>
              <w:t xml:space="preserve"> bogota.edu.co</w:t>
            </w:r>
          </w:p>
        </w:tc>
      </w:tr>
    </w:tbl>
    <w:p w:rsidR="00D62ED5" w:rsidRPr="006F1918" w:rsidRDefault="00D62ED5" w:rsidP="00D62ED5">
      <w:pPr>
        <w:jc w:val="center"/>
        <w:rPr>
          <w:rFonts w:cs="Arial"/>
        </w:rPr>
      </w:pPr>
      <w:r w:rsidRPr="006F1918">
        <w:rPr>
          <w:rFonts w:cs="Arial"/>
        </w:rPr>
        <w:t xml:space="preserve">GRADO: </w:t>
      </w:r>
      <w:r w:rsidRPr="006F1918">
        <w:rPr>
          <w:rFonts w:cs="Arial"/>
          <w:u w:val="single"/>
        </w:rPr>
        <w:t>401-402</w:t>
      </w:r>
      <w:r w:rsidRPr="006F1918">
        <w:rPr>
          <w:rFonts w:cs="Arial"/>
        </w:rPr>
        <w:t xml:space="preserve">     SEDE</w:t>
      </w:r>
      <w:r w:rsidRPr="006F1918">
        <w:rPr>
          <w:rFonts w:cs="Arial"/>
          <w:u w:val="single"/>
        </w:rPr>
        <w:t>: B</w:t>
      </w:r>
    </w:p>
    <w:p w:rsidR="009345B0" w:rsidRPr="009345B0" w:rsidRDefault="009345B0">
      <w:pPr>
        <w:rPr>
          <w:lang w:val="en-US"/>
        </w:rPr>
      </w:pPr>
    </w:p>
    <w:p w:rsidR="009345B0" w:rsidRPr="009345B0" w:rsidRDefault="009345B0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04E5" w:rsidRPr="000F4F7D" w:rsidTr="00363951">
        <w:tc>
          <w:tcPr>
            <w:tcW w:w="2942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r w:rsidRPr="000F4F7D">
              <w:rPr>
                <w:b/>
              </w:rPr>
              <w:t>ÁREAS INVOLUCRADAS</w:t>
            </w:r>
          </w:p>
        </w:tc>
        <w:tc>
          <w:tcPr>
            <w:tcW w:w="2943" w:type="dxa"/>
          </w:tcPr>
          <w:p w:rsidR="001204E5" w:rsidRPr="000F4F7D" w:rsidRDefault="001204E5" w:rsidP="00363951">
            <w:pPr>
              <w:jc w:val="center"/>
              <w:rPr>
                <w:b/>
              </w:rPr>
            </w:pPr>
            <w:proofErr w:type="gramStart"/>
            <w:r w:rsidRPr="000F4F7D">
              <w:rPr>
                <w:b/>
              </w:rPr>
              <w:t>PRODUCTO A ENTREGAR</w:t>
            </w:r>
            <w:proofErr w:type="gramEnd"/>
          </w:p>
        </w:tc>
      </w:tr>
      <w:tr w:rsidR="001204E5" w:rsidRPr="000F4F7D" w:rsidTr="00363951">
        <w:tc>
          <w:tcPr>
            <w:tcW w:w="2942" w:type="dxa"/>
          </w:tcPr>
          <w:p w:rsidR="001204E5" w:rsidRPr="009345B0" w:rsidRDefault="008C4AB4" w:rsidP="00363951">
            <w:r w:rsidRPr="008C4AB4">
              <w:t>Reforzar los conocimientos de forma lúdica enfatizando la imaginación y creatividad.</w:t>
            </w:r>
          </w:p>
          <w:p w:rsidR="001204E5" w:rsidRPr="000F4F7D" w:rsidRDefault="001204E5" w:rsidP="00363951">
            <w:pPr>
              <w:rPr>
                <w:b/>
              </w:rPr>
            </w:pPr>
          </w:p>
        </w:tc>
        <w:tc>
          <w:tcPr>
            <w:tcW w:w="2943" w:type="dxa"/>
          </w:tcPr>
          <w:p w:rsidR="001204E5" w:rsidRDefault="006A1D73" w:rsidP="00363951">
            <w:pPr>
              <w:rPr>
                <w:b/>
              </w:rPr>
            </w:pPr>
            <w:r>
              <w:rPr>
                <w:b/>
              </w:rPr>
              <w:t>SOCIALES.</w:t>
            </w:r>
          </w:p>
          <w:p w:rsidR="006A1D73" w:rsidRPr="000F4F7D" w:rsidRDefault="006A1D73" w:rsidP="00363951">
            <w:pPr>
              <w:rPr>
                <w:b/>
              </w:rPr>
            </w:pPr>
            <w:r>
              <w:rPr>
                <w:b/>
              </w:rPr>
              <w:t>ESPAÑOL.</w:t>
            </w:r>
          </w:p>
        </w:tc>
        <w:tc>
          <w:tcPr>
            <w:tcW w:w="2943" w:type="dxa"/>
          </w:tcPr>
          <w:p w:rsidR="001204E5" w:rsidRPr="00055A9E" w:rsidRDefault="006A1D73" w:rsidP="00363951">
            <w:r>
              <w:t>Friso sobre participación democrática.</w:t>
            </w:r>
          </w:p>
        </w:tc>
      </w:tr>
    </w:tbl>
    <w:p w:rsidR="00270531" w:rsidRDefault="002705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04E5" w:rsidRPr="006F1918" w:rsidTr="00363951">
        <w:tc>
          <w:tcPr>
            <w:tcW w:w="8828" w:type="dxa"/>
          </w:tcPr>
          <w:p w:rsidR="001204E5" w:rsidRDefault="00A9308B" w:rsidP="0036395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ENTREGA: MIERCOLES 29</w:t>
            </w:r>
            <w:r w:rsidR="001204E5" w:rsidRPr="006F1918">
              <w:rPr>
                <w:rFonts w:cs="Arial"/>
                <w:b/>
              </w:rPr>
              <w:t xml:space="preserve"> ABRIL INTERDISCIPLINAR</w:t>
            </w:r>
          </w:p>
          <w:p w:rsidR="00DE06AE" w:rsidRDefault="00DE06AE" w:rsidP="00DE06AE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401 </w:t>
            </w:r>
            <w:hyperlink r:id="rId16" w:history="1">
              <w:r w:rsidRPr="00DC7BEA">
                <w:rPr>
                  <w:rStyle w:val="Hipervnculo"/>
                  <w:rFonts w:cs="Arial"/>
                </w:rPr>
                <w:t>dramosc@educacionbogota.edu.co</w:t>
              </w:r>
            </w:hyperlink>
            <w:proofErr w:type="gramStart"/>
            <w:r>
              <w:rPr>
                <w:rFonts w:cs="Arial"/>
              </w:rPr>
              <w:t xml:space="preserve">   (</w:t>
            </w:r>
            <w:proofErr w:type="gramEnd"/>
            <w:r>
              <w:rPr>
                <w:rFonts w:cs="Arial"/>
              </w:rPr>
              <w:t>Yanira Ramos)</w:t>
            </w:r>
          </w:p>
          <w:p w:rsidR="00DE06AE" w:rsidRPr="006F1918" w:rsidRDefault="00DE06AE" w:rsidP="00DE06AE">
            <w:pPr>
              <w:spacing w:after="0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 xml:space="preserve">402  </w:t>
            </w:r>
            <w:r>
              <w:rPr>
                <w:rFonts w:cs="Arial"/>
              </w:rPr>
              <w:t>ysepulvedab@educacionbogota.edu.co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Yasmin</w:t>
            </w:r>
            <w:proofErr w:type="spellEnd"/>
            <w:r>
              <w:rPr>
                <w:rFonts w:cs="Arial"/>
              </w:rPr>
              <w:t xml:space="preserve"> Sepúlveda)</w:t>
            </w:r>
          </w:p>
        </w:tc>
      </w:tr>
      <w:tr w:rsidR="001204E5" w:rsidRPr="006F1918" w:rsidTr="00363951">
        <w:tc>
          <w:tcPr>
            <w:tcW w:w="8828" w:type="dxa"/>
          </w:tcPr>
          <w:p w:rsidR="001204E5" w:rsidRPr="006F1918" w:rsidRDefault="001C3B18" w:rsidP="00363951">
            <w:pPr>
              <w:rPr>
                <w:rFonts w:cs="Arial"/>
                <w:b/>
              </w:rPr>
            </w:pPr>
            <w:r w:rsidRPr="006F1918">
              <w:rPr>
                <w:rFonts w:cs="Arial"/>
                <w:b/>
              </w:rPr>
              <w:t>ACTIVIDAD</w:t>
            </w:r>
            <w:r>
              <w:rPr>
                <w:rFonts w:cs="Arial"/>
                <w:b/>
              </w:rPr>
              <w:t xml:space="preserve">: </w:t>
            </w:r>
            <w:r w:rsidR="006A1D73" w:rsidRPr="001C3B18">
              <w:rPr>
                <w:rFonts w:cs="Arial"/>
              </w:rPr>
              <w:t>Realizar un friso sobre la participación democrática y explicarla de forma breve.</w:t>
            </w:r>
          </w:p>
          <w:p w:rsidR="001204E5" w:rsidRPr="006F1918" w:rsidRDefault="001204E5" w:rsidP="00363951">
            <w:pPr>
              <w:rPr>
                <w:rFonts w:cs="Arial"/>
                <w:b/>
              </w:rPr>
            </w:pPr>
          </w:p>
        </w:tc>
      </w:tr>
    </w:tbl>
    <w:p w:rsidR="00270531" w:rsidRDefault="00270531"/>
    <w:p w:rsidR="00270531" w:rsidRDefault="00270531"/>
    <w:p w:rsidR="00270531" w:rsidRDefault="00270531"/>
    <w:p w:rsidR="00270531" w:rsidRDefault="00270531" w:rsidP="00270531">
      <w:pPr>
        <w:jc w:val="center"/>
        <w:rPr>
          <w:rFonts w:ascii="Arial" w:hAnsi="Arial" w:cs="Arial"/>
          <w:b/>
        </w:rPr>
      </w:pPr>
    </w:p>
    <w:p w:rsidR="009345B0" w:rsidRDefault="009345B0" w:rsidP="00270531">
      <w:pPr>
        <w:jc w:val="center"/>
        <w:rPr>
          <w:rFonts w:asciiTheme="majorHAnsi" w:hAnsiTheme="majorHAnsi" w:cs="Arial"/>
          <w:b/>
        </w:rPr>
      </w:pPr>
    </w:p>
    <w:p w:rsidR="009345B0" w:rsidRDefault="009345B0" w:rsidP="00270531">
      <w:pPr>
        <w:jc w:val="center"/>
        <w:rPr>
          <w:rFonts w:asciiTheme="majorHAnsi" w:hAnsiTheme="majorHAnsi" w:cs="Arial"/>
          <w:b/>
        </w:rPr>
      </w:pPr>
    </w:p>
    <w:p w:rsidR="009345B0" w:rsidRDefault="009345B0" w:rsidP="00270531">
      <w:pPr>
        <w:jc w:val="center"/>
        <w:rPr>
          <w:rFonts w:asciiTheme="majorHAnsi" w:hAnsiTheme="majorHAnsi" w:cs="Arial"/>
          <w:b/>
        </w:rPr>
      </w:pPr>
    </w:p>
    <w:p w:rsidR="009345B0" w:rsidRDefault="009345B0" w:rsidP="00D62ED5">
      <w:pPr>
        <w:rPr>
          <w:rFonts w:asciiTheme="majorHAnsi" w:hAnsiTheme="majorHAnsi" w:cs="Arial"/>
          <w:b/>
        </w:rPr>
      </w:pPr>
    </w:p>
    <w:p w:rsidR="00270531" w:rsidRPr="00B92CAF" w:rsidRDefault="00270531" w:rsidP="00270531">
      <w:pPr>
        <w:jc w:val="center"/>
        <w:rPr>
          <w:rFonts w:asciiTheme="majorHAnsi" w:hAnsiTheme="majorHAnsi" w:cs="Arial"/>
          <w:b/>
        </w:rPr>
      </w:pPr>
      <w:r w:rsidRPr="00B92CAF">
        <w:rPr>
          <w:rFonts w:asciiTheme="majorHAnsi" w:hAnsiTheme="majorHAnsi" w:cs="Arial"/>
          <w:b/>
        </w:rPr>
        <w:lastRenderedPageBreak/>
        <w:t>GUÍA No. 3 – INTERDISCIPLINAR PRIMARIA</w:t>
      </w:r>
    </w:p>
    <w:tbl>
      <w:tblPr>
        <w:tblStyle w:val="Tablaconcuadrcula"/>
        <w:tblpPr w:leftFromText="141" w:rightFromText="141" w:vertAnchor="text" w:horzAnchor="margin" w:tblpY="613"/>
        <w:tblW w:w="5000" w:type="pct"/>
        <w:tblLook w:val="04A0" w:firstRow="1" w:lastRow="0" w:firstColumn="1" w:lastColumn="0" w:noHBand="0" w:noVBand="1"/>
      </w:tblPr>
      <w:tblGrid>
        <w:gridCol w:w="3214"/>
        <w:gridCol w:w="939"/>
        <w:gridCol w:w="1069"/>
        <w:gridCol w:w="3606"/>
      </w:tblGrid>
      <w:tr w:rsidR="00270531" w:rsidRPr="00B92CAF" w:rsidTr="00853C59">
        <w:trPr>
          <w:trHeight w:val="274"/>
        </w:trPr>
        <w:tc>
          <w:tcPr>
            <w:tcW w:w="2085" w:type="pct"/>
          </w:tcPr>
          <w:p w:rsidR="00270531" w:rsidRPr="00B92CAF" w:rsidRDefault="00270531" w:rsidP="00853C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DOCENTE</w:t>
            </w:r>
          </w:p>
        </w:tc>
        <w:tc>
          <w:tcPr>
            <w:tcW w:w="415" w:type="pct"/>
          </w:tcPr>
          <w:p w:rsidR="00270531" w:rsidRPr="00B92CAF" w:rsidRDefault="00270531" w:rsidP="00853C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GRUPO</w:t>
            </w:r>
          </w:p>
        </w:tc>
        <w:tc>
          <w:tcPr>
            <w:tcW w:w="548" w:type="pct"/>
          </w:tcPr>
          <w:p w:rsidR="00270531" w:rsidRPr="00B92CAF" w:rsidRDefault="00270531" w:rsidP="00853C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JORNADA</w:t>
            </w:r>
          </w:p>
        </w:tc>
        <w:tc>
          <w:tcPr>
            <w:tcW w:w="1952" w:type="pct"/>
          </w:tcPr>
          <w:p w:rsidR="00270531" w:rsidRPr="00B92CAF" w:rsidRDefault="00270531" w:rsidP="00853C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E-MAIL</w:t>
            </w:r>
          </w:p>
        </w:tc>
      </w:tr>
      <w:tr w:rsidR="00270531" w:rsidRPr="00B92CAF" w:rsidTr="00853C59">
        <w:tc>
          <w:tcPr>
            <w:tcW w:w="208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proofErr w:type="gramStart"/>
            <w:r w:rsidRPr="00B92CAF">
              <w:rPr>
                <w:rFonts w:asciiTheme="majorHAnsi" w:hAnsiTheme="majorHAnsi" w:cs="Arial"/>
              </w:rPr>
              <w:t>HELVERT  SARMIENTO</w:t>
            </w:r>
            <w:proofErr w:type="gramEnd"/>
          </w:p>
        </w:tc>
        <w:tc>
          <w:tcPr>
            <w:tcW w:w="41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401,402</w:t>
            </w:r>
          </w:p>
        </w:tc>
        <w:tc>
          <w:tcPr>
            <w:tcW w:w="548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J. M</w:t>
            </w:r>
          </w:p>
        </w:tc>
        <w:tc>
          <w:tcPr>
            <w:tcW w:w="1952" w:type="pct"/>
          </w:tcPr>
          <w:p w:rsidR="00270531" w:rsidRPr="00B92CAF" w:rsidRDefault="00725023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hyperlink r:id="rId17" w:history="1">
              <w:r w:rsidR="00270531" w:rsidRPr="00B92CAF">
                <w:rPr>
                  <w:rStyle w:val="Hipervnculo"/>
                  <w:rFonts w:asciiTheme="majorHAnsi" w:hAnsiTheme="majorHAnsi" w:cs="Arial"/>
                </w:rPr>
                <w:t>hsarmiento@educacionbogota.edu.co</w:t>
              </w:r>
            </w:hyperlink>
          </w:p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proofErr w:type="gramStart"/>
            <w:r w:rsidRPr="00B92CAF">
              <w:rPr>
                <w:rFonts w:asciiTheme="majorHAnsi" w:hAnsiTheme="majorHAnsi" w:cs="Arial"/>
              </w:rPr>
              <w:t>WhatsApp :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3212892451</w:t>
            </w:r>
          </w:p>
        </w:tc>
      </w:tr>
      <w:tr w:rsidR="00270531" w:rsidRPr="00B92CAF" w:rsidTr="00853C59">
        <w:tc>
          <w:tcPr>
            <w:tcW w:w="208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MARITZA CACERES GAITAN</w:t>
            </w:r>
          </w:p>
        </w:tc>
        <w:tc>
          <w:tcPr>
            <w:tcW w:w="41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401,402</w:t>
            </w:r>
          </w:p>
        </w:tc>
        <w:tc>
          <w:tcPr>
            <w:tcW w:w="548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J.M</w:t>
            </w:r>
          </w:p>
        </w:tc>
        <w:tc>
          <w:tcPr>
            <w:tcW w:w="1952" w:type="pct"/>
          </w:tcPr>
          <w:p w:rsidR="00270531" w:rsidRPr="00B92CAF" w:rsidRDefault="00725023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hyperlink r:id="rId18" w:history="1">
              <w:r w:rsidR="00270531" w:rsidRPr="00B92CAF">
                <w:rPr>
                  <w:rStyle w:val="Hipervnculo"/>
                  <w:rFonts w:asciiTheme="majorHAnsi" w:hAnsiTheme="majorHAnsi" w:cs="Arial"/>
                </w:rPr>
                <w:t>micaceresg@educacionbogota.edu.co</w:t>
              </w:r>
            </w:hyperlink>
          </w:p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>WhatsApp: 313 8870257</w:t>
            </w:r>
          </w:p>
        </w:tc>
      </w:tr>
      <w:tr w:rsidR="00270531" w:rsidRPr="00B92CAF" w:rsidTr="00853C59">
        <w:tc>
          <w:tcPr>
            <w:tcW w:w="208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15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48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952" w:type="pct"/>
          </w:tcPr>
          <w:p w:rsidR="00270531" w:rsidRPr="00B92CAF" w:rsidRDefault="00270531" w:rsidP="00853C59">
            <w:pPr>
              <w:spacing w:after="120" w:line="240" w:lineRule="auto"/>
              <w:jc w:val="both"/>
              <w:rPr>
                <w:rFonts w:asciiTheme="majorHAnsi" w:hAnsiTheme="majorHAnsi" w:cs="Arial"/>
              </w:rPr>
            </w:pPr>
          </w:p>
        </w:tc>
      </w:tr>
    </w:tbl>
    <w:p w:rsidR="00270531" w:rsidRPr="00B92CAF" w:rsidRDefault="00270531" w:rsidP="00270531">
      <w:pPr>
        <w:rPr>
          <w:rFonts w:asciiTheme="majorHAnsi" w:hAnsiTheme="majorHAnsi" w:cs="Arial"/>
        </w:rPr>
      </w:pPr>
      <w:r w:rsidRPr="00B92CAF">
        <w:rPr>
          <w:rFonts w:asciiTheme="majorHAnsi" w:hAnsiTheme="majorHAnsi" w:cs="Arial"/>
        </w:rPr>
        <w:t>GRADO: ____CUARTO___________________________</w:t>
      </w:r>
      <w:proofErr w:type="gramStart"/>
      <w:r w:rsidRPr="00B92CAF">
        <w:rPr>
          <w:rFonts w:asciiTheme="majorHAnsi" w:hAnsiTheme="majorHAnsi" w:cs="Arial"/>
        </w:rPr>
        <w:t>_  SEDE</w:t>
      </w:r>
      <w:proofErr w:type="gramEnd"/>
      <w:r w:rsidRPr="00B92CAF">
        <w:rPr>
          <w:rFonts w:asciiTheme="majorHAnsi" w:hAnsiTheme="majorHAnsi" w:cs="Arial"/>
        </w:rPr>
        <w:t>: ___B__________</w:t>
      </w:r>
    </w:p>
    <w:p w:rsidR="00270531" w:rsidRPr="00B92CAF" w:rsidRDefault="00270531" w:rsidP="00270531">
      <w:pPr>
        <w:rPr>
          <w:rFonts w:asciiTheme="majorHAnsi" w:hAnsiTheme="majorHAns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70531" w:rsidRPr="00B92CAF" w:rsidTr="00853C59">
        <w:tc>
          <w:tcPr>
            <w:tcW w:w="2942" w:type="dxa"/>
          </w:tcPr>
          <w:p w:rsidR="00270531" w:rsidRPr="00B92CAF" w:rsidRDefault="00270531" w:rsidP="00853C59">
            <w:pPr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OBEJTIVOS</w:t>
            </w:r>
          </w:p>
        </w:tc>
        <w:tc>
          <w:tcPr>
            <w:tcW w:w="2943" w:type="dxa"/>
          </w:tcPr>
          <w:p w:rsidR="00270531" w:rsidRPr="00B92CAF" w:rsidRDefault="00270531" w:rsidP="00853C59">
            <w:pPr>
              <w:jc w:val="center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ÁREAS INVOLUCRADAS</w:t>
            </w:r>
          </w:p>
        </w:tc>
        <w:tc>
          <w:tcPr>
            <w:tcW w:w="2943" w:type="dxa"/>
          </w:tcPr>
          <w:p w:rsidR="00270531" w:rsidRPr="00B92CAF" w:rsidRDefault="00270531" w:rsidP="00853C59">
            <w:pPr>
              <w:jc w:val="center"/>
              <w:rPr>
                <w:rFonts w:asciiTheme="majorHAnsi" w:hAnsiTheme="majorHAnsi" w:cs="Arial"/>
                <w:b/>
              </w:rPr>
            </w:pPr>
            <w:proofErr w:type="gramStart"/>
            <w:r w:rsidRPr="00B92CAF">
              <w:rPr>
                <w:rFonts w:asciiTheme="majorHAnsi" w:hAnsiTheme="majorHAnsi" w:cs="Arial"/>
                <w:b/>
              </w:rPr>
              <w:t>PRODUCTO A ENTREGAR</w:t>
            </w:r>
            <w:proofErr w:type="gramEnd"/>
          </w:p>
        </w:tc>
      </w:tr>
      <w:tr w:rsidR="00270531" w:rsidRPr="00B92CAF" w:rsidTr="00853C59">
        <w:tc>
          <w:tcPr>
            <w:tcW w:w="2942" w:type="dxa"/>
          </w:tcPr>
          <w:p w:rsidR="00270531" w:rsidRPr="00B92CAF" w:rsidRDefault="00270531" w:rsidP="0027053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 xml:space="preserve">Incentivar a los estudiantes y a sus familias a realizar actividad física a través de un programa de </w:t>
            </w:r>
            <w:proofErr w:type="gramStart"/>
            <w:r w:rsidRPr="00B92CAF">
              <w:rPr>
                <w:rFonts w:asciiTheme="majorHAnsi" w:hAnsiTheme="majorHAnsi" w:cs="Arial"/>
              </w:rPr>
              <w:t>televisión  donde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se ejercitara   todo el cuerpo  con diferentes ejercicios.</w:t>
            </w:r>
          </w:p>
          <w:p w:rsidR="00270531" w:rsidRPr="009345B0" w:rsidRDefault="00270531" w:rsidP="00853C5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</w:rPr>
            </w:pPr>
            <w:proofErr w:type="gramStart"/>
            <w:r w:rsidRPr="00B92CAF">
              <w:rPr>
                <w:rFonts w:asciiTheme="majorHAnsi" w:hAnsiTheme="majorHAnsi" w:cs="Arial"/>
              </w:rPr>
              <w:t>Fomentar  la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creatividad de los estudiantes  a través del  ritmo de  una canción, explorando  posibilidades de movimiento a través de su cuerpo.</w:t>
            </w:r>
          </w:p>
        </w:tc>
        <w:tc>
          <w:tcPr>
            <w:tcW w:w="2943" w:type="dxa"/>
          </w:tcPr>
          <w:p w:rsidR="00270531" w:rsidRPr="00B92CAF" w:rsidRDefault="00270531" w:rsidP="00853C59">
            <w:pPr>
              <w:rPr>
                <w:rFonts w:asciiTheme="majorHAnsi" w:hAnsiTheme="majorHAnsi" w:cs="Arial"/>
                <w:b/>
              </w:rPr>
            </w:pPr>
          </w:p>
          <w:p w:rsidR="00270531" w:rsidRPr="00B92CAF" w:rsidRDefault="00270531" w:rsidP="00853C59">
            <w:pPr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Educación física</w:t>
            </w:r>
          </w:p>
          <w:p w:rsidR="00270531" w:rsidRPr="00B92CAF" w:rsidRDefault="00270531" w:rsidP="00853C59">
            <w:pPr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Danzas</w:t>
            </w:r>
          </w:p>
        </w:tc>
        <w:tc>
          <w:tcPr>
            <w:tcW w:w="2943" w:type="dxa"/>
          </w:tcPr>
          <w:p w:rsidR="00270531" w:rsidRPr="00B92CAF" w:rsidRDefault="00270531" w:rsidP="00853C59">
            <w:pPr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 xml:space="preserve">Los </w:t>
            </w:r>
            <w:proofErr w:type="gramStart"/>
            <w:r w:rsidRPr="00B92CAF">
              <w:rPr>
                <w:rFonts w:asciiTheme="majorHAnsi" w:hAnsiTheme="majorHAnsi" w:cs="Arial"/>
              </w:rPr>
              <w:t>estudiantes  deben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enviar   una evidencia de su trabajo, ya sea un corto video (máximo 1 minuto) o fotos, tanto de los ejercicios realizados de acuerdo a la transmisión del programa de ese día,  Como  también de los movimientos rítmicos que realicen con la canción.</w:t>
            </w:r>
          </w:p>
        </w:tc>
      </w:tr>
    </w:tbl>
    <w:p w:rsidR="00270531" w:rsidRPr="00B92CAF" w:rsidRDefault="00270531" w:rsidP="00270531">
      <w:pPr>
        <w:rPr>
          <w:rFonts w:asciiTheme="majorHAnsi" w:hAnsiTheme="majorHAnsi" w:cs="Arial"/>
        </w:rPr>
      </w:pPr>
    </w:p>
    <w:p w:rsidR="00270531" w:rsidRPr="00B92CAF" w:rsidRDefault="00270531" w:rsidP="00270531">
      <w:pPr>
        <w:rPr>
          <w:rFonts w:asciiTheme="majorHAnsi" w:hAnsiTheme="majorHAnsi" w:cs="Arial"/>
        </w:rPr>
      </w:pPr>
      <w:r w:rsidRPr="00B92CAF">
        <w:rPr>
          <w:rFonts w:asciiTheme="majorHAnsi" w:hAnsiTheme="majorHAnsi" w:cs="Arial"/>
          <w:b/>
        </w:rPr>
        <w:t>ACTIVIDAD</w:t>
      </w:r>
      <w:r w:rsidRPr="00B92CAF">
        <w:rPr>
          <w:rFonts w:asciiTheme="majorHAnsi" w:hAnsiTheme="majorHAnsi" w:cs="Aria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0531" w:rsidRPr="00B92CAF" w:rsidTr="00853C59">
        <w:tc>
          <w:tcPr>
            <w:tcW w:w="8828" w:type="dxa"/>
          </w:tcPr>
          <w:p w:rsidR="00270531" w:rsidRPr="00B92CAF" w:rsidRDefault="00270531" w:rsidP="00853C59">
            <w:pPr>
              <w:spacing w:after="0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FECHA DE ENTREGA:   JUEVES 30 DE   ABRIL INTERDISCIPLINAR</w:t>
            </w:r>
          </w:p>
        </w:tc>
      </w:tr>
      <w:tr w:rsidR="00270531" w:rsidRPr="00B92CAF" w:rsidTr="00853C59">
        <w:tc>
          <w:tcPr>
            <w:tcW w:w="8828" w:type="dxa"/>
          </w:tcPr>
          <w:p w:rsidR="00270531" w:rsidRPr="00B92CAF" w:rsidRDefault="00270531" w:rsidP="00853C59">
            <w:pPr>
              <w:jc w:val="both"/>
              <w:rPr>
                <w:rFonts w:asciiTheme="majorHAnsi" w:hAnsiTheme="majorHAnsi" w:cs="Arial"/>
                <w:b/>
              </w:rPr>
            </w:pPr>
            <w:r w:rsidRPr="00B92CAF">
              <w:rPr>
                <w:rFonts w:asciiTheme="majorHAnsi" w:hAnsiTheme="majorHAnsi" w:cs="Arial"/>
                <w:b/>
              </w:rPr>
              <w:t>ACTIVIDAD</w:t>
            </w:r>
          </w:p>
          <w:p w:rsidR="00270531" w:rsidRDefault="00270531" w:rsidP="00853C59">
            <w:pPr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t xml:space="preserve">Paso 1. Los estudiantes realizaran los ejercicios de calentamiento propuestos por el </w:t>
            </w:r>
            <w:proofErr w:type="gramStart"/>
            <w:r w:rsidRPr="00B92CAF">
              <w:rPr>
                <w:rFonts w:asciiTheme="majorHAnsi" w:hAnsiTheme="majorHAnsi" w:cs="Arial"/>
              </w:rPr>
              <w:t>profesor  de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educación física </w:t>
            </w:r>
            <w:proofErr w:type="spellStart"/>
            <w:r w:rsidRPr="00B92CAF">
              <w:rPr>
                <w:rFonts w:asciiTheme="majorHAnsi" w:hAnsiTheme="majorHAnsi" w:cs="Arial"/>
                <w:b/>
              </w:rPr>
              <w:t>Helvert</w:t>
            </w:r>
            <w:proofErr w:type="spellEnd"/>
            <w:r w:rsidRPr="00B92CAF">
              <w:rPr>
                <w:rFonts w:asciiTheme="majorHAnsi" w:hAnsiTheme="majorHAnsi" w:cs="Arial"/>
                <w:b/>
              </w:rPr>
              <w:t xml:space="preserve"> Sarmiento</w:t>
            </w:r>
            <w:r w:rsidRPr="00B92CAF">
              <w:rPr>
                <w:rFonts w:asciiTheme="majorHAnsi" w:hAnsiTheme="majorHAnsi" w:cs="Arial"/>
              </w:rPr>
              <w:t>, mediante  un  corto video  que se  enviara a  los estudiantes vía  WhatsApp.</w:t>
            </w:r>
          </w:p>
          <w:p w:rsidR="009345B0" w:rsidRPr="00B92CAF" w:rsidRDefault="009345B0" w:rsidP="00853C59">
            <w:pPr>
              <w:jc w:val="both"/>
              <w:rPr>
                <w:rFonts w:asciiTheme="majorHAnsi" w:hAnsiTheme="majorHAnsi" w:cs="Arial"/>
              </w:rPr>
            </w:pPr>
          </w:p>
          <w:p w:rsidR="00270531" w:rsidRPr="00B92CAF" w:rsidRDefault="00270531" w:rsidP="00853C59">
            <w:pPr>
              <w:jc w:val="both"/>
              <w:rPr>
                <w:rFonts w:asciiTheme="majorHAnsi" w:hAnsiTheme="majorHAnsi" w:cs="Arial"/>
              </w:rPr>
            </w:pPr>
            <w:r w:rsidRPr="00B92CAF">
              <w:rPr>
                <w:rFonts w:asciiTheme="majorHAnsi" w:hAnsiTheme="majorHAnsi" w:cs="Arial"/>
              </w:rPr>
              <w:lastRenderedPageBreak/>
              <w:t xml:space="preserve">Paso 2. </w:t>
            </w:r>
            <w:proofErr w:type="gramStart"/>
            <w:r w:rsidRPr="00B92CAF">
              <w:rPr>
                <w:rFonts w:asciiTheme="majorHAnsi" w:hAnsiTheme="majorHAnsi" w:cs="Arial"/>
              </w:rPr>
              <w:t>Posteriormente  utilizaran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como recurso visual el programa de televisión  que se titula </w:t>
            </w:r>
            <w:r w:rsidRPr="00B92CAF">
              <w:rPr>
                <w:rFonts w:asciiTheme="majorHAnsi" w:hAnsiTheme="majorHAnsi" w:cs="Arial"/>
                <w:b/>
              </w:rPr>
              <w:t>“ENTRENANDO JUNTOS</w:t>
            </w:r>
            <w:r w:rsidRPr="00B92CAF">
              <w:rPr>
                <w:rFonts w:asciiTheme="majorHAnsi" w:hAnsiTheme="majorHAnsi" w:cs="Arial"/>
              </w:rPr>
              <w:t xml:space="preserve">”, el cual es apoyado por el ministerio del deporte para todas las familias, este será  transmitido  en el horario de las 8:00 a.m. por señal Colombia -8:30 a.m. por el canal trece  y repetición a las 5:30 p.m. por señal Colombia. Los estudiantes acompañados de sus familias en lo posible realizaran todos los ejercicios propuestos en el </w:t>
            </w:r>
            <w:proofErr w:type="gramStart"/>
            <w:r w:rsidRPr="00B92CAF">
              <w:rPr>
                <w:rFonts w:asciiTheme="majorHAnsi" w:hAnsiTheme="majorHAnsi" w:cs="Arial"/>
              </w:rPr>
              <w:t>programa,  desde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el inicio hasta el final. Esta actividad </w:t>
            </w:r>
            <w:proofErr w:type="gramStart"/>
            <w:r w:rsidRPr="00B92CAF">
              <w:rPr>
                <w:rFonts w:asciiTheme="majorHAnsi" w:hAnsiTheme="majorHAnsi" w:cs="Arial"/>
              </w:rPr>
              <w:t>busca  la</w:t>
            </w:r>
            <w:proofErr w:type="gramEnd"/>
            <w:r w:rsidRPr="00B92CAF">
              <w:rPr>
                <w:rFonts w:asciiTheme="majorHAnsi" w:hAnsiTheme="majorHAnsi" w:cs="Arial"/>
              </w:rPr>
              <w:t xml:space="preserve"> interacción entre el estudiante y su familia y el poder ejercitarse en cualquier espacio de su casa. </w:t>
            </w:r>
          </w:p>
          <w:p w:rsidR="00270531" w:rsidRPr="00B92CAF" w:rsidRDefault="00270531" w:rsidP="00853C59">
            <w:pPr>
              <w:jc w:val="both"/>
              <w:rPr>
                <w:rFonts w:asciiTheme="majorHAnsi" w:hAnsiTheme="majorHAnsi" w:cs="Arial"/>
              </w:rPr>
            </w:pPr>
          </w:p>
          <w:p w:rsidR="00270531" w:rsidRPr="00B92CAF" w:rsidRDefault="00270531" w:rsidP="00853C59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92CAF">
              <w:rPr>
                <w:rFonts w:asciiTheme="majorHAnsi" w:hAnsiTheme="majorHAnsi" w:cs="Arial"/>
                <w:sz w:val="22"/>
                <w:szCs w:val="22"/>
              </w:rPr>
              <w:t xml:space="preserve">Paso 3. Los estudiantes </w:t>
            </w:r>
            <w:r w:rsidRPr="00B92CA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Escucharan  la canción </w:t>
            </w:r>
            <w:r w:rsidRPr="00B92CAF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"Para la guerra nada</w:t>
            </w:r>
            <w:r w:rsidRPr="00B92CA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” de la Artista Marta Gómez, la cual encontraran en el siguiente link </w:t>
            </w:r>
            <w:hyperlink r:id="rId19" w:history="1">
              <w:r w:rsidRPr="00B92CAF">
                <w:rPr>
                  <w:rStyle w:val="Hipervnculo"/>
                  <w:rFonts w:asciiTheme="majorHAnsi" w:hAnsiTheme="majorHAnsi"/>
                  <w:sz w:val="22"/>
                  <w:szCs w:val="22"/>
                </w:rPr>
                <w:t>https://www.youtube.com/watch?v=OWfcsls6kAY</w:t>
              </w:r>
            </w:hyperlink>
            <w:r w:rsidRPr="00B92CA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: y también será enviado el audio vía </w:t>
            </w:r>
            <w:r w:rsidRPr="00B92CAF">
              <w:rPr>
                <w:rFonts w:asciiTheme="majorHAnsi" w:hAnsiTheme="majorHAnsi" w:cs="Arial"/>
                <w:sz w:val="22"/>
                <w:szCs w:val="22"/>
              </w:rPr>
              <w:t>WhatsApp.</w:t>
            </w:r>
          </w:p>
          <w:p w:rsidR="00270531" w:rsidRPr="00B92CAF" w:rsidRDefault="00270531" w:rsidP="00853C59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70531" w:rsidRPr="009345B0" w:rsidRDefault="00270531" w:rsidP="009345B0">
            <w:pPr>
              <w:pStyle w:val="NormalWeb"/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92CAF">
              <w:rPr>
                <w:rFonts w:asciiTheme="majorHAnsi" w:hAnsiTheme="majorHAnsi" w:cs="Arial"/>
                <w:sz w:val="22"/>
                <w:szCs w:val="22"/>
              </w:rPr>
              <w:t>Paso 4.</w:t>
            </w:r>
            <w:r w:rsidRPr="00B92CAF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Al entonar la canción los estudiantes crearan movimientos con su cuerpo, a partir de  los  ejercicios anteriores realizados en él programa, utilizando todo el espacio donde se encuentre en ese momento.</w:t>
            </w:r>
          </w:p>
        </w:tc>
      </w:tr>
    </w:tbl>
    <w:p w:rsidR="00270531" w:rsidRDefault="00270531"/>
    <w:p w:rsidR="00270531" w:rsidRDefault="009345B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010B7" wp14:editId="189DF98D">
                <wp:simplePos x="0" y="0"/>
                <wp:positionH relativeFrom="margin">
                  <wp:posOffset>0</wp:posOffset>
                </wp:positionH>
                <wp:positionV relativeFrom="paragraph">
                  <wp:posOffset>239853</wp:posOffset>
                </wp:positionV>
                <wp:extent cx="5486400" cy="1409700"/>
                <wp:effectExtent l="0" t="0" r="12700" b="12700"/>
                <wp:wrapNone/>
                <wp:docPr id="13" name="Cinta perfor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097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531" w:rsidRPr="0070160B" w:rsidRDefault="00270531" w:rsidP="00270531">
                            <w:pPr>
                              <w:rPr>
                                <w:b/>
                              </w:rPr>
                            </w:pPr>
                            <w:r w:rsidRPr="0070160B">
                              <w:rPr>
                                <w:b/>
                              </w:rPr>
                              <w:t>DESDE CASA CONTINUAR CON LA CAMPAÑA BOTELLAS DE AMOR; SEGUIR</w:t>
                            </w:r>
                            <w:r>
                              <w:rPr>
                                <w:b/>
                              </w:rPr>
                              <w:t xml:space="preserve"> CON EL LLENADO DE BOTEL</w:t>
                            </w:r>
                            <w:r w:rsidRPr="0070160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AS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  PLÁSTICO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Y GUARDA</w:t>
                            </w:r>
                            <w:r w:rsidRPr="0070160B">
                              <w:rPr>
                                <w:b/>
                              </w:rPr>
                              <w:t>NDO LAS TAPAS PAR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70160B">
                              <w:rPr>
                                <w:b/>
                              </w:rPr>
                              <w:t xml:space="preserve"> EL PROGRAMA TAPAS PARA SANAR.</w:t>
                            </w:r>
                          </w:p>
                          <w:p w:rsidR="00270531" w:rsidRDefault="00270531" w:rsidP="00270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10B7" id="Cinta perforada 13" o:spid="_x0000_s1032" type="#_x0000_t122" style="position:absolute;margin-left:0;margin-top:18.9pt;width:6in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" fillcolor="white [3201]" strokecolor="black [3200]" strokeweight="1pt">
                <v:textbox>
                  <w:txbxContent>
                    <w:p w:rsidR="00270531" w:rsidRPr="0070160B" w:rsidRDefault="00270531" w:rsidP="00270531">
                      <w:pPr>
                        <w:rPr>
                          <w:b/>
                        </w:rPr>
                      </w:pPr>
                      <w:r w:rsidRPr="0070160B">
                        <w:rPr>
                          <w:b/>
                        </w:rPr>
                        <w:t>DESDE CASA CONTINUAR CON LA CAMPAÑA BOTELLAS DE AMOR; SEGUIR</w:t>
                      </w:r>
                      <w:r>
                        <w:rPr>
                          <w:b/>
                        </w:rPr>
                        <w:t xml:space="preserve"> CON EL LLENADO DE BOTEL</w:t>
                      </w:r>
                      <w:r w:rsidRPr="0070160B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AS </w:t>
                      </w:r>
                      <w:proofErr w:type="gramStart"/>
                      <w:r>
                        <w:rPr>
                          <w:b/>
                        </w:rPr>
                        <w:t>CON  PLÁSTICO</w:t>
                      </w:r>
                      <w:proofErr w:type="gramEnd"/>
                      <w:r>
                        <w:rPr>
                          <w:b/>
                        </w:rPr>
                        <w:t xml:space="preserve"> Y GUARDA</w:t>
                      </w:r>
                      <w:r w:rsidRPr="0070160B">
                        <w:rPr>
                          <w:b/>
                        </w:rPr>
                        <w:t>NDO LAS TAPAS PAR</w:t>
                      </w:r>
                      <w:r>
                        <w:rPr>
                          <w:b/>
                        </w:rPr>
                        <w:t>A</w:t>
                      </w:r>
                      <w:r w:rsidRPr="0070160B">
                        <w:rPr>
                          <w:b/>
                        </w:rPr>
                        <w:t xml:space="preserve"> EL PROGRAMA TAPAS PARA SANAR.</w:t>
                      </w:r>
                    </w:p>
                    <w:p w:rsidR="00270531" w:rsidRDefault="00270531" w:rsidP="0027053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0531" w:rsidSect="009345B0">
      <w:pgSz w:w="12240" w:h="15840"/>
      <w:pgMar w:top="15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23" w:rsidRDefault="00725023" w:rsidP="00020777">
      <w:pPr>
        <w:spacing w:after="0" w:line="240" w:lineRule="auto"/>
      </w:pPr>
      <w:r>
        <w:separator/>
      </w:r>
    </w:p>
  </w:endnote>
  <w:endnote w:type="continuationSeparator" w:id="0">
    <w:p w:rsidR="00725023" w:rsidRDefault="00725023" w:rsidP="0002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23" w:rsidRDefault="00725023" w:rsidP="00020777">
      <w:pPr>
        <w:spacing w:after="0" w:line="240" w:lineRule="auto"/>
      </w:pPr>
      <w:r>
        <w:separator/>
      </w:r>
    </w:p>
  </w:footnote>
  <w:footnote w:type="continuationSeparator" w:id="0">
    <w:p w:rsidR="00725023" w:rsidRDefault="00725023" w:rsidP="0002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EE8"/>
    <w:multiLevelType w:val="hybridMultilevel"/>
    <w:tmpl w:val="275EA934"/>
    <w:lvl w:ilvl="0" w:tplc="DB1EB44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080C60">
      <w:start w:val="1"/>
      <w:numFmt w:val="bullet"/>
      <w:lvlText w:val="-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66DAA">
      <w:start w:val="1"/>
      <w:numFmt w:val="bullet"/>
      <w:lvlText w:val="▪"/>
      <w:lvlJc w:val="left"/>
      <w:pPr>
        <w:ind w:left="2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261D3C">
      <w:start w:val="1"/>
      <w:numFmt w:val="bullet"/>
      <w:lvlText w:val="•"/>
      <w:lvlJc w:val="left"/>
      <w:pPr>
        <w:ind w:left="2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A4FC2">
      <w:start w:val="1"/>
      <w:numFmt w:val="bullet"/>
      <w:lvlText w:val="o"/>
      <w:lvlJc w:val="left"/>
      <w:pPr>
        <w:ind w:left="3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485C">
      <w:start w:val="1"/>
      <w:numFmt w:val="bullet"/>
      <w:lvlText w:val="▪"/>
      <w:lvlJc w:val="left"/>
      <w:pPr>
        <w:ind w:left="4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A25E2">
      <w:start w:val="1"/>
      <w:numFmt w:val="bullet"/>
      <w:lvlText w:val="•"/>
      <w:lvlJc w:val="left"/>
      <w:pPr>
        <w:ind w:left="5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8490A8">
      <w:start w:val="1"/>
      <w:numFmt w:val="bullet"/>
      <w:lvlText w:val="o"/>
      <w:lvlJc w:val="left"/>
      <w:pPr>
        <w:ind w:left="5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A4730E">
      <w:start w:val="1"/>
      <w:numFmt w:val="bullet"/>
      <w:lvlText w:val="▪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E08D5"/>
    <w:multiLevelType w:val="hybridMultilevel"/>
    <w:tmpl w:val="064E2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731"/>
    <w:multiLevelType w:val="hybridMultilevel"/>
    <w:tmpl w:val="36F60A0A"/>
    <w:lvl w:ilvl="0" w:tplc="A79C9D90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D7A8F"/>
    <w:multiLevelType w:val="hybridMultilevel"/>
    <w:tmpl w:val="064E2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E729D"/>
    <w:multiLevelType w:val="hybridMultilevel"/>
    <w:tmpl w:val="061499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E0"/>
    <w:rsid w:val="00020777"/>
    <w:rsid w:val="0002308D"/>
    <w:rsid w:val="00051C7E"/>
    <w:rsid w:val="00055A9E"/>
    <w:rsid w:val="00107878"/>
    <w:rsid w:val="00110A51"/>
    <w:rsid w:val="001204E5"/>
    <w:rsid w:val="001C3B18"/>
    <w:rsid w:val="001C59B0"/>
    <w:rsid w:val="0022533C"/>
    <w:rsid w:val="00270531"/>
    <w:rsid w:val="002F7E6E"/>
    <w:rsid w:val="00350BED"/>
    <w:rsid w:val="003521E6"/>
    <w:rsid w:val="00393FFF"/>
    <w:rsid w:val="003C61B0"/>
    <w:rsid w:val="004239F6"/>
    <w:rsid w:val="00430EB5"/>
    <w:rsid w:val="00433ECC"/>
    <w:rsid w:val="004A5056"/>
    <w:rsid w:val="004D7173"/>
    <w:rsid w:val="004D7D7C"/>
    <w:rsid w:val="004E5C04"/>
    <w:rsid w:val="00550D95"/>
    <w:rsid w:val="0055252E"/>
    <w:rsid w:val="00581F62"/>
    <w:rsid w:val="005A41FA"/>
    <w:rsid w:val="005A6859"/>
    <w:rsid w:val="006263F9"/>
    <w:rsid w:val="00626968"/>
    <w:rsid w:val="00651F45"/>
    <w:rsid w:val="00661946"/>
    <w:rsid w:val="00680933"/>
    <w:rsid w:val="006A1D73"/>
    <w:rsid w:val="006D54FC"/>
    <w:rsid w:val="006F1918"/>
    <w:rsid w:val="0070160B"/>
    <w:rsid w:val="00725023"/>
    <w:rsid w:val="007F2ABE"/>
    <w:rsid w:val="00810D99"/>
    <w:rsid w:val="008238F3"/>
    <w:rsid w:val="00886701"/>
    <w:rsid w:val="008A14B8"/>
    <w:rsid w:val="008C4AB4"/>
    <w:rsid w:val="008D422C"/>
    <w:rsid w:val="008E337F"/>
    <w:rsid w:val="00901176"/>
    <w:rsid w:val="00902783"/>
    <w:rsid w:val="00930A27"/>
    <w:rsid w:val="00932810"/>
    <w:rsid w:val="009345B0"/>
    <w:rsid w:val="00952EF7"/>
    <w:rsid w:val="00955F9C"/>
    <w:rsid w:val="0096195E"/>
    <w:rsid w:val="00A16E55"/>
    <w:rsid w:val="00A23A3E"/>
    <w:rsid w:val="00A26419"/>
    <w:rsid w:val="00A317F7"/>
    <w:rsid w:val="00A639FE"/>
    <w:rsid w:val="00A92851"/>
    <w:rsid w:val="00A9308B"/>
    <w:rsid w:val="00AD688A"/>
    <w:rsid w:val="00AD7738"/>
    <w:rsid w:val="00AE19BA"/>
    <w:rsid w:val="00B44F6D"/>
    <w:rsid w:val="00B4587E"/>
    <w:rsid w:val="00BB6DDC"/>
    <w:rsid w:val="00C0691F"/>
    <w:rsid w:val="00C14A1E"/>
    <w:rsid w:val="00C80854"/>
    <w:rsid w:val="00C9036E"/>
    <w:rsid w:val="00C96A86"/>
    <w:rsid w:val="00CB0EE7"/>
    <w:rsid w:val="00CB354A"/>
    <w:rsid w:val="00CC5A74"/>
    <w:rsid w:val="00CE6CE0"/>
    <w:rsid w:val="00D06F31"/>
    <w:rsid w:val="00D62ED5"/>
    <w:rsid w:val="00DA7A19"/>
    <w:rsid w:val="00DB36F7"/>
    <w:rsid w:val="00DE06AE"/>
    <w:rsid w:val="00E30B59"/>
    <w:rsid w:val="00E348D3"/>
    <w:rsid w:val="00F56648"/>
    <w:rsid w:val="00FE06FD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E3D9"/>
  <w15:chartTrackingRefBased/>
  <w15:docId w15:val="{D0A88D1C-D649-44B7-BAC0-1752CB54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E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0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7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07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777"/>
    <w:rPr>
      <w:lang w:val="es-ES"/>
    </w:rPr>
  </w:style>
  <w:style w:type="paragraph" w:styleId="Prrafodelista">
    <w:name w:val="List Paragraph"/>
    <w:basedOn w:val="Normal"/>
    <w:uiPriority w:val="34"/>
    <w:qFormat/>
    <w:rsid w:val="00E348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3ECC"/>
    <w:rPr>
      <w:color w:val="0563C1" w:themeColor="hyperlink"/>
      <w:u w:val="single"/>
    </w:rPr>
  </w:style>
  <w:style w:type="table" w:customStyle="1" w:styleId="TableGrid">
    <w:name w:val="TableGrid"/>
    <w:rsid w:val="00C96A86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osc@educacionbogota.edu.co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micaceresg@educacionbogota.edu.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hsarmiento@educacionbogota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amosc@educacionbogota.edu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dramosc@educacionbogota.edu.co" TargetMode="External"/><Relationship Id="rId10" Type="http://schemas.openxmlformats.org/officeDocument/2006/relationships/hyperlink" Target="mailto:dramosc@educacionbogota.edu.co" TargetMode="External"/><Relationship Id="rId19" Type="http://schemas.openxmlformats.org/officeDocument/2006/relationships/hyperlink" Target="https://www.youtube.com/watch?v=OWfcsls6k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mosc@educacionbogota.edu.co" TargetMode="External"/><Relationship Id="rId14" Type="http://schemas.openxmlformats.org/officeDocument/2006/relationships/hyperlink" Target="mailto:dramosc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D918-28B2-4FE6-8E5E-D87201E2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1827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aragon ortega</dc:creator>
  <cp:keywords/>
  <dc:description/>
  <cp:lastModifiedBy>Cristina Novoa</cp:lastModifiedBy>
  <cp:revision>4</cp:revision>
  <dcterms:created xsi:type="dcterms:W3CDTF">2020-04-13T19:13:00Z</dcterms:created>
  <dcterms:modified xsi:type="dcterms:W3CDTF">2020-04-14T14:22:00Z</dcterms:modified>
</cp:coreProperties>
</file>