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14:paraId="45D4D432" w14:textId="77777777" w:rsidTr="004B74D7">
        <w:tc>
          <w:tcPr>
            <w:tcW w:w="1555" w:type="dxa"/>
          </w:tcPr>
          <w:p w14:paraId="796076D8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14:paraId="4CEE0EB0" w14:textId="5040FE2B" w:rsidR="004B74D7" w:rsidRDefault="000470AB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INÉS DUQUE</w:t>
            </w:r>
            <w:r w:rsidR="00D50CA7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- LUZMILDA GUTIÉRREZ</w:t>
            </w:r>
          </w:p>
          <w:p w14:paraId="2FBDA106" w14:textId="3C3BE59C" w:rsidR="00EF40CC" w:rsidRDefault="00EF40CC" w:rsidP="000470A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Enviar al correo: </w:t>
            </w:r>
            <w:hyperlink r:id="rId7" w:history="1">
              <w:r w:rsidR="00B50C51" w:rsidRPr="00D6123E">
                <w:rPr>
                  <w:rStyle w:val="Hipervnculo"/>
                  <w:rFonts w:eastAsia="Times New Roman" w:cstheme="minorHAnsi"/>
                  <w:sz w:val="18"/>
                  <w:szCs w:val="18"/>
                  <w:lang w:eastAsia="es-CO"/>
                </w:rPr>
                <w:t>iduque@educacionbogota.edu.co</w:t>
              </w:r>
            </w:hyperlink>
          </w:p>
          <w:p w14:paraId="04BC45F7" w14:textId="60E455EE" w:rsidR="00B50C51" w:rsidRDefault="00B50C51" w:rsidP="000470A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lgutierrezc@educacionbogota.edu.co</w:t>
            </w:r>
            <w:bookmarkStart w:id="0" w:name="_GoBack"/>
            <w:bookmarkEnd w:id="0"/>
          </w:p>
        </w:tc>
      </w:tr>
      <w:tr w:rsidR="004B74D7" w14:paraId="7F1FAD13" w14:textId="77777777" w:rsidTr="004B74D7">
        <w:tc>
          <w:tcPr>
            <w:tcW w:w="1555" w:type="dxa"/>
          </w:tcPr>
          <w:p w14:paraId="10DD563D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14:paraId="16420DFF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14:paraId="12D8BF81" w14:textId="77777777" w:rsidTr="004B74D7">
        <w:tc>
          <w:tcPr>
            <w:tcW w:w="1555" w:type="dxa"/>
          </w:tcPr>
          <w:p w14:paraId="7D3FB001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14:paraId="0F500B2E" w14:textId="3C93FCC1" w:rsidR="004B74D7" w:rsidRDefault="00F62C7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6°</w:t>
            </w:r>
          </w:p>
        </w:tc>
        <w:tc>
          <w:tcPr>
            <w:tcW w:w="1525" w:type="dxa"/>
          </w:tcPr>
          <w:p w14:paraId="0CC99E15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14:paraId="2DC25236" w14:textId="2429B158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20378232" w14:textId="044ED4D5" w:rsidR="001A5DCB" w:rsidRDefault="00F62C72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 xml:space="preserve"> </w:t>
      </w:r>
    </w:p>
    <w:p w14:paraId="5105D0C7" w14:textId="77777777" w:rsidR="00091FE6" w:rsidRDefault="00091FE6" w:rsidP="00091FE6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14A57053" w14:textId="79FE141D" w:rsidR="00F62C72" w:rsidRPr="00EF40CC" w:rsidRDefault="00F62C72" w:rsidP="00F62C72">
      <w:pPr>
        <w:tabs>
          <w:tab w:val="left" w:pos="132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EF40CC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Pr="00EF40CC">
        <w:rPr>
          <w:rFonts w:ascii="Arial" w:eastAsia="Times New Roman" w:hAnsi="Arial" w:cs="Arial"/>
          <w:b/>
          <w:sz w:val="20"/>
          <w:szCs w:val="20"/>
          <w:lang w:eastAsia="es-CO"/>
        </w:rPr>
        <w:t>ERAS GEOLÓGICAS</w:t>
      </w:r>
    </w:p>
    <w:p w14:paraId="23568F67" w14:textId="4AC8276D" w:rsidR="00F62C72" w:rsidRDefault="00F62C72" w:rsidP="00F62C72">
      <w:pPr>
        <w:tabs>
          <w:tab w:val="left" w:pos="1320"/>
        </w:tabs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es-CO"/>
        </w:rPr>
      </w:pPr>
    </w:p>
    <w:p w14:paraId="7B9D6599" w14:textId="36BCF6E3" w:rsidR="00F62C72" w:rsidRDefault="00F62C72" w:rsidP="00F62C72">
      <w:pPr>
        <w:tabs>
          <w:tab w:val="left" w:pos="1320"/>
        </w:tabs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es-CO"/>
        </w:rPr>
      </w:pPr>
      <w:r>
        <w:rPr>
          <w:noProof/>
          <w:lang w:eastAsia="es-CO"/>
        </w:rPr>
        <w:drawing>
          <wp:inline distT="0" distB="0" distL="0" distR="0" wp14:anchorId="0A582096" wp14:editId="3D0797F1">
            <wp:extent cx="2857500" cy="3657600"/>
            <wp:effectExtent l="0" t="0" r="0" b="0"/>
            <wp:docPr id="3" name="Imagen 3" descr="colorear eras geolÃ³g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ear eras geolÃ³g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534" cy="368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0E098" w14:textId="64A50DDE" w:rsidR="00F62C72" w:rsidRDefault="00F62C72" w:rsidP="00F62C72">
      <w:pPr>
        <w:tabs>
          <w:tab w:val="left" w:pos="1320"/>
        </w:tabs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es-CO"/>
        </w:rPr>
      </w:pPr>
    </w:p>
    <w:p w14:paraId="2B11F802" w14:textId="77777777" w:rsidR="00F62C72" w:rsidRPr="00F62C72" w:rsidRDefault="00F62C72" w:rsidP="00F62C72">
      <w:pPr>
        <w:tabs>
          <w:tab w:val="left" w:pos="1320"/>
        </w:tabs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es-CO"/>
        </w:rPr>
      </w:pPr>
    </w:p>
    <w:p w14:paraId="5BEBC9F6" w14:textId="77777777" w:rsidR="00F62C72" w:rsidRPr="00EF40CC" w:rsidRDefault="00F62C72" w:rsidP="00F62C72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EF40CC">
        <w:rPr>
          <w:rFonts w:ascii="Arial" w:eastAsia="Times New Roman" w:hAnsi="Arial" w:cs="Arial"/>
          <w:sz w:val="20"/>
          <w:szCs w:val="20"/>
          <w:lang w:eastAsia="es-CO"/>
        </w:rPr>
        <w:t xml:space="preserve">Las eras geológicas son periodos de tiempo de la historia de la tierra </w:t>
      </w:r>
    </w:p>
    <w:p w14:paraId="3E30859D" w14:textId="77777777" w:rsidR="00EF40CC" w:rsidRDefault="00F62C72" w:rsidP="00F62C72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EF40CC">
        <w:rPr>
          <w:rFonts w:ascii="Arial" w:eastAsia="Times New Roman" w:hAnsi="Arial" w:cs="Arial"/>
          <w:sz w:val="20"/>
          <w:szCs w:val="20"/>
          <w:lang w:eastAsia="es-CO"/>
        </w:rPr>
        <w:t xml:space="preserve">desde su formación hasta el presente. Los geólogos han estudiado la corteza terrestre y han descubierto diferentes capas de rocas que se forman por la acumulación de barro o arena   en el fondo de los océanos, mares y lagos. En cada una de ellas se han encontrado restos de seres vivos que por diversas circunstanciases, han conservado su forma por miles de millones de años. Estas huellas y restos dejados por los seres reciben el nombre de </w:t>
      </w:r>
      <w:r w:rsidRPr="00EF40CC">
        <w:rPr>
          <w:rFonts w:ascii="Arial" w:eastAsia="Times New Roman" w:hAnsi="Arial" w:cs="Arial"/>
          <w:b/>
          <w:sz w:val="20"/>
          <w:szCs w:val="20"/>
          <w:lang w:eastAsia="es-CO"/>
        </w:rPr>
        <w:t>fósiles.</w:t>
      </w:r>
      <w:r w:rsidRPr="00EF40CC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</w:p>
    <w:p w14:paraId="444A47D5" w14:textId="2C832509" w:rsidR="00F62C72" w:rsidRPr="00EF40CC" w:rsidRDefault="00F62C72" w:rsidP="00F62C72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EF40CC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</w:p>
    <w:p w14:paraId="70B29D54" w14:textId="07BEE9F7" w:rsidR="00F62C72" w:rsidRDefault="00EF40CC" w:rsidP="00EF40CC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sz w:val="20"/>
          <w:szCs w:val="20"/>
          <w:lang w:eastAsia="es-CO"/>
        </w:rPr>
        <w:t>1.</w:t>
      </w:r>
      <w:r w:rsidR="00F62C72" w:rsidRPr="00EF40CC">
        <w:rPr>
          <w:rFonts w:ascii="Arial" w:eastAsia="Times New Roman" w:hAnsi="Arial" w:cs="Arial"/>
          <w:b/>
          <w:sz w:val="20"/>
          <w:szCs w:val="20"/>
          <w:lang w:eastAsia="es-CO"/>
        </w:rPr>
        <w:t>ERA AZOICA. (O sin vida)</w:t>
      </w:r>
      <w:r w:rsidR="00F62C72" w:rsidRPr="00EF40CC">
        <w:rPr>
          <w:rFonts w:ascii="Arial" w:eastAsia="Times New Roman" w:hAnsi="Arial" w:cs="Arial"/>
          <w:sz w:val="20"/>
          <w:szCs w:val="20"/>
          <w:lang w:eastAsia="es-CO"/>
        </w:rPr>
        <w:t xml:space="preserve"> 5.000 millones de años a 3.800 millones de años. La tierra se fue enfriando y se formaron las primeras rocas </w:t>
      </w:r>
      <w:r w:rsidR="00F62C72" w:rsidRPr="00EF40CC">
        <w:rPr>
          <w:rFonts w:ascii="Arial" w:eastAsia="Times New Roman" w:hAnsi="Arial" w:cs="Arial"/>
          <w:bCs/>
          <w:sz w:val="20"/>
          <w:szCs w:val="20"/>
          <w:lang w:eastAsia="es-CO"/>
        </w:rPr>
        <w:t>ígneas</w:t>
      </w:r>
      <w:r w:rsidR="00F62C72" w:rsidRPr="00EF40CC">
        <w:rPr>
          <w:rFonts w:ascii="Arial" w:eastAsia="Times New Roman" w:hAnsi="Arial" w:cs="Arial"/>
          <w:b/>
          <w:sz w:val="20"/>
          <w:szCs w:val="20"/>
          <w:lang w:eastAsia="es-CO"/>
        </w:rPr>
        <w:t>.</w:t>
      </w:r>
      <w:r w:rsidR="00F62C72" w:rsidRPr="00EF40CC">
        <w:rPr>
          <w:rFonts w:ascii="Arial" w:eastAsia="Times New Roman" w:hAnsi="Arial" w:cs="Arial"/>
          <w:sz w:val="20"/>
          <w:szCs w:val="20"/>
          <w:lang w:eastAsia="es-CO"/>
        </w:rPr>
        <w:t xml:space="preserve"> NO había vida. </w:t>
      </w:r>
    </w:p>
    <w:p w14:paraId="422250E4" w14:textId="77777777" w:rsidR="00EF40CC" w:rsidRPr="00EF40CC" w:rsidRDefault="00EF40CC" w:rsidP="00EF40CC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0F4A8F63" w14:textId="39862274" w:rsidR="00F62C72" w:rsidRDefault="00F62C72" w:rsidP="00F62C72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EF40CC">
        <w:rPr>
          <w:rFonts w:ascii="Arial" w:eastAsia="Times New Roman" w:hAnsi="Arial" w:cs="Arial"/>
          <w:b/>
          <w:sz w:val="20"/>
          <w:szCs w:val="20"/>
          <w:lang w:eastAsia="es-CO"/>
        </w:rPr>
        <w:t>2. ERA PROTEROZOICA o |ARQUEOZOICA.</w:t>
      </w:r>
      <w:r w:rsidRPr="00EF40CC">
        <w:rPr>
          <w:rFonts w:ascii="Arial" w:eastAsia="Times New Roman" w:hAnsi="Arial" w:cs="Arial"/>
          <w:sz w:val="20"/>
          <w:szCs w:val="20"/>
          <w:lang w:eastAsia="es-CO"/>
        </w:rPr>
        <w:t xml:space="preserve"> Unos 3.800 millones a 600 millones de años en que se forman las grandes lagunas y aparecen los primeros seres vivos unicelulares, surgen las medusas.  Las rocas más pesadas se hunden dando lugar a la formación de los continentes y cordilleras.</w:t>
      </w:r>
    </w:p>
    <w:p w14:paraId="69E49DFF" w14:textId="77777777" w:rsidR="00EF40CC" w:rsidRPr="00EF40CC" w:rsidRDefault="00EF40CC" w:rsidP="00F62C72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A6B83C9" w14:textId="77777777" w:rsidR="00F62C72" w:rsidRPr="00EF40CC" w:rsidRDefault="00F62C72" w:rsidP="00F62C72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EF40CC">
        <w:rPr>
          <w:rFonts w:ascii="Arial" w:eastAsia="Times New Roman" w:hAnsi="Arial" w:cs="Arial"/>
          <w:b/>
          <w:sz w:val="20"/>
          <w:szCs w:val="20"/>
          <w:lang w:eastAsia="es-CO"/>
        </w:rPr>
        <w:t>3. ERA PRIMARIA O PALEOZOICA</w:t>
      </w:r>
      <w:r w:rsidRPr="00EF40CC">
        <w:rPr>
          <w:rFonts w:ascii="Arial" w:eastAsia="Times New Roman" w:hAnsi="Arial" w:cs="Arial"/>
          <w:sz w:val="20"/>
          <w:szCs w:val="20"/>
          <w:lang w:eastAsia="es-CO"/>
        </w:rPr>
        <w:t xml:space="preserve">. 600 millones de años a 220 millones de años. Aparecen las algas, esponjas, musgos, helechos. Surgen los peces y </w:t>
      </w:r>
      <w:r w:rsidRPr="00EF40CC">
        <w:rPr>
          <w:rFonts w:ascii="Arial" w:eastAsia="Times New Roman" w:hAnsi="Arial" w:cs="Arial"/>
          <w:bCs/>
          <w:sz w:val="20"/>
          <w:szCs w:val="20"/>
          <w:lang w:eastAsia="es-CO"/>
        </w:rPr>
        <w:t>moluscos.</w:t>
      </w:r>
      <w:r w:rsidRPr="00EF40CC">
        <w:rPr>
          <w:rFonts w:ascii="Arial" w:eastAsia="Times New Roman" w:hAnsi="Arial" w:cs="Arial"/>
          <w:sz w:val="20"/>
          <w:szCs w:val="20"/>
          <w:lang w:eastAsia="es-CO"/>
        </w:rPr>
        <w:t xml:space="preserve"> La vida se salió del agua. Se desarrollan los </w:t>
      </w:r>
      <w:r w:rsidRPr="00EF40CC">
        <w:rPr>
          <w:rFonts w:ascii="Arial" w:eastAsia="Times New Roman" w:hAnsi="Arial" w:cs="Arial"/>
          <w:bCs/>
          <w:sz w:val="20"/>
          <w:szCs w:val="20"/>
          <w:lang w:eastAsia="es-CO"/>
        </w:rPr>
        <w:t>anfibios</w:t>
      </w:r>
      <w:r w:rsidRPr="00EF40CC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</w:t>
      </w:r>
      <w:r w:rsidRPr="00EF40CC">
        <w:rPr>
          <w:rFonts w:ascii="Arial" w:eastAsia="Times New Roman" w:hAnsi="Arial" w:cs="Arial"/>
          <w:sz w:val="20"/>
          <w:szCs w:val="20"/>
          <w:lang w:eastAsia="es-CO"/>
        </w:rPr>
        <w:t xml:space="preserve">y aparecen algunos </w:t>
      </w:r>
      <w:r w:rsidRPr="00EF40CC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invertebrados </w:t>
      </w:r>
      <w:r w:rsidRPr="00EF40CC">
        <w:rPr>
          <w:rFonts w:ascii="Arial" w:eastAsia="Times New Roman" w:hAnsi="Arial" w:cs="Arial"/>
          <w:sz w:val="20"/>
          <w:szCs w:val="20"/>
          <w:lang w:eastAsia="es-CO"/>
        </w:rPr>
        <w:t xml:space="preserve">en la tierra. Hubo selvas de helechos gigantes, libélulas y </w:t>
      </w:r>
      <w:r w:rsidRPr="00EF40CC">
        <w:rPr>
          <w:rFonts w:ascii="Arial" w:eastAsia="Times New Roman" w:hAnsi="Arial" w:cs="Arial"/>
          <w:bCs/>
          <w:sz w:val="20"/>
          <w:szCs w:val="20"/>
          <w:lang w:eastAsia="es-CO"/>
        </w:rPr>
        <w:t>batracios.</w:t>
      </w:r>
      <w:r w:rsidRPr="00EF40CC">
        <w:rPr>
          <w:rFonts w:ascii="Arial" w:eastAsia="Times New Roman" w:hAnsi="Arial" w:cs="Arial"/>
          <w:sz w:val="20"/>
          <w:szCs w:val="20"/>
          <w:lang w:eastAsia="es-CO"/>
        </w:rPr>
        <w:t xml:space="preserve"> Se desarrollan los reptiles</w:t>
      </w:r>
      <w:r w:rsidRPr="00EF40CC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</w:t>
      </w:r>
      <w:r w:rsidRPr="00EF40CC">
        <w:rPr>
          <w:rFonts w:ascii="Arial" w:eastAsia="Times New Roman" w:hAnsi="Arial" w:cs="Arial"/>
          <w:sz w:val="20"/>
          <w:szCs w:val="20"/>
          <w:lang w:eastAsia="es-CO"/>
        </w:rPr>
        <w:t xml:space="preserve">y aparecen las </w:t>
      </w:r>
      <w:r w:rsidRPr="00EF40CC">
        <w:rPr>
          <w:rFonts w:ascii="Arial" w:eastAsia="Times New Roman" w:hAnsi="Arial" w:cs="Arial"/>
          <w:bCs/>
          <w:sz w:val="20"/>
          <w:szCs w:val="20"/>
          <w:lang w:eastAsia="es-CO"/>
        </w:rPr>
        <w:t>coníferas</w:t>
      </w:r>
      <w:r w:rsidRPr="00EF40CC">
        <w:rPr>
          <w:rFonts w:ascii="Arial" w:eastAsia="Times New Roman" w:hAnsi="Arial" w:cs="Arial"/>
          <w:sz w:val="20"/>
          <w:szCs w:val="20"/>
          <w:lang w:eastAsia="es-CO"/>
        </w:rPr>
        <w:t xml:space="preserve"> como los pinos.</w:t>
      </w:r>
    </w:p>
    <w:p w14:paraId="49AB800C" w14:textId="77777777" w:rsidR="00F62C72" w:rsidRPr="00EF40CC" w:rsidRDefault="00F62C72" w:rsidP="00F62C72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EF40CC">
        <w:rPr>
          <w:rFonts w:ascii="Arial" w:eastAsia="Times New Roman" w:hAnsi="Arial" w:cs="Arial"/>
          <w:b/>
          <w:sz w:val="20"/>
          <w:szCs w:val="20"/>
          <w:lang w:eastAsia="es-CO"/>
        </w:rPr>
        <w:lastRenderedPageBreak/>
        <w:t>4. ERA SECUNDARIA O MESOZOICA</w:t>
      </w:r>
      <w:r w:rsidRPr="00EF40CC">
        <w:rPr>
          <w:rFonts w:ascii="Arial" w:eastAsia="Times New Roman" w:hAnsi="Arial" w:cs="Arial"/>
          <w:sz w:val="20"/>
          <w:szCs w:val="20"/>
          <w:lang w:eastAsia="es-CO"/>
        </w:rPr>
        <w:t xml:space="preserve">. 220 millones de años   a 70 millones de años, se forman montañas, </w:t>
      </w:r>
      <w:r w:rsidRPr="00EF40CC">
        <w:rPr>
          <w:rFonts w:ascii="Arial" w:eastAsia="Times New Roman" w:hAnsi="Arial" w:cs="Arial"/>
          <w:b/>
          <w:sz w:val="20"/>
          <w:szCs w:val="20"/>
          <w:lang w:eastAsia="es-CO"/>
        </w:rPr>
        <w:t>yacimientos</w:t>
      </w:r>
      <w:r w:rsidRPr="00EF40CC">
        <w:rPr>
          <w:rFonts w:ascii="Arial" w:eastAsia="Times New Roman" w:hAnsi="Arial" w:cs="Arial"/>
          <w:sz w:val="20"/>
          <w:szCs w:val="20"/>
          <w:lang w:eastAsia="es-CO"/>
        </w:rPr>
        <w:t xml:space="preserve"> de esmeraldas y sal. Los reptiles alcanzan grandes dimensiones hasta 30 metros como los cocodrilos, aparecen las primeras aves, las tortugas y dinosaurios que se extinguen al finalizar esta era.</w:t>
      </w:r>
    </w:p>
    <w:p w14:paraId="535C37E1" w14:textId="028E2206" w:rsidR="00F62C72" w:rsidRDefault="00F62C72" w:rsidP="00F62C72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EF40CC">
        <w:rPr>
          <w:rFonts w:ascii="Arial" w:eastAsia="Times New Roman" w:hAnsi="Arial" w:cs="Arial"/>
          <w:sz w:val="20"/>
          <w:szCs w:val="20"/>
          <w:lang w:eastAsia="es-CO"/>
        </w:rPr>
        <w:t>Al final de la esta era surgen los animales de sangre caliente.</w:t>
      </w:r>
    </w:p>
    <w:p w14:paraId="21BBE040" w14:textId="77777777" w:rsidR="00EF40CC" w:rsidRPr="00EF40CC" w:rsidRDefault="00EF40CC" w:rsidP="00F62C72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3D8A5AE" w14:textId="3F96C734" w:rsidR="00F62C72" w:rsidRDefault="00F62C72" w:rsidP="00F62C72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EF40CC">
        <w:rPr>
          <w:rFonts w:ascii="Arial" w:eastAsia="Times New Roman" w:hAnsi="Arial" w:cs="Arial"/>
          <w:b/>
          <w:sz w:val="20"/>
          <w:szCs w:val="20"/>
          <w:lang w:eastAsia="es-CO"/>
        </w:rPr>
        <w:t>5. ERA TERCIARIA O CENOZOICA.</w:t>
      </w:r>
      <w:r w:rsidRPr="00EF40CC">
        <w:rPr>
          <w:rFonts w:ascii="Arial" w:eastAsia="Times New Roman" w:hAnsi="Arial" w:cs="Arial"/>
          <w:sz w:val="20"/>
          <w:szCs w:val="20"/>
          <w:lang w:eastAsia="es-CO"/>
        </w:rPr>
        <w:t xml:space="preserve">  70 millones de años a 1 millón de años. El globo adquiere la forma actual. Aparecen los mamíferos, hipopótamos, elefantes, rinocerontes. Surgen los primates o monos. Después los perros, caballos y los homínidos.</w:t>
      </w:r>
    </w:p>
    <w:p w14:paraId="1664D91B" w14:textId="77777777" w:rsidR="00EF40CC" w:rsidRPr="00EF40CC" w:rsidRDefault="00EF40CC" w:rsidP="00F62C72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7958D01C" w14:textId="4700378D" w:rsidR="00F62C72" w:rsidRPr="00EF40CC" w:rsidRDefault="000470AB" w:rsidP="00F62C72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sz w:val="20"/>
          <w:szCs w:val="20"/>
          <w:lang w:eastAsia="es-CO"/>
        </w:rPr>
        <w:t>6. ERA CUATERNARIA O ANTROPOZÓ</w:t>
      </w:r>
      <w:r w:rsidR="00F62C72" w:rsidRPr="00EF40CC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ICA. </w:t>
      </w:r>
      <w:r w:rsidR="00F62C72" w:rsidRPr="00EF40CC">
        <w:rPr>
          <w:rFonts w:ascii="Arial" w:eastAsia="Times New Roman" w:hAnsi="Arial" w:cs="Arial"/>
          <w:sz w:val="20"/>
          <w:szCs w:val="20"/>
          <w:lang w:eastAsia="es-CO"/>
        </w:rPr>
        <w:t>1 millón de años</w:t>
      </w:r>
      <w:r w:rsidR="00F62C72" w:rsidRPr="00EF40CC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. </w:t>
      </w:r>
      <w:r w:rsidR="00F62C72" w:rsidRPr="00EF40CC">
        <w:rPr>
          <w:rFonts w:ascii="Arial" w:eastAsia="Times New Roman" w:hAnsi="Arial" w:cs="Arial"/>
          <w:sz w:val="20"/>
          <w:szCs w:val="20"/>
          <w:lang w:eastAsia="es-CO"/>
        </w:rPr>
        <w:t xml:space="preserve">Evolucionan los homínidos, se presentan las glaciaciones o épocas de frio intenso obligando a los hombres y animales a emigrar hacia sitios más cálidos, aparecen el reno, el ciervo, el mamut, el bisonte. Aparecen el </w:t>
      </w:r>
      <w:r w:rsidR="00F62C72" w:rsidRPr="00EF40CC">
        <w:rPr>
          <w:rFonts w:ascii="Arial" w:eastAsia="Times New Roman" w:hAnsi="Arial" w:cs="Arial"/>
          <w:b/>
          <w:sz w:val="20"/>
          <w:szCs w:val="20"/>
          <w:lang w:eastAsia="es-CO"/>
        </w:rPr>
        <w:t>Homo sapiens sapiens: “hombre que sabe que sabe”</w:t>
      </w:r>
      <w:r w:rsidR="00F62C72" w:rsidRPr="00EF40CC">
        <w:rPr>
          <w:rFonts w:ascii="Arial" w:eastAsia="Times New Roman" w:hAnsi="Arial" w:cs="Arial"/>
          <w:sz w:val="20"/>
          <w:szCs w:val="20"/>
          <w:lang w:eastAsia="es-CO"/>
        </w:rPr>
        <w:t xml:space="preserve"> y los animales actuales.</w:t>
      </w:r>
    </w:p>
    <w:p w14:paraId="5F34C273" w14:textId="77777777" w:rsidR="00F62C72" w:rsidRPr="00EF40CC" w:rsidRDefault="00F62C72" w:rsidP="00F62C72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06148E6C" w14:textId="77777777" w:rsidR="00F62C72" w:rsidRPr="00EF40CC" w:rsidRDefault="00F62C72" w:rsidP="00F62C72">
      <w:pPr>
        <w:tabs>
          <w:tab w:val="left" w:pos="132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  <w:r w:rsidRPr="00EF40CC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TALLER </w:t>
      </w:r>
    </w:p>
    <w:p w14:paraId="5DA87423" w14:textId="77777777" w:rsidR="00F62C72" w:rsidRPr="00EF40CC" w:rsidRDefault="00F62C72" w:rsidP="00F62C72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EF40CC">
        <w:rPr>
          <w:rFonts w:ascii="Arial" w:eastAsia="Times New Roman" w:hAnsi="Arial" w:cs="Arial"/>
          <w:sz w:val="20"/>
          <w:szCs w:val="20"/>
          <w:lang w:eastAsia="es-CO"/>
        </w:rPr>
        <w:t>1. Qué son las eras geológicas</w:t>
      </w:r>
    </w:p>
    <w:p w14:paraId="227C57AE" w14:textId="77777777" w:rsidR="00F62C72" w:rsidRPr="00EF40CC" w:rsidRDefault="00F62C72" w:rsidP="00F62C72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EF40CC">
        <w:rPr>
          <w:rFonts w:ascii="Arial" w:eastAsia="Times New Roman" w:hAnsi="Arial" w:cs="Arial"/>
          <w:sz w:val="20"/>
          <w:szCs w:val="20"/>
          <w:lang w:eastAsia="es-CO"/>
        </w:rPr>
        <w:t xml:space="preserve">2. Qué científico social estudia la estructura de la tierra </w:t>
      </w:r>
    </w:p>
    <w:p w14:paraId="173C7672" w14:textId="71951F4F" w:rsidR="00F62C72" w:rsidRPr="00EF40CC" w:rsidRDefault="00F62C72" w:rsidP="00F62C72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EF40CC">
        <w:rPr>
          <w:rFonts w:ascii="Arial" w:eastAsia="Times New Roman" w:hAnsi="Arial" w:cs="Arial"/>
          <w:sz w:val="20"/>
          <w:szCs w:val="20"/>
          <w:lang w:eastAsia="es-CO"/>
        </w:rPr>
        <w:t xml:space="preserve">3. Escribo </w:t>
      </w:r>
      <w:r w:rsidR="000470AB">
        <w:rPr>
          <w:rFonts w:ascii="Arial" w:eastAsia="Times New Roman" w:hAnsi="Arial" w:cs="Arial"/>
          <w:sz w:val="20"/>
          <w:szCs w:val="20"/>
          <w:lang w:eastAsia="es-CO"/>
        </w:rPr>
        <w:t>el nombre de las eras geológicas</w:t>
      </w:r>
      <w:r w:rsidRPr="00EF40CC">
        <w:rPr>
          <w:rFonts w:ascii="Arial" w:eastAsia="Times New Roman" w:hAnsi="Arial" w:cs="Arial"/>
          <w:sz w:val="20"/>
          <w:szCs w:val="20"/>
          <w:lang w:eastAsia="es-CO"/>
        </w:rPr>
        <w:t xml:space="preserve"> y tres características de cada una de ellas.</w:t>
      </w:r>
    </w:p>
    <w:p w14:paraId="0598AACA" w14:textId="77777777" w:rsidR="00F62C72" w:rsidRPr="00EF40CC" w:rsidRDefault="00F62C72" w:rsidP="00F62C72">
      <w:pPr>
        <w:tabs>
          <w:tab w:val="left" w:pos="1320"/>
        </w:tabs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es-CO"/>
        </w:rPr>
      </w:pPr>
      <w:r w:rsidRPr="00EF40CC">
        <w:rPr>
          <w:rFonts w:ascii="Arial" w:eastAsia="Times New Roman" w:hAnsi="Arial" w:cs="Arial"/>
          <w:sz w:val="20"/>
          <w:szCs w:val="20"/>
          <w:lang w:eastAsia="es-CO"/>
        </w:rPr>
        <w:t>4. Consulto el significado de las palabras:</w:t>
      </w:r>
      <w:r w:rsidRPr="00EF40CC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</w:t>
      </w:r>
      <w:r w:rsidRPr="00EF40CC">
        <w:rPr>
          <w:rFonts w:ascii="Arial" w:eastAsia="Times New Roman" w:hAnsi="Arial" w:cs="Arial"/>
          <w:bCs/>
          <w:sz w:val="20"/>
          <w:szCs w:val="20"/>
          <w:lang w:eastAsia="es-CO"/>
        </w:rPr>
        <w:t>ígnea, fósiles, moluscos, anfibios, batracios, reptiles, coníferas, anfibios, yacimientos, invertebrados, coníferas.</w:t>
      </w:r>
    </w:p>
    <w:p w14:paraId="4CDCC3C6" w14:textId="77777777" w:rsidR="00F62C72" w:rsidRPr="00EF40CC" w:rsidRDefault="00F62C72" w:rsidP="00F62C72">
      <w:pPr>
        <w:tabs>
          <w:tab w:val="left" w:pos="1320"/>
        </w:tabs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es-CO"/>
        </w:rPr>
      </w:pPr>
      <w:r w:rsidRPr="00EF40CC">
        <w:rPr>
          <w:rFonts w:ascii="Arial" w:eastAsia="Times New Roman" w:hAnsi="Arial" w:cs="Arial"/>
          <w:bCs/>
          <w:sz w:val="20"/>
          <w:szCs w:val="20"/>
          <w:lang w:eastAsia="es-CO"/>
        </w:rPr>
        <w:t>5.</w:t>
      </w:r>
      <w:r w:rsidRPr="00EF40CC">
        <w:rPr>
          <w:rFonts w:ascii="Arial" w:hAnsi="Arial" w:cs="Arial"/>
          <w:sz w:val="20"/>
          <w:szCs w:val="20"/>
        </w:rPr>
        <w:t xml:space="preserve"> Explico y represento por medio de dibujos un mito o una leyenda indígena que conozca</w:t>
      </w:r>
    </w:p>
    <w:p w14:paraId="4C4F6C34" w14:textId="77777777" w:rsidR="00F62C72" w:rsidRPr="00EF40CC" w:rsidRDefault="00F62C72" w:rsidP="00F62C72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EF40CC">
        <w:rPr>
          <w:rFonts w:ascii="Arial" w:eastAsia="Times New Roman" w:hAnsi="Arial" w:cs="Arial"/>
          <w:sz w:val="20"/>
          <w:szCs w:val="20"/>
          <w:lang w:eastAsia="es-CO"/>
        </w:rPr>
        <w:t>6. Coloreo el dibujo de las Eras geológicas.</w:t>
      </w:r>
    </w:p>
    <w:p w14:paraId="31B39604" w14:textId="0AD77A52" w:rsidR="00F62C72" w:rsidRPr="00EF40CC" w:rsidRDefault="00F62C72" w:rsidP="00F62C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40CC">
        <w:rPr>
          <w:rFonts w:ascii="Arial" w:eastAsia="Times New Roman" w:hAnsi="Arial" w:cs="Arial"/>
          <w:bCs/>
          <w:sz w:val="20"/>
          <w:szCs w:val="20"/>
          <w:lang w:eastAsia="es-CO"/>
        </w:rPr>
        <w:t xml:space="preserve">7. </w:t>
      </w:r>
      <w:r w:rsidRPr="00EF40CC">
        <w:rPr>
          <w:rFonts w:ascii="Arial" w:hAnsi="Arial" w:cs="Arial"/>
          <w:sz w:val="20"/>
          <w:szCs w:val="20"/>
        </w:rPr>
        <w:t>Consulto en periódicos, revistas o internet noticias que estén relacionadas con Italia y Colombia con relación a la pandemia del COVID19 y escribo un report</w:t>
      </w:r>
      <w:r w:rsidR="000470AB">
        <w:rPr>
          <w:rFonts w:ascii="Arial" w:hAnsi="Arial" w:cs="Arial"/>
          <w:sz w:val="20"/>
          <w:szCs w:val="20"/>
        </w:rPr>
        <w:t>e sobre su evolución a la fecha.</w:t>
      </w:r>
    </w:p>
    <w:p w14:paraId="518EE17B" w14:textId="77777777" w:rsidR="00F62C72" w:rsidRPr="000F143A" w:rsidRDefault="00F62C72" w:rsidP="00F62C72">
      <w:pPr>
        <w:rPr>
          <w:rFonts w:cstheme="minorHAnsi"/>
          <w:sz w:val="18"/>
          <w:szCs w:val="18"/>
        </w:rPr>
      </w:pPr>
    </w:p>
    <w:p w14:paraId="1DF6E899" w14:textId="716D1734" w:rsidR="00F62C72" w:rsidRPr="00F62C72" w:rsidRDefault="00F62C72" w:rsidP="00F62C72">
      <w:pPr>
        <w:tabs>
          <w:tab w:val="left" w:pos="1320"/>
        </w:tabs>
        <w:spacing w:after="0" w:line="276" w:lineRule="auto"/>
        <w:rPr>
          <w:rFonts w:eastAsia="Times New Roman" w:cstheme="minorHAnsi"/>
          <w:bCs/>
          <w:sz w:val="18"/>
          <w:szCs w:val="18"/>
          <w:lang w:eastAsia="es-CO"/>
        </w:rPr>
      </w:pPr>
    </w:p>
    <w:p w14:paraId="24460A07" w14:textId="77777777" w:rsidR="00F62C72" w:rsidRPr="00C136E7" w:rsidRDefault="00F62C72" w:rsidP="00F62C72">
      <w:pPr>
        <w:tabs>
          <w:tab w:val="left" w:pos="1320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DFB7D38" w14:textId="77777777" w:rsidR="00F62C72" w:rsidRDefault="00F62C72" w:rsidP="00F62C72"/>
    <w:p w14:paraId="174634D7" w14:textId="77777777"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7B65CD54" w14:textId="77777777"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0B831CAF" w14:textId="77777777"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9"/>
      <w:footerReference w:type="default" r:id="rId10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24DAA" w14:textId="77777777" w:rsidR="0006180A" w:rsidRDefault="0006180A" w:rsidP="00091FE6">
      <w:pPr>
        <w:spacing w:after="0" w:line="240" w:lineRule="auto"/>
      </w:pPr>
      <w:r>
        <w:separator/>
      </w:r>
    </w:p>
  </w:endnote>
  <w:endnote w:type="continuationSeparator" w:id="0">
    <w:p w14:paraId="70AC476D" w14:textId="77777777" w:rsidR="0006180A" w:rsidRDefault="0006180A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0B74F" w14:textId="77777777" w:rsidR="00091FE6" w:rsidRDefault="00091FE6" w:rsidP="00091FE6">
    <w:pPr>
      <w:pStyle w:val="Piedepgina"/>
      <w:jc w:val="center"/>
    </w:pPr>
    <w:r>
      <w:t>De corazón ¡MARTIANOS!</w:t>
    </w:r>
  </w:p>
  <w:p w14:paraId="68C5301B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43553" w14:textId="77777777" w:rsidR="0006180A" w:rsidRDefault="0006180A" w:rsidP="00091FE6">
      <w:pPr>
        <w:spacing w:after="0" w:line="240" w:lineRule="auto"/>
      </w:pPr>
      <w:r>
        <w:separator/>
      </w:r>
    </w:p>
  </w:footnote>
  <w:footnote w:type="continuationSeparator" w:id="0">
    <w:p w14:paraId="7F2E9417" w14:textId="77777777" w:rsidR="0006180A" w:rsidRDefault="0006180A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9B2AD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0FF801D1" wp14:editId="386A719D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69560D6" wp14:editId="0BB0D28E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53584B85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7D5621C0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6C59CD4A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A355B"/>
    <w:multiLevelType w:val="hybridMultilevel"/>
    <w:tmpl w:val="58B45B48"/>
    <w:lvl w:ilvl="0" w:tplc="96469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470AB"/>
    <w:rsid w:val="0006180A"/>
    <w:rsid w:val="00091FE6"/>
    <w:rsid w:val="000A2E87"/>
    <w:rsid w:val="001A5DCB"/>
    <w:rsid w:val="00277C47"/>
    <w:rsid w:val="002A1D96"/>
    <w:rsid w:val="002A55C4"/>
    <w:rsid w:val="00323C23"/>
    <w:rsid w:val="00387B21"/>
    <w:rsid w:val="004B74D7"/>
    <w:rsid w:val="00513795"/>
    <w:rsid w:val="006F6C8A"/>
    <w:rsid w:val="007076B7"/>
    <w:rsid w:val="0071196F"/>
    <w:rsid w:val="007F003D"/>
    <w:rsid w:val="00803B4E"/>
    <w:rsid w:val="00845133"/>
    <w:rsid w:val="008B4D4F"/>
    <w:rsid w:val="008E2FEB"/>
    <w:rsid w:val="009E13AE"/>
    <w:rsid w:val="00A474AA"/>
    <w:rsid w:val="00B50C51"/>
    <w:rsid w:val="00CE6A03"/>
    <w:rsid w:val="00D43693"/>
    <w:rsid w:val="00D50CA7"/>
    <w:rsid w:val="00D722F5"/>
    <w:rsid w:val="00E578A6"/>
    <w:rsid w:val="00ED532A"/>
    <w:rsid w:val="00EF40CC"/>
    <w:rsid w:val="00EF69D1"/>
    <w:rsid w:val="00F072BC"/>
    <w:rsid w:val="00F6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B0DDB1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duque@educacionbogota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Home</cp:lastModifiedBy>
  <cp:revision>11</cp:revision>
  <cp:lastPrinted>2019-03-26T13:10:00Z</cp:lastPrinted>
  <dcterms:created xsi:type="dcterms:W3CDTF">2020-03-16T00:20:00Z</dcterms:created>
  <dcterms:modified xsi:type="dcterms:W3CDTF">2020-03-20T20:30:00Z</dcterms:modified>
</cp:coreProperties>
</file>