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5"/>
        <w:gridCol w:w="1117"/>
        <w:gridCol w:w="1289"/>
        <w:gridCol w:w="994"/>
      </w:tblGrid>
      <w:tr w:rsidR="00CA2EF6" w:rsidRPr="00F154E6" w:rsidTr="009D02B9">
        <w:tc>
          <w:tcPr>
            <w:tcW w:w="1555" w:type="dxa"/>
          </w:tcPr>
          <w:p w:rsidR="00CA2EF6" w:rsidRPr="00F154E6" w:rsidRDefault="00CA2EF6" w:rsidP="009D0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F1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CA2EF6" w:rsidRPr="00F154E6" w:rsidRDefault="00CA2EF6" w:rsidP="009D0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1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MONICA BIBIANA CARDENAS ALVARADO</w:t>
            </w:r>
          </w:p>
        </w:tc>
      </w:tr>
      <w:tr w:rsidR="00CA2EF6" w:rsidRPr="00F154E6" w:rsidTr="009D02B9">
        <w:tc>
          <w:tcPr>
            <w:tcW w:w="1555" w:type="dxa"/>
          </w:tcPr>
          <w:p w:rsidR="00CA2EF6" w:rsidRPr="00F154E6" w:rsidRDefault="00CA2EF6" w:rsidP="009D0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1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CA2EF6" w:rsidRPr="00F154E6" w:rsidRDefault="00CA2EF6" w:rsidP="009D0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CA2EF6" w:rsidRPr="00F154E6" w:rsidTr="009D02B9">
        <w:tc>
          <w:tcPr>
            <w:tcW w:w="1555" w:type="dxa"/>
          </w:tcPr>
          <w:p w:rsidR="00CA2EF6" w:rsidRPr="00F154E6" w:rsidRDefault="00CA2EF6" w:rsidP="009D0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1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708" w:type="dxa"/>
          </w:tcPr>
          <w:p w:rsidR="00CA2EF6" w:rsidRPr="00F154E6" w:rsidRDefault="00CA2EF6" w:rsidP="009D0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1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SEPTIMO</w:t>
            </w:r>
          </w:p>
        </w:tc>
        <w:tc>
          <w:tcPr>
            <w:tcW w:w="1525" w:type="dxa"/>
          </w:tcPr>
          <w:p w:rsidR="00CA2EF6" w:rsidRPr="00F154E6" w:rsidRDefault="00CA2EF6" w:rsidP="009D0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15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CA2EF6" w:rsidRPr="00F154E6" w:rsidRDefault="00754685" w:rsidP="009D0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 DE MARZO</w:t>
            </w:r>
          </w:p>
        </w:tc>
      </w:tr>
    </w:tbl>
    <w:p w:rsidR="00CA2EF6" w:rsidRDefault="00CA2EF6" w:rsidP="00CA2E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CA2EF6" w:rsidRPr="00CA2EF6" w:rsidRDefault="00CA2EF6" w:rsidP="00CA2E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CO"/>
        </w:rPr>
      </w:pPr>
      <w:r w:rsidRPr="00CA2EF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CO"/>
        </w:rPr>
        <w:t>TEMA: MODELOS ATOMICOS</w:t>
      </w:r>
    </w:p>
    <w:p w:rsidR="00CA2EF6" w:rsidRPr="00F154E6" w:rsidRDefault="00CA2EF6" w:rsidP="00CA2E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CA2EF6" w:rsidRPr="00F154E6" w:rsidRDefault="00CA2EF6" w:rsidP="00CA2E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F154E6">
        <w:rPr>
          <w:rFonts w:ascii="Arial" w:eastAsia="Times New Roman" w:hAnsi="Arial" w:cs="Arial"/>
          <w:sz w:val="20"/>
          <w:szCs w:val="20"/>
          <w:lang w:eastAsia="es-CO"/>
        </w:rPr>
        <w:t xml:space="preserve">CORREO DOCENTE: </w:t>
      </w:r>
    </w:p>
    <w:p w:rsidR="00CA2EF6" w:rsidRPr="00F154E6" w:rsidRDefault="00391843" w:rsidP="00CA2E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hyperlink r:id="rId7" w:history="1">
        <w:r w:rsidR="00CA2EF6" w:rsidRPr="00F154E6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mbcardenas@educacionbogota.edu.co</w:t>
        </w:r>
      </w:hyperlink>
    </w:p>
    <w:p w:rsidR="00CA2EF6" w:rsidRPr="00F154E6" w:rsidRDefault="00CA2EF6" w:rsidP="00CA2E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CA2EF6" w:rsidRPr="00F154E6" w:rsidRDefault="00CA2EF6" w:rsidP="00CA2E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F154E6">
        <w:rPr>
          <w:rFonts w:ascii="Arial" w:eastAsia="Times New Roman" w:hAnsi="Arial" w:cs="Arial"/>
          <w:sz w:val="20"/>
          <w:szCs w:val="20"/>
          <w:lang w:eastAsia="es-CO"/>
        </w:rPr>
        <w:t>Como apoyo a la realización de las actividades programadas, a la explicación de los temas y a la realización y evaluación de las actividades, debes seguir las indicaciones para inscribirte y poder acceder a algunas actividades de apoyo que te permitirán comprender mejor los temas e ir acumulando puntos de nota por realizar las actividades propuestas allí, siempre que estas correspondan a los temas propuestos en química e incluso en otras de las ciencias naturales, en general las actividades que realices tendrás puntos.</w:t>
      </w:r>
    </w:p>
    <w:p w:rsidR="00CA2EF6" w:rsidRPr="00F154E6" w:rsidRDefault="00CA2EF6" w:rsidP="00CA2E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F154E6"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inline distT="0" distB="0" distL="0" distR="0" wp14:anchorId="76141A6D" wp14:editId="7C46BA3C">
            <wp:extent cx="2395182" cy="3067612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80" cy="307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EF6" w:rsidRPr="00F154E6" w:rsidRDefault="00CA2EF6" w:rsidP="00CA2E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:rsidR="00CA2EF6" w:rsidRPr="005414B4" w:rsidRDefault="00CA2EF6" w:rsidP="00CA2E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CO"/>
        </w:rPr>
      </w:pPr>
      <w:r w:rsidRPr="005414B4">
        <w:rPr>
          <w:rFonts w:ascii="Arial" w:eastAsia="Times New Roman" w:hAnsi="Arial" w:cs="Arial"/>
          <w:b/>
          <w:sz w:val="20"/>
          <w:szCs w:val="20"/>
          <w:u w:val="single"/>
          <w:lang w:eastAsia="es-CO"/>
        </w:rPr>
        <w:t>CODIGO DE LA CLASE: YHGYPZ26</w:t>
      </w:r>
    </w:p>
    <w:p w:rsidR="00CA2EF6" w:rsidRPr="00F154E6" w:rsidRDefault="00CA2EF6" w:rsidP="00CA2E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CA2EF6" w:rsidRPr="00F154E6" w:rsidRDefault="00CA2EF6" w:rsidP="00CA2E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F154E6">
        <w:rPr>
          <w:rFonts w:ascii="Arial" w:eastAsia="Times New Roman" w:hAnsi="Arial" w:cs="Arial"/>
          <w:sz w:val="20"/>
          <w:szCs w:val="20"/>
          <w:lang w:eastAsia="es-CO"/>
        </w:rPr>
        <w:t xml:space="preserve">A continuación, encontraras una guía de información sobre el tema, y parte de la actividad, lo demás lo realizas en la plataforma de </w:t>
      </w:r>
      <w:proofErr w:type="spellStart"/>
      <w:r w:rsidRPr="00F154E6">
        <w:rPr>
          <w:rFonts w:ascii="Arial" w:eastAsia="Times New Roman" w:hAnsi="Arial" w:cs="Arial"/>
          <w:sz w:val="20"/>
          <w:szCs w:val="20"/>
          <w:lang w:eastAsia="es-CO"/>
        </w:rPr>
        <w:t>khanacademy</w:t>
      </w:r>
      <w:proofErr w:type="spellEnd"/>
      <w:r w:rsidRPr="00F154E6">
        <w:rPr>
          <w:rFonts w:ascii="Arial" w:eastAsia="Times New Roman" w:hAnsi="Arial" w:cs="Arial"/>
          <w:sz w:val="20"/>
          <w:szCs w:val="20"/>
          <w:lang w:eastAsia="es-CO"/>
        </w:rPr>
        <w:t xml:space="preserve">, también te puedes apoyar con otras fuentes. 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04040"/>
          <w:sz w:val="20"/>
          <w:szCs w:val="20"/>
        </w:rPr>
      </w:pPr>
    </w:p>
    <w:p w:rsidR="00CA2EF6" w:rsidRDefault="007C3C59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 xml:space="preserve">Con ayuda de la información de la guía anterior y de los videos, resuelve la actividad propuesta. </w:t>
      </w:r>
    </w:p>
    <w:p w:rsidR="007C3C59" w:rsidRDefault="007C3C59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04040"/>
          <w:sz w:val="20"/>
          <w:szCs w:val="20"/>
        </w:rPr>
      </w:pPr>
    </w:p>
    <w:p w:rsidR="007C3C59" w:rsidRPr="00F154E6" w:rsidRDefault="007C3C59" w:rsidP="007C3C5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Revisa los videos con atención.</w:t>
      </w:r>
    </w:p>
    <w:p w:rsidR="007C3C59" w:rsidRPr="00F154E6" w:rsidRDefault="00391843" w:rsidP="007C3C59">
      <w:pPr>
        <w:rPr>
          <w:rFonts w:ascii="Arial" w:hAnsi="Arial" w:cs="Arial"/>
          <w:sz w:val="20"/>
          <w:szCs w:val="20"/>
        </w:rPr>
      </w:pPr>
      <w:hyperlink r:id="rId9" w:history="1">
        <w:r w:rsidR="007C3C59" w:rsidRPr="00F154E6">
          <w:rPr>
            <w:rStyle w:val="Hipervnculo"/>
            <w:rFonts w:ascii="Arial" w:hAnsi="Arial" w:cs="Arial"/>
            <w:sz w:val="20"/>
            <w:szCs w:val="20"/>
          </w:rPr>
          <w:t>https://youtu.be/upEeO3Q8OiU</w:t>
        </w:r>
      </w:hyperlink>
    </w:p>
    <w:p w:rsidR="007C3C59" w:rsidRPr="00F154E6" w:rsidRDefault="00391843" w:rsidP="007C3C59">
      <w:pPr>
        <w:rPr>
          <w:rStyle w:val="Hipervnculo"/>
          <w:rFonts w:ascii="Arial" w:hAnsi="Arial" w:cs="Arial"/>
          <w:sz w:val="20"/>
          <w:szCs w:val="20"/>
        </w:rPr>
      </w:pPr>
      <w:hyperlink r:id="rId10" w:history="1">
        <w:r w:rsidR="007C3C59" w:rsidRPr="00F154E6">
          <w:rPr>
            <w:rStyle w:val="Hipervnculo"/>
            <w:rFonts w:ascii="Arial" w:hAnsi="Arial" w:cs="Arial"/>
            <w:sz w:val="20"/>
            <w:szCs w:val="20"/>
          </w:rPr>
          <w:t>https://youtu.be/fynGnoPkil0</w:t>
        </w:r>
      </w:hyperlink>
    </w:p>
    <w:p w:rsidR="007C3C59" w:rsidRDefault="00391843" w:rsidP="007C3C59">
      <w:pPr>
        <w:rPr>
          <w:rFonts w:ascii="Arial" w:hAnsi="Arial" w:cs="Arial"/>
          <w:sz w:val="20"/>
          <w:szCs w:val="20"/>
          <w:u w:val="single"/>
        </w:rPr>
      </w:pPr>
      <w:hyperlink r:id="rId11" w:history="1">
        <w:r w:rsidR="007C3C59" w:rsidRPr="00F154E6">
          <w:rPr>
            <w:rFonts w:ascii="Arial" w:hAnsi="Arial" w:cs="Arial"/>
            <w:sz w:val="20"/>
            <w:szCs w:val="20"/>
            <w:u w:val="single"/>
          </w:rPr>
          <w:t>https://www.youtube.com/watch?v=KhNHKg60p7g</w:t>
        </w:r>
      </w:hyperlink>
    </w:p>
    <w:p w:rsidR="007C3C59" w:rsidRPr="00F154E6" w:rsidRDefault="00391843" w:rsidP="007C3C59">
      <w:pPr>
        <w:rPr>
          <w:rFonts w:ascii="Arial" w:hAnsi="Arial" w:cs="Arial"/>
          <w:sz w:val="20"/>
          <w:szCs w:val="20"/>
        </w:rPr>
      </w:pPr>
      <w:hyperlink r:id="rId12" w:history="1">
        <w:r w:rsidR="007C3C59" w:rsidRPr="00F154E6">
          <w:rPr>
            <w:rFonts w:ascii="Arial" w:hAnsi="Arial" w:cs="Arial"/>
            <w:sz w:val="20"/>
            <w:szCs w:val="20"/>
            <w:u w:val="single"/>
          </w:rPr>
          <w:t>https://www.youtube.com/watch?v=NZfPhwX2HPI</w:t>
        </w:r>
      </w:hyperlink>
    </w:p>
    <w:p w:rsidR="007C3C59" w:rsidRPr="00F154E6" w:rsidRDefault="00391843" w:rsidP="007C3C59">
      <w:pPr>
        <w:rPr>
          <w:rFonts w:ascii="Arial" w:hAnsi="Arial" w:cs="Arial"/>
          <w:sz w:val="20"/>
          <w:szCs w:val="20"/>
        </w:rPr>
      </w:pPr>
      <w:hyperlink r:id="rId13" w:history="1">
        <w:r w:rsidR="007C3C59" w:rsidRPr="00F154E6">
          <w:rPr>
            <w:rFonts w:ascii="Arial" w:hAnsi="Arial" w:cs="Arial"/>
            <w:sz w:val="20"/>
            <w:szCs w:val="20"/>
            <w:u w:val="single"/>
          </w:rPr>
          <w:t>https://www.youtube.com/watch?v=0UPRyzlWC6k</w:t>
        </w:r>
      </w:hyperlink>
    </w:p>
    <w:p w:rsidR="00CA2EF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0"/>
          <w:szCs w:val="20"/>
        </w:rPr>
      </w:pPr>
    </w:p>
    <w:p w:rsidR="00CA2EF6" w:rsidRPr="00F154E6" w:rsidRDefault="007C3C59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2. </w:t>
      </w:r>
      <w:r w:rsidR="00CA2EF6" w:rsidRPr="00F154E6">
        <w:rPr>
          <w:rFonts w:ascii="Arial" w:hAnsi="Arial" w:cs="Arial"/>
          <w:color w:val="333333"/>
          <w:sz w:val="20"/>
          <w:szCs w:val="20"/>
        </w:rPr>
        <w:t xml:space="preserve"> Relaciona las siguientes afirmaciones con los modelos atómicos a los que hace referencia: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lastRenderedPageBreak/>
        <w:t>a) Solo podemos suponer dónde encontraremos los electrones del átomo.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b) Los electrones se encuentran incrustados en una masa de carga positiva.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c) En los átomos, los electrones giran alrededor del núcleo.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d) Los átomos son partículas indivisibles.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e) Los electrones pueden saltar de una órbita a otra tomando o cediendo energía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u w:val="single"/>
        </w:rPr>
      </w:pPr>
      <w:r w:rsidRPr="00F154E6">
        <w:rPr>
          <w:rFonts w:ascii="Arial" w:hAnsi="Arial" w:cs="Arial"/>
          <w:sz w:val="20"/>
          <w:szCs w:val="20"/>
          <w:u w:val="single"/>
        </w:rPr>
        <w:t>Verdadero o falso sobre el modelo atómico de Bohr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Indica razonadamente si las siguientes afirmaciones sobre el modelo atómico de Bohr son verdaderas o falsas: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a) Las propiedades de los elementos no solo residen en el número de protones y electrones.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b) Bohr otorga gran importancia a la distribución de los electrones en la corteza.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c) Los protones se reparten en órbitas estacionarias donde adquieren niveles de energía estables.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d) La configuración electrónica es la disposición de los protones y neutrones en el núcleo, y de los electrones en la corteza.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e) Los electrones de la capa más externa se denominan electrones de valencia.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f) El número de electrones de valencia en el átomo determina las propiedades químicas de los elementos.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u w:val="single"/>
        </w:rPr>
      </w:pP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u w:val="single"/>
        </w:rPr>
      </w:pPr>
      <w:r w:rsidRPr="00F154E6">
        <w:rPr>
          <w:rFonts w:ascii="Arial" w:hAnsi="Arial" w:cs="Arial"/>
          <w:sz w:val="20"/>
          <w:szCs w:val="20"/>
          <w:u w:val="single"/>
        </w:rPr>
        <w:t>Verdadero o falso sobre el modelo atómico de Rutherford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Indica razonadamente si las siguientes afirmaciones sobre el modelo atómico de Rutherford son verdaderas o falsas: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a) Todas las partículas alfa del experimento atravesaban la lámina de oro.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b) Los experimentos de Rutherford demostraron que modelo de átomo macizo no era consistente.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c) En el átomo hay núcleo y corteza.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d) En el núcleo hay protones, con carga positiva, y neutrones, con carga negativa.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e) Protón y electrón tienen igual masa, pero carga contraria.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f) Entre núcleo y corteza hay un gran espacio vacío.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g) Los electrones están en la corteza, orbitando alrededor del núcleo. Presentan carga negativa.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u w:val="single"/>
        </w:rPr>
      </w:pP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u w:val="single"/>
        </w:rPr>
      </w:pPr>
      <w:r w:rsidRPr="00F154E6">
        <w:rPr>
          <w:rFonts w:ascii="Arial" w:hAnsi="Arial" w:cs="Arial"/>
          <w:sz w:val="20"/>
          <w:szCs w:val="20"/>
          <w:u w:val="single"/>
        </w:rPr>
        <w:t>Verdadero o falso sobre el modelo atómico de Thomson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Indica razonadamente si las siguientes afirmaciones sobre el modelo atómico de Thomson son verdaderas o falsas: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a) Los experimentos de Thomson dieron como resultado el descubrimiento del protón.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b) Si hay partículas más pequeñas que el átomo es porque el átomo no es indivisible.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c) El modelo de Thomson representa el átomo como una masa de carga positiva, en la que los neutrones están incrustados.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d) Si los electrones presentan carga negativa y la materia es neutra, en el átomo también deben existir cargas positivas.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e) El modelo atómico de Thomson explica el fenómeno de la electrización.</w:t>
      </w:r>
    </w:p>
    <w:p w:rsidR="00CA2EF6" w:rsidRPr="00F154E6" w:rsidRDefault="00CA2EF6" w:rsidP="00CA2E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54E6">
        <w:rPr>
          <w:rFonts w:ascii="Arial" w:hAnsi="Arial" w:cs="Arial"/>
          <w:color w:val="333333"/>
          <w:sz w:val="20"/>
          <w:szCs w:val="20"/>
        </w:rPr>
        <w:t>f) Los aniones son átomos cargados positivamente, y los cationes átomos cargados negativamente.</w:t>
      </w:r>
    </w:p>
    <w:sectPr w:rsidR="00CA2EF6" w:rsidRPr="00F154E6" w:rsidSect="00183BE9">
      <w:headerReference w:type="default" r:id="rId14"/>
      <w:footerReference w:type="default" r:id="rId15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43" w:rsidRDefault="00391843">
      <w:pPr>
        <w:spacing w:after="0" w:line="240" w:lineRule="auto"/>
      </w:pPr>
      <w:r>
        <w:separator/>
      </w:r>
    </w:p>
  </w:endnote>
  <w:endnote w:type="continuationSeparator" w:id="0">
    <w:p w:rsidR="00391843" w:rsidRDefault="0039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474E05" w:rsidP="00091FE6">
    <w:pPr>
      <w:pStyle w:val="Piedepgina"/>
      <w:jc w:val="center"/>
    </w:pPr>
    <w:r>
      <w:t>De corazón ¡MARTIANOS!</w:t>
    </w:r>
  </w:p>
  <w:p w:rsidR="00091FE6" w:rsidRDefault="003918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43" w:rsidRDefault="00391843">
      <w:pPr>
        <w:spacing w:after="0" w:line="240" w:lineRule="auto"/>
      </w:pPr>
      <w:r>
        <w:separator/>
      </w:r>
    </w:p>
  </w:footnote>
  <w:footnote w:type="continuationSeparator" w:id="0">
    <w:p w:rsidR="00391843" w:rsidRDefault="0039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474E05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18C4DBA" wp14:editId="0E8EA693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1990C41" wp14:editId="3777CB97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474E05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091FE6" w:rsidRDefault="00474E05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091FE6" w:rsidRDefault="003918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922B3"/>
    <w:multiLevelType w:val="multilevel"/>
    <w:tmpl w:val="C448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C51BC7"/>
    <w:multiLevelType w:val="multilevel"/>
    <w:tmpl w:val="AE78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F715D2"/>
    <w:multiLevelType w:val="multilevel"/>
    <w:tmpl w:val="6364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57420B"/>
    <w:multiLevelType w:val="hybridMultilevel"/>
    <w:tmpl w:val="D7347A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C70AE"/>
    <w:multiLevelType w:val="hybridMultilevel"/>
    <w:tmpl w:val="A97A34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F6"/>
    <w:rsid w:val="000167F0"/>
    <w:rsid w:val="00183BE9"/>
    <w:rsid w:val="00391843"/>
    <w:rsid w:val="00474E05"/>
    <w:rsid w:val="00754685"/>
    <w:rsid w:val="007C3C59"/>
    <w:rsid w:val="00CA2EF6"/>
    <w:rsid w:val="00E6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DC724-1B62-49A2-8C6A-01627C7E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2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EF6"/>
  </w:style>
  <w:style w:type="paragraph" w:styleId="Piedepgina">
    <w:name w:val="footer"/>
    <w:basedOn w:val="Normal"/>
    <w:link w:val="PiedepginaCar"/>
    <w:uiPriority w:val="99"/>
    <w:unhideWhenUsed/>
    <w:rsid w:val="00CA2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EF6"/>
  </w:style>
  <w:style w:type="character" w:styleId="Hipervnculo">
    <w:name w:val="Hyperlink"/>
    <w:basedOn w:val="Fuentedeprrafopredeter"/>
    <w:uiPriority w:val="99"/>
    <w:unhideWhenUsed/>
    <w:rsid w:val="00CA2EF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A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2E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A2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youtube.com/watch?v=0UPRyzlWC6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cardenas@educacionbogota.edu.co" TargetMode="External"/><Relationship Id="rId12" Type="http://schemas.openxmlformats.org/officeDocument/2006/relationships/hyperlink" Target="https://www.youtube.com/watch?v=NZfPhwX2HP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hNHKg60p7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outu.be/fynGnoPki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pEeO3Q8Oi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639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Mod_-Prueba</dc:creator>
  <cp:keywords/>
  <dc:description/>
  <cp:lastModifiedBy>Mod_-Prueba</cp:lastModifiedBy>
  <cp:revision>6</cp:revision>
  <dcterms:created xsi:type="dcterms:W3CDTF">2020-03-16T21:26:00Z</dcterms:created>
  <dcterms:modified xsi:type="dcterms:W3CDTF">2020-03-16T22:56:00Z</dcterms:modified>
</cp:coreProperties>
</file>