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CA074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 PEDRAZA</w:t>
            </w:r>
          </w:p>
        </w:tc>
      </w:tr>
      <w:tr w:rsidR="00724CC6" w:rsidTr="004B74D7">
        <w:tc>
          <w:tcPr>
            <w:tcW w:w="1555" w:type="dxa"/>
          </w:tcPr>
          <w:p w:rsidR="00724CC6" w:rsidRDefault="0032277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</w:t>
            </w:r>
            <w:r w:rsidR="00724CC6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orreo</w:t>
            </w:r>
          </w:p>
        </w:tc>
        <w:tc>
          <w:tcPr>
            <w:tcW w:w="3350" w:type="dxa"/>
            <w:gridSpan w:val="3"/>
          </w:tcPr>
          <w:p w:rsidR="00724CC6" w:rsidRDefault="00724CC6" w:rsidP="00724CC6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CA074E" w:rsidP="00CA074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ONCE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6183" w:rsidRP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HTML para elegir el tono de color deseado</w:t>
      </w:r>
      <w:r w:rsidR="00660C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C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ada </w:t>
      </w:r>
      <w:r w:rsidR="00660CDD"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código comprende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 símbolo «#» y 6 letras o números. Estos números se expresan en el sistema de numeración hexadecimal. Por ejemplo «FF» en hexadecimal representa el número 255 en Decimal.</w:t>
      </w:r>
    </w:p>
    <w:p w:rsidR="00F86183" w:rsidRP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6183" w:rsidRPr="00F86183" w:rsidRDefault="00660C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s</w:t>
      </w:r>
      <w:r w:rsidR="00F86183"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ignificado de los símbolos: Los dos primeros símbolos del código de color HTML representan la intensidad del color rojo. 00 es el menos intenso y FF es el más intenso. El tercer y el cuarto número representan la intensidad del verde y el quinto y el sexto representan la intensidad del azul. Así, con esta combinación de la intensidad del rojo, verde y azul podemos mezclar cualquier color que deseemos de corazón;</w:t>
      </w:r>
    </w:p>
    <w:p w:rsidR="00F86183" w:rsidRP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#FF0000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- Con este código HTML le decimos al navegador que muestre la máxima cantidad de rojo y nada de verde ni de azul. El resultado es evidentemente el color rojo puro: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Pr="00F86183">
        <w:rPr>
          <w:rFonts w:ascii="Arial" w:hAnsi="Arial" w:cs="Arial"/>
          <w:color w:val="424242"/>
          <w:shd w:val="clear" w:color="auto" w:fill="FEFEFE"/>
        </w:rPr>
        <w:t xml:space="preserve"> </w:t>
      </w:r>
      <w:r>
        <w:rPr>
          <w:rFonts w:ascii="Arial" w:hAnsi="Arial" w:cs="Arial"/>
          <w:color w:val="424242"/>
          <w:shd w:val="clear" w:color="auto" w:fill="FEFEFE"/>
        </w:rPr>
        <w:t> </w:t>
      </w:r>
      <w:r>
        <w:rPr>
          <w:rFonts w:ascii="Arial" w:hAnsi="Arial" w:cs="Arial"/>
          <w:color w:val="424242"/>
          <w:shd w:val="clear" w:color="auto" w:fill="FF0000"/>
        </w:rPr>
        <w:t>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00B050"/>
          <w:sz w:val="20"/>
          <w:szCs w:val="20"/>
          <w:lang w:eastAsia="es-CO"/>
        </w:rPr>
        <w:t>#00FF00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 Este código HTML muestra solo el verde y nada de rojo ni de azul. El resultado es: 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</w:t>
      </w:r>
      <w:r>
        <w:rPr>
          <w:rFonts w:ascii="Arial" w:hAnsi="Arial" w:cs="Arial"/>
          <w:color w:val="424242"/>
          <w:shd w:val="clear" w:color="auto" w:fill="FEFEFE"/>
        </w:rPr>
        <w:t> </w:t>
      </w:r>
      <w:r>
        <w:rPr>
          <w:rFonts w:ascii="Arial" w:hAnsi="Arial" w:cs="Arial"/>
          <w:color w:val="424242"/>
          <w:shd w:val="clear" w:color="auto" w:fill="00FF00"/>
        </w:rPr>
        <w:t>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0070C0"/>
          <w:sz w:val="20"/>
          <w:szCs w:val="20"/>
          <w:lang w:eastAsia="es-CO"/>
        </w:rPr>
        <w:t>#0000FF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 Este código HTML muestra solo el azul y nada de rojo ni de verde. El resultado es:</w:t>
      </w:r>
      <w:r w:rsidRPr="00F86183">
        <w:rPr>
          <w:rFonts w:ascii="Arial" w:hAnsi="Arial" w:cs="Arial"/>
          <w:color w:val="424242"/>
          <w:shd w:val="clear" w:color="auto" w:fill="0000FF"/>
        </w:rPr>
        <w:t xml:space="preserve"> </w:t>
      </w:r>
      <w:r>
        <w:rPr>
          <w:rFonts w:ascii="Arial" w:hAnsi="Arial" w:cs="Arial"/>
          <w:color w:val="424242"/>
          <w:shd w:val="clear" w:color="auto" w:fill="0000FF"/>
        </w:rPr>
        <w:t>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FFFF00"/>
          <w:sz w:val="20"/>
          <w:szCs w:val="20"/>
          <w:lang w:eastAsia="es-CO"/>
        </w:rPr>
        <w:t>#FFFF00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 Con la combinación de color rojo y verde obtenemos el amarillo: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hAnsi="Arial" w:cs="Arial"/>
          <w:color w:val="424242"/>
          <w:shd w:val="clear" w:color="auto" w:fill="FEFEFE"/>
        </w:rPr>
        <w:t> </w:t>
      </w:r>
      <w:r>
        <w:rPr>
          <w:rFonts w:ascii="Arial" w:hAnsi="Arial" w:cs="Arial"/>
          <w:color w:val="424242"/>
          <w:shd w:val="clear" w:color="auto" w:fill="FFFF00"/>
        </w:rPr>
        <w:t>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   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F86183">
        <w:rPr>
          <w:rFonts w:ascii="Arial" w:eastAsia="Times New Roman" w:hAnsi="Arial" w:cs="Arial"/>
          <w:color w:val="9CC2E5" w:themeColor="accent1" w:themeTint="99"/>
          <w:sz w:val="20"/>
          <w:szCs w:val="20"/>
          <w:lang w:eastAsia="es-CO"/>
        </w:rPr>
        <w:t>#CCEEFF </w:t>
      </w:r>
      <w:r w:rsidRPr="00F8618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 Cogemos un poco de rojo, un poco más de verde y el máximo de azul para obtener el color del cielo:  </w:t>
      </w:r>
      <w:r>
        <w:rPr>
          <w:rFonts w:ascii="Arial" w:hAnsi="Arial" w:cs="Arial"/>
          <w:color w:val="424242"/>
          <w:shd w:val="clear" w:color="auto" w:fill="FEFEFE"/>
        </w:rPr>
        <w:t> </w:t>
      </w:r>
      <w:r>
        <w:rPr>
          <w:rFonts w:ascii="Arial" w:hAnsi="Arial" w:cs="Arial"/>
          <w:color w:val="424242"/>
          <w:shd w:val="clear" w:color="auto" w:fill="CCEEFF"/>
        </w:rPr>
        <w:t>    </w:t>
      </w:r>
    </w:p>
    <w:p w:rsidR="00F86183" w:rsidRDefault="00F8618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86183" w:rsidRDefault="002931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Colores </w:t>
      </w:r>
      <w:r w:rsidR="008B305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más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comunes</w:t>
      </w:r>
    </w:p>
    <w:p w:rsidR="00293190" w:rsidRDefault="002931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93190" w:rsidRDefault="008B30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276475" cy="2931824"/>
            <wp:effectExtent l="0" t="0" r="0" b="1905"/>
            <wp:docPr id="1" name="Imagen 1" descr="Resultado de imagen de colores hexadecimales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ores hexadecimales c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56" cy="2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C6" w:rsidRDefault="00724C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4CC6" w:rsidRDefault="00724C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93190" w:rsidRDefault="00C7626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22776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76F8B" wp14:editId="76BF15CA">
                <wp:simplePos x="0" y="0"/>
                <wp:positionH relativeFrom="column">
                  <wp:posOffset>222250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76" w:rsidRPr="00322776" w:rsidRDefault="00322776">
                            <w:pPr>
                              <w:rPr>
                                <w:b/>
                              </w:rPr>
                            </w:pPr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  <w:r w:rsidR="00874E50">
                              <w:rPr>
                                <w:b/>
                              </w:rPr>
                              <w:t xml:space="preserve"> Puede enviar  fotos</w:t>
                            </w:r>
                            <w:r w:rsidR="008A5FC7">
                              <w:rPr>
                                <w:b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8A5FC7">
                              <w:rPr>
                                <w:b/>
                              </w:rPr>
                              <w:t xml:space="preserve"> puede realizar en su cuaderno y enviar fotos de su trabajo..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5pt;margin-top:12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Xk4IfdAAAACQEAAA8AAABkcnMvZG93bnJl&#10;di54bWxMj0FPwzAMhe9I/IfISNxYQukKKk2nqYLrpG1IXL3GtIUmKU3alX+PObGb7ff0/L1is9he&#10;zDSGzjsN9ysFglztTecaDW/H17snECGiM9h7Rxp+KMCmvL4qMDf+7PY0H2IjOMSFHDW0MQ65lKFu&#10;yWJY+YEcax9+tBh5HRtpRjxzuO1lolQmLXaOP7Q4UNVS/XWYrIbpWG3nfZV8vs87k+6yF7TYf2t9&#10;e7Nsn0FEWuK/Gf7wGR1KZjr5yZkgeg0Pa64SNSRrbsB6qjIeTnxIHxXIspCXDcpf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DXk4IfdAAAACQEAAA8AAAAAAAAAAAAAAAAAhQQAAGRy&#10;cy9kb3ducmV2LnhtbFBLBQYAAAAABAAEAPMAAACPBQAAAAA=&#10;">
                <v:textbox style="mso-fit-shape-to-text:t">
                  <w:txbxContent>
                    <w:p w:rsidR="00322776" w:rsidRPr="00322776" w:rsidRDefault="00322776">
                      <w:pPr>
                        <w:rPr>
                          <w:b/>
                        </w:rPr>
                      </w:pPr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>
                        <w:rPr>
                          <w:b/>
                        </w:rPr>
                        <w:t>.</w:t>
                      </w:r>
                      <w:r w:rsidRPr="00322776">
                        <w:rPr>
                          <w:b/>
                        </w:rPr>
                        <w:t xml:space="preserve"> </w:t>
                      </w:r>
                      <w:r w:rsidR="00874E50">
                        <w:rPr>
                          <w:b/>
                        </w:rPr>
                        <w:t xml:space="preserve"> Puede enviar  fotos</w:t>
                      </w:r>
                      <w:r w:rsidR="008A5FC7">
                        <w:rPr>
                          <w:b/>
                        </w:rPr>
                        <w:t>,</w:t>
                      </w:r>
                      <w:bookmarkStart w:id="1" w:name="_GoBack"/>
                      <w:bookmarkEnd w:id="1"/>
                      <w:r w:rsidR="008A5FC7">
                        <w:rPr>
                          <w:b/>
                        </w:rPr>
                        <w:t xml:space="preserve"> puede realizar en su cuaderno y enviar fotos de su trabajo..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05E">
        <w:rPr>
          <w:noProof/>
          <w:lang w:eastAsia="es-CO"/>
        </w:rPr>
        <w:drawing>
          <wp:inline distT="0" distB="0" distL="0" distR="0">
            <wp:extent cx="3058304" cy="2647950"/>
            <wp:effectExtent l="0" t="0" r="8890" b="0"/>
            <wp:docPr id="3" name="Imagen 3" descr="Resultado de imagen de colores hexadecimales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lores hexadecimales c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02" cy="265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90" w:rsidRDefault="002931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7162C" w:rsidRPr="0057162C" w:rsidRDefault="0057162C" w:rsidP="00571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7162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Es decir, etiquetas en el el body </w:t>
      </w:r>
    </w:p>
    <w:p w:rsidR="0057162C" w:rsidRDefault="005716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93190" w:rsidRDefault="00293190" w:rsidP="007076B7">
      <w:pPr>
        <w:shd w:val="clear" w:color="auto" w:fill="FFFFFF"/>
        <w:spacing w:after="0" w:line="240" w:lineRule="auto"/>
        <w:jc w:val="both"/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</w:pP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&lt;</w:t>
      </w:r>
      <w:proofErr w:type="gramStart"/>
      <w:r w:rsidRPr="00293190">
        <w:rPr>
          <w:rStyle w:val="hljs-title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body</w:t>
      </w:r>
      <w:proofErr w:type="gramEnd"/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&gt;</w:t>
      </w:r>
      <w:r w:rsidRPr="00293190">
        <w:rPr>
          <w:rFonts w:ascii="Courier" w:hAnsi="Courier"/>
          <w:color w:val="3F3844"/>
          <w:spacing w:val="8"/>
          <w:sz w:val="21"/>
          <w:szCs w:val="21"/>
          <w:shd w:val="clear" w:color="auto" w:fill="FFFFFF"/>
          <w:lang w:val="en-US"/>
        </w:rPr>
        <w:t xml:space="preserve"> 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&lt;</w:t>
      </w:r>
      <w:r w:rsidRPr="00293190">
        <w:rPr>
          <w:rStyle w:val="hljs-title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p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 xml:space="preserve"> </w:t>
      </w:r>
      <w:r w:rsidRPr="00293190">
        <w:rPr>
          <w:rStyle w:val="hljs-attribute"/>
          <w:rFonts w:ascii="Courier" w:hAnsi="Courier"/>
          <w:color w:val="C70039"/>
          <w:spacing w:val="8"/>
          <w:sz w:val="21"/>
          <w:szCs w:val="21"/>
          <w:shd w:val="clear" w:color="auto" w:fill="FFFFFF"/>
          <w:lang w:val="en-US"/>
        </w:rPr>
        <w:t>style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=</w:t>
      </w:r>
      <w:r w:rsidRPr="00293190">
        <w:rPr>
          <w:rStyle w:val="hljs-value"/>
          <w:rFonts w:ascii="Courier" w:hAnsi="Courier"/>
          <w:color w:val="81C011"/>
          <w:spacing w:val="8"/>
          <w:sz w:val="21"/>
          <w:szCs w:val="21"/>
          <w:shd w:val="clear" w:color="auto" w:fill="FFFFFF"/>
          <w:lang w:val="en-US"/>
        </w:rPr>
        <w:t>"color:#FF0000";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&gt;</w:t>
      </w:r>
      <w:r w:rsidRPr="00293190">
        <w:rPr>
          <w:rFonts w:ascii="Courier" w:hAnsi="Courier"/>
          <w:color w:val="3F3844"/>
          <w:spacing w:val="8"/>
          <w:sz w:val="21"/>
          <w:szCs w:val="21"/>
          <w:shd w:val="clear" w:color="auto" w:fill="FFFFFF"/>
          <w:lang w:val="en-US"/>
        </w:rPr>
        <w:t>Red paragraph text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&lt;/</w:t>
      </w:r>
      <w:r w:rsidRPr="00293190">
        <w:rPr>
          <w:rStyle w:val="hljs-title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p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&gt;</w:t>
      </w:r>
      <w:r w:rsidRPr="00293190">
        <w:rPr>
          <w:rFonts w:ascii="Courier" w:hAnsi="Courier"/>
          <w:color w:val="3F3844"/>
          <w:spacing w:val="8"/>
          <w:sz w:val="21"/>
          <w:szCs w:val="21"/>
          <w:shd w:val="clear" w:color="auto" w:fill="FFFFFF"/>
          <w:lang w:val="en-US"/>
        </w:rPr>
        <w:t xml:space="preserve"> 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&lt;/</w:t>
      </w:r>
      <w:r w:rsidRPr="00293190">
        <w:rPr>
          <w:rStyle w:val="hljs-title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body</w:t>
      </w:r>
      <w:r w:rsidRPr="00293190"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  <w:t>&gt;</w:t>
      </w:r>
    </w:p>
    <w:p w:rsidR="00293190" w:rsidRDefault="00293190" w:rsidP="007076B7">
      <w:pPr>
        <w:shd w:val="clear" w:color="auto" w:fill="FFFFFF"/>
        <w:spacing w:after="0" w:line="240" w:lineRule="auto"/>
        <w:jc w:val="both"/>
        <w:rPr>
          <w:rStyle w:val="hljs-tag"/>
          <w:rFonts w:ascii="Courier" w:hAnsi="Courier"/>
          <w:color w:val="900C3F"/>
          <w:spacing w:val="8"/>
          <w:sz w:val="21"/>
          <w:szCs w:val="21"/>
          <w:shd w:val="clear" w:color="auto" w:fill="FFFFFF"/>
          <w:lang w:val="en-US"/>
        </w:rPr>
      </w:pPr>
    </w:p>
    <w:p w:rsidR="0057162C" w:rsidRPr="00293190" w:rsidRDefault="005716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293190" w:rsidRPr="00293190" w:rsidRDefault="002931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724CC6" w:rsidRDefault="00724CC6" w:rsidP="00724CC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acuerdo a la programación con etiquetas realizar el HIMNO DE COLOMBIA Cada estrofa con un color, utilice la secuencia del primer cuadro de colores de la guía.</w:t>
      </w:r>
    </w:p>
    <w:p w:rsidR="00724CC6" w:rsidRDefault="002A0B79" w:rsidP="00724CC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(Punto opcional, no es obligatorio) </w:t>
      </w:r>
      <w:r w:rsidR="00724CC6"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acuerdo a la programación con etiquetas realizar el HIMNO De</w:t>
      </w:r>
      <w:r w:rsid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 colegio, </w:t>
      </w:r>
      <w:r w:rsidR="00724CC6"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Cada estrofa con un color, utilice la secuencia del </w:t>
      </w:r>
      <w:r w:rsid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segundo</w:t>
      </w:r>
      <w:r w:rsidR="00724CC6"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cuadro de colores de la guía.</w:t>
      </w:r>
    </w:p>
    <w:p w:rsidR="00724CC6" w:rsidRDefault="002A0B79" w:rsidP="005B38D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(Punto opcional, no es obligatorio) </w:t>
      </w:r>
      <w:r w:rsidR="00724CC6"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Realice</w:t>
      </w:r>
      <w:r w:rsid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 himno de Bogotá, utilizando la bandera de Colombia.</w:t>
      </w:r>
    </w:p>
    <w:p w:rsidR="00724CC6" w:rsidRDefault="00724CC6" w:rsidP="00724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4CC6" w:rsidRDefault="00724CC6" w:rsidP="00724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4CC6" w:rsidRDefault="00724CC6" w:rsidP="00724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4CC6" w:rsidRPr="00724CC6" w:rsidRDefault="00724CC6" w:rsidP="00724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724CC6" w:rsidRPr="00724CC6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A4" w:rsidRDefault="00952AA4" w:rsidP="00091FE6">
      <w:pPr>
        <w:spacing w:after="0" w:line="240" w:lineRule="auto"/>
      </w:pPr>
      <w:r>
        <w:separator/>
      </w:r>
    </w:p>
  </w:endnote>
  <w:endnote w:type="continuationSeparator" w:id="0">
    <w:p w:rsidR="00952AA4" w:rsidRDefault="00952AA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83" w:rsidRDefault="00F86183" w:rsidP="00091FE6">
    <w:pPr>
      <w:pStyle w:val="Piedepgina"/>
      <w:jc w:val="center"/>
    </w:pPr>
    <w:r>
      <w:t>De corazón ¡MARTIANOS!</w:t>
    </w:r>
  </w:p>
  <w:p w:rsidR="00F86183" w:rsidRDefault="00F861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A4" w:rsidRDefault="00952AA4" w:rsidP="00091FE6">
      <w:pPr>
        <w:spacing w:after="0" w:line="240" w:lineRule="auto"/>
      </w:pPr>
      <w:r>
        <w:separator/>
      </w:r>
    </w:p>
  </w:footnote>
  <w:footnote w:type="continuationSeparator" w:id="0">
    <w:p w:rsidR="00952AA4" w:rsidRDefault="00952AA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83" w:rsidRPr="00882134" w:rsidRDefault="00F8618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F86183" w:rsidRPr="00882134" w:rsidRDefault="00F8618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F86183" w:rsidRDefault="00F8618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F86183" w:rsidRDefault="00F861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B9E"/>
    <w:multiLevelType w:val="hybridMultilevel"/>
    <w:tmpl w:val="B48CF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1A0878"/>
    <w:rsid w:val="001A5DCB"/>
    <w:rsid w:val="001D5A92"/>
    <w:rsid w:val="0021542C"/>
    <w:rsid w:val="0029274A"/>
    <w:rsid w:val="00293190"/>
    <w:rsid w:val="002A0B79"/>
    <w:rsid w:val="002A55C4"/>
    <w:rsid w:val="00301E5F"/>
    <w:rsid w:val="00322776"/>
    <w:rsid w:val="00323C23"/>
    <w:rsid w:val="004B74D7"/>
    <w:rsid w:val="00513795"/>
    <w:rsid w:val="00541E18"/>
    <w:rsid w:val="0057162C"/>
    <w:rsid w:val="00574A1D"/>
    <w:rsid w:val="00660CDD"/>
    <w:rsid w:val="006F6C8A"/>
    <w:rsid w:val="007076B7"/>
    <w:rsid w:val="0071196F"/>
    <w:rsid w:val="00724CC6"/>
    <w:rsid w:val="00746473"/>
    <w:rsid w:val="007F003D"/>
    <w:rsid w:val="00803B4E"/>
    <w:rsid w:val="008347EE"/>
    <w:rsid w:val="00845133"/>
    <w:rsid w:val="00874E50"/>
    <w:rsid w:val="008A5FC7"/>
    <w:rsid w:val="008B305E"/>
    <w:rsid w:val="008B4D4F"/>
    <w:rsid w:val="008E2FEB"/>
    <w:rsid w:val="00930DE9"/>
    <w:rsid w:val="00952AA4"/>
    <w:rsid w:val="009609F8"/>
    <w:rsid w:val="009E13AE"/>
    <w:rsid w:val="00A474AA"/>
    <w:rsid w:val="00C76264"/>
    <w:rsid w:val="00C97935"/>
    <w:rsid w:val="00CA074E"/>
    <w:rsid w:val="00D43693"/>
    <w:rsid w:val="00D722F5"/>
    <w:rsid w:val="00E578A6"/>
    <w:rsid w:val="00ED532A"/>
    <w:rsid w:val="00EF69D1"/>
    <w:rsid w:val="00F05CAE"/>
    <w:rsid w:val="00F072BC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hljs-tag">
    <w:name w:val="hljs-tag"/>
    <w:basedOn w:val="Fuentedeprrafopredeter"/>
    <w:rsid w:val="00293190"/>
  </w:style>
  <w:style w:type="character" w:customStyle="1" w:styleId="hljs-title">
    <w:name w:val="hljs-title"/>
    <w:basedOn w:val="Fuentedeprrafopredeter"/>
    <w:rsid w:val="00293190"/>
  </w:style>
  <w:style w:type="character" w:customStyle="1" w:styleId="hljs-attribute">
    <w:name w:val="hljs-attribute"/>
    <w:basedOn w:val="Fuentedeprrafopredeter"/>
    <w:rsid w:val="00293190"/>
  </w:style>
  <w:style w:type="character" w:customStyle="1" w:styleId="hljs-value">
    <w:name w:val="hljs-value"/>
    <w:basedOn w:val="Fuentedeprrafopredeter"/>
    <w:rsid w:val="0029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hljs-tag">
    <w:name w:val="hljs-tag"/>
    <w:basedOn w:val="Fuentedeprrafopredeter"/>
    <w:rsid w:val="00293190"/>
  </w:style>
  <w:style w:type="character" w:customStyle="1" w:styleId="hljs-title">
    <w:name w:val="hljs-title"/>
    <w:basedOn w:val="Fuentedeprrafopredeter"/>
    <w:rsid w:val="00293190"/>
  </w:style>
  <w:style w:type="character" w:customStyle="1" w:styleId="hljs-attribute">
    <w:name w:val="hljs-attribute"/>
    <w:basedOn w:val="Fuentedeprrafopredeter"/>
    <w:rsid w:val="00293190"/>
  </w:style>
  <w:style w:type="character" w:customStyle="1" w:styleId="hljs-value">
    <w:name w:val="hljs-value"/>
    <w:basedOn w:val="Fuentedeprrafopredeter"/>
    <w:rsid w:val="0029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MAYRA</cp:lastModifiedBy>
  <cp:revision>14</cp:revision>
  <cp:lastPrinted>2019-03-26T13:10:00Z</cp:lastPrinted>
  <dcterms:created xsi:type="dcterms:W3CDTF">2020-03-16T02:24:00Z</dcterms:created>
  <dcterms:modified xsi:type="dcterms:W3CDTF">2020-03-30T16:52:00Z</dcterms:modified>
</cp:coreProperties>
</file>