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RPr="0015720D" w14:paraId="060DD8BF" w14:textId="77777777" w:rsidTr="004B74D7">
        <w:tc>
          <w:tcPr>
            <w:tcW w:w="1555" w:type="dxa"/>
          </w:tcPr>
          <w:p w14:paraId="27D82A85" w14:textId="77777777" w:rsidR="004B74D7" w:rsidRPr="0015720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6CAE7F11" w14:textId="77777777" w:rsidR="0065486A" w:rsidRPr="0015720D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LUZ DIVIA RICO SUÁREZ</w:t>
            </w:r>
            <w:r w:rsidR="00A52929"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2AE3F3D4" w14:textId="4C759889" w:rsidR="004B74D7" w:rsidRPr="0015720D" w:rsidRDefault="00FA785E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hyperlink r:id="rId7" w:tgtFrame="_blank" w:history="1">
              <w:r w:rsidR="0065486A" w:rsidRPr="0015720D">
                <w:rPr>
                  <w:rStyle w:val="Hipervnculo"/>
                  <w:rFonts w:ascii="inherit" w:hAnsi="inherit" w:cs="Calibri"/>
                  <w:b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ldrico@educacionbogota.edu.co</w:t>
              </w:r>
            </w:hyperlink>
            <w:r w:rsidR="0065486A" w:rsidRPr="0015720D">
              <w:rPr>
                <w:rFonts w:ascii="inherit" w:hAnsi="inherit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A52929"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4B74D7" w:rsidRPr="0015720D" w14:paraId="465BFD65" w14:textId="77777777" w:rsidTr="004B74D7">
        <w:tc>
          <w:tcPr>
            <w:tcW w:w="1555" w:type="dxa"/>
          </w:tcPr>
          <w:p w14:paraId="5C40CADC" w14:textId="77777777" w:rsidR="004B74D7" w:rsidRPr="0015720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3CB351F5" w14:textId="77777777" w:rsidR="004B74D7" w:rsidRPr="0015720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15720D" w14:paraId="3D5B0489" w14:textId="77777777" w:rsidTr="004B74D7">
        <w:tc>
          <w:tcPr>
            <w:tcW w:w="1555" w:type="dxa"/>
          </w:tcPr>
          <w:p w14:paraId="5214D9EA" w14:textId="77777777" w:rsidR="004B74D7" w:rsidRPr="0015720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04F8D821" w14:textId="7E962E34" w:rsidR="004B74D7" w:rsidRPr="0015720D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11°</w:t>
            </w:r>
          </w:p>
        </w:tc>
        <w:tc>
          <w:tcPr>
            <w:tcW w:w="1525" w:type="dxa"/>
          </w:tcPr>
          <w:p w14:paraId="59880F9A" w14:textId="77777777" w:rsidR="004B74D7" w:rsidRPr="0015720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5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53CB67D4" w14:textId="1CE77EB2" w:rsidR="004B74D7" w:rsidRPr="0015720D" w:rsidRDefault="008603E3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Plazo máximo 06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Abril</w:t>
            </w:r>
            <w:proofErr w:type="gramEnd"/>
          </w:p>
        </w:tc>
      </w:tr>
    </w:tbl>
    <w:p w14:paraId="61F14015" w14:textId="77777777" w:rsidR="0015720D" w:rsidRPr="0015720D" w:rsidRDefault="0015720D" w:rsidP="001572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LA GUIA SE DEBE PEGAR O COPIAR EN EL CUADERNO.</w:t>
      </w:r>
    </w:p>
    <w:p w14:paraId="7F344875" w14:textId="734B6003" w:rsidR="0015720D" w:rsidRDefault="0015720D" w:rsidP="001572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LOS </w:t>
      </w:r>
      <w:r w:rsidR="0079404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5</w:t>
      </w:r>
      <w:r w:rsidRPr="0015720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EJERCICIOS SE RESUELVEN EN EL CUADERNO</w:t>
      </w:r>
      <w:r w:rsidRPr="0015720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, NO EN UN PROCESADOR DE TEXTO</w:t>
      </w:r>
      <w:r w:rsidRPr="0015720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, </w:t>
      </w:r>
      <w:r w:rsidRPr="0015720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REALICELOS DE MANERA CLARA, </w:t>
      </w:r>
      <w:r w:rsidRPr="0015720D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NITIDA</w:t>
      </w:r>
      <w:r w:rsidRPr="0015720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Y SIN TACHONES Y LUEGO, SE DEBEN ENVIAR, CADA IMAGEN POR A PARTE O PREFERIBLEMENTE EN UN MISMO ARCHIVO, AL CORREO INDICADO EN LA PARTE SUPERIOR.</w:t>
      </w:r>
      <w:r w:rsidRPr="0015720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LES REITERO ENVIAR SOLO L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OS</w:t>
      </w:r>
      <w:r w:rsidRPr="0015720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</w:t>
      </w:r>
      <w:r w:rsidR="0079404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5</w:t>
      </w:r>
      <w:r w:rsidRPr="0015720D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EJERCICIOS. </w:t>
      </w:r>
      <w:r w:rsidRPr="0015720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NO OLVIDE ESCRIBIR SU NOMBRE Y CURSO.</w:t>
      </w:r>
    </w:p>
    <w:p w14:paraId="43B9F605" w14:textId="77777777" w:rsidR="00794049" w:rsidRPr="00B42700" w:rsidRDefault="00794049" w:rsidP="00794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r w:rsidRPr="00B4270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CASO DE ALGUNA PREGUNTA NO DUDE EN ESCRIBIR AL CORREO ELECTRONICO ANTES DE LA FECHA DE ENTREGA.</w:t>
      </w:r>
    </w:p>
    <w:p w14:paraId="32B12BD7" w14:textId="77777777" w:rsidR="00AE41B1" w:rsidRPr="0015720D" w:rsidRDefault="00AE41B1" w:rsidP="00AE41B1">
      <w:pPr>
        <w:spacing w:after="0" w:line="240" w:lineRule="auto"/>
        <w:jc w:val="both"/>
        <w:rPr>
          <w:rFonts w:cs="Arial"/>
          <w:sz w:val="20"/>
          <w:szCs w:val="20"/>
          <w:shd w:val="clear" w:color="auto" w:fill="FFFFFF"/>
        </w:rPr>
      </w:pPr>
      <w:r w:rsidRPr="0015720D">
        <w:rPr>
          <w:rFonts w:cs="Arial"/>
          <w:noProof/>
          <w:sz w:val="20"/>
          <w:szCs w:val="20"/>
          <w:shd w:val="clear" w:color="auto" w:fill="FFFFFF"/>
        </w:rPr>
        <w:drawing>
          <wp:inline distT="0" distB="0" distL="0" distR="0" wp14:anchorId="1B3359B7" wp14:editId="1C057449">
            <wp:extent cx="2941320" cy="7423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9A17" w14:textId="77777777" w:rsidR="00AE41B1" w:rsidRPr="0015720D" w:rsidRDefault="00AE41B1" w:rsidP="00AE41B1">
      <w:pPr>
        <w:spacing w:after="0" w:line="240" w:lineRule="auto"/>
        <w:jc w:val="both"/>
        <w:rPr>
          <w:rFonts w:cs="Arial"/>
          <w:sz w:val="20"/>
          <w:szCs w:val="20"/>
          <w:shd w:val="clear" w:color="auto" w:fill="FFFFFF"/>
        </w:rPr>
      </w:pPr>
    </w:p>
    <w:p w14:paraId="56834D07" w14:textId="2F327922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1. Si se ejerce sobre la masa una fuerza F que la separa de su posición de equilibrio, el resorte ejerce una fuerza en sentido contrario que tiende a llevarla a su posición inicial</w:t>
      </w:r>
      <w:r w:rsidR="0015720D">
        <w:rPr>
          <w:rFonts w:ascii="Arial" w:hAnsi="Arial" w:cs="Arial"/>
          <w:sz w:val="20"/>
          <w:szCs w:val="20"/>
          <w:shd w:val="clear" w:color="auto" w:fill="FFFFFF"/>
        </w:rPr>
        <w:t>, como se observa en la figura anterior</w:t>
      </w:r>
      <w:r w:rsidRPr="0015720D">
        <w:rPr>
          <w:rFonts w:ascii="Arial" w:hAnsi="Arial" w:cs="Arial"/>
          <w:sz w:val="20"/>
          <w:szCs w:val="20"/>
          <w:shd w:val="clear" w:color="auto" w:fill="FFFFFF"/>
        </w:rPr>
        <w:t>; esta última fuerza recibe el nombre de:</w:t>
      </w:r>
    </w:p>
    <w:p w14:paraId="062EFC3C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38F327B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A. Fuerza externa</w:t>
      </w:r>
    </w:p>
    <w:p w14:paraId="37908ABA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B. Peso</w:t>
      </w:r>
    </w:p>
    <w:p w14:paraId="3F26C694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C. Fuerza recuperadora</w:t>
      </w:r>
    </w:p>
    <w:p w14:paraId="4D9D00C5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D. Fuerza</w:t>
      </w:r>
    </w:p>
    <w:p w14:paraId="59F36F4A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9362B38" w14:textId="2C02B133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2. ¿Qué es el período en un M.A.S.?</w:t>
      </w:r>
    </w:p>
    <w:p w14:paraId="1E24DE3C" w14:textId="77777777" w:rsidR="00AE41B1" w:rsidRPr="0015720D" w:rsidRDefault="00AE41B1" w:rsidP="00AE41B1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76E63F0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A. El tiempo que tarda en describirse una oscilación completa.</w:t>
      </w:r>
    </w:p>
    <w:p w14:paraId="30FCB43F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B. El tiempo que tarda en ir de un extremo al otro de la trayectoria.</w:t>
      </w:r>
    </w:p>
    <w:p w14:paraId="699BA85B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C. El número de oscilaciones en la unidad de tiempo.</w:t>
      </w:r>
    </w:p>
    <w:p w14:paraId="1396923D" w14:textId="051EB52F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5720D">
        <w:rPr>
          <w:rFonts w:ascii="Arial" w:hAnsi="Arial" w:cs="Arial"/>
          <w:sz w:val="20"/>
          <w:szCs w:val="20"/>
          <w:shd w:val="clear" w:color="auto" w:fill="FFFFFF"/>
        </w:rPr>
        <w:t>D. El tiempo que tarda el cuerpo en ir del centro hasta un extremo de la trayectoria.</w:t>
      </w:r>
    </w:p>
    <w:p w14:paraId="01E9F5A2" w14:textId="77777777" w:rsidR="00D745A7" w:rsidRPr="0015720D" w:rsidRDefault="00D745A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7678F472" w14:textId="3F09A784" w:rsidR="00A11707" w:rsidRPr="0015720D" w:rsidRDefault="00A117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APLICACIÓNES DEL M.A.S. </w:t>
      </w:r>
    </w:p>
    <w:p w14:paraId="706C5063" w14:textId="50C90C98" w:rsidR="007644D4" w:rsidRPr="0015720D" w:rsidRDefault="007644D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4BF50201" w14:textId="7A154EE6" w:rsidR="007644D4" w:rsidRPr="0015720D" w:rsidRDefault="007644D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RECORDEMOS…</w:t>
      </w:r>
    </w:p>
    <w:p w14:paraId="5CBF1452" w14:textId="77777777" w:rsidR="00A81808" w:rsidRPr="0015720D" w:rsidRDefault="00A8180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27ABACD8" w14:textId="5E0A0049" w:rsidR="00FF3DAB" w:rsidRPr="0015720D" w:rsidRDefault="00A11707" w:rsidP="0015720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EL </w:t>
      </w:r>
      <w:r w:rsidR="00FF3DAB" w:rsidRPr="0015720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PÉNDULO SIMPLE</w:t>
      </w:r>
    </w:p>
    <w:p w14:paraId="0C543A17" w14:textId="77777777" w:rsidR="00FF3DAB" w:rsidRPr="0015720D" w:rsidRDefault="00FF3DA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CC6348E" w14:textId="6EF15BBB" w:rsidR="00B47586" w:rsidRPr="0015720D" w:rsidRDefault="001F532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 péndulo simple es una masa puntual m suspendida verticalmente mediante una cuerda o hilo inextensible de masa despreciable y longitud</w:t>
      </w:r>
      <w:r w:rsidR="00FF3DAB" w:rsidRPr="0015720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FF3DAB" w:rsidRPr="0015720D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l</w:t>
      </w:r>
      <w:r w:rsidR="00FF3DAB" w:rsidRPr="0015720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14:paraId="6E22259B" w14:textId="1FA12260" w:rsidR="003B141A" w:rsidRPr="0015720D" w:rsidRDefault="003B141A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71364D65" w14:textId="77777777" w:rsidR="008603E3" w:rsidRDefault="008603E3" w:rsidP="00A81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</w:p>
    <w:p w14:paraId="0F05F0E8" w14:textId="77777777" w:rsidR="008603E3" w:rsidRDefault="008603E3" w:rsidP="00A81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</w:p>
    <w:p w14:paraId="46B49A96" w14:textId="77777777" w:rsidR="008603E3" w:rsidRDefault="008603E3" w:rsidP="00A81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</w:p>
    <w:p w14:paraId="7461C27F" w14:textId="77777777" w:rsidR="008603E3" w:rsidRDefault="008603E3" w:rsidP="00A81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  <w:bookmarkStart w:id="0" w:name="_GoBack"/>
      <w:bookmarkEnd w:id="0"/>
    </w:p>
    <w:p w14:paraId="03B08329" w14:textId="199B42E3" w:rsidR="003B141A" w:rsidRPr="0015720D" w:rsidRDefault="003B141A" w:rsidP="00A81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  <w:t>PERIODO DEL PENDULO SIMPLE</w:t>
      </w:r>
    </w:p>
    <w:p w14:paraId="39DE6DE3" w14:textId="252A7D9A" w:rsidR="003B141A" w:rsidRPr="0015720D" w:rsidRDefault="003B141A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1C852A8B" w14:textId="749C0A40" w:rsidR="003B141A" w:rsidRPr="0015720D" w:rsidRDefault="00A81808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2D743B" wp14:editId="04B7F15A">
                <wp:simplePos x="0" y="0"/>
                <wp:positionH relativeFrom="column">
                  <wp:align>right</wp:align>
                </wp:positionH>
                <wp:positionV relativeFrom="paragraph">
                  <wp:posOffset>367030</wp:posOffset>
                </wp:positionV>
                <wp:extent cx="2114550" cy="371475"/>
                <wp:effectExtent l="0" t="0" r="0" b="95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FAA83" w14:textId="24882CAE" w:rsidR="00A81808" w:rsidRPr="00B972C5" w:rsidRDefault="00A81808" w:rsidP="00A8180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 xml:space="preserve">     l = longitud de la cuerga  en </w:t>
                            </w:r>
                            <w:r w:rsid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>(</w:t>
                            </w:r>
                            <w:r w:rsidRP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>m</w:t>
                            </w:r>
                            <w:r w:rsid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>)</w:t>
                            </w:r>
                            <w:r w:rsidRP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 xml:space="preserve">     </w:t>
                            </w:r>
                          </w:p>
                          <w:p w14:paraId="7BC4E2B2" w14:textId="037F8375" w:rsidR="00A81808" w:rsidRPr="00B972C5" w:rsidRDefault="00A81808" w:rsidP="00A8180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 xml:space="preserve">    g = gravedad en </w:t>
                            </w:r>
                            <w:r w:rsid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>(</w:t>
                            </w:r>
                            <w:r w:rsidRP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>m/s</w:t>
                            </w:r>
                            <w:r w:rsidRP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vertAlign w:val="superscript"/>
                                <w:lang w:eastAsia="es-CO"/>
                              </w:rPr>
                              <w:t>2</w:t>
                            </w:r>
                            <w:r w:rsidR="00B972C5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D74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3pt;margin-top:28.9pt;width:166.5pt;height:29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" stroked="f">
                <v:textbox>
                  <w:txbxContent>
                    <w:p w14:paraId="127FAA83" w14:textId="24882CAE" w:rsidR="00A81808" w:rsidRPr="00B972C5" w:rsidRDefault="00A81808" w:rsidP="00A8180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</w:pPr>
                      <w:r w:rsidRP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 xml:space="preserve">     l = longitud de la cuerga  en </w:t>
                      </w:r>
                      <w:r w:rsid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>(</w:t>
                      </w:r>
                      <w:r w:rsidRP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>m</w:t>
                      </w:r>
                      <w:r w:rsid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>)</w:t>
                      </w:r>
                      <w:r w:rsidRP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 xml:space="preserve">     </w:t>
                      </w:r>
                    </w:p>
                    <w:p w14:paraId="7BC4E2B2" w14:textId="037F8375" w:rsidR="00A81808" w:rsidRPr="00B972C5" w:rsidRDefault="00A81808" w:rsidP="00A8180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 xml:space="preserve">    g = gravedad en </w:t>
                      </w:r>
                      <w:r w:rsid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>(</w:t>
                      </w:r>
                      <w:r w:rsidRP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>m/s</w:t>
                      </w:r>
                      <w:r w:rsidRP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vertAlign w:val="superscript"/>
                          <w:lang w:eastAsia="es-CO"/>
                        </w:rPr>
                        <w:t>2</w:t>
                      </w:r>
                      <w:r w:rsidR="00B972C5">
                        <w:rPr>
                          <w:rFonts w:ascii="Arial" w:eastAsia="Times New Roman" w:hAnsi="Arial" w:cs="Arial"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41A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Se define como el tiempo que tarda en hacerse una oscilación completa. Su valor viene determinado por:</w:t>
      </w:r>
    </w:p>
    <w:p w14:paraId="78E4E707" w14:textId="66B1B0E1" w:rsidR="00D66760" w:rsidRPr="0015720D" w:rsidRDefault="003B141A" w:rsidP="00D66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m:oMath>
        <m:r>
          <w:rPr>
            <w:rFonts w:ascii="Cambria Math" w:eastAsia="Times New Roman" w:hAnsi="Cambria Math" w:cs="Arial"/>
            <w:noProof/>
            <w:color w:val="222222"/>
            <w:sz w:val="20"/>
            <w:szCs w:val="20"/>
            <w:lang w:eastAsia="es-CO"/>
          </w:rPr>
          <m:t>T=2π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noProof/>
                <w:color w:val="222222"/>
                <w:sz w:val="20"/>
                <w:szCs w:val="20"/>
                <w:lang w:eastAsia="es-CO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noProof/>
                    <w:color w:val="222222"/>
                    <w:sz w:val="20"/>
                    <w:szCs w:val="20"/>
                    <w:lang w:eastAsia="es-CO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noProof/>
                    <w:color w:val="222222"/>
                    <w:sz w:val="20"/>
                    <w:szCs w:val="20"/>
                    <w:lang w:eastAsia="es-CO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Arial"/>
                    <w:noProof/>
                    <w:color w:val="222222"/>
                    <w:sz w:val="20"/>
                    <w:szCs w:val="20"/>
                    <w:lang w:eastAsia="es-CO"/>
                  </w:rPr>
                  <m:t>g</m:t>
                </m:r>
              </m:den>
            </m:f>
          </m:e>
        </m:rad>
      </m:oMath>
      <w:r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  </w:t>
      </w:r>
      <w:r w:rsidR="00D66760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     </w:t>
      </w:r>
    </w:p>
    <w:p w14:paraId="3EC52FEE" w14:textId="77777777" w:rsidR="00794049" w:rsidRDefault="00794049" w:rsidP="00AE41B1">
      <w:pPr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</w:p>
    <w:p w14:paraId="423D6D5E" w14:textId="185CE4E0" w:rsidR="00CD170E" w:rsidRPr="0015720D" w:rsidRDefault="00A81808" w:rsidP="00AE41B1">
      <w:pPr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  <w:t>RESUELVA</w:t>
      </w:r>
    </w:p>
    <w:p w14:paraId="25F60CE2" w14:textId="277CC51C" w:rsidR="00AE41B1" w:rsidRPr="0015720D" w:rsidRDefault="0015720D" w:rsidP="0079404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3. </w:t>
      </w:r>
      <w:r w:rsidR="00AE41B1" w:rsidRPr="0015720D">
        <w:rPr>
          <w:rFonts w:ascii="Arial" w:hAnsi="Arial" w:cs="Arial"/>
          <w:sz w:val="20"/>
          <w:szCs w:val="20"/>
          <w:shd w:val="clear" w:color="auto" w:fill="FFFFFF"/>
        </w:rPr>
        <w:t>Para duplicar el período de un péndulo, la longitud se debe: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E41B1" w:rsidRPr="0015720D">
        <w:rPr>
          <w:rFonts w:ascii="Arial" w:hAnsi="Arial" w:cs="Arial"/>
          <w:b/>
          <w:sz w:val="20"/>
          <w:szCs w:val="20"/>
        </w:rPr>
        <w:t>(Justifique a través de la ecuación</w:t>
      </w:r>
      <w:r w:rsidR="007644D4" w:rsidRPr="0015720D">
        <w:rPr>
          <w:rFonts w:ascii="Arial" w:hAnsi="Arial" w:cs="Arial"/>
          <w:b/>
          <w:sz w:val="20"/>
          <w:szCs w:val="20"/>
        </w:rPr>
        <w:t>).</w:t>
      </w:r>
    </w:p>
    <w:p w14:paraId="6B59069A" w14:textId="2BA93B3C" w:rsidR="00AE41B1" w:rsidRPr="0015720D" w:rsidRDefault="00AE41B1" w:rsidP="00AE41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15F2D3E" w14:textId="165240B8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20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2BE1D9" wp14:editId="618C8CFF">
                <wp:simplePos x="0" y="0"/>
                <wp:positionH relativeFrom="column">
                  <wp:posOffset>1778000</wp:posOffset>
                </wp:positionH>
                <wp:positionV relativeFrom="paragraph">
                  <wp:posOffset>5080</wp:posOffset>
                </wp:positionV>
                <wp:extent cx="914400" cy="59055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A353" w14:textId="77777777" w:rsidR="00AE41B1" w:rsidRPr="00D136DD" w:rsidRDefault="00AE41B1" w:rsidP="00AE41B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T=2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π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Times New Roman" w:hAnsi="Cambria Math" w:cs="Arial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Arial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Arial"/>
                                            <w:sz w:val="20"/>
                                            <w:szCs w:val="20"/>
                                          </w:rPr>
                                          <m:t>g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E1D9" id="_x0000_s1027" type="#_x0000_t202" style="position:absolute;left:0;text-align:left;margin-left:140pt;margin-top:.4pt;width:1in;height: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" stroked="f">
                <v:textbox>
                  <w:txbxContent>
                    <w:p w14:paraId="1F19A353" w14:textId="77777777" w:rsidR="00AE41B1" w:rsidRPr="00D136DD" w:rsidRDefault="00AE41B1" w:rsidP="00AE41B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</w:rPr>
                            <m:t>T=2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sz w:val="20"/>
                              <w:szCs w:val="20"/>
                            </w:rPr>
                            <m:t>π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0"/>
                                      <w:szCs w:val="20"/>
                                    </w:rPr>
                                    <m:t>g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15720D">
        <w:rPr>
          <w:rFonts w:ascii="Arial" w:hAnsi="Arial" w:cs="Arial"/>
          <w:sz w:val="20"/>
          <w:szCs w:val="20"/>
        </w:rPr>
        <w:t>A. Cuadruplicar</w:t>
      </w:r>
    </w:p>
    <w:p w14:paraId="4B57818F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20D">
        <w:rPr>
          <w:rFonts w:ascii="Arial" w:hAnsi="Arial" w:cs="Arial"/>
          <w:sz w:val="20"/>
          <w:szCs w:val="20"/>
        </w:rPr>
        <w:t>B. Duplicar</w:t>
      </w:r>
    </w:p>
    <w:p w14:paraId="77122336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20D">
        <w:rPr>
          <w:rFonts w:ascii="Arial" w:hAnsi="Arial" w:cs="Arial"/>
          <w:sz w:val="20"/>
          <w:szCs w:val="20"/>
        </w:rPr>
        <w:t>C. Reducir a la mitad</w:t>
      </w:r>
    </w:p>
    <w:p w14:paraId="0DDDCDC6" w14:textId="77777777" w:rsidR="00AE41B1" w:rsidRPr="0015720D" w:rsidRDefault="00AE41B1" w:rsidP="00AE41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20D">
        <w:rPr>
          <w:rFonts w:ascii="Arial" w:hAnsi="Arial" w:cs="Arial"/>
          <w:sz w:val="20"/>
          <w:szCs w:val="20"/>
        </w:rPr>
        <w:t>D. Reducir a la cuarta parte</w:t>
      </w:r>
    </w:p>
    <w:p w14:paraId="4F3DC0E6" w14:textId="5514A89E" w:rsidR="00CD170E" w:rsidRDefault="00CD170E" w:rsidP="00CD170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14958B45" w14:textId="77777777" w:rsidR="0015720D" w:rsidRPr="0015720D" w:rsidRDefault="0015720D" w:rsidP="00CD170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6A213224" w14:textId="5129D81E" w:rsidR="003B141A" w:rsidRPr="0015720D" w:rsidRDefault="00A11707" w:rsidP="0015720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  <w:t xml:space="preserve">EL </w:t>
      </w:r>
      <w:r w:rsidR="00AF43C9" w:rsidRPr="0015720D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  <w:t>SISTEMA MASA RESORTE</w:t>
      </w:r>
    </w:p>
    <w:p w14:paraId="3303CEE8" w14:textId="34257253" w:rsidR="00AF43C9" w:rsidRPr="0015720D" w:rsidRDefault="00AF43C9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1B9F9E0A" w14:textId="4EDF11C2" w:rsidR="00AF43C9" w:rsidRPr="0015720D" w:rsidRDefault="00A11707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Otra aplicación del Movimiento Armónico Simple es el sistema masa-resorte que consiste en una masa “m” unida a un resorte. Se supone un movimiento sin rozamiento.</w:t>
      </w:r>
    </w:p>
    <w:p w14:paraId="5EB92AFF" w14:textId="77777777" w:rsidR="00A11707" w:rsidRPr="0015720D" w:rsidRDefault="00A11707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469F0426" w14:textId="00B36B95" w:rsidR="00A11707" w:rsidRPr="0015720D" w:rsidRDefault="00A11707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08BFF406" wp14:editId="79C82F77">
            <wp:extent cx="2324100" cy="4762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D8AA" w14:textId="510D08B7" w:rsidR="00A11707" w:rsidRPr="0015720D" w:rsidRDefault="00A11707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7C1432E3" w14:textId="6FC049D3" w:rsidR="00A11707" w:rsidRPr="0015720D" w:rsidRDefault="00A11707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  <w:t>PERIODO DEL SISTEMA MASA RESORTE</w:t>
      </w:r>
    </w:p>
    <w:p w14:paraId="10225AA9" w14:textId="0783AD3E" w:rsidR="00A11707" w:rsidRPr="0015720D" w:rsidRDefault="00A11707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</w:p>
    <w:p w14:paraId="7C51A22A" w14:textId="6199D9FF" w:rsidR="00FF3DAB" w:rsidRPr="0015720D" w:rsidRDefault="00A11707" w:rsidP="00A117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186A0D" wp14:editId="3AE82A41">
                <wp:simplePos x="0" y="0"/>
                <wp:positionH relativeFrom="column">
                  <wp:posOffset>945515</wp:posOffset>
                </wp:positionH>
                <wp:positionV relativeFrom="paragraph">
                  <wp:posOffset>6985</wp:posOffset>
                </wp:positionV>
                <wp:extent cx="1962150" cy="4191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7682" w14:textId="495DDB23" w:rsidR="00A11707" w:rsidRPr="00B972C5" w:rsidRDefault="00A11707" w:rsidP="00A1170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B972C5">
                              <w:rPr>
                                <w:rFonts w:ascii="Arial" w:eastAsia="Times New Roman" w:hAnsi="Arial" w:cs="Arial"/>
                                <w:i/>
                                <w:iCs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 xml:space="preserve"> m = masa </w:t>
                            </w:r>
                            <w:r w:rsidR="00B972C5" w:rsidRPr="00B972C5">
                              <w:rPr>
                                <w:rFonts w:ascii="Arial" w:eastAsia="Times New Roman" w:hAnsi="Arial" w:cs="Arial"/>
                                <w:i/>
                                <w:iCs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 xml:space="preserve"> (kg)</w:t>
                            </w:r>
                          </w:p>
                          <w:p w14:paraId="5CDB90C9" w14:textId="77A9DACC" w:rsidR="00006CCE" w:rsidRPr="00B972C5" w:rsidRDefault="00006CCE" w:rsidP="00A1170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B972C5">
                              <w:rPr>
                                <w:rFonts w:ascii="Arial" w:eastAsia="Times New Roman" w:hAnsi="Arial" w:cs="Arial"/>
                                <w:i/>
                                <w:iCs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>k= constante de elasticidad</w:t>
                            </w:r>
                            <w:r w:rsidR="00B972C5" w:rsidRPr="00B972C5">
                              <w:rPr>
                                <w:rFonts w:ascii="Arial" w:eastAsia="Times New Roman" w:hAnsi="Arial" w:cs="Arial"/>
                                <w:i/>
                                <w:iCs/>
                                <w:noProof/>
                                <w:color w:val="222222"/>
                                <w:sz w:val="18"/>
                                <w:szCs w:val="18"/>
                                <w:lang w:eastAsia="es-CO"/>
                              </w:rPr>
                              <w:t xml:space="preserve"> (N//m)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6A0D" id="_x0000_s1028" type="#_x0000_t202" style="position:absolute;left:0;text-align:left;margin-left:74.45pt;margin-top:.55pt;width:154.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" stroked="f">
                <v:textbox>
                  <w:txbxContent>
                    <w:p w14:paraId="18727682" w14:textId="495DDB23" w:rsidR="00A11707" w:rsidRPr="00B972C5" w:rsidRDefault="00A11707" w:rsidP="00A1170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</w:pPr>
                      <w:r w:rsidRPr="00B972C5">
                        <w:rPr>
                          <w:rFonts w:ascii="Arial" w:eastAsia="Times New Roman" w:hAnsi="Arial" w:cs="Arial"/>
                          <w:i/>
                          <w:iCs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 xml:space="preserve"> m = masa </w:t>
                      </w:r>
                      <w:r w:rsidR="00B972C5" w:rsidRPr="00B972C5">
                        <w:rPr>
                          <w:rFonts w:ascii="Arial" w:eastAsia="Times New Roman" w:hAnsi="Arial" w:cs="Arial"/>
                          <w:i/>
                          <w:iCs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 xml:space="preserve"> (kg)</w:t>
                      </w:r>
                    </w:p>
                    <w:p w14:paraId="5CDB90C9" w14:textId="77A9DACC" w:rsidR="00006CCE" w:rsidRPr="00B972C5" w:rsidRDefault="00006CCE" w:rsidP="00A1170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</w:pPr>
                      <w:r w:rsidRPr="00B972C5">
                        <w:rPr>
                          <w:rFonts w:ascii="Arial" w:eastAsia="Times New Roman" w:hAnsi="Arial" w:cs="Arial"/>
                          <w:i/>
                          <w:iCs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>k= constante de elasticidad</w:t>
                      </w:r>
                      <w:r w:rsidR="00B972C5" w:rsidRPr="00B972C5">
                        <w:rPr>
                          <w:rFonts w:ascii="Arial" w:eastAsia="Times New Roman" w:hAnsi="Arial" w:cs="Arial"/>
                          <w:i/>
                          <w:iCs/>
                          <w:noProof/>
                          <w:color w:val="222222"/>
                          <w:sz w:val="18"/>
                          <w:szCs w:val="18"/>
                          <w:lang w:eastAsia="es-CO"/>
                        </w:rPr>
                        <w:t xml:space="preserve"> (N//m)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DAB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</w:t>
      </w:r>
      <m:oMath>
        <m:r>
          <w:rPr>
            <w:rFonts w:ascii="Cambria Math" w:eastAsia="Times New Roman" w:hAnsi="Cambria Math" w:cs="Arial"/>
            <w:noProof/>
            <w:color w:val="222222"/>
            <w:sz w:val="20"/>
            <w:szCs w:val="20"/>
            <w:lang w:eastAsia="es-CO"/>
          </w:rPr>
          <m:t>T=2π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noProof/>
                <w:color w:val="222222"/>
                <w:sz w:val="20"/>
                <w:szCs w:val="20"/>
                <w:lang w:eastAsia="es-CO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noProof/>
                    <w:color w:val="222222"/>
                    <w:sz w:val="20"/>
                    <w:szCs w:val="20"/>
                    <w:lang w:eastAsia="es-CO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noProof/>
                    <w:color w:val="222222"/>
                    <w:sz w:val="20"/>
                    <w:szCs w:val="20"/>
                    <w:lang w:eastAsia="es-CO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 w:cs="Arial"/>
                    <w:noProof/>
                    <w:color w:val="222222"/>
                    <w:sz w:val="20"/>
                    <w:szCs w:val="20"/>
                    <w:lang w:eastAsia="es-CO"/>
                  </w:rPr>
                  <m:t>k</m:t>
                </m:r>
              </m:den>
            </m:f>
          </m:e>
        </m:rad>
      </m:oMath>
      <w:r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 </w:t>
      </w:r>
    </w:p>
    <w:p w14:paraId="5C5FE86D" w14:textId="06D38BE0" w:rsidR="00CB7D06" w:rsidRPr="0015720D" w:rsidRDefault="00CB7D0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BFE1F0B" w14:textId="0AE1A3CE" w:rsidR="00CB7D06" w:rsidRPr="0015720D" w:rsidRDefault="00006CC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Ejemplo:</w:t>
      </w:r>
    </w:p>
    <w:p w14:paraId="0D55BE87" w14:textId="2D7AE65C" w:rsidR="00006CCE" w:rsidRPr="0015720D" w:rsidRDefault="00006CC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EE41C6E" w14:textId="4C7554A5" w:rsidR="00006CCE" w:rsidRPr="0015720D" w:rsidRDefault="00006CC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Una masa de 0.4 kg unida a un resorte de k =100 N/m realiza un M.A.S. Determine el periodo de oscilación.</w:t>
      </w:r>
    </w:p>
    <w:p w14:paraId="4C3D0D97" w14:textId="4AFE4DE2" w:rsidR="00006CCE" w:rsidRPr="0015720D" w:rsidRDefault="00006CC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>T=2π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noProof/>
                  <w:color w:val="222222"/>
                  <w:sz w:val="20"/>
                  <w:szCs w:val="20"/>
                  <w:lang w:eastAsia="es-CO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noProof/>
                      <w:color w:val="222222"/>
                      <w:sz w:val="20"/>
                      <w:szCs w:val="20"/>
                      <w:lang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k</m:t>
                  </m:r>
                </m:den>
              </m:f>
            </m:e>
          </m:rad>
        </m:oMath>
      </m:oMathPara>
    </w:p>
    <w:p w14:paraId="5D2A9FC6" w14:textId="77777777" w:rsidR="00006CCE" w:rsidRPr="0015720D" w:rsidRDefault="00006CC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45FC842" w14:textId="2FD80077" w:rsidR="00CB7D06" w:rsidRPr="0015720D" w:rsidRDefault="00006CCE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noProof/>
              <w:color w:val="222222"/>
              <w:lang w:eastAsia="es-CO"/>
            </w:rPr>
            <m:t>T=2π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noProof/>
                  <w:color w:val="222222"/>
                  <w:lang w:eastAsia="es-CO"/>
                </w:rPr>
              </m:ctrlPr>
            </m:radPr>
            <m:deg/>
            <m:e>
              <m:r>
                <w:rPr>
                  <w:rFonts w:ascii="Cambria Math" w:eastAsia="Times New Roman" w:hAnsi="Cambria Math" w:cs="Arial"/>
                  <w:noProof/>
                  <w:color w:val="222222"/>
                  <w:lang w:eastAsia="es-CO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noProof/>
                      <w:color w:val="222222"/>
                      <w:lang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lang w:eastAsia="es-CO"/>
                    </w:rPr>
                    <m:t>0.4 kg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lang w:eastAsia="es-CO"/>
                    </w:rPr>
                    <m:t>100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noProof/>
                          <w:color w:val="222222"/>
                          <w:lang w:eastAsia="es-C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noProof/>
                          <w:color w:val="222222"/>
                          <w:lang w:eastAsia="es-CO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noProof/>
                          <w:color w:val="222222"/>
                          <w:lang w:eastAsia="es-CO"/>
                        </w:rPr>
                        <m:t>m</m:t>
                      </m:r>
                    </m:den>
                  </m:f>
                </m:den>
              </m:f>
              <m:r>
                <w:rPr>
                  <w:rFonts w:ascii="Cambria Math" w:eastAsia="Times New Roman" w:hAnsi="Cambria Math" w:cs="Arial"/>
                  <w:noProof/>
                  <w:color w:val="222222"/>
                  <w:lang w:eastAsia="es-CO"/>
                </w:rPr>
                <m:t>)</m:t>
              </m:r>
            </m:e>
          </m:rad>
          <m:r>
            <w:rPr>
              <w:rFonts w:ascii="Cambria Math" w:eastAsia="Times New Roman" w:hAnsi="Cambria Math" w:cs="Arial"/>
              <w:noProof/>
              <w:color w:val="222222"/>
              <w:lang w:eastAsia="es-CO"/>
            </w:rPr>
            <m:t>=6.28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noProof/>
                  <w:color w:val="222222"/>
                  <w:lang w:eastAsia="es-CO"/>
                </w:rPr>
              </m:ctrlPr>
            </m:radPr>
            <m:deg/>
            <m:e>
              <m:r>
                <w:rPr>
                  <w:rFonts w:ascii="Cambria Math" w:eastAsia="Times New Roman" w:hAnsi="Cambria Math" w:cs="Arial"/>
                  <w:noProof/>
                  <w:color w:val="222222"/>
                  <w:lang w:eastAsia="es-CO"/>
                </w:rPr>
                <m:t>0.004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noProof/>
                      <w:color w:val="222222"/>
                      <w:lang w:eastAsia="es-CO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lang w:eastAsia="es-CO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lang w:eastAsia="es-CO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Arial"/>
              <w:noProof/>
              <w:color w:val="222222"/>
              <w:lang w:eastAsia="es-CO"/>
            </w:rPr>
            <m:t xml:space="preserve">=6.28*0.06s  </m:t>
          </m:r>
        </m:oMath>
      </m:oMathPara>
    </w:p>
    <w:p w14:paraId="3DF882D2" w14:textId="4A63FE35" w:rsidR="00006CCE" w:rsidRPr="0015720D" w:rsidRDefault="00006CCE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noProof/>
              <w:color w:val="222222"/>
              <w:sz w:val="24"/>
              <w:szCs w:val="24"/>
              <w:lang w:eastAsia="es-CO"/>
            </w:rPr>
            <m:t xml:space="preserve">T=0.38 s  </m:t>
          </m:r>
        </m:oMath>
      </m:oMathPara>
    </w:p>
    <w:p w14:paraId="2D559551" w14:textId="791C09AC" w:rsidR="00006CCE" w:rsidRPr="0015720D" w:rsidRDefault="00006CCE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8320BA8" w14:textId="17DA5FE6" w:rsidR="00E76940" w:rsidRPr="0015720D" w:rsidRDefault="00E76940" w:rsidP="00E76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Resuelva:</w:t>
      </w:r>
    </w:p>
    <w:p w14:paraId="2F9DA6B0" w14:textId="4E108740" w:rsidR="00E76940" w:rsidRPr="0015720D" w:rsidRDefault="00E76940" w:rsidP="00E769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6B218FDE" w14:textId="3616244B" w:rsidR="00E76940" w:rsidRPr="0015720D" w:rsidRDefault="00794049" w:rsidP="0015720D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4</w:t>
      </w:r>
      <w:r w:rsidR="0015720D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. </w:t>
      </w:r>
      <w:r w:rsidR="00E76940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Un objeto cuya masa es 0.3 kg</w:t>
      </w:r>
      <w:r w:rsidR="004F05C7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, atado al extremo de un resorte cuya constante de elasticidad </w:t>
      </w:r>
      <w:r w:rsidR="00E76940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es</w:t>
      </w:r>
      <w:r w:rsidR="004F05C7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1</w:t>
      </w:r>
      <w:r w:rsidR="00E76940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00</w:t>
      </w:r>
      <w:r w:rsidR="00E76940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ab/>
        <w:t>N/m.</w:t>
      </w:r>
      <w:r w:rsidR="004F05C7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El objeto se aleja de la posición de equilibrio y se suelta para oscilar.Calcule el período de oscilación.</w:t>
      </w:r>
    </w:p>
    <w:p w14:paraId="1273C000" w14:textId="77777777" w:rsidR="00CD170E" w:rsidRPr="0015720D" w:rsidRDefault="00CD170E" w:rsidP="00D745A7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558AEA59" w14:textId="300BB55E" w:rsidR="0015720D" w:rsidRDefault="00794049" w:rsidP="0015720D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5</w:t>
      </w:r>
      <w:r w:rsidR="0015720D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. </w:t>
      </w:r>
      <w:r w:rsidR="004F05C7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Una partícula de masa 2 kg está unida a un resorte de constante elastica 80 N/m y se mueve con M.A.S. Calcule el T</w:t>
      </w:r>
      <w:r w:rsid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.</w:t>
      </w:r>
      <w:r w:rsidR="004F05C7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</w:t>
      </w:r>
      <w:r w:rsid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noProof/>
            <w:color w:val="222222"/>
            <w:sz w:val="20"/>
            <w:szCs w:val="20"/>
            <w:lang w:eastAsia="es-CO"/>
          </w:rPr>
          <w:br/>
        </m:r>
      </m:oMath>
      <m:oMathPara>
        <m:oMath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>T=2π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noProof/>
                  <w:color w:val="222222"/>
                  <w:sz w:val="20"/>
                  <w:szCs w:val="20"/>
                  <w:lang w:eastAsia="es-CO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noProof/>
                      <w:color w:val="222222"/>
                      <w:sz w:val="20"/>
                      <w:szCs w:val="20"/>
                      <w:lang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k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w:br/>
          </m:r>
        </m:oMath>
      </m:oMathPara>
    </w:p>
    <w:p w14:paraId="37C80B6E" w14:textId="78DC538F" w:rsidR="004F05C7" w:rsidRPr="0015720D" w:rsidRDefault="0015720D" w:rsidP="0015720D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</w:t>
      </w:r>
      <w:r w:rsidR="004F05C7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y la f</w:t>
      </w:r>
      <w:r w:rsidR="00B972C5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recuencia </w:t>
      </w:r>
      <m:oMath>
        <m:r>
          <w:rPr>
            <w:rFonts w:ascii="Cambria Math" w:eastAsia="Times New Roman" w:hAnsi="Cambria Math" w:cs="Arial"/>
            <w:noProof/>
            <w:color w:val="222222"/>
            <w:sz w:val="24"/>
            <w:szCs w:val="24"/>
            <w:lang w:eastAsia="es-CO"/>
          </w:rPr>
          <m:t>f=</m:t>
        </m:r>
        <m:f>
          <m:fPr>
            <m:ctrlPr>
              <w:rPr>
                <w:rFonts w:ascii="Cambria Math" w:eastAsia="Times New Roman" w:hAnsi="Cambria Math" w:cs="Arial"/>
                <w:i/>
                <w:noProof/>
                <w:color w:val="222222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noProof/>
                <w:color w:val="222222"/>
                <w:sz w:val="24"/>
                <w:szCs w:val="24"/>
                <w:lang w:eastAsia="es-CO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noProof/>
                <w:color w:val="222222"/>
                <w:sz w:val="24"/>
                <w:szCs w:val="24"/>
                <w:lang w:eastAsia="es-CO"/>
              </w:rPr>
              <m:t>T</m:t>
            </m:r>
          </m:den>
        </m:f>
      </m:oMath>
      <w:r w:rsidR="004F05C7" w:rsidRPr="0015720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del movimiento.</w:t>
      </w:r>
    </w:p>
    <w:p w14:paraId="04824EE4" w14:textId="77777777" w:rsidR="00CD170E" w:rsidRPr="0015720D" w:rsidRDefault="00CD170E" w:rsidP="00D745A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sectPr w:rsidR="00CD170E" w:rsidRPr="0015720D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959A" w14:textId="77777777" w:rsidR="006D4465" w:rsidRDefault="006D4465" w:rsidP="00091FE6">
      <w:pPr>
        <w:spacing w:after="0" w:line="240" w:lineRule="auto"/>
      </w:pPr>
      <w:r>
        <w:separator/>
      </w:r>
    </w:p>
  </w:endnote>
  <w:endnote w:type="continuationSeparator" w:id="0">
    <w:p w14:paraId="4266D3FF" w14:textId="77777777" w:rsidR="006D4465" w:rsidRDefault="006D446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3C5C" w14:textId="77777777" w:rsidR="00091FE6" w:rsidRDefault="00091FE6" w:rsidP="00091FE6">
    <w:pPr>
      <w:pStyle w:val="Piedepgina"/>
      <w:jc w:val="center"/>
    </w:pPr>
    <w:r>
      <w:t>De corazón ¡MARTIANOS!</w:t>
    </w:r>
  </w:p>
  <w:p w14:paraId="5A54549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E2E6" w14:textId="77777777" w:rsidR="006D4465" w:rsidRDefault="006D4465" w:rsidP="00091FE6">
      <w:pPr>
        <w:spacing w:after="0" w:line="240" w:lineRule="auto"/>
      </w:pPr>
      <w:r>
        <w:separator/>
      </w:r>
    </w:p>
  </w:footnote>
  <w:footnote w:type="continuationSeparator" w:id="0">
    <w:p w14:paraId="2E93C0A1" w14:textId="77777777" w:rsidR="006D4465" w:rsidRDefault="006D446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E9E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2D937CC" wp14:editId="723E79E7">
          <wp:extent cx="996431" cy="2535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D7893A" wp14:editId="24B86F1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4" name="Imagen 4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1EB5AB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D048E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E62FC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C81"/>
    <w:multiLevelType w:val="hybridMultilevel"/>
    <w:tmpl w:val="065C3C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C18"/>
    <w:multiLevelType w:val="hybridMultilevel"/>
    <w:tmpl w:val="F9BC342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3757"/>
    <w:multiLevelType w:val="hybridMultilevel"/>
    <w:tmpl w:val="98A21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2E0F"/>
    <w:multiLevelType w:val="hybridMultilevel"/>
    <w:tmpl w:val="CC3A4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7F1E"/>
    <w:multiLevelType w:val="hybridMultilevel"/>
    <w:tmpl w:val="7E2A764A"/>
    <w:lvl w:ilvl="0" w:tplc="51605E34">
      <w:start w:val="4"/>
      <w:numFmt w:val="decimal"/>
      <w:lvlText w:val="%1"/>
      <w:lvlJc w:val="left"/>
      <w:pPr>
        <w:ind w:left="457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177" w:hanging="360"/>
      </w:pPr>
    </w:lvl>
    <w:lvl w:ilvl="2" w:tplc="240A001B" w:tentative="1">
      <w:start w:val="1"/>
      <w:numFmt w:val="lowerRoman"/>
      <w:lvlText w:val="%3."/>
      <w:lvlJc w:val="right"/>
      <w:pPr>
        <w:ind w:left="1897" w:hanging="180"/>
      </w:pPr>
    </w:lvl>
    <w:lvl w:ilvl="3" w:tplc="240A000F" w:tentative="1">
      <w:start w:val="1"/>
      <w:numFmt w:val="decimal"/>
      <w:lvlText w:val="%4."/>
      <w:lvlJc w:val="left"/>
      <w:pPr>
        <w:ind w:left="2617" w:hanging="360"/>
      </w:pPr>
    </w:lvl>
    <w:lvl w:ilvl="4" w:tplc="240A0019" w:tentative="1">
      <w:start w:val="1"/>
      <w:numFmt w:val="lowerLetter"/>
      <w:lvlText w:val="%5."/>
      <w:lvlJc w:val="left"/>
      <w:pPr>
        <w:ind w:left="3337" w:hanging="360"/>
      </w:pPr>
    </w:lvl>
    <w:lvl w:ilvl="5" w:tplc="240A001B" w:tentative="1">
      <w:start w:val="1"/>
      <w:numFmt w:val="lowerRoman"/>
      <w:lvlText w:val="%6."/>
      <w:lvlJc w:val="right"/>
      <w:pPr>
        <w:ind w:left="4057" w:hanging="180"/>
      </w:pPr>
    </w:lvl>
    <w:lvl w:ilvl="6" w:tplc="240A000F" w:tentative="1">
      <w:start w:val="1"/>
      <w:numFmt w:val="decimal"/>
      <w:lvlText w:val="%7."/>
      <w:lvlJc w:val="left"/>
      <w:pPr>
        <w:ind w:left="4777" w:hanging="360"/>
      </w:pPr>
    </w:lvl>
    <w:lvl w:ilvl="7" w:tplc="240A0019" w:tentative="1">
      <w:start w:val="1"/>
      <w:numFmt w:val="lowerLetter"/>
      <w:lvlText w:val="%8."/>
      <w:lvlJc w:val="left"/>
      <w:pPr>
        <w:ind w:left="5497" w:hanging="360"/>
      </w:pPr>
    </w:lvl>
    <w:lvl w:ilvl="8" w:tplc="240A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7" w15:restartNumberingAfterBreak="0">
    <w:nsid w:val="551D0E2F"/>
    <w:multiLevelType w:val="hybridMultilevel"/>
    <w:tmpl w:val="32787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BB4"/>
    <w:multiLevelType w:val="hybridMultilevel"/>
    <w:tmpl w:val="B19889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01919"/>
    <w:multiLevelType w:val="hybridMultilevel"/>
    <w:tmpl w:val="22124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E5EA8"/>
    <w:multiLevelType w:val="hybridMultilevel"/>
    <w:tmpl w:val="6CE63D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0419F"/>
    <w:multiLevelType w:val="hybridMultilevel"/>
    <w:tmpl w:val="7C681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6CCE"/>
    <w:rsid w:val="00022C9C"/>
    <w:rsid w:val="00091FE6"/>
    <w:rsid w:val="000A28F6"/>
    <w:rsid w:val="0015720D"/>
    <w:rsid w:val="001A5DCB"/>
    <w:rsid w:val="001F532E"/>
    <w:rsid w:val="002A55C4"/>
    <w:rsid w:val="00323C23"/>
    <w:rsid w:val="00383C47"/>
    <w:rsid w:val="003B141A"/>
    <w:rsid w:val="004630F1"/>
    <w:rsid w:val="004958A3"/>
    <w:rsid w:val="004B74D7"/>
    <w:rsid w:val="004F05C7"/>
    <w:rsid w:val="00513795"/>
    <w:rsid w:val="005239E7"/>
    <w:rsid w:val="005376E9"/>
    <w:rsid w:val="005A262B"/>
    <w:rsid w:val="006109E5"/>
    <w:rsid w:val="00625D14"/>
    <w:rsid w:val="0065486A"/>
    <w:rsid w:val="006D4465"/>
    <w:rsid w:val="006F6C8A"/>
    <w:rsid w:val="007076B7"/>
    <w:rsid w:val="0071196F"/>
    <w:rsid w:val="00735AD0"/>
    <w:rsid w:val="007644D4"/>
    <w:rsid w:val="00794049"/>
    <w:rsid w:val="007B2A46"/>
    <w:rsid w:val="007F003D"/>
    <w:rsid w:val="007F7EA1"/>
    <w:rsid w:val="00803B4E"/>
    <w:rsid w:val="00845133"/>
    <w:rsid w:val="008603E3"/>
    <w:rsid w:val="0086761B"/>
    <w:rsid w:val="00876AB4"/>
    <w:rsid w:val="0089586E"/>
    <w:rsid w:val="008B4D4F"/>
    <w:rsid w:val="008B5BA5"/>
    <w:rsid w:val="008E2FEB"/>
    <w:rsid w:val="009E13AE"/>
    <w:rsid w:val="00A11707"/>
    <w:rsid w:val="00A474AA"/>
    <w:rsid w:val="00A52929"/>
    <w:rsid w:val="00A81808"/>
    <w:rsid w:val="00A859C4"/>
    <w:rsid w:val="00AB7422"/>
    <w:rsid w:val="00AE41B1"/>
    <w:rsid w:val="00AF43C9"/>
    <w:rsid w:val="00B20BDD"/>
    <w:rsid w:val="00B47586"/>
    <w:rsid w:val="00B972C5"/>
    <w:rsid w:val="00C43B23"/>
    <w:rsid w:val="00CB7D06"/>
    <w:rsid w:val="00CD170E"/>
    <w:rsid w:val="00D068B1"/>
    <w:rsid w:val="00D40CD1"/>
    <w:rsid w:val="00D43693"/>
    <w:rsid w:val="00D66760"/>
    <w:rsid w:val="00D722F5"/>
    <w:rsid w:val="00D745A7"/>
    <w:rsid w:val="00DA6E6A"/>
    <w:rsid w:val="00DE4B9B"/>
    <w:rsid w:val="00E517DD"/>
    <w:rsid w:val="00E578A6"/>
    <w:rsid w:val="00E76940"/>
    <w:rsid w:val="00ED532A"/>
    <w:rsid w:val="00EF69D1"/>
    <w:rsid w:val="00F072BC"/>
    <w:rsid w:val="00F730C3"/>
    <w:rsid w:val="00F95665"/>
    <w:rsid w:val="00FE1558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D625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1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rico@educacionbogota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DAVID</cp:lastModifiedBy>
  <cp:revision>6</cp:revision>
  <cp:lastPrinted>2020-03-16T11:59:00Z</cp:lastPrinted>
  <dcterms:created xsi:type="dcterms:W3CDTF">2020-03-25T00:22:00Z</dcterms:created>
  <dcterms:modified xsi:type="dcterms:W3CDTF">2020-03-25T00:34:00Z</dcterms:modified>
</cp:coreProperties>
</file>