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45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0958E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HARVEY LATORRE CASTRO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FB0FB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OCTAVO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1690F" w:rsidRDefault="00E169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</w:p>
    <w:p w:rsidR="004F7078" w:rsidRDefault="004F7078" w:rsidP="004F7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a/an/some</w:t>
      </w:r>
    </w:p>
    <w:p w:rsidR="00B676ED" w:rsidRPr="00B676ED" w:rsidRDefault="00B676E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  <w:r w:rsidRPr="00B676E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G</w:t>
      </w: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rammatical explanation:</w:t>
      </w:r>
    </w:p>
    <w:p w:rsidR="00FB0FBA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</w:p>
    <w:p w:rsidR="00FB0FBA" w:rsidRDefault="001572C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1572C9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a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an</w:t>
      </w:r>
      <w:proofErr w:type="spellEnd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are</w:t>
      </w:r>
      <w:r w:rsidRPr="001572C9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used when w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e need to say the name of one element.</w:t>
      </w:r>
      <w:r w:rsidR="007204D3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The key here, is to keep in mind if the word starts by a </w:t>
      </w:r>
      <w:r w:rsidR="00D1764D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consonant,</w:t>
      </w:r>
      <w:r w:rsidR="007204D3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you </w:t>
      </w:r>
      <w:proofErr w:type="gramStart"/>
      <w:r w:rsidR="007204D3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have to</w:t>
      </w:r>
      <w:proofErr w:type="gramEnd"/>
      <w:r w:rsidR="007204D3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use </w:t>
      </w:r>
      <w:r w:rsidR="00D1764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</w:t>
      </w:r>
      <w:r w:rsidR="007204D3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. Example</w:t>
      </w:r>
      <w:r w:rsidR="00D1764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: a </w:t>
      </w:r>
      <w:r w:rsidR="00D1764D" w:rsidRPr="00D1764D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cat</w:t>
      </w:r>
      <w:r w:rsidR="00D1764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, </w:t>
      </w:r>
      <w:r w:rsidR="00D1764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</w:t>
      </w:r>
      <w:r w:rsidR="00D1764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</w:t>
      </w:r>
      <w:r w:rsidR="00D1764D" w:rsidRPr="00D1764D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door</w:t>
      </w:r>
      <w:r w:rsidR="00D1764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, </w:t>
      </w:r>
      <w:r w:rsidR="00D1764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</w:t>
      </w:r>
      <w:r w:rsidR="00D1764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</w:t>
      </w:r>
      <w:r w:rsidR="00D1764D" w:rsidRPr="00D1764D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bed</w:t>
      </w:r>
      <w:r w:rsidR="00A61D4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,</w:t>
      </w:r>
      <w:r w:rsidR="00A73949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</w:t>
      </w:r>
      <w:r w:rsidR="00A61D4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etc</w:t>
      </w:r>
      <w:r w:rsidR="00D1764D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.</w:t>
      </w:r>
    </w:p>
    <w:p w:rsidR="00A73949" w:rsidRDefault="00D1764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If the word starts by a </w:t>
      </w:r>
      <w:r w:rsidR="00A61D4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vowel, you must to use </w:t>
      </w:r>
      <w:r w:rsidR="00A61D4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an. </w:t>
      </w:r>
      <w:r w:rsidR="00A61D4F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Example: </w:t>
      </w:r>
      <w:r w:rsidR="00A61D4F" w:rsidRPr="00A61D4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an</w:t>
      </w:r>
      <w:r w:rsidR="00A61D4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apple, </w:t>
      </w:r>
      <w:r w:rsidR="00A61D4F" w:rsidRPr="00A61D4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an</w:t>
      </w:r>
      <w:r w:rsidR="00A61D4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e-mail, </w:t>
      </w:r>
      <w:r w:rsidR="00A61D4F" w:rsidRPr="00A61D4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an</w:t>
      </w:r>
      <w:r w:rsidR="00A61D4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Indian, etc</w:t>
      </w:r>
      <w:r w:rsidR="00A73949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.</w:t>
      </w:r>
    </w:p>
    <w:p w:rsidR="000958EF" w:rsidRPr="00A73949" w:rsidRDefault="00A7394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some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is used when we need to say the name of </w:t>
      </w:r>
      <w:r w:rsidRPr="00A73949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two or more elements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. Example: </w:t>
      </w: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some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cars, some beds, some apples, etc. </w:t>
      </w:r>
    </w:p>
    <w:p w:rsidR="000958EF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FB0FBA" w:rsidRPr="001572C9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0958EF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0958EF">
        <w:rPr>
          <w:noProof/>
        </w:rPr>
        <w:drawing>
          <wp:inline distT="0" distB="0" distL="0" distR="0" wp14:anchorId="18359656" wp14:editId="6059CBC4">
            <wp:extent cx="6724650" cy="382125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96" t="28861" r="35804" b="19494"/>
                    <a:stretch/>
                  </pic:blipFill>
                  <pic:spPr bwMode="auto">
                    <a:xfrm>
                      <a:off x="0" y="0"/>
                      <a:ext cx="6776685" cy="385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D4F" w:rsidRDefault="00A61D4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4F7078" w:rsidRDefault="004F707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</w:p>
    <w:p w:rsidR="004F7078" w:rsidRPr="004F7078" w:rsidRDefault="004F7078" w:rsidP="004F7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There is/There are</w:t>
      </w:r>
    </w:p>
    <w:p w:rsidR="004F7078" w:rsidRDefault="004F707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</w:p>
    <w:p w:rsidR="003C498D" w:rsidRPr="003C498D" w:rsidRDefault="004D61A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Look at the picture above and a</w:t>
      </w:r>
      <w:r w:rsidR="003C498D" w:rsidRPr="003C498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nswer the following questions</w:t>
      </w:r>
      <w:r w:rsidR="00290C59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.</w:t>
      </w:r>
      <w:r w:rsidR="003C498D" w:rsidRPr="003C498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us</w:t>
      </w:r>
      <w:r w:rsidR="00290C59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e</w:t>
      </w:r>
      <w:r w:rsidR="003C498D" w:rsidRPr="003C498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</w:t>
      </w:r>
      <w:r w:rsidR="003C498D" w:rsidRPr="004D61AB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there is </w:t>
      </w:r>
      <w:r w:rsidR="00290C59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or</w:t>
      </w:r>
      <w:r w:rsidR="003C498D" w:rsidRPr="004D61AB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 there are</w:t>
      </w:r>
      <w:r w:rsidR="003C498D" w:rsidRPr="003C498D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. Follow the example.</w:t>
      </w:r>
    </w:p>
    <w:p w:rsidR="00FB0FBA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3C498D" w:rsidRPr="00FB0FBA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  <w:r w:rsidRPr="00FB0FBA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Example:</w:t>
      </w:r>
    </w:p>
    <w:p w:rsidR="003C498D" w:rsidRPr="004D61AB" w:rsidRDefault="003C498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  <w:r w:rsidRP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-</w:t>
      </w:r>
      <w:r w:rsidRPr="004F7078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How many</w:t>
      </w:r>
      <w:r w:rsidRP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boards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 w:rsidRP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in the classroom?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There is</w:t>
      </w:r>
      <w:r w:rsidRP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one board </w:t>
      </w:r>
      <w:r w:rsidR="00290C59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in the classroom</w:t>
      </w:r>
    </w:p>
    <w:p w:rsidR="004D61AB" w:rsidRDefault="004D61A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</w:p>
    <w:p w:rsidR="003C498D" w:rsidRDefault="003C498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  <w:r w:rsidRP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1</w:t>
      </w:r>
      <w:r w:rsidRPr="004D61A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. How many</w:t>
      </w:r>
      <w:r w:rsidRP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</w:t>
      </w:r>
      <w:r w:rsidR="004D61AB" w:rsidRPr="004D61A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screens </w:t>
      </w:r>
      <w:r w:rsidR="004D61AB"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 w:rsidR="004D61AB" w:rsidRPr="004D61A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in the classroom?</w:t>
      </w:r>
      <w:r w:rsidR="004D61AB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   __________________________________</w:t>
      </w:r>
    </w:p>
    <w:p w:rsidR="004D61AB" w:rsidRDefault="004D61A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2. </w:t>
      </w:r>
      <w:r w:rsidRPr="004D61A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How many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pencils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on the table</w:t>
      </w:r>
      <w:r w:rsidR="00E1690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?   ________________________________</w:t>
      </w:r>
    </w:p>
    <w:p w:rsidR="004D61AB" w:rsidRDefault="004D61A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3. How many chairs </w:t>
      </w:r>
      <w:r w:rsidR="004F707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can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you see</w:t>
      </w:r>
      <w:r w:rsidR="004F707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(</w:t>
      </w:r>
      <w:r w:rsidR="004F7078"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 w:rsidR="004F707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)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in the classroom?   _______________________________</w:t>
      </w:r>
    </w:p>
    <w:p w:rsidR="00290C59" w:rsidRDefault="00290C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4. How many bags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on that table?   ____________________________</w:t>
      </w:r>
    </w:p>
    <w:p w:rsidR="00290C59" w:rsidRDefault="00290C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5. How many earth globes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?   _________________________</w:t>
      </w:r>
    </w:p>
    <w:p w:rsidR="00290C59" w:rsidRPr="004D61AB" w:rsidRDefault="00290C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6. How many pens can you see</w:t>
      </w:r>
      <w:r w:rsidR="004F707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(</w:t>
      </w:r>
      <w:r w:rsidR="004F7078"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 w:rsidR="004F707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)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?   _______________________</w:t>
      </w:r>
    </w:p>
    <w:p w:rsidR="003C498D" w:rsidRDefault="00290C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7. </w:t>
      </w:r>
      <w:r w:rsidR="00E1690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How many tables </w:t>
      </w:r>
      <w:r w:rsidR="00E1690F"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 w:rsidR="00E1690F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into the classroom?   __________________________</w:t>
      </w:r>
    </w:p>
    <w:p w:rsidR="00E1690F" w:rsidRDefault="00E169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8. How many dictionaries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are there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on the table?   _________________________</w:t>
      </w:r>
    </w:p>
    <w:p w:rsidR="00FB0FBA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FB0FBA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FB0FBA" w:rsidRPr="00FB0FBA" w:rsidRDefault="00FB0F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Complete with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a, an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 or </w:t>
      </w:r>
      <w:r w:rsidRPr="004F707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some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.</w:t>
      </w:r>
      <w:bookmarkStart w:id="0" w:name="_GoBack"/>
      <w:bookmarkEnd w:id="0"/>
    </w:p>
    <w:p w:rsidR="000958EF" w:rsidRPr="00D1764D" w:rsidRDefault="00A0203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noProof/>
        </w:rPr>
        <w:lastRenderedPageBreak/>
        <w:drawing>
          <wp:inline distT="0" distB="0" distL="0" distR="0" wp14:anchorId="1243D2DD" wp14:editId="21DC061E">
            <wp:extent cx="6706522" cy="2781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504" t="34937" r="38935" b="33670"/>
                    <a:stretch/>
                  </pic:blipFill>
                  <pic:spPr bwMode="auto">
                    <a:xfrm>
                      <a:off x="0" y="0"/>
                      <a:ext cx="6748722" cy="279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8EF" w:rsidRPr="00E1690F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FC6B10" w:rsidRDefault="00FC6B10" w:rsidP="007076B7">
      <w:pPr>
        <w:shd w:val="clear" w:color="auto" w:fill="FFFFFF"/>
        <w:spacing w:after="0" w:line="240" w:lineRule="auto"/>
        <w:jc w:val="both"/>
        <w:rPr>
          <w:rFonts w:ascii="Lato-Semibold" w:hAnsi="Lato-Semibold" w:cs="Lato-Semibold"/>
          <w:color w:val="000000"/>
          <w:lang w:val="en-US"/>
        </w:rPr>
      </w:pPr>
    </w:p>
    <w:p w:rsidR="00FC6B10" w:rsidRDefault="00FC6B10" w:rsidP="007076B7">
      <w:pPr>
        <w:shd w:val="clear" w:color="auto" w:fill="FFFFFF"/>
        <w:spacing w:after="0" w:line="240" w:lineRule="auto"/>
        <w:jc w:val="both"/>
        <w:rPr>
          <w:rFonts w:ascii="Lato-Semibold" w:hAnsi="Lato-Semibold" w:cs="Lato-Semibold"/>
          <w:color w:val="000000"/>
          <w:lang w:val="en-US"/>
        </w:rPr>
      </w:pPr>
    </w:p>
    <w:p w:rsidR="000958EF" w:rsidRPr="00FC6B10" w:rsidRDefault="00FC6B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FC6B10">
        <w:rPr>
          <w:rFonts w:ascii="Lato-Semibold" w:hAnsi="Lato-Semibold" w:cs="Lato-Semibold"/>
          <w:color w:val="000000"/>
          <w:lang w:val="en-US"/>
        </w:rPr>
        <w:t>Read and tick (</w:t>
      </w:r>
      <w:r w:rsidRPr="00FC6B10">
        <w:rPr>
          <w:rFonts w:ascii="Segoe UI Emoji" w:hAnsi="Segoe UI Emoji" w:cs="Segoe UI Emoji"/>
          <w:color w:val="D53137"/>
          <w:lang w:val="en-US"/>
        </w:rPr>
        <w:t>✔</w:t>
      </w:r>
      <w:r w:rsidRPr="00FC6B10">
        <w:rPr>
          <w:rFonts w:ascii="Lato-Semibold" w:hAnsi="Lato-Semibold" w:cs="Lato-Semibold"/>
          <w:color w:val="000000"/>
          <w:lang w:val="en-US"/>
        </w:rPr>
        <w:t>) the items mentioned in the text.</w:t>
      </w:r>
    </w:p>
    <w:p w:rsidR="000958EF" w:rsidRDefault="00CE7A4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</w:rPr>
        <w:drawing>
          <wp:inline distT="0" distB="0" distL="0" distR="0" wp14:anchorId="45134417" wp14:editId="18E2C065">
            <wp:extent cx="6581775" cy="397853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925" t="23544" r="40928" b="35443"/>
                    <a:stretch/>
                  </pic:blipFill>
                  <pic:spPr bwMode="auto">
                    <a:xfrm>
                      <a:off x="0" y="0"/>
                      <a:ext cx="6632960" cy="4009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58EF" w:rsidSect="00E1690F">
      <w:headerReference w:type="default" r:id="rId10"/>
      <w:footerReference w:type="default" r:id="rId11"/>
      <w:pgSz w:w="12240" w:h="18720" w:code="25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76" w:rsidRDefault="003C6876" w:rsidP="00091FE6">
      <w:pPr>
        <w:spacing w:after="0" w:line="240" w:lineRule="auto"/>
      </w:pPr>
      <w:r>
        <w:separator/>
      </w:r>
    </w:p>
  </w:endnote>
  <w:endnote w:type="continuationSeparator" w:id="0">
    <w:p w:rsidR="003C6876" w:rsidRDefault="003C687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76" w:rsidRDefault="003C6876" w:rsidP="00091FE6">
      <w:pPr>
        <w:spacing w:after="0" w:line="240" w:lineRule="auto"/>
      </w:pPr>
      <w:r>
        <w:separator/>
      </w:r>
    </w:p>
  </w:footnote>
  <w:footnote w:type="continuationSeparator" w:id="0">
    <w:p w:rsidR="003C6876" w:rsidRDefault="003C687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0958EF"/>
    <w:rsid w:val="001572C9"/>
    <w:rsid w:val="001A5DCB"/>
    <w:rsid w:val="00233310"/>
    <w:rsid w:val="00290C59"/>
    <w:rsid w:val="002A55C4"/>
    <w:rsid w:val="00323C23"/>
    <w:rsid w:val="003C498D"/>
    <w:rsid w:val="003C6876"/>
    <w:rsid w:val="004B74D7"/>
    <w:rsid w:val="004D61AB"/>
    <w:rsid w:val="004F7078"/>
    <w:rsid w:val="00500463"/>
    <w:rsid w:val="00513795"/>
    <w:rsid w:val="006F6C8A"/>
    <w:rsid w:val="007076B7"/>
    <w:rsid w:val="0071196F"/>
    <w:rsid w:val="007204D3"/>
    <w:rsid w:val="007F003D"/>
    <w:rsid w:val="00803B4E"/>
    <w:rsid w:val="00845133"/>
    <w:rsid w:val="008B4D4F"/>
    <w:rsid w:val="008E2FEB"/>
    <w:rsid w:val="009E13AE"/>
    <w:rsid w:val="00A02038"/>
    <w:rsid w:val="00A474AA"/>
    <w:rsid w:val="00A61D4F"/>
    <w:rsid w:val="00A73949"/>
    <w:rsid w:val="00B676ED"/>
    <w:rsid w:val="00CE7A46"/>
    <w:rsid w:val="00D1764D"/>
    <w:rsid w:val="00D43693"/>
    <w:rsid w:val="00D722F5"/>
    <w:rsid w:val="00DB71CB"/>
    <w:rsid w:val="00E1690F"/>
    <w:rsid w:val="00E578A6"/>
    <w:rsid w:val="00ED532A"/>
    <w:rsid w:val="00EF69D1"/>
    <w:rsid w:val="00F072BC"/>
    <w:rsid w:val="00FA6598"/>
    <w:rsid w:val="00FB0FBA"/>
    <w:rsid w:val="00FB40C6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ACA81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Luisa Fernanda Latorre Ortiz</cp:lastModifiedBy>
  <cp:revision>4</cp:revision>
  <cp:lastPrinted>2019-03-26T13:10:00Z</cp:lastPrinted>
  <dcterms:created xsi:type="dcterms:W3CDTF">2020-03-21T01:52:00Z</dcterms:created>
  <dcterms:modified xsi:type="dcterms:W3CDTF">2020-03-25T02:53:00Z</dcterms:modified>
</cp:coreProperties>
</file>