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43" w:rsidRPr="008D6C5F" w:rsidRDefault="00095043" w:rsidP="00095043">
      <w:pPr>
        <w:pStyle w:val="Prrafodelista"/>
        <w:shd w:val="clear" w:color="auto" w:fill="FFFFFF"/>
        <w:spacing w:before="135" w:after="135" w:line="240" w:lineRule="auto"/>
        <w:ind w:left="1176"/>
        <w:jc w:val="both"/>
        <w:rPr>
          <w:rFonts w:ascii="Arial" w:hAnsi="Arial" w:cs="Arial"/>
          <w:b/>
          <w:bCs/>
          <w:color w:val="5F6368"/>
          <w:spacing w:val="5"/>
          <w:sz w:val="18"/>
          <w:szCs w:val="18"/>
        </w:rPr>
      </w:pPr>
      <w:r w:rsidRPr="008D6C5F">
        <w:rPr>
          <w:rFonts w:ascii="Arial" w:hAnsi="Arial" w:cs="Arial"/>
          <w:b/>
          <w:bCs/>
          <w:color w:val="5F6368"/>
          <w:spacing w:val="5"/>
          <w:sz w:val="18"/>
          <w:szCs w:val="18"/>
        </w:rPr>
        <w:t>FAMILIA</w:t>
      </w:r>
      <w:bookmarkStart w:id="0" w:name="_GoBack"/>
      <w:bookmarkEnd w:id="0"/>
    </w:p>
    <w:p w:rsidR="00785039" w:rsidRDefault="00095043" w:rsidP="00095043">
      <w:p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095043">
        <w:rPr>
          <w:rFonts w:ascii="Arial" w:hAnsi="Arial" w:cs="Arial"/>
          <w:color w:val="5F6368"/>
          <w:spacing w:val="5"/>
          <w:sz w:val="18"/>
          <w:szCs w:val="18"/>
        </w:rPr>
        <w:t xml:space="preserve">Una vez aprendido las leyes de la Gestalt, composición fotográfica y los tipos de planos, agrega a tu álbum ( que realizaste para la semana anterior en </w:t>
      </w:r>
      <w:proofErr w:type="spellStart"/>
      <w:r w:rsidRPr="00095043">
        <w:rPr>
          <w:rFonts w:ascii="Arial" w:hAnsi="Arial" w:cs="Arial"/>
          <w:color w:val="5F6368"/>
          <w:spacing w:val="5"/>
          <w:sz w:val="18"/>
          <w:szCs w:val="18"/>
        </w:rPr>
        <w:t>canvas</w:t>
      </w:r>
      <w:proofErr w:type="spellEnd"/>
      <w:r w:rsidRPr="00095043">
        <w:rPr>
          <w:rFonts w:ascii="Arial" w:hAnsi="Arial" w:cs="Arial"/>
          <w:color w:val="5F6368"/>
          <w:spacing w:val="5"/>
          <w:sz w:val="18"/>
          <w:szCs w:val="18"/>
        </w:rPr>
        <w:t xml:space="preserve">) una fotografía en donde éstas con toda tu familia, (aprovecha a todos los que están contigo en la cuarentena), y pídeles que te permitan tomar una fotografía de cada uno en su actividad favorita presente (puede ser leyendo, cocinando, jugando, durmiendo </w:t>
      </w:r>
      <w:proofErr w:type="spellStart"/>
      <w:r w:rsidRPr="00095043">
        <w:rPr>
          <w:rFonts w:ascii="Arial" w:hAnsi="Arial" w:cs="Arial"/>
          <w:color w:val="5F6368"/>
          <w:spacing w:val="5"/>
          <w:sz w:val="18"/>
          <w:szCs w:val="18"/>
        </w:rPr>
        <w:t>etc</w:t>
      </w:r>
      <w:proofErr w:type="spellEnd"/>
      <w:r w:rsidRPr="00095043">
        <w:rPr>
          <w:rFonts w:ascii="Arial" w:hAnsi="Arial" w:cs="Arial"/>
          <w:color w:val="5F6368"/>
          <w:spacing w:val="5"/>
          <w:sz w:val="18"/>
          <w:szCs w:val="18"/>
        </w:rPr>
        <w:t>), para que puedas tener los archivos para tu próxima tarea.</w:t>
      </w:r>
      <w:r w:rsidR="00F42204" w:rsidRPr="00095043">
        <w:rPr>
          <w:rFonts w:ascii="Arial" w:hAnsi="Arial" w:cs="Arial"/>
          <w:color w:val="5F6368"/>
          <w:spacing w:val="5"/>
          <w:sz w:val="18"/>
          <w:szCs w:val="18"/>
        </w:rPr>
        <w:t>​</w:t>
      </w:r>
    </w:p>
    <w:p w:rsidR="00095043" w:rsidRPr="00095043" w:rsidRDefault="00095043" w:rsidP="00095043">
      <w:pPr>
        <w:shd w:val="clear" w:color="auto" w:fill="FFFFFF"/>
        <w:spacing w:before="135" w:after="135" w:line="240" w:lineRule="auto"/>
        <w:jc w:val="both"/>
        <w:rPr>
          <w:rFonts w:ascii="Arial" w:eastAsia="Times New Roman" w:hAnsi="Arial" w:cs="Arial"/>
          <w:b/>
          <w:bCs/>
          <w:color w:val="445555"/>
          <w:sz w:val="16"/>
          <w:szCs w:val="16"/>
          <w:lang w:eastAsia="es-CO"/>
        </w:rPr>
      </w:pPr>
      <w:r>
        <w:rPr>
          <w:rFonts w:ascii="Arial" w:hAnsi="Arial" w:cs="Arial"/>
          <w:color w:val="5F6368"/>
          <w:spacing w:val="5"/>
          <w:sz w:val="18"/>
          <w:szCs w:val="18"/>
        </w:rPr>
        <w:t xml:space="preserve">Fecha de entrega en el 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</w:rPr>
        <w:t>classroom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</w:rPr>
        <w:t xml:space="preserve"> 30 de marzo de 2020</w:t>
      </w:r>
    </w:p>
    <w:p w:rsidR="007A40F7" w:rsidRPr="004D3C6B" w:rsidRDefault="007A40F7" w:rsidP="004D3C6B">
      <w:pPr>
        <w:pStyle w:val="Sinespaciado"/>
        <w:rPr>
          <w:lang w:eastAsia="es-CO"/>
        </w:rPr>
      </w:pPr>
      <w:r w:rsidRPr="004D3C6B">
        <w:rPr>
          <w:lang w:eastAsia="es-CO"/>
        </w:rPr>
        <w:t>Olga Jiménez G</w:t>
      </w:r>
    </w:p>
    <w:p w:rsidR="007A40F7" w:rsidRDefault="007A40F7" w:rsidP="004D3C6B">
      <w:pPr>
        <w:pStyle w:val="Sinespaciado"/>
        <w:rPr>
          <w:lang w:eastAsia="es-CO"/>
        </w:rPr>
      </w:pPr>
      <w:r w:rsidRPr="004D3C6B">
        <w:rPr>
          <w:lang w:eastAsia="es-CO"/>
        </w:rPr>
        <w:t>Docente humanidades</w:t>
      </w:r>
    </w:p>
    <w:p w:rsidR="007A40F7" w:rsidRDefault="001C3A95" w:rsidP="001C3A95">
      <w:pPr>
        <w:pStyle w:val="Sinespaciado"/>
        <w:rPr>
          <w:b/>
          <w:bCs/>
          <w:lang w:eastAsia="es-CO"/>
        </w:rPr>
      </w:pPr>
      <w:r>
        <w:rPr>
          <w:b/>
          <w:bCs/>
          <w:lang w:eastAsia="es-CO"/>
        </w:rPr>
        <w:t>produccionsimblicam@gmail.com</w:t>
      </w:r>
      <w:r w:rsidR="005862B3">
        <w:rPr>
          <w:b/>
          <w:bCs/>
          <w:lang w:eastAsia="es-CO"/>
        </w:rPr>
        <w:t xml:space="preserve"> </w:t>
      </w:r>
    </w:p>
    <w:p w:rsidR="001C3A95" w:rsidRPr="001C3A95" w:rsidRDefault="001C3A95" w:rsidP="001C3A95">
      <w:pPr>
        <w:pStyle w:val="Sinespaciado"/>
        <w:rPr>
          <w:b/>
          <w:bCs/>
          <w:lang w:eastAsia="es-CO"/>
        </w:rPr>
      </w:pPr>
    </w:p>
    <w:p w:rsidR="00A02D41" w:rsidRDefault="00A02D41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C2" w:rsidRDefault="00A82AC2" w:rsidP="00091FE6">
      <w:pPr>
        <w:spacing w:after="0" w:line="240" w:lineRule="auto"/>
      </w:pPr>
      <w:r>
        <w:separator/>
      </w:r>
    </w:p>
  </w:endnote>
  <w:endnote w:type="continuationSeparator" w:id="0">
    <w:p w:rsidR="00A82AC2" w:rsidRDefault="00A82AC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C2" w:rsidRDefault="00A82AC2" w:rsidP="00091FE6">
      <w:pPr>
        <w:spacing w:after="0" w:line="240" w:lineRule="auto"/>
      </w:pPr>
      <w:r>
        <w:separator/>
      </w:r>
    </w:p>
  </w:footnote>
  <w:footnote w:type="continuationSeparator" w:id="0">
    <w:p w:rsidR="00A82AC2" w:rsidRDefault="00A82AC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091FE6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41"/>
    <w:multiLevelType w:val="multilevel"/>
    <w:tmpl w:val="06D4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319"/>
    <w:multiLevelType w:val="hybridMultilevel"/>
    <w:tmpl w:val="B7A4C1FA"/>
    <w:lvl w:ilvl="0" w:tplc="7980A8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67B49"/>
    <w:multiLevelType w:val="multilevel"/>
    <w:tmpl w:val="EAEA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37641"/>
    <w:multiLevelType w:val="multilevel"/>
    <w:tmpl w:val="F56CCBB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AF7307"/>
    <w:multiLevelType w:val="hybridMultilevel"/>
    <w:tmpl w:val="463E3DEE"/>
    <w:lvl w:ilvl="0" w:tplc="5F7CB5D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AAAF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C3845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7A43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98FC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12AD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DE36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86EB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D200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DD632C1"/>
    <w:multiLevelType w:val="hybridMultilevel"/>
    <w:tmpl w:val="7C9A94C8"/>
    <w:lvl w:ilvl="0" w:tplc="4FCA6676">
      <w:start w:val="1"/>
      <w:numFmt w:val="decimal"/>
      <w:lvlText w:val="%1."/>
      <w:lvlJc w:val="left"/>
      <w:pPr>
        <w:ind w:left="1176" w:hanging="816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690"/>
    <w:multiLevelType w:val="multilevel"/>
    <w:tmpl w:val="D3D6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D1E82"/>
    <w:multiLevelType w:val="hybridMultilevel"/>
    <w:tmpl w:val="376E0706"/>
    <w:lvl w:ilvl="0" w:tplc="240A0001">
      <w:start w:val="1"/>
      <w:numFmt w:val="bullet"/>
      <w:lvlText w:val=""/>
      <w:lvlJc w:val="left"/>
      <w:pPr>
        <w:ind w:left="1176" w:hanging="816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52A7"/>
    <w:multiLevelType w:val="hybridMultilevel"/>
    <w:tmpl w:val="946A1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576"/>
    <w:multiLevelType w:val="hybridMultilevel"/>
    <w:tmpl w:val="5E5C7996"/>
    <w:lvl w:ilvl="0" w:tplc="620E3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153BD"/>
    <w:multiLevelType w:val="hybridMultilevel"/>
    <w:tmpl w:val="3460C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3498"/>
    <w:multiLevelType w:val="multilevel"/>
    <w:tmpl w:val="D22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946ED"/>
    <w:multiLevelType w:val="multilevel"/>
    <w:tmpl w:val="6E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85E95"/>
    <w:multiLevelType w:val="hybridMultilevel"/>
    <w:tmpl w:val="B7A4C1FA"/>
    <w:lvl w:ilvl="0" w:tplc="7980A8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E501A"/>
    <w:multiLevelType w:val="hybridMultilevel"/>
    <w:tmpl w:val="6F908306"/>
    <w:lvl w:ilvl="0" w:tplc="FF6433D6">
      <w:start w:val="1"/>
      <w:numFmt w:val="lowerLetter"/>
      <w:lvlText w:val="%1)"/>
      <w:lvlJc w:val="left"/>
      <w:pPr>
        <w:ind w:left="3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500E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8ECB6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FF6AB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E4C6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FFC32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D8BA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81028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221D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E852A88"/>
    <w:multiLevelType w:val="multilevel"/>
    <w:tmpl w:val="DCD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A28B9"/>
    <w:multiLevelType w:val="multilevel"/>
    <w:tmpl w:val="DCD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18"/>
  </w:num>
  <w:num w:numId="6">
    <w:abstractNumId w:val="17"/>
  </w:num>
  <w:num w:numId="7">
    <w:abstractNumId w:val="15"/>
  </w:num>
  <w:num w:numId="8">
    <w:abstractNumId w:val="2"/>
  </w:num>
  <w:num w:numId="9">
    <w:abstractNumId w:val="14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13002"/>
    <w:rsid w:val="00022C9C"/>
    <w:rsid w:val="00031A46"/>
    <w:rsid w:val="00042726"/>
    <w:rsid w:val="0004613E"/>
    <w:rsid w:val="00051425"/>
    <w:rsid w:val="00085C2A"/>
    <w:rsid w:val="000870B4"/>
    <w:rsid w:val="000907AD"/>
    <w:rsid w:val="00090822"/>
    <w:rsid w:val="00091FE6"/>
    <w:rsid w:val="00095043"/>
    <w:rsid w:val="000B374C"/>
    <w:rsid w:val="000F18E7"/>
    <w:rsid w:val="00121232"/>
    <w:rsid w:val="00145420"/>
    <w:rsid w:val="00151208"/>
    <w:rsid w:val="0017318C"/>
    <w:rsid w:val="001A5DCB"/>
    <w:rsid w:val="001B1D8C"/>
    <w:rsid w:val="001C0869"/>
    <w:rsid w:val="001C3A95"/>
    <w:rsid w:val="001E01D5"/>
    <w:rsid w:val="001E56E8"/>
    <w:rsid w:val="001F3985"/>
    <w:rsid w:val="00200026"/>
    <w:rsid w:val="00251BA4"/>
    <w:rsid w:val="00295AF0"/>
    <w:rsid w:val="002A55C4"/>
    <w:rsid w:val="002C4942"/>
    <w:rsid w:val="002D2E65"/>
    <w:rsid w:val="002E195C"/>
    <w:rsid w:val="002E71FE"/>
    <w:rsid w:val="00320E2D"/>
    <w:rsid w:val="00323C23"/>
    <w:rsid w:val="00324D1F"/>
    <w:rsid w:val="0033467D"/>
    <w:rsid w:val="00336E46"/>
    <w:rsid w:val="00337D9E"/>
    <w:rsid w:val="0035666B"/>
    <w:rsid w:val="00374789"/>
    <w:rsid w:val="00386BFF"/>
    <w:rsid w:val="00390D26"/>
    <w:rsid w:val="003921F0"/>
    <w:rsid w:val="003A6A60"/>
    <w:rsid w:val="003C007A"/>
    <w:rsid w:val="003E2930"/>
    <w:rsid w:val="0041567C"/>
    <w:rsid w:val="00420CC6"/>
    <w:rsid w:val="00433A1B"/>
    <w:rsid w:val="00436E26"/>
    <w:rsid w:val="004441A7"/>
    <w:rsid w:val="00485991"/>
    <w:rsid w:val="004B74D7"/>
    <w:rsid w:val="004D3C6B"/>
    <w:rsid w:val="004E1F90"/>
    <w:rsid w:val="00513795"/>
    <w:rsid w:val="005159AF"/>
    <w:rsid w:val="00547AF0"/>
    <w:rsid w:val="0058045D"/>
    <w:rsid w:val="005862B3"/>
    <w:rsid w:val="005A26B0"/>
    <w:rsid w:val="005F488D"/>
    <w:rsid w:val="005F5B85"/>
    <w:rsid w:val="0060386D"/>
    <w:rsid w:val="006270F9"/>
    <w:rsid w:val="00636947"/>
    <w:rsid w:val="006470A7"/>
    <w:rsid w:val="00691663"/>
    <w:rsid w:val="006A4246"/>
    <w:rsid w:val="006B63A5"/>
    <w:rsid w:val="006E4310"/>
    <w:rsid w:val="006F6C8A"/>
    <w:rsid w:val="00705A73"/>
    <w:rsid w:val="007076B7"/>
    <w:rsid w:val="0071196F"/>
    <w:rsid w:val="00732951"/>
    <w:rsid w:val="00750C0D"/>
    <w:rsid w:val="007621C3"/>
    <w:rsid w:val="00785039"/>
    <w:rsid w:val="007A40F7"/>
    <w:rsid w:val="007A5F58"/>
    <w:rsid w:val="007D7973"/>
    <w:rsid w:val="007E5DF2"/>
    <w:rsid w:val="007F003D"/>
    <w:rsid w:val="007F0E9A"/>
    <w:rsid w:val="007F7DBB"/>
    <w:rsid w:val="00803B4E"/>
    <w:rsid w:val="00817465"/>
    <w:rsid w:val="00821763"/>
    <w:rsid w:val="00823B18"/>
    <w:rsid w:val="00824932"/>
    <w:rsid w:val="00845133"/>
    <w:rsid w:val="00871D58"/>
    <w:rsid w:val="008A795E"/>
    <w:rsid w:val="008B1AC2"/>
    <w:rsid w:val="008B38CE"/>
    <w:rsid w:val="008B4D4F"/>
    <w:rsid w:val="008D392D"/>
    <w:rsid w:val="008D6C5F"/>
    <w:rsid w:val="008D760E"/>
    <w:rsid w:val="008D7DF8"/>
    <w:rsid w:val="008E2FEB"/>
    <w:rsid w:val="00904680"/>
    <w:rsid w:val="009413CD"/>
    <w:rsid w:val="00967A68"/>
    <w:rsid w:val="00991855"/>
    <w:rsid w:val="009B083D"/>
    <w:rsid w:val="009C1DE9"/>
    <w:rsid w:val="009E13AE"/>
    <w:rsid w:val="00A02D41"/>
    <w:rsid w:val="00A14208"/>
    <w:rsid w:val="00A153EC"/>
    <w:rsid w:val="00A15D9C"/>
    <w:rsid w:val="00A2145B"/>
    <w:rsid w:val="00A474AA"/>
    <w:rsid w:val="00A663D3"/>
    <w:rsid w:val="00A82AC2"/>
    <w:rsid w:val="00A92AFB"/>
    <w:rsid w:val="00AA6FFE"/>
    <w:rsid w:val="00AB12D3"/>
    <w:rsid w:val="00AC3251"/>
    <w:rsid w:val="00AE27A5"/>
    <w:rsid w:val="00B02323"/>
    <w:rsid w:val="00B12DCB"/>
    <w:rsid w:val="00B7289C"/>
    <w:rsid w:val="00B90761"/>
    <w:rsid w:val="00BA282F"/>
    <w:rsid w:val="00BA6C38"/>
    <w:rsid w:val="00BC3804"/>
    <w:rsid w:val="00BE5483"/>
    <w:rsid w:val="00C452F7"/>
    <w:rsid w:val="00C53E86"/>
    <w:rsid w:val="00C6083C"/>
    <w:rsid w:val="00C7209D"/>
    <w:rsid w:val="00C7672E"/>
    <w:rsid w:val="00C806D7"/>
    <w:rsid w:val="00C82655"/>
    <w:rsid w:val="00CE0BA3"/>
    <w:rsid w:val="00CF3A9B"/>
    <w:rsid w:val="00D011A8"/>
    <w:rsid w:val="00D027B2"/>
    <w:rsid w:val="00D43693"/>
    <w:rsid w:val="00D71482"/>
    <w:rsid w:val="00D722F5"/>
    <w:rsid w:val="00D74CDB"/>
    <w:rsid w:val="00D9361A"/>
    <w:rsid w:val="00DC40CD"/>
    <w:rsid w:val="00DF48AC"/>
    <w:rsid w:val="00E15B2D"/>
    <w:rsid w:val="00E2193D"/>
    <w:rsid w:val="00E30DB7"/>
    <w:rsid w:val="00E578A6"/>
    <w:rsid w:val="00E63DBF"/>
    <w:rsid w:val="00E75C58"/>
    <w:rsid w:val="00ED532A"/>
    <w:rsid w:val="00EE3D87"/>
    <w:rsid w:val="00EE7191"/>
    <w:rsid w:val="00EE7282"/>
    <w:rsid w:val="00EF3C20"/>
    <w:rsid w:val="00EF69D1"/>
    <w:rsid w:val="00EF7A6F"/>
    <w:rsid w:val="00F072BC"/>
    <w:rsid w:val="00F33694"/>
    <w:rsid w:val="00F42204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F14D"/>
  <w15:chartTrackingRefBased/>
  <w15:docId w15:val="{FAF43B74-6B58-41E1-BA50-934DD0D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CE0BA3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2D4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D3C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5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50C0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E0BA3"/>
    <w:rPr>
      <w:rFonts w:ascii="Times New Roman" w:eastAsia="Times New Roman" w:hAnsi="Times New Roman" w:cs="Times New Roman"/>
      <w:b/>
      <w:i/>
      <w:color w:val="000000"/>
      <w:sz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5C66-283E-40B1-9981-34B042A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olga josemarti</cp:lastModifiedBy>
  <cp:revision>6</cp:revision>
  <cp:lastPrinted>2019-03-26T13:10:00Z</cp:lastPrinted>
  <dcterms:created xsi:type="dcterms:W3CDTF">2020-03-27T16:19:00Z</dcterms:created>
  <dcterms:modified xsi:type="dcterms:W3CDTF">2020-03-27T16:25:00Z</dcterms:modified>
</cp:coreProperties>
</file>