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1381"/>
        <w:gridCol w:w="2975"/>
        <w:gridCol w:w="2179"/>
      </w:tblGrid>
      <w:tr w:rsidR="004B74D7" w:rsidRPr="006753B3" w14:paraId="060DD8BF" w14:textId="77777777" w:rsidTr="002A725D">
        <w:trPr>
          <w:trHeight w:val="298"/>
        </w:trPr>
        <w:tc>
          <w:tcPr>
            <w:tcW w:w="3033" w:type="dxa"/>
          </w:tcPr>
          <w:p w14:paraId="27D82A85" w14:textId="77777777" w:rsidR="004B74D7" w:rsidRPr="006753B3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6535" w:type="dxa"/>
            <w:gridSpan w:val="3"/>
          </w:tcPr>
          <w:p w14:paraId="052FD0AC" w14:textId="77777777" w:rsidR="004B74D7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</w:p>
          <w:p w14:paraId="2AE3F3D4" w14:textId="36B388B6" w:rsidR="00721359" w:rsidRPr="00721359" w:rsidRDefault="005828E1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8" w:tgtFrame="_blank" w:history="1">
              <w:r w:rsidR="00721359" w:rsidRPr="00721359">
                <w:rPr>
                  <w:rStyle w:val="Hipervnculo"/>
                  <w:rFonts w:ascii="inherit" w:hAnsi="inherit" w:cs="Calibri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721359" w:rsidRPr="00721359">
              <w:rPr>
                <w:rFonts w:ascii="inherit" w:hAnsi="inherit" w:cs="Calibri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B74D7" w:rsidRPr="006753B3" w14:paraId="465BFD65" w14:textId="77777777" w:rsidTr="002A725D">
        <w:trPr>
          <w:trHeight w:val="159"/>
        </w:trPr>
        <w:tc>
          <w:tcPr>
            <w:tcW w:w="3033" w:type="dxa"/>
          </w:tcPr>
          <w:p w14:paraId="5C40CADC" w14:textId="77777777" w:rsidR="004B74D7" w:rsidRPr="006753B3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6535" w:type="dxa"/>
            <w:gridSpan w:val="3"/>
          </w:tcPr>
          <w:p w14:paraId="3CB351F5" w14:textId="77777777" w:rsidR="004B74D7" w:rsidRPr="006753B3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B0A54" w:rsidRPr="006753B3" w14:paraId="3D5B0489" w14:textId="77777777" w:rsidTr="002A725D">
        <w:trPr>
          <w:trHeight w:val="319"/>
        </w:trPr>
        <w:tc>
          <w:tcPr>
            <w:tcW w:w="3033" w:type="dxa"/>
          </w:tcPr>
          <w:p w14:paraId="5214D9EA" w14:textId="77777777" w:rsidR="00FB0A54" w:rsidRPr="006753B3" w:rsidRDefault="00FB0A54" w:rsidP="00FB0A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381" w:type="dxa"/>
          </w:tcPr>
          <w:p w14:paraId="04F8D821" w14:textId="19561B55" w:rsidR="00FB0A54" w:rsidRPr="006753B3" w:rsidRDefault="00FB0A54" w:rsidP="00FB0A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°</w:t>
            </w:r>
          </w:p>
        </w:tc>
        <w:tc>
          <w:tcPr>
            <w:tcW w:w="2975" w:type="dxa"/>
          </w:tcPr>
          <w:p w14:paraId="59880F9A" w14:textId="77777777" w:rsidR="00FB0A54" w:rsidRPr="006753B3" w:rsidRDefault="00FB0A54" w:rsidP="00FB0A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5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179" w:type="dxa"/>
          </w:tcPr>
          <w:p w14:paraId="53CB67D4" w14:textId="7C074449" w:rsidR="00FB0A54" w:rsidRPr="006753B3" w:rsidRDefault="00FB0A54" w:rsidP="00FB0A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Plazo máximo </w:t>
            </w:r>
            <w:r w:rsidR="00DD4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06 de Abril</w:t>
            </w:r>
          </w:p>
        </w:tc>
      </w:tr>
    </w:tbl>
    <w:p w14:paraId="4D153FB1" w14:textId="77777777" w:rsidR="00461F5C" w:rsidRPr="00717E99" w:rsidRDefault="00461F5C" w:rsidP="00461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LA GUIA SE DEBE PEGAR O COPIAR EN EL CUADERNO.</w:t>
      </w:r>
    </w:p>
    <w:p w14:paraId="43395652" w14:textId="322D90ED" w:rsidR="00461F5C" w:rsidRPr="00717E99" w:rsidRDefault="00461F5C" w:rsidP="00461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SOLUCIÓN DE LOS 4 EJERCICIOS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SE RESUELVEN EN EL CUADERNO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, NO EN UN PROCESADOR DE TEXTO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,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REALICELOS DE MANERA CLARA, </w:t>
      </w:r>
      <w:r w:rsidRPr="00717E99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NITIDA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SIN TACHONES Y LUEGO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SE DEBE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ENVIAR, CADA IMAGEN POR A PARTE O PREFERIBLEMENTE EN UN MISMO ARCHIVO, AL CORREO INDICADO EN LA PARTE SUPERIOR.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LES REITERO ENVIAR SOLO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</w:t>
      </w:r>
      <w:bookmarkStart w:id="0" w:name="_GoBack"/>
      <w:bookmarkEnd w:id="0"/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LOS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4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EJERCICIOS.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 OLVIDE ESCRIBIR SU NOMBRE Y CURSO.</w:t>
      </w:r>
    </w:p>
    <w:p w14:paraId="09B16CA5" w14:textId="77777777" w:rsidR="00461F5C" w:rsidRPr="009651F2" w:rsidRDefault="00461F5C" w:rsidP="00461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9651F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CASO DE ALGUNA PREGUNTA NO DUDE EN ESCRIBIR AL CORREO ELECTRONICO ANTES DE LA FECHA DE ENTREGA.</w:t>
      </w:r>
    </w:p>
    <w:p w14:paraId="0C47C9C8" w14:textId="7809DBA4" w:rsidR="00E16608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1.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Identifique en cada enunciado si se hace referencia al concepto de temperatura (T)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o al de calor (C), para ello escriba la letra correspondiente entre el paréntesis.</w:t>
      </w:r>
    </w:p>
    <w:p w14:paraId="70488CCF" w14:textId="77777777" w:rsidR="00E16608" w:rsidRPr="002A6DB1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3914B28E" w14:textId="7ACB08F2" w:rsidR="00E16608" w:rsidRPr="002A6DB1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 expresa de forma habitual en grados centígrados.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    )</w:t>
      </w:r>
    </w:p>
    <w:p w14:paraId="6A12D490" w14:textId="6EA2E8D4" w:rsidR="00E16608" w:rsidRPr="002A6DB1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B.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 una forma de energía.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    )</w:t>
      </w:r>
    </w:p>
    <w:p w14:paraId="6F71967D" w14:textId="4EE56B1F" w:rsidR="00E16608" w:rsidRPr="002A6DB1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C.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 una magnitud física relacionada con la cantidad de calor que puede absorber o ceder un cuerpo al ponerlo en contacto con otro.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    )</w:t>
      </w:r>
    </w:p>
    <w:p w14:paraId="73A7351D" w14:textId="65D887D9" w:rsidR="00E16608" w:rsidRPr="002A6DB1" w:rsidRDefault="00E16608" w:rsidP="00E1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D.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 puede medir con un termómetro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.  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(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2A6DB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 )</w:t>
      </w:r>
    </w:p>
    <w:p w14:paraId="3689E2B3" w14:textId="6C684BA0" w:rsidR="00465AA4" w:rsidRDefault="00726B5D" w:rsidP="00D13E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670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LAS TRES FORMAS DE TRANSFERENCIA DE CALOR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4252"/>
      </w:tblGrid>
      <w:tr w:rsidR="00670EB8" w14:paraId="0262F8DD" w14:textId="77777777" w:rsidTr="00670EB8">
        <w:tc>
          <w:tcPr>
            <w:tcW w:w="2972" w:type="dxa"/>
          </w:tcPr>
          <w:p w14:paraId="3C024330" w14:textId="01BF0A87" w:rsidR="00670EB8" w:rsidRDefault="00670EB8" w:rsidP="00D13E4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CONDUCCIÓN</w:t>
            </w:r>
          </w:p>
        </w:tc>
        <w:tc>
          <w:tcPr>
            <w:tcW w:w="2977" w:type="dxa"/>
          </w:tcPr>
          <w:p w14:paraId="3DD86C64" w14:textId="51F5DCEE" w:rsidR="00670EB8" w:rsidRDefault="00670EB8" w:rsidP="00D13E4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CONVECCIÓN</w:t>
            </w:r>
          </w:p>
        </w:tc>
        <w:tc>
          <w:tcPr>
            <w:tcW w:w="4252" w:type="dxa"/>
          </w:tcPr>
          <w:p w14:paraId="32C31E02" w14:textId="77C58514" w:rsidR="00670EB8" w:rsidRDefault="00670EB8" w:rsidP="00D13E4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RADIACIÓN</w:t>
            </w:r>
          </w:p>
        </w:tc>
      </w:tr>
      <w:tr w:rsidR="00670EB8" w14:paraId="14151E55" w14:textId="77777777" w:rsidTr="00670EB8">
        <w:tc>
          <w:tcPr>
            <w:tcW w:w="2972" w:type="dxa"/>
          </w:tcPr>
          <w:p w14:paraId="29F1EA5D" w14:textId="485A9A27" w:rsidR="00670EB8" w:rsidRPr="00670EB8" w:rsidRDefault="00670EB8" w:rsidP="00670EB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calor por conducción se produce cuando dos objetos a diferentes temperaturas entran en contacto. El calor fluirá a través del objeto de mayor temperatura hacia el de menor buscando alcanzar el equilibrio térmico (ambos objetos a la misma temperatura).</w:t>
            </w:r>
          </w:p>
        </w:tc>
        <w:tc>
          <w:tcPr>
            <w:tcW w:w="2977" w:type="dxa"/>
          </w:tcPr>
          <w:p w14:paraId="40B8AE7B" w14:textId="59A82CAD" w:rsidR="00670EB8" w:rsidRPr="00670EB8" w:rsidRDefault="00670EB8" w:rsidP="00670EB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transmisión de calor por convección tiene lugar en líquidos y gases. Ésta se produce cuando las partes más calientes de un fluido ascienden hacia las zonas más frías, generando de esta manera una circulación continua del fluido (corriente convectiva) y transmitiendo así el calor hacía las zonas frías</w:t>
            </w:r>
          </w:p>
        </w:tc>
        <w:tc>
          <w:tcPr>
            <w:tcW w:w="4252" w:type="dxa"/>
          </w:tcPr>
          <w:p w14:paraId="0A649698" w14:textId="77777777" w:rsidR="00670EB8" w:rsidRDefault="00670EB8" w:rsidP="00670EB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transferencia de calor por radiación no necesita el contacto de la fuente de calor con el objeto que se desea calentar. A diferencia de la conducción y convección, no precisa de materia para calentar.</w:t>
            </w:r>
          </w:p>
          <w:p w14:paraId="5EAA8A6D" w14:textId="77777777" w:rsidR="00670EB8" w:rsidRDefault="00670EB8" w:rsidP="00670EB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7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calor es emitido por un cuerpo debido a su temperatura. Para este caso podemos tomar como ejemplo el sol. El calor que nos llega del sol viaja por el espacio vacío y calienta la superficie de la Tierra</w:t>
            </w:r>
            <w:r w:rsidR="00A83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080A741C" w14:textId="03E0B5C9" w:rsidR="00A83D95" w:rsidRDefault="00A83D95" w:rsidP="00670EB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004906BD" w14:textId="77777777" w:rsidR="00A83D95" w:rsidRDefault="00A83D95" w:rsidP="00A83D9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</w:p>
    <w:p w14:paraId="0ACBFE85" w14:textId="7214E531" w:rsidR="00670EB8" w:rsidRPr="00461F5C" w:rsidRDefault="00670EB8" w:rsidP="00461F5C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461F5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Escriba al frente de cada situación a que proceso de transferencia de calor corresponde:</w:t>
      </w:r>
    </w:p>
    <w:p w14:paraId="413B9BCF" w14:textId="77777777" w:rsidR="00670EB8" w:rsidRDefault="00670EB8" w:rsidP="00670EB8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</w:p>
    <w:p w14:paraId="3D1CA9E1" w14:textId="7ADD65A4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Al hervir agua. ____________________</w:t>
      </w:r>
    </w:p>
    <w:p w14:paraId="64C320D0" w14:textId="470C90DC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Cuando el vapor de agua empaña los vidrios de un baño, por la caliente temperatura del agua al bañarse. ______________________</w:t>
      </w:r>
    </w:p>
    <w:p w14:paraId="64FA4A33" w14:textId="63746674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transmisión de ondas electromagnéticas a través del horno microondas. _______________</w:t>
      </w:r>
    </w:p>
    <w:p w14:paraId="76238A22" w14:textId="7399C72C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>Los globos aerostáticos, que se mantienen en el aire por medio del aire caliente. Si se enfría, inmediatamente el globo comienza a caer. ____________________</w:t>
      </w:r>
    </w:p>
    <w:p w14:paraId="3014DAB3" w14:textId="08C30C9F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calor que tiene una cuchara al dejarla en un recipiente y volcar una sopa extremadamente caliente sobre él. _____________________</w:t>
      </w:r>
    </w:p>
    <w:p w14:paraId="19A12588" w14:textId="246D3BA0" w:rsidR="00670EB8" w:rsidRPr="00B01DF5" w:rsidRDefault="00670EB8" w:rsidP="00A83D9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luz emitida por una lámpara incandescente. _______________</w:t>
      </w:r>
      <w:r w:rsidR="00B01DF5" w:rsidRPr="00B01DF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</w:t>
      </w:r>
    </w:p>
    <w:p w14:paraId="40C08FB3" w14:textId="77777777" w:rsidR="00B01DF5" w:rsidRPr="00B01DF5" w:rsidRDefault="00B01DF5" w:rsidP="00A83D95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6620018E" w14:textId="5787DA0C" w:rsidR="00726B5D" w:rsidRPr="00461F5C" w:rsidRDefault="00726B5D" w:rsidP="00461F5C">
      <w:pPr>
        <w:pStyle w:val="Prrafodelista"/>
        <w:numPr>
          <w:ilvl w:val="0"/>
          <w:numId w:val="18"/>
        </w:numPr>
        <w:shd w:val="clear" w:color="auto" w:fill="FFFFFF"/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61F5C">
        <w:rPr>
          <w:rFonts w:ascii="Arial" w:eastAsia="Times New Roman" w:hAnsi="Arial" w:cs="Arial"/>
          <w:sz w:val="20"/>
          <w:szCs w:val="20"/>
          <w:lang w:eastAsia="es-CO"/>
        </w:rPr>
        <w:t xml:space="preserve">Realice dos ejemplos de equilibrio térmico, </w:t>
      </w:r>
      <w:r w:rsidRPr="00461F5C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como los realizados en clase</w:t>
      </w:r>
      <w:r w:rsidRPr="00461F5C">
        <w:rPr>
          <w:rFonts w:ascii="Arial" w:eastAsia="Times New Roman" w:hAnsi="Arial" w:cs="Arial"/>
          <w:sz w:val="20"/>
          <w:szCs w:val="20"/>
          <w:lang w:eastAsia="es-CO"/>
        </w:rPr>
        <w:t>.</w:t>
      </w:r>
      <w:r w:rsidR="00070DFE" w:rsidRPr="00461F5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5325503C" w14:textId="3B2AF6D0" w:rsidR="003C7F59" w:rsidRPr="003C7F59" w:rsidRDefault="003C7F59" w:rsidP="00461F5C">
      <w:pPr>
        <w:pStyle w:val="Prrafodelista"/>
        <w:numPr>
          <w:ilvl w:val="0"/>
          <w:numId w:val="18"/>
        </w:numPr>
        <w:shd w:val="clear" w:color="auto" w:fill="FFFFFF"/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3C7F59">
        <w:rPr>
          <w:rFonts w:ascii="Arial" w:eastAsia="Times New Roman" w:hAnsi="Arial" w:cs="Arial"/>
          <w:sz w:val="20"/>
          <w:szCs w:val="20"/>
          <w:lang w:eastAsia="es-CO"/>
        </w:rPr>
        <w:t>De acuerdo con la lectura:</w:t>
      </w:r>
    </w:p>
    <w:p w14:paraId="7A4B60C7" w14:textId="333B996A" w:rsidR="003C7F59" w:rsidRPr="003C7F59" w:rsidRDefault="003C7F59" w:rsidP="003C7F59">
      <w:pPr>
        <w:pStyle w:val="Prrafodelista"/>
        <w:numPr>
          <w:ilvl w:val="0"/>
          <w:numId w:val="17"/>
        </w:numPr>
        <w:shd w:val="clear" w:color="auto" w:fill="FFFFFF"/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3C7F59">
        <w:rPr>
          <w:rFonts w:ascii="Arial" w:eastAsia="Times New Roman" w:hAnsi="Arial" w:cs="Arial"/>
          <w:sz w:val="20"/>
          <w:szCs w:val="20"/>
          <w:lang w:eastAsia="es-CO"/>
        </w:rPr>
        <w:t>Escriba en que consiste la Ley de Enfriamiento de Newton.</w:t>
      </w:r>
    </w:p>
    <w:p w14:paraId="548262DD" w14:textId="491AC504" w:rsidR="006F09ED" w:rsidRPr="003C7F59" w:rsidRDefault="003C7F59" w:rsidP="00CF38CF">
      <w:pPr>
        <w:pStyle w:val="Prrafodelista"/>
        <w:numPr>
          <w:ilvl w:val="0"/>
          <w:numId w:val="17"/>
        </w:numPr>
        <w:shd w:val="clear" w:color="auto" w:fill="FFFFFF"/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3C7F59">
        <w:rPr>
          <w:rFonts w:ascii="Arial" w:eastAsia="Times New Roman" w:hAnsi="Arial" w:cs="Arial"/>
          <w:sz w:val="20"/>
          <w:szCs w:val="20"/>
          <w:lang w:eastAsia="es-CO"/>
        </w:rPr>
        <w:t>Realice un ejemplo.</w:t>
      </w:r>
    </w:p>
    <w:p w14:paraId="788EA582" w14:textId="479E1519" w:rsidR="006F09ED" w:rsidRPr="006F09ED" w:rsidRDefault="003C7F59" w:rsidP="006F09ED">
      <w:pPr>
        <w:shd w:val="clear" w:color="auto" w:fill="FFFFFF"/>
        <w:tabs>
          <w:tab w:val="left" w:pos="142"/>
          <w:tab w:val="left" w:pos="4678"/>
        </w:tabs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169C30EF" wp14:editId="2A0E90D5">
            <wp:extent cx="6691630" cy="3552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20200320_1049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9ED" w:rsidRPr="006F09ED" w:rsidSect="00A83D95">
      <w:headerReference w:type="default" r:id="rId10"/>
      <w:footerReference w:type="default" r:id="rId11"/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27255" w14:textId="77777777" w:rsidR="00700052" w:rsidRDefault="00700052" w:rsidP="00091FE6">
      <w:pPr>
        <w:spacing w:after="0" w:line="240" w:lineRule="auto"/>
      </w:pPr>
      <w:r>
        <w:separator/>
      </w:r>
    </w:p>
  </w:endnote>
  <w:endnote w:type="continuationSeparator" w:id="0">
    <w:p w14:paraId="3AC5FFE0" w14:textId="77777777" w:rsidR="00700052" w:rsidRDefault="0070005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19A52" w14:textId="77777777" w:rsidR="00700052" w:rsidRDefault="00700052" w:rsidP="00091FE6">
      <w:pPr>
        <w:spacing w:after="0" w:line="240" w:lineRule="auto"/>
      </w:pPr>
      <w:r>
        <w:separator/>
      </w:r>
    </w:p>
  </w:footnote>
  <w:footnote w:type="continuationSeparator" w:id="0">
    <w:p w14:paraId="320353E5" w14:textId="77777777" w:rsidR="00700052" w:rsidRDefault="0070005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44"/>
    <w:multiLevelType w:val="hybridMultilevel"/>
    <w:tmpl w:val="10D04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58C0"/>
    <w:multiLevelType w:val="hybridMultilevel"/>
    <w:tmpl w:val="87E28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4DDF"/>
    <w:multiLevelType w:val="hybridMultilevel"/>
    <w:tmpl w:val="FABE01F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F6A"/>
    <w:multiLevelType w:val="multilevel"/>
    <w:tmpl w:val="0990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76DF9"/>
    <w:multiLevelType w:val="hybridMultilevel"/>
    <w:tmpl w:val="65669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081C"/>
    <w:multiLevelType w:val="hybridMultilevel"/>
    <w:tmpl w:val="826E4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531C"/>
    <w:multiLevelType w:val="hybridMultilevel"/>
    <w:tmpl w:val="CAFA7292"/>
    <w:lvl w:ilvl="0" w:tplc="24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34BD3"/>
    <w:multiLevelType w:val="hybridMultilevel"/>
    <w:tmpl w:val="499EA8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927A82"/>
    <w:multiLevelType w:val="hybridMultilevel"/>
    <w:tmpl w:val="37308B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73D75"/>
    <w:multiLevelType w:val="hybridMultilevel"/>
    <w:tmpl w:val="8D60108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6A76"/>
    <w:multiLevelType w:val="hybridMultilevel"/>
    <w:tmpl w:val="527CE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1368"/>
    <w:multiLevelType w:val="hybridMultilevel"/>
    <w:tmpl w:val="7E46B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B4101"/>
    <w:multiLevelType w:val="hybridMultilevel"/>
    <w:tmpl w:val="D63C7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0"/>
  </w:num>
  <w:num w:numId="5">
    <w:abstractNumId w:val="15"/>
  </w:num>
  <w:num w:numId="6">
    <w:abstractNumId w:val="16"/>
  </w:num>
  <w:num w:numId="7">
    <w:abstractNumId w:val="5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4B55"/>
    <w:rsid w:val="00006CCE"/>
    <w:rsid w:val="00022C9C"/>
    <w:rsid w:val="00026037"/>
    <w:rsid w:val="00057A84"/>
    <w:rsid w:val="00070DFE"/>
    <w:rsid w:val="00091FE6"/>
    <w:rsid w:val="000B4545"/>
    <w:rsid w:val="000B4FBC"/>
    <w:rsid w:val="000F1A56"/>
    <w:rsid w:val="001178A5"/>
    <w:rsid w:val="0015683D"/>
    <w:rsid w:val="00182DFA"/>
    <w:rsid w:val="001A5DCB"/>
    <w:rsid w:val="001F532E"/>
    <w:rsid w:val="00220DF1"/>
    <w:rsid w:val="00227006"/>
    <w:rsid w:val="002A55C4"/>
    <w:rsid w:val="002A725D"/>
    <w:rsid w:val="002C3F0E"/>
    <w:rsid w:val="002D39F6"/>
    <w:rsid w:val="00323C23"/>
    <w:rsid w:val="00334928"/>
    <w:rsid w:val="00383C47"/>
    <w:rsid w:val="003B141A"/>
    <w:rsid w:val="003C0448"/>
    <w:rsid w:val="003C7F59"/>
    <w:rsid w:val="00425BFF"/>
    <w:rsid w:val="00461F5C"/>
    <w:rsid w:val="004630F1"/>
    <w:rsid w:val="00465AA4"/>
    <w:rsid w:val="004958A3"/>
    <w:rsid w:val="004B74D7"/>
    <w:rsid w:val="004E0BFC"/>
    <w:rsid w:val="004F05C7"/>
    <w:rsid w:val="00513795"/>
    <w:rsid w:val="00557986"/>
    <w:rsid w:val="005C1645"/>
    <w:rsid w:val="006109E5"/>
    <w:rsid w:val="00670EB8"/>
    <w:rsid w:val="006753B3"/>
    <w:rsid w:val="006B6998"/>
    <w:rsid w:val="006B7221"/>
    <w:rsid w:val="006C4381"/>
    <w:rsid w:val="006F09ED"/>
    <w:rsid w:val="006F6C8A"/>
    <w:rsid w:val="00700052"/>
    <w:rsid w:val="00706551"/>
    <w:rsid w:val="007076B7"/>
    <w:rsid w:val="0071196F"/>
    <w:rsid w:val="00721359"/>
    <w:rsid w:val="00726B5D"/>
    <w:rsid w:val="00735AD0"/>
    <w:rsid w:val="007B0C31"/>
    <w:rsid w:val="007B1597"/>
    <w:rsid w:val="007F003D"/>
    <w:rsid w:val="00803B4E"/>
    <w:rsid w:val="00845133"/>
    <w:rsid w:val="00861498"/>
    <w:rsid w:val="00875B42"/>
    <w:rsid w:val="00885113"/>
    <w:rsid w:val="008B4D4F"/>
    <w:rsid w:val="008B5BA5"/>
    <w:rsid w:val="008E2FEB"/>
    <w:rsid w:val="008F2F2D"/>
    <w:rsid w:val="009317E6"/>
    <w:rsid w:val="009E13AE"/>
    <w:rsid w:val="00A11707"/>
    <w:rsid w:val="00A474AA"/>
    <w:rsid w:val="00A833EC"/>
    <w:rsid w:val="00A83D95"/>
    <w:rsid w:val="00A859C4"/>
    <w:rsid w:val="00A916B8"/>
    <w:rsid w:val="00AB7422"/>
    <w:rsid w:val="00AF43C9"/>
    <w:rsid w:val="00B01DF5"/>
    <w:rsid w:val="00B34A45"/>
    <w:rsid w:val="00B47586"/>
    <w:rsid w:val="00C43B23"/>
    <w:rsid w:val="00CA3A88"/>
    <w:rsid w:val="00CB7D06"/>
    <w:rsid w:val="00CD170E"/>
    <w:rsid w:val="00CD5A0A"/>
    <w:rsid w:val="00D13E42"/>
    <w:rsid w:val="00D249B0"/>
    <w:rsid w:val="00D43693"/>
    <w:rsid w:val="00D66760"/>
    <w:rsid w:val="00D722F5"/>
    <w:rsid w:val="00DD4346"/>
    <w:rsid w:val="00DE4749"/>
    <w:rsid w:val="00E16608"/>
    <w:rsid w:val="00E25C4A"/>
    <w:rsid w:val="00E34FDE"/>
    <w:rsid w:val="00E578A6"/>
    <w:rsid w:val="00E76940"/>
    <w:rsid w:val="00E77B5F"/>
    <w:rsid w:val="00EB2A6B"/>
    <w:rsid w:val="00EC3D6F"/>
    <w:rsid w:val="00ED532A"/>
    <w:rsid w:val="00EF69D1"/>
    <w:rsid w:val="00F0073B"/>
    <w:rsid w:val="00F00DA1"/>
    <w:rsid w:val="00F072BC"/>
    <w:rsid w:val="00F452AF"/>
    <w:rsid w:val="00F87BD7"/>
    <w:rsid w:val="00F95665"/>
    <w:rsid w:val="00FB0A54"/>
    <w:rsid w:val="00FC403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CD6255"/>
  <w15:chartTrackingRefBased/>
  <w15:docId w15:val="{C0614CD2-3DC1-44F5-A7ED-BB68FD9B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2C3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C3F0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13E4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70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rico@educacionbogot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EDCA-B630-45FC-AD56-77918F7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4</cp:revision>
  <cp:lastPrinted>2020-03-16T12:02:00Z</cp:lastPrinted>
  <dcterms:created xsi:type="dcterms:W3CDTF">2020-03-25T00:21:00Z</dcterms:created>
  <dcterms:modified xsi:type="dcterms:W3CDTF">2020-03-25T00:27:00Z</dcterms:modified>
</cp:coreProperties>
</file>