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B641" w14:textId="77777777" w:rsidR="00CC7DB4" w:rsidRPr="00E119F1" w:rsidRDefault="002E284D" w:rsidP="00CC7DB4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</w:pPr>
      <w:r w:rsidRPr="00E119F1">
        <w:rPr>
          <w:rFonts w:ascii="Arial" w:hAnsi="Arial" w:cs="Arial"/>
          <w:noProof/>
          <w:color w:val="0070C0"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8FFD600" wp14:editId="09C1ADF2">
            <wp:simplePos x="0" y="0"/>
            <wp:positionH relativeFrom="column">
              <wp:posOffset>5960745</wp:posOffset>
            </wp:positionH>
            <wp:positionV relativeFrom="paragraph">
              <wp:posOffset>-40005</wp:posOffset>
            </wp:positionV>
            <wp:extent cx="673735" cy="751840"/>
            <wp:effectExtent l="0" t="0" r="0" b="0"/>
            <wp:wrapSquare wrapText="bothSides"/>
            <wp:docPr id="2" name="Imagen 2" descr="C:\Users\PC-FABIAN\Desktop\Backup secret marti2\BACKUP\Día E\Escud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FABIAN\Desktop\Backup secret marti2\BACKUP\Día E\Escudo Coleg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9F1">
        <w:rPr>
          <w:rFonts w:ascii="Arial" w:hAnsi="Arial" w:cs="Arial"/>
          <w:noProof/>
          <w:color w:val="0070C0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63ADEC6" wp14:editId="7B81452B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Tight wrapText="bothSides">
              <wp:wrapPolygon edited="0">
                <wp:start x="0" y="0"/>
                <wp:lineTo x="0" y="19489"/>
                <wp:lineTo x="21063" y="19489"/>
                <wp:lineTo x="210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5202" r="19125" b="40826"/>
                    <a:stretch/>
                  </pic:blipFill>
                  <pic:spPr bwMode="auto"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E496CF" w14:textId="77777777" w:rsidR="002E284D" w:rsidRPr="00E119F1" w:rsidRDefault="002E284D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  <w:sectPr w:rsidR="002E284D" w:rsidRPr="00E119F1" w:rsidSect="00D674C2">
          <w:footerReference w:type="default" r:id="rId10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297A49B5" w14:textId="77777777" w:rsidR="002E284D" w:rsidRPr="00E119F1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w w:val="106"/>
          <w:sz w:val="20"/>
          <w:szCs w:val="20"/>
          <w:lang w:eastAsia="es-CO"/>
        </w:rPr>
      </w:pPr>
      <w:r w:rsidRPr="00E119F1">
        <w:rPr>
          <w:rFonts w:ascii="Arial" w:hAnsi="Arial" w:cs="Arial"/>
          <w:b/>
          <w:bCs/>
          <w:color w:val="0070C0"/>
          <w:sz w:val="20"/>
          <w:szCs w:val="20"/>
          <w:lang w:eastAsia="es-CO"/>
        </w:rPr>
        <w:t>COLEGIO JOSÉ MARTÍ</w:t>
      </w:r>
    </w:p>
    <w:p w14:paraId="536A7BAB" w14:textId="77777777" w:rsidR="00CC7DB4" w:rsidRPr="00E119F1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</w:pPr>
      <w:r w:rsidRPr="00E119F1">
        <w:rPr>
          <w:rFonts w:ascii="Arial" w:hAnsi="Arial" w:cs="Arial"/>
          <w:b/>
          <w:bCs/>
          <w:color w:val="0070C0"/>
          <w:w w:val="106"/>
          <w:sz w:val="20"/>
          <w:szCs w:val="20"/>
          <w:lang w:eastAsia="es-CO"/>
        </w:rPr>
        <w:t>“FORMACIÓN PARA EL DESARROLLO HUMANO, INTEGRAL Y SOCIAL”</w:t>
      </w:r>
    </w:p>
    <w:p w14:paraId="371743EF" w14:textId="77777777" w:rsidR="00CC7DB4" w:rsidRPr="00E119F1" w:rsidRDefault="00CC7DB4" w:rsidP="002E284D">
      <w:pPr>
        <w:pStyle w:val="Prrafodelista"/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70C0"/>
          <w:sz w:val="20"/>
          <w:szCs w:val="20"/>
          <w:lang w:eastAsia="es-CO"/>
        </w:rPr>
        <w:sectPr w:rsidR="00CC7DB4" w:rsidRPr="00E119F1" w:rsidSect="00D674C2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1296087C" w14:textId="77777777" w:rsidR="00CC7DB4" w:rsidRPr="00E119F1" w:rsidRDefault="00CC7DB4" w:rsidP="009A42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70C0"/>
          <w:sz w:val="20"/>
          <w:szCs w:val="20"/>
          <w:lang w:eastAsia="es-CO"/>
        </w:rPr>
      </w:pPr>
      <w:r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>GUÍA DE TRABAJO</w:t>
      </w:r>
      <w:r w:rsidR="002E284D"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 xml:space="preserve"> MATEMATICAS </w:t>
      </w:r>
      <w:r w:rsidR="009A42C9"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>NOVENO</w:t>
      </w:r>
    </w:p>
    <w:p w14:paraId="20D03CAA" w14:textId="77777777" w:rsidR="009A42C9" w:rsidRPr="00E119F1" w:rsidRDefault="009A42C9" w:rsidP="00321AF9">
      <w:pPr>
        <w:rPr>
          <w:rFonts w:ascii="Arial" w:hAnsi="Arial" w:cs="Arial"/>
          <w:color w:val="0070C0"/>
          <w:sz w:val="20"/>
          <w:szCs w:val="20"/>
        </w:rPr>
        <w:sectPr w:rsidR="009A42C9" w:rsidRPr="00E119F1" w:rsidSect="00D674C2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6FB40166" w14:textId="77777777" w:rsidR="009A42C9" w:rsidRPr="00E119F1" w:rsidRDefault="009A42C9" w:rsidP="009A42C9">
      <w:pPr>
        <w:pStyle w:val="Prrafodelista"/>
        <w:rPr>
          <w:rFonts w:ascii="Arial" w:hAnsi="Arial" w:cs="Arial"/>
          <w:color w:val="0070C0"/>
          <w:sz w:val="20"/>
          <w:szCs w:val="20"/>
        </w:rPr>
      </w:pPr>
    </w:p>
    <w:tbl>
      <w:tblPr>
        <w:tblpPr w:leftFromText="141" w:rightFromText="141" w:vertAnchor="text" w:horzAnchor="margin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89"/>
        <w:gridCol w:w="2029"/>
        <w:gridCol w:w="5972"/>
      </w:tblGrid>
      <w:tr w:rsidR="00D674C2" w14:paraId="61CC09F1" w14:textId="77777777" w:rsidTr="00D674C2">
        <w:trPr>
          <w:trHeight w:val="557"/>
        </w:trPr>
        <w:tc>
          <w:tcPr>
            <w:tcW w:w="1383" w:type="dxa"/>
          </w:tcPr>
          <w:p w14:paraId="67A6965F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790" w:type="dxa"/>
            <w:gridSpan w:val="3"/>
          </w:tcPr>
          <w:p w14:paraId="7CE39F23" w14:textId="77777777" w:rsidR="00D674C2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CAROLINA MORENO  (903)  </w:t>
            </w:r>
            <w:hyperlink r:id="rId11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scmoreno@educacionbogota.edu.co</w:t>
              </w:r>
            </w:hyperlink>
          </w:p>
          <w:p w14:paraId="435CFFBF" w14:textId="77777777" w:rsidR="00D674C2" w:rsidRPr="00DD1023" w:rsidRDefault="00D674C2" w:rsidP="00D674C2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(901,902)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</w:tc>
      </w:tr>
      <w:tr w:rsidR="00D674C2" w14:paraId="0C48A756" w14:textId="77777777" w:rsidTr="00D674C2">
        <w:trPr>
          <w:trHeight w:val="232"/>
        </w:trPr>
        <w:tc>
          <w:tcPr>
            <w:tcW w:w="1383" w:type="dxa"/>
          </w:tcPr>
          <w:p w14:paraId="6BA64E4C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790" w:type="dxa"/>
            <w:gridSpan w:val="3"/>
          </w:tcPr>
          <w:p w14:paraId="66169B17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4C2" w14:paraId="0D3EB124" w14:textId="77777777" w:rsidTr="00D674C2">
        <w:trPr>
          <w:trHeight w:val="464"/>
        </w:trPr>
        <w:tc>
          <w:tcPr>
            <w:tcW w:w="1383" w:type="dxa"/>
          </w:tcPr>
          <w:p w14:paraId="5A4849E2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89" w:type="dxa"/>
          </w:tcPr>
          <w:p w14:paraId="2247536C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29" w:type="dxa"/>
          </w:tcPr>
          <w:p w14:paraId="2558146D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972" w:type="dxa"/>
          </w:tcPr>
          <w:p w14:paraId="3F146A4C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4DBE43D" w14:textId="5CB23540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3BB1C7F8" w14:textId="2E514844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7F4E2401" w14:textId="73C82941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60E39C38" w14:textId="16ED090E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1E812977" w14:textId="5C2089BA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18C982E3" w14:textId="50FF83CC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75700EDC" w14:textId="66F70162" w:rsid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2CFD095C" w14:textId="4AEC08E8" w:rsidR="00946ECD" w:rsidRPr="00946ECD" w:rsidRDefault="00946ECD" w:rsidP="00946ECD">
      <w:pPr>
        <w:pStyle w:val="Prrafodelista"/>
        <w:numPr>
          <w:ilvl w:val="0"/>
          <w:numId w:val="15"/>
        </w:numPr>
        <w:rPr>
          <w:rFonts w:ascii="Arial" w:hAnsi="Arial" w:cs="Arial"/>
          <w:b/>
          <w:iCs/>
          <w:sz w:val="20"/>
          <w:szCs w:val="20"/>
        </w:rPr>
      </w:pPr>
    </w:p>
    <w:p w14:paraId="3230F3F9" w14:textId="77777777" w:rsidR="00946ECD" w:rsidRPr="00946ECD" w:rsidRDefault="00946ECD" w:rsidP="00946ECD">
      <w:pPr>
        <w:rPr>
          <w:rFonts w:ascii="Arial" w:hAnsi="Arial" w:cs="Arial"/>
          <w:b/>
          <w:iCs/>
          <w:sz w:val="20"/>
          <w:szCs w:val="20"/>
        </w:rPr>
      </w:pPr>
    </w:p>
    <w:p w14:paraId="39B17FDB" w14:textId="67284910" w:rsidR="00946ECD" w:rsidRDefault="00946ECD" w:rsidP="00946ECD">
      <w:pPr>
        <w:pStyle w:val="Prrafodelista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w:drawing>
          <wp:inline distT="0" distB="0" distL="0" distR="0" wp14:anchorId="0F87E0D4" wp14:editId="5C0BC17D">
            <wp:extent cx="5553075" cy="1943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576D" w14:textId="656E9EEF" w:rsidR="00946ECD" w:rsidRDefault="003D7692" w:rsidP="00946ECD">
      <w:pPr>
        <w:pStyle w:val="Prrafodelista"/>
        <w:numPr>
          <w:ilvl w:val="0"/>
          <w:numId w:val="15"/>
        </w:numPr>
        <w:rPr>
          <w:rFonts w:ascii="Arial" w:hAnsi="Arial" w:cs="Arial"/>
          <w:b/>
          <w:iCs/>
          <w:sz w:val="20"/>
          <w:szCs w:val="20"/>
        </w:rPr>
      </w:pPr>
      <w:r w:rsidRPr="003D7692">
        <w:rPr>
          <w:rFonts w:ascii="Arial" w:hAnsi="Arial" w:cs="Arial"/>
          <w:b/>
          <w:iCs/>
          <w:sz w:val="20"/>
          <w:szCs w:val="20"/>
        </w:rPr>
        <w:t xml:space="preserve">Determina Si es o no función y explica tu </w:t>
      </w:r>
    </w:p>
    <w:p w14:paraId="391E6927" w14:textId="25F660BF" w:rsidR="00744EF5" w:rsidRPr="003D7692" w:rsidRDefault="003D7692" w:rsidP="00946ECD">
      <w:pPr>
        <w:pStyle w:val="Prrafodelista"/>
        <w:rPr>
          <w:rFonts w:ascii="Arial" w:hAnsi="Arial" w:cs="Arial"/>
          <w:b/>
          <w:iCs/>
          <w:sz w:val="20"/>
          <w:szCs w:val="20"/>
        </w:rPr>
      </w:pPr>
      <w:r w:rsidRPr="003D7692">
        <w:rPr>
          <w:rFonts w:ascii="Arial" w:hAnsi="Arial" w:cs="Arial"/>
          <w:b/>
          <w:iCs/>
          <w:sz w:val="20"/>
          <w:szCs w:val="20"/>
        </w:rPr>
        <w:t>respuesta</w:t>
      </w:r>
    </w:p>
    <w:p w14:paraId="5EB4C40C" w14:textId="75DD486E" w:rsidR="00744EF5" w:rsidRDefault="00A62C6E" w:rsidP="00946ECD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</w:rPr>
        <w:drawing>
          <wp:inline distT="0" distB="0" distL="0" distR="0" wp14:anchorId="0477BF72" wp14:editId="77448359">
            <wp:extent cx="4410075" cy="4248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D170" w14:textId="19ACB40B" w:rsidR="00946ECD" w:rsidRPr="00744EF5" w:rsidRDefault="00946ECD" w:rsidP="009C49C2">
      <w:pPr>
        <w:rPr>
          <w:rFonts w:ascii="Arial" w:hAnsi="Arial" w:cs="Arial"/>
          <w:b/>
          <w:iCs/>
          <w:sz w:val="20"/>
          <w:szCs w:val="20"/>
        </w:rPr>
      </w:pPr>
    </w:p>
    <w:p w14:paraId="57D1FA1E" w14:textId="10C32612" w:rsidR="009C49C2" w:rsidRDefault="00744EF5" w:rsidP="009C49C2">
      <w:pPr>
        <w:rPr>
          <w:rFonts w:ascii="Arial" w:hAnsi="Arial" w:cs="Arial"/>
          <w:b/>
          <w:iCs/>
          <w:sz w:val="20"/>
          <w:szCs w:val="20"/>
        </w:rPr>
      </w:pPr>
      <w:r w:rsidRPr="00744EF5">
        <w:rPr>
          <w:rFonts w:ascii="Arial" w:hAnsi="Arial" w:cs="Arial"/>
          <w:b/>
          <w:iCs/>
          <w:sz w:val="20"/>
          <w:szCs w:val="20"/>
        </w:rPr>
        <w:t>PENDIENTE DE UNA RECTA</w:t>
      </w:r>
    </w:p>
    <w:p w14:paraId="323DF9A4" w14:textId="4F6CE78C" w:rsidR="003D7692" w:rsidRDefault="003D7692" w:rsidP="009C49C2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Es importante que veas estos enlaces.</w:t>
      </w:r>
    </w:p>
    <w:p w14:paraId="484A455E" w14:textId="43BAA57C" w:rsidR="00A62C6E" w:rsidRDefault="00A62C6E" w:rsidP="009C49C2">
      <w:pPr>
        <w:rPr>
          <w:rFonts w:ascii="Arial" w:hAnsi="Arial" w:cs="Arial"/>
          <w:b/>
          <w:iCs/>
          <w:sz w:val="20"/>
          <w:szCs w:val="20"/>
        </w:rPr>
      </w:pPr>
      <w:hyperlink r:id="rId15" w:history="1">
        <w:r w:rsidRPr="00E5405C">
          <w:rPr>
            <w:rStyle w:val="Hipervnculo"/>
            <w:rFonts w:ascii="Arial" w:hAnsi="Arial" w:cs="Arial"/>
            <w:b/>
            <w:iCs/>
            <w:sz w:val="20"/>
            <w:szCs w:val="20"/>
          </w:rPr>
          <w:t>https://youtu.be/mi1a3OUQP64</w:t>
        </w:r>
      </w:hyperlink>
    </w:p>
    <w:p w14:paraId="38F4A4D6" w14:textId="4DFF3B69" w:rsidR="00A62C6E" w:rsidRDefault="00A62C6E" w:rsidP="009C49C2">
      <w:pPr>
        <w:rPr>
          <w:rFonts w:ascii="Arial" w:hAnsi="Arial" w:cs="Arial"/>
          <w:b/>
          <w:iCs/>
          <w:sz w:val="20"/>
          <w:szCs w:val="20"/>
        </w:rPr>
      </w:pPr>
      <w:hyperlink r:id="rId16" w:history="1">
        <w:r w:rsidRPr="00E5405C">
          <w:rPr>
            <w:rStyle w:val="Hipervnculo"/>
            <w:rFonts w:ascii="Arial" w:hAnsi="Arial" w:cs="Arial"/>
            <w:b/>
            <w:iCs/>
            <w:sz w:val="20"/>
            <w:szCs w:val="20"/>
          </w:rPr>
          <w:t>https://youtu.be/ULxjPNTiAZ8</w:t>
        </w:r>
      </w:hyperlink>
    </w:p>
    <w:p w14:paraId="03E9BB58" w14:textId="06208484" w:rsidR="00744EF5" w:rsidRDefault="00744EF5" w:rsidP="00744EF5">
      <w:pPr>
        <w:pStyle w:val="Ttulo1"/>
        <w:shd w:val="clear" w:color="auto" w:fill="FFFFFF"/>
        <w:spacing w:before="161" w:after="161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Pendiente de una recta</w:t>
      </w:r>
    </w:p>
    <w:p w14:paraId="38C4CCFA" w14:textId="5C338B9D" w:rsidR="00744EF5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La pendiente </w:t>
      </w:r>
      <w:r>
        <w:rPr>
          <w:rStyle w:val="nfasis"/>
          <w:rFonts w:ascii="Arial" w:hAnsi="Arial" w:cs="Arial"/>
          <w:color w:val="393939"/>
        </w:rPr>
        <w:t>m </w:t>
      </w:r>
      <w:r>
        <w:rPr>
          <w:rFonts w:ascii="Arial" w:hAnsi="Arial" w:cs="Arial"/>
          <w:color w:val="393939"/>
        </w:rPr>
        <w:t>de una recta que pasa a través de dos puntos (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1 </w:t>
      </w:r>
      <w:r>
        <w:rPr>
          <w:rFonts w:ascii="Arial" w:hAnsi="Arial" w:cs="Arial"/>
          <w:color w:val="393939"/>
        </w:rPr>
        <w:t>, </w:t>
      </w:r>
      <w:r>
        <w:rPr>
          <w:rStyle w:val="nfasis"/>
          <w:rFonts w:ascii="Arial" w:hAnsi="Arial" w:cs="Arial"/>
          <w:color w:val="393939"/>
        </w:rPr>
        <w:t>y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1 </w:t>
      </w:r>
      <w:r>
        <w:rPr>
          <w:rFonts w:ascii="Arial" w:hAnsi="Arial" w:cs="Arial"/>
          <w:color w:val="393939"/>
        </w:rPr>
        <w:t>) y (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2 </w:t>
      </w:r>
      <w:r>
        <w:rPr>
          <w:rFonts w:ascii="Arial" w:hAnsi="Arial" w:cs="Arial"/>
          <w:color w:val="393939"/>
        </w:rPr>
        <w:t>, </w:t>
      </w:r>
      <w:r>
        <w:rPr>
          <w:rStyle w:val="nfasis"/>
          <w:rFonts w:ascii="Arial" w:hAnsi="Arial" w:cs="Arial"/>
          <w:color w:val="393939"/>
        </w:rPr>
        <w:t>y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2 </w:t>
      </w:r>
      <w:r>
        <w:rPr>
          <w:rFonts w:ascii="Arial" w:hAnsi="Arial" w:cs="Arial"/>
          <w:color w:val="393939"/>
        </w:rPr>
        <w:t>) es:</w:t>
      </w:r>
    </w:p>
    <w:p w14:paraId="70F85A86" w14:textId="18C08770" w:rsidR="00744EF5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noProof/>
          <w:color w:val="393939"/>
          <w:lang w:val="es-CO"/>
        </w:rPr>
        <w:lastRenderedPageBreak/>
        <mc:AlternateContent>
          <mc:Choice Requires="wps">
            <w:drawing>
              <wp:inline distT="0" distB="0" distL="0" distR="0" wp14:anchorId="29476A66" wp14:editId="23EBC691">
                <wp:extent cx="304800" cy="304800"/>
                <wp:effectExtent l="0" t="0" r="0" b="0"/>
                <wp:docPr id="12" name="Rectángulo 12" descr="https://www.varsitytutors.com/assets/vt-hotmath-legacy/hotmath_help/topics/slope/slope-equati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B9437" id="Rectángulo 12" o:spid="_x0000_s1026" alt="https://www.varsitytutors.com/assets/vt-hotmath-legacy/hotmath_help/topics/slope/slope-equati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VXFvgMQIAADQEAAAOAAAAAAAAAAAAAAAAAC4CAABkcnMv&#10;ZTJvRG9jLnhtbFBLAQItABQABgAIAAAAIQBMoOks2AAAAAMBAAAPAAAAAAAAAAAAAAAAAIsEAABk&#10;cnMvZG93bnJldi54bWxQSwUGAAAAAAQABADzAAAAkAUAAAAA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hAnsi="Cambria Math" w:cs="Arial"/>
            <w:color w:val="393939"/>
          </w:rPr>
          <m:t>m=</m:t>
        </m:r>
        <m:f>
          <m:fPr>
            <m:ctrlPr>
              <w:rPr>
                <w:rFonts w:ascii="Cambria Math" w:hAnsi="Cambria Math" w:cs="Arial"/>
                <w:i/>
                <w:color w:val="393939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393939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93939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393939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393939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393939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93939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393939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393939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93939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393939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393939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393939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393939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393939"/>
                  </w:rPr>
                  <m:t>1</m:t>
                </m:r>
              </m:sub>
            </m:sSub>
          </m:den>
        </m:f>
      </m:oMath>
    </w:p>
    <w:p w14:paraId="02B5C05E" w14:textId="271C9719" w:rsidR="00744EF5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Si la gráfica de una recta sube de la izquierda a la derecha, la pendiente es positiva. Si la gráfica de la recta cae de la izquierda a la derecha la pendiente es negativa.</w:t>
      </w:r>
    </w:p>
    <w:p w14:paraId="11A18907" w14:textId="33E1FFC2" w:rsidR="00744EF5" w:rsidRDefault="00946ECD" w:rsidP="00744EF5">
      <w:pPr>
        <w:pStyle w:val="example"/>
        <w:shd w:val="clear" w:color="auto" w:fill="FFFFFF"/>
        <w:spacing w:before="0" w:beforeAutospacing="0" w:after="180" w:afterAutospacing="0"/>
        <w:rPr>
          <w:rStyle w:val="Textoennegrita"/>
          <w:rFonts w:ascii="Arial" w:hAnsi="Arial" w:cs="Arial"/>
          <w:color w:val="FF0000"/>
        </w:rPr>
      </w:pPr>
      <w:r w:rsidRPr="0030564B">
        <w:rPr>
          <w:noProof/>
        </w:rPr>
        <w:drawing>
          <wp:anchor distT="0" distB="0" distL="114300" distR="114300" simplePos="0" relativeHeight="251664384" behindDoc="1" locked="0" layoutInCell="1" allowOverlap="1" wp14:anchorId="5755130E" wp14:editId="4CB9CB95">
            <wp:simplePos x="0" y="0"/>
            <wp:positionH relativeFrom="column">
              <wp:posOffset>1216025</wp:posOffset>
            </wp:positionH>
            <wp:positionV relativeFrom="paragraph">
              <wp:posOffset>85090</wp:posOffset>
            </wp:positionV>
            <wp:extent cx="3204845" cy="2402840"/>
            <wp:effectExtent l="0" t="0" r="0" b="0"/>
            <wp:wrapTight wrapText="bothSides">
              <wp:wrapPolygon edited="0">
                <wp:start x="0" y="0"/>
                <wp:lineTo x="0" y="21406"/>
                <wp:lineTo x="21442" y="21406"/>
                <wp:lineTo x="214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291D5" w14:textId="4E83DDD4" w:rsidR="0030564B" w:rsidRDefault="0030564B" w:rsidP="00744EF5">
      <w:pPr>
        <w:pStyle w:val="example"/>
        <w:shd w:val="clear" w:color="auto" w:fill="FFFFFF"/>
        <w:spacing w:before="0" w:beforeAutospacing="0" w:after="180" w:afterAutospacing="0"/>
        <w:rPr>
          <w:rStyle w:val="Textoennegrita"/>
          <w:rFonts w:ascii="Arial" w:hAnsi="Arial" w:cs="Arial"/>
          <w:color w:val="FF0000"/>
        </w:rPr>
      </w:pPr>
    </w:p>
    <w:p w14:paraId="4C718360" w14:textId="348E3C6C" w:rsidR="0030564B" w:rsidRDefault="0030564B" w:rsidP="00946ECD">
      <w:pPr>
        <w:pStyle w:val="example"/>
        <w:shd w:val="clear" w:color="auto" w:fill="FFFFFF"/>
        <w:spacing w:before="0" w:beforeAutospacing="0" w:after="180" w:afterAutospacing="0"/>
        <w:ind w:left="720"/>
        <w:rPr>
          <w:rFonts w:ascii="Arial" w:hAnsi="Arial" w:cs="Arial"/>
          <w:color w:val="FF0000"/>
        </w:rPr>
      </w:pPr>
    </w:p>
    <w:p w14:paraId="4D92E587" w14:textId="10A174FF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93939"/>
        </w:rPr>
      </w:pPr>
    </w:p>
    <w:p w14:paraId="176C0B70" w14:textId="77777777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93939"/>
        </w:rPr>
      </w:pPr>
    </w:p>
    <w:p w14:paraId="33A8DA79" w14:textId="54B4EE9E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93939"/>
        </w:rPr>
      </w:pPr>
    </w:p>
    <w:p w14:paraId="3C32FD8A" w14:textId="3A8F6830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93939"/>
        </w:rPr>
      </w:pPr>
    </w:p>
    <w:p w14:paraId="19701255" w14:textId="7B7C1699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93939"/>
        </w:rPr>
      </w:pPr>
    </w:p>
    <w:p w14:paraId="627BF5F9" w14:textId="53D913B7" w:rsidR="00946ECD" w:rsidRDefault="00946ECD" w:rsidP="00946EC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EJEMPLO</w:t>
      </w:r>
    </w:p>
    <w:p w14:paraId="39C9E267" w14:textId="710706ED" w:rsidR="00744EF5" w:rsidRDefault="00744EF5" w:rsidP="00946EC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bookmarkStart w:id="0" w:name="_GoBack"/>
      <w:bookmarkEnd w:id="0"/>
      <w:r>
        <w:rPr>
          <w:rFonts w:ascii="Arial" w:hAnsi="Arial" w:cs="Arial"/>
          <w:color w:val="393939"/>
        </w:rPr>
        <w:t>Encuentre la pendiente de la recta que pasa a través de los puntos (–3, 17) y (4, 3).</w:t>
      </w:r>
    </w:p>
    <w:p w14:paraId="10FF4BCF" w14:textId="721C6A71" w:rsidR="00744EF5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Sustituyendo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1 </w:t>
      </w:r>
      <w:r>
        <w:rPr>
          <w:rFonts w:ascii="Arial" w:hAnsi="Arial" w:cs="Arial"/>
          <w:color w:val="393939"/>
        </w:rPr>
        <w:t>= –3, </w:t>
      </w:r>
      <w:r>
        <w:rPr>
          <w:rStyle w:val="nfasis"/>
          <w:rFonts w:ascii="Arial" w:hAnsi="Arial" w:cs="Arial"/>
          <w:color w:val="393939"/>
        </w:rPr>
        <w:t>y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1 </w:t>
      </w:r>
      <w:r>
        <w:rPr>
          <w:rFonts w:ascii="Arial" w:hAnsi="Arial" w:cs="Arial"/>
          <w:color w:val="393939"/>
        </w:rPr>
        <w:t>= 17, </w:t>
      </w:r>
      <w:r>
        <w:rPr>
          <w:rStyle w:val="nfasis"/>
          <w:rFonts w:ascii="Arial" w:hAnsi="Arial" w:cs="Arial"/>
          <w:color w:val="393939"/>
        </w:rPr>
        <w:t>x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2 </w:t>
      </w:r>
      <w:r>
        <w:rPr>
          <w:rFonts w:ascii="Arial" w:hAnsi="Arial" w:cs="Arial"/>
          <w:color w:val="393939"/>
        </w:rPr>
        <w:t>= 4, y </w:t>
      </w:r>
      <w:r>
        <w:rPr>
          <w:rStyle w:val="nfasis"/>
          <w:rFonts w:ascii="Arial" w:hAnsi="Arial" w:cs="Arial"/>
          <w:color w:val="393939"/>
        </w:rPr>
        <w:t>y </w:t>
      </w:r>
      <w:r>
        <w:rPr>
          <w:rFonts w:ascii="Arial" w:hAnsi="Arial" w:cs="Arial"/>
          <w:color w:val="393939"/>
          <w:sz w:val="18"/>
          <w:szCs w:val="18"/>
          <w:vertAlign w:val="subscript"/>
        </w:rPr>
        <w:t>2 </w:t>
      </w:r>
      <w:r>
        <w:rPr>
          <w:rFonts w:ascii="Arial" w:hAnsi="Arial" w:cs="Arial"/>
          <w:color w:val="393939"/>
        </w:rPr>
        <w:t>= 3, obtenemos:</w:t>
      </w:r>
    </w:p>
    <w:p w14:paraId="2D0BF521" w14:textId="05887EB3" w:rsidR="00936468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color w:val="393939"/>
        </w:rPr>
      </w:pPr>
      <w:r>
        <w:rPr>
          <w:rFonts w:ascii="Arial" w:hAnsi="Arial" w:cs="Arial"/>
          <w:noProof/>
          <w:color w:val="393939"/>
          <w:lang w:val="es-CO"/>
        </w:rPr>
        <mc:AlternateContent>
          <mc:Choice Requires="wps">
            <w:drawing>
              <wp:inline distT="0" distB="0" distL="0" distR="0" wp14:anchorId="37B30FDF" wp14:editId="154BBBDE">
                <wp:extent cx="304800" cy="304800"/>
                <wp:effectExtent l="0" t="0" r="0" b="0"/>
                <wp:docPr id="11" name="Rectángulo 11" descr="https://www.varsitytutors.com/assets/vt-hotmath-legacy/hotmath_help/topics/slope/slope-equation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0F511" id="Rectángulo 11" o:spid="_x0000_s1026" alt="https://www.varsitytutors.com/assets/vt-hotmath-legacy/hotmath_help/topics/slope/slope-equation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Abs6nTICAAA1BAAADgAAAAAAAAAAAAAAAAAuAgAAZHJz&#10;L2Uyb0RvYy54bWxQSwECLQAUAAYACAAAACEATKDpLNgAAAADAQAADwAAAAAAAAAAAAAAAACMBAAA&#10;ZHJzL2Rvd25yZXYueG1sUEsFBgAAAAAEAAQA8wAAAJEFAAAAAA==&#10;" filled="f" stroked="f">
                <o:lock v:ext="edit" aspectratio="t"/>
                <w10:anchorlock/>
              </v:rect>
            </w:pict>
          </mc:Fallback>
        </mc:AlternateContent>
      </w:r>
      <w:r>
        <w:t>m=</w:t>
      </w:r>
      <m:oMath>
        <m:f>
          <m:fPr>
            <m:ctrlPr>
              <w:rPr>
                <w:rFonts w:ascii="Cambria Math" w:hAnsi="Cambria Math" w:cs="Arial"/>
                <w:i/>
                <w:color w:val="393939"/>
              </w:rPr>
            </m:ctrlPr>
          </m:fPr>
          <m:num>
            <m:r>
              <w:rPr>
                <w:rFonts w:ascii="Cambria Math" w:hAnsi="Cambria Math" w:cs="Arial"/>
                <w:color w:val="393939"/>
              </w:rPr>
              <m:t>3-17</m:t>
            </m:r>
          </m:num>
          <m:den>
            <m:r>
              <w:rPr>
                <w:rFonts w:ascii="Cambria Math" w:hAnsi="Cambria Math" w:cs="Arial"/>
                <w:color w:val="393939"/>
              </w:rPr>
              <m:t>4-(-3)</m:t>
            </m:r>
          </m:den>
        </m:f>
        <m:r>
          <w:rPr>
            <w:rFonts w:ascii="Cambria Math" w:hAnsi="Cambria Math" w:cs="Arial"/>
            <w:color w:val="393939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393939"/>
              </w:rPr>
            </m:ctrlPr>
          </m:fPr>
          <m:num>
            <m:r>
              <w:rPr>
                <w:rFonts w:ascii="Cambria Math" w:hAnsi="Cambria Math"/>
                <w:color w:val="393939"/>
              </w:rPr>
              <m:t>-14</m:t>
            </m:r>
          </m:num>
          <m:den>
            <m:r>
              <w:rPr>
                <w:rFonts w:ascii="Cambria Math" w:hAnsi="Cambria Math"/>
                <w:color w:val="393939"/>
              </w:rPr>
              <m:t>7</m:t>
            </m:r>
          </m:den>
        </m:f>
        <m:r>
          <w:rPr>
            <w:rFonts w:ascii="Cambria Math" w:hAnsi="Cambria Math"/>
            <w:color w:val="393939"/>
          </w:rPr>
          <m:t>=-2</m:t>
        </m:r>
      </m:oMath>
    </w:p>
    <w:p w14:paraId="3EC7BDEB" w14:textId="625E3E48" w:rsidR="00744EF5" w:rsidRDefault="00744EF5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Así la pendiente es –2.</w:t>
      </w:r>
      <w:r w:rsidR="00936468">
        <w:rPr>
          <w:rFonts w:ascii="Arial" w:hAnsi="Arial" w:cs="Arial"/>
          <w:color w:val="393939"/>
        </w:rPr>
        <w:t xml:space="preserve"> (Realiza la recta)</w:t>
      </w:r>
    </w:p>
    <w:p w14:paraId="0FCDAC6D" w14:textId="6ADF0B35" w:rsidR="0030564B" w:rsidRDefault="0030564B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Halla la pendiente de la recta que pasa por los puntos:</w:t>
      </w:r>
    </w:p>
    <w:p w14:paraId="605C9315" w14:textId="090F5A01" w:rsidR="0030564B" w:rsidRDefault="00D31567" w:rsidP="00D3156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(-3,5)</w:t>
      </w:r>
    </w:p>
    <w:p w14:paraId="2D5A122E" w14:textId="3B89409B" w:rsidR="0030564B" w:rsidRDefault="00D31567" w:rsidP="00D3156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(2,-1)</w:t>
      </w:r>
    </w:p>
    <w:p w14:paraId="73782C26" w14:textId="1EF0411F" w:rsidR="00D31567" w:rsidRDefault="00D31567" w:rsidP="00D3156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(-3,-3)</w:t>
      </w:r>
    </w:p>
    <w:p w14:paraId="6442ABE8" w14:textId="53837C9C" w:rsidR="0030564B" w:rsidRPr="0030564B" w:rsidRDefault="0030564B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93939"/>
        </w:rPr>
      </w:pPr>
    </w:p>
    <w:p w14:paraId="6CC9D818" w14:textId="649C6B36" w:rsidR="00936468" w:rsidRDefault="00936468" w:rsidP="00744EF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</w:p>
    <w:p w14:paraId="1673F161" w14:textId="7228340A" w:rsidR="00744EF5" w:rsidRPr="00744EF5" w:rsidRDefault="00744EF5">
      <w:pPr>
        <w:rPr>
          <w:rFonts w:ascii="Arial" w:hAnsi="Arial" w:cs="Arial"/>
          <w:b/>
          <w:iCs/>
          <w:color w:val="0070C0"/>
          <w:sz w:val="20"/>
          <w:szCs w:val="20"/>
        </w:rPr>
      </w:pPr>
    </w:p>
    <w:sectPr w:rsidR="00744EF5" w:rsidRPr="00744EF5" w:rsidSect="00946ECD">
      <w:type w:val="continuous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E01B" w14:textId="77777777" w:rsidR="00020B33" w:rsidRDefault="00020B33" w:rsidP="007C736A">
      <w:r>
        <w:separator/>
      </w:r>
    </w:p>
  </w:endnote>
  <w:endnote w:type="continuationSeparator" w:id="0">
    <w:p w14:paraId="3796F6E1" w14:textId="77777777" w:rsidR="00020B33" w:rsidRDefault="00020B33" w:rsidP="007C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DE8D" w14:textId="77777777" w:rsidR="007C736A" w:rsidRDefault="007C736A" w:rsidP="007C736A">
    <w:pPr>
      <w:pStyle w:val="Piedepgina"/>
      <w:jc w:val="center"/>
    </w:pPr>
    <w:r>
      <w:t>De corazón ¡MARTIANOS!</w:t>
    </w:r>
  </w:p>
  <w:p w14:paraId="252584BE" w14:textId="77777777" w:rsidR="007C736A" w:rsidRDefault="007C736A" w:rsidP="007C736A">
    <w:pPr>
      <w:pStyle w:val="Piedepgina"/>
    </w:pPr>
  </w:p>
  <w:p w14:paraId="2B62255F" w14:textId="77777777" w:rsidR="007C736A" w:rsidRDefault="007C736A">
    <w:pPr>
      <w:pStyle w:val="Piedepgina"/>
    </w:pPr>
  </w:p>
  <w:p w14:paraId="6F4077C3" w14:textId="77777777" w:rsidR="007C736A" w:rsidRDefault="007C7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2551" w14:textId="77777777" w:rsidR="00020B33" w:rsidRDefault="00020B33" w:rsidP="007C736A">
      <w:r>
        <w:separator/>
      </w:r>
    </w:p>
  </w:footnote>
  <w:footnote w:type="continuationSeparator" w:id="0">
    <w:p w14:paraId="2939CFF8" w14:textId="77777777" w:rsidR="00020B33" w:rsidRDefault="00020B33" w:rsidP="007C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F2"/>
    <w:multiLevelType w:val="hybridMultilevel"/>
    <w:tmpl w:val="AEEAE8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70CC"/>
    <w:multiLevelType w:val="hybridMultilevel"/>
    <w:tmpl w:val="78585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4D8F"/>
    <w:multiLevelType w:val="hybridMultilevel"/>
    <w:tmpl w:val="43F22DD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F1241"/>
    <w:multiLevelType w:val="hybridMultilevel"/>
    <w:tmpl w:val="DAB6FC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70BB8"/>
    <w:multiLevelType w:val="hybridMultilevel"/>
    <w:tmpl w:val="93222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E67"/>
    <w:multiLevelType w:val="hybridMultilevel"/>
    <w:tmpl w:val="EE028C3C"/>
    <w:lvl w:ilvl="0" w:tplc="77A6A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4460"/>
    <w:multiLevelType w:val="hybridMultilevel"/>
    <w:tmpl w:val="CCE021E2"/>
    <w:lvl w:ilvl="0" w:tplc="240A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3411"/>
    <w:multiLevelType w:val="hybridMultilevel"/>
    <w:tmpl w:val="65B2CD62"/>
    <w:lvl w:ilvl="0" w:tplc="B75CB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C1010"/>
    <w:multiLevelType w:val="hybridMultilevel"/>
    <w:tmpl w:val="F2B0E4D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712D0"/>
    <w:multiLevelType w:val="hybridMultilevel"/>
    <w:tmpl w:val="4330F7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19BA"/>
    <w:multiLevelType w:val="hybridMultilevel"/>
    <w:tmpl w:val="F288D5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C4B"/>
    <w:multiLevelType w:val="hybridMultilevel"/>
    <w:tmpl w:val="EF9A99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B5455"/>
    <w:multiLevelType w:val="hybridMultilevel"/>
    <w:tmpl w:val="659EC584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7FA4"/>
    <w:multiLevelType w:val="multilevel"/>
    <w:tmpl w:val="2ED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42536"/>
    <w:multiLevelType w:val="hybridMultilevel"/>
    <w:tmpl w:val="11CAF6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51"/>
    <w:rsid w:val="00020B33"/>
    <w:rsid w:val="000251A1"/>
    <w:rsid w:val="0007626B"/>
    <w:rsid w:val="00097174"/>
    <w:rsid w:val="000E2606"/>
    <w:rsid w:val="00106351"/>
    <w:rsid w:val="0013606F"/>
    <w:rsid w:val="00147F54"/>
    <w:rsid w:val="002934CD"/>
    <w:rsid w:val="002E284D"/>
    <w:rsid w:val="0030564B"/>
    <w:rsid w:val="00321AF9"/>
    <w:rsid w:val="003A3AF9"/>
    <w:rsid w:val="003D7692"/>
    <w:rsid w:val="004124AC"/>
    <w:rsid w:val="00667318"/>
    <w:rsid w:val="00744EF5"/>
    <w:rsid w:val="007C736A"/>
    <w:rsid w:val="007E09AB"/>
    <w:rsid w:val="00840928"/>
    <w:rsid w:val="00856099"/>
    <w:rsid w:val="008661FB"/>
    <w:rsid w:val="00936468"/>
    <w:rsid w:val="00946ECD"/>
    <w:rsid w:val="009A42C9"/>
    <w:rsid w:val="009C49C2"/>
    <w:rsid w:val="00A07A3C"/>
    <w:rsid w:val="00A62C6E"/>
    <w:rsid w:val="00AB75D3"/>
    <w:rsid w:val="00BE7A52"/>
    <w:rsid w:val="00C11ACB"/>
    <w:rsid w:val="00C37109"/>
    <w:rsid w:val="00C97E10"/>
    <w:rsid w:val="00CC7DB4"/>
    <w:rsid w:val="00D1006E"/>
    <w:rsid w:val="00D31567"/>
    <w:rsid w:val="00D674C2"/>
    <w:rsid w:val="00D922C5"/>
    <w:rsid w:val="00DB4F74"/>
    <w:rsid w:val="00E119F1"/>
    <w:rsid w:val="00ED62D6"/>
    <w:rsid w:val="00EF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DC5A"/>
  <w15:docId w15:val="{34DFC76F-882C-45C2-B2BD-B15A5E7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7DB4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351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CC7D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C7D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B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8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E2606"/>
    <w:rPr>
      <w:color w:val="808080"/>
    </w:rPr>
  </w:style>
  <w:style w:type="character" w:styleId="nfasis">
    <w:name w:val="Emphasis"/>
    <w:basedOn w:val="Fuentedeprrafopredeter"/>
    <w:uiPriority w:val="20"/>
    <w:qFormat/>
    <w:rsid w:val="00744EF5"/>
    <w:rPr>
      <w:i/>
      <w:iCs/>
    </w:rPr>
  </w:style>
  <w:style w:type="paragraph" w:customStyle="1" w:styleId="example">
    <w:name w:val="example"/>
    <w:basedOn w:val="Normal"/>
    <w:rsid w:val="00744EF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744EF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6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504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youtu.be/ULxjPNTiAZ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moreno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mi1a3OUQP6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F3F0-582F-40C2-AF0B-254B40E9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marco arciniegas</cp:lastModifiedBy>
  <cp:revision>2</cp:revision>
  <cp:lastPrinted>2020-03-16T02:45:00Z</cp:lastPrinted>
  <dcterms:created xsi:type="dcterms:W3CDTF">2020-03-20T22:46:00Z</dcterms:created>
  <dcterms:modified xsi:type="dcterms:W3CDTF">2020-03-20T22:46:00Z</dcterms:modified>
</cp:coreProperties>
</file>