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039"/>
        <w:gridCol w:w="1525"/>
        <w:gridCol w:w="1117"/>
      </w:tblGrid>
      <w:tr w:rsidR="00442060" w:rsidRPr="00100CAA" w:rsidTr="009D02B9">
        <w:tc>
          <w:tcPr>
            <w:tcW w:w="1555" w:type="dxa"/>
          </w:tcPr>
          <w:p w:rsidR="00442060" w:rsidRPr="00100CAA" w:rsidRDefault="00442060" w:rsidP="009D02B9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_GoBack"/>
            <w:bookmarkEnd w:id="0"/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42060" w:rsidRPr="00100CAA" w:rsidRDefault="00442060" w:rsidP="009D02B9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MONIOCA BIBIANA CARDENAS ALVARADO</w:t>
            </w:r>
          </w:p>
        </w:tc>
      </w:tr>
      <w:tr w:rsidR="00442060" w:rsidRPr="00100CAA" w:rsidTr="009D02B9">
        <w:tc>
          <w:tcPr>
            <w:tcW w:w="1555" w:type="dxa"/>
          </w:tcPr>
          <w:p w:rsidR="00442060" w:rsidRPr="00100CAA" w:rsidRDefault="00442060" w:rsidP="009D02B9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42060" w:rsidRPr="00100CAA" w:rsidRDefault="00442060" w:rsidP="009D02B9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42060" w:rsidRPr="00100CAA" w:rsidTr="009D02B9">
        <w:tc>
          <w:tcPr>
            <w:tcW w:w="1555" w:type="dxa"/>
          </w:tcPr>
          <w:p w:rsidR="00442060" w:rsidRPr="00100CAA" w:rsidRDefault="00442060" w:rsidP="009D02B9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42060" w:rsidRPr="00100CAA" w:rsidRDefault="00442060" w:rsidP="009D02B9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N0VENO</w:t>
            </w:r>
          </w:p>
        </w:tc>
        <w:tc>
          <w:tcPr>
            <w:tcW w:w="1525" w:type="dxa"/>
          </w:tcPr>
          <w:p w:rsidR="00442060" w:rsidRPr="00100CAA" w:rsidRDefault="00442060" w:rsidP="009D02B9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42060" w:rsidRPr="00100CAA" w:rsidRDefault="00442060" w:rsidP="009D02B9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 DE MARZO</w:t>
            </w:r>
          </w:p>
        </w:tc>
      </w:tr>
    </w:tbl>
    <w:p w:rsidR="00442060" w:rsidRDefault="00442060" w:rsidP="004420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2060" w:rsidRPr="009019A0" w:rsidRDefault="00442060" w:rsidP="004420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9019A0">
        <w:rPr>
          <w:rFonts w:ascii="Arial" w:eastAsia="Times New Roman" w:hAnsi="Arial" w:cs="Arial"/>
          <w:b/>
          <w:sz w:val="20"/>
          <w:szCs w:val="20"/>
          <w:lang w:eastAsia="es-CO"/>
        </w:rPr>
        <w:t>TEMA: PROPIEDADES PERIODICAS</w:t>
      </w:r>
    </w:p>
    <w:p w:rsidR="00442060" w:rsidRDefault="00442060" w:rsidP="004420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2060" w:rsidRPr="00100CAA" w:rsidRDefault="00442060" w:rsidP="004420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100CAA">
        <w:rPr>
          <w:rFonts w:ascii="Arial" w:eastAsia="Times New Roman" w:hAnsi="Arial" w:cs="Arial"/>
          <w:sz w:val="20"/>
          <w:szCs w:val="20"/>
          <w:lang w:eastAsia="es-CO"/>
        </w:rPr>
        <w:t xml:space="preserve">CORREO DOCENTE: </w:t>
      </w:r>
    </w:p>
    <w:p w:rsidR="00442060" w:rsidRPr="00100CAA" w:rsidRDefault="00EA12E7" w:rsidP="0044206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hyperlink r:id="rId7" w:history="1">
        <w:r w:rsidR="00442060" w:rsidRPr="00100CAA">
          <w:rPr>
            <w:rStyle w:val="Hipervnculo"/>
            <w:rFonts w:ascii="Arial" w:eastAsia="Times New Roman" w:hAnsi="Arial" w:cs="Arial"/>
            <w:color w:val="auto"/>
            <w:sz w:val="20"/>
            <w:szCs w:val="20"/>
            <w:lang w:eastAsia="es-CO"/>
          </w:rPr>
          <w:t>mbcardenas@educacionbogota.edu.co</w:t>
        </w:r>
      </w:hyperlink>
    </w:p>
    <w:p w:rsidR="00442060" w:rsidRPr="00100CAA" w:rsidRDefault="00442060" w:rsidP="004420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2060" w:rsidRPr="00100CAA" w:rsidRDefault="00442060" w:rsidP="004420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100CAA">
        <w:rPr>
          <w:rFonts w:ascii="Arial" w:eastAsia="Times New Roman" w:hAnsi="Arial" w:cs="Arial"/>
          <w:sz w:val="20"/>
          <w:szCs w:val="20"/>
          <w:lang w:eastAsia="es-CO"/>
        </w:rPr>
        <w:t>Como apoyo a la realización de las actividades programadas, a la explicación de los temas y a la realización y evaluación de las actividades, debes seguir las indicaciones para inscribirte y poder acceder a algunas actividades de apoyo que te permitirán comprender mejor los temas e ir acumulando puntos de nota por realizar las actividades propuestas allí, siempre que estas correspondan a los temas propuestos en química e incluso en otras de las ciencias naturales, en general las actividades que realices tendrás puntos.</w:t>
      </w:r>
    </w:p>
    <w:p w:rsidR="00442060" w:rsidRPr="00100CAA" w:rsidRDefault="00442060" w:rsidP="004420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100CAA">
        <w:rPr>
          <w:rFonts w:ascii="Arial" w:eastAsia="Times New Roman" w:hAnsi="Arial" w:cs="Arial"/>
          <w:noProof/>
          <w:sz w:val="20"/>
          <w:szCs w:val="20"/>
          <w:lang w:eastAsia="es-CO"/>
        </w:rPr>
        <w:drawing>
          <wp:inline distT="0" distB="0" distL="0" distR="0" wp14:anchorId="7E232A02" wp14:editId="260F880A">
            <wp:extent cx="3124200" cy="4000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060" w:rsidRDefault="00442060" w:rsidP="004420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CO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es-CO"/>
        </w:rPr>
        <w:t>CODIGO DE LA CLASE: YHGYPZ26</w:t>
      </w:r>
    </w:p>
    <w:p w:rsidR="00442060" w:rsidRPr="00100CAA" w:rsidRDefault="00442060" w:rsidP="004420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2060" w:rsidRPr="00100CAA" w:rsidRDefault="00442060" w:rsidP="004420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2060" w:rsidRPr="00100CAA" w:rsidRDefault="00442060" w:rsidP="004420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100CAA">
        <w:rPr>
          <w:rFonts w:ascii="Arial" w:eastAsia="Times New Roman" w:hAnsi="Arial" w:cs="Arial"/>
          <w:sz w:val="20"/>
          <w:szCs w:val="20"/>
          <w:lang w:eastAsia="es-CO"/>
        </w:rPr>
        <w:t xml:space="preserve">A continuación, encontraras una guía de información sobre el tema de ESTEQUIOMETRIA QUIMICA, y parte de la actividad, lo demás lo realizas en la plataforma de </w:t>
      </w:r>
      <w:proofErr w:type="spellStart"/>
      <w:r w:rsidRPr="00100CAA">
        <w:rPr>
          <w:rFonts w:ascii="Arial" w:eastAsia="Times New Roman" w:hAnsi="Arial" w:cs="Arial"/>
          <w:sz w:val="20"/>
          <w:szCs w:val="20"/>
          <w:lang w:eastAsia="es-CO"/>
        </w:rPr>
        <w:t>khanacademy</w:t>
      </w:r>
      <w:proofErr w:type="spellEnd"/>
      <w:r w:rsidRPr="00100CAA">
        <w:rPr>
          <w:rFonts w:ascii="Arial" w:eastAsia="Times New Roman" w:hAnsi="Arial" w:cs="Arial"/>
          <w:sz w:val="20"/>
          <w:szCs w:val="20"/>
          <w:lang w:eastAsia="es-CO"/>
        </w:rPr>
        <w:t xml:space="preserve">, también te puedes apoyar con otras fuentes. </w:t>
      </w:r>
    </w:p>
    <w:p w:rsidR="00442060" w:rsidRPr="00100CAA" w:rsidRDefault="00442060" w:rsidP="004420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es-CO"/>
        </w:rPr>
      </w:pPr>
    </w:p>
    <w:p w:rsidR="00442060" w:rsidRPr="00100CAA" w:rsidRDefault="00442060" w:rsidP="0044206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2060" w:rsidRDefault="00442060" w:rsidP="0044206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2060" w:rsidRDefault="00442060" w:rsidP="004420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CO"/>
        </w:rPr>
      </w:pPr>
      <w:r w:rsidRPr="00100CAA">
        <w:rPr>
          <w:rFonts w:ascii="Arial" w:eastAsia="Times New Roman" w:hAnsi="Arial" w:cs="Arial"/>
          <w:b/>
          <w:bCs/>
          <w:sz w:val="20"/>
          <w:szCs w:val="20"/>
          <w:u w:val="single"/>
          <w:lang w:eastAsia="es-CO"/>
        </w:rPr>
        <w:t>TAMAÑO ATÓMICO</w:t>
      </w:r>
    </w:p>
    <w:p w:rsidR="00442060" w:rsidRPr="00100CAA" w:rsidRDefault="00442060" w:rsidP="0044206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2060" w:rsidRPr="00100CAA" w:rsidRDefault="00442060" w:rsidP="004420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100CAA">
        <w:rPr>
          <w:rFonts w:ascii="Arial" w:eastAsia="Times New Roman" w:hAnsi="Arial" w:cs="Arial"/>
          <w:sz w:val="20"/>
          <w:szCs w:val="20"/>
          <w:lang w:eastAsia="es-CO"/>
        </w:rPr>
        <w:t>Antes de poder estudiar el tamaño atómico, debemos:</w:t>
      </w:r>
    </w:p>
    <w:p w:rsidR="00442060" w:rsidRPr="00100CAA" w:rsidRDefault="00442060" w:rsidP="004420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100CAA">
        <w:rPr>
          <w:rFonts w:ascii="Arial" w:eastAsia="Times New Roman" w:hAnsi="Arial" w:cs="Arial"/>
          <w:sz w:val="20"/>
          <w:szCs w:val="20"/>
          <w:lang w:eastAsia="es-CO"/>
        </w:rPr>
        <w:t>Establecer que el término</w:t>
      </w: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 tamaño atómico o radio atómico </w:t>
      </w:r>
      <w:r w:rsidRPr="00100CAA">
        <w:rPr>
          <w:rFonts w:ascii="Arial" w:eastAsia="Times New Roman" w:hAnsi="Arial" w:cs="Arial"/>
          <w:sz w:val="20"/>
          <w:szCs w:val="20"/>
          <w:lang w:eastAsia="es-CO"/>
        </w:rPr>
        <w:t>es un término referencial, se interpreta como el radio de una esfera dentro de la cual se encuentra la máxima probabilidad de hallar los electrones de un átomo.</w:t>
      </w:r>
    </w:p>
    <w:p w:rsidR="00442060" w:rsidRPr="00100CAA" w:rsidRDefault="00442060" w:rsidP="004420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100CAA">
        <w:rPr>
          <w:rFonts w:ascii="Arial" w:eastAsia="Times New Roman" w:hAnsi="Arial" w:cs="Arial"/>
          <w:sz w:val="20"/>
          <w:szCs w:val="20"/>
          <w:lang w:eastAsia="es-CO"/>
        </w:rPr>
        <w:t>Comentar que las </w:t>
      </w: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numerosas propiedades físicas </w:t>
      </w:r>
      <w:r w:rsidRPr="00100CAA">
        <w:rPr>
          <w:rFonts w:ascii="Arial" w:eastAsia="Times New Roman" w:hAnsi="Arial" w:cs="Arial"/>
          <w:sz w:val="20"/>
          <w:szCs w:val="20"/>
          <w:lang w:eastAsia="es-CO"/>
        </w:rPr>
        <w:t>incluidas la densidad, el punto de fusión, el punto de ebullición está relacionadas con el tamaño de los átomos, pero el tamaño es muy difícil de definir.</w:t>
      </w:r>
    </w:p>
    <w:p w:rsidR="00442060" w:rsidRPr="00100CAA" w:rsidRDefault="00442060" w:rsidP="004420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Además, tenemos que tener en cuenta dos aspectos:</w:t>
      </w:r>
    </w:p>
    <w:p w:rsidR="00442060" w:rsidRPr="00100CAA" w:rsidRDefault="00442060" w:rsidP="0044206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Variación del tamaño en el GRUPO,</w:t>
      </w:r>
      <w:r w:rsidRPr="00100CAA">
        <w:rPr>
          <w:rFonts w:ascii="Arial" w:eastAsia="Times New Roman" w:hAnsi="Arial" w:cs="Arial"/>
          <w:sz w:val="20"/>
          <w:szCs w:val="20"/>
          <w:lang w:eastAsia="es-CO"/>
        </w:rPr>
        <w:t> para ello es necesario analizar la </w:t>
      </w: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variación de la configuración electrónica de los elementos que se encuentran en el mismo grupo.</w:t>
      </w:r>
    </w:p>
    <w:p w:rsidR="00442060" w:rsidRPr="00100CAA" w:rsidRDefault="00442060" w:rsidP="0044206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Variación del tamaño en el PERIODO</w:t>
      </w:r>
      <w:r w:rsidRPr="00100CAA">
        <w:rPr>
          <w:rFonts w:ascii="Arial" w:eastAsia="Times New Roman" w:hAnsi="Arial" w:cs="Arial"/>
          <w:sz w:val="20"/>
          <w:szCs w:val="20"/>
          <w:lang w:eastAsia="es-CO"/>
        </w:rPr>
        <w:t>, para ello es necesario analizar la variación </w:t>
      </w: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de la carga nuclear efectiva dentro del mismo período.</w:t>
      </w:r>
    </w:p>
    <w:tbl>
      <w:tblPr>
        <w:tblW w:w="105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"/>
        <w:gridCol w:w="10443"/>
      </w:tblGrid>
      <w:tr w:rsidR="00442060" w:rsidRPr="00100CAA" w:rsidTr="00442060">
        <w:tc>
          <w:tcPr>
            <w:tcW w:w="86" w:type="dxa"/>
            <w:vAlign w:val="center"/>
            <w:hideMark/>
          </w:tcPr>
          <w:p w:rsidR="00442060" w:rsidRPr="00100CAA" w:rsidRDefault="00442060" w:rsidP="009D0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459" w:type="dxa"/>
            <w:vAlign w:val="center"/>
            <w:hideMark/>
          </w:tcPr>
          <w:p w:rsidR="00442060" w:rsidRPr="00100CAA" w:rsidRDefault="00442060" w:rsidP="009D0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Dentro de un grupo</w:t>
            </w:r>
          </w:p>
        </w:tc>
      </w:tr>
      <w:tr w:rsidR="00442060" w:rsidRPr="00100CAA" w:rsidTr="009D02B9">
        <w:tc>
          <w:tcPr>
            <w:tcW w:w="0" w:type="auto"/>
            <w:gridSpan w:val="2"/>
            <w:vAlign w:val="center"/>
            <w:hideMark/>
          </w:tcPr>
          <w:p w:rsidR="00442060" w:rsidRPr="00100CAA" w:rsidRDefault="00442060" w:rsidP="009D02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 ubicamos a los elementos que se encuentran dentro de un </w:t>
            </w: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mismo grupo</w:t>
            </w: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, sabemos que:</w:t>
            </w:r>
          </w:p>
          <w:p w:rsidR="00442060" w:rsidRPr="00100CAA" w:rsidRDefault="00442060" w:rsidP="00442060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 medida que avanzamos en el período se va incrementando, el </w:t>
            </w: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número cuántico n</w:t>
            </w: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, lo que implica que, se va incrementando la capa electrónica.</w:t>
            </w:r>
          </w:p>
          <w:p w:rsidR="00442060" w:rsidRDefault="00442060" w:rsidP="00442060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a medida que avanzamos en 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</w:t>
            </w: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período, el último electrón (electrón diferenciador), se encuentra cada vez más alejado del núcleo del elemento.</w:t>
            </w:r>
          </w:p>
          <w:p w:rsidR="00442060" w:rsidRPr="00100CAA" w:rsidRDefault="00442060" w:rsidP="00442060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42060" w:rsidRPr="00100CAA" w:rsidTr="00442060">
        <w:tc>
          <w:tcPr>
            <w:tcW w:w="86" w:type="dxa"/>
            <w:vAlign w:val="center"/>
          </w:tcPr>
          <w:p w:rsidR="00442060" w:rsidRPr="00100CAA" w:rsidRDefault="00442060" w:rsidP="009D0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0459" w:type="dxa"/>
            <w:vAlign w:val="center"/>
            <w:hideMark/>
          </w:tcPr>
          <w:p w:rsidR="00442060" w:rsidRDefault="00442060" w:rsidP="009D0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CO"/>
              </w:rPr>
              <w:t xml:space="preserve">Actividad  </w:t>
            </w:r>
          </w:p>
          <w:p w:rsidR="00442060" w:rsidRDefault="00442060" w:rsidP="009D02B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442060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Haciendo uso de la tabla periódica,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escribe el valor del tamaño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atomico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de los elementos del periodo cuatro y analiza organízalos de menor a mayor valor, analiza y saca una conclusión.</w:t>
            </w:r>
          </w:p>
          <w:p w:rsidR="00442060" w:rsidRPr="00442060" w:rsidRDefault="00442060" w:rsidP="009D0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442060" w:rsidRDefault="00442060" w:rsidP="004420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Hacer lo mismo con los elementos del grupo VII A y del grupo IIA, ¿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como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es la relación entre ellos? ¿Aumenta o disminuye? ¿en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que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sentido?</w:t>
            </w:r>
          </w:p>
          <w:p w:rsidR="00442060" w:rsidRPr="00100CAA" w:rsidRDefault="00442060" w:rsidP="004420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:rsidR="00442060" w:rsidRPr="00100CAA" w:rsidRDefault="00442060" w:rsidP="0044206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CO"/>
        </w:rPr>
      </w:pPr>
    </w:p>
    <w:tbl>
      <w:tblPr>
        <w:tblW w:w="9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0"/>
      </w:tblGrid>
      <w:tr w:rsidR="00442060" w:rsidRPr="00100CAA" w:rsidTr="009D02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060" w:rsidRPr="00100CAA" w:rsidRDefault="00442060" w:rsidP="009D0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Podemos concluir que, en un GRUPO, el tamaño se incrementa a medida que aumenta el PERÍODO.</w:t>
            </w:r>
          </w:p>
        </w:tc>
      </w:tr>
    </w:tbl>
    <w:p w:rsidR="00442060" w:rsidRPr="00100CAA" w:rsidRDefault="00442060" w:rsidP="0044206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CO"/>
        </w:rPr>
      </w:pPr>
    </w:p>
    <w:tbl>
      <w:tblPr>
        <w:tblW w:w="98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"/>
        <w:gridCol w:w="39"/>
        <w:gridCol w:w="11"/>
        <w:gridCol w:w="9766"/>
      </w:tblGrid>
      <w:tr w:rsidR="00442060" w:rsidRPr="00100CAA" w:rsidTr="009D02B9">
        <w:tc>
          <w:tcPr>
            <w:tcW w:w="68" w:type="dxa"/>
            <w:gridSpan w:val="2"/>
            <w:vAlign w:val="center"/>
            <w:hideMark/>
          </w:tcPr>
          <w:p w:rsidR="00442060" w:rsidRPr="00100CAA" w:rsidRDefault="00442060" w:rsidP="009D0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777" w:type="dxa"/>
            <w:gridSpan w:val="2"/>
            <w:vAlign w:val="center"/>
            <w:hideMark/>
          </w:tcPr>
          <w:p w:rsidR="00442060" w:rsidRPr="00100CAA" w:rsidRDefault="00442060" w:rsidP="009D0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Dentro de un periódo </w:t>
            </w: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442060" w:rsidRPr="00100CAA" w:rsidTr="009D02B9">
        <w:trPr>
          <w:gridBefore w:val="1"/>
          <w:wBefore w:w="29" w:type="dxa"/>
        </w:trPr>
        <w:tc>
          <w:tcPr>
            <w:tcW w:w="9816" w:type="dxa"/>
            <w:gridSpan w:val="3"/>
            <w:vAlign w:val="center"/>
            <w:hideMark/>
          </w:tcPr>
          <w:p w:rsidR="00442060" w:rsidRPr="00100CAA" w:rsidRDefault="00442060" w:rsidP="009D02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 ubicamos a los elementos dentro del </w:t>
            </w: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mismo período</w:t>
            </w: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, el </w:t>
            </w: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número cuántico principal</w:t>
            </w: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(n)</w:t>
            </w: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no variará, pero se irá incrementando, de uno en uno, los valores del </w:t>
            </w: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número cuántico azimutal (l).</w:t>
            </w:r>
          </w:p>
        </w:tc>
      </w:tr>
      <w:tr w:rsidR="00442060" w:rsidRPr="00100CAA" w:rsidTr="009D02B9">
        <w:trPr>
          <w:gridBefore w:val="1"/>
          <w:wBefore w:w="29" w:type="dxa"/>
          <w:trHeight w:val="424"/>
        </w:trPr>
        <w:tc>
          <w:tcPr>
            <w:tcW w:w="50" w:type="dxa"/>
            <w:gridSpan w:val="2"/>
            <w:vAlign w:val="center"/>
          </w:tcPr>
          <w:p w:rsidR="00442060" w:rsidRPr="00100CAA" w:rsidRDefault="00442060" w:rsidP="009D0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766" w:type="dxa"/>
          </w:tcPr>
          <w:p w:rsidR="00442060" w:rsidRPr="00100CAA" w:rsidRDefault="00442060" w:rsidP="009D02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:rsidR="00442060" w:rsidRPr="00100CAA" w:rsidRDefault="00442060" w:rsidP="0044206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CO"/>
        </w:rPr>
      </w:pPr>
    </w:p>
    <w:p w:rsidR="00442060" w:rsidRPr="00100CAA" w:rsidRDefault="00442060" w:rsidP="00442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  <w:r w:rsidRPr="00100CAA">
        <w:rPr>
          <w:rFonts w:ascii="Arial" w:eastAsia="Times New Roman" w:hAnsi="Arial" w:cs="Arial"/>
          <w:noProof/>
          <w:sz w:val="20"/>
          <w:szCs w:val="20"/>
          <w:lang w:eastAsia="es-CO"/>
        </w:rPr>
        <w:drawing>
          <wp:inline distT="0" distB="0" distL="0" distR="0" wp14:anchorId="71288D7B" wp14:editId="3BC8AB42">
            <wp:extent cx="2619375" cy="1208216"/>
            <wp:effectExtent l="0" t="0" r="0" b="0"/>
            <wp:docPr id="3" name="Imagen 3" descr="http://corinto.pucp.edu.pe/quimicageneral/sites/corinto.pucp.edu.pe.quimicageneral/files/images/unidad2/tama%c3%b1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orinto.pucp.edu.pe/quimicageneral/sites/corinto.pucp.edu.pe.quimicageneral/files/images/unidad2/tama%c3%b1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14" cy="121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6AD" w:rsidRDefault="00F976AD" w:rsidP="004420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</w:p>
    <w:p w:rsidR="00442060" w:rsidRPr="00100CAA" w:rsidRDefault="00442060" w:rsidP="0044206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Radio iónico</w:t>
      </w:r>
      <w:r w:rsidRPr="00100CAA">
        <w:rPr>
          <w:rFonts w:ascii="Arial" w:eastAsia="Times New Roman" w:hAnsi="Arial" w:cs="Arial"/>
          <w:sz w:val="20"/>
          <w:szCs w:val="20"/>
          <w:lang w:eastAsia="es-CO"/>
        </w:rPr>
        <w:t> </w:t>
      </w: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o tamaño iónico</w:t>
      </w:r>
    </w:p>
    <w:p w:rsidR="00442060" w:rsidRPr="00100CAA" w:rsidRDefault="00442060" w:rsidP="004420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100CAA">
        <w:rPr>
          <w:rFonts w:ascii="Arial" w:eastAsia="Times New Roman" w:hAnsi="Arial" w:cs="Arial"/>
          <w:sz w:val="20"/>
          <w:szCs w:val="20"/>
          <w:lang w:eastAsia="es-CO"/>
        </w:rPr>
        <w:t>Los iones se forman cuando, un elemento, pierde o gana electrones. </w:t>
      </w: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Si los pierde se le conoce como catión</w:t>
      </w:r>
      <w:r w:rsidRPr="00100CAA">
        <w:rPr>
          <w:rFonts w:ascii="Arial" w:eastAsia="Times New Roman" w:hAnsi="Arial" w:cs="Arial"/>
          <w:sz w:val="20"/>
          <w:szCs w:val="20"/>
          <w:lang w:eastAsia="es-CO"/>
        </w:rPr>
        <w:t> y </w:t>
      </w: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si los gana se le conoce como anión.</w:t>
      </w:r>
      <w:r w:rsidRPr="00100CAA">
        <w:rPr>
          <w:rFonts w:ascii="Arial" w:eastAsia="Times New Roman" w:hAnsi="Arial" w:cs="Arial"/>
          <w:sz w:val="20"/>
          <w:szCs w:val="20"/>
          <w:lang w:eastAsia="es-CO"/>
        </w:rPr>
        <w:t> Cualesquiera de las dos situaciones suceden porque el elemento al ganar o perder electrones, alcanza la configuración electrónica de gas noble.</w:t>
      </w:r>
    </w:p>
    <w:tbl>
      <w:tblPr>
        <w:tblW w:w="105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0509"/>
      </w:tblGrid>
      <w:tr w:rsidR="00442060" w:rsidRPr="00100CAA" w:rsidTr="009D02B9">
        <w:tc>
          <w:tcPr>
            <w:tcW w:w="0" w:type="auto"/>
            <w:vAlign w:val="center"/>
            <w:hideMark/>
          </w:tcPr>
          <w:p w:rsidR="00442060" w:rsidRPr="00100CAA" w:rsidRDefault="00442060" w:rsidP="009D0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442060" w:rsidRPr="00100CAA" w:rsidRDefault="00442060" w:rsidP="009D02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Tengan en cuenta que el elemento sigue siendo el mismo, no cambia el número atómico, lo que ha variado es la configuración electrónica, ésta es la que es igual a la configuración electrónica del gas noble.</w:t>
            </w:r>
          </w:p>
          <w:p w:rsidR="00442060" w:rsidRPr="00100CAA" w:rsidRDefault="00442060" w:rsidP="009D02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configuración electrónica del átomo neutro de sodio, </w:t>
            </w: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es-CO"/>
              </w:rPr>
              <w:t>11</w:t>
            </w: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Na</w:t>
            </w: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(1s</w:t>
            </w:r>
            <w:r w:rsidRPr="00100C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2</w:t>
            </w: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2s</w:t>
            </w:r>
            <w:r w:rsidRPr="00100C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2</w:t>
            </w: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2p</w:t>
            </w:r>
            <w:r w:rsidRPr="00100C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</w:t>
            </w: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3s</w:t>
            </w:r>
            <w:r w:rsidRPr="00100C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</w:t>
            </w: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), mientras que la configuración del catión </w:t>
            </w: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es-CO"/>
              </w:rPr>
              <w:t>11</w:t>
            </w: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Na</w:t>
            </w: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CO"/>
              </w:rPr>
              <w:t>+1</w:t>
            </w: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es</w:t>
            </w: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(1s</w:t>
            </w: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CO"/>
              </w:rPr>
              <w:t>2</w:t>
            </w: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2s</w:t>
            </w: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CO"/>
              </w:rPr>
              <w:t>2</w:t>
            </w: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2p</w:t>
            </w: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CO"/>
              </w:rPr>
              <w:t>6 </w:t>
            </w: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); </w:t>
            </w:r>
            <w:r w:rsidRPr="00100CAA">
              <w:rPr>
                <w:rFonts w:ascii="Arial" w:eastAsia="Times New Roman" w:hAnsi="Arial" w:cs="Arial"/>
                <w:sz w:val="20"/>
                <w:szCs w:val="20"/>
                <w:u w:val="single"/>
                <w:lang w:eastAsia="es-CO"/>
              </w:rPr>
              <w:t>lo que equivale a la</w:t>
            </w: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r w:rsidRPr="00100CAA">
              <w:rPr>
                <w:rFonts w:ascii="Arial" w:eastAsia="Times New Roman" w:hAnsi="Arial" w:cs="Arial"/>
                <w:sz w:val="20"/>
                <w:szCs w:val="20"/>
                <w:u w:val="single"/>
                <w:lang w:eastAsia="es-CO"/>
              </w:rPr>
              <w:t>configuración del gas noble</w:t>
            </w: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Neón (</w:t>
            </w:r>
            <w:r w:rsidRPr="00100CAA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CO"/>
              </w:rPr>
              <w:t>10</w:t>
            </w: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Ne)                      </w:t>
            </w:r>
          </w:p>
        </w:tc>
      </w:tr>
    </w:tbl>
    <w:p w:rsidR="00442060" w:rsidRPr="00100CAA" w:rsidRDefault="00442060" w:rsidP="0044206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Si el elemento gana electrones:</w:t>
      </w:r>
      <w:r w:rsidRPr="00100CAA">
        <w:rPr>
          <w:rFonts w:ascii="Arial" w:eastAsia="Times New Roman" w:hAnsi="Arial" w:cs="Arial"/>
          <w:sz w:val="20"/>
          <w:szCs w:val="20"/>
          <w:lang w:eastAsia="es-CO"/>
        </w:rPr>
        <w:br/>
      </w:r>
      <w:r w:rsidRPr="00100CAA">
        <w:rPr>
          <w:rFonts w:ascii="Arial" w:eastAsia="Times New Roman" w:hAnsi="Arial" w:cs="Arial"/>
          <w:sz w:val="20"/>
          <w:szCs w:val="20"/>
          <w:lang w:eastAsia="es-CO"/>
        </w:rPr>
        <w:br/>
        <w:t>El electrón o electrones ganados se colocan en los orbitales vacíos del elemento, transformando el átomo en un </w:t>
      </w: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anión</w:t>
      </w:r>
      <w:r w:rsidRPr="00100CAA">
        <w:rPr>
          <w:rFonts w:ascii="Arial" w:eastAsia="Times New Roman" w:hAnsi="Arial" w:cs="Arial"/>
          <w:sz w:val="20"/>
          <w:szCs w:val="20"/>
          <w:lang w:eastAsia="es-CO"/>
        </w:rPr>
        <w:t>. La </w:t>
      </w:r>
      <w:r w:rsidRPr="00100CAA">
        <w:rPr>
          <w:rFonts w:ascii="Arial" w:eastAsia="Times New Roman" w:hAnsi="Arial" w:cs="Arial"/>
          <w:sz w:val="20"/>
          <w:szCs w:val="20"/>
          <w:u w:val="single"/>
          <w:lang w:eastAsia="es-CO"/>
        </w:rPr>
        <w:t>carga nuclear es constante</w:t>
      </w:r>
      <w:r w:rsidRPr="00100CAA">
        <w:rPr>
          <w:rFonts w:ascii="Arial" w:eastAsia="Times New Roman" w:hAnsi="Arial" w:cs="Arial"/>
          <w:sz w:val="20"/>
          <w:szCs w:val="20"/>
          <w:lang w:eastAsia="es-CO"/>
        </w:rPr>
        <w:t>, tanto en el átomo neutro como en el anión, pero aumenta la repulsión entre los electrones, pues estos han aumentado, esto produce </w:t>
      </w: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un aumento del tamaño iónico.</w:t>
      </w:r>
      <w:r w:rsidRPr="00100CAA">
        <w:rPr>
          <w:rFonts w:ascii="Arial" w:eastAsia="Times New Roman" w:hAnsi="Arial" w:cs="Arial"/>
          <w:sz w:val="20"/>
          <w:szCs w:val="20"/>
          <w:lang w:eastAsia="es-CO"/>
        </w:rPr>
        <w:br/>
      </w:r>
      <w:r w:rsidRPr="00100CAA">
        <w:rPr>
          <w:rFonts w:ascii="Arial" w:eastAsia="Times New Roman" w:hAnsi="Arial" w:cs="Arial"/>
          <w:sz w:val="20"/>
          <w:szCs w:val="20"/>
          <w:lang w:eastAsia="es-CO"/>
        </w:rPr>
        <w:br/>
      </w: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Si el elemento pierde electrones:</w:t>
      </w:r>
      <w:r w:rsidRPr="00100CAA">
        <w:rPr>
          <w:rFonts w:ascii="Arial" w:eastAsia="Times New Roman" w:hAnsi="Arial" w:cs="Arial"/>
          <w:sz w:val="20"/>
          <w:szCs w:val="20"/>
          <w:lang w:eastAsia="es-CO"/>
        </w:rPr>
        <w:br/>
      </w:r>
      <w:r w:rsidRPr="00100CAA">
        <w:rPr>
          <w:rFonts w:ascii="Arial" w:eastAsia="Times New Roman" w:hAnsi="Arial" w:cs="Arial"/>
          <w:sz w:val="20"/>
          <w:szCs w:val="20"/>
          <w:lang w:eastAsia="es-CO"/>
        </w:rPr>
        <w:br/>
        <w:t>Los electrones que se pierden, por lo general, son los electrones de valencia, es así como el elemento se convierte en un cartón. La </w:t>
      </w:r>
      <w:r w:rsidRPr="00100CAA">
        <w:rPr>
          <w:rFonts w:ascii="Arial" w:eastAsia="Times New Roman" w:hAnsi="Arial" w:cs="Arial"/>
          <w:sz w:val="20"/>
          <w:szCs w:val="20"/>
          <w:u w:val="single"/>
          <w:lang w:eastAsia="es-CO"/>
        </w:rPr>
        <w:t>carga nuclear sigue siendo la misma</w:t>
      </w:r>
      <w:r w:rsidRPr="00100CAA">
        <w:rPr>
          <w:rFonts w:ascii="Arial" w:eastAsia="Times New Roman" w:hAnsi="Arial" w:cs="Arial"/>
          <w:sz w:val="20"/>
          <w:szCs w:val="20"/>
          <w:lang w:eastAsia="es-CO"/>
        </w:rPr>
        <w:t>, tanto en el átomo neutro como en el catión, pero al disminuir el número de electrones, disminuye la repulsión entre ellos, lo que hace que se contraiga el átomo, </w:t>
      </w: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disminuyendo su tamaño frente al átomo neutro</w:t>
      </w:r>
      <w:r w:rsidRPr="00100CAA">
        <w:rPr>
          <w:rFonts w:ascii="Arial" w:eastAsia="Times New Roman" w:hAnsi="Arial" w:cs="Arial"/>
          <w:sz w:val="20"/>
          <w:szCs w:val="20"/>
          <w:lang w:eastAsia="es-CO"/>
        </w:rPr>
        <w:t>.</w:t>
      </w:r>
      <w:r w:rsidRPr="00100CAA">
        <w:rPr>
          <w:rFonts w:ascii="Arial" w:eastAsia="Times New Roman" w:hAnsi="Arial" w:cs="Arial"/>
          <w:sz w:val="20"/>
          <w:szCs w:val="20"/>
          <w:lang w:eastAsia="es-CO"/>
        </w:rPr>
        <w:br/>
        <w:t>  </w:t>
      </w:r>
    </w:p>
    <w:p w:rsidR="00442060" w:rsidRPr="00100CAA" w:rsidRDefault="00442060" w:rsidP="0044206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100CAA">
        <w:rPr>
          <w:rFonts w:ascii="Arial" w:eastAsia="Times New Roman" w:hAnsi="Arial" w:cs="Arial"/>
          <w:b/>
          <w:bCs/>
          <w:sz w:val="20"/>
          <w:szCs w:val="20"/>
          <w:u w:val="single"/>
          <w:lang w:eastAsia="es-CO"/>
        </w:rPr>
        <w:t>ENERGÍA DE IONIZACIÓN</w:t>
      </w:r>
    </w:p>
    <w:p w:rsidR="00442060" w:rsidRPr="00100CAA" w:rsidRDefault="00442060" w:rsidP="004420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100CAA">
        <w:rPr>
          <w:rFonts w:ascii="Arial" w:eastAsia="Times New Roman" w:hAnsi="Arial" w:cs="Arial"/>
          <w:sz w:val="20"/>
          <w:szCs w:val="20"/>
          <w:lang w:eastAsia="es-CO"/>
        </w:rPr>
        <w:t>La </w:t>
      </w: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energía de ionización o potencial de ionización,</w:t>
      </w:r>
      <w:r w:rsidRPr="00100CAA">
        <w:rPr>
          <w:rFonts w:ascii="Arial" w:eastAsia="Times New Roman" w:hAnsi="Arial" w:cs="Arial"/>
          <w:sz w:val="20"/>
          <w:szCs w:val="20"/>
          <w:lang w:eastAsia="es-CO"/>
        </w:rPr>
        <w:t> es la energía mínima (kJ/mol) que se requiere para retirar un electrón de un átomo al estado gaseoso. La </w:t>
      </w: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magnitud de la energía de ionización es una medida de qué tan fuertemente está unido el electrón al átomo.</w:t>
      </w:r>
    </w:p>
    <w:p w:rsidR="00442060" w:rsidRPr="00100CAA" w:rsidRDefault="00442060" w:rsidP="004420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100CAA">
        <w:rPr>
          <w:rFonts w:ascii="Arial" w:eastAsia="Times New Roman" w:hAnsi="Arial" w:cs="Arial"/>
          <w:sz w:val="20"/>
          <w:szCs w:val="20"/>
          <w:lang w:eastAsia="es-CO"/>
        </w:rPr>
        <w:t>Tenemos que tener en cuenta que el electrón que se pierde serán el que se encuentre más alejado del núcleo.</w:t>
      </w:r>
      <w:r w:rsidRPr="00100CAA">
        <w:rPr>
          <w:rFonts w:ascii="Arial" w:eastAsia="Times New Roman" w:hAnsi="Arial" w:cs="Arial"/>
          <w:sz w:val="20"/>
          <w:szCs w:val="20"/>
          <w:lang w:eastAsia="es-CO"/>
        </w:rPr>
        <w:br/>
        <w:t> </w:t>
      </w:r>
      <w:r w:rsidRPr="00100CAA">
        <w:rPr>
          <w:rFonts w:ascii="Arial" w:eastAsia="Times New Roman" w:hAnsi="Arial" w:cs="Arial"/>
          <w:sz w:val="20"/>
          <w:szCs w:val="20"/>
          <w:lang w:eastAsia="es-CO"/>
        </w:rPr>
        <w:br/>
        <w:t>La ecuación que representa la energía de ionización (E</w:t>
      </w:r>
      <w:r w:rsidRPr="00100CAA">
        <w:rPr>
          <w:rFonts w:ascii="Arial" w:eastAsia="Times New Roman" w:hAnsi="Arial" w:cs="Arial"/>
          <w:sz w:val="20"/>
          <w:szCs w:val="20"/>
          <w:vertAlign w:val="subscript"/>
          <w:lang w:eastAsia="es-CO"/>
        </w:rPr>
        <w:t>I</w:t>
      </w:r>
      <w:r w:rsidRPr="00100CAA">
        <w:rPr>
          <w:rFonts w:ascii="Arial" w:eastAsia="Times New Roman" w:hAnsi="Arial" w:cs="Arial"/>
          <w:sz w:val="20"/>
          <w:szCs w:val="20"/>
          <w:lang w:eastAsia="es-CO"/>
        </w:rPr>
        <w:t>) es:</w:t>
      </w:r>
    </w:p>
    <w:p w:rsidR="00442060" w:rsidRPr="00100CAA" w:rsidRDefault="00442060" w:rsidP="0044206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                                                X</w:t>
      </w:r>
      <w:r w:rsidRPr="00100CAA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es-CO"/>
        </w:rPr>
        <w:t>(g)</w:t>
      </w: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 + E</w:t>
      </w:r>
      <w:r w:rsidRPr="00100CAA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es-CO"/>
        </w:rPr>
        <w:t>I </w:t>
      </w:r>
      <w:proofErr w:type="gramStart"/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→  X</w:t>
      </w:r>
      <w:proofErr w:type="gramEnd"/>
      <w:r w:rsidRPr="00100CAA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es-CO"/>
        </w:rPr>
        <w:t>(g)</w:t>
      </w: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 </w:t>
      </w:r>
      <w:r w:rsidRPr="00100CA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s-CO"/>
        </w:rPr>
        <w:t>+</w:t>
      </w: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  + 1 e</w:t>
      </w:r>
      <w:r w:rsidRPr="00100CA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s-CO"/>
        </w:rPr>
        <w:t>-</w:t>
      </w:r>
    </w:p>
    <w:p w:rsidR="00442060" w:rsidRPr="00100CAA" w:rsidRDefault="00442060" w:rsidP="004420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100CAA">
        <w:rPr>
          <w:rFonts w:ascii="Arial" w:eastAsia="Times New Roman" w:hAnsi="Arial" w:cs="Arial"/>
          <w:sz w:val="20"/>
          <w:szCs w:val="20"/>
          <w:lang w:eastAsia="es-CO"/>
        </w:rPr>
        <w:t>Por convención, la energía que se debe proporcionar para retirar el electrón de un átomo gaseoso, será siempre </w:t>
      </w: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POSITVA</w:t>
      </w:r>
      <w:r w:rsidRPr="00100CAA">
        <w:rPr>
          <w:rFonts w:ascii="Arial" w:eastAsia="Times New Roman" w:hAnsi="Arial" w:cs="Arial"/>
          <w:sz w:val="20"/>
          <w:szCs w:val="20"/>
          <w:lang w:eastAsia="es-CO"/>
        </w:rPr>
        <w:t>. A mayor valor de la Energía de Ionización E</w:t>
      </w:r>
      <w:r w:rsidRPr="00100CAA">
        <w:rPr>
          <w:rFonts w:ascii="Arial" w:eastAsia="Times New Roman" w:hAnsi="Arial" w:cs="Arial"/>
          <w:sz w:val="20"/>
          <w:szCs w:val="20"/>
          <w:vertAlign w:val="subscript"/>
          <w:lang w:eastAsia="es-CO"/>
        </w:rPr>
        <w:t>I</w:t>
      </w:r>
      <w:r w:rsidRPr="00100CAA">
        <w:rPr>
          <w:rFonts w:ascii="Arial" w:eastAsia="Times New Roman" w:hAnsi="Arial" w:cs="Arial"/>
          <w:sz w:val="20"/>
          <w:szCs w:val="20"/>
          <w:lang w:eastAsia="es-CO"/>
        </w:rPr>
        <w:t>, más difícil será extraer un electrón del átomo.</w:t>
      </w:r>
    </w:p>
    <w:p w:rsidR="00442060" w:rsidRPr="00100CAA" w:rsidRDefault="00442060" w:rsidP="004420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100CAA">
        <w:rPr>
          <w:rFonts w:ascii="Arial" w:eastAsia="Times New Roman" w:hAnsi="Arial" w:cs="Arial"/>
          <w:sz w:val="20"/>
          <w:szCs w:val="20"/>
          <w:lang w:eastAsia="es-CO"/>
        </w:rPr>
        <w:t>Teniendo en cuenta que la energía de ionización está directamente relacionada con la facilidad que tiene un elemento para perder un electrón, podemos establecer que:</w:t>
      </w:r>
    </w:p>
    <w:p w:rsidR="00442060" w:rsidRDefault="00442060" w:rsidP="004420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</w:p>
    <w:p w:rsidR="00442060" w:rsidRPr="00100CAA" w:rsidRDefault="00442060" w:rsidP="004420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En un GRUPO</w:t>
      </w:r>
    </w:p>
    <w:p w:rsidR="00442060" w:rsidRPr="00100CAA" w:rsidRDefault="00442060" w:rsidP="004420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100CAA">
        <w:rPr>
          <w:rFonts w:ascii="Arial" w:eastAsia="Times New Roman" w:hAnsi="Arial" w:cs="Arial"/>
          <w:sz w:val="20"/>
          <w:szCs w:val="20"/>
          <w:lang w:eastAsia="es-CO"/>
        </w:rPr>
        <w:t>Conociendo que a medida que se </w:t>
      </w: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incrementa el período, el tamaño atómico crece</w:t>
      </w:r>
      <w:r w:rsidRPr="00100CAA">
        <w:rPr>
          <w:rFonts w:ascii="Arial" w:eastAsia="Times New Roman" w:hAnsi="Arial" w:cs="Arial"/>
          <w:sz w:val="20"/>
          <w:szCs w:val="20"/>
          <w:lang w:eastAsia="es-CO"/>
        </w:rPr>
        <w:t>. Esto hace que el último electrón del átomo, se encuentre más alejado del núcleo, por lo tanto, este electrón </w:t>
      </w: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será más fácil de remover,</w:t>
      </w:r>
      <w:r w:rsidRPr="00100CAA">
        <w:rPr>
          <w:rFonts w:ascii="Arial" w:eastAsia="Times New Roman" w:hAnsi="Arial" w:cs="Arial"/>
          <w:sz w:val="20"/>
          <w:szCs w:val="20"/>
          <w:lang w:eastAsia="es-CO"/>
        </w:rPr>
        <w:t> que si se encontrará más cercano al núcleo.</w:t>
      </w:r>
    </w:p>
    <w:tbl>
      <w:tblPr>
        <w:tblW w:w="105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0"/>
      </w:tblGrid>
      <w:tr w:rsidR="00442060" w:rsidRPr="00100CAA" w:rsidTr="009D02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060" w:rsidRPr="00100CAA" w:rsidRDefault="00442060" w:rsidP="009D0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Lo que nos lleva a la conclusión que a </w:t>
            </w: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medida que aumenta el período en un grupo</w:t>
            </w: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, el</w:t>
            </w: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valor de la energía de ionización disminuye.</w:t>
            </w:r>
          </w:p>
        </w:tc>
      </w:tr>
    </w:tbl>
    <w:p w:rsidR="00442060" w:rsidRDefault="00442060" w:rsidP="004420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</w:p>
    <w:p w:rsidR="00442060" w:rsidRDefault="00442060" w:rsidP="004420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</w:p>
    <w:p w:rsidR="00442060" w:rsidRPr="00100CAA" w:rsidRDefault="00442060" w:rsidP="0044206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En un PERÍODO</w:t>
      </w:r>
    </w:p>
    <w:p w:rsidR="00442060" w:rsidRPr="00100CAA" w:rsidRDefault="00442060" w:rsidP="004420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100CAA">
        <w:rPr>
          <w:rFonts w:ascii="Arial" w:eastAsia="Times New Roman" w:hAnsi="Arial" w:cs="Arial"/>
          <w:sz w:val="20"/>
          <w:szCs w:val="20"/>
          <w:lang w:eastAsia="es-CO"/>
        </w:rPr>
        <w:t>Conociendo que, en un período, </w:t>
      </w: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a medida que aumenta el </w:t>
      </w:r>
      <w:proofErr w:type="spellStart"/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Z</w:t>
      </w:r>
      <w:r w:rsidRPr="00100CAA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es-CO"/>
        </w:rPr>
        <w:t>ef</w:t>
      </w:r>
      <w:proofErr w:type="spellEnd"/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, disminuye el tamaño del átomo</w:t>
      </w:r>
      <w:r w:rsidRPr="00100CAA">
        <w:rPr>
          <w:rFonts w:ascii="Arial" w:eastAsia="Times New Roman" w:hAnsi="Arial" w:cs="Arial"/>
          <w:sz w:val="20"/>
          <w:szCs w:val="20"/>
          <w:lang w:eastAsia="es-CO"/>
        </w:rPr>
        <w:t>. Esto hace que el último electrón se encuentre más cercano al núcleo, </w:t>
      </w: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lo que hará que sea más difícil retirarlo del átomo.</w:t>
      </w:r>
    </w:p>
    <w:tbl>
      <w:tblPr>
        <w:tblW w:w="105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0"/>
      </w:tblGrid>
      <w:tr w:rsidR="00442060" w:rsidRPr="00100CAA" w:rsidTr="009D02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060" w:rsidRPr="00100CAA" w:rsidRDefault="00442060" w:rsidP="009D0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Lo que nos lleva a la conclusión que, a </w:t>
            </w: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medida que se avanza dentro de un mismo período</w:t>
            </w: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, el valor de la </w:t>
            </w: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Energía de Ionización aumenta</w:t>
            </w: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, en otras palabras conforme disminuye el tamaño en un periodo, aumenta la Energía de Ionización.</w:t>
            </w:r>
          </w:p>
        </w:tc>
      </w:tr>
    </w:tbl>
    <w:p w:rsidR="00442060" w:rsidRPr="00100CAA" w:rsidRDefault="00442060" w:rsidP="00442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  <w:r w:rsidRPr="00100CAA">
        <w:rPr>
          <w:rFonts w:ascii="Arial" w:eastAsia="Times New Roman" w:hAnsi="Arial" w:cs="Arial"/>
          <w:noProof/>
          <w:sz w:val="20"/>
          <w:szCs w:val="20"/>
          <w:lang w:eastAsia="es-CO"/>
        </w:rPr>
        <w:drawing>
          <wp:inline distT="0" distB="0" distL="0" distR="0" wp14:anchorId="1C5EDB52" wp14:editId="7E10922E">
            <wp:extent cx="2657475" cy="1714500"/>
            <wp:effectExtent l="0" t="0" r="9525" b="0"/>
            <wp:docPr id="4" name="Imagen 4" descr="http://corinto.pucp.edu.pe/quimicageneral/sites/corinto.pucp.edu.pe.quimicageneral/files/images/unidad2/energ%c3%ada%20de%20ionizaci%c3%b3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orinto.pucp.edu.pe/quimicageneral/sites/corinto.pucp.edu.pe.quimicageneral/files/images/unidad2/energ%c3%ada%20de%20ionizaci%c3%b3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0509"/>
      </w:tblGrid>
      <w:tr w:rsidR="00442060" w:rsidRPr="00100CAA" w:rsidTr="009D02B9">
        <w:tc>
          <w:tcPr>
            <w:tcW w:w="0" w:type="auto"/>
            <w:vAlign w:val="center"/>
            <w:hideMark/>
          </w:tcPr>
          <w:p w:rsidR="00442060" w:rsidRPr="00100CAA" w:rsidRDefault="00442060" w:rsidP="009D0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442060" w:rsidRPr="00100CAA" w:rsidRDefault="00442060" w:rsidP="009D0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CO"/>
              </w:rPr>
              <w:t xml:space="preserve">Ejercicio </w:t>
            </w: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 </w:t>
            </w: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                                                                            </w:t>
            </w:r>
          </w:p>
          <w:p w:rsidR="00442060" w:rsidRPr="00100CAA" w:rsidRDefault="00442060" w:rsidP="00442060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Ordena de mayor a menor, en términos de Energía de Ionización, a los siguientes elementos: K, Mg, </w:t>
            </w:r>
            <w:proofErr w:type="spellStart"/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</w:t>
            </w:r>
            <w:proofErr w:type="spellEnd"/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, Al.</w:t>
            </w:r>
          </w:p>
          <w:p w:rsidR="00442060" w:rsidRPr="00100CAA" w:rsidRDefault="00442060" w:rsidP="00442060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Escribe la Ecuación para la Energía de Ionización para el átomo de </w:t>
            </w:r>
            <w:proofErr w:type="spellStart"/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</w:t>
            </w:r>
            <w:proofErr w:type="spellEnd"/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</w:t>
            </w:r>
          </w:p>
          <w:p w:rsidR="00442060" w:rsidRPr="00100CAA" w:rsidRDefault="00442060" w:rsidP="00442060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 tuvieras que realizar una comparación entre el Cloro y el Bromo, en términos de tamaño atómico y de Energía de Ionización. ¿Qué dirías?</w:t>
            </w:r>
          </w:p>
        </w:tc>
      </w:tr>
    </w:tbl>
    <w:p w:rsidR="00442060" w:rsidRPr="00100CAA" w:rsidRDefault="00442060" w:rsidP="0044206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100CAA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:rsidR="00442060" w:rsidRPr="00100CAA" w:rsidRDefault="00442060" w:rsidP="0044206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100CAA">
        <w:rPr>
          <w:rFonts w:ascii="Arial" w:eastAsia="Times New Roman" w:hAnsi="Arial" w:cs="Arial"/>
          <w:b/>
          <w:bCs/>
          <w:sz w:val="20"/>
          <w:szCs w:val="20"/>
          <w:u w:val="single"/>
          <w:lang w:eastAsia="es-CO"/>
        </w:rPr>
        <w:t>AFINIDAD ELECTRÓNICA</w:t>
      </w:r>
    </w:p>
    <w:p w:rsidR="00442060" w:rsidRPr="00100CAA" w:rsidRDefault="00442060" w:rsidP="004420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100CAA">
        <w:rPr>
          <w:rFonts w:ascii="Arial" w:eastAsia="Times New Roman" w:hAnsi="Arial" w:cs="Arial"/>
          <w:sz w:val="20"/>
          <w:szCs w:val="20"/>
          <w:lang w:eastAsia="es-CO"/>
        </w:rPr>
        <w:t>Otra propiedad de los átomos que influyen en sus propiedades químicas es la capacidad para aceptar uno o más electrones. Esta propiedad se denomina </w:t>
      </w: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Afinidad Electrónica</w:t>
      </w:r>
      <w:r w:rsidRPr="00100CAA">
        <w:rPr>
          <w:rFonts w:ascii="Arial" w:eastAsia="Times New Roman" w:hAnsi="Arial" w:cs="Arial"/>
          <w:sz w:val="20"/>
          <w:szCs w:val="20"/>
          <w:lang w:eastAsia="es-CO"/>
        </w:rPr>
        <w:t>, la cual es la energía liberada cuando un elemento, al estado gaseoso, acepta un electrón y se convierte en un anión.</w:t>
      </w:r>
    </w:p>
    <w:p w:rsidR="00442060" w:rsidRPr="00100CAA" w:rsidRDefault="00442060" w:rsidP="004420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100CAA">
        <w:rPr>
          <w:rFonts w:ascii="Arial" w:eastAsia="Times New Roman" w:hAnsi="Arial" w:cs="Arial"/>
          <w:sz w:val="20"/>
          <w:szCs w:val="20"/>
          <w:lang w:eastAsia="es-CO"/>
        </w:rPr>
        <w:t>Al ser </w:t>
      </w: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energía liberada,</w:t>
      </w:r>
      <w:r w:rsidRPr="00100CAA">
        <w:rPr>
          <w:rFonts w:ascii="Arial" w:eastAsia="Times New Roman" w:hAnsi="Arial" w:cs="Arial"/>
          <w:sz w:val="20"/>
          <w:szCs w:val="20"/>
          <w:lang w:eastAsia="es-CO"/>
        </w:rPr>
        <w:t> tendrán por convención, </w:t>
      </w: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signo negativo</w:t>
      </w:r>
      <w:r w:rsidRPr="00100CAA">
        <w:rPr>
          <w:rFonts w:ascii="Arial" w:eastAsia="Times New Roman" w:hAnsi="Arial" w:cs="Arial"/>
          <w:sz w:val="20"/>
          <w:szCs w:val="20"/>
          <w:lang w:eastAsia="es-CO"/>
        </w:rPr>
        <w:t>. La ecuación de la afinidad electrónica (AE) está dada por:</w:t>
      </w:r>
      <w:r w:rsidRPr="00100CAA">
        <w:rPr>
          <w:rFonts w:ascii="Arial" w:eastAsia="Times New Roman" w:hAnsi="Arial" w:cs="Arial"/>
          <w:sz w:val="20"/>
          <w:szCs w:val="20"/>
          <w:lang w:eastAsia="es-CO"/>
        </w:rPr>
        <w:br/>
        <w:t>                                                 </w:t>
      </w: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  X</w:t>
      </w:r>
      <w:r w:rsidRPr="00100CAA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es-CO"/>
        </w:rPr>
        <w:t>(g)</w:t>
      </w: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 + e</w:t>
      </w:r>
      <w:r w:rsidRPr="00100CA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s-CO"/>
        </w:rPr>
        <w:t>-</w:t>
      </w: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 </w:t>
      </w:r>
      <w:r w:rsidRPr="00100CAA">
        <w:rPr>
          <w:rFonts w:ascii="Arial" w:eastAsia="Times New Roman" w:hAnsi="Arial" w:cs="Arial"/>
          <w:sz w:val="20"/>
          <w:szCs w:val="20"/>
          <w:lang w:eastAsia="es-CO"/>
        </w:rPr>
        <w:t>→</w:t>
      </w: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 X</w:t>
      </w:r>
      <w:r w:rsidRPr="00100CAA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es-CO"/>
        </w:rPr>
        <w:t>(g)</w:t>
      </w:r>
      <w:r w:rsidRPr="00100CA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s-CO"/>
        </w:rPr>
        <w:t>-</w:t>
      </w:r>
      <w:r w:rsidRPr="00100CA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 + AE</w:t>
      </w:r>
    </w:p>
    <w:p w:rsidR="00442060" w:rsidRPr="00100CAA" w:rsidRDefault="00442060" w:rsidP="004420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100CAA">
        <w:rPr>
          <w:rFonts w:ascii="Arial" w:eastAsia="Times New Roman" w:hAnsi="Arial" w:cs="Arial"/>
          <w:sz w:val="20"/>
          <w:szCs w:val="20"/>
          <w:lang w:eastAsia="es-CO"/>
        </w:rPr>
        <w:t>A medida que un elemento, al aceptar un electrón, se acerque a la configuración de gas noble, liberará más energía al aceptar un electrón. La razón es por qué gana estabilidad electrónica.</w:t>
      </w:r>
    </w:p>
    <w:tbl>
      <w:tblPr>
        <w:tblW w:w="105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0"/>
      </w:tblGrid>
      <w:tr w:rsidR="00442060" w:rsidRPr="00100CAA" w:rsidTr="009D02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2060" w:rsidRPr="00100CAA" w:rsidRDefault="00442060" w:rsidP="009D0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Lo que nos lleva a la conclusión que a medida que avanzamos en un periodo, si libera mayor energía al aceptar un electrón. </w:t>
            </w: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Lo que significa que el valor absoluto de la afinidad electrónica, aumentará.</w:t>
            </w:r>
          </w:p>
          <w:p w:rsidR="00442060" w:rsidRPr="00100CAA" w:rsidRDefault="00442060" w:rsidP="009D0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Esto también se puede expresar que a medida que disminuye el tamaño en un periodo el valor absoluto de la afinidad electrónica aumenta.</w:t>
            </w:r>
          </w:p>
        </w:tc>
      </w:tr>
    </w:tbl>
    <w:p w:rsidR="00442060" w:rsidRPr="00100CAA" w:rsidRDefault="00442060" w:rsidP="00442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  <w:r w:rsidRPr="00100CAA">
        <w:rPr>
          <w:rFonts w:ascii="Arial" w:eastAsia="Times New Roman" w:hAnsi="Arial" w:cs="Arial"/>
          <w:noProof/>
          <w:sz w:val="20"/>
          <w:szCs w:val="20"/>
          <w:lang w:eastAsia="es-CO"/>
        </w:rPr>
        <w:drawing>
          <wp:inline distT="0" distB="0" distL="0" distR="0" wp14:anchorId="5CC4F428" wp14:editId="0AD78FB5">
            <wp:extent cx="4353802" cy="2846717"/>
            <wp:effectExtent l="0" t="0" r="8890" b="0"/>
            <wp:docPr id="5" name="Imagen 5" descr="http://corinto.pucp.edu.pe/quimicageneral/sites/corinto.pucp.edu.pe.quimicageneral/files/images/unidad2/afin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orinto.pucp.edu.pe/quimicageneral/sites/corinto.pucp.edu.pe.quimicageneral/files/images/unidad2/afinida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587" cy="285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970"/>
      </w:tblGrid>
      <w:tr w:rsidR="00442060" w:rsidRPr="00100CAA" w:rsidTr="00F976AD">
        <w:tc>
          <w:tcPr>
            <w:tcW w:w="50" w:type="dxa"/>
            <w:hideMark/>
          </w:tcPr>
          <w:p w:rsidR="00442060" w:rsidRPr="00100CAA" w:rsidRDefault="00442060" w:rsidP="009D0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70" w:type="dxa"/>
            <w:hideMark/>
          </w:tcPr>
          <w:p w:rsidR="00442060" w:rsidRPr="00100CAA" w:rsidRDefault="00442060" w:rsidP="009D0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CO"/>
              </w:rPr>
              <w:t>Ejercicio</w:t>
            </w:r>
          </w:p>
          <w:p w:rsidR="00442060" w:rsidRPr="00100CAA" w:rsidRDefault="00442060" w:rsidP="00442060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Ordena de </w:t>
            </w: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mayor a meno</w:t>
            </w: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r, en términos de Afinidad electrónica, a los                 elementos: </w:t>
            </w: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Br, As, K</w:t>
            </w: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</w:t>
            </w:r>
          </w:p>
          <w:p w:rsidR="00442060" w:rsidRPr="00100CAA" w:rsidRDefault="00442060" w:rsidP="00442060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Justifica la razón por la cual el</w:t>
            </w: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F</w:t>
            </w: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tendrá una mayor Afinidad electrónica que el </w:t>
            </w: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O</w:t>
            </w:r>
          </w:p>
          <w:p w:rsidR="00442060" w:rsidRPr="00100CAA" w:rsidRDefault="00442060" w:rsidP="00442060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Explica, ¿cuál de los dos elementos </w:t>
            </w: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</w:t>
            </w: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o el </w:t>
            </w: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</w:t>
            </w: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, liberarán mayor cantidad de energía al aceptar un electrón?</w:t>
            </w:r>
          </w:p>
          <w:p w:rsidR="00442060" w:rsidRPr="00100CAA" w:rsidRDefault="00442060" w:rsidP="009D0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442060" w:rsidRPr="00100CAA" w:rsidTr="00F976AD">
        <w:tc>
          <w:tcPr>
            <w:tcW w:w="50" w:type="dxa"/>
            <w:vAlign w:val="center"/>
            <w:hideMark/>
          </w:tcPr>
          <w:p w:rsidR="00442060" w:rsidRPr="00100CAA" w:rsidRDefault="00442060" w:rsidP="009D0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70" w:type="dxa"/>
            <w:vAlign w:val="center"/>
            <w:hideMark/>
          </w:tcPr>
          <w:p w:rsidR="00442060" w:rsidRPr="00100CAA" w:rsidRDefault="00442060" w:rsidP="009D02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CO"/>
              </w:rPr>
              <w:t>Observación</w:t>
            </w:r>
          </w:p>
          <w:p w:rsidR="00442060" w:rsidRPr="00100CAA" w:rsidRDefault="00442060" w:rsidP="009D02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Si buscamos valores de afinidad electrónica, encontraremos que son valores negativos, lo que sabemos que significa que el átomo libera energía al aceptar un electrón.</w:t>
            </w:r>
          </w:p>
          <w:p w:rsidR="00442060" w:rsidRPr="00100CAA" w:rsidRDefault="00442060" w:rsidP="009D02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Por lo tanto, los elementos, con mayor tendencia a formar aniones, serán los que liberen mayor cantidad de energía, al aceptar un electrón.</w:t>
            </w:r>
          </w:p>
          <w:p w:rsidR="00442060" w:rsidRPr="00100CAA" w:rsidRDefault="00442060" w:rsidP="009D02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Mientras que los valores de AE, no serán tan altos, en elementos que tienen tendencia a perder electrones, para alcanzar la configuración de gas noble.</w:t>
            </w:r>
          </w:p>
        </w:tc>
      </w:tr>
      <w:tr w:rsidR="00442060" w:rsidRPr="00100CAA" w:rsidTr="00F976AD">
        <w:tc>
          <w:tcPr>
            <w:tcW w:w="50" w:type="dxa"/>
            <w:vAlign w:val="center"/>
            <w:hideMark/>
          </w:tcPr>
          <w:p w:rsidR="00442060" w:rsidRPr="00100CAA" w:rsidRDefault="00442060" w:rsidP="009D0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70" w:type="dxa"/>
            <w:vAlign w:val="center"/>
            <w:hideMark/>
          </w:tcPr>
          <w:p w:rsidR="00F976AD" w:rsidRDefault="00F976AD" w:rsidP="009D0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CO"/>
              </w:rPr>
            </w:pPr>
          </w:p>
          <w:p w:rsidR="00442060" w:rsidRPr="00100CAA" w:rsidRDefault="00442060" w:rsidP="009D0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CO"/>
              </w:rPr>
              <w:t xml:space="preserve">Ejercicio </w:t>
            </w:r>
          </w:p>
          <w:p w:rsidR="00442060" w:rsidRPr="00100CAA" w:rsidRDefault="00442060" w:rsidP="009D02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Teniendo en cuenta lo observado en el recuadro anterior, explica lo siguiente:</w:t>
            </w:r>
          </w:p>
          <w:p w:rsidR="00442060" w:rsidRPr="00100CAA" w:rsidRDefault="00442060" w:rsidP="009D02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¿Por qué los valores de afinidad electrónica de los elementos del grupo 2, tienen valores De afinidad electrónica POSITIVOS?</w:t>
            </w:r>
          </w:p>
          <w:p w:rsidR="00442060" w:rsidRPr="00100CAA" w:rsidRDefault="00442060" w:rsidP="009D02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A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resolver el ejercicio, escribe la configuración electrónica de uno de los elementos de este grupo. Analiza, que tendría que realizar el átomo para poder aceptar un electrón.</w:t>
            </w:r>
          </w:p>
        </w:tc>
      </w:tr>
    </w:tbl>
    <w:p w:rsidR="00442060" w:rsidRPr="00100CAA" w:rsidRDefault="00442060" w:rsidP="004420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2060" w:rsidRPr="00100CAA" w:rsidRDefault="00442060" w:rsidP="004420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100CAA">
        <w:rPr>
          <w:rFonts w:ascii="Arial" w:eastAsia="Times New Roman" w:hAnsi="Arial" w:cs="Arial"/>
          <w:sz w:val="20"/>
          <w:szCs w:val="20"/>
          <w:lang w:eastAsia="es-CO"/>
        </w:rPr>
        <w:t xml:space="preserve">APOYARSE CON VIDEOS </w:t>
      </w:r>
    </w:p>
    <w:p w:rsidR="00442060" w:rsidRPr="00100CAA" w:rsidRDefault="00442060" w:rsidP="004420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0CAA">
        <w:rPr>
          <w:rFonts w:ascii="Arial" w:hAnsi="Arial" w:cs="Arial"/>
          <w:sz w:val="20"/>
          <w:szCs w:val="20"/>
        </w:rPr>
        <w:t xml:space="preserve">Introducción a la química, VER VIDEO: </w:t>
      </w:r>
      <w:hyperlink r:id="rId12" w:history="1">
        <w:r w:rsidRPr="00100CAA">
          <w:rPr>
            <w:rStyle w:val="Hipervnculo"/>
            <w:rFonts w:ascii="Arial" w:hAnsi="Arial" w:cs="Arial"/>
            <w:color w:val="auto"/>
            <w:sz w:val="20"/>
            <w:szCs w:val="20"/>
          </w:rPr>
          <w:t>https://youtu.be/upEeO3Q8OiU</w:t>
        </w:r>
      </w:hyperlink>
    </w:p>
    <w:p w:rsidR="00442060" w:rsidRPr="00100CAA" w:rsidRDefault="00442060" w:rsidP="004420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0CAA">
        <w:rPr>
          <w:rFonts w:ascii="Arial" w:hAnsi="Arial" w:cs="Arial"/>
          <w:sz w:val="20"/>
          <w:szCs w:val="20"/>
        </w:rPr>
        <w:t xml:space="preserve">Elementos y átomos, ver video: </w:t>
      </w:r>
      <w:hyperlink r:id="rId13" w:history="1">
        <w:r w:rsidRPr="00100CAA">
          <w:rPr>
            <w:rStyle w:val="Hipervnculo"/>
            <w:rFonts w:ascii="Arial" w:hAnsi="Arial" w:cs="Arial"/>
            <w:color w:val="auto"/>
            <w:sz w:val="20"/>
            <w:szCs w:val="20"/>
          </w:rPr>
          <w:t>https://youtu.be/fynGnoPkil0</w:t>
        </w:r>
      </w:hyperlink>
    </w:p>
    <w:p w:rsidR="00442060" w:rsidRPr="00100CAA" w:rsidRDefault="00442060" w:rsidP="004420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0CAA">
        <w:rPr>
          <w:rFonts w:ascii="Arial" w:hAnsi="Arial" w:cs="Arial"/>
          <w:sz w:val="20"/>
          <w:szCs w:val="20"/>
        </w:rPr>
        <w:t xml:space="preserve">Calculo de peso atómico, ver video: </w:t>
      </w:r>
      <w:hyperlink r:id="rId14" w:history="1">
        <w:r w:rsidRPr="00100CAA">
          <w:rPr>
            <w:rStyle w:val="Hipervnculo"/>
            <w:rFonts w:ascii="Arial" w:hAnsi="Arial" w:cs="Arial"/>
            <w:color w:val="auto"/>
            <w:sz w:val="20"/>
            <w:szCs w:val="20"/>
          </w:rPr>
          <w:t>https://youtu.be/4a8Ic_1DEws</w:t>
        </w:r>
      </w:hyperlink>
    </w:p>
    <w:p w:rsidR="00442060" w:rsidRPr="00100CAA" w:rsidRDefault="00442060" w:rsidP="004420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0CAA">
        <w:rPr>
          <w:rFonts w:ascii="Arial" w:hAnsi="Arial" w:cs="Arial"/>
          <w:sz w:val="20"/>
          <w:szCs w:val="20"/>
        </w:rPr>
        <w:t xml:space="preserve">El mol y numero de Avogadro, ver video: </w:t>
      </w:r>
      <w:hyperlink r:id="rId15" w:history="1">
        <w:r w:rsidRPr="00100CAA">
          <w:rPr>
            <w:rStyle w:val="Hipervnculo"/>
            <w:rFonts w:ascii="Arial" w:hAnsi="Arial" w:cs="Arial"/>
            <w:color w:val="auto"/>
            <w:sz w:val="20"/>
            <w:szCs w:val="20"/>
          </w:rPr>
          <w:t>https://youtu.be/tNPcB5vC81M</w:t>
        </w:r>
      </w:hyperlink>
    </w:p>
    <w:p w:rsidR="00442060" w:rsidRPr="00100CAA" w:rsidRDefault="00442060" w:rsidP="004420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0CAA">
        <w:rPr>
          <w:rFonts w:ascii="Arial" w:hAnsi="Arial" w:cs="Arial"/>
          <w:sz w:val="20"/>
          <w:szCs w:val="20"/>
        </w:rPr>
        <w:t xml:space="preserve">Numero atómico, masa atómica e iones, ver video: </w:t>
      </w:r>
      <w:hyperlink r:id="rId16" w:history="1">
        <w:r w:rsidRPr="00100CAA">
          <w:rPr>
            <w:rStyle w:val="Hipervnculo"/>
            <w:rFonts w:ascii="Arial" w:hAnsi="Arial" w:cs="Arial"/>
            <w:color w:val="auto"/>
            <w:sz w:val="20"/>
            <w:szCs w:val="20"/>
          </w:rPr>
          <w:t>https://youtu.be/I8-8Q_Z6Vlk</w:t>
        </w:r>
      </w:hyperlink>
    </w:p>
    <w:p w:rsidR="00442060" w:rsidRPr="00100CAA" w:rsidRDefault="00442060" w:rsidP="004420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0CAA">
        <w:rPr>
          <w:rFonts w:ascii="Arial" w:hAnsi="Arial" w:cs="Arial"/>
          <w:sz w:val="20"/>
          <w:szCs w:val="20"/>
        </w:rPr>
        <w:t xml:space="preserve">Ejemplo de identificación de isotopos e iones, ver video: </w:t>
      </w:r>
      <w:hyperlink r:id="rId17" w:history="1">
        <w:r w:rsidRPr="00100CAA">
          <w:rPr>
            <w:rStyle w:val="Hipervnculo"/>
            <w:rFonts w:ascii="Arial" w:hAnsi="Arial" w:cs="Arial"/>
            <w:color w:val="auto"/>
            <w:sz w:val="20"/>
            <w:szCs w:val="20"/>
          </w:rPr>
          <w:t>https://youtu.be/Q33WSQMUll8</w:t>
        </w:r>
      </w:hyperlink>
    </w:p>
    <w:p w:rsidR="00442060" w:rsidRPr="00100CAA" w:rsidRDefault="00442060" w:rsidP="004420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0CAA">
        <w:rPr>
          <w:rFonts w:ascii="Arial" w:hAnsi="Arial" w:cs="Arial"/>
          <w:sz w:val="20"/>
          <w:szCs w:val="20"/>
        </w:rPr>
        <w:t xml:space="preserve">Elementos </w:t>
      </w:r>
      <w:proofErr w:type="spellStart"/>
      <w:r w:rsidRPr="00100CAA">
        <w:rPr>
          <w:rFonts w:ascii="Arial" w:hAnsi="Arial" w:cs="Arial"/>
          <w:sz w:val="20"/>
          <w:szCs w:val="20"/>
        </w:rPr>
        <w:t>e</w:t>
      </w:r>
      <w:proofErr w:type="spellEnd"/>
      <w:r w:rsidRPr="00100CAA">
        <w:rPr>
          <w:rFonts w:ascii="Arial" w:hAnsi="Arial" w:cs="Arial"/>
          <w:sz w:val="20"/>
          <w:szCs w:val="20"/>
        </w:rPr>
        <w:t xml:space="preserve"> iones definición, ver video: </w:t>
      </w:r>
      <w:hyperlink r:id="rId18" w:history="1">
        <w:r w:rsidRPr="00100CAA">
          <w:rPr>
            <w:rStyle w:val="Hipervnculo"/>
            <w:rFonts w:ascii="Arial" w:hAnsi="Arial" w:cs="Arial"/>
            <w:color w:val="auto"/>
            <w:sz w:val="20"/>
            <w:szCs w:val="20"/>
          </w:rPr>
          <w:t>https://youtu.be/NuQox9mo4Vo</w:t>
        </w:r>
      </w:hyperlink>
    </w:p>
    <w:p w:rsidR="00442060" w:rsidRPr="00100CAA" w:rsidRDefault="00442060" w:rsidP="004420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0CAA">
        <w:rPr>
          <w:rFonts w:ascii="Arial" w:hAnsi="Arial" w:cs="Arial"/>
          <w:sz w:val="20"/>
          <w:szCs w:val="20"/>
        </w:rPr>
        <w:t xml:space="preserve">Iones, enlaces  y compuestos iónicos, ver video: </w:t>
      </w:r>
      <w:hyperlink r:id="rId19" w:history="1">
        <w:r w:rsidRPr="00100CAA">
          <w:rPr>
            <w:rStyle w:val="Hipervnculo"/>
            <w:rFonts w:ascii="Arial" w:hAnsi="Arial" w:cs="Arial"/>
            <w:color w:val="auto"/>
            <w:sz w:val="20"/>
            <w:szCs w:val="20"/>
          </w:rPr>
          <w:t>https://youtu.be/GuWl2GBMla4</w:t>
        </w:r>
      </w:hyperlink>
      <w:r w:rsidRPr="00100CAA">
        <w:rPr>
          <w:rStyle w:val="Hipervnculo"/>
          <w:rFonts w:ascii="Arial" w:hAnsi="Arial" w:cs="Arial"/>
          <w:color w:val="auto"/>
          <w:sz w:val="20"/>
          <w:szCs w:val="20"/>
        </w:rPr>
        <w:t>G</w:t>
      </w:r>
    </w:p>
    <w:p w:rsidR="00442060" w:rsidRPr="00100CAA" w:rsidRDefault="00442060" w:rsidP="004420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487C75" w:rsidRDefault="00EA12E7"/>
    <w:sectPr w:rsidR="00487C75" w:rsidSect="00077F9B">
      <w:headerReference w:type="default" r:id="rId20"/>
      <w:footerReference w:type="default" r:id="rId21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2E7" w:rsidRDefault="00EA12E7">
      <w:pPr>
        <w:spacing w:after="0" w:line="240" w:lineRule="auto"/>
      </w:pPr>
      <w:r>
        <w:separator/>
      </w:r>
    </w:p>
  </w:endnote>
  <w:endnote w:type="continuationSeparator" w:id="0">
    <w:p w:rsidR="00EA12E7" w:rsidRDefault="00EA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F976AD" w:rsidP="00091FE6">
    <w:pPr>
      <w:pStyle w:val="Piedepgina"/>
      <w:jc w:val="center"/>
    </w:pPr>
    <w:r>
      <w:t>De corazón ¡MARTIANOS!</w:t>
    </w:r>
  </w:p>
  <w:p w:rsidR="00091FE6" w:rsidRDefault="00EA12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2E7" w:rsidRDefault="00EA12E7">
      <w:pPr>
        <w:spacing w:after="0" w:line="240" w:lineRule="auto"/>
      </w:pPr>
      <w:r>
        <w:separator/>
      </w:r>
    </w:p>
  </w:footnote>
  <w:footnote w:type="continuationSeparator" w:id="0">
    <w:p w:rsidR="00EA12E7" w:rsidRDefault="00EA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F976AD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50789B8" wp14:editId="1D3B2E63">
          <wp:extent cx="996431" cy="253577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26F5DF1" wp14:editId="05738F17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7" name="Imagen 7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F976AD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:rsidR="00091FE6" w:rsidRDefault="00F976AD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  <w:p w:rsidR="00091FE6" w:rsidRDefault="00EA12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597D"/>
    <w:multiLevelType w:val="multilevel"/>
    <w:tmpl w:val="A7C2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CB1B1E"/>
    <w:multiLevelType w:val="multilevel"/>
    <w:tmpl w:val="13FC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156F54"/>
    <w:multiLevelType w:val="multilevel"/>
    <w:tmpl w:val="4CEA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7C3202"/>
    <w:multiLevelType w:val="multilevel"/>
    <w:tmpl w:val="46AA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1B6946"/>
    <w:multiLevelType w:val="multilevel"/>
    <w:tmpl w:val="D4C2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CA66E4"/>
    <w:multiLevelType w:val="multilevel"/>
    <w:tmpl w:val="F1E0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DB2AA5"/>
    <w:multiLevelType w:val="multilevel"/>
    <w:tmpl w:val="684C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60"/>
    <w:rsid w:val="000167F0"/>
    <w:rsid w:val="00077F9B"/>
    <w:rsid w:val="00442060"/>
    <w:rsid w:val="00E641D8"/>
    <w:rsid w:val="00EA12E7"/>
    <w:rsid w:val="00F9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177EB-3FB6-46C0-9081-6E84426C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0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20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060"/>
  </w:style>
  <w:style w:type="paragraph" w:styleId="Piedepgina">
    <w:name w:val="footer"/>
    <w:basedOn w:val="Normal"/>
    <w:link w:val="PiedepginaCar"/>
    <w:uiPriority w:val="99"/>
    <w:unhideWhenUsed/>
    <w:rsid w:val="004420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060"/>
  </w:style>
  <w:style w:type="character" w:styleId="Hipervnculo">
    <w:name w:val="Hyperlink"/>
    <w:basedOn w:val="Fuentedeprrafopredeter"/>
    <w:uiPriority w:val="99"/>
    <w:unhideWhenUsed/>
    <w:rsid w:val="0044206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4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youtu.be/fynGnoPkil0" TargetMode="External"/><Relationship Id="rId18" Type="http://schemas.openxmlformats.org/officeDocument/2006/relationships/hyperlink" Target="https://youtu.be/NuQox9mo4Vo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mbcardenas@educacionbogota.edu.co" TargetMode="External"/><Relationship Id="rId12" Type="http://schemas.openxmlformats.org/officeDocument/2006/relationships/hyperlink" Target="https://youtu.be/upEeO3Q8OiU" TargetMode="External"/><Relationship Id="rId17" Type="http://schemas.openxmlformats.org/officeDocument/2006/relationships/hyperlink" Target="https://youtu.be/Q33WSQMUll8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I8-8Q_Z6Vl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youtu.be/tNPcB5vC81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youtu.be/GuWl2GBMla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4a8Ic_1DEw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1536</Words>
  <Characters>8451</Characters>
  <Application>Microsoft Office Word</Application>
  <DocSecurity>0</DocSecurity>
  <Lines>70</Lines>
  <Paragraphs>19</Paragraphs>
  <ScaleCrop>false</ScaleCrop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Mod_-Prueba</dc:creator>
  <cp:keywords/>
  <dc:description/>
  <cp:lastModifiedBy>Mod_-Prueba</cp:lastModifiedBy>
  <cp:revision>3</cp:revision>
  <dcterms:created xsi:type="dcterms:W3CDTF">2020-03-16T21:58:00Z</dcterms:created>
  <dcterms:modified xsi:type="dcterms:W3CDTF">2020-03-16T22:51:00Z</dcterms:modified>
</cp:coreProperties>
</file>