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323"/>
        <w:gridCol w:w="3435"/>
        <w:gridCol w:w="838"/>
        <w:gridCol w:w="655"/>
        <w:gridCol w:w="1549"/>
        <w:gridCol w:w="705"/>
        <w:gridCol w:w="1838"/>
      </w:tblGrid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s-CO"/>
              </w:rPr>
              <w:t>Claudia Cruz Cendales</w:t>
            </w:r>
            <w:r w:rsidRPr="00227E81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  <w:t xml:space="preserve"> - Danzas</w:t>
            </w:r>
            <w:r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    Correo  electrónico: </w:t>
            </w:r>
            <w:r w:rsidRPr="00227E8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crcruz@educacionbogota.edu.co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CURSOS: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070EA2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1001,1002,1003  DANZAS</w:t>
            </w:r>
            <w:bookmarkStart w:id="0" w:name="_GoBack"/>
            <w:bookmarkEnd w:id="0"/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abril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ESTUDIANTE: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21D6A" w:rsidTr="00B21D6A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040E82" w:rsidRDefault="00B21D6A" w:rsidP="00631C0A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FAVOR COLOCAR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ARCHIVO Y EN EL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ASUNTO DEL CORREO A ENVIAR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NOMBRE COMPLETO DEL ESTUDIANTE Y 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  GRACIAS¡¡</w:t>
            </w:r>
          </w:p>
        </w:tc>
      </w:tr>
    </w:tbl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53D0F" w:rsidRDefault="00753D0F" w:rsidP="005A3A3A">
      <w:pPr>
        <w:spacing w:after="0" w:line="240" w:lineRule="auto"/>
        <w:jc w:val="center"/>
        <w:rPr>
          <w:b/>
          <w:i/>
        </w:rPr>
      </w:pPr>
      <w:r w:rsidRPr="003B7ED4">
        <w:rPr>
          <w:b/>
          <w:i/>
        </w:rPr>
        <w:t xml:space="preserve">“CUANDO EL INSTANTE CANTA” </w:t>
      </w:r>
      <w:r>
        <w:rPr>
          <w:b/>
          <w:i/>
        </w:rPr>
        <w:t>–</w:t>
      </w:r>
      <w:r w:rsidRPr="003B7ED4">
        <w:rPr>
          <w:b/>
          <w:i/>
        </w:rPr>
        <w:t xml:space="preserve"> </w:t>
      </w:r>
    </w:p>
    <w:p w:rsidR="00B21D6A" w:rsidRDefault="00753D0F" w:rsidP="005A3A3A">
      <w:pPr>
        <w:spacing w:after="0" w:line="240" w:lineRule="auto"/>
        <w:jc w:val="center"/>
        <w:rPr>
          <w:b/>
          <w:i/>
          <w:sz w:val="24"/>
          <w:szCs w:val="24"/>
        </w:rPr>
      </w:pPr>
      <w:r w:rsidRPr="003B7ED4">
        <w:rPr>
          <w:b/>
          <w:i/>
        </w:rPr>
        <w:t>Nuestra Musa Interior Reflejada en el Espejo de África</w:t>
      </w:r>
    </w:p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A3A3A" w:rsidRDefault="003B7ED4" w:rsidP="003B7ED4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TEMA: AFRICA - CUERPO, RITMO Y CULTURA</w:t>
      </w:r>
      <w:r w:rsidR="00753D0F">
        <w:rPr>
          <w:b/>
          <w:iCs/>
          <w:sz w:val="24"/>
          <w:szCs w:val="24"/>
        </w:rPr>
        <w:t>.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D67F17" w:rsidRDefault="003B7ED4" w:rsidP="003B7ED4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 xml:space="preserve">Reconocer las posibilidades expresivas del cuerpo desde el sonido y el movimiento </w:t>
      </w:r>
      <w:r>
        <w:rPr>
          <w:rFonts w:ascii="Comic Sans MS" w:hAnsi="Comic Sans MS"/>
          <w:bCs/>
          <w:sz w:val="20"/>
          <w:szCs w:val="20"/>
        </w:rPr>
        <w:t xml:space="preserve">como elementos esenciales </w:t>
      </w:r>
      <w:r w:rsidRPr="00D67F17">
        <w:rPr>
          <w:rFonts w:ascii="Comic Sans MS" w:hAnsi="Comic Sans MS"/>
          <w:bCs/>
          <w:sz w:val="20"/>
          <w:szCs w:val="20"/>
        </w:rPr>
        <w:t>en la vida del ser humano</w:t>
      </w:r>
      <w:r>
        <w:rPr>
          <w:rFonts w:ascii="Comic Sans MS" w:hAnsi="Comic Sans MS"/>
          <w:bCs/>
          <w:sz w:val="20"/>
          <w:szCs w:val="20"/>
        </w:rPr>
        <w:t xml:space="preserve"> a partir </w:t>
      </w:r>
      <w:r w:rsidRPr="00D67F17">
        <w:rPr>
          <w:rFonts w:ascii="Comic Sans MS" w:hAnsi="Comic Sans MS"/>
          <w:bCs/>
          <w:sz w:val="20"/>
          <w:szCs w:val="20"/>
        </w:rPr>
        <w:t>del conocimiento de la</w:t>
      </w:r>
      <w:r>
        <w:rPr>
          <w:rFonts w:ascii="Comic Sans MS" w:hAnsi="Comic Sans MS"/>
          <w:bCs/>
          <w:sz w:val="20"/>
          <w:szCs w:val="20"/>
        </w:rPr>
        <w:t xml:space="preserve">s raíces africanas. 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3B7ED4" w:rsidRDefault="0005716B" w:rsidP="003B7ED4">
      <w:pPr>
        <w:spacing w:after="0" w:line="240" w:lineRule="auto"/>
        <w:rPr>
          <w:b/>
          <w:i/>
        </w:rPr>
      </w:pPr>
      <w:r>
        <w:rPr>
          <w:b/>
          <w:iCs/>
          <w:sz w:val="24"/>
          <w:szCs w:val="24"/>
        </w:rPr>
        <w:t>Video para Observar</w:t>
      </w:r>
      <w:r w:rsidR="003B7ED4">
        <w:rPr>
          <w:b/>
          <w:iCs/>
          <w:sz w:val="24"/>
          <w:szCs w:val="24"/>
        </w:rPr>
        <w:t xml:space="preserve">: </w:t>
      </w:r>
      <w:r w:rsidR="003B7ED4" w:rsidRPr="00753D0F">
        <w:rPr>
          <w:bCs/>
          <w:i/>
        </w:rPr>
        <w:t>“CUANDO EL INSTANTE CANTA” - Nuestra Musa Interior Reflejada en el Espejo de África</w:t>
      </w:r>
    </w:p>
    <w:p w:rsidR="003B7ED4" w:rsidRPr="003B7ED4" w:rsidRDefault="003B7ED4" w:rsidP="005016B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Primera parte "Cuando el instante canta"</w:t>
      </w:r>
      <w:r>
        <w:t xml:space="preserve"> </w:t>
      </w:r>
      <w:hyperlink r:id="rId7" w:history="1">
        <w:r w:rsidRPr="0053711E">
          <w:rPr>
            <w:rStyle w:val="Hipervnculo"/>
          </w:rPr>
          <w:t>https://www.youtube.com/watch?v=Uo5uCMeClxY</w:t>
        </w:r>
      </w:hyperlink>
      <w:r>
        <w:t xml:space="preserve">     Duración: 9:27</w:t>
      </w: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parte dos cuando el instante cata</w:t>
      </w:r>
      <w:r>
        <w:t xml:space="preserve">:    </w:t>
      </w:r>
      <w:hyperlink r:id="rId8" w:history="1">
        <w:r w:rsidRPr="0053711E">
          <w:rPr>
            <w:rStyle w:val="Hipervnculo"/>
          </w:rPr>
          <w:t>https://www.youtube.com/watch?v=O92S70Kr0v8&amp;t=12s</w:t>
        </w:r>
      </w:hyperlink>
      <w:r>
        <w:t xml:space="preserve">    Duración: 9:53</w:t>
      </w:r>
    </w:p>
    <w:p w:rsidR="003B7ED4" w:rsidRDefault="005016BA" w:rsidP="003B7ED4">
      <w:pPr>
        <w:spacing w:after="0" w:line="240" w:lineRule="auto"/>
      </w:pPr>
      <w:r w:rsidRPr="005016BA">
        <w:rPr>
          <w:b/>
          <w:bCs/>
        </w:rPr>
        <w:t>parte tres "cuando el instante canta"</w:t>
      </w:r>
      <w:r>
        <w:rPr>
          <w:b/>
          <w:bCs/>
        </w:rPr>
        <w:t xml:space="preserve">   </w:t>
      </w:r>
      <w:hyperlink r:id="rId9" w:history="1">
        <w:r>
          <w:rPr>
            <w:rStyle w:val="Hipervnculo"/>
          </w:rPr>
          <w:t>https://www.youtube.com/watch?v=kuJ_uvmJ73M</w:t>
        </w:r>
      </w:hyperlink>
      <w:r>
        <w:t xml:space="preserve">           Duración: 12:59</w:t>
      </w:r>
    </w:p>
    <w:p w:rsidR="005016BA" w:rsidRPr="005016BA" w:rsidRDefault="005016BA" w:rsidP="003B7ED4">
      <w:pPr>
        <w:spacing w:after="0" w:line="240" w:lineRule="auto"/>
        <w:rPr>
          <w:b/>
          <w:bCs/>
        </w:rPr>
      </w:pPr>
    </w:p>
    <w:p w:rsidR="003B7ED4" w:rsidRPr="005A3A3A" w:rsidRDefault="003B7ED4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A3A3A" w:rsidP="005A3A3A">
      <w:pPr>
        <w:spacing w:after="0" w:line="240" w:lineRule="auto"/>
      </w:pPr>
      <w:r w:rsidRPr="005A3A3A">
        <w:t xml:space="preserve">Observa </w:t>
      </w:r>
      <w:r w:rsidR="003B7ED4" w:rsidRPr="005016BA">
        <w:rPr>
          <w:b/>
          <w:bCs/>
        </w:rPr>
        <w:t>ATENTAMENTE</w:t>
      </w:r>
      <w:r w:rsidRPr="005A3A3A">
        <w:t xml:space="preserve"> </w:t>
      </w:r>
      <w:r w:rsidR="00753D0F" w:rsidRPr="00753D0F">
        <w:rPr>
          <w:b/>
          <w:bCs/>
        </w:rPr>
        <w:t xml:space="preserve">TODAS LAS PARTES </w:t>
      </w:r>
      <w:r w:rsidR="00646DEC">
        <w:rPr>
          <w:b/>
          <w:bCs/>
        </w:rPr>
        <w:t xml:space="preserve">del video </w:t>
      </w:r>
      <w:r w:rsidR="00753D0F">
        <w:t xml:space="preserve">enunciadas </w:t>
      </w:r>
      <w:r w:rsidR="00646DEC">
        <w:t>anteriormente</w:t>
      </w:r>
      <w:r w:rsidRPr="005A3A3A">
        <w:t>.</w:t>
      </w:r>
      <w:r w:rsidR="005016BA">
        <w:t xml:space="preserve"> ¡¡¡ Si necesitas </w:t>
      </w:r>
      <w:r w:rsidR="005016BA" w:rsidRPr="005016BA">
        <w:rPr>
          <w:b/>
          <w:bCs/>
        </w:rPr>
        <w:t>verlos m</w:t>
      </w:r>
      <w:r w:rsidR="005016BA">
        <w:rPr>
          <w:b/>
          <w:bCs/>
        </w:rPr>
        <w:t>á</w:t>
      </w:r>
      <w:r w:rsidR="005016BA" w:rsidRPr="005016BA">
        <w:rPr>
          <w:b/>
          <w:bCs/>
        </w:rPr>
        <w:t xml:space="preserve">s de una vez hazlo </w:t>
      </w:r>
      <w:r w:rsidR="005016BA">
        <w:t>para responder con calidad la guía¡¡¡</w:t>
      </w:r>
    </w:p>
    <w:p w:rsidR="005016BA" w:rsidRDefault="005016BA" w:rsidP="005A3A3A">
      <w:pPr>
        <w:spacing w:after="0" w:line="240" w:lineRule="auto"/>
      </w:pPr>
    </w:p>
    <w:p w:rsidR="004D6290" w:rsidRPr="005A3A3A" w:rsidRDefault="005A3A3A" w:rsidP="005A3A3A">
      <w:pPr>
        <w:spacing w:after="0" w:line="240" w:lineRule="auto"/>
      </w:pPr>
      <w:r>
        <w:t>Respecto al mismo desarrolla lo siguiente:</w:t>
      </w:r>
    </w:p>
    <w:p w:rsidR="005A3A3A" w:rsidRPr="004D6290" w:rsidRDefault="005A3A3A" w:rsidP="005A3A3A">
      <w:pPr>
        <w:spacing w:after="0" w:line="240" w:lineRule="auto"/>
        <w:rPr>
          <w:b/>
        </w:rPr>
      </w:pPr>
    </w:p>
    <w:p w:rsidR="00AB3A2A" w:rsidRDefault="00AB3A2A" w:rsidP="008C14F7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Dibuja </w:t>
      </w:r>
      <w:r w:rsidR="00CF2D7B">
        <w:t>o pega un mapamundi Político u</w:t>
      </w:r>
      <w:r>
        <w:t>bica allí con diferentes colores encerrando en un circulo los siguientes territorios:</w:t>
      </w:r>
    </w:p>
    <w:p w:rsidR="00CF2D7B" w:rsidRDefault="00CF2D7B" w:rsidP="005A3A3A">
      <w:pPr>
        <w:pStyle w:val="Prrafodelista"/>
        <w:spacing w:after="0" w:line="240" w:lineRule="auto"/>
      </w:pPr>
      <w:r>
        <w:t>Continente:  África         País: Ghana</w:t>
      </w:r>
      <w:r w:rsidR="008C74DE">
        <w:tab/>
      </w:r>
      <w:r w:rsidR="008C74DE">
        <w:tab/>
        <w:t xml:space="preserve">País: Camerún </w:t>
      </w:r>
    </w:p>
    <w:p w:rsidR="00CF2D7B" w:rsidRDefault="00CF2D7B" w:rsidP="005A3A3A">
      <w:pPr>
        <w:pStyle w:val="Prrafodelista"/>
        <w:spacing w:after="0" w:line="240" w:lineRule="auto"/>
      </w:pPr>
      <w:r>
        <w:t>Continente:  Europa       País: Noruega</w:t>
      </w:r>
    </w:p>
    <w:p w:rsidR="004D6290" w:rsidRDefault="004D6290" w:rsidP="006F15FC">
      <w:pPr>
        <w:spacing w:after="0" w:line="240" w:lineRule="auto"/>
      </w:pPr>
    </w:p>
    <w:p w:rsidR="008C74DE" w:rsidRDefault="008C74DE" w:rsidP="008C74DE">
      <w:pPr>
        <w:pStyle w:val="Prrafodelista"/>
        <w:numPr>
          <w:ilvl w:val="0"/>
          <w:numId w:val="1"/>
        </w:numPr>
        <w:ind w:left="284" w:hanging="284"/>
      </w:pPr>
      <w:r>
        <w:t xml:space="preserve">Escribe los nombres de las dos personas que relatan el documental, su profesión y origen. </w:t>
      </w:r>
    </w:p>
    <w:p w:rsidR="008C74DE" w:rsidRDefault="008C74DE" w:rsidP="008C74DE">
      <w:pPr>
        <w:pStyle w:val="Prrafodelista"/>
        <w:spacing w:after="0" w:line="240" w:lineRule="auto"/>
        <w:ind w:left="284"/>
      </w:pPr>
    </w:p>
    <w:p w:rsidR="006A386E" w:rsidRDefault="006F15F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Busca el significado de las siguientes palabras y escríbelo: </w:t>
      </w:r>
    </w:p>
    <w:p w:rsidR="006A386E" w:rsidRDefault="006A386E" w:rsidP="006A386E">
      <w:pPr>
        <w:pStyle w:val="Prrafodelista"/>
      </w:pP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Negligencia </w:t>
      </w:r>
      <w:r w:rsidR="006A386E">
        <w:t xml:space="preserve"> (significado)</w:t>
      </w:r>
      <w:r w:rsidR="006A386E">
        <w:tab/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Poliritmo 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Neurosis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Groove</w:t>
      </w:r>
      <w:r w:rsidR="006A386E">
        <w:t xml:space="preserve"> (significado) </w:t>
      </w:r>
    </w:p>
    <w:p w:rsidR="006F15FC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Musa</w:t>
      </w:r>
      <w:r w:rsidR="006A386E">
        <w:t xml:space="preserve"> (significado)</w:t>
      </w:r>
    </w:p>
    <w:p w:rsidR="00C554C7" w:rsidRDefault="00C554C7" w:rsidP="00C554C7">
      <w:pPr>
        <w:pStyle w:val="Prrafodelista"/>
        <w:spacing w:after="0" w:line="240" w:lineRule="auto"/>
        <w:ind w:left="284"/>
      </w:pPr>
    </w:p>
    <w:p w:rsidR="008C74DE" w:rsidRDefault="006A386E" w:rsidP="008C74DE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>Ahora t</w:t>
      </w:r>
      <w:r w:rsidR="008C74DE">
        <w:t xml:space="preserve">eniendo en cuenta </w:t>
      </w:r>
      <w:r>
        <w:t xml:space="preserve">el significado de </w:t>
      </w:r>
      <w:r w:rsidR="008C74DE">
        <w:t>los términos anteriores</w:t>
      </w:r>
      <w:r>
        <w:t xml:space="preserve">,  </w:t>
      </w:r>
      <w:r w:rsidR="00BE67CD">
        <w:t>explica</w:t>
      </w:r>
      <w:r w:rsidR="008C74DE">
        <w:t xml:space="preserve"> que se expresa </w:t>
      </w:r>
      <w:r>
        <w:t xml:space="preserve">al respecto de cada uno </w:t>
      </w:r>
      <w:r w:rsidR="008C74DE">
        <w:t>en el</w:t>
      </w:r>
      <w:r>
        <w:t xml:space="preserve"> contexto del</w:t>
      </w:r>
      <w:r w:rsidR="008C74DE">
        <w:t xml:space="preserve"> video. (Te doy una ayuda con palabras o frases adicionales)</w:t>
      </w:r>
    </w:p>
    <w:p w:rsidR="008C74DE" w:rsidRDefault="008C74DE" w:rsidP="008C74DE">
      <w:pPr>
        <w:pStyle w:val="Prrafodelista"/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Poliritmo</w:t>
      </w:r>
      <w:r>
        <w:t xml:space="preserve"> (instrumento y madre e hijo) </w:t>
      </w:r>
    </w:p>
    <w:p w:rsidR="008C74DE" w:rsidRDefault="008C74DE" w:rsidP="008C74DE">
      <w:pPr>
        <w:pStyle w:val="Prrafodelista"/>
      </w:pPr>
    </w:p>
    <w:p w:rsidR="008C74DE" w:rsidRPr="00CB29D6" w:rsidRDefault="008C74DE" w:rsidP="008C74DE">
      <w:pPr>
        <w:pStyle w:val="Prrafodelista"/>
        <w:numPr>
          <w:ilvl w:val="0"/>
          <w:numId w:val="2"/>
        </w:numPr>
        <w:rPr>
          <w:b/>
        </w:rPr>
      </w:pPr>
      <w:r>
        <w:t xml:space="preserve">Danza </w:t>
      </w:r>
      <w:r w:rsidRPr="00CB29D6">
        <w:rPr>
          <w:b/>
        </w:rPr>
        <w:t>Neglicenciada:</w:t>
      </w:r>
    </w:p>
    <w:p w:rsidR="008C74DE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lastRenderedPageBreak/>
        <w:t>Neurosis –</w:t>
      </w:r>
      <w:r>
        <w:t>(descentralización- cuerpo – musculatura)</w:t>
      </w:r>
    </w:p>
    <w:p w:rsidR="008C74DE" w:rsidRDefault="008C74DE" w:rsidP="008C74DE">
      <w:pPr>
        <w:pStyle w:val="Prrafodelista"/>
      </w:pPr>
    </w:p>
    <w:p w:rsidR="008C74DE" w:rsidRPr="00836506" w:rsidRDefault="008C74DE" w:rsidP="008C74DE">
      <w:pPr>
        <w:pStyle w:val="Prrafodelista"/>
        <w:numPr>
          <w:ilvl w:val="0"/>
          <w:numId w:val="2"/>
        </w:numPr>
      </w:pPr>
      <w:r w:rsidRPr="00836506">
        <w:rPr>
          <w:b/>
        </w:rPr>
        <w:t>Groove</w:t>
      </w:r>
      <w:r>
        <w:t xml:space="preserve"> (Lenguaje musical, ritmo y Pulso)</w:t>
      </w:r>
    </w:p>
    <w:p w:rsidR="008C74DE" w:rsidRPr="00836506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Musa</w:t>
      </w:r>
      <w:r>
        <w:t xml:space="preserve"> – (dimensión musal)}</w:t>
      </w:r>
    </w:p>
    <w:p w:rsidR="00B44A84" w:rsidRDefault="00B44A84" w:rsidP="00B44A84">
      <w:pPr>
        <w:pStyle w:val="Prrafodelista"/>
        <w:spacing w:after="0" w:line="240" w:lineRule="auto"/>
        <w:ind w:left="284"/>
      </w:pPr>
    </w:p>
    <w:p w:rsidR="00B44A84" w:rsidRDefault="00BE67CD" w:rsidP="008F0F57">
      <w:pPr>
        <w:pStyle w:val="Prrafodelista"/>
        <w:numPr>
          <w:ilvl w:val="0"/>
          <w:numId w:val="1"/>
        </w:numPr>
        <w:ind w:left="284" w:hanging="284"/>
      </w:pPr>
      <w:r>
        <w:t>Realiza</w:t>
      </w:r>
      <w:r w:rsidR="00B44A84">
        <w:t xml:space="preserve"> una comparación</w:t>
      </w:r>
      <w:r w:rsidR="00955B0E">
        <w:t xml:space="preserve"> según</w:t>
      </w:r>
      <w:r w:rsidR="00B44A84">
        <w:t xml:space="preserve"> lo expresado en el video respecto a la cultura Africana y la cultura Europea, te</w:t>
      </w:r>
      <w:r w:rsidR="00023B8D">
        <w:t xml:space="preserve">niendo en cuenta los siguientes aspectos </w:t>
      </w:r>
    </w:p>
    <w:tbl>
      <w:tblPr>
        <w:tblStyle w:val="Tablaconcuadrcula"/>
        <w:tblW w:w="10599" w:type="dxa"/>
        <w:tblLook w:val="04A0" w:firstRow="1" w:lastRow="0" w:firstColumn="1" w:lastColumn="0" w:noHBand="0" w:noVBand="1"/>
      </w:tblPr>
      <w:tblGrid>
        <w:gridCol w:w="3681"/>
        <w:gridCol w:w="3459"/>
        <w:gridCol w:w="3459"/>
      </w:tblGrid>
      <w:tr w:rsidR="00023B8D" w:rsidTr="008B2FB4">
        <w:tc>
          <w:tcPr>
            <w:tcW w:w="3681" w:type="dxa"/>
            <w:vAlign w:val="center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ASPECTOS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AFRICA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EUROPA</w:t>
            </w:r>
          </w:p>
        </w:tc>
      </w:tr>
      <w:tr w:rsidR="00023B8D" w:rsidTr="008B2FB4">
        <w:trPr>
          <w:trHeight w:val="504"/>
        </w:trPr>
        <w:tc>
          <w:tcPr>
            <w:tcW w:w="3681" w:type="dxa"/>
            <w:vAlign w:val="center"/>
          </w:tcPr>
          <w:p w:rsidR="00023B8D" w:rsidRDefault="00955B0E" w:rsidP="00023B8D">
            <w:r>
              <w:t>El Ritmo, la música y la danza</w:t>
            </w:r>
          </w:p>
        </w:tc>
        <w:tc>
          <w:tcPr>
            <w:tcW w:w="3459" w:type="dxa"/>
          </w:tcPr>
          <w:p w:rsidR="008B2FB4" w:rsidRDefault="008B2FB4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25"/>
        </w:trPr>
        <w:tc>
          <w:tcPr>
            <w:tcW w:w="3681" w:type="dxa"/>
            <w:vAlign w:val="center"/>
          </w:tcPr>
          <w:p w:rsidR="00023B8D" w:rsidRDefault="00955B0E" w:rsidP="00955B0E">
            <w:r>
              <w:t>El papel de la música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9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Frase del “Existir”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2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cotidianidad corporal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700"/>
        </w:trPr>
        <w:tc>
          <w:tcPr>
            <w:tcW w:w="3681" w:type="dxa"/>
            <w:vAlign w:val="center"/>
          </w:tcPr>
          <w:p w:rsidR="00023B8D" w:rsidRDefault="00955B0E" w:rsidP="00955B0E">
            <w:r>
              <w:t>La Vida y el ritmo, La postura y presencia Corporal. (danza – caminar)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955B0E" w:rsidTr="008B2FB4">
        <w:trPr>
          <w:trHeight w:val="41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encuentro cotidiano.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70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pulso, el ritmo y la  sincronización  de la vida.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414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La eficiencia  y el ritmo.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987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Manejo del centro de gravedad. El equilibrio como fundamento de la estética.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</w:tbl>
    <w:p w:rsidR="00023B8D" w:rsidRDefault="00023B8D" w:rsidP="008F0F57">
      <w:pPr>
        <w:pStyle w:val="Prrafodelista"/>
      </w:pPr>
    </w:p>
    <w:p w:rsidR="000141DC" w:rsidRDefault="000141D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Realiza un listado de actividades cotidianas que se evidencian en el video y que se relacionan con el RITMO.  </w:t>
      </w:r>
    </w:p>
    <w:p w:rsidR="000141DC" w:rsidRDefault="000141DC" w:rsidP="000141DC">
      <w:pPr>
        <w:spacing w:after="0" w:line="240" w:lineRule="auto"/>
      </w:pPr>
    </w:p>
    <w:p w:rsidR="000141DC" w:rsidRDefault="000141DC" w:rsidP="000141DC">
      <w:pPr>
        <w:pStyle w:val="Prrafodelista"/>
        <w:numPr>
          <w:ilvl w:val="0"/>
          <w:numId w:val="1"/>
        </w:numPr>
        <w:ind w:left="284" w:hanging="284"/>
      </w:pPr>
      <w:r>
        <w:t>¿</w:t>
      </w:r>
      <w:r w:rsidR="00D23948">
        <w:t>Qué</w:t>
      </w:r>
      <w:r>
        <w:t xml:space="preserve"> observas desde la música y la danza en la acción de</w:t>
      </w:r>
      <w:r w:rsidRPr="000141DC">
        <w:rPr>
          <w:b/>
        </w:rPr>
        <w:t xml:space="preserve"> Moler</w:t>
      </w:r>
      <w:r>
        <w:t xml:space="preserve"> con respecto al silencio </w:t>
      </w:r>
      <w:r w:rsidR="00D23948">
        <w:t>musical, al</w:t>
      </w:r>
      <w:r>
        <w:t xml:space="preserve"> ritmo y al movimiento?</w:t>
      </w:r>
    </w:p>
    <w:p w:rsidR="008B2FB4" w:rsidRDefault="008B2FB4" w:rsidP="008B2FB4">
      <w:pPr>
        <w:pStyle w:val="Prrafodelista"/>
      </w:pPr>
    </w:p>
    <w:p w:rsidR="006E58D4" w:rsidRDefault="008B2FB4" w:rsidP="006E58D4">
      <w:pPr>
        <w:pStyle w:val="Prrafodelista"/>
        <w:numPr>
          <w:ilvl w:val="0"/>
          <w:numId w:val="6"/>
        </w:numPr>
        <w:ind w:left="567" w:hanging="283"/>
      </w:pPr>
      <w:r>
        <w:t>Moler desde la música observo que: ______________________ …….</w:t>
      </w:r>
    </w:p>
    <w:p w:rsidR="008B2FB4" w:rsidRDefault="006E58D4" w:rsidP="006E58D4">
      <w:pPr>
        <w:pStyle w:val="Prrafodelista"/>
        <w:numPr>
          <w:ilvl w:val="0"/>
          <w:numId w:val="6"/>
        </w:numPr>
        <w:tabs>
          <w:tab w:val="left" w:pos="567"/>
        </w:tabs>
        <w:ind w:left="284" w:firstLine="0"/>
      </w:pPr>
      <w:r>
        <w:t xml:space="preserve"> </w:t>
      </w:r>
      <w:r w:rsidR="008B2FB4">
        <w:t>Moler desde la danza observo que: _____________________ …….</w:t>
      </w:r>
    </w:p>
    <w:p w:rsidR="000141DC" w:rsidRDefault="000141DC" w:rsidP="000141DC">
      <w:pPr>
        <w:pStyle w:val="Prrafodelista"/>
      </w:pPr>
    </w:p>
    <w:p w:rsidR="00EB6EBD" w:rsidRDefault="00EB6EBD" w:rsidP="007E3B0D">
      <w:pPr>
        <w:pStyle w:val="Prrafodelista"/>
        <w:numPr>
          <w:ilvl w:val="0"/>
          <w:numId w:val="1"/>
        </w:numPr>
        <w:ind w:left="284" w:hanging="284"/>
      </w:pPr>
      <w:r>
        <w:t>Tenien</w:t>
      </w:r>
      <w:r w:rsidR="00BE67CD">
        <w:t>do en cuenta la afirmación del</w:t>
      </w:r>
      <w:r>
        <w:t xml:space="preserve"> maestro de música Europeo</w:t>
      </w:r>
      <w:r w:rsidR="008B2FB4">
        <w:t xml:space="preserve">, </w:t>
      </w:r>
      <w:r>
        <w:t xml:space="preserve">que </w:t>
      </w:r>
      <w:r w:rsidR="008B2FB4">
        <w:t>expresa</w:t>
      </w:r>
      <w:r>
        <w:t xml:space="preserve"> que </w:t>
      </w:r>
      <w:r w:rsidR="008B2FB4">
        <w:t>“</w:t>
      </w:r>
      <w:r w:rsidRPr="007E3B0D">
        <w:rPr>
          <w:i/>
          <w:iCs/>
        </w:rPr>
        <w:t>lo primero y más importante que aprende un niño en la escuela es a estarse quieto para centrar la atención</w:t>
      </w:r>
      <w:r w:rsidR="008B2FB4">
        <w:t>”</w:t>
      </w:r>
      <w:r>
        <w:t>: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8B2FB4">
      <w:pPr>
        <w:pStyle w:val="Prrafodelista"/>
        <w:numPr>
          <w:ilvl w:val="0"/>
          <w:numId w:val="4"/>
        </w:numPr>
      </w:pPr>
      <w:r>
        <w:t>¿Como imaginarias un colegio en el cual el movimiento se considerar</w:t>
      </w:r>
      <w:r w:rsidR="008B2FB4">
        <w:t>á</w:t>
      </w:r>
      <w:r>
        <w:t xml:space="preserve"> primordial</w:t>
      </w:r>
      <w:r w:rsidR="00BE67CD">
        <w:t xml:space="preserve"> para adquirir conocimiento</w:t>
      </w:r>
      <w:r>
        <w:t xml:space="preserve">? </w:t>
      </w:r>
    </w:p>
    <w:p w:rsidR="008B2FB4" w:rsidRDefault="008B2FB4" w:rsidP="00EB6EBD">
      <w:pPr>
        <w:pStyle w:val="Prrafodelista"/>
        <w:ind w:left="284"/>
      </w:pPr>
    </w:p>
    <w:p w:rsidR="00EB6EBD" w:rsidRDefault="00BE67CD" w:rsidP="008B2FB4">
      <w:pPr>
        <w:pStyle w:val="Prrafodelista"/>
        <w:numPr>
          <w:ilvl w:val="0"/>
          <w:numId w:val="4"/>
        </w:numPr>
      </w:pPr>
      <w:r>
        <w:t>Ahora e</w:t>
      </w:r>
      <w:r w:rsidR="00EB6EBD">
        <w:t xml:space="preserve">lige una asignatura diferente a Danza o </w:t>
      </w:r>
      <w:r w:rsidR="003B7ED4">
        <w:t>M</w:t>
      </w:r>
      <w:r w:rsidR="00EB6EBD">
        <w:t xml:space="preserve">úsica y expresa como te imaginarias la clase con respecto a un tema que te guste y comprendas. </w:t>
      </w:r>
    </w:p>
    <w:p w:rsidR="008B2FB4" w:rsidRDefault="008B2FB4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</w:pPr>
      <w:r>
        <w:t xml:space="preserve">¿Consideras que la presencia del ritmo en la vida es fundamental ? Argumenta </w:t>
      </w:r>
      <w:r w:rsidR="00B21D6A">
        <w:t>las razones de tu respuesta.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  <w:ind w:left="567" w:hanging="283"/>
      </w:pPr>
      <w:r>
        <w:t>Revisa tu relación con la vida cotidiana en el presente y encuentra</w:t>
      </w:r>
      <w:r w:rsidR="008B2FB4">
        <w:t>: ¿</w:t>
      </w:r>
      <w:r>
        <w:t xml:space="preserve">en </w:t>
      </w:r>
      <w:r w:rsidR="008B2FB4">
        <w:t>cual</w:t>
      </w:r>
      <w:r>
        <w:t xml:space="preserve"> lugar te ubicarías (Europa – Africa)</w:t>
      </w:r>
      <w:r w:rsidR="008B2FB4">
        <w:t xml:space="preserve">? </w:t>
      </w:r>
      <w:r>
        <w:t xml:space="preserve">con respecto a tu vida, el ritmo, la música, la danza, el caminar y la socialización con los otros. </w:t>
      </w:r>
    </w:p>
    <w:p w:rsidR="000141DC" w:rsidRDefault="00EB6EBD" w:rsidP="007E3B0D">
      <w:pPr>
        <w:pStyle w:val="Prrafodelista"/>
        <w:ind w:left="567"/>
      </w:pPr>
      <w:r>
        <w:t xml:space="preserve">Argumenta </w:t>
      </w:r>
      <w:r w:rsidR="00B21D6A">
        <w:t xml:space="preserve">las razones </w:t>
      </w:r>
      <w:r>
        <w:t xml:space="preserve">de tu respuesta y expresa si te sientes cómodo en ese lugar o esperarías buscar otra relación contigo mismo. </w:t>
      </w:r>
    </w:p>
    <w:p w:rsidR="007F060B" w:rsidRDefault="007F060B" w:rsidP="00EB6EBD">
      <w:pPr>
        <w:pStyle w:val="Prrafodelista"/>
        <w:ind w:left="284"/>
      </w:pPr>
    </w:p>
    <w:p w:rsidR="00B26169" w:rsidRDefault="007F060B" w:rsidP="007E3B0D">
      <w:pPr>
        <w:pStyle w:val="Prrafodelista"/>
        <w:numPr>
          <w:ilvl w:val="0"/>
          <w:numId w:val="1"/>
        </w:numPr>
        <w:ind w:left="284" w:hanging="284"/>
      </w:pPr>
      <w:r>
        <w:t xml:space="preserve">Observa </w:t>
      </w:r>
      <w:r w:rsidR="00B21D6A">
        <w:t xml:space="preserve">el siguiente </w:t>
      </w:r>
      <w:r>
        <w:t xml:space="preserve">video de </w:t>
      </w:r>
      <w:r w:rsidRPr="007E3B0D">
        <w:rPr>
          <w:b/>
          <w:bCs/>
        </w:rPr>
        <w:t>Danza Africana</w:t>
      </w:r>
      <w:r w:rsidR="00B21D6A" w:rsidRPr="007E3B0D">
        <w:rPr>
          <w:b/>
          <w:bCs/>
        </w:rPr>
        <w:t xml:space="preserve"> </w:t>
      </w:r>
      <w:r w:rsidR="00A613FA" w:rsidRPr="007E3B0D">
        <w:rPr>
          <w:b/>
          <w:bCs/>
        </w:rPr>
        <w:t xml:space="preserve">de </w:t>
      </w:r>
      <w:r w:rsidR="008B2FB4" w:rsidRPr="007E3B0D">
        <w:rPr>
          <w:b/>
          <w:bCs/>
        </w:rPr>
        <w:t>Ra</w:t>
      </w:r>
      <w:r w:rsidR="007E3B0D">
        <w:rPr>
          <w:b/>
          <w:bCs/>
        </w:rPr>
        <w:t>í</w:t>
      </w:r>
      <w:r w:rsidR="008B2FB4" w:rsidRPr="007E3B0D">
        <w:rPr>
          <w:b/>
          <w:bCs/>
        </w:rPr>
        <w:t>z</w:t>
      </w:r>
      <w:r w:rsidR="00A613FA" w:rsidRPr="007E3B0D">
        <w:rPr>
          <w:b/>
          <w:bCs/>
        </w:rPr>
        <w:t xml:space="preserve"> aquí en Bogotá</w:t>
      </w:r>
      <w:r w:rsidR="00A613FA">
        <w:t xml:space="preserve">: </w:t>
      </w:r>
    </w:p>
    <w:p w:rsidR="00CB1DD0" w:rsidRDefault="00E328CF" w:rsidP="00CB1DD0">
      <w:pPr>
        <w:ind w:firstLine="284"/>
      </w:pPr>
      <w:r>
        <w:rPr>
          <w:b/>
          <w:bCs/>
        </w:rPr>
        <w:t xml:space="preserve">Video: </w:t>
      </w:r>
      <w:r w:rsidR="00CB1DD0" w:rsidRPr="00A613FA">
        <w:rPr>
          <w:b/>
          <w:bCs/>
        </w:rPr>
        <w:t>Cununafro Danza Afromandingue</w:t>
      </w:r>
      <w:r w:rsidR="00CB1DD0" w:rsidRPr="00CB1DD0">
        <w:t xml:space="preserve"> </w:t>
      </w:r>
      <w:hyperlink r:id="rId10" w:history="1">
        <w:r w:rsidR="00CB1DD0">
          <w:rPr>
            <w:rStyle w:val="Hipervnculo"/>
          </w:rPr>
          <w:t>https://www.youtube.com/watch?v=WxxLKSqVYQw</w:t>
        </w:r>
      </w:hyperlink>
      <w:r w:rsidR="00CB1DD0">
        <w:t xml:space="preserve">  Dur: </w:t>
      </w:r>
      <w:r w:rsidR="00A613FA">
        <w:t>5:00 min.</w:t>
      </w:r>
    </w:p>
    <w:p w:rsidR="00A613FA" w:rsidRDefault="00A613FA" w:rsidP="008B2FB4">
      <w:pPr>
        <w:pStyle w:val="Prrafodelista"/>
        <w:numPr>
          <w:ilvl w:val="0"/>
          <w:numId w:val="5"/>
        </w:numPr>
      </w:pPr>
      <w:r>
        <w:t xml:space="preserve">Realiza un </w:t>
      </w:r>
      <w:r w:rsidRPr="00A613FA">
        <w:rPr>
          <w:b/>
          <w:bCs/>
        </w:rPr>
        <w:t>resumen</w:t>
      </w:r>
      <w:r>
        <w:t xml:space="preserve"> de lo expresado por el maestro que habla en el video. </w:t>
      </w:r>
    </w:p>
    <w:p w:rsidR="008B2FB4" w:rsidRDefault="008B2FB4" w:rsidP="008B2FB4">
      <w:pPr>
        <w:pStyle w:val="Prrafodelista"/>
        <w:ind w:left="644"/>
      </w:pPr>
    </w:p>
    <w:p w:rsidR="008B2FB4" w:rsidRDefault="008B2FB4" w:rsidP="008B2FB4">
      <w:pPr>
        <w:pStyle w:val="Prrafodelista"/>
        <w:numPr>
          <w:ilvl w:val="0"/>
          <w:numId w:val="5"/>
        </w:numPr>
      </w:pPr>
      <w:r>
        <w:t xml:space="preserve">Haz estado en alguna situación similar a la del maestro (discriminación) no necesariamente por el color de la piel sino por otra razón, o conoces a alguien que haya sufrido esta situación. Relátala y expresa como ha logrado asumirla. </w:t>
      </w:r>
    </w:p>
    <w:p w:rsidR="008B2FB4" w:rsidRDefault="008B2FB4" w:rsidP="008B2FB4">
      <w:pPr>
        <w:pStyle w:val="Prrafodelista"/>
        <w:ind w:left="644"/>
      </w:pPr>
    </w:p>
    <w:p w:rsidR="008B2FB4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>
        <w:t xml:space="preserve">Observa la danza y expresa </w:t>
      </w:r>
      <w:r w:rsidRPr="008B2FB4">
        <w:rPr>
          <w:b/>
          <w:bCs/>
        </w:rPr>
        <w:t xml:space="preserve">tu percepción u opinión </w:t>
      </w:r>
      <w:r>
        <w:t>de la expresión de los cuerpos de las personas que bailan allí.</w:t>
      </w:r>
    </w:p>
    <w:p w:rsidR="008B2FB4" w:rsidRPr="008B2FB4" w:rsidRDefault="008B2FB4" w:rsidP="008B2FB4">
      <w:pPr>
        <w:pStyle w:val="Prrafodelista"/>
        <w:rPr>
          <w:b/>
          <w:bCs/>
        </w:rPr>
      </w:pPr>
    </w:p>
    <w:p w:rsidR="00E65FD9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 w:rsidRPr="008B2FB4">
        <w:rPr>
          <w:b/>
          <w:bCs/>
        </w:rPr>
        <w:t>Elige cuatro movimientos</w:t>
      </w:r>
      <w:r>
        <w:t xml:space="preserve"> que observas allí, júntalos en secuencia y  </w:t>
      </w:r>
      <w:r w:rsidR="006A386E">
        <w:t xml:space="preserve"> </w:t>
      </w:r>
      <w:r w:rsidRPr="008B2FB4">
        <w:rPr>
          <w:b/>
          <w:bCs/>
        </w:rPr>
        <w:t>practica en familia</w:t>
      </w:r>
      <w:r>
        <w:t xml:space="preserve"> y si te es posible grábalos y envíalos al correo, no es necesari</w:t>
      </w:r>
      <w:r w:rsidR="00E65FD9">
        <w:t>o</w:t>
      </w:r>
      <w:r>
        <w:t xml:space="preserve"> que sea</w:t>
      </w:r>
      <w:r w:rsidR="006A386E">
        <w:t xml:space="preserve"> </w:t>
      </w:r>
      <w:r>
        <w:t xml:space="preserve">  junto con esta guía, puede ser después.</w:t>
      </w:r>
    </w:p>
    <w:p w:rsidR="007F060B" w:rsidRDefault="00A613FA" w:rsidP="00E65FD9">
      <w:pPr>
        <w:ind w:left="567"/>
        <w:jc w:val="both"/>
      </w:pPr>
      <w:r>
        <w:t xml:space="preserve"> ¡¡ Sería muy lindo verte bailando¡¡¡  </w:t>
      </w:r>
      <w:r w:rsidR="006A386E">
        <w:t xml:space="preserve"> </w:t>
      </w:r>
      <w:r>
        <w:t xml:space="preserve">estos también, </w:t>
      </w:r>
      <w:r w:rsidR="007F060B">
        <w:t xml:space="preserve">estos se evaluarán </w:t>
      </w:r>
      <w:r w:rsidR="00B21D6A">
        <w:t xml:space="preserve">también </w:t>
      </w:r>
      <w:r w:rsidR="007F060B">
        <w:t xml:space="preserve">en clase de forma individual y servirán como aporte para la Creación colectiva que </w:t>
      </w:r>
      <w:r>
        <w:t>haremos</w:t>
      </w:r>
      <w:r w:rsidR="007F060B">
        <w:t xml:space="preserve"> en clase</w:t>
      </w:r>
      <w:r w:rsidR="00B21D6A">
        <w:t xml:space="preserve"> al regreso de esta situación. </w:t>
      </w:r>
    </w:p>
    <w:p w:rsidR="00B44A84" w:rsidRDefault="000141DC" w:rsidP="006A386E">
      <w:pPr>
        <w:pStyle w:val="Prrafodelista"/>
        <w:spacing w:after="0" w:line="240" w:lineRule="auto"/>
        <w:ind w:left="284"/>
        <w:jc w:val="both"/>
      </w:pPr>
      <w:r>
        <w:t xml:space="preserve">                         </w:t>
      </w:r>
    </w:p>
    <w:sectPr w:rsidR="00B44A84" w:rsidSect="001532F2">
      <w:headerReference w:type="default" r:id="rId11"/>
      <w:pgSz w:w="12240" w:h="15840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E7B" w:rsidRDefault="00FB6E7B" w:rsidP="00B016D4">
      <w:pPr>
        <w:spacing w:after="0" w:line="240" w:lineRule="auto"/>
      </w:pPr>
      <w:r>
        <w:separator/>
      </w:r>
    </w:p>
  </w:endnote>
  <w:endnote w:type="continuationSeparator" w:id="0">
    <w:p w:rsidR="00FB6E7B" w:rsidRDefault="00FB6E7B" w:rsidP="00B0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E7B" w:rsidRDefault="00FB6E7B" w:rsidP="00B016D4">
      <w:pPr>
        <w:spacing w:after="0" w:line="240" w:lineRule="auto"/>
      </w:pPr>
      <w:r>
        <w:separator/>
      </w:r>
    </w:p>
  </w:footnote>
  <w:footnote w:type="continuationSeparator" w:id="0">
    <w:p w:rsidR="00FB6E7B" w:rsidRDefault="00FB6E7B" w:rsidP="00B0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b/>
        <w:i/>
        <w:noProof/>
      </w:rPr>
      <w:drawing>
        <wp:anchor distT="0" distB="0" distL="114300" distR="114300" simplePos="0" relativeHeight="251661312" behindDoc="1" locked="0" layoutInCell="1" allowOverlap="1" wp14:anchorId="61028C5D" wp14:editId="39CFA4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619125" cy="619125"/>
          <wp:effectExtent l="0" t="0" r="9525" b="0"/>
          <wp:wrapTight wrapText="bothSides">
            <wp:wrapPolygon edited="0">
              <wp:start x="0" y="0"/>
              <wp:lineTo x="0" y="20603"/>
              <wp:lineTo x="21268" y="20603"/>
              <wp:lineTo x="21268" y="0"/>
              <wp:lineTo x="0" y="0"/>
            </wp:wrapPolygon>
          </wp:wrapTight>
          <wp:docPr id="6" name="Imagen 6" descr="C:\Users\claugaby\AppData\Local\Microsoft\Windows\INetCache\Content.MSO\F632408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ugaby\AppData\Local\Microsoft\Windows\INetCache\Content.MSO\F632408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61" cy="62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47B0E02" wp14:editId="0FD535AD">
          <wp:extent cx="1000125" cy="2571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78E440" wp14:editId="15D919C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9" name="Imagen 9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B016D4" w:rsidRDefault="00B016D4" w:rsidP="00B016D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8F"/>
    <w:multiLevelType w:val="hybridMultilevel"/>
    <w:tmpl w:val="5A8AC038"/>
    <w:lvl w:ilvl="0" w:tplc="BC36F7DC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CF2572"/>
    <w:multiLevelType w:val="hybridMultilevel"/>
    <w:tmpl w:val="5D3AF0B4"/>
    <w:lvl w:ilvl="0" w:tplc="E64A2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CD4"/>
    <w:multiLevelType w:val="hybridMultilevel"/>
    <w:tmpl w:val="66CC05BE"/>
    <w:lvl w:ilvl="0" w:tplc="A2F65C32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9866EE"/>
    <w:multiLevelType w:val="hybridMultilevel"/>
    <w:tmpl w:val="9CEEF48E"/>
    <w:lvl w:ilvl="0" w:tplc="9940B4C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70648B"/>
    <w:multiLevelType w:val="hybridMultilevel"/>
    <w:tmpl w:val="4956DB4E"/>
    <w:lvl w:ilvl="0" w:tplc="68EE066A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DA2478"/>
    <w:multiLevelType w:val="hybridMultilevel"/>
    <w:tmpl w:val="2D021580"/>
    <w:lvl w:ilvl="0" w:tplc="52AAC34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587A52"/>
    <w:multiLevelType w:val="hybridMultilevel"/>
    <w:tmpl w:val="8DF0B69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70"/>
    <w:rsid w:val="000141DC"/>
    <w:rsid w:val="00023B8D"/>
    <w:rsid w:val="000278C4"/>
    <w:rsid w:val="00047863"/>
    <w:rsid w:val="0005716B"/>
    <w:rsid w:val="00070EA2"/>
    <w:rsid w:val="001532F2"/>
    <w:rsid w:val="00155914"/>
    <w:rsid w:val="001A2F1C"/>
    <w:rsid w:val="00292186"/>
    <w:rsid w:val="003B7ED4"/>
    <w:rsid w:val="003C3319"/>
    <w:rsid w:val="004903DC"/>
    <w:rsid w:val="004D6290"/>
    <w:rsid w:val="005016BA"/>
    <w:rsid w:val="00572B2F"/>
    <w:rsid w:val="005A3A3A"/>
    <w:rsid w:val="005B4FAB"/>
    <w:rsid w:val="005C6D23"/>
    <w:rsid w:val="00646DEC"/>
    <w:rsid w:val="006A386E"/>
    <w:rsid w:val="006B54EB"/>
    <w:rsid w:val="006E58D4"/>
    <w:rsid w:val="006E7A70"/>
    <w:rsid w:val="006F15FC"/>
    <w:rsid w:val="00713321"/>
    <w:rsid w:val="00727EFE"/>
    <w:rsid w:val="00751F77"/>
    <w:rsid w:val="00753D0F"/>
    <w:rsid w:val="007E3B0D"/>
    <w:rsid w:val="007F060B"/>
    <w:rsid w:val="00831ACC"/>
    <w:rsid w:val="00836506"/>
    <w:rsid w:val="008B2FB4"/>
    <w:rsid w:val="008C14F7"/>
    <w:rsid w:val="008C74DE"/>
    <w:rsid w:val="008F0F57"/>
    <w:rsid w:val="00914A2B"/>
    <w:rsid w:val="00955B0E"/>
    <w:rsid w:val="00996A57"/>
    <w:rsid w:val="00A179B0"/>
    <w:rsid w:val="00A27BC3"/>
    <w:rsid w:val="00A613FA"/>
    <w:rsid w:val="00AB3A2A"/>
    <w:rsid w:val="00B016D4"/>
    <w:rsid w:val="00B11C8A"/>
    <w:rsid w:val="00B21D6A"/>
    <w:rsid w:val="00B26169"/>
    <w:rsid w:val="00B30D7F"/>
    <w:rsid w:val="00B44A84"/>
    <w:rsid w:val="00BA4B8D"/>
    <w:rsid w:val="00BE472E"/>
    <w:rsid w:val="00BE67CD"/>
    <w:rsid w:val="00BF4CED"/>
    <w:rsid w:val="00C554C7"/>
    <w:rsid w:val="00C764FE"/>
    <w:rsid w:val="00C84097"/>
    <w:rsid w:val="00CB1DD0"/>
    <w:rsid w:val="00CB29D6"/>
    <w:rsid w:val="00CF2D7B"/>
    <w:rsid w:val="00D23948"/>
    <w:rsid w:val="00D851C2"/>
    <w:rsid w:val="00DD0B02"/>
    <w:rsid w:val="00E0587E"/>
    <w:rsid w:val="00E328CF"/>
    <w:rsid w:val="00E65FD9"/>
    <w:rsid w:val="00E82944"/>
    <w:rsid w:val="00EB6EBD"/>
    <w:rsid w:val="00F60291"/>
    <w:rsid w:val="00F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40EE6"/>
  <w15:chartTrackingRefBased/>
  <w15:docId w15:val="{C82E0F1F-EB5A-4F34-91B3-EB970C1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A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7ED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7ED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016B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6D4"/>
  </w:style>
  <w:style w:type="paragraph" w:styleId="Piedepgina">
    <w:name w:val="footer"/>
    <w:basedOn w:val="Normal"/>
    <w:link w:val="Piedepgina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2S70Kr0v8&amp;t=12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5uCMeClx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xxLKSqVY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J_uvmJ73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Amanda Cruz Cendales (CGR)</dc:creator>
  <cp:keywords/>
  <dc:description/>
  <cp:lastModifiedBy>Gaby Cruz</cp:lastModifiedBy>
  <cp:revision>3</cp:revision>
  <dcterms:created xsi:type="dcterms:W3CDTF">2020-03-25T00:12:00Z</dcterms:created>
  <dcterms:modified xsi:type="dcterms:W3CDTF">2020-03-25T00:15:00Z</dcterms:modified>
</cp:coreProperties>
</file>