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RPr="002C3F0E" w14:paraId="060DD8BF" w14:textId="77777777" w:rsidTr="004B74D7">
        <w:tc>
          <w:tcPr>
            <w:tcW w:w="1555" w:type="dxa"/>
          </w:tcPr>
          <w:p w14:paraId="27D82A85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20943A4E" w14:textId="77777777" w:rsidR="004B74D7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</w:p>
          <w:p w14:paraId="2AE3F3D4" w14:textId="468A1C24" w:rsidR="001C3A56" w:rsidRPr="001C3A56" w:rsidRDefault="007F247B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tgtFrame="_blank" w:history="1">
              <w:r w:rsidR="001C3A56" w:rsidRPr="001C3A56">
                <w:rPr>
                  <w:rStyle w:val="Hipervnculo"/>
                  <w:rFonts w:ascii="inherit" w:hAnsi="inherit" w:cs="Calibri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1C3A56" w:rsidRPr="001C3A56">
              <w:rPr>
                <w:rFonts w:ascii="inherit" w:hAnsi="inherit" w:cs="Calibri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B74D7" w:rsidRPr="002C3F0E" w14:paraId="465BFD65" w14:textId="77777777" w:rsidTr="004B74D7">
        <w:tc>
          <w:tcPr>
            <w:tcW w:w="1555" w:type="dxa"/>
          </w:tcPr>
          <w:p w14:paraId="5C40CADC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3CB351F5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2C3F0E" w14:paraId="3D5B0489" w14:textId="77777777" w:rsidTr="004B74D7">
        <w:tc>
          <w:tcPr>
            <w:tcW w:w="1555" w:type="dxa"/>
          </w:tcPr>
          <w:p w14:paraId="5214D9EA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04F8D821" w14:textId="26BF05E6" w:rsidR="004B74D7" w:rsidRPr="002C3F0E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AD5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°</w:t>
            </w:r>
          </w:p>
        </w:tc>
        <w:tc>
          <w:tcPr>
            <w:tcW w:w="1525" w:type="dxa"/>
          </w:tcPr>
          <w:p w14:paraId="59880F9A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53CB67D4" w14:textId="50D15C37" w:rsidR="004B74D7" w:rsidRPr="002C3F0E" w:rsidRDefault="00CB770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Plazo máximo 06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Abril</w:t>
            </w:r>
            <w:proofErr w:type="gramEnd"/>
          </w:p>
        </w:tc>
      </w:tr>
    </w:tbl>
    <w:p w14:paraId="43AC5804" w14:textId="77777777" w:rsidR="009F5C22" w:rsidRPr="00717E99" w:rsidRDefault="002150FD" w:rsidP="002150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LA GUIA SE DEBE PEGAR O COPIAR</w:t>
      </w:r>
      <w:r w:rsidR="009F5C22"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EN EL CUADERNO.</w:t>
      </w:r>
    </w:p>
    <w:p w14:paraId="32226D88" w14:textId="2C742373" w:rsidR="002150FD" w:rsidRPr="00717E99" w:rsidRDefault="009F5C22" w:rsidP="002150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</w:t>
      </w:r>
      <w:r w:rsid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5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EJERCICIOS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SE RESUELVEN EN EL CUADERNO</w:t>
      </w:r>
      <w:r w:rsidR="002150FD"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, NO EN UN PROCESADOR DE TEXTO</w:t>
      </w:r>
      <w:r w:rsidR="002150FD"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,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REALICELOS 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DE MANERA CLARA, 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NITIDA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SIN TACHONES 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Y LUEGO, SE DEBEN 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ENVIA</w:t>
      </w:r>
      <w:r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R, CADA IMAGEN POR A PARTE O PREFERIBLEMENTE EN UN MISMO ARCHIVO,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AL CORREO INDICADO EN LA PARTE SUPERIOR.</w:t>
      </w:r>
      <w:r w:rsidR="002150FD"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LES REITERO ENVIAR SOLO LOS </w:t>
      </w:r>
      <w:r w:rsidR="00437BFA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>5</w:t>
      </w:r>
      <w:r w:rsidRPr="00717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  <w:t xml:space="preserve"> EJERCICIOS. </w:t>
      </w:r>
      <w:r w:rsidR="002150FD" w:rsidRPr="00717E9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 OLVIDE ESCRIBIR SU NOMBRE Y CURSO.</w:t>
      </w:r>
    </w:p>
    <w:p w14:paraId="69FDF3C7" w14:textId="3D381D06" w:rsidR="009F5C22" w:rsidRPr="00B42700" w:rsidRDefault="009F5C22" w:rsidP="002150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CO"/>
        </w:rPr>
      </w:pPr>
      <w:bookmarkStart w:id="0" w:name="_Hlk35967903"/>
      <w:r w:rsidRPr="00B4270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CASO DE ALGUNA PREGUNTA NO DUDE EN ESCRIBIR AL CORREO ELECTRONICO ANTES DE LA FECHA DE ENTREGA.</w:t>
      </w:r>
    </w:p>
    <w:bookmarkEnd w:id="0"/>
    <w:p w14:paraId="08A16167" w14:textId="311C2E88" w:rsidR="002150FD" w:rsidRPr="00437BFA" w:rsidRDefault="002150FD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GUIA DE REFUERZO, LEA ATENTAMENTE:</w:t>
      </w:r>
    </w:p>
    <w:p w14:paraId="4DC4CA0F" w14:textId="1C2D25D9" w:rsidR="00557986" w:rsidRPr="00437BFA" w:rsidRDefault="00557986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MOVIMIENTO RECTILINEO UNIFORMEMENTE ACELERADO (M.R.U.A) O VARIADO (M.R.U.V)</w:t>
      </w:r>
    </w:p>
    <w:p w14:paraId="0B11AF75" w14:textId="4084C2C4" w:rsidR="00557986" w:rsidRPr="00437BFA" w:rsidRDefault="00557986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4030B9F0" w14:textId="2E20E9EC" w:rsidR="00557986" w:rsidRPr="00437BFA" w:rsidRDefault="00557986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437BFA">
        <w:rPr>
          <w:rFonts w:ascii="Arial" w:eastAsia="Times New Roman" w:hAnsi="Arial" w:cs="Arial"/>
          <w:sz w:val="20"/>
          <w:szCs w:val="20"/>
          <w:lang w:eastAsia="es-CO"/>
        </w:rPr>
        <w:t>Es un movimiento cuya trayectoria es una</w:t>
      </w:r>
      <w:r w:rsidR="006B6998" w:rsidRPr="00437BFA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6B6998"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línea</w:t>
      </w:r>
      <w:r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recta</w:t>
      </w:r>
      <w:r w:rsidR="006B6998"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su aceleración es constante y distinta de 0</w:t>
      </w:r>
      <w:r w:rsidR="006B6998" w:rsidRPr="00437BFA">
        <w:rPr>
          <w:rFonts w:ascii="Arial" w:eastAsia="Times New Roman" w:hAnsi="Arial" w:cs="Arial"/>
          <w:sz w:val="20"/>
          <w:szCs w:val="20"/>
          <w:lang w:eastAsia="es-CO"/>
        </w:rPr>
        <w:t>. Esto implica que la velocidad aumenta o disminuye su magnitud de manera uniforme</w:t>
      </w:r>
      <w:r w:rsidR="006B6998"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14:paraId="3FBAC63F" w14:textId="7B542B9C" w:rsidR="006B6998" w:rsidRPr="00437BFA" w:rsidRDefault="006B6998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6719FFDF" w14:textId="72E52AD4" w:rsidR="006B6998" w:rsidRPr="00437BFA" w:rsidRDefault="006B6998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ECUACIONES:</w:t>
      </w:r>
    </w:p>
    <w:p w14:paraId="5CA90651" w14:textId="5B6442A4" w:rsidR="006B6998" w:rsidRPr="00437BFA" w:rsidRDefault="006B6998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3EF2F833" w14:textId="06287FFF" w:rsidR="006B6998" w:rsidRPr="00437BFA" w:rsidRDefault="00EB2A6B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 xml:space="preserve">1) vf=vo+a*t  </m:t>
          </m:r>
        </m:oMath>
      </m:oMathPara>
    </w:p>
    <w:p w14:paraId="1CB0A5D3" w14:textId="09CA757F" w:rsidR="006B6998" w:rsidRPr="00437BFA" w:rsidRDefault="00EB2A6B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2)x=xo+vot+</m:t>
          </m:r>
          <m:f>
            <m:f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a</m:t>
          </m:r>
          <m:sSup>
            <m:sSup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 xml:space="preserve">           si xo=0 entonces </m:t>
          </m:r>
        </m:oMath>
      </m:oMathPara>
    </w:p>
    <w:p w14:paraId="12195351" w14:textId="09C0AD5B" w:rsidR="006B6998" w:rsidRPr="00437BFA" w:rsidRDefault="00EB2A6B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3) x=vot+</m:t>
          </m:r>
          <m:f>
            <m:f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a</m:t>
          </m:r>
          <m:sSup>
            <m:sSup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2</m:t>
              </m:r>
            </m:sup>
          </m:sSup>
        </m:oMath>
      </m:oMathPara>
    </w:p>
    <w:p w14:paraId="60D6443B" w14:textId="14CB09C4" w:rsidR="006B6998" w:rsidRPr="00437BFA" w:rsidRDefault="00EB2A6B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4) t=</m:t>
          </m:r>
          <m:f>
            <m:fPr>
              <m:ctrlPr>
                <w:rPr>
                  <w:rFonts w:ascii="Cambria Math" w:eastAsia="Times New Roman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vf-vo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es-CO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;</m:t>
          </m:r>
        </m:oMath>
      </m:oMathPara>
    </w:p>
    <w:p w14:paraId="4C42731A" w14:textId="621D6EC0" w:rsidR="002150FD" w:rsidRPr="00437BFA" w:rsidRDefault="002150FD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s-CO"/>
        </w:rPr>
      </w:pPr>
      <w:r w:rsidRPr="00437BF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                               5)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es-CO"/>
          </w:rPr>
          <m:t>a=</m:t>
        </m:r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vf-vi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t</m:t>
            </m:r>
          </m:den>
        </m:f>
      </m:oMath>
    </w:p>
    <w:p w14:paraId="3923A8D9" w14:textId="3271D24E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</w:rPr>
      </w:pPr>
      <w:r w:rsidRPr="00437BFA">
        <w:rPr>
          <w:rFonts w:ascii="Arial" w:hAnsi="Arial" w:cs="Arial"/>
        </w:rPr>
        <w:t>Ejemplo:</w:t>
      </w:r>
    </w:p>
    <w:p w14:paraId="539DD3CD" w14:textId="77777777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D2F18D" w14:textId="13C00E24" w:rsidR="00EB2A6B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7BFA">
        <w:rPr>
          <w:rFonts w:ascii="Arial" w:hAnsi="Arial" w:cs="Arial"/>
          <w:sz w:val="20"/>
          <w:szCs w:val="20"/>
        </w:rPr>
        <w:t>Un tanque avanza con MRUV. Si parte del reposo con una aceleración de 4 m/s</w:t>
      </w:r>
      <w:r w:rsidRPr="00437BFA">
        <w:rPr>
          <w:rFonts w:ascii="Arial" w:hAnsi="Arial" w:cs="Arial"/>
          <w:sz w:val="20"/>
          <w:szCs w:val="20"/>
          <w:vertAlign w:val="superscript"/>
        </w:rPr>
        <w:t>2</w:t>
      </w:r>
      <w:r w:rsidRPr="00437BFA">
        <w:rPr>
          <w:rFonts w:ascii="Arial" w:hAnsi="Arial" w:cs="Arial"/>
          <w:sz w:val="20"/>
          <w:szCs w:val="20"/>
        </w:rPr>
        <w:t>, calcular su velocidad luego de 5 s.</w:t>
      </w:r>
    </w:p>
    <w:p w14:paraId="49EB4422" w14:textId="19364FEB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vo=0=reposo;       a=4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     t=5s;     vf=?     </m:t>
          </m:r>
        </m:oMath>
      </m:oMathPara>
    </w:p>
    <w:p w14:paraId="53A4BC1E" w14:textId="77777777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0410E1" w14:textId="3DD35471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sz w:val="20"/>
              <w:szCs w:val="20"/>
              <w:lang w:eastAsia="es-CO"/>
            </w:rPr>
            <m:t>vf=vo+a*t</m:t>
          </m:r>
        </m:oMath>
      </m:oMathPara>
    </w:p>
    <w:p w14:paraId="6F5B3612" w14:textId="77777777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es-CO"/>
        </w:rPr>
      </w:pPr>
    </w:p>
    <w:p w14:paraId="42E4A013" w14:textId="1E2EB5BC" w:rsidR="00706551" w:rsidRPr="00437BFA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 w:val="20"/>
              <w:szCs w:val="20"/>
              <w:lang w:eastAsia="es-CO"/>
            </w:rPr>
            <m:t>vf=0+4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0"/>
                  <w:szCs w:val="20"/>
                  <w:lang w:eastAsia="es-CO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0"/>
                      <w:szCs w:val="20"/>
                      <w:lang w:eastAsia="es-C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  <w:lang w:eastAsia="es-CO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0"/>
                      <w:szCs w:val="20"/>
                      <w:lang w:eastAsia="es-CO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0"/>
              <w:szCs w:val="20"/>
              <w:lang w:eastAsia="es-CO"/>
            </w:rPr>
            <m:t>*5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0"/>
              <w:szCs w:val="20"/>
              <w:lang w:eastAsia="es-CO"/>
            </w:rPr>
            <m:t>s        vf=20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0"/>
                  <w:szCs w:val="20"/>
                  <w:lang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0"/>
                  <w:szCs w:val="20"/>
                  <w:lang w:eastAsia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0"/>
                  <w:szCs w:val="20"/>
                  <w:lang w:eastAsia="es-CO"/>
                </w:rPr>
                <m:t>s</m:t>
              </m:r>
            </m:den>
          </m:f>
        </m:oMath>
      </m:oMathPara>
    </w:p>
    <w:p w14:paraId="00FEBC0D" w14:textId="77777777" w:rsidR="002150FD" w:rsidRPr="002C3F0E" w:rsidRDefault="002150FD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0A8734D0" w14:textId="4780EE87" w:rsidR="00706551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F0E">
        <w:rPr>
          <w:rFonts w:ascii="Arial" w:hAnsi="Arial" w:cs="Arial"/>
          <w:sz w:val="20"/>
          <w:szCs w:val="20"/>
        </w:rPr>
        <w:t>Ejercicios:</w:t>
      </w:r>
    </w:p>
    <w:p w14:paraId="4E381C1C" w14:textId="264B4793" w:rsidR="00706551" w:rsidRPr="00717E99" w:rsidRDefault="00437BFA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Resuelva cada </w:t>
      </w:r>
      <w:r w:rsidR="00706551" w:rsidRPr="00717E99">
        <w:rPr>
          <w:rFonts w:ascii="Arial" w:hAnsi="Arial" w:cs="Arial"/>
          <w:color w:val="FF0000"/>
          <w:sz w:val="20"/>
          <w:szCs w:val="20"/>
        </w:rPr>
        <w:t>problema</w:t>
      </w:r>
      <w:r>
        <w:rPr>
          <w:rFonts w:ascii="Arial" w:hAnsi="Arial" w:cs="Arial"/>
          <w:color w:val="FF0000"/>
          <w:sz w:val="20"/>
          <w:szCs w:val="20"/>
        </w:rPr>
        <w:t>, como el ejemplo.</w:t>
      </w:r>
    </w:p>
    <w:p w14:paraId="6D5C7210" w14:textId="77777777" w:rsidR="00706551" w:rsidRPr="002C3F0E" w:rsidRDefault="00706551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3CD15" w14:textId="25D9B640" w:rsidR="00706551" w:rsidRPr="002C3F0E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06551" w:rsidRPr="002C3F0E">
        <w:rPr>
          <w:rFonts w:ascii="Arial" w:hAnsi="Arial" w:cs="Arial"/>
          <w:sz w:val="20"/>
          <w:szCs w:val="20"/>
        </w:rPr>
        <w:t xml:space="preserve">Un tren avanza con MRUV, partiendo con una rapidez de </w:t>
      </w:r>
      <w:r>
        <w:rPr>
          <w:rFonts w:ascii="Arial" w:hAnsi="Arial" w:cs="Arial"/>
          <w:sz w:val="20"/>
          <w:szCs w:val="20"/>
        </w:rPr>
        <w:t>(4</w:t>
      </w:r>
      <w:r w:rsidR="00706551" w:rsidRPr="002C3F0E">
        <w:rPr>
          <w:rFonts w:ascii="Arial" w:hAnsi="Arial" w:cs="Arial"/>
          <w:sz w:val="20"/>
          <w:szCs w:val="20"/>
        </w:rPr>
        <w:t>0 m/s</w:t>
      </w:r>
      <w:r w:rsidR="002150FD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vo)</m:t>
        </m:r>
      </m:oMath>
      <w:r w:rsidR="00706551" w:rsidRPr="002C3F0E">
        <w:rPr>
          <w:rFonts w:ascii="Arial" w:hAnsi="Arial" w:cs="Arial"/>
          <w:sz w:val="20"/>
          <w:szCs w:val="20"/>
        </w:rPr>
        <w:t>, calcule la aceleración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="00706551" w:rsidRPr="002C3F0E">
        <w:rPr>
          <w:rFonts w:ascii="Arial" w:hAnsi="Arial" w:cs="Arial"/>
          <w:sz w:val="20"/>
          <w:szCs w:val="20"/>
        </w:rPr>
        <w:t xml:space="preserve">sabiendo que luego de 4 s, avanza a </w:t>
      </w:r>
      <w:r>
        <w:rPr>
          <w:rFonts w:ascii="Arial" w:hAnsi="Arial" w:cs="Arial"/>
          <w:sz w:val="20"/>
          <w:szCs w:val="20"/>
        </w:rPr>
        <w:t>(9</w:t>
      </w:r>
      <w:r w:rsidR="00706551" w:rsidRPr="002C3F0E">
        <w:rPr>
          <w:rFonts w:ascii="Arial" w:hAnsi="Arial" w:cs="Arial"/>
          <w:sz w:val="20"/>
          <w:szCs w:val="20"/>
        </w:rPr>
        <w:t>0 m/s</w:t>
      </w:r>
      <w:r w:rsidR="002150FD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vf)</m:t>
        </m:r>
      </m:oMath>
      <w:r w:rsidR="00706551" w:rsidRPr="002C3F0E">
        <w:rPr>
          <w:rFonts w:ascii="Arial" w:hAnsi="Arial" w:cs="Arial"/>
          <w:sz w:val="20"/>
          <w:szCs w:val="20"/>
        </w:rPr>
        <w:t xml:space="preserve">. </w:t>
      </w:r>
    </w:p>
    <w:p w14:paraId="0919BC98" w14:textId="77777777" w:rsidR="00A769A3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4D2DD21C" w14:textId="45052AB4" w:rsidR="00706551" w:rsidRPr="00371908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 xml:space="preserve">2. </w:t>
      </w:r>
      <w:r w:rsidR="00706551" w:rsidRPr="00371908">
        <w:rPr>
          <w:rFonts w:ascii="Arial" w:hAnsi="Arial" w:cs="Arial"/>
          <w:sz w:val="20"/>
          <w:szCs w:val="20"/>
        </w:rPr>
        <w:t xml:space="preserve">Un auto avanza con MRUV. Cuando su rapidez es de </w:t>
      </w:r>
      <w:r>
        <w:rPr>
          <w:rFonts w:ascii="Arial" w:hAnsi="Arial" w:cs="Arial"/>
          <w:sz w:val="20"/>
          <w:szCs w:val="20"/>
        </w:rPr>
        <w:t>(</w:t>
      </w:r>
      <w:r w:rsidR="00706551" w:rsidRPr="00371908">
        <w:rPr>
          <w:rFonts w:ascii="Arial" w:hAnsi="Arial" w:cs="Arial"/>
          <w:sz w:val="20"/>
          <w:szCs w:val="20"/>
        </w:rPr>
        <w:t>8 m/s</w:t>
      </w:r>
      <w:r w:rsidR="00371908" w:rsidRPr="00371908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=vo)</m:t>
        </m:r>
      </m:oMath>
      <w:r w:rsidR="00706551" w:rsidRPr="00371908">
        <w:rPr>
          <w:rFonts w:ascii="Arial" w:hAnsi="Arial" w:cs="Arial"/>
          <w:sz w:val="20"/>
          <w:szCs w:val="20"/>
        </w:rPr>
        <w:t>, se le aplicaron los frenos, y se detiene</w:t>
      </w:r>
      <w:r w:rsidR="00371908" w:rsidRPr="00371908">
        <w:rPr>
          <w:rFonts w:ascii="Arial" w:hAnsi="Arial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vf=0</m:t>
            </m:r>
          </m:e>
        </m:d>
      </m:oMath>
      <w:r w:rsidR="00706551" w:rsidRPr="00371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una aceleración </w:t>
      </w:r>
      <m:oMath>
        <m:r>
          <w:rPr>
            <w:rFonts w:ascii="Cambria Math" w:hAnsi="Cambria Math" w:cs="Arial"/>
            <w:sz w:val="20"/>
            <w:szCs w:val="20"/>
          </w:rPr>
          <m:t>(a=2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0"/>
            <w:szCs w:val="20"/>
          </w:rPr>
          <m:t>)</m:t>
        </m:r>
      </m:oMath>
      <w:r w:rsidR="00706551" w:rsidRPr="00371908">
        <w:rPr>
          <w:rFonts w:ascii="Arial" w:hAnsi="Arial" w:cs="Arial"/>
          <w:sz w:val="20"/>
          <w:szCs w:val="20"/>
        </w:rPr>
        <w:t>. ¿Qué tiempo demoró el auto en detenerse?</w:t>
      </w:r>
    </w:p>
    <w:p w14:paraId="5889AEF5" w14:textId="77777777" w:rsidR="00A769A3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0E3AC119" w14:textId="004E38B6" w:rsidR="006B7221" w:rsidRPr="002C3F0E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 xml:space="preserve">3. </w:t>
      </w:r>
      <w:r w:rsidR="006B7221" w:rsidRPr="002C3F0E">
        <w:rPr>
          <w:rFonts w:ascii="Arial" w:hAnsi="Arial" w:cs="Arial"/>
          <w:sz w:val="20"/>
          <w:szCs w:val="20"/>
        </w:rPr>
        <w:t xml:space="preserve">Un camión avanza y varía su velocidad de </w:t>
      </w:r>
      <w:r>
        <w:rPr>
          <w:rFonts w:ascii="Arial" w:hAnsi="Arial" w:cs="Arial"/>
          <w:sz w:val="20"/>
          <w:szCs w:val="20"/>
        </w:rPr>
        <w:t>(</w:t>
      </w:r>
      <w:r w:rsidR="006B7221" w:rsidRPr="002C3F0E">
        <w:rPr>
          <w:rFonts w:ascii="Arial" w:hAnsi="Arial" w:cs="Arial"/>
          <w:sz w:val="20"/>
          <w:szCs w:val="20"/>
        </w:rPr>
        <w:t>20 km/h</w:t>
      </w:r>
      <m:oMath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vo)</m:t>
        </m:r>
      </m:oMath>
      <w:r w:rsidR="006B7221" w:rsidRPr="002C3F0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(</w:t>
      </w:r>
      <w:r w:rsidR="006B7221" w:rsidRPr="002C3F0E">
        <w:rPr>
          <w:rFonts w:ascii="Arial" w:hAnsi="Arial" w:cs="Arial"/>
          <w:sz w:val="20"/>
          <w:szCs w:val="20"/>
        </w:rPr>
        <w:t xml:space="preserve">62 km/h </w:t>
      </w:r>
      <m:oMath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vf)</m:t>
        </m:r>
      </m:oMath>
      <w:r w:rsidR="00371908">
        <w:rPr>
          <w:rFonts w:ascii="Arial" w:eastAsiaTheme="minorEastAsia" w:hAnsi="Arial" w:cs="Arial"/>
          <w:sz w:val="20"/>
          <w:szCs w:val="20"/>
        </w:rPr>
        <w:t xml:space="preserve"> </w:t>
      </w:r>
      <w:r w:rsidR="006B7221" w:rsidRPr="002C3F0E">
        <w:rPr>
          <w:rFonts w:ascii="Arial" w:hAnsi="Arial" w:cs="Arial"/>
          <w:sz w:val="20"/>
          <w:szCs w:val="20"/>
        </w:rPr>
        <w:t xml:space="preserve">en 10 </w:t>
      </w:r>
      <w:r w:rsidR="00371908">
        <w:rPr>
          <w:rFonts w:ascii="Arial" w:hAnsi="Arial" w:cs="Arial"/>
          <w:sz w:val="20"/>
          <w:szCs w:val="20"/>
        </w:rPr>
        <w:t>h</w:t>
      </w:r>
      <w:r w:rsidR="006B7221" w:rsidRPr="002C3F0E">
        <w:rPr>
          <w:rFonts w:ascii="Arial" w:hAnsi="Arial" w:cs="Arial"/>
          <w:sz w:val="20"/>
          <w:szCs w:val="20"/>
        </w:rPr>
        <w:t>. ¿Cuál es la aceleración del camión?</w:t>
      </w:r>
    </w:p>
    <w:p w14:paraId="302B4D19" w14:textId="77777777" w:rsidR="006B7221" w:rsidRPr="002C3F0E" w:rsidRDefault="006B7221" w:rsidP="006B7221">
      <w:pPr>
        <w:pStyle w:val="Prrafodelista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3C980CAE" w14:textId="756CE998" w:rsidR="006B7221" w:rsidRPr="002C3F0E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B7221" w:rsidRPr="002C3F0E">
        <w:rPr>
          <w:rFonts w:ascii="Arial" w:hAnsi="Arial" w:cs="Arial"/>
          <w:sz w:val="20"/>
          <w:szCs w:val="20"/>
        </w:rPr>
        <w:t>Un auto de policía inicia un MRUV desde el reposo</w:t>
      </w:r>
      <w:r w:rsidR="00371908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(vo</m:t>
        </m:r>
        <m:r>
          <w:rPr>
            <w:rFonts w:ascii="Cambria Math" w:hAnsi="Cambria Math" w:cs="Arial"/>
            <w:sz w:val="20"/>
            <w:szCs w:val="20"/>
          </w:rPr>
          <m:t>=0</m:t>
        </m:r>
        <m:r>
          <w:rPr>
            <w:rFonts w:ascii="Cambria Math" w:hAnsi="Cambria Math" w:cs="Arial"/>
            <w:sz w:val="20"/>
            <w:szCs w:val="20"/>
          </w:rPr>
          <m:t>)</m:t>
        </m:r>
      </m:oMath>
      <w:r w:rsidR="006B7221" w:rsidRPr="002C3F0E">
        <w:rPr>
          <w:rFonts w:ascii="Arial" w:hAnsi="Arial" w:cs="Arial"/>
          <w:sz w:val="20"/>
          <w:szCs w:val="20"/>
        </w:rPr>
        <w:t xml:space="preserve">. Si en los primeros 6s </w:t>
      </w:r>
      <w:r w:rsidR="00371908">
        <w:rPr>
          <w:rFonts w:ascii="Arial" w:hAnsi="Arial" w:cs="Arial"/>
          <w:sz w:val="20"/>
          <w:szCs w:val="20"/>
        </w:rPr>
        <w:t>cambia su velocidad a</w:t>
      </w:r>
      <w:r w:rsidR="006B7221" w:rsidRPr="002C3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6B7221" w:rsidRPr="002C3F0E">
        <w:rPr>
          <w:rFonts w:ascii="Arial" w:hAnsi="Arial" w:cs="Arial"/>
          <w:sz w:val="20"/>
          <w:szCs w:val="20"/>
        </w:rPr>
        <w:t>40 m</w:t>
      </w:r>
      <w:r w:rsidR="00371908">
        <w:rPr>
          <w:rFonts w:ascii="Arial" w:hAnsi="Arial" w:cs="Arial"/>
          <w:sz w:val="20"/>
          <w:szCs w:val="20"/>
        </w:rPr>
        <w:t xml:space="preserve">/s </w:t>
      </w:r>
      <m:oMath>
        <m: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vf)</m:t>
        </m:r>
      </m:oMath>
      <w:r w:rsidR="006B7221" w:rsidRPr="002C3F0E">
        <w:rPr>
          <w:rFonts w:ascii="Arial" w:hAnsi="Arial" w:cs="Arial"/>
          <w:sz w:val="20"/>
          <w:szCs w:val="20"/>
        </w:rPr>
        <w:t>, determine la distancia recorrida en los siguientes 7s.</w:t>
      </w:r>
    </w:p>
    <w:p w14:paraId="63E07842" w14:textId="260AA0A1" w:rsidR="006B7221" w:rsidRDefault="006B7221" w:rsidP="006B7221">
      <w:pPr>
        <w:pStyle w:val="Prrafodelista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noProof/>
          <w:color w:val="222222"/>
          <w:sz w:val="20"/>
          <w:szCs w:val="20"/>
          <w:lang w:eastAsia="es-CO"/>
        </w:rPr>
        <w:drawing>
          <wp:inline distT="0" distB="0" distL="0" distR="0" wp14:anchorId="245620FC" wp14:editId="01C10378">
            <wp:extent cx="228600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14F0" w14:textId="77777777" w:rsidR="002150FD" w:rsidRPr="002C3F0E" w:rsidRDefault="002150FD" w:rsidP="006B7221">
      <w:pPr>
        <w:pStyle w:val="Prrafodelista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4EFCAEA5" w14:textId="53E248FA" w:rsidR="006B7221" w:rsidRPr="002150FD" w:rsidRDefault="00A769A3" w:rsidP="00A769A3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7221" w:rsidRPr="002C3F0E">
        <w:rPr>
          <w:rFonts w:ascii="Arial" w:hAnsi="Arial" w:cs="Arial"/>
          <w:sz w:val="20"/>
          <w:szCs w:val="20"/>
        </w:rPr>
        <w:t xml:space="preserve">Una motocicleta avanza, recorriendo 31 m en el quinto segundo y 55 m en el noveno segundo. Determine la </w:t>
      </w:r>
      <w:r w:rsidR="001A59CC" w:rsidRPr="002C3F0E">
        <w:rPr>
          <w:rFonts w:ascii="Arial" w:hAnsi="Arial" w:cs="Arial"/>
          <w:sz w:val="20"/>
          <w:szCs w:val="20"/>
        </w:rPr>
        <w:t>aceleración.</w:t>
      </w:r>
      <w:r w:rsidR="001A59CC">
        <w:rPr>
          <w:rFonts w:ascii="Arial" w:hAnsi="Arial" w:cs="Arial"/>
          <w:sz w:val="20"/>
          <w:szCs w:val="20"/>
        </w:rPr>
        <w:t xml:space="preserve"> (</w:t>
      </w:r>
      <w:r w:rsidR="002150FD">
        <w:rPr>
          <w:rFonts w:ascii="Arial" w:hAnsi="Arial" w:cs="Arial"/>
          <w:sz w:val="20"/>
          <w:szCs w:val="20"/>
        </w:rPr>
        <w:t>Halle la velocidad para cada instante de tiempo</w:t>
      </w:r>
      <w:r w:rsidR="00371908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(v=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den>
        </m:f>
        <m:r>
          <w:rPr>
            <w:rFonts w:ascii="Cambria Math" w:hAnsi="Cambria Math" w:cs="Arial"/>
            <w:sz w:val="20"/>
            <w:szCs w:val="20"/>
          </w:rPr>
          <m:t>,)</m:t>
        </m:r>
      </m:oMath>
      <w:r w:rsidR="002150FD">
        <w:rPr>
          <w:rFonts w:ascii="Arial" w:hAnsi="Arial" w:cs="Arial"/>
          <w:sz w:val="20"/>
          <w:szCs w:val="20"/>
        </w:rPr>
        <w:t xml:space="preserve"> y luego si calcule la aceleración).</w:t>
      </w:r>
    </w:p>
    <w:p w14:paraId="42C074B3" w14:textId="77777777" w:rsidR="002150FD" w:rsidRPr="00D5706B" w:rsidRDefault="002150FD" w:rsidP="002150FD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330AF976" w14:textId="68BE8A79" w:rsidR="006B7221" w:rsidRPr="002C3F0E" w:rsidRDefault="00D5706B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GRÁFICAS</w:t>
      </w:r>
      <w:r w:rsidR="006B7221" w:rsidRPr="002C3F0E">
        <w:rPr>
          <w:rFonts w:ascii="Arial" w:hAnsi="Arial" w:cs="Arial"/>
          <w:b/>
          <w:bCs/>
          <w:sz w:val="20"/>
          <w:szCs w:val="20"/>
        </w:rPr>
        <w:t xml:space="preserve"> DEL M.R.</w:t>
      </w:r>
      <w:r w:rsidR="002C3F0E" w:rsidRPr="002C3F0E">
        <w:rPr>
          <w:rFonts w:ascii="Arial" w:hAnsi="Arial" w:cs="Arial"/>
          <w:b/>
          <w:bCs/>
          <w:sz w:val="20"/>
          <w:szCs w:val="20"/>
        </w:rPr>
        <w:t>U.</w:t>
      </w:r>
      <w:r w:rsidR="006B7221" w:rsidRPr="002C3F0E">
        <w:rPr>
          <w:rFonts w:ascii="Arial" w:hAnsi="Arial" w:cs="Arial"/>
          <w:b/>
          <w:bCs/>
          <w:sz w:val="20"/>
          <w:szCs w:val="20"/>
        </w:rPr>
        <w:t xml:space="preserve">A. o </w:t>
      </w:r>
      <w:r w:rsidR="002C3F0E" w:rsidRPr="002C3F0E">
        <w:rPr>
          <w:rFonts w:ascii="Arial" w:hAnsi="Arial" w:cs="Arial"/>
          <w:b/>
          <w:bCs/>
          <w:sz w:val="20"/>
          <w:szCs w:val="20"/>
        </w:rPr>
        <w:t>M.R.U.V.</w:t>
      </w:r>
    </w:p>
    <w:p w14:paraId="165A7EC2" w14:textId="77777777" w:rsidR="00437BFA" w:rsidRDefault="00437BFA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78C55D80" w14:textId="6D093C48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>1. Espacio (distancia o desplazamiento) en función del tiempo</w:t>
      </w:r>
    </w:p>
    <w:p w14:paraId="0FCF53EA" w14:textId="1FD302F0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31A919D8" w14:textId="77777777" w:rsid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noProof/>
          <w:color w:val="222222"/>
          <w:sz w:val="20"/>
          <w:szCs w:val="20"/>
          <w:lang w:eastAsia="es-CO"/>
        </w:rPr>
        <w:drawing>
          <wp:inline distT="0" distB="0" distL="0" distR="0" wp14:anchorId="0494328A" wp14:editId="3CF823FC">
            <wp:extent cx="1952625" cy="14885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31" cy="14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8130" w14:textId="72DE759A" w:rsidR="002C3F0E" w:rsidRDefault="002C3F0E" w:rsidP="00B34A45">
      <w:pPr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B34A45">
        <w:rPr>
          <w:rFonts w:ascii="Arial" w:eastAsiaTheme="minorEastAsia" w:hAnsi="Arial" w:cs="Arial"/>
          <w:color w:val="222222"/>
          <w:sz w:val="20"/>
          <w:szCs w:val="20"/>
          <w:lang w:eastAsia="es-CO"/>
        </w:rPr>
        <w:t>La gráfica es una parábola cóncava ascendente.</w:t>
      </w:r>
    </w:p>
    <w:p w14:paraId="038BF590" w14:textId="3F513AE0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>2. Velocidad en función del tiempo</w:t>
      </w:r>
    </w:p>
    <w:p w14:paraId="317803A3" w14:textId="64305177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2CB2267C" w14:textId="4F0304FA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noProof/>
          <w:color w:val="222222"/>
          <w:sz w:val="20"/>
          <w:szCs w:val="20"/>
          <w:lang w:eastAsia="es-CO"/>
        </w:rPr>
        <w:drawing>
          <wp:inline distT="0" distB="0" distL="0" distR="0" wp14:anchorId="1B7BB859" wp14:editId="4074AB1C">
            <wp:extent cx="2286000" cy="141413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43" cy="142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C2F0" w14:textId="5B52900D" w:rsidR="002C3F0E" w:rsidRPr="002C3F0E" w:rsidRDefault="002C3F0E" w:rsidP="006B7221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color w:val="222222"/>
          <w:sz w:val="20"/>
          <w:szCs w:val="20"/>
          <w:lang w:eastAsia="es-CO"/>
        </w:rPr>
        <w:t>La velocidad varía proporcionalmente al tiempo, por lo que la representación gráfica (velocidad en función del tiempo) es una recta ascendente</w:t>
      </w:r>
      <w:r w:rsidRPr="002C3F0E"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>.</w:t>
      </w:r>
    </w:p>
    <w:p w14:paraId="3AB327C9" w14:textId="77777777" w:rsidR="002C3F0E" w:rsidRPr="002C3F0E" w:rsidRDefault="002C3F0E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</w:p>
    <w:p w14:paraId="2F29EDF0" w14:textId="43695372" w:rsidR="00706551" w:rsidRPr="002C3F0E" w:rsidRDefault="002C3F0E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  <w:t>Aceleración en función del tiempo</w:t>
      </w:r>
    </w:p>
    <w:p w14:paraId="1CDADDF1" w14:textId="2A227D1C" w:rsidR="002C3F0E" w:rsidRPr="002C3F0E" w:rsidRDefault="002C3F0E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Theme="minorEastAsia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Theme="minorEastAsia" w:hAnsi="Arial" w:cs="Arial"/>
          <w:b/>
          <w:bCs/>
          <w:noProof/>
          <w:color w:val="222222"/>
          <w:sz w:val="20"/>
          <w:szCs w:val="20"/>
          <w:lang w:eastAsia="es-CO"/>
        </w:rPr>
        <w:drawing>
          <wp:inline distT="0" distB="0" distL="0" distR="0" wp14:anchorId="5BE32B16" wp14:editId="26E70076">
            <wp:extent cx="2286000" cy="11620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3F10" w14:textId="3FA03D93" w:rsidR="00803B4E" w:rsidRPr="002C3F0E" w:rsidRDefault="002C3F0E" w:rsidP="002150FD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F0E">
        <w:rPr>
          <w:rFonts w:ascii="Arial" w:eastAsiaTheme="minorEastAsia" w:hAnsi="Arial" w:cs="Arial"/>
          <w:color w:val="222222"/>
          <w:sz w:val="20"/>
          <w:szCs w:val="20"/>
          <w:lang w:eastAsia="es-CO"/>
        </w:rPr>
        <w:t>La aceleración es constante, por lo que la gráfica (aceleración en función del tiempo) es una recta paralela al eje del tiempo</w:t>
      </w:r>
      <w:r w:rsidR="00B34A45">
        <w:rPr>
          <w:rFonts w:ascii="Arial" w:eastAsiaTheme="minorEastAsia" w:hAnsi="Arial" w:cs="Arial"/>
          <w:color w:val="222222"/>
          <w:sz w:val="20"/>
          <w:szCs w:val="20"/>
          <w:lang w:eastAsia="es-CO"/>
        </w:rPr>
        <w:t>.</w:t>
      </w:r>
      <w:bookmarkStart w:id="1" w:name="_GoBack"/>
      <w:bookmarkEnd w:id="1"/>
    </w:p>
    <w:sectPr w:rsidR="00803B4E" w:rsidRPr="002C3F0E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8D06" w14:textId="77777777" w:rsidR="008C27C2" w:rsidRDefault="008C27C2" w:rsidP="00091FE6">
      <w:pPr>
        <w:spacing w:after="0" w:line="240" w:lineRule="auto"/>
      </w:pPr>
      <w:r>
        <w:separator/>
      </w:r>
    </w:p>
  </w:endnote>
  <w:endnote w:type="continuationSeparator" w:id="0">
    <w:p w14:paraId="18C7C101" w14:textId="77777777" w:rsidR="008C27C2" w:rsidRDefault="008C27C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80FB6" w14:textId="77777777" w:rsidR="008C27C2" w:rsidRDefault="008C27C2" w:rsidP="00091FE6">
      <w:pPr>
        <w:spacing w:after="0" w:line="240" w:lineRule="auto"/>
      </w:pPr>
      <w:r>
        <w:separator/>
      </w:r>
    </w:p>
  </w:footnote>
  <w:footnote w:type="continuationSeparator" w:id="0">
    <w:p w14:paraId="408A78DE" w14:textId="77777777" w:rsidR="008C27C2" w:rsidRDefault="008C27C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B4101"/>
    <w:multiLevelType w:val="hybridMultilevel"/>
    <w:tmpl w:val="D63C7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6CCE"/>
    <w:rsid w:val="00022A37"/>
    <w:rsid w:val="00022C9C"/>
    <w:rsid w:val="00091FE6"/>
    <w:rsid w:val="001A59CC"/>
    <w:rsid w:val="001A5DCB"/>
    <w:rsid w:val="001C3A56"/>
    <w:rsid w:val="001F532E"/>
    <w:rsid w:val="002150FD"/>
    <w:rsid w:val="00231EE7"/>
    <w:rsid w:val="00291AB2"/>
    <w:rsid w:val="002A55C4"/>
    <w:rsid w:val="002C3F0E"/>
    <w:rsid w:val="00323C23"/>
    <w:rsid w:val="00371908"/>
    <w:rsid w:val="00383C47"/>
    <w:rsid w:val="003B141A"/>
    <w:rsid w:val="00437BFA"/>
    <w:rsid w:val="004630F1"/>
    <w:rsid w:val="004958A3"/>
    <w:rsid w:val="004B74D7"/>
    <w:rsid w:val="004F05C7"/>
    <w:rsid w:val="00513795"/>
    <w:rsid w:val="00557986"/>
    <w:rsid w:val="005711BE"/>
    <w:rsid w:val="005C05AD"/>
    <w:rsid w:val="006109E5"/>
    <w:rsid w:val="006B6998"/>
    <w:rsid w:val="006B7221"/>
    <w:rsid w:val="006E711B"/>
    <w:rsid w:val="006F6C8A"/>
    <w:rsid w:val="00706551"/>
    <w:rsid w:val="007076B7"/>
    <w:rsid w:val="0071196F"/>
    <w:rsid w:val="00717E99"/>
    <w:rsid w:val="00735AD0"/>
    <w:rsid w:val="007F003D"/>
    <w:rsid w:val="007F247B"/>
    <w:rsid w:val="00803B4E"/>
    <w:rsid w:val="00845133"/>
    <w:rsid w:val="008B4D4F"/>
    <w:rsid w:val="008B5BA5"/>
    <w:rsid w:val="008C27C2"/>
    <w:rsid w:val="008E2FEB"/>
    <w:rsid w:val="00960004"/>
    <w:rsid w:val="009B5A86"/>
    <w:rsid w:val="009E13AE"/>
    <w:rsid w:val="009F5C22"/>
    <w:rsid w:val="00A11707"/>
    <w:rsid w:val="00A474AA"/>
    <w:rsid w:val="00A769A3"/>
    <w:rsid w:val="00A859C4"/>
    <w:rsid w:val="00AB7422"/>
    <w:rsid w:val="00AC1C46"/>
    <w:rsid w:val="00AD5F38"/>
    <w:rsid w:val="00AF43C9"/>
    <w:rsid w:val="00B34A45"/>
    <w:rsid w:val="00B42700"/>
    <w:rsid w:val="00B47586"/>
    <w:rsid w:val="00C43B23"/>
    <w:rsid w:val="00CB7707"/>
    <w:rsid w:val="00CB7D06"/>
    <w:rsid w:val="00CD170E"/>
    <w:rsid w:val="00CD5A0A"/>
    <w:rsid w:val="00D43693"/>
    <w:rsid w:val="00D5706B"/>
    <w:rsid w:val="00D66760"/>
    <w:rsid w:val="00D722F5"/>
    <w:rsid w:val="00E578A6"/>
    <w:rsid w:val="00E76940"/>
    <w:rsid w:val="00EB2A6B"/>
    <w:rsid w:val="00ED532A"/>
    <w:rsid w:val="00EF69D1"/>
    <w:rsid w:val="00F072BC"/>
    <w:rsid w:val="00F95665"/>
    <w:rsid w:val="00FC403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C3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C3F0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drico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7</cp:revision>
  <cp:lastPrinted>2020-03-16T12:03:00Z</cp:lastPrinted>
  <dcterms:created xsi:type="dcterms:W3CDTF">2020-03-24T23:16:00Z</dcterms:created>
  <dcterms:modified xsi:type="dcterms:W3CDTF">2020-03-25T00:16:00Z</dcterms:modified>
</cp:coreProperties>
</file>