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555"/>
        <w:gridCol w:w="2825"/>
        <w:gridCol w:w="1413"/>
        <w:gridCol w:w="1412"/>
        <w:gridCol w:w="2826"/>
      </w:tblGrid>
      <w:tr w:rsidR="004B74D7" w:rsidRPr="00EB036D" w:rsidTr="00B51AFA">
        <w:tc>
          <w:tcPr>
            <w:tcW w:w="1555" w:type="dxa"/>
          </w:tcPr>
          <w:p w:rsidR="004B74D7" w:rsidRPr="00EB036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4"/>
          </w:tcPr>
          <w:p w:rsidR="004B74D7" w:rsidRPr="00EB036D" w:rsidRDefault="00EB036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</w:t>
            </w:r>
            <w:r w:rsidR="00B51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ENNY ROBERT GÓMEZ BOHORQUEZ</w:t>
            </w:r>
          </w:p>
        </w:tc>
      </w:tr>
      <w:tr w:rsidR="004B74D7" w:rsidRPr="00EB036D" w:rsidTr="00B51AFA">
        <w:tc>
          <w:tcPr>
            <w:tcW w:w="1555" w:type="dxa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8476" w:type="dxa"/>
            <w:gridSpan w:val="4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EDUCACIÓN MUSICAL PREESCOLAR</w:t>
            </w:r>
          </w:p>
        </w:tc>
      </w:tr>
      <w:tr w:rsidR="00B51AFA" w:rsidRPr="00EB036D" w:rsidTr="00B51AFA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</w:t>
            </w:r>
          </w:p>
        </w:tc>
        <w:tc>
          <w:tcPr>
            <w:tcW w:w="8476" w:type="dxa"/>
            <w:gridSpan w:val="4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INICIAL</w:t>
            </w:r>
            <w:r w:rsidR="00EE4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JARDIN 1 Y JARDIN 2</w:t>
            </w:r>
          </w:p>
        </w:tc>
      </w:tr>
      <w:tr w:rsidR="000750A9" w:rsidRPr="00EB036D" w:rsidTr="00990A68">
        <w:tc>
          <w:tcPr>
            <w:tcW w:w="1555" w:type="dxa"/>
          </w:tcPr>
          <w:p w:rsidR="000750A9" w:rsidRDefault="000750A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4238" w:type="dxa"/>
            <w:gridSpan w:val="2"/>
          </w:tcPr>
          <w:p w:rsidR="000750A9" w:rsidRPr="00EB036D" w:rsidRDefault="000750A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 Y C</w:t>
            </w:r>
          </w:p>
        </w:tc>
        <w:tc>
          <w:tcPr>
            <w:tcW w:w="4238" w:type="dxa"/>
            <w:gridSpan w:val="2"/>
          </w:tcPr>
          <w:p w:rsidR="000750A9" w:rsidRPr="00EB036D" w:rsidRDefault="00DE59BF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Semana 2</w:t>
            </w:r>
          </w:p>
        </w:tc>
      </w:tr>
      <w:tr w:rsidR="00B51AFA" w:rsidRPr="00EB036D" w:rsidTr="009D371E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2825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25" w:type="dxa"/>
            <w:gridSpan w:val="2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826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FINAL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B51AFA" w:rsidRDefault="00B51AFA" w:rsidP="00B51AFA">
      <w:pPr>
        <w:shd w:val="clear" w:color="auto" w:fill="FFFFFF"/>
        <w:spacing w:after="0" w:line="240" w:lineRule="auto"/>
        <w:ind w:right="473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siguiente guía </w:t>
      </w:r>
      <w:r w:rsidR="00FD072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está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diseñada para desarrollar en casa, con el apoyo de la familia al estudiante y con la mejor disposición y actitud, éxitos en el desarrollo de las actividades y mucho cuidado para con los niños y niñas.</w:t>
      </w: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Dibuja 10 elementos maquinas o cosas que hagan sonido:</w:t>
      </w: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</w:t>
      </w: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44456E09" wp14:editId="369B3595">
            <wp:simplePos x="0" y="0"/>
            <wp:positionH relativeFrom="column">
              <wp:posOffset>2738967</wp:posOffset>
            </wp:positionH>
            <wp:positionV relativeFrom="paragraph">
              <wp:posOffset>5503</wp:posOffset>
            </wp:positionV>
            <wp:extent cx="2317750" cy="1303655"/>
            <wp:effectExtent l="0" t="0" r="6350" b="0"/>
            <wp:wrapNone/>
            <wp:docPr id="31" name="Imagen 31" descr="Resultado de imagen de imagen de vuvuze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 de vuvuzela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17C06701" wp14:editId="4B3C52C6">
            <wp:simplePos x="0" y="0"/>
            <wp:positionH relativeFrom="column">
              <wp:posOffset>248285</wp:posOffset>
            </wp:positionH>
            <wp:positionV relativeFrom="paragraph">
              <wp:posOffset>6350</wp:posOffset>
            </wp:positionV>
            <wp:extent cx="1999615" cy="1413510"/>
            <wp:effectExtent l="0" t="0" r="635" b="0"/>
            <wp:wrapNone/>
            <wp:docPr id="30" name="Imagen 30" descr="Resultado de imagen de imagen de mo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de moto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t xml:space="preserve">                     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Recorta de revistas, periódicos o</w:t>
      </w:r>
      <w:r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libros tu Banda Favorita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agrupación o artista favorito:</w:t>
      </w:r>
    </w:p>
    <w:p w:rsidR="00DE59BF" w:rsidRPr="00FF10C0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DE59BF" w:rsidRPr="00FF10C0" w:rsidRDefault="00DE59BF" w:rsidP="00DE59B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Pr="0009109C" w:rsidRDefault="00DE59BF" w:rsidP="00DE59BF">
      <w:pPr>
        <w:rPr>
          <w:lang w:eastAsia="es-CO"/>
        </w:rPr>
      </w:pPr>
      <w:r>
        <w:rPr>
          <w:lang w:eastAsia="es-CO"/>
        </w:rPr>
        <w:t>EJEMPLOS:</w:t>
      </w:r>
    </w:p>
    <w:p w:rsidR="00DE59BF" w:rsidRPr="00456231" w:rsidRDefault="00DE59BF" w:rsidP="00DE59BF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                                                        2.</w:t>
      </w:r>
    </w:p>
    <w:p w:rsidR="00DE59BF" w:rsidRPr="0009109C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19A3CE92" wp14:editId="3C387CCC">
            <wp:simplePos x="0" y="0"/>
            <wp:positionH relativeFrom="column">
              <wp:posOffset>434975</wp:posOffset>
            </wp:positionH>
            <wp:positionV relativeFrom="paragraph">
              <wp:posOffset>635</wp:posOffset>
            </wp:positionV>
            <wp:extent cx="1540510" cy="1106805"/>
            <wp:effectExtent l="0" t="0" r="2540" b="0"/>
            <wp:wrapNone/>
            <wp:docPr id="27" name="Imagen 27" descr="Resultado de imagen de imagenes de grupos musicales en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grupos musicales en caricatu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E187C11" wp14:editId="6C5C8FD5">
            <wp:simplePos x="0" y="0"/>
            <wp:positionH relativeFrom="column">
              <wp:posOffset>3246332</wp:posOffset>
            </wp:positionH>
            <wp:positionV relativeFrom="paragraph">
              <wp:posOffset>1270</wp:posOffset>
            </wp:positionV>
            <wp:extent cx="1854200" cy="1058837"/>
            <wp:effectExtent l="0" t="0" r="0" b="8255"/>
            <wp:wrapNone/>
            <wp:docPr id="28" name="Imagen 28" descr="Resultado de imagen de imagenes de grupos musicales en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grupos musicales en carica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25" cy="105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                                 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Pr="00FF10C0" w:rsidRDefault="00DE59BF" w:rsidP="00DE59B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Dibuja un instrumento y rellánalo con lanas de colores el siguiente.</w:t>
      </w:r>
    </w:p>
    <w:p w:rsidR="00DE59BF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Pr="00FF10C0" w:rsidRDefault="00DE59BF" w:rsidP="00DE59B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Ejemplo: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4BDA6523" wp14:editId="1466BF71">
            <wp:simplePos x="0" y="0"/>
            <wp:positionH relativeFrom="column">
              <wp:posOffset>697865</wp:posOffset>
            </wp:positionH>
            <wp:positionV relativeFrom="paragraph">
              <wp:posOffset>93132</wp:posOffset>
            </wp:positionV>
            <wp:extent cx="1363133" cy="1765369"/>
            <wp:effectExtent l="0" t="0" r="8890" b="6350"/>
            <wp:wrapNone/>
            <wp:docPr id="29" name="Imagen 29" descr="Resultado de imagen de imagenes de instrumentos musi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magenes de instrumentos musicales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07" cy="17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1FB608E8" wp14:editId="25807377">
            <wp:simplePos x="0" y="0"/>
            <wp:positionH relativeFrom="column">
              <wp:posOffset>3245697</wp:posOffset>
            </wp:positionH>
            <wp:positionV relativeFrom="paragraph">
              <wp:posOffset>52705</wp:posOffset>
            </wp:positionV>
            <wp:extent cx="1862455" cy="1803400"/>
            <wp:effectExtent l="0" t="0" r="4445" b="6350"/>
            <wp:wrapNone/>
            <wp:docPr id="32" name="Imagen 32" descr="Resultado de imagen de imagen de tamb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 de tambor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                                        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noProof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t xml:space="preserve">                 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ENVIAR EN HOJAS ESCANEADAS LA GUIA PTOPUESTA AL SIGUIENTE CORREO:</w:t>
      </w:r>
    </w:p>
    <w:p w:rsidR="00DE59BF" w:rsidRDefault="00DE59BF" w:rsidP="00DE5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FF10C0" w:rsidRDefault="00DE59B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40"/>
          <w:szCs w:val="40"/>
          <w:lang w:eastAsia="es-CO"/>
        </w:rPr>
      </w:pPr>
      <w:r w:rsidRPr="00516E06">
        <w:rPr>
          <w:rFonts w:ascii="Arial" w:hAnsi="Arial" w:cs="Arial"/>
          <w:b/>
          <w:color w:val="201F1E"/>
          <w:sz w:val="40"/>
          <w:szCs w:val="40"/>
          <w:shd w:val="clear" w:color="auto" w:fill="FFFFFF"/>
        </w:rPr>
        <w:t>kgomezb@educacionbogota.edu.co</w:t>
      </w:r>
      <w:bookmarkStart w:id="0" w:name="_GoBack"/>
      <w:bookmarkEnd w:id="0"/>
    </w:p>
    <w:sectPr w:rsidR="00EB036D" w:rsidRPr="00FF10C0" w:rsidSect="004E7B5E">
      <w:headerReference w:type="default" r:id="rId15"/>
      <w:footerReference w:type="default" r:id="rId16"/>
      <w:type w:val="continuous"/>
      <w:pgSz w:w="12240" w:h="18720" w:code="14"/>
      <w:pgMar w:top="1417" w:right="1701" w:bottom="1417" w:left="1701" w:header="709" w:footer="709" w:gutter="0"/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A9" w:rsidRDefault="00971DA9" w:rsidP="00091FE6">
      <w:pPr>
        <w:spacing w:after="0" w:line="240" w:lineRule="auto"/>
      </w:pPr>
      <w:r>
        <w:separator/>
      </w:r>
    </w:p>
  </w:endnote>
  <w:endnote w:type="continuationSeparator" w:id="0">
    <w:p w:rsidR="00971DA9" w:rsidRDefault="00971DA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A9" w:rsidRDefault="00971DA9" w:rsidP="00091FE6">
      <w:pPr>
        <w:spacing w:after="0" w:line="240" w:lineRule="auto"/>
      </w:pPr>
      <w:r>
        <w:separator/>
      </w:r>
    </w:p>
  </w:footnote>
  <w:footnote w:type="continuationSeparator" w:id="0">
    <w:p w:rsidR="00971DA9" w:rsidRDefault="00971DA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7D42BEC5" wp14:editId="049D924B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01EB23" wp14:editId="60A677C7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133350" t="114300" r="145415" b="162560"/>
          <wp:wrapSquare wrapText="bothSides"/>
          <wp:docPr id="17" name="Imagen 1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6C"/>
    <w:multiLevelType w:val="hybridMultilevel"/>
    <w:tmpl w:val="7D5CD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49BB"/>
    <w:multiLevelType w:val="hybridMultilevel"/>
    <w:tmpl w:val="DD1AC270"/>
    <w:lvl w:ilvl="0" w:tplc="37A29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74CC"/>
    <w:multiLevelType w:val="hybridMultilevel"/>
    <w:tmpl w:val="C3EE3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7601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750A9"/>
    <w:rsid w:val="0009109C"/>
    <w:rsid w:val="00091FE6"/>
    <w:rsid w:val="000B6D1E"/>
    <w:rsid w:val="001A5DCB"/>
    <w:rsid w:val="002A55C4"/>
    <w:rsid w:val="00323C23"/>
    <w:rsid w:val="00327E21"/>
    <w:rsid w:val="00341097"/>
    <w:rsid w:val="003927C6"/>
    <w:rsid w:val="00424892"/>
    <w:rsid w:val="00456231"/>
    <w:rsid w:val="004848D3"/>
    <w:rsid w:val="004B74D7"/>
    <w:rsid w:val="004C6159"/>
    <w:rsid w:val="004E7B5E"/>
    <w:rsid w:val="00510CAF"/>
    <w:rsid w:val="00513795"/>
    <w:rsid w:val="00516E06"/>
    <w:rsid w:val="006F6C8A"/>
    <w:rsid w:val="0070264B"/>
    <w:rsid w:val="007076B7"/>
    <w:rsid w:val="0071196F"/>
    <w:rsid w:val="00787F9E"/>
    <w:rsid w:val="007A544C"/>
    <w:rsid w:val="007F003D"/>
    <w:rsid w:val="00803B4E"/>
    <w:rsid w:val="00845133"/>
    <w:rsid w:val="0088727F"/>
    <w:rsid w:val="008B4D4F"/>
    <w:rsid w:val="008E2FEB"/>
    <w:rsid w:val="00971DA9"/>
    <w:rsid w:val="009E13AE"/>
    <w:rsid w:val="00A474AA"/>
    <w:rsid w:val="00B51AFA"/>
    <w:rsid w:val="00BE6FBB"/>
    <w:rsid w:val="00D2251F"/>
    <w:rsid w:val="00D43693"/>
    <w:rsid w:val="00D722F5"/>
    <w:rsid w:val="00DA1008"/>
    <w:rsid w:val="00DE59BF"/>
    <w:rsid w:val="00E021B4"/>
    <w:rsid w:val="00E578A6"/>
    <w:rsid w:val="00EB036D"/>
    <w:rsid w:val="00EC771D"/>
    <w:rsid w:val="00ED532A"/>
    <w:rsid w:val="00EE479B"/>
    <w:rsid w:val="00EF69D1"/>
    <w:rsid w:val="00F072BC"/>
    <w:rsid w:val="00FD0722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14A8-E398-4943-A9D7-5746C3DB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kenny gómez</cp:lastModifiedBy>
  <cp:revision>2</cp:revision>
  <cp:lastPrinted>2019-03-26T13:10:00Z</cp:lastPrinted>
  <dcterms:created xsi:type="dcterms:W3CDTF">2020-03-17T15:29:00Z</dcterms:created>
  <dcterms:modified xsi:type="dcterms:W3CDTF">2020-03-17T15:29:00Z</dcterms:modified>
</cp:coreProperties>
</file>