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739"/>
        <w:tblW w:w="12866" w:type="dxa"/>
        <w:tblLayout w:type="fixed"/>
        <w:tblLook w:val="04A0" w:firstRow="1" w:lastRow="0" w:firstColumn="1" w:lastColumn="0" w:noHBand="0" w:noVBand="1"/>
      </w:tblPr>
      <w:tblGrid>
        <w:gridCol w:w="1698"/>
        <w:gridCol w:w="1845"/>
        <w:gridCol w:w="425"/>
        <w:gridCol w:w="992"/>
        <w:gridCol w:w="1276"/>
        <w:gridCol w:w="1132"/>
        <w:gridCol w:w="3255"/>
        <w:gridCol w:w="9"/>
        <w:gridCol w:w="2234"/>
      </w:tblGrid>
      <w:tr w:rsidR="00432DC8" w:rsidTr="00432DC8">
        <w:trPr>
          <w:trHeight w:val="1125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432DC8" w:rsidRPr="00882134" w:rsidRDefault="00432DC8" w:rsidP="00432DC8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8B74E3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4BD0673" wp14:editId="02AD214E">
                  <wp:simplePos x="0" y="0"/>
                  <wp:positionH relativeFrom="column">
                    <wp:posOffset>6965315</wp:posOffset>
                  </wp:positionH>
                  <wp:positionV relativeFrom="page">
                    <wp:posOffset>149225</wp:posOffset>
                  </wp:positionV>
                  <wp:extent cx="673735" cy="561975"/>
                  <wp:effectExtent l="0" t="0" r="0" b="9525"/>
                  <wp:wrapSquare wrapText="bothSides"/>
                  <wp:docPr id="2" name="Imagen 2" descr="C:\Users\PC-FABIAN\Desktop\Backup secret marti2\BACKUP\Día E\Escudo Coleg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-FABIAN\Desktop\Backup secret marti2\BACKUP\Día E\Escudo Coleg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46E3514D" wp14:editId="19B2D80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189865</wp:posOffset>
                  </wp:positionV>
                  <wp:extent cx="13335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91" y="20736"/>
                      <wp:lineTo x="21291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 t="15202" r="19125" b="40826"/>
                          <a:stretch/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br/>
              <w:t xml:space="preserve">               </w:t>
            </w:r>
            <w:r w:rsidRPr="00882134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COLEGIO JOSÉ MARTÍ I.E.D.</w:t>
            </w:r>
          </w:p>
          <w:p w:rsidR="00432DC8" w:rsidRPr="005E3621" w:rsidRDefault="00432DC8" w:rsidP="00432DC8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w w:val="106"/>
                <w:lang w:eastAsia="es-CO"/>
              </w:rPr>
            </w:pPr>
            <w:r w:rsidRPr="00882134">
              <w:rPr>
                <w:rFonts w:eastAsia="Times New Roman" w:cs="Calibri"/>
                <w:b/>
                <w:bCs/>
                <w:w w:val="106"/>
                <w:lang w:eastAsia="es-CO"/>
              </w:rPr>
              <w:t>“FORMACIÓN PARA EL DESARROLLO HUMANO, INTEGRAL Y SOCIAL”</w:t>
            </w:r>
          </w:p>
        </w:tc>
      </w:tr>
      <w:tr w:rsidR="00432DC8" w:rsidTr="00432DC8">
        <w:trPr>
          <w:trHeight w:val="274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432DC8" w:rsidRPr="00DC3078" w:rsidRDefault="00432DC8" w:rsidP="00432DC8">
            <w:pPr>
              <w:pStyle w:val="Encabez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GUÍA DE </w:t>
            </w:r>
            <w:r w:rsidRPr="00DC3078">
              <w:rPr>
                <w:rFonts w:ascii="Times New Roman" w:hAnsi="Times New Roman"/>
                <w:b/>
                <w:sz w:val="24"/>
              </w:rPr>
              <w:t>TRABAJO PEDAGÓGICO DE FLEXIBILIZACIÓN CURRICULAR – COVID-19</w:t>
            </w: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</w:tcPr>
          <w:p w:rsidR="00432DC8" w:rsidRPr="00AF32C5" w:rsidRDefault="00432DC8" w:rsidP="00432DC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AF32C5">
              <w:rPr>
                <w:b/>
              </w:rPr>
              <w:t xml:space="preserve">ÁREA </w:t>
            </w:r>
          </w:p>
        </w:tc>
        <w:tc>
          <w:tcPr>
            <w:tcW w:w="11168" w:type="dxa"/>
            <w:gridSpan w:val="8"/>
            <w:vAlign w:val="center"/>
          </w:tcPr>
          <w:p w:rsidR="00432DC8" w:rsidRDefault="00432DC8" w:rsidP="00432DC8">
            <w:pPr>
              <w:jc w:val="center"/>
            </w:pPr>
            <w:r>
              <w:t>Educación Física, Recreación y Deportes</w:t>
            </w: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</w:tcPr>
          <w:p w:rsidR="00432DC8" w:rsidRPr="00AF32C5" w:rsidRDefault="00432DC8" w:rsidP="00432DC8">
            <w:pPr>
              <w:jc w:val="center"/>
              <w:rPr>
                <w:b/>
              </w:rPr>
            </w:pPr>
            <w:r w:rsidRPr="00AF32C5">
              <w:rPr>
                <w:b/>
              </w:rPr>
              <w:t xml:space="preserve">DOCENTE </w:t>
            </w:r>
          </w:p>
        </w:tc>
        <w:tc>
          <w:tcPr>
            <w:tcW w:w="11168" w:type="dxa"/>
            <w:gridSpan w:val="8"/>
            <w:vAlign w:val="center"/>
          </w:tcPr>
          <w:p w:rsidR="00432DC8" w:rsidRDefault="00432DC8" w:rsidP="00432DC8">
            <w:pPr>
              <w:jc w:val="center"/>
            </w:pPr>
            <w:r>
              <w:t>Blanca Liliana Sánchez Saray</w:t>
            </w: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</w:tcPr>
          <w:p w:rsidR="00432DC8" w:rsidRPr="00AF32C5" w:rsidRDefault="00432DC8" w:rsidP="00432DC8">
            <w:pPr>
              <w:rPr>
                <w:b/>
              </w:rPr>
            </w:pPr>
            <w:r>
              <w:rPr>
                <w:b/>
              </w:rPr>
              <w:t xml:space="preserve">       CICLO</w:t>
            </w:r>
          </w:p>
        </w:tc>
        <w:tc>
          <w:tcPr>
            <w:tcW w:w="11168" w:type="dxa"/>
            <w:gridSpan w:val="8"/>
            <w:vAlign w:val="center"/>
          </w:tcPr>
          <w:p w:rsidR="00432DC8" w:rsidRDefault="00432DC8" w:rsidP="00432DC8">
            <w:pPr>
              <w:jc w:val="center"/>
            </w:pPr>
            <w:r>
              <w:t>Inicial</w:t>
            </w:r>
          </w:p>
        </w:tc>
      </w:tr>
      <w:tr w:rsidR="00432DC8" w:rsidTr="000960F5">
        <w:trPr>
          <w:trHeight w:val="29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AF32C5" w:rsidRDefault="00432DC8" w:rsidP="00432DC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C5373">
              <w:rPr>
                <w:b/>
              </w:rPr>
              <w:t>SEDE</w:t>
            </w:r>
          </w:p>
        </w:tc>
        <w:tc>
          <w:tcPr>
            <w:tcW w:w="2270" w:type="dxa"/>
            <w:gridSpan w:val="2"/>
            <w:vAlign w:val="center"/>
          </w:tcPr>
          <w:p w:rsidR="00432DC8" w:rsidRDefault="00432DC8" w:rsidP="00432DC8">
            <w:pPr>
              <w:jc w:val="center"/>
            </w:pPr>
            <w: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32DC8" w:rsidRPr="001C5373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408" w:type="dxa"/>
            <w:gridSpan w:val="2"/>
            <w:vAlign w:val="center"/>
          </w:tcPr>
          <w:p w:rsidR="00432DC8" w:rsidRDefault="00432DC8" w:rsidP="00432DC8">
            <w:pPr>
              <w:ind w:left="80"/>
              <w:jc w:val="center"/>
            </w:pPr>
            <w:r w:rsidRPr="002400A9">
              <w:t xml:space="preserve">Jardín 01-Jardin 02 </w:t>
            </w:r>
            <w:r>
              <w:t xml:space="preserve"> 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  <w:vAlign w:val="center"/>
          </w:tcPr>
          <w:p w:rsidR="00432DC8" w:rsidRPr="001C5373" w:rsidRDefault="00432DC8" w:rsidP="00432DC8">
            <w:pPr>
              <w:jc w:val="center"/>
              <w:rPr>
                <w:b/>
              </w:rPr>
            </w:pPr>
            <w:r w:rsidRPr="001C5373">
              <w:rPr>
                <w:b/>
              </w:rPr>
              <w:t>INTENSIDAD HORARIA SEMANAL</w:t>
            </w:r>
          </w:p>
        </w:tc>
        <w:tc>
          <w:tcPr>
            <w:tcW w:w="2234" w:type="dxa"/>
            <w:vAlign w:val="center"/>
          </w:tcPr>
          <w:p w:rsidR="00432DC8" w:rsidRDefault="00432DC8" w:rsidP="00432DC8">
            <w:pPr>
              <w:jc w:val="center"/>
            </w:pPr>
            <w:r>
              <w:t>04 horas</w:t>
            </w:r>
          </w:p>
        </w:tc>
      </w:tr>
      <w:tr w:rsidR="00432DC8" w:rsidTr="000960F5">
        <w:trPr>
          <w:trHeight w:val="29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AF32C5" w:rsidRDefault="00432DC8" w:rsidP="00432DC8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 w:rsidRPr="00AF32C5">
              <w:rPr>
                <w:b/>
              </w:rPr>
              <w:t>PERIODO</w:t>
            </w:r>
          </w:p>
        </w:tc>
        <w:tc>
          <w:tcPr>
            <w:tcW w:w="2270" w:type="dxa"/>
            <w:gridSpan w:val="2"/>
            <w:vAlign w:val="center"/>
          </w:tcPr>
          <w:p w:rsidR="00432DC8" w:rsidRDefault="00432DC8" w:rsidP="00432DC8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jc w:val="center"/>
            </w:pPr>
            <w:r w:rsidRPr="001C5373">
              <w:rPr>
                <w:b/>
              </w:rPr>
              <w:t>JORNADA</w:t>
            </w:r>
          </w:p>
        </w:tc>
        <w:tc>
          <w:tcPr>
            <w:tcW w:w="1132" w:type="dxa"/>
            <w:vAlign w:val="center"/>
          </w:tcPr>
          <w:p w:rsidR="00432DC8" w:rsidRDefault="00432DC8" w:rsidP="00432DC8">
            <w:r>
              <w:t xml:space="preserve"> Mañana          </w:t>
            </w:r>
          </w:p>
        </w:tc>
        <w:tc>
          <w:tcPr>
            <w:tcW w:w="3264" w:type="dxa"/>
            <w:gridSpan w:val="2"/>
            <w:shd w:val="clear" w:color="auto" w:fill="E7E6E6" w:themeFill="background2"/>
            <w:vAlign w:val="center"/>
          </w:tcPr>
          <w:p w:rsidR="00432DC8" w:rsidRPr="00FC5233" w:rsidRDefault="00432DC8" w:rsidP="00432DC8">
            <w:pPr>
              <w:jc w:val="center"/>
              <w:rPr>
                <w:b/>
              </w:rPr>
            </w:pPr>
            <w:r w:rsidRPr="00FC5233">
              <w:rPr>
                <w:b/>
              </w:rPr>
              <w:t>FECHA DE ENTREGA</w:t>
            </w:r>
          </w:p>
        </w:tc>
        <w:tc>
          <w:tcPr>
            <w:tcW w:w="2234" w:type="dxa"/>
            <w:vAlign w:val="center"/>
          </w:tcPr>
          <w:p w:rsidR="00432DC8" w:rsidRDefault="00432DC8" w:rsidP="00432DC8">
            <w:pPr>
              <w:jc w:val="center"/>
            </w:pPr>
            <w:r>
              <w:t>16/03/2020</w:t>
            </w:r>
          </w:p>
        </w:tc>
      </w:tr>
      <w:tr w:rsidR="000960F5" w:rsidTr="000960F5">
        <w:trPr>
          <w:trHeight w:val="290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0960F5" w:rsidRPr="00AF32C5" w:rsidRDefault="000960F5" w:rsidP="00432DC8">
            <w:pPr>
              <w:tabs>
                <w:tab w:val="left" w:pos="345"/>
                <w:tab w:val="center" w:pos="811"/>
              </w:tabs>
              <w:rPr>
                <w:b/>
              </w:rPr>
            </w:pPr>
            <w:r>
              <w:rPr>
                <w:b/>
              </w:rPr>
              <w:t xml:space="preserve">       NOMBRE DEL ESTUDIANTE</w:t>
            </w:r>
          </w:p>
        </w:tc>
        <w:tc>
          <w:tcPr>
            <w:tcW w:w="3825" w:type="dxa"/>
            <w:gridSpan w:val="4"/>
            <w:vAlign w:val="center"/>
          </w:tcPr>
          <w:p w:rsidR="000960F5" w:rsidRDefault="000960F5" w:rsidP="00432DC8"/>
        </w:tc>
        <w:tc>
          <w:tcPr>
            <w:tcW w:w="3255" w:type="dxa"/>
            <w:shd w:val="clear" w:color="auto" w:fill="E7E6E6" w:themeFill="background2"/>
            <w:vAlign w:val="center"/>
          </w:tcPr>
          <w:p w:rsidR="000960F5" w:rsidRPr="000960F5" w:rsidRDefault="000960F5" w:rsidP="000960F5">
            <w:pPr>
              <w:jc w:val="center"/>
              <w:rPr>
                <w:b/>
              </w:rPr>
            </w:pPr>
            <w:r w:rsidRPr="000960F5">
              <w:rPr>
                <w:b/>
              </w:rPr>
              <w:t>TRABAJO SEMANA</w:t>
            </w:r>
          </w:p>
        </w:tc>
        <w:tc>
          <w:tcPr>
            <w:tcW w:w="2243" w:type="dxa"/>
            <w:gridSpan w:val="2"/>
            <w:vAlign w:val="center"/>
          </w:tcPr>
          <w:p w:rsidR="000960F5" w:rsidRDefault="00F84943" w:rsidP="00432DC8">
            <w:r>
              <w:t xml:space="preserve">               2</w:t>
            </w:r>
          </w:p>
        </w:tc>
      </w:tr>
      <w:tr w:rsidR="00432DC8" w:rsidTr="000960F5">
        <w:trPr>
          <w:trHeight w:val="29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>
              <w:rPr>
                <w:b/>
              </w:rPr>
              <w:t>ASPECTOS A TENER EN CUENTA</w:t>
            </w:r>
          </w:p>
        </w:tc>
        <w:tc>
          <w:tcPr>
            <w:tcW w:w="11168" w:type="dxa"/>
            <w:gridSpan w:val="8"/>
            <w:vAlign w:val="center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pausas para hidratar (tomar agua), antes durante y después, con bebidas no gaseosas o jugos en caja, para esto preferiblemente agua. 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Tomar evidencia audiovisual (videos), y fotografías de las actividades realizadas para hacer el seguimiento y la correcta ejecución de los ejercicios</w:t>
            </w:r>
            <w:r w:rsidR="006E763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Las estudiantes deben portar el uniforme de sudadera para las actividades propuestas, teniendo en cuenta que en las evidencias tiene que salir con el uniforme del colegio.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la realización de estas guías de trabajo, por favor los padres de familia ingresar al correo institucional informado, imprimir, desarrollar y devolver las guías  ya diligenciadas al siguiente correo institucional  </w:t>
            </w:r>
            <w:r w:rsidRPr="00DA2E6C">
              <w:rPr>
                <w:rStyle w:val="Hipervnculo"/>
                <w:rFonts w:ascii="Arial" w:hAnsi="Arial" w:cs="Arial"/>
                <w:sz w:val="20"/>
                <w:szCs w:val="20"/>
              </w:rPr>
              <w:t>Blsanchezs@educacionbogota.edu.co</w:t>
            </w:r>
          </w:p>
          <w:p w:rsidR="00432DC8" w:rsidRPr="00DA2E6C" w:rsidRDefault="00432DC8" w:rsidP="00432DC8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>ACTIVACIÓN ARTICULAR</w:t>
            </w:r>
          </w:p>
          <w:p w:rsidR="00432DC8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 Y</w:t>
            </w:r>
          </w:p>
          <w:p w:rsidR="00432DC8" w:rsidRPr="00C71AA4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CALENTAMIENTO </w:t>
            </w:r>
          </w:p>
        </w:tc>
        <w:tc>
          <w:tcPr>
            <w:tcW w:w="11168" w:type="dxa"/>
            <w:gridSpan w:val="8"/>
            <w:vAlign w:val="center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iniciar la clase de educación física es importante dirigir una activación articular guiada o acompañada del padre, madre o acudiente, es importante iniciar de la cabeza a los pies, realizando movimientos suaves de 10  repeticiones por cada uno. Consultar el siguiente link con las funciones copiar y pegar, allí podrás observar la manera correcta de la movilidad articular </w:t>
            </w:r>
            <w:hyperlink r:id="rId10" w:history="1">
              <w:r w:rsidRPr="00DA2E6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https://www.youtube.com/watch?v=r3P_udAj4yA</w:t>
              </w:r>
            </w:hyperlink>
          </w:p>
          <w:p w:rsidR="00432DC8" w:rsidRPr="00DA2E6C" w:rsidRDefault="00432DC8" w:rsidP="00432DC8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calentamiento se realizaran ejercicios de 10 repeticiones  un poco más rápidos tales como elevación de rodillas al pecho, talones al glúteo, skipping</w:t>
            </w:r>
            <w:bookmarkStart w:id="0" w:name="_GoBack"/>
            <w:bookmarkEnd w:id="0"/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, saltar abriendo y cerrando piernas y brazos, saltos como ranitas, saltos en dos pies, saltos en pie derecho y pie izquierdo.</w:t>
            </w:r>
          </w:p>
        </w:tc>
      </w:tr>
      <w:tr w:rsidR="00432DC8" w:rsidTr="000960F5">
        <w:trPr>
          <w:trHeight w:val="22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EJERCICIOS O </w:t>
            </w:r>
          </w:p>
          <w:p w:rsidR="00432DC8" w:rsidRPr="00D65CFC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ACTIVIDADES </w:t>
            </w:r>
          </w:p>
        </w:tc>
        <w:tc>
          <w:tcPr>
            <w:tcW w:w="11168" w:type="dxa"/>
            <w:gridSpan w:val="8"/>
            <w:vAlign w:val="center"/>
          </w:tcPr>
          <w:p w:rsidR="00432DC8" w:rsidRPr="00DA2E6C" w:rsidRDefault="00432DC8" w:rsidP="00432DC8">
            <w:pPr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</w:pPr>
          </w:p>
          <w:p w:rsidR="00235134" w:rsidRPr="009E2F89" w:rsidRDefault="00235134" w:rsidP="009E2F8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2F89">
              <w:rPr>
                <w:rFonts w:ascii="Arial" w:hAnsi="Arial" w:cs="Arial"/>
                <w:sz w:val="20"/>
                <w:szCs w:val="20"/>
              </w:rPr>
              <w:t>Dibuje, recorte y luego  pegue en el piso flechas en distintas direcciones y solicite al estudiante saltar sobre las flechas siguiendo la dirección en la que fueron ubicadas.</w:t>
            </w:r>
            <w:r w:rsidRPr="009E2F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Nota: Enviar evidencia de la actividad (fotos o videos).</w:t>
            </w:r>
          </w:p>
          <w:p w:rsidR="009E2F89" w:rsidRDefault="009E2F89" w:rsidP="009E2F89">
            <w:pPr>
              <w:pStyle w:val="Prrafodelista"/>
              <w:spacing w:after="0" w:line="240" w:lineRule="auto"/>
              <w:ind w:left="450"/>
              <w:rPr>
                <w:rFonts w:ascii="Arial" w:hAnsi="Arial" w:cs="Arial"/>
                <w:sz w:val="20"/>
                <w:szCs w:val="20"/>
              </w:rPr>
            </w:pPr>
          </w:p>
          <w:p w:rsidR="009E2F89" w:rsidRDefault="009E2F89" w:rsidP="009E2F89">
            <w:pPr>
              <w:pStyle w:val="Prrafodelista"/>
              <w:spacing w:after="0" w:line="240" w:lineRule="auto"/>
              <w:ind w:left="450"/>
              <w:rPr>
                <w:rFonts w:ascii="Arial" w:hAnsi="Arial" w:cs="Arial"/>
                <w:sz w:val="20"/>
                <w:szCs w:val="20"/>
              </w:rPr>
            </w:pPr>
          </w:p>
          <w:p w:rsidR="009E2F89" w:rsidRDefault="009E2F89" w:rsidP="009E2F89">
            <w:pPr>
              <w:pStyle w:val="Prrafodelista"/>
              <w:spacing w:after="0" w:line="240" w:lineRule="auto"/>
              <w:ind w:left="450"/>
              <w:rPr>
                <w:rFonts w:ascii="Arial" w:hAnsi="Arial" w:cs="Arial"/>
                <w:sz w:val="20"/>
                <w:szCs w:val="20"/>
              </w:rPr>
            </w:pPr>
          </w:p>
          <w:p w:rsidR="009E2F89" w:rsidRPr="009E2F89" w:rsidRDefault="009E2F89" w:rsidP="009E2F89">
            <w:pPr>
              <w:pStyle w:val="Prrafodelista"/>
              <w:spacing w:after="0" w:line="240" w:lineRule="auto"/>
              <w:ind w:left="4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35134" w:rsidRDefault="00235134" w:rsidP="00235134">
            <w:pPr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DC8" w:rsidRPr="00DA2E6C" w:rsidRDefault="00235134" w:rsidP="00432D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F077F1" wp14:editId="273637B6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59690</wp:posOffset>
                      </wp:positionV>
                      <wp:extent cx="409575" cy="180975"/>
                      <wp:effectExtent l="19050" t="19050" r="28575" b="47625"/>
                      <wp:wrapNone/>
                      <wp:docPr id="3" name="Flech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09575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74F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3" o:spid="_x0000_s1026" type="#_x0000_t13" style="position:absolute;margin-left:188.4pt;margin-top:4.7pt;width:32.25pt;height:14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" adj="16828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040ED1" wp14:editId="44B94FA0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58420</wp:posOffset>
                      </wp:positionV>
                      <wp:extent cx="161925" cy="390525"/>
                      <wp:effectExtent l="19050" t="19050" r="47625" b="28575"/>
                      <wp:wrapNone/>
                      <wp:docPr id="4" name="Flecha arrib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905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244A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4" o:spid="_x0000_s1026" type="#_x0000_t68" style="position:absolute;margin-left:100.75pt;margin-top:4.6pt;width:12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" adj="4478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3095F4" wp14:editId="26F5698A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48895</wp:posOffset>
                      </wp:positionV>
                      <wp:extent cx="161925" cy="400050"/>
                      <wp:effectExtent l="19050" t="19050" r="47625" b="19050"/>
                      <wp:wrapNone/>
                      <wp:docPr id="7" name="Flecha arrib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000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7C199" id="Flecha arriba 7" o:spid="_x0000_s1026" type="#_x0000_t68" style="position:absolute;margin-left:82.75pt;margin-top:3.85pt;width:12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" adj="4371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DE99F1" wp14:editId="09C47EFB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302895</wp:posOffset>
                      </wp:positionV>
                      <wp:extent cx="457200" cy="161925"/>
                      <wp:effectExtent l="19050" t="19050" r="19050" b="47625"/>
                      <wp:wrapNone/>
                      <wp:docPr id="8" name="Flecha der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2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BA35" id="Flecha derecha 8" o:spid="_x0000_s1026" type="#_x0000_t13" style="position:absolute;margin-left:185.95pt;margin-top:23.85pt;width:36pt;height:12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" adj="17775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482126" wp14:editId="342C90F6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327660</wp:posOffset>
                      </wp:positionV>
                      <wp:extent cx="400050" cy="152400"/>
                      <wp:effectExtent l="0" t="19050" r="38100" b="38100"/>
                      <wp:wrapNone/>
                      <wp:docPr id="9" name="Flech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6C4FA" id="Flecha derecha 9" o:spid="_x0000_s1026" type="#_x0000_t13" style="position:absolute;margin-left:132.1pt;margin-top:25.8pt;width:31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" adj="17486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C20542" wp14:editId="2A50914A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74930</wp:posOffset>
                      </wp:positionV>
                      <wp:extent cx="400050" cy="171450"/>
                      <wp:effectExtent l="0" t="19050" r="38100" b="38100"/>
                      <wp:wrapNone/>
                      <wp:docPr id="14" name="Flecha der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98F9E" id="Flecha derecha 14" o:spid="_x0000_s1026" type="#_x0000_t13" style="position:absolute;margin-left:132.15pt;margin-top:5.9pt;width:31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" adj="16971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E29554" wp14:editId="6287A25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43180</wp:posOffset>
                      </wp:positionV>
                      <wp:extent cx="400050" cy="152400"/>
                      <wp:effectExtent l="19050" t="19050" r="19050" b="38100"/>
                      <wp:wrapNone/>
                      <wp:docPr id="17" name="Flecha der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000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28B9B" id="Flecha derecha 17" o:spid="_x0000_s1026" type="#_x0000_t13" style="position:absolute;margin-left:36.9pt;margin-top:3.4pt;width:31.5pt;height:1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" adj="17486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6CA487" wp14:editId="4AF0813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292735</wp:posOffset>
                      </wp:positionV>
                      <wp:extent cx="400050" cy="171450"/>
                      <wp:effectExtent l="19050" t="19050" r="19050" b="38100"/>
                      <wp:wrapNone/>
                      <wp:docPr id="19" name="Flecha der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0005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EAF10" id="Flecha derecha 19" o:spid="_x0000_s1026" type="#_x0000_t13" style="position:absolute;margin-left:36.85pt;margin-top:23.05pt;width:31.5pt;height:13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" adj="16971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s-CO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079B1C31" wp14:editId="64953028">
                  <wp:extent cx="813604" cy="709295"/>
                  <wp:effectExtent l="0" t="0" r="5715" b="0"/>
                  <wp:docPr id="20" name="Imagen 20" descr="Resultado de imagen de NIÑOS SALTADO EN DIBUJOS ANIMADOS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NIÑOS SALTADO EN DIBUJOS ANIMADOS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973" cy="71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F89">
              <w:rPr>
                <w:noProof/>
                <w:lang w:eastAsia="es-CO"/>
              </w:rPr>
              <w:t xml:space="preserve"> </w:t>
            </w:r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2DC8" w:rsidRPr="009E2F89" w:rsidRDefault="00432DC8" w:rsidP="009E2F8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DA2E6C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DA2E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E2F8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DA2E6C">
              <w:rPr>
                <w:rFonts w:ascii="Arial" w:hAnsi="Arial" w:cs="Arial"/>
                <w:sz w:val="20"/>
                <w:szCs w:val="20"/>
              </w:rPr>
              <w:t>Buscar 10 imágenes  recortar y pegar en el cuadro según corresponda a: 5 de comida chatarra y 5 de comida saludable.</w:t>
            </w:r>
          </w:p>
          <w:p w:rsidR="00804CD2" w:rsidRDefault="007B3B73" w:rsidP="009E2F89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                                  </w:t>
            </w:r>
          </w:p>
          <w:p w:rsidR="009E2F89" w:rsidRDefault="009E2F89" w:rsidP="009E2F89">
            <w:pPr>
              <w:ind w:left="9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9E2F89">
              <w:rPr>
                <w:b/>
                <w:noProof/>
                <w:lang w:eastAsia="es-CO"/>
              </w:rPr>
              <w:t>3.</w:t>
            </w:r>
            <w:r w:rsidRPr="009E2F8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Ubique un vaso plastico u otro objeto que no se rompa al caer,indique a la estudiante que lo lleve en l</w:t>
            </w:r>
            <w:r w:rsidR="00FA4FE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a mano derecha y luego en la ma</w:t>
            </w:r>
            <w:r w:rsidRPr="009E2F89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no izquierda  desplazandose de un punto A , aun punto B(realizar 10 repeticione spor cada mano, sin dejar caer el elemento en e desplazamiento.</w:t>
            </w:r>
          </w:p>
          <w:p w:rsidR="009E2F89" w:rsidRDefault="009E2F89" w:rsidP="00FA4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4FE8" w:rsidRPr="00FA4FE8" w:rsidRDefault="00FA4FE8" w:rsidP="001801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DC8" w:rsidRPr="00DA2E6C" w:rsidRDefault="00432DC8" w:rsidP="00432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D65CFC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ESTIRAMIENTO </w:t>
            </w:r>
          </w:p>
        </w:tc>
        <w:tc>
          <w:tcPr>
            <w:tcW w:w="11168" w:type="dxa"/>
            <w:gridSpan w:val="8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terminar la clase se debe realizar el estiramiento guiado o acompañado del padre, madre o acudiente. 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Nota: </w:t>
            </w: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se adjunta el enlace de un video el cual deben replicar los movimientos que se ven en él, cada estiramiento debe durar aproximadamente entre 15” y 20” segundos. (enviar evidencia).Para ingresar al siguiente link utilizar funciones copiar y pegar</w:t>
            </w:r>
          </w:p>
          <w:p w:rsidR="00432DC8" w:rsidRPr="00DA2E6C" w:rsidRDefault="00432DC8" w:rsidP="00432D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12" w:history="1">
              <w:r w:rsidRPr="00DA2E6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https://www.youtube.com/watch?v=pF46ZFaR7Ag</w:t>
              </w:r>
            </w:hyperlink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D65CFC" w:rsidRDefault="00432DC8" w:rsidP="00432DC8">
            <w:pPr>
              <w:rPr>
                <w:b/>
              </w:rPr>
            </w:pPr>
            <w:r>
              <w:rPr>
                <w:b/>
              </w:rPr>
              <w:t>LAVADO DE MANOS</w:t>
            </w:r>
          </w:p>
        </w:tc>
        <w:tc>
          <w:tcPr>
            <w:tcW w:w="11168" w:type="dxa"/>
            <w:gridSpan w:val="8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Realizar juagado de manos con  agua y jabón, para evitar infecciones, mínimo tres veces al día.</w:t>
            </w:r>
          </w:p>
        </w:tc>
      </w:tr>
    </w:tbl>
    <w:p w:rsidR="00A20110" w:rsidRDefault="00A20110" w:rsidP="000526A9"/>
    <w:p w:rsidR="00B76CC8" w:rsidRDefault="00B76CC8" w:rsidP="00B73162"/>
    <w:sectPr w:rsidR="00B76CC8" w:rsidSect="00432DC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8E" w:rsidRDefault="0045678E" w:rsidP="001C1986">
      <w:pPr>
        <w:spacing w:after="0" w:line="240" w:lineRule="auto"/>
      </w:pPr>
      <w:r>
        <w:separator/>
      </w:r>
    </w:p>
  </w:endnote>
  <w:endnote w:type="continuationSeparator" w:id="0">
    <w:p w:rsidR="0045678E" w:rsidRDefault="0045678E" w:rsidP="001C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8E" w:rsidRDefault="0045678E" w:rsidP="001C1986">
      <w:pPr>
        <w:spacing w:after="0" w:line="240" w:lineRule="auto"/>
      </w:pPr>
      <w:r>
        <w:separator/>
      </w:r>
    </w:p>
  </w:footnote>
  <w:footnote w:type="continuationSeparator" w:id="0">
    <w:p w:rsidR="0045678E" w:rsidRDefault="0045678E" w:rsidP="001C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E8A"/>
    <w:multiLevelType w:val="hybridMultilevel"/>
    <w:tmpl w:val="31C8317C"/>
    <w:lvl w:ilvl="0" w:tplc="9F6A29F0">
      <w:start w:val="1"/>
      <w:numFmt w:val="decimal"/>
      <w:lvlText w:val="%1."/>
      <w:lvlJc w:val="left"/>
      <w:pPr>
        <w:ind w:left="501" w:hanging="360"/>
      </w:pPr>
      <w:rPr>
        <w:rFonts w:cstheme="minorBid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D2B4ACE"/>
    <w:multiLevelType w:val="hybridMultilevel"/>
    <w:tmpl w:val="1FAED0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00B0B"/>
    <w:multiLevelType w:val="hybridMultilevel"/>
    <w:tmpl w:val="A7141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A11"/>
    <w:multiLevelType w:val="hybridMultilevel"/>
    <w:tmpl w:val="2B96851C"/>
    <w:lvl w:ilvl="0" w:tplc="E3142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8BA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F54"/>
    <w:multiLevelType w:val="hybridMultilevel"/>
    <w:tmpl w:val="868AC5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24468"/>
    <w:multiLevelType w:val="hybridMultilevel"/>
    <w:tmpl w:val="93D278A6"/>
    <w:lvl w:ilvl="0" w:tplc="288E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1E4B"/>
    <w:multiLevelType w:val="hybridMultilevel"/>
    <w:tmpl w:val="9508F836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8E5"/>
    <w:multiLevelType w:val="hybridMultilevel"/>
    <w:tmpl w:val="48520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95D50"/>
    <w:multiLevelType w:val="hybridMultilevel"/>
    <w:tmpl w:val="03448504"/>
    <w:lvl w:ilvl="0" w:tplc="0A246E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0" w:hanging="360"/>
      </w:pPr>
    </w:lvl>
    <w:lvl w:ilvl="2" w:tplc="240A001B" w:tentative="1">
      <w:start w:val="1"/>
      <w:numFmt w:val="lowerRoman"/>
      <w:lvlText w:val="%3."/>
      <w:lvlJc w:val="right"/>
      <w:pPr>
        <w:ind w:left="1890" w:hanging="180"/>
      </w:pPr>
    </w:lvl>
    <w:lvl w:ilvl="3" w:tplc="240A000F" w:tentative="1">
      <w:start w:val="1"/>
      <w:numFmt w:val="decimal"/>
      <w:lvlText w:val="%4."/>
      <w:lvlJc w:val="left"/>
      <w:pPr>
        <w:ind w:left="2610" w:hanging="360"/>
      </w:pPr>
    </w:lvl>
    <w:lvl w:ilvl="4" w:tplc="240A0019" w:tentative="1">
      <w:start w:val="1"/>
      <w:numFmt w:val="lowerLetter"/>
      <w:lvlText w:val="%5."/>
      <w:lvlJc w:val="left"/>
      <w:pPr>
        <w:ind w:left="3330" w:hanging="360"/>
      </w:pPr>
    </w:lvl>
    <w:lvl w:ilvl="5" w:tplc="240A001B" w:tentative="1">
      <w:start w:val="1"/>
      <w:numFmt w:val="lowerRoman"/>
      <w:lvlText w:val="%6."/>
      <w:lvlJc w:val="right"/>
      <w:pPr>
        <w:ind w:left="4050" w:hanging="180"/>
      </w:pPr>
    </w:lvl>
    <w:lvl w:ilvl="6" w:tplc="240A000F" w:tentative="1">
      <w:start w:val="1"/>
      <w:numFmt w:val="decimal"/>
      <w:lvlText w:val="%7."/>
      <w:lvlJc w:val="left"/>
      <w:pPr>
        <w:ind w:left="4770" w:hanging="360"/>
      </w:pPr>
    </w:lvl>
    <w:lvl w:ilvl="7" w:tplc="240A0019" w:tentative="1">
      <w:start w:val="1"/>
      <w:numFmt w:val="lowerLetter"/>
      <w:lvlText w:val="%8."/>
      <w:lvlJc w:val="left"/>
      <w:pPr>
        <w:ind w:left="5490" w:hanging="360"/>
      </w:pPr>
    </w:lvl>
    <w:lvl w:ilvl="8" w:tplc="2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5B07DFC"/>
    <w:multiLevelType w:val="hybridMultilevel"/>
    <w:tmpl w:val="FCE8EE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D5E07"/>
    <w:multiLevelType w:val="hybridMultilevel"/>
    <w:tmpl w:val="F77A942A"/>
    <w:lvl w:ilvl="0" w:tplc="29B21AF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03611"/>
    <w:multiLevelType w:val="hybridMultilevel"/>
    <w:tmpl w:val="EE943C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44BDF"/>
    <w:multiLevelType w:val="multilevel"/>
    <w:tmpl w:val="7A406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1C30DD6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C23D9"/>
    <w:multiLevelType w:val="hybridMultilevel"/>
    <w:tmpl w:val="EB9C7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97B"/>
    <w:multiLevelType w:val="hybridMultilevel"/>
    <w:tmpl w:val="3B128E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E07B3"/>
    <w:multiLevelType w:val="hybridMultilevel"/>
    <w:tmpl w:val="1BC6C4EE"/>
    <w:lvl w:ilvl="0" w:tplc="16EE0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0F40AE"/>
    <w:multiLevelType w:val="hybridMultilevel"/>
    <w:tmpl w:val="0764C9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F7070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638AF"/>
    <w:multiLevelType w:val="hybridMultilevel"/>
    <w:tmpl w:val="A520417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617AF"/>
    <w:multiLevelType w:val="hybridMultilevel"/>
    <w:tmpl w:val="DA209742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50768"/>
    <w:multiLevelType w:val="hybridMultilevel"/>
    <w:tmpl w:val="8D1048E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053C06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E6FCA"/>
    <w:multiLevelType w:val="hybridMultilevel"/>
    <w:tmpl w:val="E542C7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4"/>
  </w:num>
  <w:num w:numId="5">
    <w:abstractNumId w:val="19"/>
  </w:num>
  <w:num w:numId="6">
    <w:abstractNumId w:val="7"/>
  </w:num>
  <w:num w:numId="7">
    <w:abstractNumId w:val="1"/>
  </w:num>
  <w:num w:numId="8">
    <w:abstractNumId w:val="6"/>
  </w:num>
  <w:num w:numId="9">
    <w:abstractNumId w:val="20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21"/>
  </w:num>
  <w:num w:numId="15">
    <w:abstractNumId w:val="15"/>
  </w:num>
  <w:num w:numId="16">
    <w:abstractNumId w:val="13"/>
  </w:num>
  <w:num w:numId="17">
    <w:abstractNumId w:val="23"/>
  </w:num>
  <w:num w:numId="18">
    <w:abstractNumId w:val="2"/>
  </w:num>
  <w:num w:numId="19">
    <w:abstractNumId w:val="18"/>
  </w:num>
  <w:num w:numId="20">
    <w:abstractNumId w:val="16"/>
  </w:num>
  <w:num w:numId="21">
    <w:abstractNumId w:val="5"/>
  </w:num>
  <w:num w:numId="22">
    <w:abstractNumId w:val="22"/>
  </w:num>
  <w:num w:numId="23">
    <w:abstractNumId w:val="0"/>
  </w:num>
  <w:num w:numId="24">
    <w:abstractNumId w:val="22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0"/>
    <w:rsid w:val="00004F81"/>
    <w:rsid w:val="00013D99"/>
    <w:rsid w:val="000339FA"/>
    <w:rsid w:val="00046D67"/>
    <w:rsid w:val="000526A9"/>
    <w:rsid w:val="0006205B"/>
    <w:rsid w:val="0007706B"/>
    <w:rsid w:val="000824B2"/>
    <w:rsid w:val="000960F5"/>
    <w:rsid w:val="000962B1"/>
    <w:rsid w:val="000C2100"/>
    <w:rsid w:val="001067CB"/>
    <w:rsid w:val="0013087D"/>
    <w:rsid w:val="001801E2"/>
    <w:rsid w:val="001B4EAD"/>
    <w:rsid w:val="001B7133"/>
    <w:rsid w:val="001C1986"/>
    <w:rsid w:val="001C46BE"/>
    <w:rsid w:val="001C5373"/>
    <w:rsid w:val="001F0796"/>
    <w:rsid w:val="00202549"/>
    <w:rsid w:val="00222A26"/>
    <w:rsid w:val="002301EF"/>
    <w:rsid w:val="00235134"/>
    <w:rsid w:val="002C38F6"/>
    <w:rsid w:val="003004E1"/>
    <w:rsid w:val="0030694B"/>
    <w:rsid w:val="00375BAF"/>
    <w:rsid w:val="00377E82"/>
    <w:rsid w:val="00387D36"/>
    <w:rsid w:val="003A5CF0"/>
    <w:rsid w:val="004123FB"/>
    <w:rsid w:val="00432DC8"/>
    <w:rsid w:val="004349FE"/>
    <w:rsid w:val="0045678E"/>
    <w:rsid w:val="0047668C"/>
    <w:rsid w:val="004C5D41"/>
    <w:rsid w:val="005018F8"/>
    <w:rsid w:val="00526E16"/>
    <w:rsid w:val="005311F5"/>
    <w:rsid w:val="00545E11"/>
    <w:rsid w:val="005640A0"/>
    <w:rsid w:val="00565521"/>
    <w:rsid w:val="005657E6"/>
    <w:rsid w:val="005E3621"/>
    <w:rsid w:val="00632D3E"/>
    <w:rsid w:val="0063312B"/>
    <w:rsid w:val="006333E3"/>
    <w:rsid w:val="00642DA3"/>
    <w:rsid w:val="00672C28"/>
    <w:rsid w:val="00682203"/>
    <w:rsid w:val="00683575"/>
    <w:rsid w:val="00692054"/>
    <w:rsid w:val="006A2710"/>
    <w:rsid w:val="006A5B75"/>
    <w:rsid w:val="006D0102"/>
    <w:rsid w:val="006D79FC"/>
    <w:rsid w:val="006E763C"/>
    <w:rsid w:val="006F7305"/>
    <w:rsid w:val="00737B90"/>
    <w:rsid w:val="00746931"/>
    <w:rsid w:val="0075322F"/>
    <w:rsid w:val="007535A6"/>
    <w:rsid w:val="007650E7"/>
    <w:rsid w:val="00776EA5"/>
    <w:rsid w:val="00782616"/>
    <w:rsid w:val="007A4E73"/>
    <w:rsid w:val="007B3B73"/>
    <w:rsid w:val="007B5345"/>
    <w:rsid w:val="007F5AE0"/>
    <w:rsid w:val="00802D1B"/>
    <w:rsid w:val="00803415"/>
    <w:rsid w:val="00804CD2"/>
    <w:rsid w:val="008175E4"/>
    <w:rsid w:val="0084252B"/>
    <w:rsid w:val="00853CD4"/>
    <w:rsid w:val="00886F7B"/>
    <w:rsid w:val="008D70F0"/>
    <w:rsid w:val="008F6485"/>
    <w:rsid w:val="00900860"/>
    <w:rsid w:val="00905476"/>
    <w:rsid w:val="009360E3"/>
    <w:rsid w:val="00961FE3"/>
    <w:rsid w:val="00981F07"/>
    <w:rsid w:val="009A79A3"/>
    <w:rsid w:val="009B3095"/>
    <w:rsid w:val="009C7500"/>
    <w:rsid w:val="009E2F89"/>
    <w:rsid w:val="00A049B9"/>
    <w:rsid w:val="00A04FBF"/>
    <w:rsid w:val="00A20110"/>
    <w:rsid w:val="00A27164"/>
    <w:rsid w:val="00A63687"/>
    <w:rsid w:val="00AA1A7B"/>
    <w:rsid w:val="00AD4FC5"/>
    <w:rsid w:val="00AE2055"/>
    <w:rsid w:val="00AF1F1C"/>
    <w:rsid w:val="00AF32C5"/>
    <w:rsid w:val="00B372B9"/>
    <w:rsid w:val="00B61534"/>
    <w:rsid w:val="00B73162"/>
    <w:rsid w:val="00B76CC8"/>
    <w:rsid w:val="00BC3A7E"/>
    <w:rsid w:val="00BD1AD0"/>
    <w:rsid w:val="00BD2001"/>
    <w:rsid w:val="00BF4044"/>
    <w:rsid w:val="00C155C7"/>
    <w:rsid w:val="00C15CAA"/>
    <w:rsid w:val="00C463D3"/>
    <w:rsid w:val="00C65AC9"/>
    <w:rsid w:val="00C71AA4"/>
    <w:rsid w:val="00C84DD1"/>
    <w:rsid w:val="00C95F2D"/>
    <w:rsid w:val="00C96851"/>
    <w:rsid w:val="00CD31EF"/>
    <w:rsid w:val="00CD7713"/>
    <w:rsid w:val="00CE2F53"/>
    <w:rsid w:val="00D06662"/>
    <w:rsid w:val="00D5435E"/>
    <w:rsid w:val="00D65CFC"/>
    <w:rsid w:val="00D90398"/>
    <w:rsid w:val="00DA2E6C"/>
    <w:rsid w:val="00DC3078"/>
    <w:rsid w:val="00DC368E"/>
    <w:rsid w:val="00DD6EBC"/>
    <w:rsid w:val="00DE1A0E"/>
    <w:rsid w:val="00DE4540"/>
    <w:rsid w:val="00DE5529"/>
    <w:rsid w:val="00E22337"/>
    <w:rsid w:val="00E82967"/>
    <w:rsid w:val="00E86CF9"/>
    <w:rsid w:val="00EA52B3"/>
    <w:rsid w:val="00EF130B"/>
    <w:rsid w:val="00F04C46"/>
    <w:rsid w:val="00F17FE3"/>
    <w:rsid w:val="00F253B7"/>
    <w:rsid w:val="00F47A84"/>
    <w:rsid w:val="00F84943"/>
    <w:rsid w:val="00FA1C4A"/>
    <w:rsid w:val="00FA4FE8"/>
    <w:rsid w:val="00FC5233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3A4766E-BF7D-409D-AA5C-DB2FA8EC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22A26"/>
    <w:pPr>
      <w:keepNext/>
      <w:spacing w:after="0" w:line="36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D3E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986"/>
  </w:style>
  <w:style w:type="paragraph" w:styleId="Piedepgina">
    <w:name w:val="footer"/>
    <w:basedOn w:val="Normal"/>
    <w:link w:val="Piedepgina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986"/>
  </w:style>
  <w:style w:type="paragraph" w:styleId="Sinespaciado">
    <w:name w:val="No Spacing"/>
    <w:link w:val="SinespaciadoCar"/>
    <w:uiPriority w:val="99"/>
    <w:qFormat/>
    <w:rsid w:val="00222A2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22A26"/>
    <w:rPr>
      <w:rFonts w:ascii="Calibri" w:eastAsia="Times New Roman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rsid w:val="00222A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04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7C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D4FC5"/>
    <w:rPr>
      <w:b/>
      <w:bCs/>
    </w:rPr>
  </w:style>
  <w:style w:type="character" w:styleId="nfasis">
    <w:name w:val="Emphasis"/>
    <w:basedOn w:val="Fuentedeprrafopredeter"/>
    <w:uiPriority w:val="20"/>
    <w:qFormat/>
    <w:rsid w:val="00AD4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F46ZFaR7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3P_udAj4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45E7-F549-4FF0-9D74-B73F68FC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REDP</dc:creator>
  <cp:keywords/>
  <dc:description/>
  <cp:lastModifiedBy>ACER</cp:lastModifiedBy>
  <cp:revision>12</cp:revision>
  <dcterms:created xsi:type="dcterms:W3CDTF">2020-03-17T13:22:00Z</dcterms:created>
  <dcterms:modified xsi:type="dcterms:W3CDTF">2020-03-17T15:20:00Z</dcterms:modified>
</cp:coreProperties>
</file>