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8F32B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</w:t>
            </w:r>
            <w:r w:rsidR="007B7AAF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ara V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erdugo</w:t>
            </w:r>
          </w:p>
        </w:tc>
      </w:tr>
      <w:tr w:rsidR="004B74D7" w:rsidTr="004B74D7">
        <w:tc>
          <w:tcPr>
            <w:tcW w:w="1555" w:type="dxa"/>
          </w:tcPr>
          <w:p w:rsidR="004B74D7" w:rsidRDefault="00684820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3350" w:type="dxa"/>
            <w:gridSpan w:val="3"/>
          </w:tcPr>
          <w:p w:rsidR="004B74D7" w:rsidRDefault="00684820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CIENCIAS NATURALES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B863B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6666EB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CO"/>
              </w:rPr>
              <w:t>501</w:t>
            </w:r>
            <w:r w:rsidR="00146B6A" w:rsidRPr="006666EB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CO"/>
              </w:rPr>
              <w:t xml:space="preserve"> </w:t>
            </w:r>
            <w:r w:rsidRPr="006666EB"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es-CO"/>
              </w:rPr>
              <w:t>502</w:t>
            </w:r>
          </w:p>
        </w:tc>
        <w:tc>
          <w:tcPr>
            <w:tcW w:w="152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:rsidR="004B74D7" w:rsidRDefault="00727222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Semana </w:t>
            </w:r>
            <w:r w:rsidR="006A5666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2</w:t>
            </w:r>
            <w:bookmarkStart w:id="0" w:name="_GoBack"/>
            <w:bookmarkEnd w:id="0"/>
          </w:p>
        </w:tc>
      </w:tr>
      <w:tr w:rsidR="00A63D3A" w:rsidTr="001B690A">
        <w:tc>
          <w:tcPr>
            <w:tcW w:w="4905" w:type="dxa"/>
            <w:gridSpan w:val="4"/>
          </w:tcPr>
          <w:p w:rsidR="00A63D3A" w:rsidRDefault="00A63D3A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ENVIAR A: sverdugo@educacionbogota.edu.co </w:t>
            </w:r>
          </w:p>
        </w:tc>
      </w:tr>
    </w:tbl>
    <w:p w:rsidR="00E578A6" w:rsidRPr="00F072BC" w:rsidRDefault="00E578A6" w:rsidP="00F072BC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</w:p>
    <w:p w:rsidR="00C849C5" w:rsidRPr="00D17984" w:rsidRDefault="00C849C5" w:rsidP="00C849C5">
      <w:pPr>
        <w:spacing w:after="0"/>
        <w:jc w:val="center"/>
        <w:rPr>
          <w:sz w:val="20"/>
          <w:szCs w:val="20"/>
        </w:rPr>
      </w:pPr>
      <w:r w:rsidRPr="00D17984">
        <w:rPr>
          <w:sz w:val="20"/>
          <w:szCs w:val="20"/>
        </w:rPr>
        <w:t>NUTRICIÓN EN LAS PLANTAS</w:t>
      </w:r>
    </w:p>
    <w:p w:rsidR="00C849C5" w:rsidRDefault="00C849C5" w:rsidP="00C849C5">
      <w:pPr>
        <w:spacing w:after="0" w:line="283" w:lineRule="auto"/>
        <w:jc w:val="both"/>
        <w:rPr>
          <w:b/>
          <w:bCs/>
          <w:sz w:val="20"/>
          <w:szCs w:val="20"/>
        </w:rPr>
      </w:pPr>
    </w:p>
    <w:p w:rsidR="00C849C5" w:rsidRPr="000B4687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sz w:val="20"/>
          <w:szCs w:val="20"/>
        </w:rPr>
        <w:t>Como ya vimos, la nutrición de las plantas es</w:t>
      </w:r>
      <w:r w:rsidRPr="000B4687">
        <w:rPr>
          <w:rFonts w:ascii="Arial" w:hAnsi="Arial" w:cs="Arial"/>
          <w:b/>
          <w:bCs/>
          <w:sz w:val="20"/>
          <w:szCs w:val="20"/>
        </w:rPr>
        <w:t xml:space="preserve"> autótrofa, </w:t>
      </w:r>
      <w:r w:rsidRPr="000B4687">
        <w:rPr>
          <w:rFonts w:ascii="Arial" w:hAnsi="Arial" w:cs="Arial"/>
          <w:sz w:val="20"/>
          <w:szCs w:val="20"/>
        </w:rPr>
        <w:t xml:space="preserve">porque fabrican su propio alimento por medio del proceso de la fotosíntesis.  Para realizar la fotosíntesis las plantas necesitan agua y sales minerales que toman del suelo a través de la raíz y se le llama </w:t>
      </w:r>
      <w:r w:rsidRPr="000B4687">
        <w:rPr>
          <w:rFonts w:ascii="Arial" w:hAnsi="Arial" w:cs="Arial"/>
          <w:b/>
          <w:bCs/>
          <w:sz w:val="20"/>
          <w:szCs w:val="20"/>
        </w:rPr>
        <w:t>savia bruta</w:t>
      </w:r>
      <w:r w:rsidRPr="000B4687">
        <w:rPr>
          <w:rFonts w:ascii="Arial" w:hAnsi="Arial" w:cs="Arial"/>
          <w:sz w:val="20"/>
          <w:szCs w:val="20"/>
        </w:rPr>
        <w:t>.</w:t>
      </w:r>
    </w:p>
    <w:p w:rsidR="00C849C5" w:rsidRPr="000B4687" w:rsidRDefault="00C849C5" w:rsidP="00C849C5">
      <w:pPr>
        <w:spacing w:after="0" w:line="283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687">
        <w:rPr>
          <w:rFonts w:ascii="Arial" w:hAnsi="Arial" w:cs="Arial"/>
          <w:sz w:val="20"/>
          <w:szCs w:val="20"/>
        </w:rPr>
        <w:t xml:space="preserve">Estas sustancias o savia bruta, ascienden por el tallo llegan a las hojas a través de un tejido llamado </w:t>
      </w:r>
      <w:r w:rsidRPr="000B4687">
        <w:rPr>
          <w:rFonts w:ascii="Arial" w:hAnsi="Arial" w:cs="Arial"/>
          <w:b/>
          <w:bCs/>
          <w:sz w:val="20"/>
          <w:szCs w:val="20"/>
        </w:rPr>
        <w:t>Xilema.</w:t>
      </w:r>
    </w:p>
    <w:p w:rsidR="00C849C5" w:rsidRPr="000B4687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sz w:val="20"/>
          <w:szCs w:val="20"/>
        </w:rPr>
        <w:t>En las hojas</w:t>
      </w:r>
      <w:r w:rsidRPr="000B4687">
        <w:rPr>
          <w:rFonts w:ascii="Arial" w:hAnsi="Arial" w:cs="Arial"/>
          <w:b/>
          <w:bCs/>
          <w:sz w:val="20"/>
          <w:szCs w:val="20"/>
        </w:rPr>
        <w:t xml:space="preserve"> la sabia bruta </w:t>
      </w:r>
      <w:r w:rsidRPr="000B4687">
        <w:rPr>
          <w:rFonts w:ascii="Arial" w:hAnsi="Arial" w:cs="Arial"/>
          <w:sz w:val="20"/>
          <w:szCs w:val="20"/>
        </w:rPr>
        <w:t>se transforma</w:t>
      </w:r>
      <w:r w:rsidRPr="000B4687">
        <w:rPr>
          <w:rFonts w:ascii="Arial" w:hAnsi="Arial" w:cs="Arial"/>
          <w:b/>
          <w:bCs/>
          <w:sz w:val="20"/>
          <w:szCs w:val="20"/>
        </w:rPr>
        <w:t xml:space="preserve"> en savia elaborada</w:t>
      </w:r>
      <w:r w:rsidRPr="000B4687">
        <w:rPr>
          <w:rFonts w:ascii="Arial" w:hAnsi="Arial" w:cs="Arial"/>
          <w:sz w:val="20"/>
          <w:szCs w:val="20"/>
        </w:rPr>
        <w:t xml:space="preserve">, con ayuda de la energía solar y el dióxido de carbono que ha ingresado a través de </w:t>
      </w:r>
      <w:proofErr w:type="gramStart"/>
      <w:r w:rsidRPr="000B4687">
        <w:rPr>
          <w:rFonts w:ascii="Arial" w:hAnsi="Arial" w:cs="Arial"/>
          <w:sz w:val="20"/>
          <w:szCs w:val="20"/>
        </w:rPr>
        <w:t xml:space="preserve">los </w:t>
      </w:r>
      <w:r>
        <w:rPr>
          <w:rFonts w:ascii="Arial" w:hAnsi="Arial" w:cs="Arial"/>
          <w:sz w:val="20"/>
          <w:szCs w:val="20"/>
        </w:rPr>
        <w:t>e</w:t>
      </w:r>
      <w:r w:rsidRPr="000B4687">
        <w:rPr>
          <w:rFonts w:ascii="Arial" w:hAnsi="Arial" w:cs="Arial"/>
          <w:sz w:val="20"/>
          <w:szCs w:val="20"/>
        </w:rPr>
        <w:t>stomas</w:t>
      </w:r>
      <w:proofErr w:type="gramEnd"/>
      <w:r w:rsidRPr="000B4687">
        <w:rPr>
          <w:rFonts w:ascii="Arial" w:hAnsi="Arial" w:cs="Arial"/>
          <w:sz w:val="20"/>
          <w:szCs w:val="20"/>
        </w:rPr>
        <w:t xml:space="preserve"> que son unos orificios microscópicos que se encuentran en la superficie de las hojas.  En este proceso llamado </w:t>
      </w:r>
      <w:r w:rsidRPr="000B4687">
        <w:rPr>
          <w:rFonts w:ascii="Arial" w:hAnsi="Arial" w:cs="Arial"/>
          <w:b/>
          <w:bCs/>
          <w:sz w:val="20"/>
          <w:szCs w:val="20"/>
        </w:rPr>
        <w:t>fotosíntesis</w:t>
      </w:r>
      <w:r w:rsidRPr="000B4687">
        <w:rPr>
          <w:rFonts w:ascii="Arial" w:hAnsi="Arial" w:cs="Arial"/>
          <w:sz w:val="20"/>
          <w:szCs w:val="20"/>
        </w:rPr>
        <w:t>, se libera oxígeno.</w:t>
      </w:r>
    </w:p>
    <w:p w:rsidR="00C849C5" w:rsidRPr="000B4687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sz w:val="20"/>
          <w:szCs w:val="20"/>
        </w:rPr>
        <w:t xml:space="preserve"> Con la ayuda de la luz y de la clorofila, la hoja transforma esas sustancias en nutrientes: azúcares, almidones, vitaminas, grasas y proteínas. Estos nutrientes se distribuyen por toda la planta a través de un tejido llamado</w:t>
      </w:r>
      <w:r w:rsidRPr="000B4687">
        <w:rPr>
          <w:rFonts w:ascii="Arial" w:hAnsi="Arial" w:cs="Arial"/>
          <w:b/>
          <w:bCs/>
          <w:sz w:val="20"/>
          <w:szCs w:val="20"/>
        </w:rPr>
        <w:t xml:space="preserve"> floema</w:t>
      </w:r>
      <w:r w:rsidRPr="000B4687">
        <w:rPr>
          <w:rFonts w:ascii="Arial" w:hAnsi="Arial" w:cs="Arial"/>
          <w:sz w:val="20"/>
          <w:szCs w:val="20"/>
        </w:rPr>
        <w:t>, y son consumidos en su mayoría por</w:t>
      </w:r>
      <w:r w:rsidRPr="000B46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687">
        <w:rPr>
          <w:rFonts w:ascii="Arial" w:hAnsi="Arial" w:cs="Arial"/>
          <w:sz w:val="20"/>
          <w:szCs w:val="20"/>
        </w:rPr>
        <w:t xml:space="preserve">los animales y el hombre. </w:t>
      </w:r>
    </w:p>
    <w:p w:rsidR="00C849C5" w:rsidRPr="000B4687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sz w:val="20"/>
          <w:szCs w:val="20"/>
        </w:rPr>
        <w:t xml:space="preserve">Veamos el proceso de la nutrición de las plantas en el siguiente dibujo. </w:t>
      </w:r>
    </w:p>
    <w:p w:rsidR="00C849C5" w:rsidRDefault="00C849C5" w:rsidP="00C849C5">
      <w:pPr>
        <w:spacing w:after="0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6F6B7D3A" wp14:editId="09B008AB">
            <wp:simplePos x="0" y="0"/>
            <wp:positionH relativeFrom="column">
              <wp:posOffset>135890</wp:posOffset>
            </wp:positionH>
            <wp:positionV relativeFrom="paragraph">
              <wp:posOffset>44450</wp:posOffset>
            </wp:positionV>
            <wp:extent cx="2495550" cy="3438525"/>
            <wp:effectExtent l="0" t="0" r="0" b="9525"/>
            <wp:wrapSquare wrapText="bothSides"/>
            <wp:docPr id="24" name="Imagen 24" descr="pla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lant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sz w:val="20"/>
          <w:szCs w:val="20"/>
        </w:rPr>
      </w:pPr>
    </w:p>
    <w:p w:rsidR="00C849C5" w:rsidRDefault="00C849C5" w:rsidP="00C849C5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B4687">
        <w:rPr>
          <w:rFonts w:ascii="Arial" w:hAnsi="Arial" w:cs="Arial"/>
          <w:b/>
          <w:bCs/>
          <w:sz w:val="20"/>
          <w:szCs w:val="20"/>
        </w:rPr>
        <w:t xml:space="preserve">                                  </w:t>
      </w:r>
    </w:p>
    <w:p w:rsidR="00C849C5" w:rsidRPr="00F400CE" w:rsidRDefault="00C849C5" w:rsidP="00C849C5">
      <w:pPr>
        <w:spacing w:after="0"/>
        <w:rPr>
          <w:rFonts w:ascii="Arial" w:hAnsi="Arial" w:cs="Arial"/>
          <w:b/>
          <w:bCs/>
          <w:u w:val="single"/>
        </w:rPr>
      </w:pPr>
      <w:r w:rsidRPr="000B468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</w:t>
      </w:r>
      <w:r w:rsidRPr="000B4687">
        <w:rPr>
          <w:rFonts w:ascii="Arial" w:hAnsi="Arial" w:cs="Arial"/>
          <w:b/>
          <w:bCs/>
          <w:sz w:val="20"/>
          <w:szCs w:val="20"/>
        </w:rPr>
        <w:br/>
      </w:r>
    </w:p>
    <w:p w:rsidR="00C849C5" w:rsidRPr="000B4687" w:rsidRDefault="00C849C5" w:rsidP="00C849C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B4687">
        <w:rPr>
          <w:rFonts w:ascii="Arial" w:hAnsi="Arial" w:cs="Arial"/>
          <w:b/>
          <w:bCs/>
          <w:sz w:val="20"/>
          <w:szCs w:val="20"/>
        </w:rPr>
        <w:t>NUTRICION DE LOS ANIMALES</w:t>
      </w:r>
    </w:p>
    <w:p w:rsidR="00C849C5" w:rsidRPr="000B4687" w:rsidRDefault="00C849C5" w:rsidP="00C849C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:rsidR="00C849C5" w:rsidRPr="000B4687" w:rsidRDefault="00C849C5" w:rsidP="00C849C5">
      <w:pPr>
        <w:spacing w:after="0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b/>
          <w:bCs/>
          <w:sz w:val="20"/>
          <w:szCs w:val="20"/>
        </w:rPr>
        <w:t>L</w:t>
      </w:r>
      <w:r w:rsidRPr="000B4687">
        <w:rPr>
          <w:rFonts w:ascii="Arial" w:hAnsi="Arial" w:cs="Arial"/>
          <w:sz w:val="20"/>
          <w:szCs w:val="20"/>
        </w:rPr>
        <w:t xml:space="preserve">os animales son seres </w:t>
      </w:r>
      <w:r w:rsidRPr="000B4687">
        <w:rPr>
          <w:rFonts w:ascii="Arial" w:hAnsi="Arial" w:cs="Arial"/>
          <w:b/>
          <w:bCs/>
          <w:sz w:val="20"/>
          <w:szCs w:val="20"/>
        </w:rPr>
        <w:t xml:space="preserve">heterótrofos </w:t>
      </w:r>
      <w:r w:rsidRPr="000B4687">
        <w:rPr>
          <w:rFonts w:ascii="Arial" w:hAnsi="Arial" w:cs="Arial"/>
          <w:sz w:val="20"/>
          <w:szCs w:val="20"/>
        </w:rPr>
        <w:t>porque no pueden fabricar su propio alimento y necesitan tomarlos preparados de las plantas o de otros animales.</w:t>
      </w:r>
    </w:p>
    <w:p w:rsidR="00C849C5" w:rsidRPr="000B4687" w:rsidRDefault="00C849C5" w:rsidP="00C849C5">
      <w:pPr>
        <w:spacing w:after="0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sz w:val="20"/>
          <w:szCs w:val="20"/>
        </w:rPr>
        <w:t>Los animales poseen un sistema digestivo que les permiten transformar los alimentos en nutrientes que necesitan para vivir, allí el alimento pasa por tres etapas:</w:t>
      </w:r>
    </w:p>
    <w:p w:rsidR="00C849C5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b/>
          <w:bCs/>
          <w:sz w:val="20"/>
          <w:szCs w:val="20"/>
        </w:rPr>
        <w:t>1. INGESTIÖN</w:t>
      </w:r>
      <w:r w:rsidRPr="000B4687">
        <w:rPr>
          <w:rFonts w:ascii="Arial" w:hAnsi="Arial" w:cs="Arial"/>
          <w:sz w:val="20"/>
          <w:szCs w:val="20"/>
        </w:rPr>
        <w:t xml:space="preserve">. En esta etapa el alimento entra al organismo a través de la boca. Los animales poseen </w:t>
      </w:r>
    </w:p>
    <w:p w:rsidR="00C849C5" w:rsidRPr="000B4687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sz w:val="20"/>
          <w:szCs w:val="20"/>
        </w:rPr>
        <w:t>diversas estructuras especializada</w:t>
      </w:r>
      <w:r>
        <w:rPr>
          <w:rFonts w:ascii="Arial" w:hAnsi="Arial" w:cs="Arial"/>
          <w:sz w:val="20"/>
          <w:szCs w:val="20"/>
        </w:rPr>
        <w:t>s en la captura e ingestión de los alimentos.</w:t>
      </w:r>
    </w:p>
    <w:p w:rsidR="00C849C5" w:rsidRPr="000B4687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</w:p>
    <w:p w:rsidR="00C849C5" w:rsidRPr="000B4687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b/>
          <w:bCs/>
          <w:sz w:val="20"/>
          <w:szCs w:val="20"/>
        </w:rPr>
        <w:t>2. DIGESTIÖN</w:t>
      </w:r>
      <w:r w:rsidRPr="000B4687">
        <w:rPr>
          <w:rFonts w:ascii="Arial" w:hAnsi="Arial" w:cs="Arial"/>
          <w:sz w:val="20"/>
          <w:szCs w:val="20"/>
        </w:rPr>
        <w:t>: En esta etapa el alimento ingerido se transforma en pequeñas partículas que se mezclan con los jugos digestivos para separar los componentes de cada alimento.</w:t>
      </w:r>
    </w:p>
    <w:p w:rsidR="00C849C5" w:rsidRPr="000B4687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sz w:val="20"/>
          <w:szCs w:val="20"/>
        </w:rPr>
        <w:t>El sistema digestivo en algunos animales es</w:t>
      </w:r>
      <w:r w:rsidRPr="000B4687">
        <w:rPr>
          <w:rFonts w:ascii="Arial" w:hAnsi="Arial" w:cs="Arial"/>
          <w:b/>
          <w:bCs/>
          <w:sz w:val="20"/>
          <w:szCs w:val="20"/>
        </w:rPr>
        <w:t xml:space="preserve"> incomplet</w:t>
      </w:r>
      <w:r w:rsidRPr="000B4687">
        <w:rPr>
          <w:rFonts w:ascii="Arial" w:hAnsi="Arial" w:cs="Arial"/>
          <w:sz w:val="20"/>
          <w:szCs w:val="20"/>
        </w:rPr>
        <w:t xml:space="preserve">o o </w:t>
      </w:r>
      <w:r w:rsidRPr="000B4687">
        <w:rPr>
          <w:rFonts w:ascii="Arial" w:hAnsi="Arial" w:cs="Arial"/>
          <w:b/>
          <w:bCs/>
          <w:sz w:val="20"/>
          <w:szCs w:val="20"/>
        </w:rPr>
        <w:t>sencillo</w:t>
      </w:r>
      <w:r w:rsidRPr="000B4687">
        <w:rPr>
          <w:rFonts w:ascii="Arial" w:hAnsi="Arial" w:cs="Arial"/>
          <w:sz w:val="20"/>
          <w:szCs w:val="20"/>
        </w:rPr>
        <w:t>, como la medusa porque tiene una sola cavidad que hace las veces de boca y ano.</w:t>
      </w:r>
    </w:p>
    <w:p w:rsidR="00C849C5" w:rsidRPr="000B4687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sz w:val="20"/>
          <w:szCs w:val="20"/>
        </w:rPr>
        <w:t xml:space="preserve">Los animales vertebrados en cambio tienen un sistema digestivo </w:t>
      </w:r>
      <w:r w:rsidRPr="000B4687">
        <w:rPr>
          <w:rFonts w:ascii="Arial" w:hAnsi="Arial" w:cs="Arial"/>
          <w:b/>
          <w:bCs/>
          <w:sz w:val="20"/>
          <w:szCs w:val="20"/>
        </w:rPr>
        <w:t>completo o complejo</w:t>
      </w:r>
      <w:r w:rsidRPr="000B4687">
        <w:rPr>
          <w:rFonts w:ascii="Arial" w:hAnsi="Arial" w:cs="Arial"/>
          <w:sz w:val="20"/>
          <w:szCs w:val="20"/>
        </w:rPr>
        <w:t>, formado por una cavidad bucal generalmente con dientes lengua, glándulas salivales, esófago estómago intestino delgado, ano o cloaca.</w:t>
      </w:r>
    </w:p>
    <w:p w:rsidR="00C849C5" w:rsidRDefault="00C849C5" w:rsidP="00C849C5">
      <w:pPr>
        <w:spacing w:after="0"/>
        <w:jc w:val="both"/>
        <w:rPr>
          <w:sz w:val="20"/>
          <w:szCs w:val="20"/>
        </w:rPr>
      </w:pPr>
    </w:p>
    <w:p w:rsidR="00C849C5" w:rsidRPr="000B4687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b/>
          <w:bCs/>
          <w:sz w:val="20"/>
          <w:szCs w:val="20"/>
        </w:rPr>
        <w:t>3. ABSORCIÓN</w:t>
      </w:r>
      <w:r w:rsidRPr="000B4687">
        <w:rPr>
          <w:rFonts w:ascii="Arial" w:hAnsi="Arial" w:cs="Arial"/>
          <w:sz w:val="20"/>
          <w:szCs w:val="20"/>
        </w:rPr>
        <w:t xml:space="preserve"> en esta etapa los nutrientes pasan al sistema circulatorio para ser llevados a todas las células del organismo.</w:t>
      </w:r>
    </w:p>
    <w:p w:rsidR="00C849C5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sz w:val="20"/>
          <w:szCs w:val="20"/>
        </w:rPr>
        <w:t xml:space="preserve"> Recordemos que los seres heterótrofos pueden ser: </w:t>
      </w:r>
      <w:r w:rsidRPr="000B4687">
        <w:rPr>
          <w:rFonts w:ascii="Arial" w:hAnsi="Arial" w:cs="Arial"/>
          <w:b/>
          <w:bCs/>
          <w:sz w:val="20"/>
          <w:szCs w:val="20"/>
        </w:rPr>
        <w:t>herbívoros, carnívoros o parásitos</w:t>
      </w:r>
      <w:r w:rsidRPr="000B4687">
        <w:rPr>
          <w:rFonts w:ascii="Arial" w:hAnsi="Arial" w:cs="Arial"/>
          <w:sz w:val="20"/>
          <w:szCs w:val="20"/>
        </w:rPr>
        <w:t>. Cada uno de estos grupos tiene estructuras especiales para digerir y absorber difer</w:t>
      </w:r>
      <w:r>
        <w:rPr>
          <w:rFonts w:ascii="Arial" w:hAnsi="Arial" w:cs="Arial"/>
          <w:sz w:val="20"/>
          <w:szCs w:val="20"/>
        </w:rPr>
        <w:t>entes tipos de alimentos.</w:t>
      </w:r>
    </w:p>
    <w:p w:rsidR="00C849C5" w:rsidRDefault="00C849C5" w:rsidP="00C849C5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</w:p>
    <w:p w:rsidR="00C849C5" w:rsidRDefault="00A62C5F" w:rsidP="00C849C5">
      <w:pPr>
        <w:spacing w:after="0" w:line="283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 EN CASA</w:t>
      </w:r>
    </w:p>
    <w:p w:rsidR="00A62C5F" w:rsidRPr="00A62C5F" w:rsidRDefault="00A62C5F" w:rsidP="00C849C5">
      <w:pPr>
        <w:spacing w:after="0" w:line="283" w:lineRule="auto"/>
        <w:jc w:val="center"/>
        <w:rPr>
          <w:rFonts w:ascii="Arial" w:hAnsi="Arial" w:cs="Arial"/>
          <w:b/>
          <w:sz w:val="20"/>
          <w:szCs w:val="20"/>
        </w:rPr>
      </w:pPr>
    </w:p>
    <w:p w:rsidR="00C849C5" w:rsidRDefault="00631C21" w:rsidP="00F21297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Transcribo al cuaderno con dibujos colores. Recuerde escanear y enviar al correo que está en la parte superior.</w:t>
      </w:r>
    </w:p>
    <w:p w:rsidR="00631C21" w:rsidRDefault="00631C21" w:rsidP="00F21297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</w:p>
    <w:p w:rsidR="00C849C5" w:rsidRDefault="00631C21" w:rsidP="00C849C5">
      <w:pPr>
        <w:spacing w:after="0" w:line="283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B56038">
        <w:rPr>
          <w:rFonts w:ascii="Arial" w:hAnsi="Arial" w:cs="Arial"/>
          <w:sz w:val="20"/>
          <w:szCs w:val="20"/>
        </w:rPr>
        <w:t xml:space="preserve">Dibujo los sistemas digestivos </w:t>
      </w:r>
      <w:r w:rsidR="00C849C5">
        <w:rPr>
          <w:rFonts w:ascii="Arial" w:hAnsi="Arial" w:cs="Arial"/>
          <w:sz w:val="20"/>
          <w:szCs w:val="20"/>
        </w:rPr>
        <w:t>con sus partes de los siguientes animales: un pez,</w:t>
      </w:r>
      <w:r w:rsidR="00B56038">
        <w:rPr>
          <w:rFonts w:ascii="Arial" w:hAnsi="Arial" w:cs="Arial"/>
          <w:sz w:val="20"/>
          <w:szCs w:val="20"/>
        </w:rPr>
        <w:t xml:space="preserve"> un ave, un vertebrado car</w:t>
      </w:r>
      <w:r w:rsidR="00F21297">
        <w:rPr>
          <w:rFonts w:ascii="Arial" w:hAnsi="Arial" w:cs="Arial"/>
          <w:sz w:val="20"/>
          <w:szCs w:val="20"/>
        </w:rPr>
        <w:t>nív</w:t>
      </w:r>
      <w:r w:rsidR="00B56038">
        <w:rPr>
          <w:rFonts w:ascii="Arial" w:hAnsi="Arial" w:cs="Arial"/>
          <w:sz w:val="20"/>
          <w:szCs w:val="20"/>
        </w:rPr>
        <w:t>o</w:t>
      </w:r>
      <w:r w:rsidR="00486CC4">
        <w:rPr>
          <w:rFonts w:ascii="Arial" w:hAnsi="Arial" w:cs="Arial"/>
          <w:sz w:val="20"/>
          <w:szCs w:val="20"/>
        </w:rPr>
        <w:t xml:space="preserve">ro, </w:t>
      </w:r>
      <w:r w:rsidR="00B56038">
        <w:rPr>
          <w:rFonts w:ascii="Arial" w:hAnsi="Arial" w:cs="Arial"/>
          <w:sz w:val="20"/>
          <w:szCs w:val="20"/>
        </w:rPr>
        <w:t>(el perro), un vertebrado herbívoro (la vaca)</w:t>
      </w:r>
      <w:r w:rsidR="00486CC4">
        <w:rPr>
          <w:rFonts w:ascii="Arial" w:hAnsi="Arial" w:cs="Arial"/>
          <w:sz w:val="20"/>
          <w:szCs w:val="20"/>
        </w:rPr>
        <w:t xml:space="preserve"> y un animal invertebrado.</w:t>
      </w:r>
    </w:p>
    <w:p w:rsidR="00F21297" w:rsidRDefault="00F21297" w:rsidP="00C849C5">
      <w:pPr>
        <w:spacing w:after="0" w:line="283" w:lineRule="auto"/>
        <w:rPr>
          <w:rFonts w:ascii="Arial" w:hAnsi="Arial" w:cs="Arial"/>
          <w:sz w:val="20"/>
          <w:szCs w:val="20"/>
        </w:rPr>
      </w:pPr>
    </w:p>
    <w:p w:rsidR="00F21297" w:rsidRDefault="00482915" w:rsidP="00C849C5">
      <w:pPr>
        <w:spacing w:after="0" w:line="283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86CC4">
        <w:rPr>
          <w:rFonts w:ascii="Arial" w:hAnsi="Arial" w:cs="Arial"/>
          <w:sz w:val="20"/>
          <w:szCs w:val="20"/>
        </w:rPr>
        <w:t>escribo las diferencias que tienen los sistemas digestivos de la vaca y el perro.</w:t>
      </w:r>
    </w:p>
    <w:p w:rsidR="00E4739A" w:rsidRDefault="00E4739A" w:rsidP="00C849C5">
      <w:pPr>
        <w:spacing w:after="0"/>
        <w:rPr>
          <w:rFonts w:ascii="Arial" w:hAnsi="Arial" w:cs="Arial"/>
          <w:sz w:val="20"/>
          <w:szCs w:val="20"/>
        </w:rPr>
      </w:pPr>
    </w:p>
    <w:p w:rsidR="00E4739A" w:rsidRDefault="00E4739A" w:rsidP="000B4687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</w:p>
    <w:p w:rsidR="00E4739A" w:rsidRDefault="00E4739A" w:rsidP="000B4687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</w:p>
    <w:p w:rsidR="00001F51" w:rsidRPr="000B4687" w:rsidRDefault="00001F51" w:rsidP="000B4687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</w:p>
    <w:p w:rsidR="00001F51" w:rsidRPr="000B4687" w:rsidRDefault="006450C4" w:rsidP="000B4687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  <w:r w:rsidRPr="000B4687">
        <w:rPr>
          <w:rFonts w:ascii="Arial" w:hAnsi="Arial" w:cs="Arial"/>
          <w:sz w:val="20"/>
          <w:szCs w:val="20"/>
        </w:rPr>
        <w:t xml:space="preserve"> </w:t>
      </w:r>
    </w:p>
    <w:p w:rsidR="00F459F4" w:rsidRPr="000B4687" w:rsidRDefault="00F459F4" w:rsidP="00514043">
      <w:pPr>
        <w:spacing w:after="0"/>
        <w:rPr>
          <w:b/>
          <w:bCs/>
          <w:sz w:val="28"/>
          <w:szCs w:val="28"/>
        </w:rPr>
      </w:pPr>
    </w:p>
    <w:p w:rsidR="00BF7A9F" w:rsidRDefault="00BF7A9F" w:rsidP="006F6E29">
      <w:pPr>
        <w:spacing w:after="0"/>
        <w:jc w:val="both"/>
        <w:rPr>
          <w:noProof/>
        </w:rPr>
      </w:pPr>
    </w:p>
    <w:p w:rsidR="00D940B5" w:rsidRDefault="00D940B5" w:rsidP="006F6E29">
      <w:pPr>
        <w:spacing w:after="0"/>
        <w:jc w:val="both"/>
        <w:rPr>
          <w:noProof/>
        </w:rPr>
      </w:pPr>
    </w:p>
    <w:p w:rsidR="00D940B5" w:rsidRPr="000B4687" w:rsidRDefault="002F21F5" w:rsidP="00D940B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sz w:val="20"/>
          <w:szCs w:val="20"/>
        </w:rPr>
        <w:t xml:space="preserve">            </w:t>
      </w:r>
    </w:p>
    <w:p w:rsidR="004F72D5" w:rsidRPr="00514043" w:rsidRDefault="002F21F5" w:rsidP="0051404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="00514043">
        <w:rPr>
          <w:sz w:val="20"/>
          <w:szCs w:val="20"/>
        </w:rPr>
        <w:t xml:space="preserve">                  </w:t>
      </w:r>
    </w:p>
    <w:p w:rsidR="00410C96" w:rsidRDefault="00410C96" w:rsidP="000B4687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</w:p>
    <w:p w:rsidR="00410C96" w:rsidRPr="000B4687" w:rsidRDefault="00410C96" w:rsidP="000B4687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</w:p>
    <w:p w:rsidR="00B16882" w:rsidRPr="000B4687" w:rsidRDefault="00B16882" w:rsidP="000B4687">
      <w:pPr>
        <w:spacing w:after="0" w:line="283" w:lineRule="auto"/>
        <w:jc w:val="both"/>
        <w:rPr>
          <w:rFonts w:ascii="Arial" w:hAnsi="Arial" w:cs="Arial"/>
          <w:sz w:val="20"/>
          <w:szCs w:val="20"/>
        </w:rPr>
      </w:pPr>
    </w:p>
    <w:p w:rsidR="001C34F2" w:rsidRPr="0013468E" w:rsidRDefault="001C34F2" w:rsidP="00B16882">
      <w:pPr>
        <w:spacing w:after="0"/>
        <w:rPr>
          <w:sz w:val="20"/>
          <w:szCs w:val="20"/>
        </w:rPr>
      </w:pPr>
    </w:p>
    <w:sectPr w:rsidR="001C34F2" w:rsidRPr="0013468E" w:rsidSect="006666EB">
      <w:headerReference w:type="default" r:id="rId9"/>
      <w:footerReference w:type="default" r:id="rId10"/>
      <w:pgSz w:w="12240" w:h="18720" w:code="14"/>
      <w:pgMar w:top="1134" w:right="851" w:bottom="1134" w:left="851" w:header="567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EEB" w:rsidRDefault="00250EEB" w:rsidP="00091FE6">
      <w:pPr>
        <w:spacing w:after="0" w:line="240" w:lineRule="auto"/>
      </w:pPr>
      <w:r>
        <w:separator/>
      </w:r>
    </w:p>
  </w:endnote>
  <w:endnote w:type="continuationSeparator" w:id="0">
    <w:p w:rsidR="00250EEB" w:rsidRDefault="00250EEB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EEB" w:rsidRDefault="00250EEB" w:rsidP="00091FE6">
      <w:pPr>
        <w:spacing w:after="0" w:line="240" w:lineRule="auto"/>
      </w:pPr>
      <w:r>
        <w:separator/>
      </w:r>
    </w:p>
  </w:footnote>
  <w:footnote w:type="continuationSeparator" w:id="0">
    <w:p w:rsidR="00250EEB" w:rsidRDefault="00250EEB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4" name="Imagen 4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55BC6"/>
    <w:multiLevelType w:val="hybridMultilevel"/>
    <w:tmpl w:val="E682A7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E690E"/>
    <w:multiLevelType w:val="hybridMultilevel"/>
    <w:tmpl w:val="3AA6474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01F51"/>
    <w:rsid w:val="00007C75"/>
    <w:rsid w:val="00022982"/>
    <w:rsid w:val="00022C9C"/>
    <w:rsid w:val="00063A45"/>
    <w:rsid w:val="00091FE6"/>
    <w:rsid w:val="00096DE6"/>
    <w:rsid w:val="000B2035"/>
    <w:rsid w:val="000B4687"/>
    <w:rsid w:val="000C304C"/>
    <w:rsid w:val="000D0F51"/>
    <w:rsid w:val="000D6FC6"/>
    <w:rsid w:val="000F1BB4"/>
    <w:rsid w:val="000F63FC"/>
    <w:rsid w:val="0013468E"/>
    <w:rsid w:val="0013516D"/>
    <w:rsid w:val="00146B6A"/>
    <w:rsid w:val="0015206E"/>
    <w:rsid w:val="001A5DCB"/>
    <w:rsid w:val="001B196E"/>
    <w:rsid w:val="001C34F2"/>
    <w:rsid w:val="001C457B"/>
    <w:rsid w:val="001D39A4"/>
    <w:rsid w:val="001E6565"/>
    <w:rsid w:val="00207AFB"/>
    <w:rsid w:val="00216588"/>
    <w:rsid w:val="00230A09"/>
    <w:rsid w:val="00250EEB"/>
    <w:rsid w:val="00272996"/>
    <w:rsid w:val="002860EE"/>
    <w:rsid w:val="002A55C4"/>
    <w:rsid w:val="002B4B9E"/>
    <w:rsid w:val="002F21F5"/>
    <w:rsid w:val="00323C23"/>
    <w:rsid w:val="00326FA1"/>
    <w:rsid w:val="003A4B34"/>
    <w:rsid w:val="003B3CAB"/>
    <w:rsid w:val="003E4F04"/>
    <w:rsid w:val="003F6765"/>
    <w:rsid w:val="004032FA"/>
    <w:rsid w:val="00410C96"/>
    <w:rsid w:val="00414243"/>
    <w:rsid w:val="004534C4"/>
    <w:rsid w:val="00482915"/>
    <w:rsid w:val="004854F8"/>
    <w:rsid w:val="00486CC4"/>
    <w:rsid w:val="004B5806"/>
    <w:rsid w:val="004B74D7"/>
    <w:rsid w:val="004C2BBB"/>
    <w:rsid w:val="004C47F3"/>
    <w:rsid w:val="004D0182"/>
    <w:rsid w:val="004F72D5"/>
    <w:rsid w:val="00505525"/>
    <w:rsid w:val="00513795"/>
    <w:rsid w:val="00514043"/>
    <w:rsid w:val="005221AC"/>
    <w:rsid w:val="00534A40"/>
    <w:rsid w:val="005530D2"/>
    <w:rsid w:val="005602B1"/>
    <w:rsid w:val="005677C1"/>
    <w:rsid w:val="005938B9"/>
    <w:rsid w:val="005A46DF"/>
    <w:rsid w:val="00625ED1"/>
    <w:rsid w:val="00631C21"/>
    <w:rsid w:val="006325AF"/>
    <w:rsid w:val="006450C4"/>
    <w:rsid w:val="006464C8"/>
    <w:rsid w:val="00656E83"/>
    <w:rsid w:val="006625EF"/>
    <w:rsid w:val="0066544E"/>
    <w:rsid w:val="006666EB"/>
    <w:rsid w:val="00677A49"/>
    <w:rsid w:val="00684820"/>
    <w:rsid w:val="006A5666"/>
    <w:rsid w:val="006D38D7"/>
    <w:rsid w:val="006F6C8A"/>
    <w:rsid w:val="006F6E29"/>
    <w:rsid w:val="007076B7"/>
    <w:rsid w:val="0071196F"/>
    <w:rsid w:val="00714272"/>
    <w:rsid w:val="00727222"/>
    <w:rsid w:val="00757A7C"/>
    <w:rsid w:val="00782293"/>
    <w:rsid w:val="007B4097"/>
    <w:rsid w:val="007B6004"/>
    <w:rsid w:val="007B7AAF"/>
    <w:rsid w:val="007E7E43"/>
    <w:rsid w:val="007F003D"/>
    <w:rsid w:val="00801F50"/>
    <w:rsid w:val="00803B4E"/>
    <w:rsid w:val="00834610"/>
    <w:rsid w:val="00845133"/>
    <w:rsid w:val="008874CD"/>
    <w:rsid w:val="00893336"/>
    <w:rsid w:val="008A03D0"/>
    <w:rsid w:val="008A1A9E"/>
    <w:rsid w:val="008B381D"/>
    <w:rsid w:val="008B4D4F"/>
    <w:rsid w:val="008B644C"/>
    <w:rsid w:val="008C11C7"/>
    <w:rsid w:val="008E2FEB"/>
    <w:rsid w:val="008F32BE"/>
    <w:rsid w:val="00916FC4"/>
    <w:rsid w:val="00924F91"/>
    <w:rsid w:val="00970F47"/>
    <w:rsid w:val="00992C8D"/>
    <w:rsid w:val="009C1D0C"/>
    <w:rsid w:val="009C3862"/>
    <w:rsid w:val="009E13AE"/>
    <w:rsid w:val="009F3DC3"/>
    <w:rsid w:val="00A04AB3"/>
    <w:rsid w:val="00A14094"/>
    <w:rsid w:val="00A474AA"/>
    <w:rsid w:val="00A62C5F"/>
    <w:rsid w:val="00A63D3A"/>
    <w:rsid w:val="00A97AED"/>
    <w:rsid w:val="00AC1AB2"/>
    <w:rsid w:val="00B16882"/>
    <w:rsid w:val="00B34D27"/>
    <w:rsid w:val="00B56038"/>
    <w:rsid w:val="00B772E2"/>
    <w:rsid w:val="00B846FB"/>
    <w:rsid w:val="00B863B2"/>
    <w:rsid w:val="00B86BC8"/>
    <w:rsid w:val="00BB4AB3"/>
    <w:rsid w:val="00BB529A"/>
    <w:rsid w:val="00BC07C3"/>
    <w:rsid w:val="00BC2251"/>
    <w:rsid w:val="00BF7A9F"/>
    <w:rsid w:val="00C624DF"/>
    <w:rsid w:val="00C849C5"/>
    <w:rsid w:val="00CA56DC"/>
    <w:rsid w:val="00CB2D46"/>
    <w:rsid w:val="00CE6710"/>
    <w:rsid w:val="00D01D18"/>
    <w:rsid w:val="00D17984"/>
    <w:rsid w:val="00D20D3C"/>
    <w:rsid w:val="00D43693"/>
    <w:rsid w:val="00D722F5"/>
    <w:rsid w:val="00D80042"/>
    <w:rsid w:val="00D8255F"/>
    <w:rsid w:val="00D90583"/>
    <w:rsid w:val="00D940B5"/>
    <w:rsid w:val="00DA55AB"/>
    <w:rsid w:val="00DC1134"/>
    <w:rsid w:val="00DD2ED4"/>
    <w:rsid w:val="00DE4B3D"/>
    <w:rsid w:val="00DE50DD"/>
    <w:rsid w:val="00DE7B0D"/>
    <w:rsid w:val="00E061FF"/>
    <w:rsid w:val="00E119BE"/>
    <w:rsid w:val="00E24A12"/>
    <w:rsid w:val="00E3208C"/>
    <w:rsid w:val="00E335E5"/>
    <w:rsid w:val="00E4739A"/>
    <w:rsid w:val="00E578A6"/>
    <w:rsid w:val="00E754E5"/>
    <w:rsid w:val="00EA2DFC"/>
    <w:rsid w:val="00EC53FD"/>
    <w:rsid w:val="00ED532A"/>
    <w:rsid w:val="00ED5C22"/>
    <w:rsid w:val="00EF1FFC"/>
    <w:rsid w:val="00EF69D1"/>
    <w:rsid w:val="00F0585D"/>
    <w:rsid w:val="00F06BCB"/>
    <w:rsid w:val="00F072BC"/>
    <w:rsid w:val="00F21297"/>
    <w:rsid w:val="00F323FA"/>
    <w:rsid w:val="00F400CE"/>
    <w:rsid w:val="00F44467"/>
    <w:rsid w:val="00F459F4"/>
    <w:rsid w:val="00F67E3F"/>
    <w:rsid w:val="00F777F1"/>
    <w:rsid w:val="00F94C93"/>
    <w:rsid w:val="00FA717F"/>
    <w:rsid w:val="00FC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828E1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32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2726E-100D-40EE-84E1-7FDC0BE0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14</cp:revision>
  <cp:lastPrinted>2020-03-16T04:47:00Z</cp:lastPrinted>
  <dcterms:created xsi:type="dcterms:W3CDTF">2020-03-17T14:10:00Z</dcterms:created>
  <dcterms:modified xsi:type="dcterms:W3CDTF">2020-03-17T15:17:00Z</dcterms:modified>
</cp:coreProperties>
</file>