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B5A9A" w14:textId="2A3FB6B7" w:rsidR="008E6918" w:rsidRDefault="008E6918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tbl>
      <w:tblPr>
        <w:tblStyle w:val="Tablaconcuadrcula"/>
        <w:tblpPr w:leftFromText="141" w:rightFromText="141" w:vertAnchor="page" w:horzAnchor="margin" w:tblpY="1921"/>
        <w:tblW w:w="4244" w:type="dxa"/>
        <w:tblLook w:val="04A0" w:firstRow="1" w:lastRow="0" w:firstColumn="1" w:lastColumn="0" w:noHBand="0" w:noVBand="1"/>
      </w:tblPr>
      <w:tblGrid>
        <w:gridCol w:w="1142"/>
        <w:gridCol w:w="1341"/>
        <w:gridCol w:w="1706"/>
        <w:gridCol w:w="875"/>
      </w:tblGrid>
      <w:tr w:rsidR="00F50B43" w14:paraId="2373F148" w14:textId="77777777" w:rsidTr="00816CAB">
        <w:trPr>
          <w:trHeight w:val="115"/>
        </w:trPr>
        <w:tc>
          <w:tcPr>
            <w:tcW w:w="810" w:type="dxa"/>
          </w:tcPr>
          <w:p w14:paraId="3F70C5C2" w14:textId="77777777" w:rsidR="00F50B43" w:rsidRDefault="00F50B43" w:rsidP="00F50B4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lastRenderedPageBreak/>
              <w:t>DOCENTE</w:t>
            </w:r>
          </w:p>
        </w:tc>
        <w:tc>
          <w:tcPr>
            <w:tcW w:w="3434" w:type="dxa"/>
            <w:gridSpan w:val="3"/>
          </w:tcPr>
          <w:p w14:paraId="4F814227" w14:textId="093282B5" w:rsidR="00816CAB" w:rsidRDefault="00F50B43" w:rsidP="00F50B4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Elizabeth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Montenegro</w:t>
            </w:r>
            <w:r w:rsidR="000924D6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1A70E9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ESPAÑOL</w:t>
            </w:r>
            <w:proofErr w:type="gramEnd"/>
            <w:r w:rsidR="001A70E9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</w:p>
          <w:p w14:paraId="3C4C35A3" w14:textId="6E97C584" w:rsidR="00F50B43" w:rsidRDefault="00F50B43" w:rsidP="00F50B43">
            <w:pPr>
              <w:rPr>
                <w:rFonts w:ascii="Arial" w:eastAsia="Times New Roman" w:hAnsi="Arial" w:cs="Arial"/>
                <w:color w:val="3C4245"/>
                <w:sz w:val="20"/>
                <w:szCs w:val="20"/>
                <w:lang w:eastAsia="es-CO"/>
              </w:rPr>
            </w:pPr>
            <w:hyperlink r:id="rId8" w:history="1">
              <w:r w:rsidRPr="00F50B4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CO"/>
                </w:rPr>
                <w:t>lemontenegros@educacionbogota.edu.co</w:t>
              </w:r>
            </w:hyperlink>
          </w:p>
          <w:p w14:paraId="582F5D08" w14:textId="70C115C4" w:rsidR="00F50B43" w:rsidRPr="00816CAB" w:rsidRDefault="00F50B43" w:rsidP="00816CAB">
            <w:pPr>
              <w:rPr>
                <w:rFonts w:ascii="Arial" w:eastAsia="Times New Roman" w:hAnsi="Arial" w:cs="Arial"/>
                <w:color w:val="3C4245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3C4245"/>
                <w:sz w:val="20"/>
                <w:szCs w:val="20"/>
                <w:lang w:eastAsia="es-CO"/>
              </w:rPr>
              <w:t xml:space="preserve">Marlene rincón </w:t>
            </w:r>
            <w:hyperlink r:id="rId9" w:history="1">
              <w:r w:rsidRPr="00816CA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CO"/>
                </w:rPr>
                <w:t>mrinconl@educacionbogota.edu.co</w:t>
              </w:r>
            </w:hyperlink>
          </w:p>
          <w:p w14:paraId="52B2765F" w14:textId="0C3E6591" w:rsidR="00F50B43" w:rsidRDefault="000924D6" w:rsidP="00F50B4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Entrega Semana 2 </w:t>
            </w:r>
          </w:p>
        </w:tc>
      </w:tr>
      <w:tr w:rsidR="00F50B43" w14:paraId="354C790C" w14:textId="77777777" w:rsidTr="00816CAB">
        <w:trPr>
          <w:trHeight w:val="123"/>
        </w:trPr>
        <w:tc>
          <w:tcPr>
            <w:tcW w:w="810" w:type="dxa"/>
          </w:tcPr>
          <w:p w14:paraId="31FC17AC" w14:textId="77777777" w:rsidR="00F50B43" w:rsidRDefault="00F50B43" w:rsidP="00F50B4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434" w:type="dxa"/>
            <w:gridSpan w:val="3"/>
          </w:tcPr>
          <w:p w14:paraId="2F24E406" w14:textId="77777777" w:rsidR="00F50B43" w:rsidRDefault="00F50B43" w:rsidP="00F50B4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816CAB" w14:paraId="028C9352" w14:textId="77777777" w:rsidTr="00816CAB">
        <w:trPr>
          <w:trHeight w:val="231"/>
        </w:trPr>
        <w:tc>
          <w:tcPr>
            <w:tcW w:w="810" w:type="dxa"/>
          </w:tcPr>
          <w:p w14:paraId="51CC840B" w14:textId="77777777" w:rsidR="00F50B43" w:rsidRDefault="00F50B43" w:rsidP="00F50B4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CURSO:</w:t>
            </w:r>
          </w:p>
        </w:tc>
        <w:tc>
          <w:tcPr>
            <w:tcW w:w="1239" w:type="dxa"/>
          </w:tcPr>
          <w:p w14:paraId="2DF28D2A" w14:textId="1152E9BC" w:rsidR="00F50B43" w:rsidRDefault="00816CAB" w:rsidP="00F50B4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301 - 302</w:t>
            </w:r>
          </w:p>
        </w:tc>
        <w:tc>
          <w:tcPr>
            <w:tcW w:w="1288" w:type="dxa"/>
          </w:tcPr>
          <w:p w14:paraId="4D1E3EB4" w14:textId="77777777" w:rsidR="00F50B43" w:rsidRDefault="00F50B43" w:rsidP="00F50B4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905" w:type="dxa"/>
          </w:tcPr>
          <w:p w14:paraId="1C584CF2" w14:textId="3FE49233" w:rsidR="00F50B43" w:rsidRDefault="00F50B43" w:rsidP="00F50B4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69514C1E" w14:textId="5857060C" w:rsidR="008E6918" w:rsidRDefault="008E6918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8CF298D" w14:textId="013FC86A" w:rsidR="001557E9" w:rsidRPr="00DA5557" w:rsidRDefault="001557E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Apreciado estudiante </w:t>
      </w:r>
    </w:p>
    <w:p w14:paraId="06F83BF7" w14:textId="7C2121B5" w:rsidR="001557E9" w:rsidRPr="00DA5557" w:rsidRDefault="001557E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E172430" w14:textId="6A5F8F20" w:rsidR="001557E9" w:rsidRPr="00DA5557" w:rsidRDefault="001557E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No olvides desarrollar esta guía copiando el texto y respondiendo las preguntas en el cuaderno de español</w:t>
      </w:r>
    </w:p>
    <w:p w14:paraId="752AAF9B" w14:textId="6F02AFC4" w:rsidR="001557E9" w:rsidRPr="00DA5557" w:rsidRDefault="001557E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FFB37CA" w14:textId="6DC3E3FE" w:rsidR="001557E9" w:rsidRPr="00DA5557" w:rsidRDefault="001557E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Pero para la calificación UNICAMENTE se recibe por correo</w:t>
      </w:r>
      <w:r w:rsidR="00FB431B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 electrónico </w:t>
      </w:r>
    </w:p>
    <w:p w14:paraId="551DE225" w14:textId="444CE9D4" w:rsidR="001557E9" w:rsidRPr="00DA5557" w:rsidRDefault="001557E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 </w:t>
      </w:r>
    </w:p>
    <w:p w14:paraId="18CC8AAD" w14:textId="2D147579" w:rsidR="001557E9" w:rsidRPr="00DA5557" w:rsidRDefault="001557E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Debes enviarlo ESCANEADO </w:t>
      </w:r>
      <w:r w:rsidR="00FB431B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de tu </w:t>
      </w: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cuaderno </w:t>
      </w:r>
      <w:r w:rsidR="00FB431B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a los dos correos que aparecen en el encabezado de la guía</w:t>
      </w:r>
    </w:p>
    <w:p w14:paraId="6D07046A" w14:textId="41414EFE" w:rsidR="001557E9" w:rsidRPr="00DA5557" w:rsidRDefault="001557E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180431D" w14:textId="77777777" w:rsidR="001557E9" w:rsidRPr="00DA5557" w:rsidRDefault="001557E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6971E40" w14:textId="5533D3E6" w:rsidR="008E3EAC" w:rsidRPr="00DA5557" w:rsidRDefault="00AE1FF3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  <w:r w:rsidRPr="00DA5557">
        <w:rPr>
          <w:rFonts w:ascii="Arial" w:hAnsi="Arial" w:cs="Arial"/>
          <w:noProof/>
          <w:sz w:val="20"/>
          <w:szCs w:val="20"/>
        </w:rPr>
        <w:t xml:space="preserve">Las hormiguitas trabajadoras </w:t>
      </w:r>
    </w:p>
    <w:p w14:paraId="405506EE" w14:textId="70F8C4E8" w:rsidR="001557E9" w:rsidRPr="00DA5557" w:rsidRDefault="001557E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  <w:r w:rsidRPr="00DA5557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12A6F1E5" wp14:editId="5025E1DF">
            <wp:extent cx="2094058" cy="1562100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" t="1583" r="5058" b="83451"/>
                    <a:stretch/>
                  </pic:blipFill>
                  <pic:spPr bwMode="auto">
                    <a:xfrm>
                      <a:off x="0" y="0"/>
                      <a:ext cx="2095315" cy="156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B9518" w14:textId="77777777" w:rsidR="001557E9" w:rsidRPr="00DA5557" w:rsidRDefault="001557E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</w:p>
    <w:p w14:paraId="41299F3E" w14:textId="48580280" w:rsidR="00AE1FF3" w:rsidRPr="00DA5557" w:rsidRDefault="00AE1FF3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  <w:r w:rsidRPr="00DA5557">
        <w:rPr>
          <w:rFonts w:ascii="Arial" w:hAnsi="Arial" w:cs="Arial"/>
          <w:noProof/>
          <w:sz w:val="20"/>
          <w:szCs w:val="20"/>
        </w:rPr>
        <w:t>En un lugar muy lejanolos gemelos david y andres junto a toda su familia.</w:t>
      </w:r>
    </w:p>
    <w:p w14:paraId="7364D212" w14:textId="7AD2DDB2" w:rsidR="00AE1FF3" w:rsidRPr="00DA5557" w:rsidRDefault="00AE1FF3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  <w:r w:rsidRPr="00DA5557">
        <w:rPr>
          <w:rFonts w:ascii="Arial" w:hAnsi="Arial" w:cs="Arial"/>
          <w:noProof/>
          <w:sz w:val="20"/>
          <w:szCs w:val="20"/>
        </w:rPr>
        <w:t>Celebraban las maravillosas notas con las que habia concluido sus estudios uno de sus primos mayores terminado el festejo los mayores y los niños se fueron distribuyendo por los diferentes de la casa.</w:t>
      </w:r>
    </w:p>
    <w:p w14:paraId="068FE696" w14:textId="0A07BB12" w:rsidR="00AE1FF3" w:rsidRPr="00DA5557" w:rsidRDefault="00AE1FF3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  <w:r w:rsidRPr="00DA5557">
        <w:rPr>
          <w:rFonts w:ascii="Arial" w:hAnsi="Arial" w:cs="Arial"/>
          <w:noProof/>
          <w:sz w:val="20"/>
          <w:szCs w:val="20"/>
        </w:rPr>
        <w:t>Mientras los adultos charlaban animadamente los niños correteaban felices por el jardin jugando a sus juegos favoritos.</w:t>
      </w:r>
    </w:p>
    <w:p w14:paraId="65A04C9F" w14:textId="7A5C9143" w:rsidR="00AE1FF3" w:rsidRPr="00DA5557" w:rsidRDefault="00AE1FF3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  <w:r w:rsidRPr="00DA5557">
        <w:rPr>
          <w:rFonts w:ascii="Arial" w:hAnsi="Arial" w:cs="Arial"/>
          <w:noProof/>
          <w:sz w:val="20"/>
          <w:szCs w:val="20"/>
        </w:rPr>
        <w:t>De repente uno de los pequeños se paro a observar a una enorme fila de hormigas que transportaban sobre su diminuto cuerpecito pequeñas cantidades de comida.</w:t>
      </w:r>
    </w:p>
    <w:p w14:paraId="4C3DA449" w14:textId="3464E841" w:rsidR="00AE1FF3" w:rsidRPr="00DA5557" w:rsidRDefault="00AE1FF3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  <w:r w:rsidRPr="00DA5557">
        <w:rPr>
          <w:rFonts w:ascii="Arial" w:hAnsi="Arial" w:cs="Arial"/>
          <w:noProof/>
          <w:sz w:val="20"/>
          <w:szCs w:val="20"/>
        </w:rPr>
        <w:t>Al ver la rapidez de sus movimientos agarro una para verla mejor y sin mediar palabra intento pisotearla.</w:t>
      </w:r>
    </w:p>
    <w:p w14:paraId="1E2ECD3F" w14:textId="23DD5F33" w:rsidR="00AE1FF3" w:rsidRPr="00DA5557" w:rsidRDefault="00AE1FF3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  <w:r w:rsidRPr="00DA5557">
        <w:rPr>
          <w:rFonts w:ascii="Arial" w:hAnsi="Arial" w:cs="Arial"/>
          <w:noProof/>
          <w:sz w:val="20"/>
          <w:szCs w:val="20"/>
        </w:rPr>
        <w:t xml:space="preserve">Afortunadamente para la hormiga la madre de David y Andres se dio cuenta de sus intenciones y ñe detuvo antes de que pudiera pisarla </w:t>
      </w:r>
    </w:p>
    <w:p w14:paraId="7E99DCB9" w14:textId="6C8A80B0" w:rsidR="00AE1FF3" w:rsidRPr="00DA5557" w:rsidRDefault="00AE1FF3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  <w:r w:rsidRPr="00DA5557">
        <w:rPr>
          <w:rFonts w:ascii="Arial" w:hAnsi="Arial" w:cs="Arial"/>
          <w:noProof/>
          <w:sz w:val="20"/>
          <w:szCs w:val="20"/>
        </w:rPr>
        <w:t xml:space="preserve">Ante su cara de desconcierto le dijo </w:t>
      </w:r>
    </w:p>
    <w:p w14:paraId="1877D74D" w14:textId="015A8F9D" w:rsidR="00AE1FF3" w:rsidRPr="00DA5557" w:rsidRDefault="00AE1FF3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  <w:r w:rsidRPr="00DA5557">
        <w:rPr>
          <w:rFonts w:ascii="Arial" w:hAnsi="Arial" w:cs="Arial"/>
          <w:noProof/>
          <w:sz w:val="20"/>
          <w:szCs w:val="20"/>
        </w:rPr>
        <w:t>Es que no ves que las hormigas estan trabajando para reunir la comida para pasar el invierno?</w:t>
      </w:r>
    </w:p>
    <w:p w14:paraId="0A443D2D" w14:textId="6C8F6D2D" w:rsidR="00AE1FF3" w:rsidRPr="00DA5557" w:rsidRDefault="00AE1FF3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  <w:r w:rsidRPr="00DA5557">
        <w:rPr>
          <w:rFonts w:ascii="Arial" w:hAnsi="Arial" w:cs="Arial"/>
          <w:noProof/>
          <w:sz w:val="20"/>
          <w:szCs w:val="20"/>
        </w:rPr>
        <w:t xml:space="preserve">Deja </w:t>
      </w:r>
      <w:r w:rsidR="001557E9" w:rsidRPr="00DA5557">
        <w:rPr>
          <w:rFonts w:ascii="Arial" w:hAnsi="Arial" w:cs="Arial"/>
          <w:noProof/>
          <w:sz w:val="20"/>
          <w:szCs w:val="20"/>
        </w:rPr>
        <w:t xml:space="preserve">de molestarlas, pues no van a hacerte daño y aprender de ellos </w:t>
      </w:r>
    </w:p>
    <w:p w14:paraId="555C3BAD" w14:textId="463F8F54" w:rsidR="001557E9" w:rsidRPr="00DA5557" w:rsidRDefault="001557E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  <w:r w:rsidRPr="00DA5557">
        <w:rPr>
          <w:rFonts w:ascii="Arial" w:hAnsi="Arial" w:cs="Arial"/>
          <w:noProof/>
          <w:sz w:val="20"/>
          <w:szCs w:val="20"/>
        </w:rPr>
        <w:t xml:space="preserve">Puesto que son uno de los animales mas trabajadores y fuertes que existen en la naturaleza </w:t>
      </w:r>
    </w:p>
    <w:p w14:paraId="0F6A6C20" w14:textId="01DEDEFF" w:rsidR="001557E9" w:rsidRPr="00DA5557" w:rsidRDefault="001557E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  <w:r w:rsidRPr="00DA5557">
        <w:rPr>
          <w:rFonts w:ascii="Arial" w:hAnsi="Arial" w:cs="Arial"/>
          <w:noProof/>
          <w:sz w:val="20"/>
          <w:szCs w:val="20"/>
        </w:rPr>
        <w:t xml:space="preserve">Arrepentido por la mala accion que iba a cometer prometio junto a los demas niños protegerlos y proporcionarles el alimento que tanto necesitaban </w:t>
      </w:r>
    </w:p>
    <w:p w14:paraId="28962849" w14:textId="77777777" w:rsidR="00AE1FF3" w:rsidRPr="00DA5557" w:rsidRDefault="00AE1FF3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sz w:val="20"/>
          <w:szCs w:val="20"/>
        </w:rPr>
      </w:pPr>
    </w:p>
    <w:p w14:paraId="6E234092" w14:textId="28B3ABBA" w:rsidR="008E6918" w:rsidRPr="00DA5557" w:rsidRDefault="008E6918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7F997879" w14:textId="17571291" w:rsidR="008E6918" w:rsidRPr="00DA5557" w:rsidRDefault="008E6918" w:rsidP="008E6918">
      <w:pPr>
        <w:pStyle w:val="Prrafodelista"/>
        <w:numPr>
          <w:ilvl w:val="0"/>
          <w:numId w:val="14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averigua y escribe que quiere decir “gemelos”</w:t>
      </w:r>
    </w:p>
    <w:p w14:paraId="7C9261D8" w14:textId="6A902D13" w:rsidR="008E6918" w:rsidRPr="00DA5557" w:rsidRDefault="008E6918" w:rsidP="008E6918">
      <w:pPr>
        <w:pStyle w:val="Prrafodelista"/>
        <w:numPr>
          <w:ilvl w:val="0"/>
          <w:numId w:val="14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¿cómo se llamaban los gemelos de la lectura?</w:t>
      </w:r>
    </w:p>
    <w:p w14:paraId="48C98612" w14:textId="188AD2F1" w:rsidR="008E6918" w:rsidRPr="00DA5557" w:rsidRDefault="008E6918" w:rsidP="008E6918">
      <w:pPr>
        <w:pStyle w:val="Prrafodelista"/>
        <w:numPr>
          <w:ilvl w:val="0"/>
          <w:numId w:val="14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¿Que celebraban?</w:t>
      </w:r>
    </w:p>
    <w:p w14:paraId="20CB212C" w14:textId="0B3211C5" w:rsidR="008E6918" w:rsidRPr="00DA5557" w:rsidRDefault="000717F8" w:rsidP="008E6918">
      <w:pPr>
        <w:pStyle w:val="Prrafodelista"/>
        <w:numPr>
          <w:ilvl w:val="0"/>
          <w:numId w:val="14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¿De qué animales habla la lectura?</w:t>
      </w:r>
    </w:p>
    <w:p w14:paraId="298EA906" w14:textId="24C860F4" w:rsidR="008E6918" w:rsidRPr="00DA5557" w:rsidRDefault="000717F8" w:rsidP="008E6918">
      <w:pPr>
        <w:pStyle w:val="Prrafodelista"/>
        <w:numPr>
          <w:ilvl w:val="0"/>
          <w:numId w:val="14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Escribe 3</w:t>
      </w:r>
      <w:r w:rsidR="008E6918"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 datos importantes acerca de estos animales</w:t>
      </w: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 que menciona la lectura</w:t>
      </w:r>
    </w:p>
    <w:p w14:paraId="704DA8F3" w14:textId="52039BBE" w:rsidR="008E6918" w:rsidRPr="00DA5557" w:rsidRDefault="000717F8" w:rsidP="008E6918">
      <w:pPr>
        <w:pStyle w:val="Prrafodelista"/>
        <w:numPr>
          <w:ilvl w:val="0"/>
          <w:numId w:val="14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¿Qué quería hacer uno de los pequeños?</w:t>
      </w:r>
      <w:r w:rsidR="008E6918"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 </w:t>
      </w:r>
    </w:p>
    <w:p w14:paraId="47EFA1F9" w14:textId="51D3A819" w:rsidR="008E6918" w:rsidRPr="00DA5557" w:rsidRDefault="000717F8" w:rsidP="008E6918">
      <w:pPr>
        <w:pStyle w:val="Prrafodelista"/>
        <w:numPr>
          <w:ilvl w:val="0"/>
          <w:numId w:val="14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¿Quién se dio cuenta y lo detuvo?</w:t>
      </w:r>
    </w:p>
    <w:p w14:paraId="48C0C987" w14:textId="050C1C74" w:rsidR="008E6918" w:rsidRPr="00DA5557" w:rsidRDefault="000717F8" w:rsidP="008E6918">
      <w:pPr>
        <w:pStyle w:val="Prrafodelista"/>
        <w:numPr>
          <w:ilvl w:val="0"/>
          <w:numId w:val="14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¿En qué estación del año se encontraban?</w:t>
      </w:r>
    </w:p>
    <w:p w14:paraId="7AAF1971" w14:textId="50D054BB" w:rsidR="008E6918" w:rsidRPr="00DA5557" w:rsidRDefault="000717F8" w:rsidP="008E6918">
      <w:pPr>
        <w:pStyle w:val="Prrafodelista"/>
        <w:numPr>
          <w:ilvl w:val="0"/>
          <w:numId w:val="14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¿Que prometió el niño arrepentido? </w:t>
      </w:r>
    </w:p>
    <w:p w14:paraId="34F1CE85" w14:textId="0FC39223" w:rsidR="000717F8" w:rsidRPr="00DA5557" w:rsidRDefault="000717F8" w:rsidP="008E6918">
      <w:pPr>
        <w:pStyle w:val="Prrafodelista"/>
        <w:numPr>
          <w:ilvl w:val="0"/>
          <w:numId w:val="14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¿Que comen los animales de la lectura? </w:t>
      </w:r>
    </w:p>
    <w:p w14:paraId="5CCA0914" w14:textId="6D172CEB" w:rsidR="001557E9" w:rsidRPr="00DA5557" w:rsidRDefault="001557E9" w:rsidP="008E6918">
      <w:pPr>
        <w:pStyle w:val="Prrafodelista"/>
        <w:numPr>
          <w:ilvl w:val="0"/>
          <w:numId w:val="14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Cuale crees que son los valores que se muestran en esta lectura </w:t>
      </w:r>
    </w:p>
    <w:p w14:paraId="184C33F2" w14:textId="77777777" w:rsidR="00DA5557" w:rsidRPr="00DA5557" w:rsidRDefault="00DA5557" w:rsidP="003F4915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Nota </w:t>
      </w:r>
    </w:p>
    <w:p w14:paraId="17B3A88E" w14:textId="2FC1635F" w:rsidR="003F4915" w:rsidRPr="00DA5557" w:rsidRDefault="00DA5557" w:rsidP="003F4915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DEBES </w:t>
      </w:r>
      <w:r w:rsidR="003F4915"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TENER Y TERMINAR EL LIBRO PALABREANDO</w:t>
      </w:r>
      <w:r w:rsidRPr="00DA5557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 EN ESTE MES PREVENTIVO POR EL COVID-19</w:t>
      </w:r>
    </w:p>
    <w:p w14:paraId="27A30019" w14:textId="334782BF" w:rsidR="00DA0829" w:rsidRPr="00DA5557" w:rsidRDefault="00DA0829" w:rsidP="003F4915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596F9930" w14:textId="2954A6AF" w:rsidR="00DA0829" w:rsidRPr="00DA5557" w:rsidRDefault="00DA0829" w:rsidP="003F4915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F8B5A72" w14:textId="10199D36" w:rsidR="00DA0829" w:rsidRDefault="00DA0829" w:rsidP="003F4915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1B0D345" w14:textId="37A5CFD0" w:rsidR="00DA0829" w:rsidRDefault="00DA0829" w:rsidP="003F4915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6F223EEB" w14:textId="0FD4ADD7" w:rsidR="00DA0829" w:rsidRDefault="00DA0829" w:rsidP="003F4915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6D1DDD4E" w14:textId="2DBFEF20" w:rsidR="00DA0829" w:rsidRDefault="00DA0829" w:rsidP="003F4915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374566C8" w14:textId="7C84DD6B" w:rsidR="00DA0829" w:rsidRDefault="00DA0829" w:rsidP="003F4915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tbl>
      <w:tblPr>
        <w:tblStyle w:val="Tablaconcuadrcula"/>
        <w:tblpPr w:leftFromText="141" w:rightFromText="141" w:vertAnchor="page" w:horzAnchor="margin" w:tblpY="1921"/>
        <w:tblW w:w="5064" w:type="dxa"/>
        <w:tblLook w:val="04A0" w:firstRow="1" w:lastRow="0" w:firstColumn="1" w:lastColumn="0" w:noHBand="0" w:noVBand="1"/>
      </w:tblPr>
      <w:tblGrid>
        <w:gridCol w:w="1142"/>
        <w:gridCol w:w="1341"/>
        <w:gridCol w:w="1706"/>
        <w:gridCol w:w="875"/>
      </w:tblGrid>
      <w:tr w:rsidR="0063776E" w14:paraId="0452C4D8" w14:textId="77777777" w:rsidTr="0063776E">
        <w:trPr>
          <w:trHeight w:val="115"/>
        </w:trPr>
        <w:tc>
          <w:tcPr>
            <w:tcW w:w="1142" w:type="dxa"/>
          </w:tcPr>
          <w:p w14:paraId="7832572D" w14:textId="77777777" w:rsidR="0063776E" w:rsidRDefault="0063776E" w:rsidP="002239F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922" w:type="dxa"/>
            <w:gridSpan w:val="3"/>
          </w:tcPr>
          <w:p w14:paraId="3E47641E" w14:textId="212AB673" w:rsidR="0063776E" w:rsidRDefault="0063776E" w:rsidP="002239F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Elizabeth Montenegro </w:t>
            </w:r>
            <w:r w:rsidR="00A0705C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CIENCIAS NATURALES </w:t>
            </w:r>
          </w:p>
          <w:p w14:paraId="53D895A9" w14:textId="77777777" w:rsidR="0063776E" w:rsidRDefault="0063776E" w:rsidP="002239F3">
            <w:pPr>
              <w:rPr>
                <w:rFonts w:ascii="Arial" w:eastAsia="Times New Roman" w:hAnsi="Arial" w:cs="Arial"/>
                <w:color w:val="3C4245"/>
                <w:sz w:val="20"/>
                <w:szCs w:val="20"/>
                <w:lang w:eastAsia="es-CO"/>
              </w:rPr>
            </w:pPr>
            <w:hyperlink r:id="rId11" w:history="1">
              <w:r w:rsidRPr="00F50B4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CO"/>
                </w:rPr>
                <w:t>lemontenegros@educacionbogota.edu.co</w:t>
              </w:r>
            </w:hyperlink>
          </w:p>
          <w:p w14:paraId="36F2482A" w14:textId="77777777" w:rsidR="0063776E" w:rsidRPr="00816CAB" w:rsidRDefault="0063776E" w:rsidP="002239F3">
            <w:pPr>
              <w:rPr>
                <w:rFonts w:ascii="Arial" w:eastAsia="Times New Roman" w:hAnsi="Arial" w:cs="Arial"/>
                <w:color w:val="3C4245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3C4245"/>
                <w:sz w:val="20"/>
                <w:szCs w:val="20"/>
                <w:lang w:eastAsia="es-CO"/>
              </w:rPr>
              <w:t xml:space="preserve">Marlene rincón </w:t>
            </w:r>
            <w:hyperlink r:id="rId12" w:history="1">
              <w:r w:rsidRPr="00816CA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CO"/>
                </w:rPr>
                <w:t>mrinconl@educacionbogota.edu.co</w:t>
              </w:r>
            </w:hyperlink>
          </w:p>
          <w:p w14:paraId="07C74FF3" w14:textId="77777777" w:rsidR="0063776E" w:rsidRDefault="0063776E" w:rsidP="002239F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Entrega Semana 2 </w:t>
            </w:r>
          </w:p>
        </w:tc>
      </w:tr>
      <w:tr w:rsidR="0063776E" w14:paraId="2D8F4748" w14:textId="77777777" w:rsidTr="0063776E">
        <w:trPr>
          <w:trHeight w:val="123"/>
        </w:trPr>
        <w:tc>
          <w:tcPr>
            <w:tcW w:w="1142" w:type="dxa"/>
          </w:tcPr>
          <w:p w14:paraId="76564258" w14:textId="77777777" w:rsidR="0063776E" w:rsidRDefault="0063776E" w:rsidP="002239F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922" w:type="dxa"/>
            <w:gridSpan w:val="3"/>
          </w:tcPr>
          <w:p w14:paraId="663C2CCB" w14:textId="77777777" w:rsidR="0063776E" w:rsidRDefault="0063776E" w:rsidP="002239F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63776E" w14:paraId="55BEFB86" w14:textId="77777777" w:rsidTr="0063776E">
        <w:trPr>
          <w:trHeight w:val="231"/>
        </w:trPr>
        <w:tc>
          <w:tcPr>
            <w:tcW w:w="1142" w:type="dxa"/>
          </w:tcPr>
          <w:p w14:paraId="6CAE5F55" w14:textId="77777777" w:rsidR="0063776E" w:rsidRDefault="0063776E" w:rsidP="002239F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CURSO:</w:t>
            </w:r>
          </w:p>
        </w:tc>
        <w:tc>
          <w:tcPr>
            <w:tcW w:w="1341" w:type="dxa"/>
          </w:tcPr>
          <w:p w14:paraId="788C3956" w14:textId="77777777" w:rsidR="0063776E" w:rsidRDefault="0063776E" w:rsidP="002239F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301 - 302</w:t>
            </w:r>
          </w:p>
        </w:tc>
        <w:tc>
          <w:tcPr>
            <w:tcW w:w="1706" w:type="dxa"/>
          </w:tcPr>
          <w:p w14:paraId="36808304" w14:textId="77777777" w:rsidR="0063776E" w:rsidRDefault="0063776E" w:rsidP="002239F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875" w:type="dxa"/>
          </w:tcPr>
          <w:p w14:paraId="7B2F0425" w14:textId="77777777" w:rsidR="0063776E" w:rsidRDefault="0063776E" w:rsidP="002239F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63776E" w14:paraId="73C9BA55" w14:textId="77777777" w:rsidTr="0063776E">
        <w:trPr>
          <w:trHeight w:val="115"/>
        </w:trPr>
        <w:tc>
          <w:tcPr>
            <w:tcW w:w="1142" w:type="dxa"/>
          </w:tcPr>
          <w:p w14:paraId="67295D80" w14:textId="52B1C704" w:rsidR="0063776E" w:rsidRDefault="0063776E" w:rsidP="002239F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922" w:type="dxa"/>
            <w:gridSpan w:val="3"/>
          </w:tcPr>
          <w:p w14:paraId="3D54A84F" w14:textId="5E508957" w:rsidR="0063776E" w:rsidRDefault="0063776E" w:rsidP="002239F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7159B2BC" w14:textId="1E938D4E" w:rsidR="00DA0829" w:rsidRDefault="00DA0829" w:rsidP="003F4915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526F108F" w14:textId="77777777" w:rsidR="0042194D" w:rsidRPr="00A57A29" w:rsidRDefault="0042194D" w:rsidP="0042194D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Apreciado estudiante </w:t>
      </w:r>
    </w:p>
    <w:p w14:paraId="09DB1731" w14:textId="77777777" w:rsidR="0042194D" w:rsidRPr="00A57A29" w:rsidRDefault="0042194D" w:rsidP="0042194D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35157317" w14:textId="41B67E9E" w:rsidR="0042194D" w:rsidRPr="00A57A29" w:rsidRDefault="0042194D" w:rsidP="0042194D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No olvides desarrollar esta guía copiando el texto y respondiendo las preguntas en el cuaderno de </w:t>
      </w: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ciencias naturales </w:t>
      </w:r>
    </w:p>
    <w:p w14:paraId="12ED0D5A" w14:textId="77777777" w:rsidR="0042194D" w:rsidRPr="00A57A29" w:rsidRDefault="0042194D" w:rsidP="0042194D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B2600ED" w14:textId="77777777" w:rsidR="0042194D" w:rsidRPr="00A57A29" w:rsidRDefault="0042194D" w:rsidP="0042194D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Pero para la calificación UNICAMENTE se recibe por correo</w:t>
      </w:r>
    </w:p>
    <w:p w14:paraId="6BFE45A8" w14:textId="77777777" w:rsidR="0042194D" w:rsidRPr="00A57A29" w:rsidRDefault="0042194D" w:rsidP="0042194D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53211EE9" w14:textId="71CD1E89" w:rsidR="0042194D" w:rsidRPr="00A57A29" w:rsidRDefault="0042194D" w:rsidP="0042194D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38ABB161" w14:textId="77777777" w:rsidR="0042194D" w:rsidRPr="00A57A29" w:rsidRDefault="0042194D" w:rsidP="0042194D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Debes enviarlo ESCANEADO del cuaderno </w:t>
      </w:r>
    </w:p>
    <w:p w14:paraId="2DC09CD2" w14:textId="77777777" w:rsidR="0042194D" w:rsidRPr="00A57A29" w:rsidRDefault="0042194D" w:rsidP="0042194D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E953838" w14:textId="77777777" w:rsidR="001A70E9" w:rsidRPr="00A57A29" w:rsidRDefault="001A70E9" w:rsidP="001A70E9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10 MANADAMIENTOS SOSTENIBLES </w:t>
      </w:r>
    </w:p>
    <w:p w14:paraId="5D9A7E0E" w14:textId="77777777" w:rsidR="001A70E9" w:rsidRPr="00A57A29" w:rsidRDefault="001A70E9" w:rsidP="001A70E9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CON EL MEDIO AMNBIENTE </w:t>
      </w:r>
    </w:p>
    <w:p w14:paraId="705570CD" w14:textId="77777777" w:rsidR="003B2D7F" w:rsidRPr="00A57A29" w:rsidRDefault="003B2D7F" w:rsidP="003F4915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7D907D7" w14:textId="6289DC66" w:rsidR="00DA0829" w:rsidRPr="00A57A29" w:rsidRDefault="003B2D7F" w:rsidP="003B2D7F">
      <w:pPr>
        <w:pStyle w:val="Prrafodelista"/>
        <w:numPr>
          <w:ilvl w:val="0"/>
          <w:numId w:val="16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Cuidaras el agua</w:t>
      </w:r>
    </w:p>
    <w:p w14:paraId="5DD91E8D" w14:textId="77777777" w:rsidR="003B2D7F" w:rsidRPr="00A57A29" w:rsidRDefault="003B2D7F" w:rsidP="003B2D7F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5B6E6BF" w14:textId="6D75FDD5" w:rsidR="003B2D7F" w:rsidRPr="00A57A29" w:rsidRDefault="003B2D7F" w:rsidP="003B2D7F">
      <w:pPr>
        <w:pStyle w:val="Prrafodelista"/>
        <w:numPr>
          <w:ilvl w:val="0"/>
          <w:numId w:val="16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Economizaras energía </w:t>
      </w:r>
    </w:p>
    <w:p w14:paraId="7319E899" w14:textId="77777777" w:rsidR="003B2D7F" w:rsidRPr="00A57A29" w:rsidRDefault="003B2D7F" w:rsidP="003B2D7F">
      <w:pPr>
        <w:pStyle w:val="Prrafodelista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CF001A0" w14:textId="786990C4" w:rsidR="003B2D7F" w:rsidRPr="00A57A29" w:rsidRDefault="003B2D7F" w:rsidP="003B2D7F">
      <w:pPr>
        <w:pStyle w:val="Prrafodelista"/>
        <w:numPr>
          <w:ilvl w:val="0"/>
          <w:numId w:val="16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Generaras menos residuos </w:t>
      </w:r>
    </w:p>
    <w:p w14:paraId="2F53E8F1" w14:textId="77777777" w:rsidR="003B2D7F" w:rsidRPr="00A57A29" w:rsidRDefault="003B2D7F" w:rsidP="003B2D7F">
      <w:pPr>
        <w:pStyle w:val="Prrafodelista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52526220" w14:textId="3B2746A2" w:rsidR="003B2D7F" w:rsidRPr="00A57A29" w:rsidRDefault="003B2D7F" w:rsidP="003B2D7F">
      <w:pPr>
        <w:pStyle w:val="Prrafodelista"/>
        <w:numPr>
          <w:ilvl w:val="0"/>
          <w:numId w:val="16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Utilizaras envases reciclables </w:t>
      </w:r>
    </w:p>
    <w:p w14:paraId="260A40EA" w14:textId="77777777" w:rsidR="003B2D7F" w:rsidRPr="00A57A29" w:rsidRDefault="003B2D7F" w:rsidP="003B2D7F">
      <w:pPr>
        <w:pStyle w:val="Prrafodelista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39B9A3B7" w14:textId="43FE9694" w:rsidR="003B2D7F" w:rsidRPr="00A57A29" w:rsidRDefault="003B2D7F" w:rsidP="003B2D7F">
      <w:pPr>
        <w:pStyle w:val="Prrafodelista"/>
        <w:numPr>
          <w:ilvl w:val="0"/>
          <w:numId w:val="16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Reducirás el uso de productos químicos </w:t>
      </w:r>
    </w:p>
    <w:p w14:paraId="6A082E4F" w14:textId="77777777" w:rsidR="0042194D" w:rsidRPr="00A57A29" w:rsidRDefault="0042194D" w:rsidP="0042194D">
      <w:pPr>
        <w:pStyle w:val="Prrafodelista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51F4A26" w14:textId="77777777" w:rsidR="0042194D" w:rsidRPr="00A57A29" w:rsidRDefault="003B2D7F" w:rsidP="003B2D7F">
      <w:pPr>
        <w:pStyle w:val="Prrafodelista"/>
        <w:numPr>
          <w:ilvl w:val="0"/>
          <w:numId w:val="16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Evitaras el uso de bolsas plásticas</w:t>
      </w:r>
    </w:p>
    <w:p w14:paraId="1C6C5179" w14:textId="77777777" w:rsidR="0042194D" w:rsidRPr="00A57A29" w:rsidRDefault="0042194D" w:rsidP="0042194D">
      <w:pPr>
        <w:pStyle w:val="Prrafodelista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D98ED9D" w14:textId="19A94A1B" w:rsidR="003B2D7F" w:rsidRPr="00A57A29" w:rsidRDefault="003B2D7F" w:rsidP="003B2D7F">
      <w:pPr>
        <w:pStyle w:val="Prrafodelista"/>
        <w:numPr>
          <w:ilvl w:val="0"/>
          <w:numId w:val="16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Reutilizaras papel</w:t>
      </w:r>
    </w:p>
    <w:p w14:paraId="46D19FA3" w14:textId="77777777" w:rsidR="0042194D" w:rsidRPr="00A57A29" w:rsidRDefault="0042194D" w:rsidP="0042194D">
      <w:pPr>
        <w:pStyle w:val="Prrafodelista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7F191912" w14:textId="3FF62A86" w:rsidR="003B2D7F" w:rsidRPr="00A57A29" w:rsidRDefault="003B2D7F" w:rsidP="003B2D7F">
      <w:pPr>
        <w:pStyle w:val="Prrafodelista"/>
        <w:numPr>
          <w:ilvl w:val="0"/>
          <w:numId w:val="16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Reducirás el uso de tu auto </w:t>
      </w:r>
    </w:p>
    <w:p w14:paraId="228F28B1" w14:textId="77777777" w:rsidR="0042194D" w:rsidRPr="00A57A29" w:rsidRDefault="0042194D" w:rsidP="0042194D">
      <w:pPr>
        <w:pStyle w:val="Prrafodelista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7FF26B6C" w14:textId="534D2F01" w:rsidR="003B2D7F" w:rsidRPr="00A57A29" w:rsidRDefault="003B2D7F" w:rsidP="003B2D7F">
      <w:pPr>
        <w:pStyle w:val="Prrafodelista"/>
        <w:numPr>
          <w:ilvl w:val="0"/>
          <w:numId w:val="16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Cuidaras la flora y la fauna </w:t>
      </w:r>
    </w:p>
    <w:p w14:paraId="50206ED0" w14:textId="77777777" w:rsidR="0042194D" w:rsidRPr="00A57A29" w:rsidRDefault="0042194D" w:rsidP="0042194D">
      <w:pPr>
        <w:pStyle w:val="Prrafodelista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5B5A473" w14:textId="3952335F" w:rsidR="003B2D7F" w:rsidRPr="00A57A29" w:rsidRDefault="003B2D7F" w:rsidP="003B2D7F">
      <w:pPr>
        <w:pStyle w:val="Prrafodelista"/>
        <w:numPr>
          <w:ilvl w:val="0"/>
          <w:numId w:val="16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Actuaras a beneficio de tu comunidad</w:t>
      </w:r>
    </w:p>
    <w:p w14:paraId="50F3AECB" w14:textId="2F85803B" w:rsidR="00DA0829" w:rsidRPr="00A57A29" w:rsidRDefault="00DA0829" w:rsidP="003F4915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6FD27BF1" w14:textId="65F0E91C" w:rsidR="00DA0829" w:rsidRPr="00A57A29" w:rsidRDefault="00A57A29" w:rsidP="00A57A29">
      <w:pPr>
        <w:spacing w:before="100" w:beforeAutospacing="1" w:after="100" w:afterAutospacing="1" w:line="276" w:lineRule="auto"/>
        <w:jc w:val="center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4B6B5A00" wp14:editId="6AE0CFAE">
            <wp:extent cx="1894840" cy="1421130"/>
            <wp:effectExtent l="0" t="0" r="0" b="7620"/>
            <wp:docPr id="4" name="Imagen 4" descr="Resultado de imagen para imagen del med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 del medio ambi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31" cy="142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C411A" w14:textId="1915456A" w:rsidR="00DA0829" w:rsidRPr="00A57A29" w:rsidRDefault="0042194D" w:rsidP="003F4915">
      <w:pPr>
        <w:spacing w:before="100" w:beforeAutospacing="1" w:after="100" w:afterAutospacing="1" w:line="276" w:lineRule="auto"/>
        <w:outlineLvl w:val="1"/>
        <w:rPr>
          <w:rFonts w:ascii="Arial" w:hAnsi="Arial" w:cs="Arial"/>
          <w:noProof/>
          <w:color w:val="3C4245"/>
          <w:sz w:val="20"/>
          <w:szCs w:val="20"/>
        </w:rPr>
      </w:pPr>
      <w:r w:rsidRPr="00A57A29">
        <w:rPr>
          <w:rFonts w:ascii="Arial" w:hAnsi="Arial" w:cs="Arial"/>
          <w:noProof/>
          <w:color w:val="3C4245"/>
          <w:sz w:val="20"/>
          <w:szCs w:val="20"/>
        </w:rPr>
        <w:t xml:space="preserve">            Actividad </w:t>
      </w:r>
    </w:p>
    <w:p w14:paraId="1B5A13A4" w14:textId="69B027FC" w:rsidR="008E6918" w:rsidRPr="00A57A29" w:rsidRDefault="008E6918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5FACB3C" w14:textId="11245BC7" w:rsidR="008E6918" w:rsidRPr="00A57A29" w:rsidRDefault="00DA0829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PARA CADA MANDAMIENTO SOSTENIBLE ESCRIBE 3 ACCIONES PARA CUMPLIRLO</w:t>
      </w:r>
    </w:p>
    <w:p w14:paraId="3AE195BE" w14:textId="7B3A798E" w:rsidR="0042194D" w:rsidRPr="00A57A29" w:rsidRDefault="0042194D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D562D22" w14:textId="172039E5" w:rsidR="0042194D" w:rsidRPr="00A57A29" w:rsidRDefault="0042194D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Ejemplo </w:t>
      </w:r>
    </w:p>
    <w:p w14:paraId="4A59D1CB" w14:textId="72D23D26" w:rsidR="0042194D" w:rsidRPr="00A57A29" w:rsidRDefault="0042194D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680C3EF" w14:textId="38878DC5" w:rsidR="0042194D" w:rsidRPr="00A57A29" w:rsidRDefault="0042194D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Primer mandamiento sostenible </w:t>
      </w:r>
    </w:p>
    <w:p w14:paraId="123F0E1D" w14:textId="180D2888" w:rsidR="0042194D" w:rsidRPr="00A57A29" w:rsidRDefault="0042194D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BD8B383" w14:textId="43568CDE" w:rsidR="0042194D" w:rsidRPr="00A57A29" w:rsidRDefault="0042194D" w:rsidP="0042194D">
      <w:pPr>
        <w:pStyle w:val="Prrafodelista"/>
        <w:numPr>
          <w:ilvl w:val="0"/>
          <w:numId w:val="17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Cuidaras el agua;</w:t>
      </w:r>
    </w:p>
    <w:p w14:paraId="6A66F35E" w14:textId="6A237E3E" w:rsidR="0042194D" w:rsidRPr="00A57A29" w:rsidRDefault="0042194D" w:rsidP="0042194D">
      <w:pPr>
        <w:pStyle w:val="Prrafodelista"/>
        <w:spacing w:before="100" w:beforeAutospacing="1" w:after="100" w:afterAutospacing="1" w:line="276" w:lineRule="auto"/>
        <w:ind w:left="1440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6EAEFA8B" w14:textId="38AD01D5" w:rsidR="0042194D" w:rsidRPr="00A57A29" w:rsidRDefault="0042194D" w:rsidP="0042194D">
      <w:pPr>
        <w:pStyle w:val="Prrafodelista"/>
        <w:spacing w:before="100" w:beforeAutospacing="1" w:after="100" w:afterAutospacing="1" w:line="276" w:lineRule="auto"/>
        <w:ind w:left="1440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Acciones para lograrlo</w:t>
      </w:r>
    </w:p>
    <w:p w14:paraId="602C285C" w14:textId="77777777" w:rsidR="0042194D" w:rsidRPr="00A57A29" w:rsidRDefault="0042194D" w:rsidP="0042194D">
      <w:pPr>
        <w:pStyle w:val="Prrafodelista"/>
        <w:spacing w:before="100" w:beforeAutospacing="1" w:after="100" w:afterAutospacing="1" w:line="276" w:lineRule="auto"/>
        <w:ind w:left="1440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F6A0EFD" w14:textId="345369C6" w:rsidR="0042194D" w:rsidRPr="00A57A29" w:rsidRDefault="0042194D" w:rsidP="0042194D">
      <w:pPr>
        <w:pStyle w:val="Prrafodelista"/>
        <w:numPr>
          <w:ilvl w:val="0"/>
          <w:numId w:val="18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Cerrando bien la llave</w:t>
      </w:r>
    </w:p>
    <w:p w14:paraId="7F0DB362" w14:textId="7A488292" w:rsidR="0042194D" w:rsidRPr="00A57A29" w:rsidRDefault="0042194D" w:rsidP="0042194D">
      <w:pPr>
        <w:pStyle w:val="Prrafodelista"/>
        <w:numPr>
          <w:ilvl w:val="0"/>
          <w:numId w:val="18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>Optimizando el tiempo en la ducha</w:t>
      </w:r>
    </w:p>
    <w:p w14:paraId="4AC6250F" w14:textId="7F22C0D0" w:rsidR="0042194D" w:rsidRPr="00A57A29" w:rsidRDefault="0042194D" w:rsidP="0042194D">
      <w:pPr>
        <w:pStyle w:val="Prrafodelista"/>
        <w:numPr>
          <w:ilvl w:val="0"/>
          <w:numId w:val="18"/>
        </w:num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r w:rsidRPr="00A57A29">
        <w:rPr>
          <w:rFonts w:ascii="Arial" w:eastAsia="Times New Roman" w:hAnsi="Arial" w:cs="Arial"/>
          <w:color w:val="3C4245"/>
          <w:sz w:val="20"/>
          <w:szCs w:val="20"/>
          <w:lang w:eastAsia="es-CO"/>
        </w:rPr>
        <w:t xml:space="preserve">No jugar con agua </w:t>
      </w:r>
    </w:p>
    <w:p w14:paraId="32C6E8CC" w14:textId="13DD99BA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375F3037" w14:textId="59C977EF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10AF061" w14:textId="3BB489F0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81C87B8" w14:textId="198F54EB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AB98241" w14:textId="29C6CB03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A66EBEF" w14:textId="6976125A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71AB016D" w14:textId="4862A0AB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ABA9385" w14:textId="32BA0F2A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6E47A6D" w14:textId="26397BF8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655A0CE" w14:textId="1E06ABCC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0F963FD" w14:textId="7A7DA132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09DF586" w14:textId="06E0EC86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7DDE9828" w14:textId="5F8041AC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56644929" w14:textId="60579664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B3154C5" w14:textId="4E8DC642" w:rsidR="0080116E" w:rsidRPr="00A57A29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FFBB0C3" w14:textId="65B8FA0F" w:rsidR="0080116E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45E0DC2" w14:textId="27428C11" w:rsidR="0080116E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3F0431AE" w14:textId="1EF2C152" w:rsidR="0080116E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61EF29D9" w14:textId="2F25597A" w:rsidR="0080116E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6E66986" w14:textId="106B091B" w:rsidR="0080116E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754918F6" w14:textId="104F9280" w:rsidR="0080116E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57B3F929" w14:textId="2E6A90BB" w:rsidR="0080116E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93F32EB" w14:textId="18914B2C" w:rsidR="0080116E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58BD8636" w14:textId="79D2BD0D" w:rsidR="0080116E" w:rsidRDefault="0080116E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37B15FB" w14:textId="77777777" w:rsidR="00CC00AE" w:rsidRDefault="00CC00AE" w:rsidP="00DD06EA">
      <w:pPr>
        <w:pStyle w:val="Prrafodelista"/>
        <w:spacing w:before="100" w:beforeAutospacing="1" w:after="100" w:afterAutospacing="1" w:line="276" w:lineRule="auto"/>
        <w:outlineLvl w:val="1"/>
        <w:rPr>
          <w:noProof/>
          <w:lang w:eastAsia="es-CO"/>
        </w:rPr>
      </w:pPr>
    </w:p>
    <w:p w14:paraId="7FD82859" w14:textId="77777777" w:rsidR="00CC00AE" w:rsidRDefault="00CC00AE" w:rsidP="00DD06EA">
      <w:pPr>
        <w:pStyle w:val="Prrafodelista"/>
        <w:spacing w:before="100" w:beforeAutospacing="1" w:after="100" w:afterAutospacing="1" w:line="276" w:lineRule="auto"/>
        <w:outlineLvl w:val="1"/>
        <w:rPr>
          <w:noProof/>
          <w:lang w:eastAsia="es-CO"/>
        </w:rPr>
      </w:pPr>
    </w:p>
    <w:p w14:paraId="29518F8E" w14:textId="77777777" w:rsidR="00CC00AE" w:rsidRDefault="00CC00AE" w:rsidP="00DD06EA">
      <w:pPr>
        <w:pStyle w:val="Prrafodelista"/>
        <w:spacing w:before="100" w:beforeAutospacing="1" w:after="100" w:afterAutospacing="1" w:line="276" w:lineRule="auto"/>
        <w:outlineLvl w:val="1"/>
        <w:rPr>
          <w:noProof/>
          <w:lang w:eastAsia="es-CO"/>
        </w:rPr>
      </w:pPr>
    </w:p>
    <w:p w14:paraId="5D172D06" w14:textId="77777777" w:rsidR="00CC00AE" w:rsidRDefault="00CC00AE" w:rsidP="00DD06EA">
      <w:pPr>
        <w:pStyle w:val="Prrafodelista"/>
        <w:spacing w:before="100" w:beforeAutospacing="1" w:after="100" w:afterAutospacing="1" w:line="276" w:lineRule="auto"/>
        <w:outlineLvl w:val="1"/>
        <w:rPr>
          <w:noProof/>
          <w:lang w:eastAsia="es-CO"/>
        </w:rPr>
      </w:pPr>
    </w:p>
    <w:p w14:paraId="401D04CF" w14:textId="77777777" w:rsidR="00CC00AE" w:rsidRDefault="00CC00AE" w:rsidP="00DD06EA">
      <w:pPr>
        <w:pStyle w:val="Prrafodelista"/>
        <w:spacing w:before="100" w:beforeAutospacing="1" w:after="100" w:afterAutospacing="1" w:line="276" w:lineRule="auto"/>
        <w:outlineLvl w:val="1"/>
        <w:rPr>
          <w:noProof/>
          <w:lang w:eastAsia="es-CO"/>
        </w:rPr>
      </w:pPr>
    </w:p>
    <w:p w14:paraId="397BB356" w14:textId="77777777" w:rsidR="00CC00AE" w:rsidRDefault="00CC00AE" w:rsidP="00DD06EA">
      <w:pPr>
        <w:pStyle w:val="Prrafodelista"/>
        <w:spacing w:before="100" w:beforeAutospacing="1" w:after="100" w:afterAutospacing="1" w:line="276" w:lineRule="auto"/>
        <w:outlineLvl w:val="1"/>
        <w:rPr>
          <w:noProof/>
          <w:lang w:eastAsia="es-CO"/>
        </w:rPr>
      </w:pPr>
    </w:p>
    <w:p w14:paraId="5D93261C" w14:textId="534E1D49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6EEAE7C2" w14:textId="44C9EBB2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163ED00" w14:textId="4187CA9A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174593A" w14:textId="378FD366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3ADB4EA" w14:textId="5A024C13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52D514A" w14:textId="56945C4C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4A5B657" w14:textId="3450DC35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D1CA45D" w14:textId="6EDA45B8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6B19E0D" w14:textId="27093C74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860FEEA" w14:textId="2C202981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68E5132D" w14:textId="371D92F8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49C03F9" w14:textId="70510CB2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7060ED11" w14:textId="51738E4D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5926F3D1" w14:textId="46647C95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80C29F0" w14:textId="25B18C71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765A3FE" w14:textId="0151120E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E2E6134" w14:textId="7453D19E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E9D9BE9" w14:textId="021C69E8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7178F46" w14:textId="7DE0276D" w:rsidR="00D1409A" w:rsidRDefault="00D1409A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B557DE1" w14:textId="39CAEF30" w:rsidR="00D1409A" w:rsidRDefault="00D1409A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3946E519" w14:textId="6FCFAFB2" w:rsidR="00D1409A" w:rsidRDefault="00D1409A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D9421AC" w14:textId="06DC8D71" w:rsidR="00D1409A" w:rsidRDefault="00D1409A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562AE63E" w14:textId="46CFA939" w:rsidR="00D1409A" w:rsidRDefault="00D1409A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79BBB3D" w14:textId="77777777" w:rsidR="00D1409A" w:rsidRDefault="00D1409A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F712EAE" w14:textId="4418AAFE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164ADB1" w14:textId="0E68037F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75AC859" w14:textId="00C4DFEE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1BCF6450" w14:textId="7E48030A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BA981E5" w14:textId="20E8F59A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422CC65" w14:textId="6608020D" w:rsidR="00E01D82" w:rsidRDefault="00E01D82" w:rsidP="00DD06EA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787C657" w14:textId="77777777" w:rsidR="004546AD" w:rsidRPr="002B3DDB" w:rsidRDefault="004546AD" w:rsidP="00AB3E51">
      <w:pPr>
        <w:pStyle w:val="Prrafodelista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  <w:bookmarkStart w:id="0" w:name="_GoBack"/>
      <w:bookmarkEnd w:id="0"/>
    </w:p>
    <w:p w14:paraId="70CAC0BF" w14:textId="77777777" w:rsidR="002B3DDB" w:rsidRPr="00DB68FB" w:rsidRDefault="002B3DDB" w:rsidP="002B3DDB">
      <w:pPr>
        <w:pStyle w:val="Prrafodelista"/>
        <w:spacing w:before="100" w:beforeAutospacing="1" w:after="100" w:afterAutospacing="1" w:line="276" w:lineRule="auto"/>
        <w:ind w:left="1440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274E72B9" w14:textId="77777777" w:rsidR="00E76559" w:rsidRPr="00E76559" w:rsidRDefault="00E76559" w:rsidP="00E76559">
      <w:pPr>
        <w:spacing w:before="100" w:beforeAutospacing="1" w:after="100" w:afterAutospacing="1" w:line="240" w:lineRule="auto"/>
        <w:ind w:left="1080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5E6EE14" w14:textId="77777777" w:rsidR="00E76559" w:rsidRPr="00E76559" w:rsidRDefault="00E76559" w:rsidP="00E76559">
      <w:pPr>
        <w:pStyle w:val="Prrafodelista"/>
        <w:spacing w:before="100" w:beforeAutospacing="1" w:after="100" w:afterAutospacing="1" w:line="240" w:lineRule="auto"/>
        <w:ind w:left="1440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4731B7F7" w14:textId="77777777" w:rsidR="00E76559" w:rsidRPr="00E76559" w:rsidRDefault="00E76559" w:rsidP="00E76559">
      <w:pPr>
        <w:pStyle w:val="Prrafodelista"/>
        <w:spacing w:before="100" w:beforeAutospacing="1" w:after="100" w:afterAutospacing="1" w:line="240" w:lineRule="auto"/>
        <w:ind w:left="1440"/>
        <w:outlineLvl w:val="1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30C4EAC3" w14:textId="77777777" w:rsidR="00E76559" w:rsidRPr="00E76559" w:rsidRDefault="00E76559" w:rsidP="00E76559">
      <w:pPr>
        <w:spacing w:before="100" w:beforeAutospacing="1" w:after="100" w:afterAutospacing="1" w:line="420" w:lineRule="atLeast"/>
        <w:ind w:left="1080"/>
        <w:outlineLvl w:val="1"/>
        <w:rPr>
          <w:rFonts w:ascii="Arial" w:eastAsia="Times New Roman" w:hAnsi="Arial" w:cs="Arial"/>
          <w:b/>
          <w:bCs/>
          <w:color w:val="3C4245"/>
          <w:sz w:val="20"/>
          <w:szCs w:val="20"/>
          <w:lang w:eastAsia="es-CO"/>
        </w:rPr>
      </w:pPr>
    </w:p>
    <w:p w14:paraId="21CA8C4F" w14:textId="72756F63" w:rsidR="00531B8C" w:rsidRPr="00E76559" w:rsidRDefault="00531B8C" w:rsidP="00E76559">
      <w:pPr>
        <w:spacing w:before="100" w:beforeAutospacing="1" w:after="0" w:line="360" w:lineRule="atLeast"/>
        <w:ind w:left="360"/>
        <w:rPr>
          <w:rFonts w:ascii="Arial" w:hAnsi="Arial" w:cs="Arial"/>
          <w:color w:val="3C4245"/>
          <w:sz w:val="20"/>
          <w:szCs w:val="20"/>
        </w:rPr>
      </w:pPr>
    </w:p>
    <w:p w14:paraId="1E3F2E1D" w14:textId="77777777" w:rsidR="00531B8C" w:rsidRPr="00060EDC" w:rsidRDefault="00531B8C" w:rsidP="005279E6">
      <w:pPr>
        <w:spacing w:before="100" w:beforeAutospacing="1" w:after="0" w:line="360" w:lineRule="atLeast"/>
        <w:rPr>
          <w:rFonts w:ascii="Arial" w:eastAsia="Times New Roman" w:hAnsi="Arial" w:cs="Arial"/>
          <w:color w:val="3C4245"/>
          <w:sz w:val="20"/>
          <w:szCs w:val="20"/>
          <w:lang w:eastAsia="es-CO"/>
        </w:rPr>
      </w:pPr>
    </w:p>
    <w:p w14:paraId="09F6F968" w14:textId="77777777" w:rsidR="00060EDC" w:rsidRPr="007C7A88" w:rsidRDefault="00060EDC" w:rsidP="005279E6">
      <w:pPr>
        <w:spacing w:after="0"/>
        <w:rPr>
          <w:rFonts w:ascii="Arial" w:hAnsi="Arial" w:cs="Arial"/>
          <w:sz w:val="20"/>
          <w:szCs w:val="20"/>
        </w:rPr>
      </w:pPr>
    </w:p>
    <w:p w14:paraId="28863A21" w14:textId="77777777" w:rsidR="00C80762" w:rsidRDefault="00C80762">
      <w:pPr>
        <w:rPr>
          <w:rFonts w:ascii="Arial" w:hAnsi="Arial" w:cs="Arial"/>
          <w:sz w:val="24"/>
          <w:szCs w:val="24"/>
        </w:rPr>
      </w:pPr>
    </w:p>
    <w:p w14:paraId="5AD6C768" w14:textId="77777777" w:rsidR="00B75065" w:rsidRPr="00B75065" w:rsidRDefault="00B75065">
      <w:pPr>
        <w:rPr>
          <w:rFonts w:ascii="Arial" w:hAnsi="Arial" w:cs="Arial"/>
          <w:sz w:val="24"/>
          <w:szCs w:val="24"/>
        </w:rPr>
      </w:pPr>
    </w:p>
    <w:sectPr w:rsidR="00B75065" w:rsidRPr="00B75065" w:rsidSect="004C6AA5">
      <w:headerReference w:type="default" r:id="rId14"/>
      <w:pgSz w:w="12240" w:h="18720" w:code="175"/>
      <w:pgMar w:top="1418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6FBD" w14:textId="77777777" w:rsidR="00E813A9" w:rsidRDefault="00E813A9" w:rsidP="00B75065">
      <w:pPr>
        <w:spacing w:after="0" w:line="240" w:lineRule="auto"/>
      </w:pPr>
      <w:r>
        <w:separator/>
      </w:r>
    </w:p>
  </w:endnote>
  <w:endnote w:type="continuationSeparator" w:id="0">
    <w:p w14:paraId="07772E9D" w14:textId="77777777" w:rsidR="00E813A9" w:rsidRDefault="00E813A9" w:rsidP="00B7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7C687" w14:textId="77777777" w:rsidR="00E813A9" w:rsidRDefault="00E813A9" w:rsidP="00B75065">
      <w:pPr>
        <w:spacing w:after="0" w:line="240" w:lineRule="auto"/>
      </w:pPr>
      <w:r>
        <w:separator/>
      </w:r>
    </w:p>
  </w:footnote>
  <w:footnote w:type="continuationSeparator" w:id="0">
    <w:p w14:paraId="4C86797B" w14:textId="77777777" w:rsidR="00E813A9" w:rsidRDefault="00E813A9" w:rsidP="00B7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442B" w14:textId="472A108F" w:rsidR="00B75065" w:rsidRPr="00882134" w:rsidRDefault="00B75065" w:rsidP="00B75065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7B7C6DF" wp14:editId="40554CB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36C5A40" wp14:editId="0ECF2052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7A09D785" w14:textId="5198AE8A" w:rsidR="00B75065" w:rsidRPr="00882134" w:rsidRDefault="00B75065" w:rsidP="00B75065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69E0878" w14:textId="696CCADB" w:rsidR="00B75065" w:rsidRDefault="00B75065" w:rsidP="00B75065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1C78739A" w14:textId="77777777" w:rsidR="00B75065" w:rsidRDefault="00B750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206"/>
    <w:multiLevelType w:val="hybridMultilevel"/>
    <w:tmpl w:val="BC6033D0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A574E"/>
    <w:multiLevelType w:val="hybridMultilevel"/>
    <w:tmpl w:val="333AB450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C93AA6"/>
    <w:multiLevelType w:val="hybridMultilevel"/>
    <w:tmpl w:val="62F4AF62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B27A2"/>
    <w:multiLevelType w:val="multilevel"/>
    <w:tmpl w:val="3F16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11397"/>
    <w:multiLevelType w:val="hybridMultilevel"/>
    <w:tmpl w:val="0ABA04B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282134"/>
    <w:multiLevelType w:val="multilevel"/>
    <w:tmpl w:val="0D6E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60C87"/>
    <w:multiLevelType w:val="hybridMultilevel"/>
    <w:tmpl w:val="00DC48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65D78"/>
    <w:multiLevelType w:val="hybridMultilevel"/>
    <w:tmpl w:val="0A84C164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D549BE"/>
    <w:multiLevelType w:val="hybridMultilevel"/>
    <w:tmpl w:val="998890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75651"/>
    <w:multiLevelType w:val="multilevel"/>
    <w:tmpl w:val="6ED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C0BCD"/>
    <w:multiLevelType w:val="hybridMultilevel"/>
    <w:tmpl w:val="B512105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C67618"/>
    <w:multiLevelType w:val="multilevel"/>
    <w:tmpl w:val="7348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D0035"/>
    <w:multiLevelType w:val="hybridMultilevel"/>
    <w:tmpl w:val="2F0412C8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222F70"/>
    <w:multiLevelType w:val="hybridMultilevel"/>
    <w:tmpl w:val="93827FCE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4D5B5B"/>
    <w:multiLevelType w:val="multilevel"/>
    <w:tmpl w:val="0976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7748DB"/>
    <w:multiLevelType w:val="hybridMultilevel"/>
    <w:tmpl w:val="6F602318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CC59E2"/>
    <w:multiLevelType w:val="hybridMultilevel"/>
    <w:tmpl w:val="F1E2F49C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4A326E"/>
    <w:multiLevelType w:val="hybridMultilevel"/>
    <w:tmpl w:val="00DC48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1"/>
  </w:num>
  <w:num w:numId="5">
    <w:abstractNumId w:val="14"/>
  </w:num>
  <w:num w:numId="6">
    <w:abstractNumId w:val="6"/>
  </w:num>
  <w:num w:numId="7">
    <w:abstractNumId w:val="13"/>
  </w:num>
  <w:num w:numId="8">
    <w:abstractNumId w:val="1"/>
  </w:num>
  <w:num w:numId="9">
    <w:abstractNumId w:val="7"/>
  </w:num>
  <w:num w:numId="10">
    <w:abstractNumId w:val="0"/>
  </w:num>
  <w:num w:numId="11">
    <w:abstractNumId w:val="12"/>
  </w:num>
  <w:num w:numId="12">
    <w:abstractNumId w:val="15"/>
  </w:num>
  <w:num w:numId="13">
    <w:abstractNumId w:val="2"/>
  </w:num>
  <w:num w:numId="14">
    <w:abstractNumId w:val="17"/>
  </w:num>
  <w:num w:numId="15">
    <w:abstractNumId w:val="4"/>
  </w:num>
  <w:num w:numId="16">
    <w:abstractNumId w:val="8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65"/>
    <w:rsid w:val="000419DF"/>
    <w:rsid w:val="00060EDC"/>
    <w:rsid w:val="000717F8"/>
    <w:rsid w:val="000924D6"/>
    <w:rsid w:val="000956E8"/>
    <w:rsid w:val="000C77BD"/>
    <w:rsid w:val="000D51B5"/>
    <w:rsid w:val="000F541D"/>
    <w:rsid w:val="00127A05"/>
    <w:rsid w:val="001316F9"/>
    <w:rsid w:val="00141443"/>
    <w:rsid w:val="001557E9"/>
    <w:rsid w:val="00184FA0"/>
    <w:rsid w:val="00187837"/>
    <w:rsid w:val="001A70E9"/>
    <w:rsid w:val="001D0C59"/>
    <w:rsid w:val="001F3DB7"/>
    <w:rsid w:val="001F6EA2"/>
    <w:rsid w:val="002213FE"/>
    <w:rsid w:val="00232C4C"/>
    <w:rsid w:val="00275CCC"/>
    <w:rsid w:val="002B3DDB"/>
    <w:rsid w:val="002C5AED"/>
    <w:rsid w:val="00303F90"/>
    <w:rsid w:val="00314EE2"/>
    <w:rsid w:val="00336BDF"/>
    <w:rsid w:val="00346A47"/>
    <w:rsid w:val="0035013E"/>
    <w:rsid w:val="003A3B22"/>
    <w:rsid w:val="003B2D7F"/>
    <w:rsid w:val="003D35B0"/>
    <w:rsid w:val="003F4915"/>
    <w:rsid w:val="0042194D"/>
    <w:rsid w:val="004546AD"/>
    <w:rsid w:val="00470462"/>
    <w:rsid w:val="00485B4A"/>
    <w:rsid w:val="004A4C52"/>
    <w:rsid w:val="004C6AA5"/>
    <w:rsid w:val="004D3527"/>
    <w:rsid w:val="004F6688"/>
    <w:rsid w:val="005040AF"/>
    <w:rsid w:val="005066D6"/>
    <w:rsid w:val="0052107F"/>
    <w:rsid w:val="005279E6"/>
    <w:rsid w:val="00531A78"/>
    <w:rsid w:val="00531B8C"/>
    <w:rsid w:val="00551A09"/>
    <w:rsid w:val="005749A0"/>
    <w:rsid w:val="00594823"/>
    <w:rsid w:val="0059612C"/>
    <w:rsid w:val="00601F13"/>
    <w:rsid w:val="0063776E"/>
    <w:rsid w:val="006A3D13"/>
    <w:rsid w:val="006C5915"/>
    <w:rsid w:val="006D6135"/>
    <w:rsid w:val="0075282B"/>
    <w:rsid w:val="00752FAA"/>
    <w:rsid w:val="007728BE"/>
    <w:rsid w:val="00781D32"/>
    <w:rsid w:val="007C7A88"/>
    <w:rsid w:val="0080116E"/>
    <w:rsid w:val="00815921"/>
    <w:rsid w:val="00816CAB"/>
    <w:rsid w:val="00867CF5"/>
    <w:rsid w:val="00890F32"/>
    <w:rsid w:val="008C75A6"/>
    <w:rsid w:val="008D5274"/>
    <w:rsid w:val="008E3EAC"/>
    <w:rsid w:val="008E6918"/>
    <w:rsid w:val="00962807"/>
    <w:rsid w:val="009A5BBA"/>
    <w:rsid w:val="009B72ED"/>
    <w:rsid w:val="009E2E29"/>
    <w:rsid w:val="009F4102"/>
    <w:rsid w:val="00A003AA"/>
    <w:rsid w:val="00A04850"/>
    <w:rsid w:val="00A0705C"/>
    <w:rsid w:val="00A43AC1"/>
    <w:rsid w:val="00A57A29"/>
    <w:rsid w:val="00A63EE5"/>
    <w:rsid w:val="00A85126"/>
    <w:rsid w:val="00AA3851"/>
    <w:rsid w:val="00AB3E51"/>
    <w:rsid w:val="00AC214B"/>
    <w:rsid w:val="00AE1FF3"/>
    <w:rsid w:val="00AE5F18"/>
    <w:rsid w:val="00B241F8"/>
    <w:rsid w:val="00B311D4"/>
    <w:rsid w:val="00B66614"/>
    <w:rsid w:val="00B72D82"/>
    <w:rsid w:val="00B75065"/>
    <w:rsid w:val="00B80324"/>
    <w:rsid w:val="00BA0386"/>
    <w:rsid w:val="00BC1DE1"/>
    <w:rsid w:val="00BD1553"/>
    <w:rsid w:val="00BE7D7A"/>
    <w:rsid w:val="00C17D51"/>
    <w:rsid w:val="00C457ED"/>
    <w:rsid w:val="00C80762"/>
    <w:rsid w:val="00C87FC8"/>
    <w:rsid w:val="00CA0CCC"/>
    <w:rsid w:val="00CA1BBA"/>
    <w:rsid w:val="00CB19D1"/>
    <w:rsid w:val="00CC00AE"/>
    <w:rsid w:val="00CD2E11"/>
    <w:rsid w:val="00CF4B23"/>
    <w:rsid w:val="00D13F18"/>
    <w:rsid w:val="00D1409A"/>
    <w:rsid w:val="00DA0829"/>
    <w:rsid w:val="00DA29B2"/>
    <w:rsid w:val="00DA5557"/>
    <w:rsid w:val="00DB68FB"/>
    <w:rsid w:val="00DD06EA"/>
    <w:rsid w:val="00E01D82"/>
    <w:rsid w:val="00E26285"/>
    <w:rsid w:val="00E36B3F"/>
    <w:rsid w:val="00E76559"/>
    <w:rsid w:val="00E813A9"/>
    <w:rsid w:val="00E83FD3"/>
    <w:rsid w:val="00EB06D3"/>
    <w:rsid w:val="00EC5309"/>
    <w:rsid w:val="00ED0272"/>
    <w:rsid w:val="00F04FA2"/>
    <w:rsid w:val="00F50B43"/>
    <w:rsid w:val="00F642C2"/>
    <w:rsid w:val="00FB431B"/>
    <w:rsid w:val="00FC51C4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E384C1"/>
  <w15:chartTrackingRefBased/>
  <w15:docId w15:val="{E38FCC55-7A49-435B-A533-715C26A7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5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065"/>
  </w:style>
  <w:style w:type="paragraph" w:styleId="Piedepgina">
    <w:name w:val="footer"/>
    <w:basedOn w:val="Normal"/>
    <w:link w:val="PiedepginaCar"/>
    <w:uiPriority w:val="99"/>
    <w:unhideWhenUsed/>
    <w:rsid w:val="00B75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065"/>
  </w:style>
  <w:style w:type="table" w:styleId="Tablaconcuadrcula">
    <w:name w:val="Table Grid"/>
    <w:basedOn w:val="Tablanormal"/>
    <w:uiPriority w:val="39"/>
    <w:rsid w:val="0050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1F3DB7"/>
    <w:rPr>
      <w:i/>
      <w:iCs/>
    </w:rPr>
  </w:style>
  <w:style w:type="paragraph" w:styleId="Prrafodelista">
    <w:name w:val="List Paragraph"/>
    <w:basedOn w:val="Normal"/>
    <w:uiPriority w:val="34"/>
    <w:qFormat/>
    <w:rsid w:val="00531B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16F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31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ontenegros@educacionbogota.edu.co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inconl@educacionbogota.edu.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montenegros@educacionbogota.edu.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rinconl@educacionbogota.edu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1F40-BD41-4E5B-AFE8-E8490CD2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Elizabeth</dc:creator>
  <cp:keywords/>
  <dc:description/>
  <cp:lastModifiedBy>ESTUDIANTE</cp:lastModifiedBy>
  <cp:revision>28</cp:revision>
  <cp:lastPrinted>2020-03-16T03:41:00Z</cp:lastPrinted>
  <dcterms:created xsi:type="dcterms:W3CDTF">2020-03-17T13:21:00Z</dcterms:created>
  <dcterms:modified xsi:type="dcterms:W3CDTF">2020-03-17T15:03:00Z</dcterms:modified>
</cp:coreProperties>
</file>