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7"/>
        <w:gridCol w:w="637"/>
        <w:gridCol w:w="1573"/>
        <w:gridCol w:w="1414"/>
      </w:tblGrid>
      <w:tr w:rsidR="004B74D7" w:rsidRPr="00AF759F" w:rsidTr="004B74D7">
        <w:tc>
          <w:tcPr>
            <w:tcW w:w="1555" w:type="dxa"/>
          </w:tcPr>
          <w:p w:rsidR="004B74D7" w:rsidRPr="00AF759F" w:rsidRDefault="004B74D7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AF75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4B74D7" w:rsidRPr="00AF759F" w:rsidRDefault="00666F12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Helvert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Sarmiento enviarlo al correo hsarmiento@educacionbogota.edu.co</w:t>
            </w:r>
          </w:p>
        </w:tc>
      </w:tr>
      <w:tr w:rsidR="004B74D7" w:rsidRPr="00AF759F" w:rsidTr="004B74D7">
        <w:tc>
          <w:tcPr>
            <w:tcW w:w="1555" w:type="dxa"/>
          </w:tcPr>
          <w:p w:rsidR="004B74D7" w:rsidRPr="00AF759F" w:rsidRDefault="004B74D7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AF75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4B74D7" w:rsidRPr="00AF759F" w:rsidRDefault="004B74D7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4B74D7" w:rsidRPr="00AF759F" w:rsidTr="004B74D7">
        <w:tc>
          <w:tcPr>
            <w:tcW w:w="1555" w:type="dxa"/>
          </w:tcPr>
          <w:p w:rsidR="004B74D7" w:rsidRPr="00AF759F" w:rsidRDefault="004B74D7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AF75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CURSO</w:t>
            </w:r>
          </w:p>
        </w:tc>
        <w:tc>
          <w:tcPr>
            <w:tcW w:w="708" w:type="dxa"/>
          </w:tcPr>
          <w:p w:rsidR="004B74D7" w:rsidRPr="00AF759F" w:rsidRDefault="00666F12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</w:t>
            </w:r>
            <w:bookmarkStart w:id="0" w:name="_GoBack"/>
            <w:bookmarkEnd w:id="0"/>
          </w:p>
        </w:tc>
        <w:tc>
          <w:tcPr>
            <w:tcW w:w="1525" w:type="dxa"/>
          </w:tcPr>
          <w:p w:rsidR="004B74D7" w:rsidRPr="00AF759F" w:rsidRDefault="004B74D7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AF75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4B74D7" w:rsidRPr="00AF759F" w:rsidRDefault="005D3E8D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AF75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27/03/2020</w:t>
            </w:r>
          </w:p>
        </w:tc>
      </w:tr>
    </w:tbl>
    <w:p w:rsidR="001A5DCB" w:rsidRPr="00AF759F" w:rsidRDefault="001A5DCB" w:rsidP="001A5D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5D3E8D" w:rsidRPr="00AF759F" w:rsidRDefault="005D3E8D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AF759F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                  Semana II educación física </w:t>
      </w:r>
    </w:p>
    <w:p w:rsidR="005D3E8D" w:rsidRPr="00AF759F" w:rsidRDefault="005D3E8D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5D3E8D" w:rsidRPr="00AF759F" w:rsidRDefault="005D3E8D" w:rsidP="005D3E8D">
      <w:pPr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AF759F">
        <w:rPr>
          <w:rFonts w:ascii="Arial" w:eastAsia="Times New Roman" w:hAnsi="Arial" w:cs="Arial"/>
          <w:color w:val="000000"/>
          <w:sz w:val="20"/>
          <w:szCs w:val="20"/>
          <w:lang w:eastAsia="es-CO"/>
        </w:rPr>
        <w:t xml:space="preserve">1. </w:t>
      </w:r>
      <w:r w:rsidR="00AF759F" w:rsidRPr="00AF759F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Realizar precalentamiento y estiramientos: según las imágenes:</w:t>
      </w:r>
    </w:p>
    <w:p w:rsidR="005D3E8D" w:rsidRPr="00AF759F" w:rsidRDefault="005D3E8D" w:rsidP="005D3E8D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B642B83">
            <wp:extent cx="3377565" cy="20974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8D" w:rsidRPr="00AF759F" w:rsidRDefault="005D3E8D" w:rsidP="005D3E8D">
      <w:pPr>
        <w:pStyle w:val="NormalWeb"/>
        <w:rPr>
          <w:rFonts w:ascii="Arial" w:hAnsi="Arial" w:cs="Arial"/>
          <w:color w:val="000000"/>
          <w:sz w:val="20"/>
          <w:szCs w:val="20"/>
        </w:rPr>
      </w:pPr>
    </w:p>
    <w:p w:rsidR="005D3E8D" w:rsidRPr="00AF759F" w:rsidRDefault="005D3E8D" w:rsidP="005D3E8D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6245F83">
            <wp:extent cx="3314700" cy="222567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2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8D" w:rsidRPr="00AF759F" w:rsidRDefault="005D3E8D" w:rsidP="005D3E8D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3F888DE" wp14:editId="30A77841">
            <wp:extent cx="3005455" cy="2048510"/>
            <wp:effectExtent l="0" t="0" r="444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8D" w:rsidRPr="00AF759F" w:rsidRDefault="005D3E8D" w:rsidP="005D3E8D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4F61E1A9" wp14:editId="791AEBCE">
            <wp:extent cx="3054350" cy="19202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8D" w:rsidRPr="00AF759F" w:rsidRDefault="005D3E8D" w:rsidP="005D3E8D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 xml:space="preserve">2. Describir y dibujar los sentidos humanos </w:t>
      </w:r>
    </w:p>
    <w:p w:rsidR="005D3E8D" w:rsidRPr="00AF759F" w:rsidRDefault="005D3E8D" w:rsidP="005D3E8D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E4542B7">
            <wp:extent cx="3143250" cy="3048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>3. Encuentra las palabras relacionadas con los sentidos en la sopa de letras y las palabras que se representan con las siguientes imágenes:</w:t>
      </w: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>- Vista</w:t>
      </w: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>- Olfato</w:t>
      </w: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>- Piel</w:t>
      </w:r>
    </w:p>
    <w:p w:rsidR="005D3E8D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>- Lengua</w:t>
      </w: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019425" cy="3048000"/>
            <wp:effectExtent l="0" t="0" r="9525" b="0"/>
            <wp:docPr id="9" name="Imagen 9" descr="http://3.bp.blogspot.com/-5ajvI9vEvYQ/VSrqsCJgm4I/AAAAAAAAAgA/19G7pRNrcMw/s1600/sopale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5ajvI9vEvYQ/VSrqsCJgm4I/AAAAAAAAAgA/19G7pRNrcMw/s1600/sopaletra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 xml:space="preserve">4. </w:t>
      </w:r>
      <w:r w:rsidR="00AF759F" w:rsidRPr="00AF759F">
        <w:rPr>
          <w:rFonts w:ascii="Arial" w:hAnsi="Arial" w:cs="Arial"/>
          <w:color w:val="000000"/>
          <w:sz w:val="20"/>
          <w:szCs w:val="20"/>
        </w:rPr>
        <w:t xml:space="preserve">Realizar lanzamientos a corta (3 mts) y larga distancia (6 metros) si es posible con pelota o aro, para ir afianzando </w:t>
      </w:r>
      <w:r w:rsidR="00AF759F">
        <w:rPr>
          <w:rFonts w:ascii="Arial" w:hAnsi="Arial" w:cs="Arial"/>
          <w:color w:val="000000"/>
          <w:sz w:val="20"/>
          <w:szCs w:val="20"/>
        </w:rPr>
        <w:t>las pruebas del primer periodo</w:t>
      </w:r>
      <w:r w:rsidR="00AF759F" w:rsidRPr="00AF759F">
        <w:rPr>
          <w:rFonts w:ascii="Arial" w:hAnsi="Arial" w:cs="Arial"/>
          <w:color w:val="000000"/>
          <w:sz w:val="20"/>
          <w:szCs w:val="20"/>
        </w:rPr>
        <w:t xml:space="preserve"> asignadas y que están en el cuaderno de educación física.</w:t>
      </w: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 xml:space="preserve">5. </w:t>
      </w:r>
      <w:r w:rsidR="00AF759F" w:rsidRPr="00AF759F">
        <w:rPr>
          <w:rFonts w:ascii="Arial" w:hAnsi="Arial" w:cs="Arial"/>
          <w:color w:val="000000"/>
          <w:sz w:val="20"/>
          <w:szCs w:val="20"/>
        </w:rPr>
        <w:t>Juegos Que Puedes Hacer En Casa</w:t>
      </w: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>1. HACER ORIGAMI: Un barco de papel, un pajarit</w:t>
      </w:r>
      <w:r w:rsidR="00AF759F">
        <w:rPr>
          <w:rFonts w:ascii="Arial" w:hAnsi="Arial" w:cs="Arial"/>
          <w:color w:val="000000"/>
          <w:sz w:val="20"/>
          <w:szCs w:val="20"/>
        </w:rPr>
        <w:t>o… busca ideas y a ver que sale</w:t>
      </w: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>2. DIBUJOS CON EL PIE: ¿eres capaz de escribir tu nombre con el pie o de dibujar u</w:t>
      </w:r>
      <w:r w:rsidR="00AF759F">
        <w:rPr>
          <w:rFonts w:ascii="Arial" w:hAnsi="Arial" w:cs="Arial"/>
          <w:color w:val="000000"/>
          <w:sz w:val="20"/>
          <w:szCs w:val="20"/>
        </w:rPr>
        <w:t>na casa? Quizás te sorprenda...</w:t>
      </w:r>
    </w:p>
    <w:p w:rsidR="00DD2CC5" w:rsidRPr="00AF759F" w:rsidRDefault="00DD2CC5" w:rsidP="00DD2CC5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AF759F">
        <w:rPr>
          <w:rFonts w:ascii="Arial" w:hAnsi="Arial" w:cs="Arial"/>
          <w:color w:val="000000"/>
          <w:sz w:val="20"/>
          <w:szCs w:val="20"/>
        </w:rPr>
        <w:t>3. RESCATA ALGUN JUEGO DE MESA: El parques, domino, monopolio.</w:t>
      </w:r>
    </w:p>
    <w:p w:rsidR="00E578A6" w:rsidRPr="00AF759F" w:rsidRDefault="00E578A6" w:rsidP="00F072BC">
      <w:pPr>
        <w:pStyle w:val="Prrafodelista"/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eastAsia="es-CO"/>
        </w:rPr>
      </w:pPr>
    </w:p>
    <w:p w:rsidR="00091FE6" w:rsidRPr="00AF759F" w:rsidRDefault="00091FE6" w:rsidP="00091FE6">
      <w:pPr>
        <w:spacing w:after="0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803B4E" w:rsidRPr="00AF759F" w:rsidRDefault="00803B4E" w:rsidP="00091FE6">
      <w:pPr>
        <w:spacing w:after="0"/>
        <w:rPr>
          <w:rFonts w:ascii="Arial" w:hAnsi="Arial" w:cs="Arial"/>
          <w:sz w:val="20"/>
          <w:szCs w:val="20"/>
        </w:rPr>
      </w:pPr>
    </w:p>
    <w:sectPr w:rsidR="00803B4E" w:rsidRPr="00AF759F" w:rsidSect="00A474AA">
      <w:headerReference w:type="default" r:id="rId14"/>
      <w:footerReference w:type="default" r:id="rId15"/>
      <w:pgSz w:w="12240" w:h="18720" w:code="14"/>
      <w:pgMar w:top="1134" w:right="851" w:bottom="1134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2CB" w:rsidRDefault="00AB02CB" w:rsidP="00091FE6">
      <w:pPr>
        <w:spacing w:after="0" w:line="240" w:lineRule="auto"/>
      </w:pPr>
      <w:r>
        <w:separator/>
      </w:r>
    </w:p>
  </w:endnote>
  <w:endnote w:type="continuationSeparator" w:id="0">
    <w:p w:rsidR="00AB02CB" w:rsidRDefault="00AB02CB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2CB" w:rsidRDefault="00AB02CB" w:rsidP="00091FE6">
      <w:pPr>
        <w:spacing w:after="0" w:line="240" w:lineRule="auto"/>
      </w:pPr>
      <w:r>
        <w:separator/>
      </w:r>
    </w:p>
  </w:footnote>
  <w:footnote w:type="continuationSeparator" w:id="0">
    <w:p w:rsidR="00AB02CB" w:rsidRDefault="00AB02CB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E6"/>
    <w:rsid w:val="00022C9C"/>
    <w:rsid w:val="00091FE6"/>
    <w:rsid w:val="001A3D0D"/>
    <w:rsid w:val="001A5DCB"/>
    <w:rsid w:val="002A55C4"/>
    <w:rsid w:val="00323C23"/>
    <w:rsid w:val="004B74D7"/>
    <w:rsid w:val="00513795"/>
    <w:rsid w:val="005D3E8D"/>
    <w:rsid w:val="00666F12"/>
    <w:rsid w:val="006F6C8A"/>
    <w:rsid w:val="007076B7"/>
    <w:rsid w:val="0071196F"/>
    <w:rsid w:val="007F003D"/>
    <w:rsid w:val="00803B4E"/>
    <w:rsid w:val="00845133"/>
    <w:rsid w:val="008B4D4F"/>
    <w:rsid w:val="008E2FEB"/>
    <w:rsid w:val="009E13AE"/>
    <w:rsid w:val="00A474AA"/>
    <w:rsid w:val="00AB02CB"/>
    <w:rsid w:val="00AF759F"/>
    <w:rsid w:val="00B043D8"/>
    <w:rsid w:val="00D24F76"/>
    <w:rsid w:val="00D43693"/>
    <w:rsid w:val="00D722F5"/>
    <w:rsid w:val="00DD2CC5"/>
    <w:rsid w:val="00E578A6"/>
    <w:rsid w:val="00ED532A"/>
    <w:rsid w:val="00EF69D1"/>
    <w:rsid w:val="00F072BC"/>
    <w:rsid w:val="00F5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75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D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AF75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75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D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AF75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PC-FABIAN</dc:creator>
  <cp:lastModifiedBy>EQUIPO 5</cp:lastModifiedBy>
  <cp:revision>2</cp:revision>
  <cp:lastPrinted>2019-03-26T13:10:00Z</cp:lastPrinted>
  <dcterms:created xsi:type="dcterms:W3CDTF">2020-03-17T13:23:00Z</dcterms:created>
  <dcterms:modified xsi:type="dcterms:W3CDTF">2020-03-17T13:23:00Z</dcterms:modified>
</cp:coreProperties>
</file>