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D92DE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MARITZA CACERES GAITAN</w:t>
            </w:r>
          </w:p>
        </w:tc>
      </w:tr>
      <w:tr w:rsidR="004B74D7" w:rsidTr="004B74D7">
        <w:tc>
          <w:tcPr>
            <w:tcW w:w="1555" w:type="dxa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DANZAS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063516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1 y 2</w:t>
            </w:r>
          </w:p>
        </w:tc>
        <w:tc>
          <w:tcPr>
            <w:tcW w:w="1525" w:type="dxa"/>
          </w:tcPr>
          <w:p w:rsidR="004B74D7" w:rsidRDefault="00D6247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FECHA </w:t>
            </w:r>
          </w:p>
        </w:tc>
        <w:tc>
          <w:tcPr>
            <w:tcW w:w="1117" w:type="dxa"/>
          </w:tcPr>
          <w:p w:rsidR="004B74D7" w:rsidRDefault="00D6247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</w:p>
        </w:tc>
      </w:tr>
    </w:tbl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1. </w:t>
      </w:r>
      <w:r w:rsidRPr="007D793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Consulto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con</w:t>
      </w:r>
      <w:r w:rsidR="00722BF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ayuda de mis padres sobre las danzas representativas de Colombia.</w:t>
      </w:r>
    </w:p>
    <w:p w:rsidR="00B50869" w:rsidRDefault="00B50869" w:rsidP="00B5086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Pr="007D793C" w:rsidRDefault="00B50869" w:rsidP="00B5086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Pr="000A21C3" w:rsidRDefault="00B50869" w:rsidP="00B50869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7D793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Realizo un</w:t>
      </w:r>
      <w:r w:rsidRPr="007D793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dibujo </w:t>
      </w:r>
      <w:r w:rsidR="00722BF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representando las </w:t>
      </w:r>
      <w:r w:rsidRPr="007D793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danza</w:t>
      </w:r>
      <w:r w:rsidR="00722BF0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s de Colombia</w:t>
      </w:r>
      <w:bookmarkStart w:id="0" w:name="_GoBack"/>
      <w:bookmarkEnd w:id="0"/>
      <w:r w:rsidRPr="007D793C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.</w:t>
      </w:r>
    </w:p>
    <w:p w:rsidR="00B50869" w:rsidRP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Pr="000F7560" w:rsidRDefault="00B50869" w:rsidP="00B50869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Pr="00B50869" w:rsidRDefault="00B50869" w:rsidP="00B50869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En la siguiente </w:t>
      </w:r>
      <w:r w:rsidR="00D62479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página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hyperlink r:id="rId7" w:history="1">
        <w:r w:rsidRPr="000F7560">
          <w:rPr>
            <w:color w:val="0000FF"/>
            <w:u w:val="single"/>
          </w:rPr>
          <w:t>https://www.youtube.com/watch?v=lfQ3P9rBvUQ&amp;t=125s</w:t>
        </w:r>
      </w:hyperlink>
      <w:r>
        <w:t xml:space="preserve"> encontraras el poema “Los zapaticos de rosa” de JOSE MARTI, debes memorizar las dos primeras estrofas del poema.</w:t>
      </w:r>
    </w:p>
    <w:p w:rsidR="00B50869" w:rsidRP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D62479" w:rsidP="00B50869">
      <w:pPr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31D7AA73" wp14:editId="317531FA">
            <wp:extent cx="1215306" cy="1809750"/>
            <wp:effectExtent l="0" t="0" r="4445" b="0"/>
            <wp:docPr id="4" name="Imagen 4" descr="C:\Users\ESTUDIANTE\AppData\Local\Microsoft\Windows\INetCache\Content.MSO\E2670B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UDIANTE\AppData\Local\Microsoft\Windows\INetCache\Content.MSO\E2670BA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42" cy="181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479" w:rsidRPr="000F7560" w:rsidRDefault="00D62479" w:rsidP="00B50869">
      <w:pPr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Al frente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del espejo de mi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casa voy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 practicar los versos del poema, expresando con mi cuerpo lo que voy diciendo.</w:t>
      </w:r>
    </w:p>
    <w:p w:rsidR="00B50869" w:rsidRP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Pr="006D32B2" w:rsidRDefault="00B50869" w:rsidP="00B50869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pStyle w:val="Prrafodelista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6D32B2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Realizo una historieta representada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con dibujos del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señor JOSE MARTI.</w:t>
      </w:r>
    </w:p>
    <w:p w:rsidR="00D62479" w:rsidRDefault="00D62479" w:rsidP="00D62479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62479" w:rsidRDefault="00D62479" w:rsidP="00D62479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Pr="00EA0878" w:rsidRDefault="00D62479" w:rsidP="00B50869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hAnsi="Arial" w:cs="Arial"/>
          <w:noProof/>
          <w:color w:val="222222"/>
          <w:sz w:val="20"/>
          <w:szCs w:val="20"/>
          <w:lang w:eastAsia="es-CO"/>
        </w:rPr>
        <w:drawing>
          <wp:inline distT="0" distB="0" distL="0" distR="0" wp14:anchorId="38FB13C3" wp14:editId="7A910FA1">
            <wp:extent cx="1295400" cy="2105025"/>
            <wp:effectExtent l="0" t="0" r="0" b="9525"/>
            <wp:docPr id="1" name="Imagen 1" descr="C:\Users\ESTUDIANTE\AppData\Local\Microsoft\Windows\INetCache\Content.MSO\C7535F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UDIANTE\AppData\Local\Microsoft\Windows\INetCache\Content.MSO\C7535F1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51" cy="2113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B50869" w:rsidRDefault="00B50869" w:rsidP="00B50869"/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10"/>
      <w:footerReference w:type="default" r:id="rId11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47F" w:rsidRDefault="00FC647F" w:rsidP="00091FE6">
      <w:pPr>
        <w:spacing w:after="0" w:line="240" w:lineRule="auto"/>
      </w:pPr>
      <w:r>
        <w:separator/>
      </w:r>
    </w:p>
  </w:endnote>
  <w:endnote w:type="continuationSeparator" w:id="0">
    <w:p w:rsidR="00FC647F" w:rsidRDefault="00FC647F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47F" w:rsidRDefault="00FC647F" w:rsidP="00091FE6">
      <w:pPr>
        <w:spacing w:after="0" w:line="240" w:lineRule="auto"/>
      </w:pPr>
      <w:r>
        <w:separator/>
      </w:r>
    </w:p>
  </w:footnote>
  <w:footnote w:type="continuationSeparator" w:id="0">
    <w:p w:rsidR="00FC647F" w:rsidRDefault="00FC647F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3B0"/>
    <w:multiLevelType w:val="hybridMultilevel"/>
    <w:tmpl w:val="7B1EB832"/>
    <w:lvl w:ilvl="0" w:tplc="20D04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21B"/>
    <w:multiLevelType w:val="hybridMultilevel"/>
    <w:tmpl w:val="DCDCA590"/>
    <w:lvl w:ilvl="0" w:tplc="5584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25E47"/>
    <w:multiLevelType w:val="hybridMultilevel"/>
    <w:tmpl w:val="3CC0E6AC"/>
    <w:lvl w:ilvl="0" w:tplc="CA9096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63516"/>
    <w:rsid w:val="000904D7"/>
    <w:rsid w:val="00091FE6"/>
    <w:rsid w:val="000A21C3"/>
    <w:rsid w:val="000F7560"/>
    <w:rsid w:val="001A5DCB"/>
    <w:rsid w:val="002A3B80"/>
    <w:rsid w:val="002A55C4"/>
    <w:rsid w:val="002B6845"/>
    <w:rsid w:val="00323C23"/>
    <w:rsid w:val="004B74D7"/>
    <w:rsid w:val="004E5D27"/>
    <w:rsid w:val="00513795"/>
    <w:rsid w:val="006D32B2"/>
    <w:rsid w:val="006F5456"/>
    <w:rsid w:val="006F6C8A"/>
    <w:rsid w:val="007076B7"/>
    <w:rsid w:val="0071196F"/>
    <w:rsid w:val="00722BF0"/>
    <w:rsid w:val="00763B9B"/>
    <w:rsid w:val="007F003D"/>
    <w:rsid w:val="00803B4E"/>
    <w:rsid w:val="00845133"/>
    <w:rsid w:val="00861992"/>
    <w:rsid w:val="008B4D4F"/>
    <w:rsid w:val="008E2FEB"/>
    <w:rsid w:val="009E13AE"/>
    <w:rsid w:val="00A474AA"/>
    <w:rsid w:val="00A824B3"/>
    <w:rsid w:val="00AF30FA"/>
    <w:rsid w:val="00B50869"/>
    <w:rsid w:val="00C00A2E"/>
    <w:rsid w:val="00D43693"/>
    <w:rsid w:val="00D61BCB"/>
    <w:rsid w:val="00D62479"/>
    <w:rsid w:val="00D64049"/>
    <w:rsid w:val="00D722F5"/>
    <w:rsid w:val="00D92DE9"/>
    <w:rsid w:val="00DF6D87"/>
    <w:rsid w:val="00E578A6"/>
    <w:rsid w:val="00EA0878"/>
    <w:rsid w:val="00ED532A"/>
    <w:rsid w:val="00EF69D1"/>
    <w:rsid w:val="00F072BC"/>
    <w:rsid w:val="00F84364"/>
    <w:rsid w:val="00F96176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E38EF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fQ3P9rBvUQ&amp;t=125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21</cp:revision>
  <cp:lastPrinted>2019-03-26T13:10:00Z</cp:lastPrinted>
  <dcterms:created xsi:type="dcterms:W3CDTF">2020-03-13T23:18:00Z</dcterms:created>
  <dcterms:modified xsi:type="dcterms:W3CDTF">2020-03-17T14:45:00Z</dcterms:modified>
</cp:coreProperties>
</file>