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1525"/>
        <w:gridCol w:w="1117"/>
      </w:tblGrid>
      <w:tr w:rsidR="006572D5" w:rsidTr="002315B4">
        <w:tc>
          <w:tcPr>
            <w:tcW w:w="1555" w:type="dxa"/>
          </w:tcPr>
          <w:p w:rsidR="006572D5" w:rsidRDefault="006572D5" w:rsidP="002315B4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:rsidR="006572D5" w:rsidRDefault="002A17C4" w:rsidP="002A2EB6">
            <w:pPr>
              <w:tabs>
                <w:tab w:val="left" w:pos="1920"/>
              </w:tabs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OLGA MIREYA DIAZ</w:t>
            </w:r>
            <w:r w:rsidR="00FC0C82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 BEJARANO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 </w:t>
            </w:r>
            <w:r w:rsidR="002A2EB6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ab/>
            </w:r>
          </w:p>
        </w:tc>
      </w:tr>
      <w:tr w:rsidR="002A2EB6" w:rsidTr="002315B4">
        <w:tc>
          <w:tcPr>
            <w:tcW w:w="1555" w:type="dxa"/>
          </w:tcPr>
          <w:p w:rsidR="002A2EB6" w:rsidRDefault="002A2EB6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CORREO</w:t>
            </w:r>
          </w:p>
        </w:tc>
        <w:tc>
          <w:tcPr>
            <w:tcW w:w="3350" w:type="dxa"/>
            <w:gridSpan w:val="3"/>
          </w:tcPr>
          <w:p w:rsidR="002A2EB6" w:rsidRDefault="002A2EB6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omdiaz@educacionbogota.edu.co</w:t>
            </w:r>
          </w:p>
        </w:tc>
      </w:tr>
      <w:tr w:rsidR="002A2EB6" w:rsidTr="002315B4">
        <w:tc>
          <w:tcPr>
            <w:tcW w:w="1555" w:type="dxa"/>
          </w:tcPr>
          <w:p w:rsidR="002A2EB6" w:rsidRDefault="002A2EB6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:rsidR="002A2EB6" w:rsidRDefault="002A2EB6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2A2EB6" w:rsidTr="002315B4">
        <w:tc>
          <w:tcPr>
            <w:tcW w:w="1555" w:type="dxa"/>
          </w:tcPr>
          <w:p w:rsidR="002A2EB6" w:rsidRDefault="002A2EB6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708" w:type="dxa"/>
          </w:tcPr>
          <w:p w:rsidR="002A2EB6" w:rsidRDefault="002A2EB6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202</w:t>
            </w:r>
          </w:p>
        </w:tc>
        <w:tc>
          <w:tcPr>
            <w:tcW w:w="1525" w:type="dxa"/>
          </w:tcPr>
          <w:p w:rsidR="002A2EB6" w:rsidRDefault="002A2EB6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2A2EB6" w:rsidRDefault="00F12897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SEMANA 1</w:t>
            </w:r>
            <w:bookmarkStart w:id="0" w:name="_GoBack"/>
            <w:bookmarkEnd w:id="0"/>
          </w:p>
        </w:tc>
      </w:tr>
    </w:tbl>
    <w:p w:rsidR="006572D5" w:rsidRDefault="006635EA" w:rsidP="006572D5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 w:rsidRPr="006635EA">
        <w:rPr>
          <w:b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BD539FE" wp14:editId="0E1E8125">
                <wp:simplePos x="0" y="0"/>
                <wp:positionH relativeFrom="margin">
                  <wp:align>right</wp:align>
                </wp:positionH>
                <wp:positionV relativeFrom="paragraph">
                  <wp:posOffset>-561340</wp:posOffset>
                </wp:positionV>
                <wp:extent cx="3377565" cy="712470"/>
                <wp:effectExtent l="0" t="0" r="13335" b="1143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5EA" w:rsidRPr="00FC0C82" w:rsidRDefault="006635EA" w:rsidP="006635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C0C82">
                              <w:rPr>
                                <w:b/>
                                <w:sz w:val="16"/>
                                <w:szCs w:val="16"/>
                              </w:rPr>
                              <w:t>Tema:</w:t>
                            </w:r>
                            <w:r w:rsidRPr="00FC0C82">
                              <w:rPr>
                                <w:sz w:val="16"/>
                                <w:szCs w:val="16"/>
                              </w:rPr>
                              <w:t xml:space="preserve"> Números de tres cifras y operaciones de suma y resta.</w:t>
                            </w:r>
                          </w:p>
                          <w:p w:rsidR="006635EA" w:rsidRPr="00FC0C82" w:rsidRDefault="006635EA" w:rsidP="006635EA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C0C8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Aprendizajes a desarrollar:</w:t>
                            </w:r>
                          </w:p>
                          <w:p w:rsidR="006635EA" w:rsidRPr="00FC0C82" w:rsidRDefault="006635EA" w:rsidP="006635EA">
                            <w:pPr>
                              <w:pStyle w:val="Prrafodelista"/>
                              <w:numPr>
                                <w:ilvl w:val="3"/>
                                <w:numId w:val="2"/>
                              </w:numPr>
                              <w:spacing w:after="0" w:line="240" w:lineRule="auto"/>
                              <w:ind w:left="709" w:hanging="283"/>
                              <w:rPr>
                                <w:sz w:val="16"/>
                                <w:szCs w:val="16"/>
                              </w:rPr>
                            </w:pPr>
                            <w:r w:rsidRPr="00FC0C82">
                              <w:rPr>
                                <w:sz w:val="16"/>
                                <w:szCs w:val="16"/>
                              </w:rPr>
                              <w:t xml:space="preserve">Reconoce números de hasta tres cifras. </w:t>
                            </w:r>
                          </w:p>
                          <w:p w:rsidR="006635EA" w:rsidRPr="00FC0C82" w:rsidRDefault="006635EA" w:rsidP="006635E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hanging="294"/>
                              <w:rPr>
                                <w:sz w:val="16"/>
                                <w:szCs w:val="16"/>
                              </w:rPr>
                            </w:pPr>
                            <w:r w:rsidRPr="00FC0C82">
                              <w:rPr>
                                <w:sz w:val="16"/>
                                <w:szCs w:val="16"/>
                              </w:rPr>
                              <w:t>Resuelve situaciones de adición y sustracción.</w:t>
                            </w:r>
                          </w:p>
                          <w:p w:rsidR="006635EA" w:rsidRPr="005C7CAE" w:rsidRDefault="006635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539F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4.75pt;margin-top:-44.2pt;width:265.95pt;height:56.1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">
                <v:textbox>
                  <w:txbxContent>
                    <w:p w:rsidR="006635EA" w:rsidRPr="00FC0C82" w:rsidRDefault="006635EA" w:rsidP="006635EA">
                      <w:pPr>
                        <w:rPr>
                          <w:sz w:val="16"/>
                          <w:szCs w:val="16"/>
                        </w:rPr>
                      </w:pPr>
                      <w:r w:rsidRPr="00FC0C82">
                        <w:rPr>
                          <w:b/>
                          <w:sz w:val="16"/>
                          <w:szCs w:val="16"/>
                        </w:rPr>
                        <w:t>Tema:</w:t>
                      </w:r>
                      <w:r w:rsidRPr="00FC0C82">
                        <w:rPr>
                          <w:sz w:val="16"/>
                          <w:szCs w:val="16"/>
                        </w:rPr>
                        <w:t xml:space="preserve"> Números de tres cifras y operaciones de suma y resta.</w:t>
                      </w:r>
                    </w:p>
                    <w:p w:rsidR="006635EA" w:rsidRPr="00FC0C82" w:rsidRDefault="006635EA" w:rsidP="006635EA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FC0C82">
                        <w:rPr>
                          <w:b/>
                          <w:sz w:val="16"/>
                          <w:szCs w:val="16"/>
                        </w:rPr>
                        <w:t xml:space="preserve"> Aprendizajes a desarrollar:</w:t>
                      </w:r>
                    </w:p>
                    <w:p w:rsidR="006635EA" w:rsidRPr="00FC0C82" w:rsidRDefault="006635EA" w:rsidP="006635EA">
                      <w:pPr>
                        <w:pStyle w:val="Prrafodelista"/>
                        <w:numPr>
                          <w:ilvl w:val="3"/>
                          <w:numId w:val="2"/>
                        </w:numPr>
                        <w:spacing w:after="0" w:line="240" w:lineRule="auto"/>
                        <w:ind w:left="709" w:hanging="283"/>
                        <w:rPr>
                          <w:sz w:val="16"/>
                          <w:szCs w:val="16"/>
                        </w:rPr>
                      </w:pPr>
                      <w:r w:rsidRPr="00FC0C82">
                        <w:rPr>
                          <w:sz w:val="16"/>
                          <w:szCs w:val="16"/>
                        </w:rPr>
                        <w:t xml:space="preserve">Reconoce números de hasta tres cifras. </w:t>
                      </w:r>
                    </w:p>
                    <w:p w:rsidR="006635EA" w:rsidRPr="00FC0C82" w:rsidRDefault="006635EA" w:rsidP="006635E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hanging="294"/>
                        <w:rPr>
                          <w:sz w:val="16"/>
                          <w:szCs w:val="16"/>
                        </w:rPr>
                      </w:pPr>
                      <w:r w:rsidRPr="00FC0C82">
                        <w:rPr>
                          <w:sz w:val="16"/>
                          <w:szCs w:val="16"/>
                        </w:rPr>
                        <w:t>Resuelve situaciones de adición y sustracción.</w:t>
                      </w:r>
                    </w:p>
                    <w:p w:rsidR="006635EA" w:rsidRPr="005C7CAE" w:rsidRDefault="006635E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0C82" w:rsidRDefault="00FC0C82" w:rsidP="00FC0C82">
      <w:pPr>
        <w:pStyle w:val="Prrafodelista"/>
        <w:spacing w:after="200" w:line="276" w:lineRule="auto"/>
        <w:ind w:left="993"/>
      </w:pPr>
    </w:p>
    <w:p w:rsidR="00FC0C82" w:rsidRDefault="00FC0C82" w:rsidP="00FC0C82">
      <w:pPr>
        <w:pStyle w:val="Prrafodelista"/>
        <w:numPr>
          <w:ilvl w:val="0"/>
          <w:numId w:val="7"/>
        </w:numPr>
        <w:spacing w:after="200" w:line="276" w:lineRule="auto"/>
        <w:ind w:left="993"/>
      </w:pPr>
      <w:r>
        <w:t>RESUELVE LAS ACTIVIDADES DE LA GUIA, RECUERDA ESCANEAR Y ENVIAR ESTE TRABAJO DESARROLLADO AL CORREO QUE APARECE EN LA PARTE SUPERIOR DE ESTA HOJA. TAMBIEN ENVIAR LAS ACTIVIDADES DESARROLLADAS EN EL CUADERNO.</w:t>
      </w:r>
    </w:p>
    <w:p w:rsidR="00E970B3" w:rsidRDefault="00552B68" w:rsidP="00CB2118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6843119</wp:posOffset>
            </wp:positionV>
            <wp:extent cx="6476518" cy="1798982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" b="10145"/>
                    <a:stretch/>
                  </pic:blipFill>
                  <pic:spPr bwMode="auto">
                    <a:xfrm>
                      <a:off x="0" y="0"/>
                      <a:ext cx="6476518" cy="17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4B8">
        <w:rPr>
          <w:noProof/>
          <w:lang w:eastAsia="es-CO"/>
        </w:rPr>
        <w:drawing>
          <wp:anchor distT="0" distB="0" distL="114300" distR="114300" simplePos="0" relativeHeight="251697152" behindDoc="1" locked="0" layoutInCell="1" allowOverlap="1" wp14:anchorId="6BAEABE0" wp14:editId="2704ADCF">
            <wp:simplePos x="0" y="0"/>
            <wp:positionH relativeFrom="column">
              <wp:posOffset>344198</wp:posOffset>
            </wp:positionH>
            <wp:positionV relativeFrom="paragraph">
              <wp:posOffset>3990947</wp:posOffset>
            </wp:positionV>
            <wp:extent cx="5819316" cy="2812774"/>
            <wp:effectExtent l="0" t="0" r="0" b="6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81" cy="281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C82">
        <w:rPr>
          <w:noProof/>
          <w:lang w:eastAsia="es-CO"/>
        </w:rPr>
        <w:drawing>
          <wp:anchor distT="0" distB="0" distL="114300" distR="114300" simplePos="0" relativeHeight="251680768" behindDoc="1" locked="0" layoutInCell="1" allowOverlap="1" wp14:anchorId="79FEF500" wp14:editId="4509E734">
            <wp:simplePos x="0" y="0"/>
            <wp:positionH relativeFrom="column">
              <wp:posOffset>358028</wp:posOffset>
            </wp:positionH>
            <wp:positionV relativeFrom="paragraph">
              <wp:posOffset>1717824</wp:posOffset>
            </wp:positionV>
            <wp:extent cx="5908667" cy="208597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67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C82">
        <w:rPr>
          <w:noProof/>
          <w:lang w:eastAsia="es-CO"/>
        </w:rPr>
        <w:drawing>
          <wp:anchor distT="0" distB="0" distL="114300" distR="114300" simplePos="0" relativeHeight="251679744" behindDoc="1" locked="0" layoutInCell="1" allowOverlap="1" wp14:anchorId="44AD6C40" wp14:editId="4C1EB734">
            <wp:simplePos x="0" y="0"/>
            <wp:positionH relativeFrom="margin">
              <wp:align>center</wp:align>
            </wp:positionH>
            <wp:positionV relativeFrom="paragraph">
              <wp:posOffset>285152</wp:posOffset>
            </wp:positionV>
            <wp:extent cx="5962757" cy="1344706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57" cy="13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41D">
        <w:t xml:space="preserve"> </w:t>
      </w:r>
      <w:r w:rsidR="00E970B3">
        <w:rPr>
          <w:noProof/>
          <w:lang w:eastAsia="es-CO"/>
        </w:rPr>
        <w:br w:type="page"/>
      </w:r>
    </w:p>
    <w:p w:rsidR="00E30034" w:rsidRDefault="0046711B" w:rsidP="0046711B">
      <w:pPr>
        <w:rPr>
          <w:rFonts w:ascii="Comic Sans MS" w:hAnsi="Comic Sans MS" w:cs="ComicSansMS"/>
          <w:sz w:val="28"/>
          <w:szCs w:val="28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9B6349B" wp14:editId="5E0D100C">
                <wp:simplePos x="0" y="0"/>
                <wp:positionH relativeFrom="column">
                  <wp:posOffset>61232</wp:posOffset>
                </wp:positionH>
                <wp:positionV relativeFrom="paragraph">
                  <wp:posOffset>635</wp:posOffset>
                </wp:positionV>
                <wp:extent cx="5462270" cy="356235"/>
                <wp:effectExtent l="0" t="0" r="24130" b="24765"/>
                <wp:wrapSquare wrapText="bothSides"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2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22C" w:rsidRPr="00B9022C" w:rsidRDefault="00B9022C" w:rsidP="00B9022C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9022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Colorea la centena, luego escribe los números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de cada familia</w:t>
                            </w:r>
                            <w:r w:rsidRPr="00B9022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6349B" id="_x0000_s1027" type="#_x0000_t202" style="position:absolute;margin-left:4.8pt;margin-top:.05pt;width:430.1pt;height:28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">
                <v:textbox>
                  <w:txbxContent>
                    <w:p w:rsidR="00B9022C" w:rsidRPr="00B9022C" w:rsidRDefault="00B9022C" w:rsidP="00B9022C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9022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Colorea la centena, luego escribe los números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de cada familia</w:t>
                      </w:r>
                      <w:r w:rsidRPr="00B9022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0034" w:rsidRDefault="00946633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  <w:r>
        <w:rPr>
          <w:rFonts w:ascii="Comic Sans MS" w:hAnsi="Comic Sans MS" w:cs="ComicSansMS"/>
          <w:noProof/>
          <w:sz w:val="28"/>
          <w:szCs w:val="28"/>
          <w:lang w:eastAsia="es-CO"/>
        </w:rPr>
        <w:drawing>
          <wp:anchor distT="0" distB="0" distL="114300" distR="114300" simplePos="0" relativeHeight="251698176" behindDoc="1" locked="0" layoutInCell="1" allowOverlap="1" wp14:anchorId="32C8D573" wp14:editId="5DB17185">
            <wp:simplePos x="0" y="0"/>
            <wp:positionH relativeFrom="column">
              <wp:posOffset>59690</wp:posOffset>
            </wp:positionH>
            <wp:positionV relativeFrom="paragraph">
              <wp:posOffset>151130</wp:posOffset>
            </wp:positionV>
            <wp:extent cx="5367053" cy="2850515"/>
            <wp:effectExtent l="0" t="0" r="5080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53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46711B" w:rsidRDefault="00660090">
      <w:pPr>
        <w:rPr>
          <w:rFonts w:ascii="Comic Sans MS" w:hAnsi="Comic Sans MS" w:cs="ComicSansMS"/>
          <w:sz w:val="28"/>
          <w:szCs w:val="28"/>
        </w:rPr>
      </w:pPr>
      <w:r>
        <w:rPr>
          <w:rFonts w:ascii="Comic Sans MS" w:hAnsi="Comic Sans MS" w:cs="ComicSansMS"/>
          <w:noProof/>
          <w:sz w:val="28"/>
          <w:szCs w:val="28"/>
          <w:lang w:eastAsia="es-CO"/>
        </w:rPr>
        <w:drawing>
          <wp:anchor distT="0" distB="0" distL="114300" distR="114300" simplePos="0" relativeHeight="251699200" behindDoc="1" locked="0" layoutInCell="1" allowOverlap="1" wp14:anchorId="5EBD598F" wp14:editId="2121B6DE">
            <wp:simplePos x="0" y="0"/>
            <wp:positionH relativeFrom="column">
              <wp:posOffset>59690</wp:posOffset>
            </wp:positionH>
            <wp:positionV relativeFrom="paragraph">
              <wp:posOffset>25400</wp:posOffset>
            </wp:positionV>
            <wp:extent cx="5365115" cy="2667000"/>
            <wp:effectExtent l="0" t="0" r="698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64" cy="26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A8272E" w:rsidRDefault="00CB197E">
      <w:pPr>
        <w:rPr>
          <w:rFonts w:ascii="Comic Sans MS" w:hAnsi="Comic Sans MS" w:cs="ComicSansMS"/>
          <w:sz w:val="24"/>
          <w:szCs w:val="24"/>
        </w:rPr>
      </w:pPr>
      <w:r w:rsidRPr="00A8272E">
        <w:rPr>
          <w:rFonts w:ascii="Comic Sans MS" w:hAnsi="Comic Sans MS" w:cs="ComicSansMS"/>
          <w:sz w:val="24"/>
          <w:szCs w:val="24"/>
        </w:rPr>
        <w:t xml:space="preserve">En el cuaderno de matemáticas </w:t>
      </w:r>
      <w:r w:rsidR="00CB2118" w:rsidRPr="00A8272E">
        <w:rPr>
          <w:rFonts w:ascii="Comic Sans MS" w:hAnsi="Comic Sans MS" w:cs="ComicSansMS"/>
          <w:sz w:val="24"/>
          <w:szCs w:val="24"/>
        </w:rPr>
        <w:t>debe</w:t>
      </w:r>
      <w:r w:rsidRPr="00A8272E">
        <w:rPr>
          <w:rFonts w:ascii="Comic Sans MS" w:hAnsi="Comic Sans MS" w:cs="ComicSansMS"/>
          <w:sz w:val="24"/>
          <w:szCs w:val="24"/>
        </w:rPr>
        <w:t xml:space="preserve"> continuar escribiendo cada </w:t>
      </w:r>
      <w:r w:rsidR="00CB2118" w:rsidRPr="00A8272E">
        <w:rPr>
          <w:rFonts w:ascii="Comic Sans MS" w:hAnsi="Comic Sans MS" w:cs="ComicSansMS"/>
          <w:sz w:val="24"/>
          <w:szCs w:val="24"/>
        </w:rPr>
        <w:t>familia de números. Continuar con el 300-</w:t>
      </w:r>
      <w:r w:rsidR="009E02C8">
        <w:rPr>
          <w:rFonts w:ascii="Comic Sans MS" w:hAnsi="Comic Sans MS" w:cs="ComicSansMS"/>
          <w:sz w:val="24"/>
          <w:szCs w:val="24"/>
        </w:rPr>
        <w:t xml:space="preserve"> 400 hasta 900</w:t>
      </w:r>
      <w:r w:rsidR="00CB2118" w:rsidRPr="00A8272E">
        <w:rPr>
          <w:rFonts w:ascii="Comic Sans MS" w:hAnsi="Comic Sans MS" w:cs="ComicSansMS"/>
          <w:sz w:val="24"/>
          <w:szCs w:val="24"/>
        </w:rPr>
        <w:t xml:space="preserve"> </w:t>
      </w:r>
      <w:r w:rsidR="009E02C8">
        <w:rPr>
          <w:rFonts w:ascii="Comic Sans MS" w:hAnsi="Comic Sans MS" w:cs="ComicSansMS"/>
          <w:sz w:val="24"/>
          <w:szCs w:val="24"/>
        </w:rPr>
        <w:t>S</w:t>
      </w:r>
      <w:r w:rsidR="00CB2118" w:rsidRPr="00A8272E">
        <w:rPr>
          <w:rFonts w:ascii="Comic Sans MS" w:hAnsi="Comic Sans MS" w:cs="ComicSansMS"/>
          <w:sz w:val="24"/>
          <w:szCs w:val="24"/>
        </w:rPr>
        <w:t>eguir el ejemplo de los anteriores.</w:t>
      </w:r>
    </w:p>
    <w:p w:rsidR="0046711B" w:rsidRDefault="00A8272E" w:rsidP="0046711B">
      <w:pPr>
        <w:tabs>
          <w:tab w:val="left" w:pos="3230"/>
        </w:tabs>
        <w:rPr>
          <w:rFonts w:ascii="Comic Sans MS" w:hAnsi="Comic Sans MS" w:cs="ComicSansMS"/>
          <w:sz w:val="28"/>
          <w:szCs w:val="28"/>
        </w:rPr>
      </w:pPr>
      <w:r>
        <w:rPr>
          <w:rFonts w:ascii="Comic Sans MS" w:hAnsi="Comic Sans MS" w:cs="ComicSansMS"/>
          <w:noProof/>
          <w:sz w:val="28"/>
          <w:szCs w:val="28"/>
          <w:lang w:eastAsia="es-CO"/>
        </w:rPr>
        <w:drawing>
          <wp:anchor distT="0" distB="0" distL="114300" distR="114300" simplePos="0" relativeHeight="251694080" behindDoc="1" locked="0" layoutInCell="1" allowOverlap="1" wp14:anchorId="1962CC69" wp14:editId="7E48997B">
            <wp:simplePos x="0" y="0"/>
            <wp:positionH relativeFrom="column">
              <wp:posOffset>-272028</wp:posOffset>
            </wp:positionH>
            <wp:positionV relativeFrom="paragraph">
              <wp:posOffset>178903</wp:posOffset>
            </wp:positionV>
            <wp:extent cx="7281991" cy="2961861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7" b="8918"/>
                    <a:stretch/>
                  </pic:blipFill>
                  <pic:spPr bwMode="auto">
                    <a:xfrm>
                      <a:off x="0" y="0"/>
                      <a:ext cx="7295959" cy="29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11B">
        <w:rPr>
          <w:rFonts w:ascii="Comic Sans MS" w:hAnsi="Comic Sans MS" w:cs="ComicSansMS"/>
          <w:sz w:val="28"/>
          <w:szCs w:val="28"/>
        </w:rPr>
        <w:tab/>
      </w:r>
    </w:p>
    <w:p w:rsidR="0046711B" w:rsidRDefault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CB197E">
      <w:pPr>
        <w:jc w:val="center"/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CB197E" w:rsidP="00CB197E">
      <w:pPr>
        <w:tabs>
          <w:tab w:val="left" w:pos="7539"/>
        </w:tabs>
        <w:rPr>
          <w:rFonts w:ascii="Comic Sans MS" w:hAnsi="Comic Sans MS" w:cs="ComicSansMS"/>
          <w:sz w:val="28"/>
          <w:szCs w:val="28"/>
        </w:rPr>
      </w:pPr>
      <w:r>
        <w:rPr>
          <w:rFonts w:ascii="Comic Sans MS" w:hAnsi="Comic Sans MS" w:cs="ComicSansMS"/>
          <w:sz w:val="28"/>
          <w:szCs w:val="28"/>
        </w:rPr>
        <w:tab/>
      </w:r>
    </w:p>
    <w:p w:rsidR="00E970B3" w:rsidRDefault="0046711B" w:rsidP="0046711B">
      <w:pPr>
        <w:tabs>
          <w:tab w:val="left" w:pos="7638"/>
        </w:tabs>
      </w:pPr>
      <w:r>
        <w:rPr>
          <w:rFonts w:ascii="Comic Sans MS" w:hAnsi="Comic Sans MS" w:cs="ComicSansMS"/>
          <w:sz w:val="28"/>
          <w:szCs w:val="28"/>
        </w:rPr>
        <w:tab/>
      </w:r>
    </w:p>
    <w:sectPr w:rsidR="00E970B3" w:rsidSect="00A5116B">
      <w:headerReference w:type="default" r:id="rId16"/>
      <w:footerReference w:type="default" r:id="rId17"/>
      <w:pgSz w:w="12242" w:h="18711" w:code="14"/>
      <w:pgMar w:top="1134" w:right="851" w:bottom="1134" w:left="851" w:header="709" w:footer="4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3BF" w:rsidRDefault="008D23BF" w:rsidP="002A17C4">
      <w:pPr>
        <w:spacing w:after="0" w:line="240" w:lineRule="auto"/>
      </w:pPr>
      <w:r>
        <w:separator/>
      </w:r>
    </w:p>
  </w:endnote>
  <w:endnote w:type="continuationSeparator" w:id="0">
    <w:p w:rsidR="008D23BF" w:rsidRDefault="008D23BF" w:rsidP="002A1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017F49" w:rsidP="00091FE6">
    <w:pPr>
      <w:pStyle w:val="Piedepgina"/>
      <w:jc w:val="center"/>
    </w:pPr>
    <w:r>
      <w:t>De corazón ¡MARTIANOS!</w:t>
    </w:r>
  </w:p>
  <w:p w:rsidR="00091FE6" w:rsidRDefault="00F128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3BF" w:rsidRDefault="008D23BF" w:rsidP="002A17C4">
      <w:pPr>
        <w:spacing w:after="0" w:line="240" w:lineRule="auto"/>
      </w:pPr>
      <w:r>
        <w:separator/>
      </w:r>
    </w:p>
  </w:footnote>
  <w:footnote w:type="continuationSeparator" w:id="0">
    <w:p w:rsidR="008D23BF" w:rsidRDefault="008D23BF" w:rsidP="002A1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017F49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161B2F0" wp14:editId="2C1A7E40">
          <wp:extent cx="996431" cy="253577"/>
          <wp:effectExtent l="0" t="0" r="0" b="0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B74E3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0F6A27A8" wp14:editId="768019AA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31" name="Imagen 31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017F49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Pr="008B74E3">
      <w:rPr>
        <w:noProof/>
        <w:lang w:eastAsia="es-CO"/>
      </w:rPr>
      <w:t xml:space="preserve"> </w:t>
    </w:r>
  </w:p>
  <w:p w:rsidR="00091FE6" w:rsidRDefault="00017F49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GUÍA DE TRABAJO</w:t>
    </w:r>
    <w:r w:rsidR="002A17C4">
      <w:rPr>
        <w:rFonts w:eastAsia="Times New Roman" w:cs="Calibri"/>
        <w:bCs/>
        <w:lang w:eastAsia="es-CO"/>
      </w:rPr>
      <w:t xml:space="preserve"> MATEMÁTICAS</w:t>
    </w:r>
  </w:p>
  <w:p w:rsidR="00091FE6" w:rsidRDefault="00F1289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C2CFD"/>
    <w:multiLevelType w:val="hybridMultilevel"/>
    <w:tmpl w:val="23C6CA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4596B"/>
    <w:multiLevelType w:val="hybridMultilevel"/>
    <w:tmpl w:val="355682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C00DB"/>
    <w:multiLevelType w:val="hybridMultilevel"/>
    <w:tmpl w:val="E2BA8F7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605226"/>
    <w:multiLevelType w:val="hybridMultilevel"/>
    <w:tmpl w:val="9B28BA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F7B46"/>
    <w:multiLevelType w:val="hybridMultilevel"/>
    <w:tmpl w:val="FE3267A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51554F"/>
    <w:multiLevelType w:val="hybridMultilevel"/>
    <w:tmpl w:val="B79ECC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2D5"/>
    <w:rsid w:val="00013F42"/>
    <w:rsid w:val="00016A77"/>
    <w:rsid w:val="00017F49"/>
    <w:rsid w:val="000C2A3C"/>
    <w:rsid w:val="0017774F"/>
    <w:rsid w:val="001A71A7"/>
    <w:rsid w:val="002364D0"/>
    <w:rsid w:val="002534D7"/>
    <w:rsid w:val="002606F1"/>
    <w:rsid w:val="002A17C4"/>
    <w:rsid w:val="002A2EB6"/>
    <w:rsid w:val="00315971"/>
    <w:rsid w:val="0032224F"/>
    <w:rsid w:val="003A00EB"/>
    <w:rsid w:val="003C783D"/>
    <w:rsid w:val="00464BDE"/>
    <w:rsid w:val="0046711B"/>
    <w:rsid w:val="004A1739"/>
    <w:rsid w:val="004E1161"/>
    <w:rsid w:val="004E24B8"/>
    <w:rsid w:val="004F6132"/>
    <w:rsid w:val="0054583A"/>
    <w:rsid w:val="00552B68"/>
    <w:rsid w:val="005B07F9"/>
    <w:rsid w:val="005B5AD8"/>
    <w:rsid w:val="005C7CAE"/>
    <w:rsid w:val="005F3C7D"/>
    <w:rsid w:val="006572D5"/>
    <w:rsid w:val="00660090"/>
    <w:rsid w:val="006635EA"/>
    <w:rsid w:val="006A64F8"/>
    <w:rsid w:val="006F1316"/>
    <w:rsid w:val="00721B5A"/>
    <w:rsid w:val="00750CB7"/>
    <w:rsid w:val="00766120"/>
    <w:rsid w:val="007A6FDA"/>
    <w:rsid w:val="00861240"/>
    <w:rsid w:val="008B3E6C"/>
    <w:rsid w:val="008D175E"/>
    <w:rsid w:val="008D23BF"/>
    <w:rsid w:val="00946633"/>
    <w:rsid w:val="00964391"/>
    <w:rsid w:val="009E02C8"/>
    <w:rsid w:val="00A5116B"/>
    <w:rsid w:val="00A8272E"/>
    <w:rsid w:val="00B9022C"/>
    <w:rsid w:val="00BE5C3E"/>
    <w:rsid w:val="00C254E9"/>
    <w:rsid w:val="00C462AE"/>
    <w:rsid w:val="00C710C7"/>
    <w:rsid w:val="00C816AB"/>
    <w:rsid w:val="00CB197E"/>
    <w:rsid w:val="00CB2118"/>
    <w:rsid w:val="00CC3A29"/>
    <w:rsid w:val="00D213C7"/>
    <w:rsid w:val="00D428AF"/>
    <w:rsid w:val="00D51E84"/>
    <w:rsid w:val="00D5260F"/>
    <w:rsid w:val="00D7585A"/>
    <w:rsid w:val="00DD0733"/>
    <w:rsid w:val="00E17B81"/>
    <w:rsid w:val="00E30034"/>
    <w:rsid w:val="00E5141D"/>
    <w:rsid w:val="00E80C65"/>
    <w:rsid w:val="00E970B3"/>
    <w:rsid w:val="00F12897"/>
    <w:rsid w:val="00F26538"/>
    <w:rsid w:val="00FC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41F10F"/>
  <w15:chartTrackingRefBased/>
  <w15:docId w15:val="{B4B467FF-E300-4270-B6B4-AF1DCFB28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2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72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72D5"/>
  </w:style>
  <w:style w:type="paragraph" w:styleId="Piedepgina">
    <w:name w:val="footer"/>
    <w:basedOn w:val="Normal"/>
    <w:link w:val="PiedepginaCar"/>
    <w:uiPriority w:val="99"/>
    <w:unhideWhenUsed/>
    <w:rsid w:val="006572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72D5"/>
  </w:style>
  <w:style w:type="character" w:styleId="Hipervnculo">
    <w:name w:val="Hyperlink"/>
    <w:basedOn w:val="Fuentedeprrafopredeter"/>
    <w:uiPriority w:val="99"/>
    <w:unhideWhenUsed/>
    <w:rsid w:val="006572D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57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57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2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</dc:creator>
  <cp:keywords/>
  <dc:description/>
  <cp:lastModifiedBy>ESTUDIANTE</cp:lastModifiedBy>
  <cp:revision>53</cp:revision>
  <dcterms:created xsi:type="dcterms:W3CDTF">2020-03-14T20:22:00Z</dcterms:created>
  <dcterms:modified xsi:type="dcterms:W3CDTF">2020-03-17T15:09:00Z</dcterms:modified>
</cp:coreProperties>
</file>