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FC4AA0" w:rsidTr="00A93C93">
        <w:tc>
          <w:tcPr>
            <w:tcW w:w="1555" w:type="dxa"/>
          </w:tcPr>
          <w:p w:rsidR="00FC4AA0" w:rsidRDefault="00FC4AA0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FC4AA0" w:rsidRDefault="00FC4AA0" w:rsidP="00A93C9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OLGA MIREYA DIAZ </w:t>
            </w:r>
            <w:r w:rsidR="00025113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BEJARANO</w:t>
            </w:r>
          </w:p>
        </w:tc>
      </w:tr>
      <w:tr w:rsidR="001B0609" w:rsidTr="00A93C93">
        <w:tc>
          <w:tcPr>
            <w:tcW w:w="1555" w:type="dxa"/>
          </w:tcPr>
          <w:p w:rsidR="001B0609" w:rsidRPr="009B6317" w:rsidRDefault="001B0609" w:rsidP="001B060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9B6317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350" w:type="dxa"/>
            <w:gridSpan w:val="3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omdiaz@educacionbogota.edu.co</w:t>
            </w:r>
          </w:p>
        </w:tc>
      </w:tr>
      <w:tr w:rsidR="001B0609" w:rsidTr="00A93C93">
        <w:tc>
          <w:tcPr>
            <w:tcW w:w="1555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B0609" w:rsidTr="00A93C93">
        <w:tc>
          <w:tcPr>
            <w:tcW w:w="1555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202</w:t>
            </w:r>
          </w:p>
        </w:tc>
        <w:tc>
          <w:tcPr>
            <w:tcW w:w="1525" w:type="dxa"/>
          </w:tcPr>
          <w:p w:rsidR="001B0609" w:rsidRDefault="001B0609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1B0609" w:rsidRDefault="009B6317" w:rsidP="001B0609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SEMANA </w:t>
            </w:r>
            <w:r w:rsidR="005B1B0F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</w:tbl>
    <w:p w:rsidR="00FC4AA0" w:rsidRDefault="00FC4AA0" w:rsidP="00FC4AA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 w:rsidRPr="006635EA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C0AF2" wp14:editId="3B1CC42D">
                <wp:simplePos x="0" y="0"/>
                <wp:positionH relativeFrom="column">
                  <wp:posOffset>3281045</wp:posOffset>
                </wp:positionH>
                <wp:positionV relativeFrom="paragraph">
                  <wp:posOffset>-575945</wp:posOffset>
                </wp:positionV>
                <wp:extent cx="3678555" cy="718820"/>
                <wp:effectExtent l="0" t="0" r="17145" b="2413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A0" w:rsidRPr="009B6317" w:rsidRDefault="00FC4AA0" w:rsidP="00FC4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b/>
                                <w:sz w:val="16"/>
                                <w:szCs w:val="16"/>
                              </w:rPr>
                              <w:t>Tema:</w:t>
                            </w:r>
                            <w:r w:rsidR="008D7229" w:rsidRPr="009B6317">
                              <w:rPr>
                                <w:sz w:val="16"/>
                                <w:szCs w:val="16"/>
                              </w:rPr>
                              <w:t xml:space="preserve"> Escritura adecuada de palabras y oraciones. Comprensión de textos.</w:t>
                            </w:r>
                          </w:p>
                          <w:p w:rsidR="00FC4AA0" w:rsidRPr="009B6317" w:rsidRDefault="00FC4AA0" w:rsidP="00FC4AA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Aprendizajes a desarrollar:</w:t>
                            </w:r>
                          </w:p>
                          <w:p w:rsidR="00FC4AA0" w:rsidRPr="009B6317" w:rsidRDefault="008D7229" w:rsidP="005D6632">
                            <w:pPr>
                              <w:pStyle w:val="Prrafodelista"/>
                              <w:numPr>
                                <w:ilvl w:val="3"/>
                                <w:numId w:val="2"/>
                              </w:numPr>
                              <w:spacing w:after="0" w:line="240" w:lineRule="auto"/>
                              <w:ind w:left="567" w:hanging="283"/>
                              <w:rPr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sz w:val="16"/>
                                <w:szCs w:val="16"/>
                              </w:rPr>
                              <w:t>Lee y escribe adecuadamente palabras y oraciones sencillas.</w:t>
                            </w:r>
                          </w:p>
                          <w:p w:rsidR="00FC4AA0" w:rsidRPr="009B6317" w:rsidRDefault="008D7229" w:rsidP="005D66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67" w:hanging="294"/>
                              <w:rPr>
                                <w:sz w:val="16"/>
                                <w:szCs w:val="16"/>
                              </w:rPr>
                            </w:pPr>
                            <w:r w:rsidRPr="009B6317">
                              <w:rPr>
                                <w:sz w:val="16"/>
                                <w:szCs w:val="16"/>
                              </w:rPr>
                              <w:t>Lee y comprende textos cortos.</w:t>
                            </w:r>
                          </w:p>
                          <w:p w:rsidR="00FC4AA0" w:rsidRDefault="00FC4AA0" w:rsidP="00FC4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C0A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8.35pt;margin-top:-45.35pt;width:289.65pt;height: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">
                <v:textbox>
                  <w:txbxContent>
                    <w:p w:rsidR="00FC4AA0" w:rsidRPr="009B6317" w:rsidRDefault="00FC4AA0" w:rsidP="00FC4AA0">
                      <w:pPr>
                        <w:rPr>
                          <w:sz w:val="16"/>
                          <w:szCs w:val="16"/>
                        </w:rPr>
                      </w:pPr>
                      <w:r w:rsidRPr="009B6317">
                        <w:rPr>
                          <w:b/>
                          <w:sz w:val="16"/>
                          <w:szCs w:val="16"/>
                        </w:rPr>
                        <w:t>Tema:</w:t>
                      </w:r>
                      <w:r w:rsidR="008D7229" w:rsidRPr="009B6317">
                        <w:rPr>
                          <w:sz w:val="16"/>
                          <w:szCs w:val="16"/>
                        </w:rPr>
                        <w:t xml:space="preserve"> Escritura adecuada de palabras y oraciones. Comprensión de textos.</w:t>
                      </w:r>
                    </w:p>
                    <w:p w:rsidR="00FC4AA0" w:rsidRPr="009B6317" w:rsidRDefault="00FC4AA0" w:rsidP="00FC4AA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B6317">
                        <w:rPr>
                          <w:b/>
                          <w:sz w:val="16"/>
                          <w:szCs w:val="16"/>
                        </w:rPr>
                        <w:t xml:space="preserve"> Aprendizajes a desarrollar:</w:t>
                      </w:r>
                    </w:p>
                    <w:p w:rsidR="00FC4AA0" w:rsidRPr="009B6317" w:rsidRDefault="008D7229" w:rsidP="005D6632">
                      <w:pPr>
                        <w:pStyle w:val="Prrafodelista"/>
                        <w:numPr>
                          <w:ilvl w:val="3"/>
                          <w:numId w:val="2"/>
                        </w:numPr>
                        <w:spacing w:after="0" w:line="240" w:lineRule="auto"/>
                        <w:ind w:left="567" w:hanging="283"/>
                        <w:rPr>
                          <w:sz w:val="16"/>
                          <w:szCs w:val="16"/>
                        </w:rPr>
                      </w:pPr>
                      <w:r w:rsidRPr="009B6317">
                        <w:rPr>
                          <w:sz w:val="16"/>
                          <w:szCs w:val="16"/>
                        </w:rPr>
                        <w:t>Lee y escribe adecuadamente palabras y oraciones sencillas.</w:t>
                      </w:r>
                    </w:p>
                    <w:p w:rsidR="00FC4AA0" w:rsidRPr="009B6317" w:rsidRDefault="008D7229" w:rsidP="005D663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67" w:hanging="294"/>
                        <w:rPr>
                          <w:sz w:val="16"/>
                          <w:szCs w:val="16"/>
                        </w:rPr>
                      </w:pPr>
                      <w:r w:rsidRPr="009B6317">
                        <w:rPr>
                          <w:sz w:val="16"/>
                          <w:szCs w:val="16"/>
                        </w:rPr>
                        <w:t>Lee y comprende textos cortos.</w:t>
                      </w:r>
                    </w:p>
                    <w:p w:rsidR="00FC4AA0" w:rsidRDefault="00FC4AA0" w:rsidP="00FC4AA0"/>
                  </w:txbxContent>
                </v:textbox>
                <w10:wrap type="square"/>
              </v:shape>
            </w:pict>
          </mc:Fallback>
        </mc:AlternateContent>
      </w:r>
    </w:p>
    <w:p w:rsidR="00FC4AA0" w:rsidRDefault="00FC4AA0" w:rsidP="00FC4AA0">
      <w:pPr>
        <w:pStyle w:val="Prrafodelista"/>
      </w:pPr>
      <w:r>
        <w:t xml:space="preserve"> </w:t>
      </w:r>
    </w:p>
    <w:p w:rsidR="009B6317" w:rsidRDefault="009B6317" w:rsidP="009B6317">
      <w:pPr>
        <w:pStyle w:val="Prrafodelista"/>
        <w:numPr>
          <w:ilvl w:val="0"/>
          <w:numId w:val="7"/>
        </w:numPr>
        <w:ind w:left="993"/>
      </w:pPr>
      <w:r>
        <w:t>RESUELVE LAS ACTIVIDADES</w:t>
      </w:r>
      <w:r w:rsidR="005B1B0F">
        <w:t xml:space="preserve"> DE LA GUIA,</w:t>
      </w:r>
      <w:r>
        <w:t xml:space="preserve"> RECUERDA ESCANEAR Y ENVIAR ESTE TRABAJO DESARROLLADO AL CORREO QUE APARECE EN LA PARTE SUPERIOR DE ESTA HOJA. </w:t>
      </w:r>
      <w:r w:rsidR="005B1B0F">
        <w:t>TAMBIEN ENVIAR LAS ACTIVIDADES DESARROLLADAS EN EL CUADERNO.</w:t>
      </w:r>
    </w:p>
    <w:p w:rsidR="009B6317" w:rsidRDefault="009B6317" w:rsidP="00FC4AA0">
      <w:pPr>
        <w:rPr>
          <w:rFonts w:ascii="Eras Bold ITC" w:hAnsi="Eras Bold ITC"/>
          <w:b/>
        </w:rPr>
      </w:pPr>
    </w:p>
    <w:p w:rsidR="00FC4AA0" w:rsidRPr="004E28DE" w:rsidRDefault="008D7229" w:rsidP="00FC4AA0">
      <w:pPr>
        <w:rPr>
          <w:rFonts w:ascii="Comic Sans MS" w:hAnsi="Comic Sans MS"/>
        </w:rPr>
      </w:pPr>
      <w:r w:rsidRPr="006738ED">
        <w:rPr>
          <w:rFonts w:ascii="Eras Bold ITC" w:hAnsi="Eras Bold ITC"/>
          <w:b/>
        </w:rPr>
        <w:t>APRENDE:</w:t>
      </w:r>
      <w:r>
        <w:t xml:space="preserve"> </w:t>
      </w:r>
      <w:r w:rsidRPr="004E28DE">
        <w:rPr>
          <w:rFonts w:ascii="Comic Sans MS" w:hAnsi="Comic Sans MS"/>
        </w:rPr>
        <w:t>R</w:t>
      </w:r>
      <w:r w:rsidR="00F91B7A" w:rsidRPr="004E28DE">
        <w:rPr>
          <w:rFonts w:ascii="Comic Sans MS" w:hAnsi="Comic Sans MS"/>
        </w:rPr>
        <w:t>ecuerda</w:t>
      </w:r>
      <w:r w:rsidRPr="004E28DE">
        <w:rPr>
          <w:rFonts w:ascii="Comic Sans MS" w:hAnsi="Comic Sans MS"/>
        </w:rPr>
        <w:t xml:space="preserve"> repasar el sonido de todas las letras</w:t>
      </w:r>
      <w:r w:rsidR="009B6317">
        <w:rPr>
          <w:rFonts w:ascii="Comic Sans MS" w:hAnsi="Comic Sans MS"/>
        </w:rPr>
        <w:t xml:space="preserve"> y combinaciones</w:t>
      </w:r>
      <w:r w:rsidR="009B6317" w:rsidRPr="004E28DE">
        <w:rPr>
          <w:rFonts w:ascii="Comic Sans MS" w:hAnsi="Comic Sans MS"/>
        </w:rPr>
        <w:t xml:space="preserve"> </w:t>
      </w:r>
      <w:r w:rsidRPr="004E28DE">
        <w:rPr>
          <w:rFonts w:ascii="Comic Sans MS" w:hAnsi="Comic Sans MS"/>
        </w:rPr>
        <w:t>en el tablero de abecedario que tiene</w:t>
      </w:r>
      <w:r w:rsidR="00F91B7A" w:rsidRPr="004E28DE">
        <w:rPr>
          <w:rFonts w:ascii="Comic Sans MS" w:hAnsi="Comic Sans MS"/>
        </w:rPr>
        <w:t>s</w:t>
      </w:r>
      <w:r w:rsidRPr="004E28DE">
        <w:rPr>
          <w:rFonts w:ascii="Comic Sans MS" w:hAnsi="Comic Sans MS"/>
        </w:rPr>
        <w:t xml:space="preserve"> en casa. </w:t>
      </w:r>
      <w:r w:rsidR="009B6317">
        <w:rPr>
          <w:rFonts w:ascii="Comic Sans MS" w:hAnsi="Comic Sans MS"/>
        </w:rPr>
        <w:t>Debes practicar</w:t>
      </w:r>
      <w:r w:rsidRPr="004E28DE">
        <w:rPr>
          <w:rFonts w:ascii="Comic Sans MS" w:hAnsi="Comic Sans MS"/>
        </w:rPr>
        <w:t xml:space="preserve"> lectura y escritura </w:t>
      </w:r>
      <w:r w:rsidR="009B6317">
        <w:rPr>
          <w:rFonts w:ascii="Comic Sans MS" w:hAnsi="Comic Sans MS"/>
        </w:rPr>
        <w:t>todos los días</w:t>
      </w:r>
      <w:r w:rsidRPr="004E28DE">
        <w:rPr>
          <w:rFonts w:ascii="Comic Sans MS" w:hAnsi="Comic Sans MS"/>
        </w:rPr>
        <w:t xml:space="preserve">, </w:t>
      </w:r>
      <w:r w:rsidR="009B6317">
        <w:rPr>
          <w:rFonts w:ascii="Comic Sans MS" w:hAnsi="Comic Sans MS"/>
        </w:rPr>
        <w:t xml:space="preserve">así serás </w:t>
      </w:r>
      <w:r w:rsidRPr="004E28DE">
        <w:rPr>
          <w:rFonts w:ascii="Comic Sans MS" w:hAnsi="Comic Sans MS"/>
        </w:rPr>
        <w:t xml:space="preserve">cada </w:t>
      </w:r>
      <w:r w:rsidR="009B6317" w:rsidRPr="004E28DE">
        <w:rPr>
          <w:rFonts w:ascii="Comic Sans MS" w:hAnsi="Comic Sans MS"/>
        </w:rPr>
        <w:t>vez mejor</w:t>
      </w:r>
      <w:r w:rsidRPr="004E28DE">
        <w:rPr>
          <w:rFonts w:ascii="Comic Sans MS" w:hAnsi="Comic Sans MS"/>
        </w:rPr>
        <w:t>.</w:t>
      </w:r>
    </w:p>
    <w:p w:rsidR="008D7229" w:rsidRDefault="00E130AD" w:rsidP="00FC4AA0">
      <w:r>
        <w:rPr>
          <w:noProof/>
          <w:lang w:eastAsia="es-CO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-67146</wp:posOffset>
            </wp:positionH>
            <wp:positionV relativeFrom="paragraph">
              <wp:posOffset>260286</wp:posOffset>
            </wp:positionV>
            <wp:extent cx="6688455" cy="2815119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28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36E" w:rsidRPr="008D7229">
        <w:rPr>
          <w:rFonts w:ascii="Eras Bold ITC" w:hAnsi="Eras Bold ITC"/>
          <w:b/>
          <w:sz w:val="24"/>
          <w:szCs w:val="24"/>
        </w:rPr>
        <w:t>A</w:t>
      </w:r>
      <w:r w:rsidR="00CB236E">
        <w:rPr>
          <w:rFonts w:ascii="Eras Bold ITC" w:hAnsi="Eras Bold ITC"/>
          <w:b/>
          <w:sz w:val="24"/>
          <w:szCs w:val="24"/>
        </w:rPr>
        <w:t xml:space="preserve"> practicar…</w:t>
      </w:r>
    </w:p>
    <w:p w:rsidR="008D7229" w:rsidRDefault="008D7229" w:rsidP="00FC4AA0"/>
    <w:p w:rsidR="008D7229" w:rsidRDefault="008D7229" w:rsidP="00FC4AA0"/>
    <w:p w:rsidR="008D7229" w:rsidRDefault="008D7229" w:rsidP="00FC4AA0"/>
    <w:p w:rsidR="00E149C3" w:rsidRDefault="00F71CBF" w:rsidP="006037BC"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4908550</wp:posOffset>
                </wp:positionV>
                <wp:extent cx="4780280" cy="1470660"/>
                <wp:effectExtent l="0" t="0" r="20320" b="1524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CBF" w:rsidRDefault="00F71CBF">
                            <w:r>
                              <w:t>En el cuaderno ordena las palabras y escribe correctamente las oraciones.</w:t>
                            </w:r>
                          </w:p>
                          <w:p w:rsidR="00F71CBF" w:rsidRDefault="00F71CB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4F686EA" wp14:editId="477E3DA3">
                                  <wp:extent cx="3249930" cy="953660"/>
                                  <wp:effectExtent l="0" t="0" r="7620" b="0"/>
                                  <wp:docPr id="11" name="Imagen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1465" cy="95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86.5pt;width:376.4pt;height:115.8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">
                <v:textbox>
                  <w:txbxContent>
                    <w:p w:rsidR="00F71CBF" w:rsidRDefault="00F71CBF">
                      <w:r>
                        <w:t>En el cuaderno ordena las palabras y escribe correctamente las oraciones.</w:t>
                      </w:r>
                    </w:p>
                    <w:p w:rsidR="00F71CBF" w:rsidRDefault="00F71CBF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54F686EA" wp14:editId="477E3DA3">
                            <wp:extent cx="3249930" cy="953660"/>
                            <wp:effectExtent l="0" t="0" r="7620" b="0"/>
                            <wp:docPr id="11" name="Imagen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1465" cy="95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3874770</wp:posOffset>
                </wp:positionV>
                <wp:extent cx="4705350" cy="9239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0F" w:rsidRDefault="006B30E1">
                            <w:r>
                              <w:t>En el cuaderno de lenguaje, escribe una oración para cada dibujo.</w:t>
                            </w:r>
                          </w:p>
                          <w:p w:rsidR="004E08EF" w:rsidRDefault="004E08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8CBE902" wp14:editId="715FB5AB">
                                  <wp:extent cx="4044950" cy="626165"/>
                                  <wp:effectExtent l="0" t="0" r="0" b="254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9993" cy="64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8EF" w:rsidRDefault="004E08EF"/>
                          <w:p w:rsidR="004E08EF" w:rsidRDefault="004E08EF"/>
                          <w:p w:rsidR="004E08EF" w:rsidRDefault="004E08EF"/>
                          <w:p w:rsidR="004E08EF" w:rsidRDefault="004E0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05.1pt;width:370.5pt;height:72.7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">
                <v:textbox>
                  <w:txbxContent>
                    <w:p w:rsidR="005B1B0F" w:rsidRDefault="006B30E1">
                      <w:r>
                        <w:t>En el cuaderno de lenguaje, escribe una oración para cada dibujo.</w:t>
                      </w:r>
                    </w:p>
                    <w:p w:rsidR="004E08EF" w:rsidRDefault="004E08EF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8CBE902" wp14:editId="715FB5AB">
                            <wp:extent cx="4044950" cy="626165"/>
                            <wp:effectExtent l="0" t="0" r="0" b="254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9993" cy="64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8EF" w:rsidRDefault="004E08EF"/>
                    <w:p w:rsidR="004E08EF" w:rsidRDefault="004E08EF"/>
                    <w:p w:rsidR="004E08EF" w:rsidRDefault="004E08EF"/>
                    <w:p w:rsidR="004E08EF" w:rsidRDefault="004E08EF"/>
                  </w:txbxContent>
                </v:textbox>
                <w10:wrap type="square" anchorx="margin"/>
              </v:shape>
            </w:pict>
          </mc:Fallback>
        </mc:AlternateContent>
      </w:r>
      <w:r w:rsidR="00410729"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3A40608F" wp14:editId="52C510B6">
            <wp:simplePos x="0" y="0"/>
            <wp:positionH relativeFrom="column">
              <wp:posOffset>-88322</wp:posOffset>
            </wp:positionH>
            <wp:positionV relativeFrom="paragraph">
              <wp:posOffset>1925748</wp:posOffset>
            </wp:positionV>
            <wp:extent cx="6680200" cy="1869897"/>
            <wp:effectExtent l="0" t="0" r="635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8" cy="18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229">
        <w:br w:type="page"/>
      </w:r>
    </w:p>
    <w:p w:rsidR="00E149C3" w:rsidRPr="00FC6F65" w:rsidRDefault="00617A82" w:rsidP="00FC4AA0">
      <w:pPr>
        <w:rPr>
          <w:rFonts w:ascii="Comic Sans MS" w:hAnsi="Comic Sans MS" w:cs="Tahoma"/>
          <w:b/>
          <w:sz w:val="20"/>
          <w:szCs w:val="20"/>
          <w:lang w:eastAsia="es-ES"/>
        </w:rPr>
      </w:pPr>
      <w:r w:rsidRPr="00FC6F65">
        <w:rPr>
          <w:rFonts w:ascii="Comic Sans MS" w:hAnsi="Comic Sans MS" w:cs="Tahoma"/>
          <w:b/>
          <w:sz w:val="20"/>
          <w:szCs w:val="20"/>
          <w:lang w:eastAsia="es-ES"/>
        </w:rPr>
        <w:lastRenderedPageBreak/>
        <w:t xml:space="preserve">Palabras con bl   </w:t>
      </w:r>
      <w:proofErr w:type="gramStart"/>
      <w:r w:rsidRPr="00FC6F65">
        <w:rPr>
          <w:rFonts w:ascii="Comic Sans MS" w:hAnsi="Comic Sans MS" w:cs="Tahoma"/>
          <w:b/>
          <w:sz w:val="20"/>
          <w:szCs w:val="20"/>
          <w:lang w:eastAsia="es-ES"/>
        </w:rPr>
        <w:t>y  br</w:t>
      </w:r>
      <w:proofErr w:type="gramEnd"/>
    </w:p>
    <w:p w:rsidR="00DC613F" w:rsidRPr="00B9724A" w:rsidRDefault="00DC613F" w:rsidP="00DC613F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40" w:lineRule="atLeast"/>
        <w:jc w:val="both"/>
        <w:rPr>
          <w:rFonts w:ascii="Comic Sans MS" w:hAnsi="Comic Sans MS" w:cs="Tahoma"/>
          <w:sz w:val="20"/>
          <w:szCs w:val="20"/>
          <w:lang w:eastAsia="es-ES"/>
        </w:rPr>
      </w:pPr>
      <w:r w:rsidRPr="00B9724A">
        <w:rPr>
          <w:rFonts w:ascii="Comic Sans MS" w:hAnsi="Comic Sans MS" w:cs="Tahoma"/>
          <w:sz w:val="20"/>
          <w:szCs w:val="20"/>
          <w:lang w:eastAsia="es-ES"/>
        </w:rPr>
        <w:t>Había una vez una bruja llamada Blanquita que era muy bromista.</w:t>
      </w:r>
      <w:r w:rsidR="00B9724A" w:rsidRPr="00B9724A">
        <w:rPr>
          <w:rFonts w:ascii="Comic Sans MS" w:hAnsi="Comic Sans MS" w:cs="Tahoma"/>
          <w:sz w:val="20"/>
          <w:szCs w:val="20"/>
          <w:lang w:eastAsia="es-ES"/>
        </w:rPr>
        <w:t xml:space="preserve"> 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"Había una vez una bruja llamada Blanquita que era muy bromista."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  <w:r w:rsidRPr="00B9724A">
        <w:rPr>
          <w:rFonts w:ascii="Comic Sans MS" w:hAnsi="Comic Sans MS" w:cs="Tahoma"/>
          <w:sz w:val="20"/>
          <w:szCs w:val="20"/>
          <w:lang w:eastAsia="es-ES"/>
        </w:rPr>
        <w:t>Le gustaba tocar los timbres de las casa</w:t>
      </w:r>
      <w:r w:rsidR="00B9724A" w:rsidRPr="00B9724A">
        <w:rPr>
          <w:rFonts w:ascii="Comic Sans MS" w:hAnsi="Comic Sans MS" w:cs="Tahoma"/>
          <w:sz w:val="20"/>
          <w:szCs w:val="20"/>
          <w:lang w:eastAsia="es-ES"/>
        </w:rPr>
        <w:t>s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t xml:space="preserve"> del pueblito "Casa Blanca".</w:t>
      </w:r>
      <w:r w:rsidR="00B9724A" w:rsidRPr="00B9724A">
        <w:rPr>
          <w:rFonts w:ascii="Comic Sans MS" w:hAnsi="Comic Sans MS" w:cs="Tahoma"/>
          <w:sz w:val="20"/>
          <w:szCs w:val="20"/>
          <w:lang w:eastAsia="es-ES"/>
        </w:rPr>
        <w:t xml:space="preserve"> 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"Le gustaba tocar los timbres de las casa del pueblito \"Casa Blanca\"."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  <w:r w:rsidRPr="00B9724A">
        <w:rPr>
          <w:rFonts w:ascii="Comic Sans MS" w:hAnsi="Comic Sans MS" w:cs="Tahoma"/>
          <w:sz w:val="20"/>
          <w:szCs w:val="20"/>
          <w:lang w:eastAsia="es-ES"/>
        </w:rPr>
        <w:t xml:space="preserve">Hasta que un día, por bromista, se cayó de la escoba y se golpeó el brazo. 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"Hasta que un día, por bromista, se cayó de la escoba y se golpeó el brazo."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</w:p>
    <w:p w:rsidR="00DC613F" w:rsidRPr="00B9724A" w:rsidRDefault="00DC613F" w:rsidP="00DC613F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40" w:lineRule="atLeast"/>
        <w:jc w:val="both"/>
        <w:rPr>
          <w:rFonts w:ascii="Comic Sans MS" w:hAnsi="Comic Sans MS" w:cs="Tahoma"/>
          <w:sz w:val="20"/>
          <w:szCs w:val="20"/>
          <w:lang w:eastAsia="es-ES"/>
        </w:rPr>
      </w:pPr>
      <w:r w:rsidRPr="00B9724A">
        <w:rPr>
          <w:rFonts w:ascii="Comic Sans MS" w:hAnsi="Comic Sans MS" w:cs="Tahoma"/>
          <w:sz w:val="20"/>
          <w:szCs w:val="20"/>
          <w:lang w:eastAsia="es-ES"/>
        </w:rPr>
        <w:t>Braulio, el hombre más bueno del pueblo, la ayudó. Blanquita aprendió la lección y nunca más hizo bromas.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tc "Braulio, el hombre más bueno del pueblo, la ayudó. Blanquita aprendió la lección y nunca más hizo bromas."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</w:p>
    <w:p w:rsidR="00DC613F" w:rsidRPr="00233F98" w:rsidRDefault="00DC613F" w:rsidP="00DC613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454" w:hanging="454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233F98">
        <w:rPr>
          <w:rFonts w:ascii="Comic Sans MS" w:hAnsi="Comic Sans MS" w:cs="Tahoma"/>
          <w:color w:val="000000"/>
          <w:sz w:val="24"/>
          <w:szCs w:val="24"/>
          <w:lang w:eastAsia="es-ES"/>
        </w:rPr>
        <w:fldChar w:fldCharType="begin"/>
      </w:r>
      <w:r w:rsidRPr="00233F98">
        <w:rPr>
          <w:rFonts w:ascii="Comic Sans MS" w:hAnsi="Comic Sans MS" w:cs="Tahoma"/>
          <w:color w:val="000000"/>
          <w:sz w:val="24"/>
          <w:szCs w:val="24"/>
          <w:lang w:eastAsia="es-ES"/>
        </w:rPr>
        <w:instrText>tc "</w:instrText>
      </w:r>
      <w:r w:rsidRPr="00233F98">
        <w:rPr>
          <w:rFonts w:ascii="Comic Sans MS" w:hAnsi="Comic Sans MS" w:cs="Tahoma"/>
          <w:sz w:val="24"/>
          <w:szCs w:val="24"/>
          <w:lang w:eastAsia="es-ES"/>
        </w:rPr>
        <w:instrText>"</w:instrText>
      </w:r>
      <w:r w:rsidRPr="00233F98">
        <w:rPr>
          <w:rFonts w:ascii="Comic Sans MS" w:hAnsi="Comic Sans MS" w:cs="Tahoma"/>
          <w:color w:val="000000"/>
          <w:sz w:val="24"/>
          <w:szCs w:val="24"/>
          <w:lang w:eastAsia="es-ES"/>
        </w:rPr>
        <w:fldChar w:fldCharType="end"/>
      </w:r>
    </w:p>
    <w:p w:rsidR="00DC613F" w:rsidRPr="00B9724A" w:rsidRDefault="00DC613F" w:rsidP="00C83B99">
      <w:pPr>
        <w:pStyle w:val="Prrafodelista"/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0" w:line="440" w:lineRule="atLeast"/>
        <w:ind w:left="851"/>
        <w:jc w:val="both"/>
        <w:rPr>
          <w:rFonts w:ascii="Comic Sans MS" w:hAnsi="Comic Sans MS" w:cs="Tahoma"/>
          <w:sz w:val="20"/>
          <w:szCs w:val="20"/>
          <w:lang w:eastAsia="es-ES"/>
        </w:rPr>
      </w:pPr>
      <w:r w:rsidRPr="00B9724A">
        <w:rPr>
          <w:rFonts w:ascii="Comic Sans MS" w:hAnsi="Comic Sans MS" w:cs="Tahoma"/>
          <w:sz w:val="20"/>
          <w:szCs w:val="20"/>
          <w:lang w:eastAsia="es-ES"/>
        </w:rPr>
        <w:t>Busca y colorea con diferentes colores las palabras del texto que tengan "</w:t>
      </w:r>
      <w:proofErr w:type="spellStart"/>
      <w:r w:rsidRPr="00B9724A">
        <w:rPr>
          <w:rFonts w:ascii="Comic Sans MS" w:hAnsi="Comic Sans MS" w:cs="Tahoma"/>
          <w:sz w:val="20"/>
          <w:szCs w:val="20"/>
          <w:lang w:eastAsia="es-ES"/>
        </w:rPr>
        <w:t>bl</w:t>
      </w:r>
      <w:proofErr w:type="spellEnd"/>
      <w:r w:rsidRPr="00B9724A">
        <w:rPr>
          <w:rFonts w:ascii="Comic Sans MS" w:hAnsi="Comic Sans MS" w:cs="Tahoma"/>
          <w:sz w:val="20"/>
          <w:szCs w:val="20"/>
          <w:lang w:eastAsia="es-ES"/>
        </w:rPr>
        <w:t>" o "</w:t>
      </w:r>
      <w:proofErr w:type="spellStart"/>
      <w:r w:rsidRPr="00B9724A">
        <w:rPr>
          <w:rFonts w:ascii="Comic Sans MS" w:hAnsi="Comic Sans MS" w:cs="Tahoma"/>
          <w:sz w:val="20"/>
          <w:szCs w:val="20"/>
          <w:lang w:eastAsia="es-ES"/>
        </w:rPr>
        <w:t>br</w:t>
      </w:r>
      <w:proofErr w:type="spellEnd"/>
      <w:r w:rsidRPr="00B9724A">
        <w:rPr>
          <w:rFonts w:ascii="Comic Sans MS" w:hAnsi="Comic Sans MS" w:cs="Tahoma"/>
          <w:sz w:val="20"/>
          <w:szCs w:val="20"/>
          <w:lang w:eastAsia="es-ES"/>
        </w:rPr>
        <w:t>".</w: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begin"/>
      </w:r>
      <w:r w:rsidRPr="00B9724A">
        <w:rPr>
          <w:rFonts w:ascii="Comic Sans MS" w:hAnsi="Comic Sans MS" w:cs="Tahoma"/>
          <w:color w:val="000000"/>
          <w:sz w:val="20"/>
          <w:szCs w:val="20"/>
          <w:lang w:eastAsia="es-ES"/>
        </w:rPr>
        <w:instrText>tc 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instrText>1.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tab/>
        <w:instrText>Busca y colorea con diferentes colores las palabras del texto que tengan \"bl\" o \"br\"."</w:instrText>
      </w:r>
      <w:r w:rsidRPr="00B9724A">
        <w:rPr>
          <w:rFonts w:ascii="Comic Sans MS" w:hAnsi="Comic Sans MS" w:cs="Tahoma"/>
          <w:sz w:val="20"/>
          <w:szCs w:val="20"/>
          <w:lang w:eastAsia="es-ES"/>
        </w:rPr>
        <w:fldChar w:fldCharType="end"/>
      </w:r>
    </w:p>
    <w:p w:rsidR="00DC613F" w:rsidRPr="00233F98" w:rsidRDefault="000B5C97" w:rsidP="00DC613F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4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233F98">
        <w:rPr>
          <w:rFonts w:ascii="Comic Sans MS" w:hAnsi="Comic Sans MS"/>
          <w:noProof/>
          <w:sz w:val="24"/>
          <w:szCs w:val="24"/>
          <w:lang w:eastAsia="es-CO"/>
        </w:rPr>
        <w:drawing>
          <wp:anchor distT="0" distB="0" distL="114300" distR="114300" simplePos="0" relativeHeight="251684864" behindDoc="1" locked="0" layoutInCell="1" allowOverlap="1" wp14:anchorId="34017C51" wp14:editId="380B0F8F">
            <wp:simplePos x="0" y="0"/>
            <wp:positionH relativeFrom="column">
              <wp:posOffset>3047365</wp:posOffset>
            </wp:positionH>
            <wp:positionV relativeFrom="paragraph">
              <wp:posOffset>711670</wp:posOffset>
            </wp:positionV>
            <wp:extent cx="3818570" cy="109330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70" cy="10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92710</wp:posOffset>
                </wp:positionV>
                <wp:extent cx="3769995" cy="451485"/>
                <wp:effectExtent l="0" t="0" r="20955" b="2476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C97" w:rsidRPr="000B5C97" w:rsidRDefault="000B5C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5C97">
                              <w:rPr>
                                <w:rFonts w:ascii="Comic Sans MS" w:hAnsi="Comic Sans MS" w:cs="Tahoma"/>
                                <w:sz w:val="18"/>
                                <w:szCs w:val="18"/>
                                <w:lang w:eastAsia="es-ES"/>
                              </w:rPr>
                              <w:t>-Elije cuatro palabras que encontraste en el recuadro y escríbelas en cada escoba.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8.15pt;margin-top:7.3pt;width:296.85pt;height:35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">
                <v:textbox>
                  <w:txbxContent>
                    <w:p w:rsidR="000B5C97" w:rsidRPr="000B5C97" w:rsidRDefault="000B5C97">
                      <w:pPr>
                        <w:rPr>
                          <w:sz w:val="18"/>
                          <w:szCs w:val="18"/>
                        </w:rPr>
                      </w:pPr>
                      <w:r w:rsidRPr="000B5C97">
                        <w:rPr>
                          <w:rFonts w:ascii="Comic Sans MS" w:hAnsi="Comic Sans MS" w:cs="Tahoma"/>
                          <w:sz w:val="18"/>
                          <w:szCs w:val="18"/>
                          <w:lang w:eastAsia="es-ES"/>
                        </w:rPr>
                        <w:t>-Elije cuatro palabras que encontraste en el recuadro y escríbelas en cada escoba.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13F" w:rsidRPr="00233F98">
        <w:rPr>
          <w:rFonts w:ascii="Comic Sans MS" w:hAnsi="Comic Sans MS" w:cs="Tahoma"/>
          <w:noProof/>
          <w:sz w:val="24"/>
          <w:szCs w:val="24"/>
          <w:lang w:eastAsia="es-CO"/>
        </w:rPr>
        <w:drawing>
          <wp:inline distT="0" distB="0" distL="0" distR="0" wp14:anchorId="32A1A8D2" wp14:editId="7ED64B97">
            <wp:extent cx="2895216" cy="188843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16" cy="19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13F" w:rsidRPr="00233F98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="00DC613F" w:rsidRPr="00233F98">
        <w:rPr>
          <w:rFonts w:ascii="Comic Sans MS" w:hAnsi="Comic Sans MS" w:cs="Tahoma"/>
          <w:sz w:val="24"/>
          <w:szCs w:val="24"/>
          <w:lang w:eastAsia="es-ES"/>
        </w:rPr>
        <w:instrText>tc ""</w:instrText>
      </w:r>
      <w:r w:rsidR="00DC613F" w:rsidRPr="00233F98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:rsidR="004340E4" w:rsidRDefault="004340E4" w:rsidP="004340E4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851"/>
        <w:jc w:val="both"/>
        <w:rPr>
          <w:rFonts w:ascii="Comic Sans MS" w:hAnsi="Comic Sans MS" w:cs="Tahoma"/>
          <w:sz w:val="24"/>
          <w:szCs w:val="24"/>
          <w:lang w:eastAsia="es-ES"/>
        </w:rPr>
      </w:pPr>
    </w:p>
    <w:p w:rsidR="00DC613F" w:rsidRPr="000B5C97" w:rsidRDefault="00DC613F" w:rsidP="000B5C97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omic Sans MS" w:hAnsi="Comic Sans MS" w:cs="Tahoma"/>
          <w:sz w:val="24"/>
          <w:szCs w:val="24"/>
          <w:lang w:eastAsia="es-ES"/>
        </w:rPr>
      </w:pPr>
      <w:r w:rsidRPr="000B5C97">
        <w:rPr>
          <w:rFonts w:ascii="Comic Sans MS" w:hAnsi="Comic Sans MS" w:cs="Tahoma"/>
          <w:sz w:val="24"/>
          <w:szCs w:val="24"/>
          <w:lang w:eastAsia="es-ES"/>
        </w:rPr>
        <w:fldChar w:fldCharType="begin"/>
      </w:r>
      <w:r w:rsidRPr="000B5C97">
        <w:rPr>
          <w:rFonts w:ascii="Comic Sans MS" w:hAnsi="Comic Sans MS" w:cs="Tahoma"/>
          <w:sz w:val="24"/>
          <w:szCs w:val="24"/>
          <w:lang w:eastAsia="es-ES"/>
        </w:rPr>
        <w:instrText>tc "2.</w:instrText>
      </w:r>
      <w:r w:rsidRPr="000B5C97">
        <w:rPr>
          <w:rFonts w:ascii="Comic Sans MS" w:hAnsi="Comic Sans MS" w:cs="Tahoma"/>
          <w:sz w:val="24"/>
          <w:szCs w:val="24"/>
          <w:lang w:eastAsia="es-ES"/>
        </w:rPr>
        <w:tab/>
        <w:instrText>Ahora elije cuatro palabras que encontraste en el recuadro y escríbelas en cada escoba."</w:instrText>
      </w:r>
      <w:r w:rsidRPr="000B5C97">
        <w:rPr>
          <w:rFonts w:ascii="Comic Sans MS" w:hAnsi="Comic Sans MS" w:cs="Tahoma"/>
          <w:sz w:val="24"/>
          <w:szCs w:val="24"/>
          <w:lang w:eastAsia="es-ES"/>
        </w:rPr>
        <w:fldChar w:fldCharType="end"/>
      </w:r>
    </w:p>
    <w:p w:rsidR="00CC00D9" w:rsidRPr="00CC00D9" w:rsidRDefault="00FA0BDC" w:rsidP="0084145D">
      <w:pPr>
        <w:pStyle w:val="Prrafodelista"/>
        <w:numPr>
          <w:ilvl w:val="0"/>
          <w:numId w:val="4"/>
        </w:numPr>
      </w:pPr>
      <w:r>
        <w:rPr>
          <w:noProof/>
          <w:lang w:eastAsia="es-CO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711945</wp:posOffset>
            </wp:positionH>
            <wp:positionV relativeFrom="paragraph">
              <wp:posOffset>273878</wp:posOffset>
            </wp:positionV>
            <wp:extent cx="4490293" cy="318052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655" cy="31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83">
        <w:t>E</w:t>
      </w:r>
      <w:r w:rsidR="0084145D">
        <w:t xml:space="preserve">n el </w:t>
      </w:r>
      <w:r w:rsidR="00130B83">
        <w:t>cuaderno</w:t>
      </w:r>
      <w:r w:rsidR="0084145D">
        <w:t xml:space="preserve"> escribe 5 palabras por cada </w:t>
      </w:r>
      <w:r w:rsidR="00130B83">
        <w:t>combinación.</w:t>
      </w:r>
    </w:p>
    <w:p w:rsidR="00CC00D9" w:rsidRPr="00CC00D9" w:rsidRDefault="00CC00D9" w:rsidP="00CC00D9"/>
    <w:p w:rsidR="00CC00D9" w:rsidRPr="00CC00D9" w:rsidRDefault="00CC00D9" w:rsidP="00CC00D9"/>
    <w:p w:rsidR="00CC00D9" w:rsidRPr="00CC00D9" w:rsidRDefault="00251BB6" w:rsidP="00CC00D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D2895" wp14:editId="7B6ACA0C">
                <wp:simplePos x="0" y="0"/>
                <wp:positionH relativeFrom="margin">
                  <wp:align>right</wp:align>
                </wp:positionH>
                <wp:positionV relativeFrom="paragraph">
                  <wp:posOffset>77388</wp:posOffset>
                </wp:positionV>
                <wp:extent cx="6559826" cy="1103244"/>
                <wp:effectExtent l="0" t="0" r="12700" b="2095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826" cy="1103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0F1" w:rsidRPr="005D2849" w:rsidRDefault="009B40F1" w:rsidP="00FC4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2849">
                              <w:rPr>
                                <w:sz w:val="20"/>
                                <w:szCs w:val="20"/>
                              </w:rPr>
                              <w:t xml:space="preserve">Separa las palabras en cada oración y escríbela </w:t>
                            </w:r>
                            <w:r w:rsidR="00907BD3" w:rsidRPr="005D2849">
                              <w:rPr>
                                <w:sz w:val="20"/>
                                <w:szCs w:val="20"/>
                              </w:rPr>
                              <w:t>adecuadamente</w:t>
                            </w:r>
                            <w:r w:rsidR="005D2849">
                              <w:rPr>
                                <w:sz w:val="20"/>
                                <w:szCs w:val="20"/>
                              </w:rPr>
                              <w:t xml:space="preserve"> en el cuaderno.</w:t>
                            </w:r>
                          </w:p>
                          <w:p w:rsidR="00FC4AA0" w:rsidRPr="005D2849" w:rsidRDefault="005D2849" w:rsidP="005D2849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Hoycomimuchoshelados</w:t>
                            </w:r>
                            <w:proofErr w:type="spellEnd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2. </w:t>
                            </w:r>
                            <w:proofErr w:type="spellStart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Tenemoslapuertacerrada</w:t>
                            </w:r>
                            <w:proofErr w:type="spellEnd"/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3.</w:t>
                            </w:r>
                            <w:r w:rsidR="00FC4AA0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Lasgallinasponenhuevos.</w:t>
                            </w:r>
                          </w:p>
                          <w:p w:rsidR="009B40F1" w:rsidRPr="005D2849" w:rsidRDefault="009B40F1" w:rsidP="005D2849">
                            <w:pPr>
                              <w:pStyle w:val="Prrafodelista"/>
                              <w:spacing w:after="0" w:line="240" w:lineRule="auto"/>
                              <w:ind w:left="284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FC4AA0" w:rsidRPr="005D2849" w:rsidRDefault="00FC4AA0" w:rsidP="005D284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Siemprejuegoen</w:t>
                            </w:r>
                            <w:r w:rsidR="009852B5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elrecreo</w:t>
                            </w:r>
                            <w:proofErr w:type="spellEnd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5D2849"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5. </w:t>
                            </w:r>
                            <w:proofErr w:type="spellStart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Elconejocorreporelcampo</w:t>
                            </w:r>
                            <w:proofErr w:type="spellEnd"/>
                            <w:r w:rsidRPr="005D28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B40F1" w:rsidRDefault="009B40F1" w:rsidP="009B40F1">
                            <w:r>
                              <w:t xml:space="preserve"> </w:t>
                            </w:r>
                            <w:r w:rsidR="003C03B9"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:rsidR="00FC4AA0" w:rsidRDefault="00FC4AA0" w:rsidP="00FC4A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2895" id="_x0000_s1030" type="#_x0000_t202" style="position:absolute;margin-left:465.3pt;margin-top:6.1pt;width:516.5pt;height:86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">
                <v:textbox>
                  <w:txbxContent>
                    <w:p w:rsidR="009B40F1" w:rsidRPr="005D2849" w:rsidRDefault="009B40F1" w:rsidP="00FC4AA0">
                      <w:pPr>
                        <w:rPr>
                          <w:sz w:val="20"/>
                          <w:szCs w:val="20"/>
                        </w:rPr>
                      </w:pPr>
                      <w:r w:rsidRPr="005D2849">
                        <w:rPr>
                          <w:sz w:val="20"/>
                          <w:szCs w:val="20"/>
                        </w:rPr>
                        <w:t xml:space="preserve">Separa las palabras en cada oración y escríbela </w:t>
                      </w:r>
                      <w:r w:rsidR="00907BD3" w:rsidRPr="005D2849">
                        <w:rPr>
                          <w:sz w:val="20"/>
                          <w:szCs w:val="20"/>
                        </w:rPr>
                        <w:t>adecuadamente</w:t>
                      </w:r>
                      <w:r w:rsidR="005D2849">
                        <w:rPr>
                          <w:sz w:val="20"/>
                          <w:szCs w:val="20"/>
                        </w:rPr>
                        <w:t xml:space="preserve"> en el cuaderno.</w:t>
                      </w:r>
                    </w:p>
                    <w:p w:rsidR="00FC4AA0" w:rsidRPr="005D2849" w:rsidRDefault="005D2849" w:rsidP="005D2849">
                      <w:pPr>
                        <w:pStyle w:val="Prrafodelista"/>
                        <w:spacing w:after="0" w:line="240" w:lineRule="auto"/>
                        <w:ind w:left="284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Hoycomimuchoshelados</w:t>
                      </w:r>
                      <w:proofErr w:type="spellEnd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2. </w:t>
                      </w:r>
                      <w:proofErr w:type="spellStart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Tenemoslapuertacerrada</w:t>
                      </w:r>
                      <w:proofErr w:type="spellEnd"/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3.</w:t>
                      </w:r>
                      <w:r w:rsidR="00FC4AA0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Lasgallinasponenhuevos.</w:t>
                      </w:r>
                    </w:p>
                    <w:p w:rsidR="009B40F1" w:rsidRPr="005D2849" w:rsidRDefault="009B40F1" w:rsidP="005D2849">
                      <w:pPr>
                        <w:pStyle w:val="Prrafodelista"/>
                        <w:spacing w:after="0" w:line="240" w:lineRule="auto"/>
                        <w:ind w:left="284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FC4AA0" w:rsidRPr="005D2849" w:rsidRDefault="00FC4AA0" w:rsidP="005D284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Siemprejuegoen</w:t>
                      </w:r>
                      <w:r w:rsidR="009852B5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elrecreo</w:t>
                      </w:r>
                      <w:proofErr w:type="spellEnd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5D2849"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5. </w:t>
                      </w:r>
                      <w:proofErr w:type="spellStart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Elconejocorreporelcampo</w:t>
                      </w:r>
                      <w:proofErr w:type="spellEnd"/>
                      <w:r w:rsidRPr="005D2849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9B40F1" w:rsidRDefault="009B40F1" w:rsidP="009B40F1">
                      <w:r>
                        <w:t xml:space="preserve"> </w:t>
                      </w:r>
                      <w:r w:rsidR="003C03B9">
                        <w:t xml:space="preserve"> </w:t>
                      </w:r>
                      <w:r>
                        <w:t xml:space="preserve">   </w:t>
                      </w:r>
                    </w:p>
                    <w:p w:rsidR="00FC4AA0" w:rsidRDefault="00FC4AA0" w:rsidP="00FC4A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00D9" w:rsidRDefault="00CC00D9" w:rsidP="00CC00D9"/>
    <w:p w:rsidR="0084145D" w:rsidRDefault="0084145D" w:rsidP="00CC00D9">
      <w:r>
        <w:rPr>
          <w:noProof/>
          <w:lang w:eastAsia="es-CO"/>
        </w:rPr>
        <w:drawing>
          <wp:anchor distT="0" distB="0" distL="114300" distR="114300" simplePos="0" relativeHeight="251693056" behindDoc="1" locked="0" layoutInCell="1" allowOverlap="1" wp14:anchorId="30195DE8" wp14:editId="58345CB4">
            <wp:simplePos x="0" y="0"/>
            <wp:positionH relativeFrom="margin">
              <wp:posOffset>75786</wp:posOffset>
            </wp:positionH>
            <wp:positionV relativeFrom="paragraph">
              <wp:posOffset>1019396</wp:posOffset>
            </wp:positionV>
            <wp:extent cx="6696710" cy="2444115"/>
            <wp:effectExtent l="19050" t="19050" r="27940" b="1333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24441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Pr="0084145D" w:rsidRDefault="0084145D" w:rsidP="0084145D"/>
    <w:p w:rsidR="0084145D" w:rsidRDefault="0084145D" w:rsidP="0084145D"/>
    <w:p w:rsidR="0084145D" w:rsidRDefault="0084145D" w:rsidP="0084145D">
      <w:pPr>
        <w:tabs>
          <w:tab w:val="left" w:pos="4477"/>
        </w:tabs>
      </w:pPr>
      <w:r>
        <w:tab/>
      </w:r>
    </w:p>
    <w:p w:rsidR="00766120" w:rsidRPr="0084145D" w:rsidRDefault="0084145D" w:rsidP="0084145D">
      <w:pPr>
        <w:tabs>
          <w:tab w:val="left" w:pos="4477"/>
        </w:tabs>
      </w:pPr>
      <w:proofErr w:type="spellStart"/>
      <w:r>
        <w:t>Practíca</w:t>
      </w:r>
      <w:proofErr w:type="spellEnd"/>
      <w:r>
        <w:t xml:space="preserve"> escritura y lectura veloz</w:t>
      </w:r>
      <w:r w:rsidR="00C33D22">
        <w:t xml:space="preserve"> todos los </w:t>
      </w:r>
      <w:r w:rsidR="00130B83">
        <w:t>días</w:t>
      </w:r>
      <w:r w:rsidR="00C33D22">
        <w:t>.</w:t>
      </w:r>
      <w:r w:rsidR="00130B83">
        <w:t xml:space="preserve"> También puedes ver en internet, </w:t>
      </w:r>
      <w:proofErr w:type="spellStart"/>
      <w:r w:rsidR="00130B83">
        <w:t>you</w:t>
      </w:r>
      <w:proofErr w:type="spellEnd"/>
      <w:r w:rsidR="00130B83">
        <w:t xml:space="preserve"> </w:t>
      </w:r>
      <w:proofErr w:type="spellStart"/>
      <w:r w:rsidR="00130B83">
        <w:t>tube</w:t>
      </w:r>
      <w:proofErr w:type="spellEnd"/>
      <w:r w:rsidR="00130B83">
        <w:t xml:space="preserve"> videos del monosílabo para combinaciones.</w:t>
      </w:r>
    </w:p>
    <w:sectPr w:rsidR="00766120" w:rsidRPr="0084145D" w:rsidSect="00A5116B">
      <w:headerReference w:type="default" r:id="rId22"/>
      <w:footerReference w:type="default" r:id="rId23"/>
      <w:pgSz w:w="12242" w:h="18711" w:code="14"/>
      <w:pgMar w:top="1134" w:right="851" w:bottom="1134" w:left="85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08" w:rsidRDefault="00F04508" w:rsidP="008D7229">
      <w:pPr>
        <w:spacing w:after="0" w:line="240" w:lineRule="auto"/>
      </w:pPr>
      <w:r>
        <w:separator/>
      </w:r>
    </w:p>
  </w:endnote>
  <w:endnote w:type="continuationSeparator" w:id="0">
    <w:p w:rsidR="00F04508" w:rsidRDefault="00F04508" w:rsidP="008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4004F3" w:rsidP="00091FE6">
    <w:pPr>
      <w:pStyle w:val="Piedepgina"/>
      <w:jc w:val="center"/>
    </w:pPr>
    <w:r>
      <w:t>De corazón ¡MARTIANOS!</w:t>
    </w:r>
  </w:p>
  <w:p w:rsidR="00091FE6" w:rsidRDefault="00705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08" w:rsidRDefault="00F04508" w:rsidP="008D7229">
      <w:pPr>
        <w:spacing w:after="0" w:line="240" w:lineRule="auto"/>
      </w:pPr>
      <w:r>
        <w:separator/>
      </w:r>
    </w:p>
  </w:footnote>
  <w:footnote w:type="continuationSeparator" w:id="0">
    <w:p w:rsidR="00F04508" w:rsidRDefault="00F04508" w:rsidP="008D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4004F3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662F3593" wp14:editId="3C273B91">
          <wp:extent cx="996431" cy="253577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8250A7C" wp14:editId="5010049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31" name="Imagen 31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4004F3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4004F3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 </w:t>
    </w:r>
    <w:r w:rsidR="008D7229">
      <w:rPr>
        <w:rFonts w:eastAsia="Times New Roman" w:cs="Calibri"/>
        <w:bCs/>
        <w:lang w:eastAsia="es-CO"/>
      </w:rPr>
      <w:t>LENGUAJE</w:t>
    </w:r>
  </w:p>
  <w:p w:rsidR="00091FE6" w:rsidRDefault="00705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6C2"/>
    <w:multiLevelType w:val="hybridMultilevel"/>
    <w:tmpl w:val="F488A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388"/>
    <w:multiLevelType w:val="hybridMultilevel"/>
    <w:tmpl w:val="BD96D7C6"/>
    <w:lvl w:ilvl="0" w:tplc="24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2B1F053A"/>
    <w:multiLevelType w:val="hybridMultilevel"/>
    <w:tmpl w:val="6F50F23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5389E"/>
    <w:multiLevelType w:val="hybridMultilevel"/>
    <w:tmpl w:val="73FCF438"/>
    <w:lvl w:ilvl="0" w:tplc="BB08B90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904A34"/>
    <w:multiLevelType w:val="hybridMultilevel"/>
    <w:tmpl w:val="FFB69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F7B46"/>
    <w:multiLevelType w:val="hybridMultilevel"/>
    <w:tmpl w:val="FE3267A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1554F"/>
    <w:multiLevelType w:val="hybridMultilevel"/>
    <w:tmpl w:val="B79EC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39F7"/>
    <w:multiLevelType w:val="hybridMultilevel"/>
    <w:tmpl w:val="D35C1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E2"/>
    <w:rsid w:val="00013769"/>
    <w:rsid w:val="00025113"/>
    <w:rsid w:val="00027EC5"/>
    <w:rsid w:val="00045E3D"/>
    <w:rsid w:val="00046F42"/>
    <w:rsid w:val="000B5C97"/>
    <w:rsid w:val="000D5FDB"/>
    <w:rsid w:val="000E2F3D"/>
    <w:rsid w:val="00120A5A"/>
    <w:rsid w:val="001213E9"/>
    <w:rsid w:val="00130B83"/>
    <w:rsid w:val="0015656C"/>
    <w:rsid w:val="001A348D"/>
    <w:rsid w:val="001B0609"/>
    <w:rsid w:val="001B2DBC"/>
    <w:rsid w:val="00222D0A"/>
    <w:rsid w:val="00243529"/>
    <w:rsid w:val="00251BB6"/>
    <w:rsid w:val="00331276"/>
    <w:rsid w:val="003434CE"/>
    <w:rsid w:val="00362436"/>
    <w:rsid w:val="00391873"/>
    <w:rsid w:val="003C03B9"/>
    <w:rsid w:val="003C1505"/>
    <w:rsid w:val="004004F3"/>
    <w:rsid w:val="004025F8"/>
    <w:rsid w:val="00403EA0"/>
    <w:rsid w:val="00410729"/>
    <w:rsid w:val="00423FB0"/>
    <w:rsid w:val="004340E4"/>
    <w:rsid w:val="004366EE"/>
    <w:rsid w:val="00452610"/>
    <w:rsid w:val="00454691"/>
    <w:rsid w:val="00467906"/>
    <w:rsid w:val="004824A6"/>
    <w:rsid w:val="004E08EF"/>
    <w:rsid w:val="004E28DE"/>
    <w:rsid w:val="004F1EB8"/>
    <w:rsid w:val="004F61A0"/>
    <w:rsid w:val="005457E2"/>
    <w:rsid w:val="005B1B0F"/>
    <w:rsid w:val="005B5464"/>
    <w:rsid w:val="005B5B1C"/>
    <w:rsid w:val="005D2849"/>
    <w:rsid w:val="005D6632"/>
    <w:rsid w:val="005E3FA2"/>
    <w:rsid w:val="006037BC"/>
    <w:rsid w:val="00617A82"/>
    <w:rsid w:val="006738ED"/>
    <w:rsid w:val="006B30E1"/>
    <w:rsid w:val="006F6BD3"/>
    <w:rsid w:val="00705AB5"/>
    <w:rsid w:val="00730EA3"/>
    <w:rsid w:val="007532D3"/>
    <w:rsid w:val="00766120"/>
    <w:rsid w:val="00794D1F"/>
    <w:rsid w:val="007A16F6"/>
    <w:rsid w:val="007C625F"/>
    <w:rsid w:val="0084145D"/>
    <w:rsid w:val="00846BBA"/>
    <w:rsid w:val="008976D3"/>
    <w:rsid w:val="008D7229"/>
    <w:rsid w:val="00907BD3"/>
    <w:rsid w:val="009545E4"/>
    <w:rsid w:val="00965D9E"/>
    <w:rsid w:val="009852B5"/>
    <w:rsid w:val="009A087E"/>
    <w:rsid w:val="009B40F1"/>
    <w:rsid w:val="009B6317"/>
    <w:rsid w:val="00AE58C3"/>
    <w:rsid w:val="00AF7227"/>
    <w:rsid w:val="00B0374E"/>
    <w:rsid w:val="00B073BB"/>
    <w:rsid w:val="00B33827"/>
    <w:rsid w:val="00B4074F"/>
    <w:rsid w:val="00B9724A"/>
    <w:rsid w:val="00B97866"/>
    <w:rsid w:val="00C0797F"/>
    <w:rsid w:val="00C33D22"/>
    <w:rsid w:val="00C40360"/>
    <w:rsid w:val="00C81626"/>
    <w:rsid w:val="00C83B99"/>
    <w:rsid w:val="00CB236E"/>
    <w:rsid w:val="00CC00D9"/>
    <w:rsid w:val="00D67520"/>
    <w:rsid w:val="00DC613F"/>
    <w:rsid w:val="00DD7474"/>
    <w:rsid w:val="00DE28C5"/>
    <w:rsid w:val="00E130AD"/>
    <w:rsid w:val="00E149C3"/>
    <w:rsid w:val="00F04508"/>
    <w:rsid w:val="00F71CBF"/>
    <w:rsid w:val="00F90EE5"/>
    <w:rsid w:val="00F91B7A"/>
    <w:rsid w:val="00F96889"/>
    <w:rsid w:val="00F97718"/>
    <w:rsid w:val="00FA0BDC"/>
    <w:rsid w:val="00FB75DA"/>
    <w:rsid w:val="00FC4AA0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BFE0-6ED4-4E80-9E44-AFFA967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C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AA0"/>
  </w:style>
  <w:style w:type="paragraph" w:styleId="Piedepgina">
    <w:name w:val="footer"/>
    <w:basedOn w:val="Normal"/>
    <w:link w:val="PiedepginaCar"/>
    <w:uiPriority w:val="99"/>
    <w:unhideWhenUsed/>
    <w:rsid w:val="00FC4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AA0"/>
  </w:style>
  <w:style w:type="table" w:styleId="Tablaconcuadrcula">
    <w:name w:val="Table Grid"/>
    <w:basedOn w:val="Tablanormal"/>
    <w:uiPriority w:val="39"/>
    <w:rsid w:val="00FC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4.wdp"/><Relationship Id="rId7" Type="http://schemas.openxmlformats.org/officeDocument/2006/relationships/image" Target="media/image1.png"/><Relationship Id="rId12" Type="http://schemas.microsoft.com/office/2007/relationships/hdphoto" Target="media/hdphoto20.wdp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microsoft.com/office/2007/relationships/hdphoto" Target="media/hdphoto2.wdp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ESTUDIANTE</cp:lastModifiedBy>
  <cp:revision>115</cp:revision>
  <dcterms:created xsi:type="dcterms:W3CDTF">2020-03-14T23:30:00Z</dcterms:created>
  <dcterms:modified xsi:type="dcterms:W3CDTF">2020-03-17T15:40:00Z</dcterms:modified>
</cp:coreProperties>
</file>