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08"/>
        <w:gridCol w:w="1525"/>
        <w:gridCol w:w="1117"/>
      </w:tblGrid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CC2CF9" w:rsidRPr="00273B67" w:rsidRDefault="00A67723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ANA YUBELLY DIAZ P</w:t>
            </w:r>
          </w:p>
        </w:tc>
      </w:tr>
      <w:tr w:rsidR="00A25BD0" w:rsidTr="00A93C93">
        <w:tc>
          <w:tcPr>
            <w:tcW w:w="1555" w:type="dxa"/>
          </w:tcPr>
          <w:p w:rsidR="00A25BD0" w:rsidRPr="00971227" w:rsidRDefault="00A25BD0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 w:rsidRPr="00971227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A25BD0" w:rsidRDefault="00A67723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ay</w:t>
            </w:r>
            <w:r w:rsidR="00A25BD0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diaz@educacionbogota.edu.co</w:t>
            </w:r>
          </w:p>
        </w:tc>
      </w:tr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CC2CF9" w:rsidTr="00A93C93">
        <w:tc>
          <w:tcPr>
            <w:tcW w:w="155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CC2CF9" w:rsidRPr="00273B67" w:rsidRDefault="00A67723" w:rsidP="00A93C93">
            <w:pP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O"/>
              </w:rPr>
              <w:t>201</w:t>
            </w:r>
          </w:p>
        </w:tc>
        <w:tc>
          <w:tcPr>
            <w:tcW w:w="1525" w:type="dxa"/>
          </w:tcPr>
          <w:p w:rsidR="00CC2CF9" w:rsidRDefault="00CC2CF9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CC2CF9" w:rsidRDefault="005725CE" w:rsidP="00A93C93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Semana </w:t>
            </w:r>
            <w:r w:rsidR="00A67723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 1</w:t>
            </w:r>
            <w:bookmarkStart w:id="0" w:name="_GoBack"/>
            <w:bookmarkEnd w:id="0"/>
          </w:p>
        </w:tc>
      </w:tr>
    </w:tbl>
    <w:p w:rsidR="00CC2CF9" w:rsidRDefault="00CC2CF9" w:rsidP="00CC2CF9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 w:rsidRPr="006635EA">
        <w:rPr>
          <w:b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452C59" wp14:editId="56C34E0A">
                <wp:simplePos x="0" y="0"/>
                <wp:positionH relativeFrom="column">
                  <wp:posOffset>3301365</wp:posOffset>
                </wp:positionH>
                <wp:positionV relativeFrom="paragraph">
                  <wp:posOffset>-548277</wp:posOffset>
                </wp:positionV>
                <wp:extent cx="3678555" cy="1010920"/>
                <wp:effectExtent l="0" t="0" r="17145" b="1778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CF9" w:rsidRPr="00972FD1" w:rsidRDefault="00CC2CF9" w:rsidP="00CC2CF9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72FD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Tema:</w:t>
                            </w:r>
                            <w:r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41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eres de la naturaleza</w:t>
                            </w:r>
                            <w:r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131E9" w:rsidRPr="00972FD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Adaptación. 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Beneficios</w:t>
                            </w:r>
                          </w:p>
                          <w:p w:rsidR="00CC2CF9" w:rsidRPr="00972FD1" w:rsidRDefault="00CC2CF9" w:rsidP="00CC2CF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E5141D">
                              <w:rPr>
                                <w:b/>
                              </w:rPr>
                              <w:t xml:space="preserve"> </w:t>
                            </w:r>
                            <w:r w:rsidRPr="00972FD1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Aprendizajes a desarrollar:</w:t>
                            </w:r>
                          </w:p>
                          <w:p w:rsidR="00CC2CF9" w:rsidRPr="00BB742F" w:rsidRDefault="00BB742F" w:rsidP="00BA5BD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</w:pPr>
                            <w:r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Identifica las </w:t>
                            </w:r>
                            <w:r w:rsidR="00F50027"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características de</w:t>
                            </w:r>
                            <w:r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los seres de la naturaleza</w:t>
                            </w:r>
                            <w:r w:rsidR="00F50027" w:rsidRP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y reconoce los beneficios que el hombre obtiene de ellos.</w:t>
                            </w:r>
                          </w:p>
                          <w:p w:rsidR="00BB742F" w:rsidRDefault="00BB742F" w:rsidP="00BB742F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Comprende </w:t>
                            </w:r>
                            <w:r w:rsidR="00F5002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algunas </w:t>
                            </w:r>
                            <w:r w:rsidR="00F50027"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adaptaciones</w:t>
                            </w:r>
                            <w:r w:rsidRPr="00BB742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de los seres vivos al ambiente.</w:t>
                            </w:r>
                          </w:p>
                          <w:p w:rsidR="00BB742F" w:rsidRDefault="00BB742F" w:rsidP="00DA50F3">
                            <w:pPr>
                              <w:pStyle w:val="Prrafodelista"/>
                              <w:ind w:left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52C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9.95pt;margin-top:-43.15pt;width:289.65pt;height:7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">
                <v:textbox>
                  <w:txbxContent>
                    <w:p w:rsidR="00CC2CF9" w:rsidRPr="00972FD1" w:rsidRDefault="00CC2CF9" w:rsidP="00CC2CF9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72FD1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Tema:</w:t>
                      </w:r>
                      <w:r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="003A416B">
                        <w:rPr>
                          <w:rFonts w:cstheme="minorHAnsi"/>
                          <w:sz w:val="18"/>
                          <w:szCs w:val="18"/>
                        </w:rPr>
                        <w:t>S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>eres de la naturaleza</w:t>
                      </w:r>
                      <w:r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r w:rsidR="004131E9" w:rsidRPr="00972FD1">
                        <w:rPr>
                          <w:rFonts w:cstheme="minorHAnsi"/>
                          <w:sz w:val="18"/>
                          <w:szCs w:val="18"/>
                        </w:rPr>
                        <w:t xml:space="preserve">Adaptación. 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>Beneficios</w:t>
                      </w:r>
                    </w:p>
                    <w:p w:rsidR="00CC2CF9" w:rsidRPr="00972FD1" w:rsidRDefault="00CC2CF9" w:rsidP="00CC2CF9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E5141D">
                        <w:rPr>
                          <w:b/>
                        </w:rPr>
                        <w:t xml:space="preserve"> </w:t>
                      </w:r>
                      <w:r w:rsidRPr="00972FD1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Aprendizajes a desarrollar:</w:t>
                      </w:r>
                    </w:p>
                    <w:p w:rsidR="00CC2CF9" w:rsidRPr="00BB742F" w:rsidRDefault="00BB742F" w:rsidP="00BA5BD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426"/>
                        <w:jc w:val="both"/>
                      </w:pPr>
                      <w:r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Identifica las </w:t>
                      </w:r>
                      <w:r w:rsidR="00F50027" w:rsidRPr="00F50027">
                        <w:rPr>
                          <w:rFonts w:cstheme="minorHAnsi"/>
                          <w:sz w:val="18"/>
                          <w:szCs w:val="18"/>
                        </w:rPr>
                        <w:t>características de</w:t>
                      </w:r>
                      <w:r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 los seres de la naturaleza</w:t>
                      </w:r>
                      <w:r w:rsidR="00F50027" w:rsidRP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 y reconoce los beneficios que el hombre obtiene de ellos.</w:t>
                      </w:r>
                    </w:p>
                    <w:p w:rsidR="00BB742F" w:rsidRDefault="00BB742F" w:rsidP="00BB742F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BB742F">
                        <w:rPr>
                          <w:rFonts w:cstheme="minorHAnsi"/>
                          <w:sz w:val="18"/>
                          <w:szCs w:val="18"/>
                        </w:rPr>
                        <w:t xml:space="preserve">Comprende </w:t>
                      </w:r>
                      <w:r w:rsidR="00F50027">
                        <w:rPr>
                          <w:rFonts w:cstheme="minorHAnsi"/>
                          <w:sz w:val="18"/>
                          <w:szCs w:val="18"/>
                        </w:rPr>
                        <w:t xml:space="preserve">algunas </w:t>
                      </w:r>
                      <w:r w:rsidR="00F50027" w:rsidRPr="00BB742F">
                        <w:rPr>
                          <w:rFonts w:cstheme="minorHAnsi"/>
                          <w:sz w:val="18"/>
                          <w:szCs w:val="18"/>
                        </w:rPr>
                        <w:t>adaptaciones</w:t>
                      </w:r>
                      <w:r w:rsidRPr="00BB742F">
                        <w:rPr>
                          <w:rFonts w:cstheme="minorHAnsi"/>
                          <w:sz w:val="18"/>
                          <w:szCs w:val="18"/>
                        </w:rPr>
                        <w:t xml:space="preserve"> de los seres vivos al ambiente.</w:t>
                      </w:r>
                    </w:p>
                    <w:p w:rsidR="00BB742F" w:rsidRDefault="00BB742F" w:rsidP="00DA50F3">
                      <w:pPr>
                        <w:pStyle w:val="Prrafodelista"/>
                        <w:ind w:left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2CF9" w:rsidRDefault="00CC2CF9" w:rsidP="00CC2CF9">
      <w:pPr>
        <w:pStyle w:val="Prrafodelista"/>
      </w:pPr>
      <w:r>
        <w:t xml:space="preserve"> </w:t>
      </w:r>
    </w:p>
    <w:p w:rsidR="005467AB" w:rsidRDefault="005467AB" w:rsidP="005467AB">
      <w:pPr>
        <w:pStyle w:val="Prrafodelista"/>
        <w:spacing w:after="200" w:line="276" w:lineRule="auto"/>
      </w:pPr>
    </w:p>
    <w:p w:rsidR="005467AB" w:rsidRDefault="005467AB" w:rsidP="005467AB">
      <w:pPr>
        <w:pStyle w:val="Prrafodelista"/>
        <w:spacing w:after="200" w:line="276" w:lineRule="auto"/>
      </w:pPr>
    </w:p>
    <w:p w:rsidR="003E7376" w:rsidRDefault="003E7376" w:rsidP="003E7376">
      <w:pPr>
        <w:pStyle w:val="Prrafodelista"/>
        <w:numPr>
          <w:ilvl w:val="0"/>
          <w:numId w:val="10"/>
        </w:numPr>
        <w:spacing w:after="200" w:line="276" w:lineRule="auto"/>
        <w:ind w:left="993"/>
      </w:pPr>
      <w:r>
        <w:t>RESUELVE LAS ACTIVIDADES DE LA GUIA, RECUERDA ESCANEAR Y ENVIAR ESTE TRABAJO DESARROLLADO AL CORREO QUE APARECE EN LA PARTE SUPERIOR DE ESTA HOJA. TAMBIEN ENVIAR LAS ACTIVIDADES DESARROLLADAS EN EL CUADERNO.</w:t>
      </w:r>
    </w:p>
    <w:p w:rsidR="00043DD2" w:rsidRDefault="00043DD2" w:rsidP="005467AB">
      <w:pPr>
        <w:pStyle w:val="Prrafodelista"/>
        <w:spacing w:after="200" w:line="276" w:lineRule="auto"/>
      </w:pPr>
    </w:p>
    <w:p w:rsidR="005467AB" w:rsidRDefault="00FE539A" w:rsidP="00FE539A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rPr>
          <w:noProof/>
          <w:lang w:eastAsia="es-CO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3817606</wp:posOffset>
            </wp:positionH>
            <wp:positionV relativeFrom="paragraph">
              <wp:posOffset>198296</wp:posOffset>
            </wp:positionV>
            <wp:extent cx="2615902" cy="62257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98" cy="6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E1A">
        <w:t>Dibuja o pega una</w:t>
      </w:r>
      <w:r w:rsidR="005467AB">
        <w:t xml:space="preserve"> imagen </w:t>
      </w:r>
      <w:r w:rsidR="00261E1A">
        <w:t>donde aparezcan seres vivos y</w:t>
      </w:r>
      <w:r w:rsidR="005467AB">
        <w:t xml:space="preserve"> objetos inertes.</w:t>
      </w:r>
      <w:r w:rsidR="00261E1A">
        <w:t xml:space="preserve"> </w:t>
      </w:r>
      <w:r w:rsidR="005B1A80">
        <w:t>Realiza un cuadro como el modelo y e</w:t>
      </w:r>
      <w:r w:rsidR="00261E1A">
        <w:t>scribe una lista del nombre de cada grupo.</w:t>
      </w:r>
    </w:p>
    <w:p w:rsidR="005B1A80" w:rsidRDefault="005B1A80" w:rsidP="00FE539A">
      <w:pPr>
        <w:pStyle w:val="Prrafodelista"/>
        <w:spacing w:after="200" w:line="276" w:lineRule="auto"/>
        <w:ind w:left="993"/>
      </w:pPr>
    </w:p>
    <w:p w:rsidR="005B1A80" w:rsidRDefault="005B1A80" w:rsidP="00FE539A">
      <w:pPr>
        <w:pStyle w:val="Prrafodelista"/>
        <w:spacing w:after="200" w:line="276" w:lineRule="auto"/>
        <w:ind w:left="993"/>
      </w:pPr>
    </w:p>
    <w:p w:rsidR="005467AB" w:rsidRDefault="005467AB" w:rsidP="00FE539A">
      <w:pPr>
        <w:pStyle w:val="Prrafodelista"/>
        <w:spacing w:after="200" w:line="276" w:lineRule="auto"/>
        <w:ind w:left="993"/>
      </w:pPr>
    </w:p>
    <w:p w:rsidR="00261E1A" w:rsidRDefault="00261E1A" w:rsidP="00FE539A">
      <w:pPr>
        <w:pStyle w:val="Prrafodelista"/>
        <w:numPr>
          <w:ilvl w:val="0"/>
          <w:numId w:val="7"/>
        </w:numPr>
        <w:spacing w:after="200" w:line="276" w:lineRule="auto"/>
        <w:ind w:left="993"/>
      </w:pPr>
      <w:r>
        <w:t>Dibuja o</w:t>
      </w:r>
      <w:r w:rsidR="00654DF8">
        <w:t xml:space="preserve"> P</w:t>
      </w:r>
      <w:r>
        <w:t xml:space="preserve">ega las etapas de </w:t>
      </w:r>
      <w:r w:rsidR="00654DF8">
        <w:t>desarrollo</w:t>
      </w:r>
      <w:r w:rsidR="00FE539A">
        <w:t xml:space="preserve"> del ciclo de la vida,</w:t>
      </w:r>
      <w:r>
        <w:t xml:space="preserve"> de una planta y de un animal.</w:t>
      </w:r>
    </w:p>
    <w:p w:rsidR="00261E1A" w:rsidRPr="009F0635" w:rsidRDefault="008056E1" w:rsidP="00FE539A">
      <w:pPr>
        <w:pStyle w:val="Prrafodelista"/>
        <w:spacing w:after="200" w:line="276" w:lineRule="auto"/>
        <w:ind w:left="993"/>
      </w:pPr>
      <w:r w:rsidRPr="00EC5BC3">
        <w:rPr>
          <w:rFonts w:cstheme="minorHAnsi"/>
          <w:noProof/>
          <w:sz w:val="28"/>
          <w:szCs w:val="28"/>
          <w:lang w:eastAsia="es-CO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D5ED62" wp14:editId="1C00982E">
                <wp:simplePos x="0" y="0"/>
                <wp:positionH relativeFrom="margin">
                  <wp:posOffset>36195</wp:posOffset>
                </wp:positionH>
                <wp:positionV relativeFrom="paragraph">
                  <wp:posOffset>412115</wp:posOffset>
                </wp:positionV>
                <wp:extent cx="6388100" cy="297815"/>
                <wp:effectExtent l="0" t="0" r="0" b="698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81C" w:rsidRPr="00FE539A" w:rsidRDefault="0011481C" w:rsidP="00043DD2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</w:pPr>
                            <w:r w:rsidRPr="00FE539A">
                              <w:t>BENEFICIOS QUE EL HOMBRE OBTIENE DE OTROS SERES DE LA NATURALEZA.</w:t>
                            </w:r>
                          </w:p>
                          <w:p w:rsidR="00EC5BC3" w:rsidRDefault="00EC5B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5ED62" id="_x0000_s1027" type="#_x0000_t202" style="position:absolute;left:0;text-align:left;margin-left:2.85pt;margin-top:32.45pt;width:503pt;height:23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" stroked="f">
                <v:textbox>
                  <w:txbxContent>
                    <w:p w:rsidR="0011481C" w:rsidRPr="00FE539A" w:rsidRDefault="0011481C" w:rsidP="00043DD2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</w:pPr>
                      <w:r w:rsidRPr="00FE539A">
                        <w:t>BENEFICIOS QUE EL HOMBRE OBTIENE DE OTROS SERES DE LA NATURALEZA.</w:t>
                      </w:r>
                    </w:p>
                    <w:p w:rsidR="00EC5BC3" w:rsidRDefault="00EC5BC3"/>
                  </w:txbxContent>
                </v:textbox>
                <w10:wrap type="square" anchorx="margin"/>
              </v:shape>
            </w:pict>
          </mc:Fallback>
        </mc:AlternateContent>
      </w:r>
    </w:p>
    <w:p w:rsidR="00B14F01" w:rsidRDefault="00494FF8" w:rsidP="00FE539A">
      <w:pPr>
        <w:ind w:left="993"/>
      </w:pPr>
      <w:r>
        <w:rPr>
          <w:noProof/>
          <w:lang w:eastAsia="es-CO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690879</wp:posOffset>
            </wp:positionV>
            <wp:extent cx="3143250" cy="5132705"/>
            <wp:effectExtent l="19050" t="19050" r="19050" b="1079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9"/>
                    <a:stretch/>
                  </pic:blipFill>
                  <pic:spPr bwMode="auto">
                    <a:xfrm>
                      <a:off x="0" y="0"/>
                      <a:ext cx="3143250" cy="5132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CB9"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652780</wp:posOffset>
            </wp:positionV>
            <wp:extent cx="3067050" cy="5171292"/>
            <wp:effectExtent l="19050" t="19050" r="19050" b="107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72" cy="5174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B14F01" w:rsidRPr="00B14F01" w:rsidRDefault="00B14F01" w:rsidP="00B14F01"/>
    <w:p w:rsidR="00936EB5" w:rsidRDefault="00555CB9" w:rsidP="00555CB9">
      <w:pPr>
        <w:pStyle w:val="Prrafodelista"/>
        <w:tabs>
          <w:tab w:val="left" w:pos="7620"/>
        </w:tabs>
      </w:pPr>
      <w:r>
        <w:tab/>
      </w: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936EB5" w:rsidRDefault="00936EB5" w:rsidP="00936EB5">
      <w:pPr>
        <w:pStyle w:val="Prrafodelista"/>
        <w:tabs>
          <w:tab w:val="left" w:pos="996"/>
        </w:tabs>
      </w:pPr>
    </w:p>
    <w:p w:rsidR="00B14F01" w:rsidRPr="00B14F01" w:rsidRDefault="00B14F01" w:rsidP="008056E1">
      <w:pPr>
        <w:pStyle w:val="Prrafodelista"/>
        <w:numPr>
          <w:ilvl w:val="0"/>
          <w:numId w:val="11"/>
        </w:numPr>
        <w:tabs>
          <w:tab w:val="left" w:pos="996"/>
        </w:tabs>
        <w:ind w:left="851"/>
      </w:pPr>
      <w:r>
        <w:t xml:space="preserve">Consulta y escribe en el cuaderno que otros beneficios nos pueden dar las plantas y los animales.  </w:t>
      </w:r>
    </w:p>
    <w:p w:rsidR="00261E1A" w:rsidRPr="00494FF8" w:rsidRDefault="005467AB" w:rsidP="008056E1">
      <w:pPr>
        <w:pStyle w:val="Prrafodelista"/>
        <w:numPr>
          <w:ilvl w:val="0"/>
          <w:numId w:val="11"/>
        </w:numPr>
        <w:ind w:left="851"/>
        <w:rPr>
          <w:b/>
        </w:rPr>
      </w:pPr>
      <w:r w:rsidRPr="00B14F01">
        <w:br w:type="page"/>
      </w:r>
      <w:r w:rsidR="00261E1A" w:rsidRPr="00494FF8">
        <w:rPr>
          <w:b/>
        </w:rPr>
        <w:lastRenderedPageBreak/>
        <w:t>ADAPTACIONES DE LOS ANIMALES AL MEDIO</w:t>
      </w:r>
    </w:p>
    <w:p w:rsidR="007C33D7" w:rsidRDefault="00F87DA3" w:rsidP="00CC2CF9">
      <w:r>
        <w:rPr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01080B02" wp14:editId="2C9AF1F1">
            <wp:simplePos x="0" y="0"/>
            <wp:positionH relativeFrom="margin">
              <wp:align>left</wp:align>
            </wp:positionH>
            <wp:positionV relativeFrom="paragraph">
              <wp:posOffset>80554</wp:posOffset>
            </wp:positionV>
            <wp:extent cx="6770914" cy="5364344"/>
            <wp:effectExtent l="19050" t="19050" r="11430" b="273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05"/>
                    <a:stretch/>
                  </pic:blipFill>
                  <pic:spPr bwMode="auto">
                    <a:xfrm>
                      <a:off x="0" y="0"/>
                      <a:ext cx="6770914" cy="5364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3D7" w:rsidRPr="007C33D7" w:rsidRDefault="007C33D7" w:rsidP="007C33D7"/>
    <w:p w:rsidR="00F46B26" w:rsidRDefault="00F46B26" w:rsidP="007C33D7">
      <w:pPr>
        <w:tabs>
          <w:tab w:val="left" w:pos="7467"/>
        </w:tabs>
      </w:pPr>
    </w:p>
    <w:p w:rsidR="004B1828" w:rsidRPr="004B1828" w:rsidRDefault="00092089" w:rsidP="004B1828">
      <w:r>
        <w:rPr>
          <w:noProof/>
          <w:lang w:eastAsia="es-CO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199844</wp:posOffset>
            </wp:positionH>
            <wp:positionV relativeFrom="paragraph">
              <wp:posOffset>4808311</wp:posOffset>
            </wp:positionV>
            <wp:extent cx="6474460" cy="4441371"/>
            <wp:effectExtent l="19050" t="19050" r="21590" b="165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89" cy="44487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1828" w:rsidRPr="004B1828" w:rsidSect="00A5116B">
      <w:headerReference w:type="default" r:id="rId16"/>
      <w:footerReference w:type="default" r:id="rId17"/>
      <w:pgSz w:w="12242" w:h="18711" w:code="14"/>
      <w:pgMar w:top="1134" w:right="851" w:bottom="1134" w:left="851" w:header="709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DC5" w:rsidRDefault="00796DC5" w:rsidP="00CC2CF9">
      <w:pPr>
        <w:spacing w:after="0" w:line="240" w:lineRule="auto"/>
      </w:pPr>
      <w:r>
        <w:separator/>
      </w:r>
    </w:p>
  </w:endnote>
  <w:endnote w:type="continuationSeparator" w:id="0">
    <w:p w:rsidR="00796DC5" w:rsidRDefault="00796DC5" w:rsidP="00CC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7A016D" w:rsidP="00091FE6">
    <w:pPr>
      <w:pStyle w:val="Piedepgina"/>
      <w:jc w:val="center"/>
    </w:pPr>
    <w:r>
      <w:t>De corazón ¡MARTIANOS!</w:t>
    </w:r>
  </w:p>
  <w:p w:rsidR="00091FE6" w:rsidRDefault="00A677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DC5" w:rsidRDefault="00796DC5" w:rsidP="00CC2CF9">
      <w:pPr>
        <w:spacing w:after="0" w:line="240" w:lineRule="auto"/>
      </w:pPr>
      <w:r>
        <w:separator/>
      </w:r>
    </w:p>
  </w:footnote>
  <w:footnote w:type="continuationSeparator" w:id="0">
    <w:p w:rsidR="00796DC5" w:rsidRDefault="00796DC5" w:rsidP="00CC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7A016D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4811466D" wp14:editId="59C78F93">
          <wp:extent cx="996431" cy="253577"/>
          <wp:effectExtent l="0" t="0" r="0" b="0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7DBDB49" wp14:editId="2878540A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31" name="Imagen 31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7A016D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:rsidR="00091FE6" w:rsidRDefault="007A016D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 </w:t>
    </w:r>
    <w:r w:rsidR="00CC2CF9">
      <w:rPr>
        <w:rFonts w:eastAsia="Times New Roman" w:cs="Calibri"/>
        <w:bCs/>
        <w:lang w:eastAsia="es-CO"/>
      </w:rPr>
      <w:t>CIENCIAS NATURALES</w:t>
    </w:r>
  </w:p>
  <w:p w:rsidR="00091FE6" w:rsidRDefault="00A677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0B44"/>
    <w:multiLevelType w:val="hybridMultilevel"/>
    <w:tmpl w:val="CC3A4DFA"/>
    <w:lvl w:ilvl="0" w:tplc="4514631E">
      <w:start w:val="3"/>
      <w:numFmt w:val="decimal"/>
      <w:lvlText w:val="%1."/>
      <w:lvlJc w:val="left"/>
      <w:pPr>
        <w:ind w:left="786" w:hanging="360"/>
      </w:pPr>
      <w:rPr>
        <w:rFonts w:cs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E7C2CFD"/>
    <w:multiLevelType w:val="hybridMultilevel"/>
    <w:tmpl w:val="23C6C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1287B"/>
    <w:multiLevelType w:val="hybridMultilevel"/>
    <w:tmpl w:val="46743A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E2013"/>
    <w:multiLevelType w:val="hybridMultilevel"/>
    <w:tmpl w:val="C0621654"/>
    <w:lvl w:ilvl="0" w:tplc="D4102A86">
      <w:start w:val="4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2880" w:hanging="360"/>
      </w:pPr>
    </w:lvl>
    <w:lvl w:ilvl="2" w:tplc="240A001B" w:tentative="1">
      <w:start w:val="1"/>
      <w:numFmt w:val="lowerRoman"/>
      <w:lvlText w:val="%3."/>
      <w:lvlJc w:val="right"/>
      <w:pPr>
        <w:ind w:left="3600" w:hanging="180"/>
      </w:pPr>
    </w:lvl>
    <w:lvl w:ilvl="3" w:tplc="240A000F" w:tentative="1">
      <w:start w:val="1"/>
      <w:numFmt w:val="decimal"/>
      <w:lvlText w:val="%4."/>
      <w:lvlJc w:val="left"/>
      <w:pPr>
        <w:ind w:left="4320" w:hanging="360"/>
      </w:pPr>
    </w:lvl>
    <w:lvl w:ilvl="4" w:tplc="240A0019" w:tentative="1">
      <w:start w:val="1"/>
      <w:numFmt w:val="lowerLetter"/>
      <w:lvlText w:val="%5."/>
      <w:lvlJc w:val="left"/>
      <w:pPr>
        <w:ind w:left="5040" w:hanging="360"/>
      </w:pPr>
    </w:lvl>
    <w:lvl w:ilvl="5" w:tplc="240A001B" w:tentative="1">
      <w:start w:val="1"/>
      <w:numFmt w:val="lowerRoman"/>
      <w:lvlText w:val="%6."/>
      <w:lvlJc w:val="right"/>
      <w:pPr>
        <w:ind w:left="5760" w:hanging="180"/>
      </w:pPr>
    </w:lvl>
    <w:lvl w:ilvl="6" w:tplc="240A000F" w:tentative="1">
      <w:start w:val="1"/>
      <w:numFmt w:val="decimal"/>
      <w:lvlText w:val="%7."/>
      <w:lvlJc w:val="left"/>
      <w:pPr>
        <w:ind w:left="6480" w:hanging="360"/>
      </w:pPr>
    </w:lvl>
    <w:lvl w:ilvl="7" w:tplc="240A0019" w:tentative="1">
      <w:start w:val="1"/>
      <w:numFmt w:val="lowerLetter"/>
      <w:lvlText w:val="%8."/>
      <w:lvlJc w:val="left"/>
      <w:pPr>
        <w:ind w:left="7200" w:hanging="360"/>
      </w:pPr>
    </w:lvl>
    <w:lvl w:ilvl="8" w:tplc="2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30C00DB"/>
    <w:multiLevelType w:val="hybridMultilevel"/>
    <w:tmpl w:val="E2BA8F7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14CFA"/>
    <w:multiLevelType w:val="hybridMultilevel"/>
    <w:tmpl w:val="033A4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B243B"/>
    <w:multiLevelType w:val="hybridMultilevel"/>
    <w:tmpl w:val="62EC8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DF7B46"/>
    <w:multiLevelType w:val="hybridMultilevel"/>
    <w:tmpl w:val="FE3267A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9246A0"/>
    <w:multiLevelType w:val="hybridMultilevel"/>
    <w:tmpl w:val="F7AC1C24"/>
    <w:lvl w:ilvl="0" w:tplc="0082F8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4D86445"/>
    <w:multiLevelType w:val="hybridMultilevel"/>
    <w:tmpl w:val="6E60F43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51554F"/>
    <w:multiLevelType w:val="hybridMultilevel"/>
    <w:tmpl w:val="B79ECC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8"/>
  </w:num>
  <w:num w:numId="8">
    <w:abstractNumId w:val="0"/>
  </w:num>
  <w:num w:numId="9">
    <w:abstractNumId w:val="2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F9"/>
    <w:rsid w:val="00043DD2"/>
    <w:rsid w:val="00045E54"/>
    <w:rsid w:val="00081D17"/>
    <w:rsid w:val="00092089"/>
    <w:rsid w:val="0011481C"/>
    <w:rsid w:val="00225675"/>
    <w:rsid w:val="00261E1A"/>
    <w:rsid w:val="00273B67"/>
    <w:rsid w:val="0029117A"/>
    <w:rsid w:val="003A416B"/>
    <w:rsid w:val="003E7376"/>
    <w:rsid w:val="003F30D0"/>
    <w:rsid w:val="004131E9"/>
    <w:rsid w:val="00494FF8"/>
    <w:rsid w:val="004B1828"/>
    <w:rsid w:val="005467AB"/>
    <w:rsid w:val="00555CB9"/>
    <w:rsid w:val="005725CE"/>
    <w:rsid w:val="00590A1E"/>
    <w:rsid w:val="005B1A80"/>
    <w:rsid w:val="006119AA"/>
    <w:rsid w:val="006405DD"/>
    <w:rsid w:val="00654DF8"/>
    <w:rsid w:val="00697E81"/>
    <w:rsid w:val="006B4FB1"/>
    <w:rsid w:val="006C7A84"/>
    <w:rsid w:val="00766120"/>
    <w:rsid w:val="00796DC5"/>
    <w:rsid w:val="007A016D"/>
    <w:rsid w:val="007C33D7"/>
    <w:rsid w:val="008056E1"/>
    <w:rsid w:val="008305FE"/>
    <w:rsid w:val="008B1381"/>
    <w:rsid w:val="00936EB5"/>
    <w:rsid w:val="00971227"/>
    <w:rsid w:val="00972FD1"/>
    <w:rsid w:val="00A25BD0"/>
    <w:rsid w:val="00A67723"/>
    <w:rsid w:val="00A749A2"/>
    <w:rsid w:val="00AF7760"/>
    <w:rsid w:val="00B072C4"/>
    <w:rsid w:val="00B14F01"/>
    <w:rsid w:val="00B27B41"/>
    <w:rsid w:val="00BA4280"/>
    <w:rsid w:val="00BB614E"/>
    <w:rsid w:val="00BB742F"/>
    <w:rsid w:val="00CC2CF9"/>
    <w:rsid w:val="00D77AF6"/>
    <w:rsid w:val="00DA50F3"/>
    <w:rsid w:val="00E17E7F"/>
    <w:rsid w:val="00EC5BC3"/>
    <w:rsid w:val="00ED7E4C"/>
    <w:rsid w:val="00F01D4E"/>
    <w:rsid w:val="00F46B26"/>
    <w:rsid w:val="00F50027"/>
    <w:rsid w:val="00F645B0"/>
    <w:rsid w:val="00F7415E"/>
    <w:rsid w:val="00F87DA3"/>
    <w:rsid w:val="00FE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70869"/>
  <w15:chartTrackingRefBased/>
  <w15:docId w15:val="{DC57BDF0-CB1A-4ED8-BCBB-0B3F24F1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C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C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CF9"/>
  </w:style>
  <w:style w:type="paragraph" w:styleId="Piedepgina">
    <w:name w:val="footer"/>
    <w:basedOn w:val="Normal"/>
    <w:link w:val="PiedepginaCar"/>
    <w:uiPriority w:val="99"/>
    <w:unhideWhenUsed/>
    <w:rsid w:val="00CC2C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CF9"/>
  </w:style>
  <w:style w:type="table" w:styleId="Tablaconcuadrcula">
    <w:name w:val="Table Grid"/>
    <w:basedOn w:val="Tablanormal"/>
    <w:uiPriority w:val="39"/>
    <w:rsid w:val="00CC2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C2CF9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7C3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</dc:creator>
  <cp:keywords/>
  <dc:description/>
  <cp:lastModifiedBy>ESTUDIANTE</cp:lastModifiedBy>
  <cp:revision>2</cp:revision>
  <dcterms:created xsi:type="dcterms:W3CDTF">2020-03-17T15:11:00Z</dcterms:created>
  <dcterms:modified xsi:type="dcterms:W3CDTF">2020-03-17T15:11:00Z</dcterms:modified>
</cp:coreProperties>
</file>