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3B669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ELIZABETH PRIETO</w:t>
            </w:r>
          </w:p>
          <w:p w:rsidR="003B669E" w:rsidRDefault="00893AA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eprietob@educacionbogota.edu.co</w:t>
            </w:r>
            <w:bookmarkStart w:id="0" w:name="_GoBack"/>
            <w:bookmarkEnd w:id="0"/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3B669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4°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A3016" w:rsidRDefault="00AA3016" w:rsidP="00AA3016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Lee y copia el siguiente poema:</w:t>
      </w:r>
    </w:p>
    <w:p w:rsidR="00AA3016" w:rsidRPr="00AA3016" w:rsidRDefault="00AA3016" w:rsidP="00AA3016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A3016" w:rsidRDefault="00AA301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AA301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360BC7" wp14:editId="4E236CD6">
            <wp:extent cx="2143125" cy="2143125"/>
            <wp:effectExtent l="0" t="0" r="9525" b="9525"/>
            <wp:docPr id="3" name="Imagen 3" descr="C:\Users\ANA MARIA\AppData\Local\Microsoft\Windows\Temporary Internet Files\Content.MSO\D3F419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MARIA\AppData\Local\Microsoft\Windows\Temporary Internet Files\Content.MSO\D3F4191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16" w:rsidRDefault="00FB0488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Realiza estas actividades en tu cuaderno</w:t>
      </w:r>
    </w:p>
    <w:p w:rsidR="00FB0488" w:rsidRDefault="00FB0488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3B669E" w:rsidP="00FB0488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Análisis</w:t>
      </w:r>
      <w:r w:rsidR="00FB0488">
        <w:rPr>
          <w:rFonts w:ascii="Arial" w:eastAsia="Times New Roman" w:hAnsi="Arial" w:cs="Arial"/>
          <w:sz w:val="20"/>
          <w:szCs w:val="20"/>
          <w:lang w:eastAsia="es-CO"/>
        </w:rPr>
        <w:t xml:space="preserve"> del poema</w:t>
      </w:r>
    </w:p>
    <w:p w:rsidR="003B669E" w:rsidRPr="00FB0488" w:rsidRDefault="003B669E" w:rsidP="003B669E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A3016" w:rsidRDefault="00AA3016" w:rsidP="00AA301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Titulo</w:t>
      </w:r>
    </w:p>
    <w:p w:rsidR="00AA3016" w:rsidRDefault="00AA3016" w:rsidP="00AA301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Numero de estrofas</w:t>
      </w:r>
    </w:p>
    <w:p w:rsidR="00AA3016" w:rsidRDefault="00AA3016" w:rsidP="00AA301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Numero de versos</w:t>
      </w:r>
    </w:p>
    <w:p w:rsidR="00AA3016" w:rsidRDefault="00AA3016" w:rsidP="00AA301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Lista de palabras que riman</w:t>
      </w:r>
    </w:p>
    <w:p w:rsidR="00AA3016" w:rsidRDefault="00AA3016" w:rsidP="00AA301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A3016" w:rsidRDefault="00AA3016" w:rsidP="00AA301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3B669E" w:rsidP="00FB0488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Interpretación del</w:t>
      </w:r>
      <w:r w:rsidR="00FB0488">
        <w:rPr>
          <w:rFonts w:ascii="Arial" w:eastAsia="Times New Roman" w:hAnsi="Arial" w:cs="Arial"/>
          <w:sz w:val="20"/>
          <w:szCs w:val="20"/>
          <w:lang w:eastAsia="es-CO"/>
        </w:rPr>
        <w:t xml:space="preserve"> poema:</w:t>
      </w:r>
    </w:p>
    <w:p w:rsidR="003B669E" w:rsidRDefault="003B669E" w:rsidP="003B669E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FB0488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¿Quién es el personaje principal?</w:t>
      </w:r>
    </w:p>
    <w:p w:rsidR="00FB0488" w:rsidRDefault="00FB0488" w:rsidP="00FB0488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FB0488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¿Por qué revisa la casa?</w:t>
      </w:r>
    </w:p>
    <w:p w:rsidR="00FB0488" w:rsidRPr="00FB0488" w:rsidRDefault="00FB0488" w:rsidP="00FB0488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FB0488" w:rsidP="00FB0488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3B669E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¿En</w:t>
      </w:r>
      <w:r w:rsidR="00FB0488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CO"/>
        </w:rPr>
        <w:t>dónde</w:t>
      </w:r>
      <w:r w:rsidR="00FB0488">
        <w:rPr>
          <w:rFonts w:ascii="Arial" w:eastAsia="Times New Roman" w:hAnsi="Arial" w:cs="Arial"/>
          <w:sz w:val="20"/>
          <w:szCs w:val="20"/>
          <w:lang w:eastAsia="es-CO"/>
        </w:rPr>
        <w:t xml:space="preserve"> busca?</w:t>
      </w:r>
    </w:p>
    <w:p w:rsidR="00FB0488" w:rsidRDefault="00FB0488" w:rsidP="00FB0488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FB0488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¿Qué le paso a Ruperto?</w:t>
      </w:r>
    </w:p>
    <w:p w:rsidR="00FB0488" w:rsidRPr="00FB0488" w:rsidRDefault="00FB0488" w:rsidP="00FB0488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FB0488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¿Qué </w:t>
      </w:r>
      <w:r w:rsidR="003B669E">
        <w:rPr>
          <w:rFonts w:ascii="Arial" w:eastAsia="Times New Roman" w:hAnsi="Arial" w:cs="Arial"/>
          <w:sz w:val="20"/>
          <w:szCs w:val="20"/>
          <w:lang w:eastAsia="es-CO"/>
        </w:rPr>
        <w:t>les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pasa a las personas dormilonas?</w:t>
      </w:r>
    </w:p>
    <w:p w:rsidR="00FB0488" w:rsidRPr="00FB0488" w:rsidRDefault="00FB0488" w:rsidP="00FB0488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FB0488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¿Conoces alguna persona que sea dormilona?</w:t>
      </w:r>
    </w:p>
    <w:p w:rsidR="00FB0488" w:rsidRPr="00FB0488" w:rsidRDefault="00FB0488" w:rsidP="00FB0488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FB0488" w:rsidP="00FB0488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Trabaja con las palabras haciendo oraciones </w:t>
      </w:r>
    </w:p>
    <w:p w:rsidR="00FB0488" w:rsidRDefault="00FB0488" w:rsidP="00FB048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Default="003B669E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</w:t>
      </w:r>
      <w:r w:rsidR="00FB0488">
        <w:rPr>
          <w:rFonts w:ascii="Arial" w:eastAsia="Times New Roman" w:hAnsi="Arial" w:cs="Arial"/>
          <w:sz w:val="20"/>
          <w:szCs w:val="20"/>
          <w:lang w:eastAsia="es-CO"/>
        </w:rPr>
        <w:t>episa</w:t>
      </w:r>
    </w:p>
    <w:p w:rsidR="00FB0488" w:rsidRDefault="003B669E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</w:t>
      </w:r>
      <w:r w:rsidR="00FB0488">
        <w:rPr>
          <w:rFonts w:ascii="Arial" w:eastAsia="Times New Roman" w:hAnsi="Arial" w:cs="Arial"/>
          <w:sz w:val="20"/>
          <w:szCs w:val="20"/>
          <w:lang w:eastAsia="es-CO"/>
        </w:rPr>
        <w:t>incón</w:t>
      </w:r>
    </w:p>
    <w:p w:rsidR="00FB0488" w:rsidRDefault="003B669E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="00FB0488">
        <w:rPr>
          <w:rFonts w:ascii="Arial" w:eastAsia="Times New Roman" w:hAnsi="Arial" w:cs="Arial"/>
          <w:sz w:val="20"/>
          <w:szCs w:val="20"/>
          <w:lang w:eastAsia="es-CO"/>
        </w:rPr>
        <w:t>lacena</w:t>
      </w:r>
    </w:p>
    <w:p w:rsidR="00FB0488" w:rsidRDefault="003B669E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="00FB0488">
        <w:rPr>
          <w:rFonts w:ascii="Arial" w:eastAsia="Times New Roman" w:hAnsi="Arial" w:cs="Arial"/>
          <w:sz w:val="20"/>
          <w:szCs w:val="20"/>
          <w:lang w:eastAsia="es-CO"/>
        </w:rPr>
        <w:t>lmohadón</w:t>
      </w:r>
    </w:p>
    <w:p w:rsidR="00FB0488" w:rsidRDefault="003B669E" w:rsidP="00FB048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ratoncito</w:t>
      </w:r>
    </w:p>
    <w:p w:rsidR="003B669E" w:rsidRDefault="003B669E" w:rsidP="003B669E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Default="003B669E" w:rsidP="003B669E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Default="003B669E" w:rsidP="003B669E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Recuerda la familia de palabras y completa los gráficos:</w:t>
      </w:r>
    </w:p>
    <w:p w:rsidR="003B669E" w:rsidRDefault="003B669E" w:rsidP="003B669E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Default="003B669E" w:rsidP="003B669E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Default="003B669E" w:rsidP="003B669E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-gato                  _________________</w:t>
      </w:r>
    </w:p>
    <w:p w:rsidR="003B669E" w:rsidRDefault="003B669E" w:rsidP="003B669E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_________________</w:t>
      </w:r>
    </w:p>
    <w:p w:rsidR="003B669E" w:rsidRDefault="003B669E" w:rsidP="003B669E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_________________</w:t>
      </w:r>
    </w:p>
    <w:p w:rsidR="003B669E" w:rsidRDefault="003B669E" w:rsidP="003B669E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Default="003B669E" w:rsidP="003B669E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Pr="003B669E" w:rsidRDefault="003B669E" w:rsidP="003B669E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Pr="00FB0488" w:rsidRDefault="003B669E" w:rsidP="003B669E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Pr="00FB0488" w:rsidRDefault="00FB0488" w:rsidP="00FB0488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Pr="00FB0488" w:rsidRDefault="00FB0488" w:rsidP="00FB048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B0488" w:rsidRPr="00FB0488" w:rsidRDefault="00FB0488" w:rsidP="00FB0488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-casa                  _________________</w:t>
      </w:r>
    </w:p>
    <w:p w:rsidR="003B669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  ________________</w:t>
      </w:r>
    </w:p>
    <w:p w:rsidR="003B669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   ________________</w:t>
      </w:r>
    </w:p>
    <w:p w:rsidR="003B669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B669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ratón                     _________________</w:t>
      </w:r>
    </w:p>
    <w:p w:rsidR="003B669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      _________________</w:t>
      </w:r>
    </w:p>
    <w:p w:rsidR="003B669E" w:rsidRDefault="003B669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                          _________________</w:t>
      </w: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B53" w:rsidRDefault="00DA0B53" w:rsidP="00091FE6">
      <w:pPr>
        <w:spacing w:after="0" w:line="240" w:lineRule="auto"/>
      </w:pPr>
      <w:r>
        <w:separator/>
      </w:r>
    </w:p>
  </w:endnote>
  <w:endnote w:type="continuationSeparator" w:id="0">
    <w:p w:rsidR="00DA0B53" w:rsidRDefault="00DA0B5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B53" w:rsidRDefault="00DA0B53" w:rsidP="00091FE6">
      <w:pPr>
        <w:spacing w:after="0" w:line="240" w:lineRule="auto"/>
      </w:pPr>
      <w:r>
        <w:separator/>
      </w:r>
    </w:p>
  </w:footnote>
  <w:footnote w:type="continuationSeparator" w:id="0">
    <w:p w:rsidR="00DA0B53" w:rsidRDefault="00DA0B5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10BB"/>
    <w:multiLevelType w:val="hybridMultilevel"/>
    <w:tmpl w:val="6C2068A0"/>
    <w:lvl w:ilvl="0" w:tplc="23C46D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41819"/>
    <w:multiLevelType w:val="hybridMultilevel"/>
    <w:tmpl w:val="0E0674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1C6726"/>
    <w:rsid w:val="0028408E"/>
    <w:rsid w:val="002A55C4"/>
    <w:rsid w:val="00323C23"/>
    <w:rsid w:val="003B669E"/>
    <w:rsid w:val="004B74D7"/>
    <w:rsid w:val="004F48CC"/>
    <w:rsid w:val="00513795"/>
    <w:rsid w:val="006F6C8A"/>
    <w:rsid w:val="007076B7"/>
    <w:rsid w:val="0071196F"/>
    <w:rsid w:val="007F003D"/>
    <w:rsid w:val="00803B4E"/>
    <w:rsid w:val="00845133"/>
    <w:rsid w:val="00893AA4"/>
    <w:rsid w:val="008B4D4F"/>
    <w:rsid w:val="008E2FEB"/>
    <w:rsid w:val="009E13AE"/>
    <w:rsid w:val="00A474AA"/>
    <w:rsid w:val="00AA3016"/>
    <w:rsid w:val="00C6417E"/>
    <w:rsid w:val="00CD202C"/>
    <w:rsid w:val="00D43693"/>
    <w:rsid w:val="00D722F5"/>
    <w:rsid w:val="00DA0B53"/>
    <w:rsid w:val="00E578A6"/>
    <w:rsid w:val="00ED532A"/>
    <w:rsid w:val="00EF69D1"/>
    <w:rsid w:val="00F072BC"/>
    <w:rsid w:val="00F529BA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6C4688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ANA MARIA</cp:lastModifiedBy>
  <cp:revision>3</cp:revision>
  <cp:lastPrinted>2019-03-26T13:10:00Z</cp:lastPrinted>
  <dcterms:created xsi:type="dcterms:W3CDTF">2020-03-15T23:57:00Z</dcterms:created>
  <dcterms:modified xsi:type="dcterms:W3CDTF">2020-03-16T19:17:00Z</dcterms:modified>
</cp:coreProperties>
</file>