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90477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Elizabeth Prieto </w:t>
            </w:r>
          </w:p>
          <w:p w:rsidR="0090477D" w:rsidRDefault="0090477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eprietob@educacionbogota.edu.co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90477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90477D" w:rsidRDefault="00FC634F" w:rsidP="00FC634F">
      <w:pPr>
        <w:pStyle w:val="Prrafodelista"/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FB23A60" wp14:editId="7363EA3D">
            <wp:extent cx="1876425" cy="1524000"/>
            <wp:effectExtent l="0" t="0" r="9525" b="0"/>
            <wp:docPr id="1" name="Imagen 1" descr="C:\Users\ANA MARIA\AppData\Local\Microsoft\Windows\Temporary Internet Files\Content.MSO\25C91D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MARIA\AppData\Local\Microsoft\Windows\Temporary Internet Files\Content.MSO\25C91DE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4F" w:rsidRDefault="00FC634F" w:rsidP="00FC634F">
      <w:pPr>
        <w:pStyle w:val="Prrafodelista"/>
        <w:spacing w:after="0"/>
        <w:rPr>
          <w:sz w:val="18"/>
          <w:szCs w:val="18"/>
        </w:rPr>
      </w:pPr>
    </w:p>
    <w:p w:rsidR="00FC634F" w:rsidRDefault="00FC634F" w:rsidP="00FC634F">
      <w:pPr>
        <w:pStyle w:val="Prrafodelista"/>
        <w:spacing w:after="0"/>
        <w:rPr>
          <w:sz w:val="18"/>
          <w:szCs w:val="18"/>
        </w:rPr>
      </w:pPr>
      <w:r>
        <w:rPr>
          <w:sz w:val="18"/>
          <w:szCs w:val="18"/>
        </w:rPr>
        <w:t>Los conflictos hacen parte de nuestra vida, pero la manera como los resolvemos hace la diferencia.</w:t>
      </w:r>
    </w:p>
    <w:p w:rsidR="00FC634F" w:rsidRDefault="00FC634F" w:rsidP="00FC634F">
      <w:pPr>
        <w:pStyle w:val="Prrafodelista"/>
        <w:spacing w:after="0"/>
        <w:rPr>
          <w:sz w:val="18"/>
          <w:szCs w:val="18"/>
        </w:rPr>
      </w:pPr>
    </w:p>
    <w:p w:rsidR="00FC634F" w:rsidRDefault="00FC634F" w:rsidP="00FC634F">
      <w:pPr>
        <w:pStyle w:val="Prrafodelista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80471C">
        <w:rPr>
          <w:sz w:val="18"/>
          <w:szCs w:val="18"/>
        </w:rPr>
        <w:t>continuación,</w:t>
      </w:r>
      <w:r>
        <w:rPr>
          <w:sz w:val="18"/>
          <w:szCs w:val="18"/>
        </w:rPr>
        <w:t xml:space="preserve"> encontraras algunas recomendaciones para resolver conflictos:</w:t>
      </w:r>
    </w:p>
    <w:p w:rsidR="00FC634F" w:rsidRDefault="00FC634F" w:rsidP="00FC634F">
      <w:pPr>
        <w:pStyle w:val="Prrafodelista"/>
        <w:spacing w:after="0"/>
        <w:rPr>
          <w:sz w:val="18"/>
          <w:szCs w:val="18"/>
        </w:rPr>
      </w:pPr>
    </w:p>
    <w:p w:rsidR="00FC634F" w:rsidRDefault="00FC634F" w:rsidP="00FC634F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Manejo de emociones intensas.</w:t>
      </w:r>
      <w:r w:rsidRPr="00FC634F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 Hace referencia a que debemos respirar y tomar aire antes</w:t>
      </w:r>
      <w:r w:rsidR="009548C6"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 de actuar.</w:t>
      </w:r>
    </w:p>
    <w:p w:rsidR="009548C6" w:rsidRDefault="009548C6" w:rsidP="009548C6">
      <w:p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</w:pPr>
    </w:p>
    <w:p w:rsidR="009548C6" w:rsidRPr="00FC634F" w:rsidRDefault="009548C6" w:rsidP="009548C6">
      <w:p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FC634F" w:rsidRDefault="00FC634F" w:rsidP="00FC634F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 xml:space="preserve">Expresión </w:t>
      </w:r>
      <w:r w:rsidR="0080471C"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verbal</w:t>
      </w:r>
      <w:r w:rsidR="0080471C" w:rsidRPr="00FC634F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:</w:t>
      </w:r>
      <w:r w:rsidR="009548C6">
        <w:rPr>
          <w:rFonts w:ascii="Arial" w:eastAsia="Times New Roman" w:hAnsi="Arial" w:cs="Arial"/>
          <w:color w:val="333333"/>
          <w:sz w:val="18"/>
          <w:szCs w:val="18"/>
          <w:lang w:eastAsia="es-CO"/>
        </w:rPr>
        <w:t xml:space="preserve"> Debemos usar palabras adecuadas y decentes al comunicarnos con los otros.</w:t>
      </w:r>
    </w:p>
    <w:p w:rsidR="009548C6" w:rsidRPr="00FC634F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9548C6" w:rsidRPr="009548C6" w:rsidRDefault="00FC634F" w:rsidP="00FC634F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 xml:space="preserve"> </w:t>
      </w: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Identificación del problema</w:t>
      </w:r>
      <w:r w:rsidR="009548C6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: Ser capaces de decir cual es el problema que genera el conflicto.</w:t>
      </w:r>
    </w:p>
    <w:p w:rsidR="009548C6" w:rsidRDefault="009548C6" w:rsidP="009548C6">
      <w:pPr>
        <w:pStyle w:val="Prrafodelista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FC634F" w:rsidRPr="00FC634F" w:rsidRDefault="00FC634F" w:rsidP="009548C6">
      <w:p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 </w:t>
      </w:r>
    </w:p>
    <w:p w:rsidR="00FC634F" w:rsidRDefault="00FC634F" w:rsidP="004B4438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 xml:space="preserve"> </w:t>
      </w: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Comprender la perspectiva del otro</w:t>
      </w:r>
      <w:r w:rsidR="009548C6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: Es lo mismo que “ponernos en los zapatos del otro</w:t>
      </w:r>
      <w:r w:rsidR="0080471C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”</w:t>
      </w:r>
      <w:r w:rsidR="0080471C" w:rsidRPr="00FC634F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.</w:t>
      </w:r>
    </w:p>
    <w:p w:rsidR="009548C6" w:rsidRPr="00FC634F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9548C6" w:rsidRPr="009548C6" w:rsidRDefault="00FC634F" w:rsidP="004B4438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Generar diversas soluciones</w:t>
      </w:r>
      <w:r w:rsidR="009548C6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: Proponer soluciones adecuadas a los conflictos.</w:t>
      </w:r>
    </w:p>
    <w:p w:rsidR="009548C6" w:rsidRDefault="009548C6" w:rsidP="009548C6">
      <w:pPr>
        <w:pStyle w:val="Prrafodelista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9548C6" w:rsidRPr="009548C6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</w:p>
    <w:p w:rsidR="00FC634F" w:rsidRPr="00FC634F" w:rsidRDefault="00FC634F" w:rsidP="009548C6">
      <w:p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 </w:t>
      </w:r>
    </w:p>
    <w:p w:rsidR="009548C6" w:rsidRPr="009548C6" w:rsidRDefault="00FC634F" w:rsidP="00FC634F">
      <w:pPr>
        <w:numPr>
          <w:ilvl w:val="0"/>
          <w:numId w:val="5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FC634F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Negociación</w:t>
      </w:r>
      <w:r w:rsidR="009548C6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  <w:t>: Hacer acuerdos para que la situación no se vuelva a presentar.</w:t>
      </w:r>
    </w:p>
    <w:p w:rsidR="009548C6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</w:pPr>
    </w:p>
    <w:p w:rsidR="009548C6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</w:pPr>
    </w:p>
    <w:p w:rsidR="009548C6" w:rsidRDefault="009548C6" w:rsidP="009548C6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es-CO"/>
        </w:rPr>
      </w:pPr>
    </w:p>
    <w:p w:rsidR="009548C6" w:rsidRDefault="009548C6" w:rsidP="009548C6">
      <w:pPr>
        <w:pStyle w:val="Prrafodelista"/>
        <w:numPr>
          <w:ilvl w:val="1"/>
          <w:numId w:val="5"/>
        </w:num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CO"/>
        </w:rPr>
        <w:t>Aplica estas recomendaciones para el siguiente conflicto:</w:t>
      </w:r>
    </w:p>
    <w:p w:rsidR="00FC634F" w:rsidRPr="009548C6" w:rsidRDefault="00FC634F" w:rsidP="0080471C">
      <w:pPr>
        <w:pStyle w:val="Prrafodelista"/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s-CO"/>
        </w:rPr>
      </w:pPr>
      <w:r w:rsidRPr="009548C6">
        <w:rPr>
          <w:rFonts w:ascii="Arial" w:eastAsia="Times New Roman" w:hAnsi="Arial" w:cs="Arial"/>
          <w:color w:val="333333"/>
          <w:sz w:val="18"/>
          <w:szCs w:val="18"/>
          <w:lang w:eastAsia="es-CO"/>
        </w:rPr>
        <w:t> </w:t>
      </w:r>
      <w:r w:rsidRPr="009548C6">
        <w:rPr>
          <w:rFonts w:ascii="Arial" w:eastAsia="Times New Roman" w:hAnsi="Arial" w:cs="Arial"/>
          <w:noProof/>
          <w:color w:val="333333"/>
          <w:sz w:val="18"/>
          <w:szCs w:val="18"/>
          <w:lang w:eastAsia="es-CO"/>
        </w:rPr>
        <w:t xml:space="preserve"> </w:t>
      </w:r>
    </w:p>
    <w:p w:rsidR="00FC634F" w:rsidRDefault="009548C6" w:rsidP="00FC634F">
      <w:pPr>
        <w:pStyle w:val="Prrafodelista"/>
        <w:spacing w:after="0"/>
        <w:rPr>
          <w:sz w:val="18"/>
          <w:szCs w:val="18"/>
        </w:rPr>
      </w:pPr>
      <w:r>
        <w:rPr>
          <w:noProof/>
        </w:rPr>
        <w:drawing>
          <wp:inline distT="0" distB="0" distL="0" distR="0" wp14:anchorId="061B5AC5" wp14:editId="4944E410">
            <wp:extent cx="2173702" cy="1714318"/>
            <wp:effectExtent l="114300" t="133350" r="112395" b="133985"/>
            <wp:docPr id="6" name="Imagen 6" descr="Resultado de imagen para 5 ejemplos de confli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5 ejemplos de conflic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1656">
                      <a:off x="0" y="0"/>
                      <a:ext cx="2183479" cy="172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1C" w:rsidRDefault="0080471C" w:rsidP="0080471C">
      <w:pPr>
        <w:pStyle w:val="Prrafodelista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¿Cómo se siente Laura?</w:t>
      </w:r>
    </w:p>
    <w:p w:rsidR="0080471C" w:rsidRPr="0080471C" w:rsidRDefault="0080471C" w:rsidP="0080471C">
      <w:pPr>
        <w:spacing w:after="0"/>
        <w:rPr>
          <w:sz w:val="18"/>
          <w:szCs w:val="18"/>
        </w:rPr>
      </w:pPr>
    </w:p>
    <w:p w:rsidR="0080471C" w:rsidRDefault="0080471C" w:rsidP="0080471C">
      <w:pPr>
        <w:pStyle w:val="Prrafodelista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¿Cómo está actuando Juan?</w:t>
      </w:r>
    </w:p>
    <w:p w:rsidR="0080471C" w:rsidRPr="0080471C" w:rsidRDefault="0080471C" w:rsidP="0080471C">
      <w:pPr>
        <w:pStyle w:val="Prrafodelista"/>
        <w:rPr>
          <w:sz w:val="18"/>
          <w:szCs w:val="18"/>
        </w:rPr>
      </w:pPr>
    </w:p>
    <w:p w:rsidR="0080471C" w:rsidRDefault="0080471C" w:rsidP="0080471C">
      <w:pPr>
        <w:pStyle w:val="Prrafodelista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Escribe 3 posibles soluciones.</w:t>
      </w:r>
    </w:p>
    <w:p w:rsidR="0080471C" w:rsidRPr="0080471C" w:rsidRDefault="0080471C" w:rsidP="0080471C">
      <w:pPr>
        <w:pStyle w:val="Prrafodelista"/>
        <w:rPr>
          <w:sz w:val="18"/>
          <w:szCs w:val="18"/>
        </w:rPr>
      </w:pPr>
    </w:p>
    <w:p w:rsidR="0080471C" w:rsidRDefault="0080471C" w:rsidP="0080471C">
      <w:pPr>
        <w:pStyle w:val="Prrafodelista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¿Cómo podrías mediar en este conflicto?</w:t>
      </w:r>
    </w:p>
    <w:p w:rsidR="0080471C" w:rsidRPr="0080471C" w:rsidRDefault="0080471C" w:rsidP="0080471C">
      <w:pPr>
        <w:pStyle w:val="Prrafodelista"/>
        <w:rPr>
          <w:sz w:val="18"/>
          <w:szCs w:val="18"/>
        </w:rPr>
      </w:pPr>
    </w:p>
    <w:p w:rsidR="0080471C" w:rsidRPr="0080471C" w:rsidRDefault="0080471C" w:rsidP="0080471C">
      <w:pPr>
        <w:pStyle w:val="Prrafodelista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¿Podrías ser un mediador en este conflicto?</w:t>
      </w:r>
      <w:bookmarkStart w:id="0" w:name="_GoBack"/>
      <w:bookmarkEnd w:id="0"/>
    </w:p>
    <w:sectPr w:rsidR="0080471C" w:rsidRPr="0080471C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01" w:rsidRDefault="005A2301" w:rsidP="00091FE6">
      <w:pPr>
        <w:spacing w:after="0" w:line="240" w:lineRule="auto"/>
      </w:pPr>
      <w:r>
        <w:separator/>
      </w:r>
    </w:p>
  </w:endnote>
  <w:endnote w:type="continuationSeparator" w:id="0">
    <w:p w:rsidR="005A2301" w:rsidRDefault="005A2301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01" w:rsidRDefault="005A2301" w:rsidP="00091FE6">
      <w:pPr>
        <w:spacing w:after="0" w:line="240" w:lineRule="auto"/>
      </w:pPr>
      <w:r>
        <w:separator/>
      </w:r>
    </w:p>
  </w:footnote>
  <w:footnote w:type="continuationSeparator" w:id="0">
    <w:p w:rsidR="005A2301" w:rsidRDefault="005A2301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D66"/>
    <w:multiLevelType w:val="hybridMultilevel"/>
    <w:tmpl w:val="D0C6E36C"/>
    <w:lvl w:ilvl="0" w:tplc="4B26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431"/>
    <w:multiLevelType w:val="hybridMultilevel"/>
    <w:tmpl w:val="C084F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1198"/>
    <w:multiLevelType w:val="multilevel"/>
    <w:tmpl w:val="217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7435B"/>
    <w:multiLevelType w:val="multilevel"/>
    <w:tmpl w:val="70FE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2A55C4"/>
    <w:rsid w:val="002F067F"/>
    <w:rsid w:val="00323C23"/>
    <w:rsid w:val="004B74D7"/>
    <w:rsid w:val="00513795"/>
    <w:rsid w:val="005A2301"/>
    <w:rsid w:val="006B7B90"/>
    <w:rsid w:val="006F6C8A"/>
    <w:rsid w:val="006F772C"/>
    <w:rsid w:val="007076B7"/>
    <w:rsid w:val="0071196F"/>
    <w:rsid w:val="007F003D"/>
    <w:rsid w:val="00803B4E"/>
    <w:rsid w:val="0080471C"/>
    <w:rsid w:val="00845133"/>
    <w:rsid w:val="008B4D4F"/>
    <w:rsid w:val="008E2FEB"/>
    <w:rsid w:val="0090477D"/>
    <w:rsid w:val="009548C6"/>
    <w:rsid w:val="009E13AE"/>
    <w:rsid w:val="00A474AA"/>
    <w:rsid w:val="00D43693"/>
    <w:rsid w:val="00D722F5"/>
    <w:rsid w:val="00E578A6"/>
    <w:rsid w:val="00ED532A"/>
    <w:rsid w:val="00EF69D1"/>
    <w:rsid w:val="00F072BC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DF20B6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0477D"/>
    <w:rPr>
      <w:b/>
      <w:bCs/>
    </w:rPr>
  </w:style>
  <w:style w:type="paragraph" w:customStyle="1" w:styleId="trt0xe">
    <w:name w:val="trt0xe"/>
    <w:basedOn w:val="Normal"/>
    <w:rsid w:val="00FC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AA23-4F14-4A6F-8406-F3592B31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ANA MARIA</cp:lastModifiedBy>
  <cp:revision>2</cp:revision>
  <cp:lastPrinted>2019-03-26T13:10:00Z</cp:lastPrinted>
  <dcterms:created xsi:type="dcterms:W3CDTF">2020-03-17T02:21:00Z</dcterms:created>
  <dcterms:modified xsi:type="dcterms:W3CDTF">2020-03-17T02:21:00Z</dcterms:modified>
</cp:coreProperties>
</file>