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340"/>
        <w:gridCol w:w="5112"/>
      </w:tblGrid>
      <w:tr w:rsidR="0086036D" w:rsidTr="0086036D">
        <w:tc>
          <w:tcPr>
            <w:tcW w:w="1526" w:type="dxa"/>
          </w:tcPr>
          <w:p w:rsidR="0086036D" w:rsidRDefault="0086036D">
            <w:r>
              <w:t>Docente</w:t>
            </w:r>
          </w:p>
        </w:tc>
        <w:tc>
          <w:tcPr>
            <w:tcW w:w="7452" w:type="dxa"/>
            <w:gridSpan w:val="2"/>
          </w:tcPr>
          <w:p w:rsidR="0086036D" w:rsidRDefault="0086036D">
            <w:r>
              <w:t>Martha  Barato - Consuelo Ortiz -</w:t>
            </w:r>
          </w:p>
        </w:tc>
      </w:tr>
      <w:tr w:rsidR="0086036D" w:rsidTr="0086036D">
        <w:tc>
          <w:tcPr>
            <w:tcW w:w="1526" w:type="dxa"/>
          </w:tcPr>
          <w:p w:rsidR="0086036D" w:rsidRDefault="0086036D">
            <w:r>
              <w:t>Estudiante</w:t>
            </w:r>
          </w:p>
        </w:tc>
        <w:tc>
          <w:tcPr>
            <w:tcW w:w="7452" w:type="dxa"/>
            <w:gridSpan w:val="2"/>
          </w:tcPr>
          <w:p w:rsidR="0086036D" w:rsidRDefault="0086036D"/>
        </w:tc>
      </w:tr>
      <w:tr w:rsidR="000E53FC" w:rsidTr="000E53FC">
        <w:tc>
          <w:tcPr>
            <w:tcW w:w="1526" w:type="dxa"/>
          </w:tcPr>
          <w:p w:rsidR="000E53FC" w:rsidRDefault="000E53FC">
            <w:r>
              <w:t>Curso</w:t>
            </w:r>
          </w:p>
        </w:tc>
        <w:tc>
          <w:tcPr>
            <w:tcW w:w="2340" w:type="dxa"/>
          </w:tcPr>
          <w:p w:rsidR="000E53FC" w:rsidRDefault="000E53FC">
            <w:r>
              <w:t>Transición  1-2</w:t>
            </w:r>
          </w:p>
        </w:tc>
        <w:tc>
          <w:tcPr>
            <w:tcW w:w="5112" w:type="dxa"/>
          </w:tcPr>
          <w:p w:rsidR="000E53FC" w:rsidRDefault="000E53FC" w:rsidP="000E53FC">
            <w:r>
              <w:t>Fecha de entrega</w:t>
            </w:r>
          </w:p>
        </w:tc>
      </w:tr>
    </w:tbl>
    <w:p w:rsidR="000E53FC" w:rsidRDefault="000E53FC" w:rsidP="002A3467">
      <w:pPr>
        <w:spacing w:after="0"/>
      </w:pPr>
      <w:bookmarkStart w:id="0" w:name="_GoBack"/>
      <w:bookmarkEnd w:id="0"/>
      <w:r>
        <w:t xml:space="preserve">Correo: </w:t>
      </w:r>
      <w:hyperlink r:id="rId5" w:history="1">
        <w:r w:rsidRPr="00FB6808">
          <w:rPr>
            <w:rStyle w:val="Hipervnculo"/>
          </w:rPr>
          <w:t>codelgado@educacionbogota.edu.co</w:t>
        </w:r>
      </w:hyperlink>
    </w:p>
    <w:p w:rsidR="00ED0013" w:rsidRDefault="00ED0013" w:rsidP="00ED0013">
      <w:pPr>
        <w:spacing w:after="0"/>
      </w:pPr>
      <w:r>
        <w:t>Correo:   mbarato@educacionbogota.edu.co</w:t>
      </w:r>
    </w:p>
    <w:p w:rsidR="00EB1D6D" w:rsidRDefault="00147C8A" w:rsidP="002A3467">
      <w:pPr>
        <w:spacing w:after="0"/>
        <w:jc w:val="center"/>
      </w:pPr>
      <w:r>
        <w:t>GUIA  1</w:t>
      </w:r>
    </w:p>
    <w:p w:rsidR="00147C8A" w:rsidRDefault="00147C8A" w:rsidP="002A3467">
      <w:pPr>
        <w:spacing w:after="0"/>
        <w:jc w:val="center"/>
      </w:pPr>
      <w:r>
        <w:t>DIMENSION PERSONAL -SOCIAL</w:t>
      </w:r>
    </w:p>
    <w:p w:rsidR="00EB1D6D" w:rsidRDefault="000E53FC">
      <w:r w:rsidRPr="000E53FC">
        <w:rPr>
          <w:b/>
          <w:u w:val="single"/>
        </w:rPr>
        <w:t>Objetivo</w:t>
      </w:r>
      <w:r>
        <w:t>: Demostrar gusto por pertenecer a un grupo generando relaciones armónicas.</w:t>
      </w:r>
    </w:p>
    <w:p w:rsidR="00147C8A" w:rsidRDefault="00147C8A" w:rsidP="002A3467">
      <w:r>
        <w:t>1.-</w:t>
      </w:r>
      <w:r w:rsidR="00EB1D6D">
        <w:t xml:space="preserve">La </w:t>
      </w:r>
      <w:proofErr w:type="gramStart"/>
      <w:r w:rsidR="00EB1D6D">
        <w:t>Familia</w:t>
      </w:r>
      <w:r w:rsidR="002A3467">
        <w:t xml:space="preserve"> :</w:t>
      </w:r>
      <w:proofErr w:type="gramEnd"/>
      <w:r w:rsidR="00325533">
        <w:t xml:space="preserve"> </w:t>
      </w:r>
      <w:r>
        <w:t xml:space="preserve">Dibuja  en el cuaderno tu familia e identifica cada uno de </w:t>
      </w:r>
      <w:r w:rsidR="002A3467">
        <w:t>su miembro</w:t>
      </w:r>
      <w:r>
        <w:t>.</w:t>
      </w:r>
    </w:p>
    <w:p w:rsidR="009C7337" w:rsidRDefault="00147C8A">
      <w:r>
        <w:t xml:space="preserve">2.-  Representa el rol de cada uno de los miembros de tu familia a  través de recortes de láminas de </w:t>
      </w:r>
      <w:r w:rsidR="002A3467">
        <w:t>revistas</w:t>
      </w:r>
      <w:r w:rsidR="00325533">
        <w:t>, pegarlas en el cuaderno</w:t>
      </w:r>
      <w:r w:rsidR="002A3467">
        <w:t>.</w:t>
      </w:r>
    </w:p>
    <w:p w:rsidR="002A3467" w:rsidRDefault="002A3467">
      <w:r>
        <w:t xml:space="preserve">3.- Colorear la lámina de la </w:t>
      </w:r>
      <w:r w:rsidR="00325533">
        <w:t>familia</w:t>
      </w:r>
      <w:r>
        <w:t>.</w:t>
      </w:r>
    </w:p>
    <w:p w:rsidR="009C7337" w:rsidRDefault="009C7337" w:rsidP="009C7337">
      <w:pPr>
        <w:jc w:val="center"/>
      </w:pPr>
      <w:r>
        <w:rPr>
          <w:noProof/>
          <w:lang w:eastAsia="es-CO"/>
        </w:rPr>
        <w:drawing>
          <wp:inline distT="0" distB="0" distL="0" distR="0" wp14:anchorId="71E258A0" wp14:editId="2D5965B4">
            <wp:extent cx="3868675" cy="1849928"/>
            <wp:effectExtent l="0" t="0" r="0" b="0"/>
            <wp:docPr id="2" name="Imagen 2" descr="imágenes para pintar de famil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 para pintar de famili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90" cy="185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37" w:rsidRDefault="00325533" w:rsidP="00325533">
      <w:r>
        <w:t xml:space="preserve">3.-El Colegio:   </w:t>
      </w:r>
      <w:r w:rsidR="009C7337">
        <w:t>Resaltar principios y valores  de vida al interior del colegio</w:t>
      </w:r>
      <w:r>
        <w:t>.</w:t>
      </w:r>
      <w:r w:rsidR="002A3467">
        <w:t xml:space="preserve"> </w:t>
      </w:r>
    </w:p>
    <w:p w:rsidR="009C7337" w:rsidRPr="009C7337" w:rsidRDefault="002A3467" w:rsidP="002A3467">
      <w:pPr>
        <w:ind w:left="360"/>
      </w:pPr>
      <w:r>
        <w:rPr>
          <w:noProof/>
          <w:lang w:eastAsia="es-CO"/>
        </w:rPr>
        <w:drawing>
          <wp:inline distT="0" distB="0" distL="0" distR="0" wp14:anchorId="11EA81CF" wp14:editId="40280376">
            <wp:extent cx="5415422" cy="2886075"/>
            <wp:effectExtent l="0" t="0" r="0" b="0"/>
            <wp:docPr id="3" name="Imagen 3" descr="Resultado de imagen de dibujos la responsabilidad para niños de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ibujos la responsabilidad para niños de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" t="6542" r="1195" b="6542"/>
                    <a:stretch/>
                  </pic:blipFill>
                  <pic:spPr bwMode="auto">
                    <a:xfrm>
                      <a:off x="0" y="0"/>
                      <a:ext cx="5415422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7337" w:rsidRPr="009C73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5C91"/>
    <w:multiLevelType w:val="hybridMultilevel"/>
    <w:tmpl w:val="7598D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462F9"/>
    <w:multiLevelType w:val="hybridMultilevel"/>
    <w:tmpl w:val="E13414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6D"/>
    <w:rsid w:val="000E53FC"/>
    <w:rsid w:val="00147C8A"/>
    <w:rsid w:val="002A3467"/>
    <w:rsid w:val="00325533"/>
    <w:rsid w:val="006F7CC9"/>
    <w:rsid w:val="0086036D"/>
    <w:rsid w:val="009C7337"/>
    <w:rsid w:val="00A14DFA"/>
    <w:rsid w:val="00BE072C"/>
    <w:rsid w:val="00EB1D6D"/>
    <w:rsid w:val="00E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15524C3-B828-45C7-B0CF-C70E19C7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0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53F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7C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odelgado@educacionbogota.edu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PERSONAL</cp:lastModifiedBy>
  <cp:revision>2</cp:revision>
  <dcterms:created xsi:type="dcterms:W3CDTF">2020-03-17T03:13:00Z</dcterms:created>
  <dcterms:modified xsi:type="dcterms:W3CDTF">2020-03-17T03:13:00Z</dcterms:modified>
</cp:coreProperties>
</file>