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BDEF" w14:textId="77777777" w:rsidR="00A37CDA" w:rsidRDefault="00A37C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4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525"/>
        <w:gridCol w:w="1117"/>
      </w:tblGrid>
      <w:tr w:rsidR="00A37CDA" w14:paraId="1B5ED7D5" w14:textId="77777777">
        <w:tc>
          <w:tcPr>
            <w:tcW w:w="1555" w:type="dxa"/>
          </w:tcPr>
          <w:p w14:paraId="31DA4700" w14:textId="77777777" w:rsidR="00A37CDA" w:rsidRDefault="004C2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50" w:type="dxa"/>
            <w:gridSpan w:val="3"/>
          </w:tcPr>
          <w:p w14:paraId="1DE2A84A" w14:textId="6BA7D4AD" w:rsidR="00A37CDA" w:rsidRDefault="000A4D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 Pardo Vasquez</w:t>
            </w:r>
          </w:p>
        </w:tc>
      </w:tr>
      <w:tr w:rsidR="00A37CDA" w14:paraId="15F61634" w14:textId="77777777">
        <w:tc>
          <w:tcPr>
            <w:tcW w:w="1555" w:type="dxa"/>
          </w:tcPr>
          <w:p w14:paraId="208ABBA8" w14:textId="77777777" w:rsidR="00A37CDA" w:rsidRDefault="004C2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50" w:type="dxa"/>
            <w:gridSpan w:val="3"/>
          </w:tcPr>
          <w:p w14:paraId="054DD521" w14:textId="77777777" w:rsidR="00A37CDA" w:rsidRDefault="00A37CDA">
            <w:pPr>
              <w:rPr>
                <w:color w:val="000000"/>
                <w:sz w:val="18"/>
                <w:szCs w:val="18"/>
              </w:rPr>
            </w:pPr>
          </w:p>
        </w:tc>
      </w:tr>
      <w:tr w:rsidR="00A37CDA" w14:paraId="5EA43786" w14:textId="77777777">
        <w:tc>
          <w:tcPr>
            <w:tcW w:w="1555" w:type="dxa"/>
          </w:tcPr>
          <w:p w14:paraId="1CBE79BF" w14:textId="77777777" w:rsidR="00A37CDA" w:rsidRDefault="004C2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08" w:type="dxa"/>
          </w:tcPr>
          <w:p w14:paraId="52515859" w14:textId="2096E25E" w:rsidR="00A37CDA" w:rsidRDefault="000A4D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cuarto</w:t>
            </w:r>
          </w:p>
        </w:tc>
        <w:tc>
          <w:tcPr>
            <w:tcW w:w="1525" w:type="dxa"/>
          </w:tcPr>
          <w:p w14:paraId="15B71E82" w14:textId="77777777" w:rsidR="00A37CDA" w:rsidRDefault="004C2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14:paraId="2D1A2257" w14:textId="77777777" w:rsidR="00A37CDA" w:rsidRDefault="00A37CDA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CF2FA4D" w14:textId="77777777" w:rsidR="00A37CDA" w:rsidRDefault="00A37CDA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</w:p>
    <w:p w14:paraId="60AB17EF" w14:textId="570DFDF5" w:rsidR="000A4D65" w:rsidRPr="000A4D65" w:rsidRDefault="000A4D65" w:rsidP="000A4D65">
      <w:pPr>
        <w:spacing w:after="0" w:line="288" w:lineRule="auto"/>
        <w:rPr>
          <w:b/>
          <w:sz w:val="20"/>
          <w:szCs w:val="20"/>
        </w:rPr>
      </w:pPr>
      <w:bookmarkStart w:id="0" w:name="_GoBack"/>
      <w:bookmarkEnd w:id="0"/>
      <w:r w:rsidRPr="000A4D65">
        <w:rPr>
          <w:b/>
          <w:sz w:val="20"/>
          <w:szCs w:val="20"/>
        </w:rPr>
        <w:t xml:space="preserve">Email: </w:t>
      </w:r>
      <w:hyperlink r:id="rId9" w:history="1">
        <w:r w:rsidRPr="000A4D65">
          <w:rPr>
            <w:rStyle w:val="Hipervnculo"/>
            <w:b/>
            <w:sz w:val="20"/>
            <w:szCs w:val="20"/>
          </w:rPr>
          <w:t>dpardov@educacionbogota.edu.co</w:t>
        </w:r>
      </w:hyperlink>
    </w:p>
    <w:p w14:paraId="70794804" w14:textId="1EC2042B" w:rsidR="00A37CDA" w:rsidRPr="000A4D65" w:rsidRDefault="004C215D" w:rsidP="004C215D">
      <w:pPr>
        <w:spacing w:after="0" w:line="288" w:lineRule="auto"/>
        <w:jc w:val="center"/>
        <w:rPr>
          <w:b/>
          <w:sz w:val="20"/>
          <w:szCs w:val="20"/>
        </w:rPr>
      </w:pPr>
      <w:r w:rsidRPr="000A4D65">
        <w:rPr>
          <w:b/>
          <w:sz w:val="20"/>
          <w:szCs w:val="20"/>
        </w:rPr>
        <w:t>GREETINGS AND INTRODUCING MY-SELF</w:t>
      </w:r>
    </w:p>
    <w:p w14:paraId="77CCBECE" w14:textId="77777777" w:rsidR="00A37CDA" w:rsidRDefault="004C215D">
      <w:pPr>
        <w:spacing w:after="0" w:line="288" w:lineRule="auto"/>
        <w:ind w:left="360"/>
        <w:rPr>
          <w:b/>
          <w:sz w:val="36"/>
          <w:szCs w:val="36"/>
        </w:rPr>
      </w:pPr>
      <w:r>
        <w:rPr>
          <w:b/>
          <w:sz w:val="28"/>
          <w:szCs w:val="28"/>
        </w:rPr>
        <w:t>Escribe las maneras de saludar que conoces dentro de los espacios de los recuadros.</w:t>
      </w:r>
    </w:p>
    <w:p w14:paraId="04C0E0B2" w14:textId="77777777" w:rsidR="00A37CDA" w:rsidRPr="00AF0CE8" w:rsidRDefault="004C215D">
      <w:pPr>
        <w:spacing w:line="310" w:lineRule="auto"/>
        <w:jc w:val="center"/>
        <w:rPr>
          <w:b/>
          <w:sz w:val="20"/>
          <w:szCs w:val="20"/>
        </w:rPr>
      </w:pPr>
      <w:r w:rsidRPr="00AF0CE8">
        <w:rPr>
          <w:b/>
          <w:noProof/>
          <w:sz w:val="20"/>
          <w:szCs w:val="20"/>
          <w:lang w:val="es-ES"/>
        </w:rPr>
        <w:drawing>
          <wp:inline distT="114300" distB="114300" distL="114300" distR="114300" wp14:anchorId="388FB0E5" wp14:editId="7B82218C">
            <wp:extent cx="5207000" cy="2882900"/>
            <wp:effectExtent l="0" t="0" r="0" b="0"/>
            <wp:docPr id="106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288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c"/>
        <w:tblW w:w="852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260"/>
        <w:gridCol w:w="4260"/>
      </w:tblGrid>
      <w:tr w:rsidR="00A37CDA" w:rsidRPr="00AF0CE8" w14:paraId="0F1BC2EE" w14:textId="77777777">
        <w:trPr>
          <w:trHeight w:val="765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C9E1" w14:textId="77777777" w:rsidR="00A37CDA" w:rsidRPr="00AF0CE8" w:rsidRDefault="00A37C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A5F1" w14:textId="77777777" w:rsidR="00A37CDA" w:rsidRPr="00AF0CE8" w:rsidRDefault="00A37CDA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CDA" w:rsidRPr="00AF0CE8" w14:paraId="38A6402C" w14:textId="77777777">
        <w:trPr>
          <w:trHeight w:val="495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D6AA" w14:textId="77777777" w:rsidR="00A37CDA" w:rsidRPr="00AF0CE8" w:rsidRDefault="00A37C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060F" w14:textId="77777777" w:rsidR="00A37CDA" w:rsidRPr="00AF0CE8" w:rsidRDefault="00A37C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89FD7" w14:textId="77777777" w:rsidR="00A37CDA" w:rsidRPr="00AF0CE8" w:rsidRDefault="00A37CDA" w:rsidP="004C215D">
      <w:pPr>
        <w:spacing w:after="0" w:line="288" w:lineRule="auto"/>
        <w:rPr>
          <w:b/>
          <w:sz w:val="20"/>
          <w:szCs w:val="20"/>
        </w:rPr>
      </w:pPr>
      <w:bookmarkStart w:id="1" w:name="_heading=h.1cpwov92rdam" w:colFirst="0" w:colLast="0"/>
      <w:bookmarkStart w:id="2" w:name="_heading=h.l9iikd8d1lfa" w:colFirst="0" w:colLast="0"/>
      <w:bookmarkEnd w:id="1"/>
      <w:bookmarkEnd w:id="2"/>
    </w:p>
    <w:p w14:paraId="4918DC5D" w14:textId="77777777" w:rsidR="00A37CDA" w:rsidRDefault="004C215D">
      <w:pPr>
        <w:spacing w:before="240" w:after="240" w:line="31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Introducing yourself / presentarse </w:t>
      </w:r>
    </w:p>
    <w:tbl>
      <w:tblPr>
        <w:tblStyle w:val="ad"/>
        <w:tblW w:w="67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150"/>
        <w:gridCol w:w="3630"/>
      </w:tblGrid>
      <w:tr w:rsidR="00A37CDA" w14:paraId="4BFF7866" w14:textId="77777777" w:rsidTr="004C215D">
        <w:trPr>
          <w:trHeight w:val="74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ACC8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ab/>
            </w:r>
            <w:r>
              <w:rPr>
                <w:b/>
                <w:i/>
                <w:sz w:val="32"/>
                <w:szCs w:val="32"/>
              </w:rPr>
              <w:tab/>
              <w:t xml:space="preserve"> </w:t>
            </w:r>
            <w:r>
              <w:rPr>
                <w:b/>
                <w:i/>
                <w:sz w:val="40"/>
                <w:szCs w:val="40"/>
              </w:rPr>
              <w:t>Informal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5C0F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36"/>
                <w:szCs w:val="36"/>
              </w:rPr>
              <w:t xml:space="preserve">    </w:t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b/>
                <w:i/>
                <w:sz w:val="40"/>
                <w:szCs w:val="40"/>
              </w:rPr>
              <w:t>Less formal</w:t>
            </w:r>
          </w:p>
        </w:tc>
      </w:tr>
      <w:tr w:rsidR="00A37CDA" w14:paraId="0F04C32C" w14:textId="77777777">
        <w:trPr>
          <w:trHeight w:val="975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CFCD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Hello I’m…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B0C7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Hello my name’s…</w:t>
            </w:r>
          </w:p>
        </w:tc>
      </w:tr>
      <w:tr w:rsidR="00A37CDA" w14:paraId="399411E8" w14:textId="77777777">
        <w:trPr>
          <w:trHeight w:val="975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32A5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 \ hey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BE9B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What's your name?</w:t>
            </w:r>
          </w:p>
        </w:tc>
      </w:tr>
    </w:tbl>
    <w:p w14:paraId="007FC3B5" w14:textId="77777777" w:rsidR="00A37CDA" w:rsidRDefault="00A37CDA">
      <w:pPr>
        <w:spacing w:after="0" w:line="288" w:lineRule="auto"/>
        <w:jc w:val="center"/>
        <w:rPr>
          <w:b/>
          <w:sz w:val="36"/>
          <w:szCs w:val="36"/>
        </w:rPr>
      </w:pPr>
    </w:p>
    <w:p w14:paraId="4083A2BD" w14:textId="77777777" w:rsidR="00A37CDA" w:rsidRDefault="004C215D">
      <w:pPr>
        <w:spacing w:after="0" w:line="288" w:lineRule="auto"/>
        <w:rPr>
          <w:rFonts w:ascii="Arial" w:eastAsia="Arial" w:hAnsi="Arial" w:cs="Arial"/>
          <w:b/>
          <w:sz w:val="36"/>
          <w:szCs w:val="36"/>
        </w:rPr>
      </w:pPr>
      <w:bookmarkStart w:id="3" w:name="_heading=h.269a6253bzc8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>Escribe el nombre de los personajes para responder las preguntas. En las imagenes que haga falta la pregunta reescribela y usa también la frase para responder sobre el nombre.</w:t>
      </w:r>
    </w:p>
    <w:tbl>
      <w:tblPr>
        <w:tblStyle w:val="ae"/>
        <w:tblW w:w="105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9"/>
        <w:gridCol w:w="5269"/>
      </w:tblGrid>
      <w:tr w:rsidR="00A37CDA" w14:paraId="40471EB0" w14:textId="77777777">
        <w:trPr>
          <w:jc w:val="center"/>
        </w:trPr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F80B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  <w:lang w:val="es-ES"/>
              </w:rPr>
              <w:lastRenderedPageBreak/>
              <w:drawing>
                <wp:inline distT="114300" distB="114300" distL="114300" distR="114300" wp14:anchorId="4A4DE854" wp14:editId="29D6AAB8">
                  <wp:extent cx="3209925" cy="1816100"/>
                  <wp:effectExtent l="0" t="0" r="0" b="0"/>
                  <wp:docPr id="110" name="image36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 descr="See the source imag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7298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  <w:lang w:val="es-ES"/>
              </w:rPr>
              <w:drawing>
                <wp:inline distT="114300" distB="114300" distL="114300" distR="114300" wp14:anchorId="2B602445" wp14:editId="225C3339">
                  <wp:extent cx="3209925" cy="1754823"/>
                  <wp:effectExtent l="0" t="0" r="0" b="0"/>
                  <wp:docPr id="137" name="image59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jpg" descr="See the source imag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548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CDA" w14:paraId="771AAF60" w14:textId="77777777">
        <w:trPr>
          <w:jc w:val="center"/>
        </w:trPr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2E3E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What's your name?</w:t>
            </w:r>
          </w:p>
          <w:p w14:paraId="2807AE02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My name’s ………………….</w:t>
            </w:r>
          </w:p>
        </w:tc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4005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4" w:name="_heading=h.uloa8ma57vo7" w:colFirst="0" w:colLast="0"/>
            <w:bookmarkEnd w:id="4"/>
            <w:r>
              <w:rPr>
                <w:rFonts w:ascii="Arial" w:eastAsia="Arial" w:hAnsi="Arial" w:cs="Arial"/>
                <w:b/>
                <w:sz w:val="24"/>
                <w:szCs w:val="24"/>
              </w:rPr>
              <w:t>What's your name?</w:t>
            </w:r>
          </w:p>
          <w:p w14:paraId="49C3C99F" w14:textId="77777777" w:rsidR="00A37CDA" w:rsidRDefault="004C215D">
            <w:pPr>
              <w:spacing w:before="240" w:after="0" w:line="331" w:lineRule="auto"/>
              <w:ind w:left="16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bookmarkStart w:id="5" w:name="_heading=h.sxbm5a52wdpc" w:colFirst="0" w:colLast="0"/>
            <w:bookmarkEnd w:id="5"/>
            <w:r>
              <w:rPr>
                <w:rFonts w:ascii="Arial" w:eastAsia="Arial" w:hAnsi="Arial" w:cs="Arial"/>
                <w:b/>
                <w:sz w:val="24"/>
                <w:szCs w:val="24"/>
              </w:rPr>
              <w:t>My name’s ………………….</w:t>
            </w:r>
          </w:p>
        </w:tc>
      </w:tr>
      <w:tr w:rsidR="00A37CDA" w14:paraId="645A6FC2" w14:textId="77777777">
        <w:trPr>
          <w:jc w:val="center"/>
        </w:trPr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F52D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  <w:lang w:val="es-ES"/>
              </w:rPr>
              <w:drawing>
                <wp:inline distT="114300" distB="114300" distL="114300" distR="114300" wp14:anchorId="4625E879" wp14:editId="375450D6">
                  <wp:extent cx="1876425" cy="2212023"/>
                  <wp:effectExtent l="0" t="0" r="0" b="0"/>
                  <wp:docPr id="92" name="image14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See the source imag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2120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B090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  <w:lang w:val="es-ES"/>
              </w:rPr>
              <w:drawing>
                <wp:inline distT="114300" distB="114300" distL="114300" distR="114300" wp14:anchorId="38ADE447" wp14:editId="021B5D06">
                  <wp:extent cx="3209925" cy="2209800"/>
                  <wp:effectExtent l="0" t="0" r="0" b="0"/>
                  <wp:docPr id="109" name="image61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jpg" descr="See the source imag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20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CDA" w14:paraId="00029142" w14:textId="77777777">
        <w:trPr>
          <w:jc w:val="center"/>
        </w:trPr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5172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50778CE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</w:tc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2A03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</w:tc>
      </w:tr>
    </w:tbl>
    <w:p w14:paraId="7D8B2E1F" w14:textId="77777777" w:rsidR="00A37CDA" w:rsidRDefault="004C215D">
      <w:pPr>
        <w:spacing w:after="0" w:line="288" w:lineRule="auto"/>
        <w:jc w:val="center"/>
        <w:rPr>
          <w:rFonts w:ascii="Arial" w:eastAsia="Arial" w:hAnsi="Arial" w:cs="Arial"/>
          <w:b/>
          <w:sz w:val="36"/>
          <w:szCs w:val="36"/>
        </w:rPr>
      </w:pPr>
      <w:bookmarkStart w:id="6" w:name="_heading=h.k7dift6gbipw" w:colFirst="0" w:colLast="0"/>
      <w:bookmarkEnd w:id="6"/>
      <w:r>
        <w:rPr>
          <w:rFonts w:ascii="Arial" w:eastAsia="Arial" w:hAnsi="Arial" w:cs="Arial"/>
          <w:b/>
          <w:sz w:val="36"/>
          <w:szCs w:val="36"/>
        </w:rPr>
        <w:t xml:space="preserve">verb to be </w:t>
      </w:r>
      <w:bookmarkStart w:id="7" w:name="_heading=h.dww1swaoevoc" w:colFirst="0" w:colLast="0"/>
      <w:bookmarkEnd w:id="7"/>
    </w:p>
    <w:p w14:paraId="5F754E5A" w14:textId="77777777" w:rsidR="00A37CDA" w:rsidRPr="004C215D" w:rsidRDefault="004C215D">
      <w:p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bookmarkStart w:id="8" w:name="_heading=h.7a7vwzxf76au" w:colFirst="0" w:colLast="0"/>
      <w:bookmarkEnd w:id="8"/>
      <w:r w:rsidRPr="004C215D">
        <w:rPr>
          <w:rFonts w:ascii="Arial" w:eastAsia="Arial" w:hAnsi="Arial" w:cs="Arial"/>
          <w:b/>
          <w:sz w:val="20"/>
          <w:szCs w:val="20"/>
        </w:rPr>
        <w:t xml:space="preserve">Mira los videos que se encuentran en el link o ten en cuenta la información del recuadro y resuelve del punto 1 al 6. </w:t>
      </w:r>
      <w:hyperlink r:id="rId15">
        <w:r w:rsidRPr="004C215D"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https://www.youtube.com/watch?v=_a7jF5nAyHw</w:t>
        </w:r>
      </w:hyperlink>
      <w:r w:rsidRPr="004C215D">
        <w:rPr>
          <w:rFonts w:ascii="Arial" w:eastAsia="Arial" w:hAnsi="Arial" w:cs="Arial"/>
          <w:b/>
          <w:sz w:val="20"/>
          <w:szCs w:val="20"/>
        </w:rPr>
        <w:t xml:space="preserve">  </w:t>
      </w:r>
      <w:hyperlink r:id="rId16">
        <w:r w:rsidRPr="004C215D"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https://www.youtube.com/watch?v=xeoYcCAnQlU</w:t>
        </w:r>
      </w:hyperlink>
      <w:r w:rsidRPr="004C215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24BBA79" w14:textId="77777777" w:rsidR="00A37CDA" w:rsidRPr="004C215D" w:rsidRDefault="004C215D">
      <w:p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bookmarkStart w:id="9" w:name="_heading=h.gcxixryv9zd5" w:colFirst="0" w:colLast="0"/>
      <w:bookmarkEnd w:id="9"/>
      <w:r>
        <w:rPr>
          <w:rFonts w:ascii="Arial" w:eastAsia="Arial" w:hAnsi="Arial" w:cs="Arial"/>
          <w:b/>
          <w:noProof/>
          <w:sz w:val="36"/>
          <w:szCs w:val="36"/>
          <w:lang w:val="es-ES"/>
        </w:rPr>
        <w:drawing>
          <wp:anchor distT="0" distB="0" distL="114300" distR="114300" simplePos="0" relativeHeight="251658240" behindDoc="0" locked="0" layoutInCell="1" allowOverlap="1" wp14:anchorId="6ECC71DD" wp14:editId="34391E74">
            <wp:simplePos x="0" y="0"/>
            <wp:positionH relativeFrom="column">
              <wp:posOffset>3200400</wp:posOffset>
            </wp:positionH>
            <wp:positionV relativeFrom="paragraph">
              <wp:posOffset>85090</wp:posOffset>
            </wp:positionV>
            <wp:extent cx="3435985" cy="2345690"/>
            <wp:effectExtent l="0" t="0" r="0" b="0"/>
            <wp:wrapNone/>
            <wp:docPr id="131" name="image56.jpg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jpg" descr="See the source image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2345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D7D64" w14:textId="77777777" w:rsidR="00A37CDA" w:rsidRPr="004C215D" w:rsidRDefault="004C215D">
      <w:pPr>
        <w:numPr>
          <w:ilvl w:val="0"/>
          <w:numId w:val="5"/>
        </w:numPr>
        <w:spacing w:after="0" w:line="288" w:lineRule="auto"/>
        <w:rPr>
          <w:rFonts w:ascii="Arial" w:eastAsia="Arial" w:hAnsi="Arial" w:cs="Arial"/>
          <w:b/>
          <w:sz w:val="20"/>
          <w:szCs w:val="20"/>
        </w:rPr>
      </w:pPr>
      <w:r w:rsidRPr="004C215D">
        <w:rPr>
          <w:rFonts w:ascii="Arial" w:eastAsia="Arial" w:hAnsi="Arial" w:cs="Arial"/>
          <w:b/>
          <w:sz w:val="20"/>
          <w:szCs w:val="20"/>
        </w:rPr>
        <w:t>Circle the correct option.</w:t>
      </w:r>
    </w:p>
    <w:p w14:paraId="3800191B" w14:textId="77777777" w:rsidR="00A37CDA" w:rsidRPr="004C215D" w:rsidRDefault="004C215D">
      <w:pPr>
        <w:numPr>
          <w:ilvl w:val="0"/>
          <w:numId w:val="1"/>
        </w:numPr>
        <w:spacing w:after="0" w:line="288" w:lineRule="auto"/>
        <w:ind w:left="1080"/>
        <w:rPr>
          <w:rFonts w:ascii="Arial" w:hAnsi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 xml:space="preserve">They </w:t>
      </w:r>
      <w:r w:rsidRPr="004C215D">
        <w:rPr>
          <w:rFonts w:ascii="Arial" w:eastAsia="Arial" w:hAnsi="Arial" w:cs="Arial"/>
          <w:b/>
          <w:sz w:val="20"/>
          <w:szCs w:val="20"/>
        </w:rPr>
        <w:t>am/are/is</w:t>
      </w:r>
      <w:r w:rsidRPr="004C215D">
        <w:rPr>
          <w:rFonts w:ascii="Arial" w:eastAsia="Arial" w:hAnsi="Arial" w:cs="Arial"/>
          <w:sz w:val="20"/>
          <w:szCs w:val="20"/>
        </w:rPr>
        <w:t xml:space="preserve"> at school.</w:t>
      </w:r>
    </w:p>
    <w:p w14:paraId="76CFE7FD" w14:textId="77777777" w:rsidR="00A37CDA" w:rsidRPr="004C215D" w:rsidRDefault="004C215D">
      <w:pPr>
        <w:numPr>
          <w:ilvl w:val="0"/>
          <w:numId w:val="1"/>
        </w:numPr>
        <w:spacing w:after="0" w:line="288" w:lineRule="auto"/>
        <w:ind w:left="1080"/>
        <w:rPr>
          <w:rFonts w:ascii="Arial" w:hAnsi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 xml:space="preserve">I </w:t>
      </w:r>
      <w:r w:rsidRPr="004C215D">
        <w:rPr>
          <w:rFonts w:ascii="Arial" w:eastAsia="Arial" w:hAnsi="Arial" w:cs="Arial"/>
          <w:b/>
          <w:sz w:val="20"/>
          <w:szCs w:val="20"/>
        </w:rPr>
        <w:t>am/are/is</w:t>
      </w:r>
      <w:r w:rsidRPr="004C215D">
        <w:rPr>
          <w:rFonts w:ascii="Arial" w:eastAsia="Arial" w:hAnsi="Arial" w:cs="Arial"/>
          <w:sz w:val="20"/>
          <w:szCs w:val="20"/>
        </w:rPr>
        <w:t xml:space="preserve"> in ESO.</w:t>
      </w:r>
    </w:p>
    <w:p w14:paraId="2103C42E" w14:textId="77777777" w:rsidR="00A37CDA" w:rsidRPr="004C215D" w:rsidRDefault="004C215D">
      <w:pPr>
        <w:numPr>
          <w:ilvl w:val="0"/>
          <w:numId w:val="1"/>
        </w:numPr>
        <w:spacing w:after="0" w:line="288" w:lineRule="auto"/>
        <w:ind w:left="1080"/>
        <w:rPr>
          <w:rFonts w:ascii="Arial" w:hAnsi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 xml:space="preserve">Brazil </w:t>
      </w:r>
      <w:r w:rsidRPr="004C215D">
        <w:rPr>
          <w:rFonts w:ascii="Arial" w:eastAsia="Arial" w:hAnsi="Arial" w:cs="Arial"/>
          <w:b/>
          <w:sz w:val="20"/>
          <w:szCs w:val="20"/>
        </w:rPr>
        <w:t>am/are/is</w:t>
      </w:r>
      <w:r w:rsidRPr="004C215D">
        <w:rPr>
          <w:rFonts w:ascii="Arial" w:eastAsia="Arial" w:hAnsi="Arial" w:cs="Arial"/>
          <w:sz w:val="20"/>
          <w:szCs w:val="20"/>
        </w:rPr>
        <w:t xml:space="preserve"> in South America.</w:t>
      </w:r>
    </w:p>
    <w:p w14:paraId="2889E883" w14:textId="77777777" w:rsidR="00A37CDA" w:rsidRPr="004C215D" w:rsidRDefault="004C215D">
      <w:pPr>
        <w:numPr>
          <w:ilvl w:val="0"/>
          <w:numId w:val="1"/>
        </w:numPr>
        <w:spacing w:after="0" w:line="288" w:lineRule="auto"/>
        <w:ind w:left="1080"/>
        <w:rPr>
          <w:rFonts w:ascii="Arial" w:hAnsi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 xml:space="preserve">Camila </w:t>
      </w:r>
      <w:r w:rsidRPr="004C215D">
        <w:rPr>
          <w:rFonts w:ascii="Arial" w:eastAsia="Arial" w:hAnsi="Arial" w:cs="Arial"/>
          <w:b/>
          <w:sz w:val="20"/>
          <w:szCs w:val="20"/>
        </w:rPr>
        <w:t>am/are/is</w:t>
      </w:r>
      <w:r w:rsidRPr="004C215D">
        <w:rPr>
          <w:rFonts w:ascii="Arial" w:eastAsia="Arial" w:hAnsi="Arial" w:cs="Arial"/>
          <w:sz w:val="20"/>
          <w:szCs w:val="20"/>
        </w:rPr>
        <w:t xml:space="preserve"> a shop assistant.</w:t>
      </w:r>
    </w:p>
    <w:p w14:paraId="4DA9AE39" w14:textId="77777777" w:rsidR="00A37CDA" w:rsidRPr="004C215D" w:rsidRDefault="004C215D">
      <w:pPr>
        <w:numPr>
          <w:ilvl w:val="0"/>
          <w:numId w:val="1"/>
        </w:numPr>
        <w:spacing w:after="0" w:line="288" w:lineRule="auto"/>
        <w:ind w:left="1080"/>
        <w:rPr>
          <w:rFonts w:ascii="Arial" w:hAnsi="Arial"/>
          <w:sz w:val="20"/>
          <w:szCs w:val="20"/>
        </w:rPr>
      </w:pPr>
      <w:bookmarkStart w:id="10" w:name="_heading=h.exyj207fykd" w:colFirst="0" w:colLast="0"/>
      <w:bookmarkEnd w:id="10"/>
      <w:r w:rsidRPr="004C215D">
        <w:rPr>
          <w:rFonts w:ascii="Arial" w:eastAsia="Arial" w:hAnsi="Arial" w:cs="Arial"/>
          <w:sz w:val="20"/>
          <w:szCs w:val="20"/>
        </w:rPr>
        <w:t xml:space="preserve">We </w:t>
      </w:r>
      <w:r w:rsidRPr="004C215D">
        <w:rPr>
          <w:rFonts w:ascii="Arial" w:eastAsia="Arial" w:hAnsi="Arial" w:cs="Arial"/>
          <w:b/>
          <w:sz w:val="20"/>
          <w:szCs w:val="20"/>
        </w:rPr>
        <w:t>am/are/is</w:t>
      </w:r>
      <w:r w:rsidRPr="004C215D">
        <w:rPr>
          <w:rFonts w:ascii="Arial" w:eastAsia="Arial" w:hAnsi="Arial" w:cs="Arial"/>
          <w:sz w:val="20"/>
          <w:szCs w:val="20"/>
        </w:rPr>
        <w:t xml:space="preserve"> best friends.</w:t>
      </w:r>
    </w:p>
    <w:p w14:paraId="018DA93C" w14:textId="77777777" w:rsidR="00A37CDA" w:rsidRPr="004C215D" w:rsidRDefault="004C215D">
      <w:pPr>
        <w:numPr>
          <w:ilvl w:val="0"/>
          <w:numId w:val="1"/>
        </w:numPr>
        <w:spacing w:after="0" w:line="288" w:lineRule="auto"/>
        <w:ind w:left="1080"/>
        <w:rPr>
          <w:rFonts w:ascii="Arial" w:hAnsi="Arial"/>
          <w:sz w:val="20"/>
          <w:szCs w:val="20"/>
        </w:rPr>
      </w:pPr>
      <w:bookmarkStart w:id="11" w:name="_heading=h.o6co1vxzhmez" w:colFirst="0" w:colLast="0"/>
      <w:bookmarkEnd w:id="11"/>
      <w:r w:rsidRPr="004C215D">
        <w:rPr>
          <w:rFonts w:ascii="Arial" w:eastAsia="Arial" w:hAnsi="Arial" w:cs="Arial"/>
          <w:sz w:val="20"/>
          <w:szCs w:val="20"/>
        </w:rPr>
        <w:t xml:space="preserve">He </w:t>
      </w:r>
      <w:r w:rsidRPr="004C215D">
        <w:rPr>
          <w:rFonts w:ascii="Arial" w:eastAsia="Arial" w:hAnsi="Arial" w:cs="Arial"/>
          <w:b/>
          <w:sz w:val="20"/>
          <w:szCs w:val="20"/>
        </w:rPr>
        <w:t>am/are/is</w:t>
      </w:r>
      <w:r w:rsidRPr="004C215D">
        <w:rPr>
          <w:rFonts w:ascii="Arial" w:eastAsia="Arial" w:hAnsi="Arial" w:cs="Arial"/>
          <w:sz w:val="20"/>
          <w:szCs w:val="20"/>
        </w:rPr>
        <w:t xml:space="preserve"> from Italy.</w:t>
      </w:r>
    </w:p>
    <w:p w14:paraId="32A2252F" w14:textId="77777777" w:rsidR="00A37CDA" w:rsidRPr="004C215D" w:rsidRDefault="00A37CDA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12" w:name="_heading=h.7krri1u4fck" w:colFirst="0" w:colLast="0"/>
      <w:bookmarkEnd w:id="12"/>
    </w:p>
    <w:p w14:paraId="1179535F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b/>
          <w:sz w:val="20"/>
          <w:szCs w:val="20"/>
        </w:rPr>
      </w:pPr>
      <w:r w:rsidRPr="004C215D">
        <w:rPr>
          <w:rFonts w:ascii="Arial" w:eastAsia="Arial" w:hAnsi="Arial" w:cs="Arial"/>
          <w:b/>
          <w:sz w:val="20"/>
          <w:szCs w:val="20"/>
        </w:rPr>
        <w:t>2. Complete with AM, ARE or IS.</w:t>
      </w:r>
    </w:p>
    <w:p w14:paraId="76801393" w14:textId="77777777" w:rsidR="00A37CDA" w:rsidRPr="004C215D" w:rsidRDefault="004C215D">
      <w:pPr>
        <w:numPr>
          <w:ilvl w:val="0"/>
          <w:numId w:val="3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I …………………………….from England.</w:t>
      </w:r>
    </w:p>
    <w:p w14:paraId="2A7BEF78" w14:textId="77777777" w:rsidR="00A37CDA" w:rsidRPr="004C215D" w:rsidRDefault="004C215D">
      <w:pPr>
        <w:numPr>
          <w:ilvl w:val="0"/>
          <w:numId w:val="3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It …………………………….a big school.</w:t>
      </w:r>
    </w:p>
    <w:p w14:paraId="6F9E909A" w14:textId="77777777" w:rsidR="00A37CDA" w:rsidRPr="004C215D" w:rsidRDefault="004C215D">
      <w:pPr>
        <w:numPr>
          <w:ilvl w:val="0"/>
          <w:numId w:val="3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She …………………………..my friend.</w:t>
      </w:r>
    </w:p>
    <w:p w14:paraId="311E651F" w14:textId="77777777" w:rsidR="00A37CDA" w:rsidRPr="004C215D" w:rsidRDefault="004C215D">
      <w:pPr>
        <w:numPr>
          <w:ilvl w:val="0"/>
          <w:numId w:val="3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We ………………………….in London.</w:t>
      </w:r>
    </w:p>
    <w:p w14:paraId="761A35CB" w14:textId="77777777" w:rsidR="00A37CDA" w:rsidRPr="004C215D" w:rsidRDefault="004C215D">
      <w:pPr>
        <w:numPr>
          <w:ilvl w:val="0"/>
          <w:numId w:val="3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He ……………………..a student.</w:t>
      </w:r>
    </w:p>
    <w:p w14:paraId="2B495D5E" w14:textId="2793C98C" w:rsidR="00A37CDA" w:rsidRPr="000A4D65" w:rsidRDefault="004C215D" w:rsidP="00AF0CE8">
      <w:pPr>
        <w:numPr>
          <w:ilvl w:val="0"/>
          <w:numId w:val="3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You ……………………………a tennis player.</w:t>
      </w:r>
      <w:bookmarkStart w:id="13" w:name="_heading=h.xgs5wge6j6ya" w:colFirst="0" w:colLast="0"/>
      <w:bookmarkEnd w:id="13"/>
    </w:p>
    <w:sectPr w:rsidR="00A37CDA" w:rsidRPr="000A4D65">
      <w:headerReference w:type="default" r:id="rId18"/>
      <w:footerReference w:type="default" r:id="rId19"/>
      <w:pgSz w:w="12240" w:h="18720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C524D" w14:textId="77777777" w:rsidR="008E547E" w:rsidRDefault="004C215D">
      <w:pPr>
        <w:spacing w:after="0" w:line="240" w:lineRule="auto"/>
      </w:pPr>
      <w:r>
        <w:separator/>
      </w:r>
    </w:p>
  </w:endnote>
  <w:endnote w:type="continuationSeparator" w:id="0">
    <w:p w14:paraId="3037D194" w14:textId="77777777" w:rsidR="008E547E" w:rsidRDefault="004C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D64F6" w14:textId="77777777" w:rsidR="00A37CDA" w:rsidRDefault="004C21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14:paraId="45E6F45A" w14:textId="77777777" w:rsidR="00A37CDA" w:rsidRDefault="00A37C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A5905" w14:textId="77777777" w:rsidR="008E547E" w:rsidRDefault="004C215D">
      <w:pPr>
        <w:spacing w:after="0" w:line="240" w:lineRule="auto"/>
      </w:pPr>
      <w:r>
        <w:separator/>
      </w:r>
    </w:p>
  </w:footnote>
  <w:footnote w:type="continuationSeparator" w:id="0">
    <w:p w14:paraId="209557BD" w14:textId="77777777" w:rsidR="008E547E" w:rsidRDefault="004C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E7F7" w14:textId="77777777" w:rsidR="00A37CDA" w:rsidRDefault="004C215D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  <w:lang w:val="es-ES"/>
      </w:rPr>
      <w:drawing>
        <wp:inline distT="0" distB="0" distL="0" distR="0" wp14:anchorId="7F354DCA" wp14:editId="3AF6306D">
          <wp:extent cx="999836" cy="254444"/>
          <wp:effectExtent l="0" t="0" r="0" b="0"/>
          <wp:docPr id="124" name="image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0.png"/>
                  <pic:cNvPicPr preferRelativeResize="0"/>
                </pic:nvPicPr>
                <pic:blipFill>
                  <a:blip r:embed="rId1"/>
                  <a:srcRect l="5187" t="15201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11AC8AC2" wp14:editId="2354010E">
          <wp:simplePos x="0" y="0"/>
          <wp:positionH relativeFrom="column">
            <wp:posOffset>5530215</wp:posOffset>
          </wp:positionH>
          <wp:positionV relativeFrom="paragraph">
            <wp:posOffset>-163828</wp:posOffset>
          </wp:positionV>
          <wp:extent cx="673735" cy="751840"/>
          <wp:effectExtent l="0" t="0" r="0" b="0"/>
          <wp:wrapSquare wrapText="bothSides" distT="0" distB="0" distL="114300" distR="114300"/>
          <wp:docPr id="91" name="image22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4AECB" w14:textId="77777777" w:rsidR="00A37CDA" w:rsidRDefault="004C215D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14:paraId="03B28734" w14:textId="77777777" w:rsidR="00A37CDA" w:rsidRDefault="004C215D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14:paraId="72F9871E" w14:textId="77777777" w:rsidR="00A37CDA" w:rsidRDefault="00A37C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229"/>
    <w:multiLevelType w:val="multilevel"/>
    <w:tmpl w:val="0AA222D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5A44703"/>
    <w:multiLevelType w:val="multilevel"/>
    <w:tmpl w:val="268E9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F172268"/>
    <w:multiLevelType w:val="multilevel"/>
    <w:tmpl w:val="520647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2CA08A5"/>
    <w:multiLevelType w:val="multilevel"/>
    <w:tmpl w:val="C54EF58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A597A41"/>
    <w:multiLevelType w:val="multilevel"/>
    <w:tmpl w:val="DCE25B0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EA856B3"/>
    <w:multiLevelType w:val="multilevel"/>
    <w:tmpl w:val="9AD0CE6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7CDA"/>
    <w:rsid w:val="000A4D65"/>
    <w:rsid w:val="004C215D"/>
    <w:rsid w:val="008E547E"/>
    <w:rsid w:val="00A37CDA"/>
    <w:rsid w:val="00A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256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dpardov@educacionbogota.edu.co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hyperlink" Target="https://www.youtube.com/watch?v=_a7jF5nAyHw" TargetMode="External"/><Relationship Id="rId16" Type="http://schemas.openxmlformats.org/officeDocument/2006/relationships/hyperlink" Target="https://www.youtube.com/watch?v=xeoYcCAnQlU" TargetMode="External"/><Relationship Id="rId17" Type="http://schemas.openxmlformats.org/officeDocument/2006/relationships/image" Target="media/image6.jp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3QcdGNgw2vvzxbP1fsPf618tA==">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1219</Characters>
  <Application>Microsoft Macintosh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Daniel Pardo Vásquez</cp:lastModifiedBy>
  <cp:revision>2</cp:revision>
  <dcterms:created xsi:type="dcterms:W3CDTF">2020-03-17T15:44:00Z</dcterms:created>
  <dcterms:modified xsi:type="dcterms:W3CDTF">2020-03-17T15:44:00Z</dcterms:modified>
</cp:coreProperties>
</file>