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6AF60" w14:textId="399DF129" w:rsidR="00C912F0" w:rsidRDefault="00C912F0" w:rsidP="0037600D">
      <w:pPr>
        <w:pStyle w:val="Prrafodelista"/>
        <w:spacing w:after="0"/>
        <w:ind w:left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 wp14:anchorId="03FF1074" wp14:editId="6B26F4E6">
            <wp:extent cx="4166235" cy="472965"/>
            <wp:effectExtent l="0" t="0" r="0" b="381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4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21FAD" w14:textId="77777777" w:rsidR="003D5AAF" w:rsidRDefault="003D5AAF" w:rsidP="00C912F0">
      <w:pPr>
        <w:pStyle w:val="Prrafodelista"/>
        <w:spacing w:after="0"/>
        <w:jc w:val="center"/>
        <w:rPr>
          <w:rFonts w:ascii="Century Gothic" w:hAnsi="Century Gothic"/>
          <w:b/>
          <w:bCs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672"/>
        <w:gridCol w:w="851"/>
        <w:gridCol w:w="2268"/>
        <w:gridCol w:w="6237"/>
      </w:tblGrid>
      <w:tr w:rsidR="003D5AAF" w14:paraId="7E01B08F" w14:textId="77777777" w:rsidTr="003D5AAF">
        <w:trPr>
          <w:trHeight w:val="283"/>
        </w:trPr>
        <w:tc>
          <w:tcPr>
            <w:tcW w:w="1672" w:type="dxa"/>
          </w:tcPr>
          <w:p w14:paraId="3BE2D94E" w14:textId="77777777" w:rsidR="003D5AAF" w:rsidRDefault="003D5AAF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9356" w:type="dxa"/>
            <w:gridSpan w:val="3"/>
          </w:tcPr>
          <w:p w14:paraId="08B7609A" w14:textId="7A590894" w:rsidR="003D5AAF" w:rsidRDefault="003D5AAF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Jenny Paola Hernández – Jornada Tarde – Ética y Valores.</w:t>
            </w:r>
          </w:p>
        </w:tc>
      </w:tr>
      <w:tr w:rsidR="00C912F0" w14:paraId="37641973" w14:textId="77777777" w:rsidTr="003D5AAF">
        <w:trPr>
          <w:trHeight w:val="283"/>
        </w:trPr>
        <w:tc>
          <w:tcPr>
            <w:tcW w:w="1672" w:type="dxa"/>
          </w:tcPr>
          <w:p w14:paraId="21DF5C21" w14:textId="77777777" w:rsidR="00C912F0" w:rsidRDefault="00C912F0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9356" w:type="dxa"/>
            <w:gridSpan w:val="3"/>
          </w:tcPr>
          <w:p w14:paraId="10DE3356" w14:textId="77777777" w:rsidR="00C912F0" w:rsidRDefault="00C912F0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D5AAF" w14:paraId="772C928D" w14:textId="77777777" w:rsidTr="003D5AAF">
        <w:trPr>
          <w:trHeight w:val="283"/>
        </w:trPr>
        <w:tc>
          <w:tcPr>
            <w:tcW w:w="1672" w:type="dxa"/>
          </w:tcPr>
          <w:p w14:paraId="163114E4" w14:textId="77777777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851" w:type="dxa"/>
          </w:tcPr>
          <w:p w14:paraId="73FB2692" w14:textId="61C10D09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</w:p>
        </w:tc>
        <w:tc>
          <w:tcPr>
            <w:tcW w:w="2268" w:type="dxa"/>
          </w:tcPr>
          <w:p w14:paraId="0503B4A4" w14:textId="77777777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6237" w:type="dxa"/>
          </w:tcPr>
          <w:p w14:paraId="7A35A5F5" w14:textId="362CB9E8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2.020 - Semana 2</w:t>
            </w:r>
          </w:p>
        </w:tc>
      </w:tr>
    </w:tbl>
    <w:p w14:paraId="0E29C015" w14:textId="77777777" w:rsidR="00C912F0" w:rsidRDefault="00C912F0" w:rsidP="00142E89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</w:p>
    <w:p w14:paraId="45417021" w14:textId="77777777" w:rsidR="0037600D" w:rsidRDefault="00922D41" w:rsidP="0037600D">
      <w:pPr>
        <w:pStyle w:val="Prrafodelista"/>
        <w:spacing w:after="0"/>
        <w:ind w:left="0"/>
        <w:jc w:val="center"/>
        <w:rPr>
          <w:rFonts w:ascii="Century Gothic" w:hAnsi="Century Gothic"/>
          <w:b/>
          <w:bCs/>
          <w:sz w:val="24"/>
          <w:szCs w:val="24"/>
        </w:rPr>
      </w:pPr>
      <w:r w:rsidRPr="00D17ED0">
        <w:rPr>
          <w:rFonts w:ascii="Century Gothic" w:hAnsi="Century Gothic"/>
          <w:b/>
          <w:bCs/>
        </w:rPr>
        <w:t xml:space="preserve"> </w:t>
      </w:r>
      <w:r w:rsidR="0037600D">
        <w:rPr>
          <w:rFonts w:ascii="Century Gothic" w:hAnsi="Century Gothic"/>
          <w:b/>
          <w:bCs/>
          <w:sz w:val="24"/>
          <w:szCs w:val="24"/>
        </w:rPr>
        <w:t>DEBO ESFORZARME Y FORTALECER ALGUNOS VALORES.</w:t>
      </w:r>
    </w:p>
    <w:p w14:paraId="7A7773A8" w14:textId="77777777" w:rsidR="0037600D" w:rsidRDefault="0037600D" w:rsidP="0037600D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</w:p>
    <w:p w14:paraId="539CF3C8" w14:textId="77777777" w:rsidR="0037600D" w:rsidRDefault="0037600D" w:rsidP="0037600D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 Colorea aquellos en los cuales crees debes mejorar. Decora la imagen.</w:t>
      </w:r>
    </w:p>
    <w:p w14:paraId="7AFD0DE9" w14:textId="47413452" w:rsidR="00C912F0" w:rsidRPr="00D17ED0" w:rsidRDefault="00C912F0" w:rsidP="00142E89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</w:p>
    <w:p w14:paraId="0712F81B" w14:textId="6B63E5DF" w:rsidR="0027596F" w:rsidRDefault="00A05FFB" w:rsidP="006C23BF">
      <w:pPr>
        <w:spacing w:after="0"/>
        <w:ind w:left="-76"/>
        <w:jc w:val="center"/>
        <w:rPr>
          <w:rFonts w:ascii="Century Gothic" w:hAnsi="Century Gothic"/>
          <w:b/>
          <w:bCs/>
        </w:rPr>
      </w:pPr>
      <w:bookmarkStart w:id="0" w:name="_GoBack"/>
      <w:r>
        <w:rPr>
          <w:rFonts w:ascii="Century Gothic" w:hAnsi="Century Gothic"/>
          <w:b/>
          <w:bCs/>
          <w:noProof/>
          <w:lang w:eastAsia="es-CO"/>
        </w:rPr>
        <w:drawing>
          <wp:inline distT="0" distB="0" distL="0" distR="0" wp14:anchorId="33CD3949" wp14:editId="1D84CEF5">
            <wp:extent cx="5832873" cy="94869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246" cy="949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7A6309B" w14:textId="77777777" w:rsidR="00F00B46" w:rsidRDefault="00F00B46" w:rsidP="00C912F0">
      <w:pPr>
        <w:spacing w:after="0"/>
        <w:rPr>
          <w:rFonts w:ascii="Century Gothic" w:hAnsi="Century Gothic"/>
          <w:b/>
          <w:bCs/>
        </w:rPr>
      </w:pPr>
    </w:p>
    <w:sectPr w:rsidR="00F00B46" w:rsidSect="003D5AAF">
      <w:footerReference w:type="default" r:id="rId10"/>
      <w:pgSz w:w="12240" w:h="20160" w:code="5"/>
      <w:pgMar w:top="426" w:right="284" w:bottom="567" w:left="567" w:header="709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1BCF8" w14:textId="77777777" w:rsidR="007842D3" w:rsidRDefault="007842D3" w:rsidP="00C72056">
      <w:pPr>
        <w:spacing w:after="0" w:line="240" w:lineRule="auto"/>
      </w:pPr>
      <w:r>
        <w:separator/>
      </w:r>
    </w:p>
  </w:endnote>
  <w:endnote w:type="continuationSeparator" w:id="0">
    <w:p w14:paraId="131D24B4" w14:textId="77777777" w:rsidR="007842D3" w:rsidRDefault="007842D3" w:rsidP="00C7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783B6" w14:textId="36A133B5" w:rsidR="00C72056" w:rsidRDefault="00C72056">
    <w:pPr>
      <w:pStyle w:val="Piedepgina"/>
    </w:pPr>
    <w:r>
      <w:t xml:space="preserve">Correo de la docente: </w:t>
    </w:r>
    <w:hyperlink r:id="rId1" w:history="1">
      <w:r w:rsidRPr="004674BB">
        <w:rPr>
          <w:rStyle w:val="Hipervnculo"/>
        </w:rPr>
        <w:t>jphernandezf@educacionbogota.edu.co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D83E5" w14:textId="77777777" w:rsidR="007842D3" w:rsidRDefault="007842D3" w:rsidP="00C72056">
      <w:pPr>
        <w:spacing w:after="0" w:line="240" w:lineRule="auto"/>
      </w:pPr>
      <w:r>
        <w:separator/>
      </w:r>
    </w:p>
  </w:footnote>
  <w:footnote w:type="continuationSeparator" w:id="0">
    <w:p w14:paraId="7763EE7B" w14:textId="77777777" w:rsidR="007842D3" w:rsidRDefault="007842D3" w:rsidP="00C72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750A"/>
    <w:multiLevelType w:val="hybridMultilevel"/>
    <w:tmpl w:val="A8D21D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515B3"/>
    <w:multiLevelType w:val="hybridMultilevel"/>
    <w:tmpl w:val="A9AC9600"/>
    <w:lvl w:ilvl="0" w:tplc="037AA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BB4BD6"/>
    <w:multiLevelType w:val="hybridMultilevel"/>
    <w:tmpl w:val="FD44BBC2"/>
    <w:lvl w:ilvl="0" w:tplc="87FE8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A2F"/>
    <w:rsid w:val="00053068"/>
    <w:rsid w:val="00097F47"/>
    <w:rsid w:val="00116900"/>
    <w:rsid w:val="00142E89"/>
    <w:rsid w:val="001558B9"/>
    <w:rsid w:val="00171010"/>
    <w:rsid w:val="00216A5A"/>
    <w:rsid w:val="0027596F"/>
    <w:rsid w:val="00296ED2"/>
    <w:rsid w:val="002A13C9"/>
    <w:rsid w:val="00322216"/>
    <w:rsid w:val="0032572C"/>
    <w:rsid w:val="0032636D"/>
    <w:rsid w:val="0037600D"/>
    <w:rsid w:val="003D5AAF"/>
    <w:rsid w:val="00420F3B"/>
    <w:rsid w:val="0051372F"/>
    <w:rsid w:val="005308E4"/>
    <w:rsid w:val="005B1628"/>
    <w:rsid w:val="005D369D"/>
    <w:rsid w:val="0060190D"/>
    <w:rsid w:val="006431B1"/>
    <w:rsid w:val="006C23BF"/>
    <w:rsid w:val="006D78E0"/>
    <w:rsid w:val="007364DE"/>
    <w:rsid w:val="007842D3"/>
    <w:rsid w:val="00797B19"/>
    <w:rsid w:val="008355E8"/>
    <w:rsid w:val="00851561"/>
    <w:rsid w:val="00875D3E"/>
    <w:rsid w:val="008F02D1"/>
    <w:rsid w:val="008F3566"/>
    <w:rsid w:val="008F55CD"/>
    <w:rsid w:val="00922D41"/>
    <w:rsid w:val="00A05FFB"/>
    <w:rsid w:val="00AC23B2"/>
    <w:rsid w:val="00AE6A4A"/>
    <w:rsid w:val="00BB3F21"/>
    <w:rsid w:val="00BC55B0"/>
    <w:rsid w:val="00BD3843"/>
    <w:rsid w:val="00C0582D"/>
    <w:rsid w:val="00C72056"/>
    <w:rsid w:val="00C912F0"/>
    <w:rsid w:val="00D17ED0"/>
    <w:rsid w:val="00E661BA"/>
    <w:rsid w:val="00E70EA9"/>
    <w:rsid w:val="00EB7A2F"/>
    <w:rsid w:val="00F00B46"/>
    <w:rsid w:val="00F064BD"/>
    <w:rsid w:val="00F9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3CD03"/>
  <w15:docId w15:val="{1AF6DB8B-5392-4DA6-8C05-FF4AF183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2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056"/>
  </w:style>
  <w:style w:type="paragraph" w:styleId="Piedepgina">
    <w:name w:val="footer"/>
    <w:basedOn w:val="Normal"/>
    <w:link w:val="Piedepgina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056"/>
  </w:style>
  <w:style w:type="character" w:customStyle="1" w:styleId="Ttulo2Car">
    <w:name w:val="Título 2 Car"/>
    <w:basedOn w:val="Fuentedeprrafopredeter"/>
    <w:link w:val="Ttulo2"/>
    <w:uiPriority w:val="9"/>
    <w:rsid w:val="00C72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720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phernandezf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VENNUZ HDEZ</dc:creator>
  <cp:lastModifiedBy>VENNUZ HDEZ</cp:lastModifiedBy>
  <cp:revision>6</cp:revision>
  <dcterms:created xsi:type="dcterms:W3CDTF">2020-03-16T20:45:00Z</dcterms:created>
  <dcterms:modified xsi:type="dcterms:W3CDTF">2020-03-17T01:58:00Z</dcterms:modified>
</cp:coreProperties>
</file>