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786" w:type="dxa"/>
        <w:tblLook w:val="04A0" w:firstRow="1" w:lastRow="0" w:firstColumn="1" w:lastColumn="0" w:noHBand="0" w:noVBand="1"/>
      </w:tblPr>
      <w:tblGrid>
        <w:gridCol w:w="2238"/>
        <w:gridCol w:w="4273"/>
        <w:gridCol w:w="2386"/>
        <w:gridCol w:w="1889"/>
      </w:tblGrid>
      <w:tr w:rsidR="00CD67BE" w:rsidRPr="008D06DC" w:rsidTr="009A0860">
        <w:trPr>
          <w:trHeight w:val="433"/>
        </w:trPr>
        <w:tc>
          <w:tcPr>
            <w:tcW w:w="2238" w:type="dxa"/>
          </w:tcPr>
          <w:p w:rsidR="00CD67BE" w:rsidRPr="008D06DC" w:rsidRDefault="00CD67B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DOCENTE</w:t>
            </w:r>
          </w:p>
        </w:tc>
        <w:tc>
          <w:tcPr>
            <w:tcW w:w="4273" w:type="dxa"/>
          </w:tcPr>
          <w:p w:rsidR="00CD67BE" w:rsidRPr="008D06DC" w:rsidRDefault="00CD67B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NINI CAROLINA MORENO ESCOBAR</w:t>
            </w:r>
          </w:p>
        </w:tc>
        <w:tc>
          <w:tcPr>
            <w:tcW w:w="4275" w:type="dxa"/>
            <w:gridSpan w:val="2"/>
          </w:tcPr>
          <w:p w:rsidR="00CD67BE" w:rsidRPr="008D06DC" w:rsidRDefault="00CD67B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SEDE D - RESURRECCIÓN</w:t>
            </w:r>
          </w:p>
        </w:tc>
      </w:tr>
      <w:tr w:rsidR="00772DA5" w:rsidRPr="008D06DC" w:rsidTr="00F27565">
        <w:trPr>
          <w:trHeight w:val="210"/>
        </w:trPr>
        <w:tc>
          <w:tcPr>
            <w:tcW w:w="2238" w:type="dxa"/>
          </w:tcPr>
          <w:p w:rsidR="00772DA5" w:rsidRPr="008D06DC" w:rsidRDefault="00772DA5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ESTUDIANTE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</w:t>
            </w:r>
          </w:p>
        </w:tc>
        <w:tc>
          <w:tcPr>
            <w:tcW w:w="4273" w:type="dxa"/>
          </w:tcPr>
          <w:p w:rsidR="00772DA5" w:rsidRPr="008D06DC" w:rsidRDefault="00772DA5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GRADO SEGUNDO</w:t>
            </w:r>
          </w:p>
        </w:tc>
        <w:tc>
          <w:tcPr>
            <w:tcW w:w="4275" w:type="dxa"/>
            <w:gridSpan w:val="2"/>
          </w:tcPr>
          <w:p w:rsidR="00772DA5" w:rsidRPr="008D06DC" w:rsidRDefault="00772DA5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1377A6">
              <w:rPr>
                <w:rFonts w:ascii="Arial" w:eastAsia="Times New Roman" w:hAnsi="Arial" w:cs="Arial"/>
                <w:bCs/>
                <w:spacing w:val="5"/>
                <w:sz w:val="20"/>
                <w:szCs w:val="20"/>
                <w:lang w:eastAsia="es-CO"/>
              </w:rPr>
              <w:t>Correo:niniartesteatro@gmail.com</w:t>
            </w:r>
          </w:p>
        </w:tc>
      </w:tr>
      <w:tr w:rsidR="00CD67BE" w:rsidRPr="008D06DC" w:rsidTr="009A0860">
        <w:trPr>
          <w:trHeight w:val="433"/>
        </w:trPr>
        <w:tc>
          <w:tcPr>
            <w:tcW w:w="2238" w:type="dxa"/>
          </w:tcPr>
          <w:p w:rsidR="00CD67BE" w:rsidRPr="008D06DC" w:rsidRDefault="00CD67B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CURSO</w:t>
            </w:r>
          </w:p>
        </w:tc>
        <w:tc>
          <w:tcPr>
            <w:tcW w:w="4273" w:type="dxa"/>
          </w:tcPr>
          <w:p w:rsidR="00CD67BE" w:rsidRPr="008D06DC" w:rsidRDefault="0077280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201</w:t>
            </w:r>
            <w:r w:rsidR="001A1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J.T. Y 2</w:t>
            </w:r>
            <w:r w:rsidR="00CD67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02 J.T</w:t>
            </w:r>
          </w:p>
        </w:tc>
        <w:tc>
          <w:tcPr>
            <w:tcW w:w="2386" w:type="dxa"/>
          </w:tcPr>
          <w:p w:rsidR="00CD67BE" w:rsidRPr="008D06DC" w:rsidRDefault="00CD67B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8D06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FECHA ENTREGA</w:t>
            </w:r>
          </w:p>
        </w:tc>
        <w:tc>
          <w:tcPr>
            <w:tcW w:w="1889" w:type="dxa"/>
          </w:tcPr>
          <w:p w:rsidR="00CD67BE" w:rsidRPr="008D06DC" w:rsidRDefault="00CD67BE" w:rsidP="009A086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F27565" w:rsidRDefault="00F27565" w:rsidP="00F27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</w:p>
    <w:p w:rsidR="00F27565" w:rsidRDefault="00F27565" w:rsidP="00F27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r w:rsidRPr="00832761"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  <w:t>Guía # 2</w:t>
      </w:r>
    </w:p>
    <w:p w:rsidR="00F27565" w:rsidRPr="00832761" w:rsidRDefault="00F27565" w:rsidP="00F27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O"/>
        </w:rPr>
      </w:pPr>
      <w:bookmarkStart w:id="0" w:name="_GoBack"/>
      <w:bookmarkEnd w:id="0"/>
    </w:p>
    <w:p w:rsidR="00F27565" w:rsidRPr="00CD67BE" w:rsidRDefault="00F27565" w:rsidP="00F27565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  <w:t>Leer y aprender los siguientes trabalenguas</w:t>
      </w:r>
      <w:r w:rsidRPr="00CD67BE"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  <w:t>:</w:t>
      </w:r>
    </w:p>
    <w:p w:rsidR="00F27565" w:rsidRDefault="00F27565" w:rsidP="00F275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F27565" w:rsidTr="002B5136">
        <w:tc>
          <w:tcPr>
            <w:tcW w:w="3559" w:type="dxa"/>
          </w:tcPr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43F627AE" wp14:editId="555D0685">
                  <wp:extent cx="1723748" cy="1524000"/>
                  <wp:effectExtent l="0" t="0" r="0" b="0"/>
                  <wp:docPr id="9" name="Imagen 9" descr="Resultado de imagen para trabalenguas let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trabalenguas letr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588"/>
                          <a:stretch/>
                        </pic:blipFill>
                        <pic:spPr bwMode="auto">
                          <a:xfrm>
                            <a:off x="0" y="0"/>
                            <a:ext cx="1723748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9" w:type="dxa"/>
          </w:tcPr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CCFF1A8" wp14:editId="0076B5F8">
                  <wp:extent cx="1647825" cy="1467594"/>
                  <wp:effectExtent l="0" t="0" r="0" b="0"/>
                  <wp:docPr id="11" name="Imagen 11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n relacionad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37"/>
                          <a:stretch/>
                        </pic:blipFill>
                        <pic:spPr bwMode="auto">
                          <a:xfrm>
                            <a:off x="0" y="0"/>
                            <a:ext cx="1649535" cy="146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</w:tcPr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52F88FD" wp14:editId="6BA73DF5">
                  <wp:extent cx="1866900" cy="1552575"/>
                  <wp:effectExtent l="0" t="0" r="0" b="9525"/>
                  <wp:docPr id="10" name="Imagen 10" descr="Resultado de imagen para trabalenguas let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sultado de imagen para trabalenguas let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7565" w:rsidRDefault="00F27565" w:rsidP="00F275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F27565" w:rsidRDefault="00F27565" w:rsidP="00F275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F27565" w:rsidRPr="00CD67BE" w:rsidRDefault="00F27565" w:rsidP="00F27565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  <w:t>Dibujar y c</w:t>
      </w:r>
      <w:r w:rsidRPr="00CD67BE"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  <w:t>olorear el nombre de las siguientes imágenes teatrales: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39"/>
        <w:gridCol w:w="5339"/>
      </w:tblGrid>
      <w:tr w:rsidR="00F27565" w:rsidTr="002B5136">
        <w:tc>
          <w:tcPr>
            <w:tcW w:w="5339" w:type="dxa"/>
          </w:tcPr>
          <w:p w:rsidR="00F27565" w:rsidRPr="00832761" w:rsidRDefault="00F27565" w:rsidP="002B513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Máscara</w:t>
            </w:r>
          </w:p>
          <w:p w:rsidR="00F27565" w:rsidRDefault="00F27565" w:rsidP="002B5136">
            <w:pPr>
              <w:pStyle w:val="Prrafodelista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5339" w:type="dxa"/>
          </w:tcPr>
          <w:p w:rsidR="00F27565" w:rsidRDefault="00F27565" w:rsidP="002B513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pStyle w:val="Prrafodelist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Teatro</w:t>
            </w: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</w:tc>
      </w:tr>
      <w:tr w:rsidR="00F27565" w:rsidTr="002B5136">
        <w:tc>
          <w:tcPr>
            <w:tcW w:w="5339" w:type="dxa"/>
          </w:tcPr>
          <w:p w:rsidR="00F27565" w:rsidRDefault="00F27565" w:rsidP="002B5136">
            <w:pPr>
              <w:pStyle w:val="Prrafodelist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Vestuario</w:t>
            </w: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5339" w:type="dxa"/>
          </w:tcPr>
          <w:p w:rsidR="00F27565" w:rsidRPr="00832761" w:rsidRDefault="00F27565" w:rsidP="002B5136">
            <w:pPr>
              <w:pStyle w:val="Prrafodelist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 xml:space="preserve">Actor o </w:t>
            </w:r>
            <w:r w:rsidRPr="00832761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Actriz</w:t>
            </w:r>
          </w:p>
          <w:p w:rsidR="00F27565" w:rsidRDefault="00F27565" w:rsidP="002B51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F27565" w:rsidRDefault="00F27565" w:rsidP="00F27565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F27565" w:rsidRDefault="00F27565" w:rsidP="00F27565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F27565" w:rsidRPr="00832761" w:rsidRDefault="00F27565" w:rsidP="00F27565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  <w:t>Inventar y escribir un trabalenguas y aprenderlo para socializarlo en clase presencial.</w:t>
      </w:r>
    </w:p>
    <w:p w:rsidR="00F27565" w:rsidRDefault="00F27565" w:rsidP="00F27565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0"/>
          <w:szCs w:val="20"/>
          <w:lang w:eastAsia="es-CO"/>
        </w:rPr>
      </w:pPr>
    </w:p>
    <w:tbl>
      <w:tblPr>
        <w:tblStyle w:val="Tablaconcuadrcul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8520"/>
      </w:tblGrid>
      <w:tr w:rsidR="00F27565" w:rsidTr="002B5136">
        <w:trPr>
          <w:trHeight w:val="2929"/>
          <w:jc w:val="center"/>
        </w:trPr>
        <w:tc>
          <w:tcPr>
            <w:tcW w:w="8520" w:type="dxa"/>
          </w:tcPr>
          <w:p w:rsidR="00F27565" w:rsidRDefault="00F27565" w:rsidP="002B5136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F27565" w:rsidRPr="00832761" w:rsidRDefault="00F27565" w:rsidP="00F27565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F27565" w:rsidRDefault="00F27565" w:rsidP="00F27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F27565" w:rsidRPr="00832761" w:rsidRDefault="00F27565" w:rsidP="00F27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CO"/>
        </w:rPr>
        <w:t>GRACIAS</w:t>
      </w:r>
    </w:p>
    <w:p w:rsidR="00CD67BE" w:rsidRDefault="00CD67BE" w:rsidP="00CD67B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</w:p>
    <w:sectPr w:rsidR="00CD67BE" w:rsidSect="00FC088E">
      <w:headerReference w:type="default" r:id="rId11"/>
      <w:footerReference w:type="default" r:id="rId12"/>
      <w:pgSz w:w="12240" w:h="18720" w:code="14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FB" w:rsidRDefault="00EA31FB">
      <w:pPr>
        <w:spacing w:after="0" w:line="240" w:lineRule="auto"/>
      </w:pPr>
      <w:r>
        <w:separator/>
      </w:r>
    </w:p>
  </w:endnote>
  <w:endnote w:type="continuationSeparator" w:id="0">
    <w:p w:rsidR="00EA31FB" w:rsidRDefault="00EA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6" w:rsidRDefault="00FC088E" w:rsidP="00091FE6">
    <w:pPr>
      <w:pStyle w:val="Piedepgina"/>
      <w:jc w:val="center"/>
    </w:pPr>
    <w:r>
      <w:t>De corazón ¡MARTIANOS!</w:t>
    </w:r>
  </w:p>
  <w:p w:rsidR="00091FE6" w:rsidRDefault="00EA31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FB" w:rsidRDefault="00EA31FB">
      <w:pPr>
        <w:spacing w:after="0" w:line="240" w:lineRule="auto"/>
      </w:pPr>
      <w:r>
        <w:separator/>
      </w:r>
    </w:p>
  </w:footnote>
  <w:footnote w:type="continuationSeparator" w:id="0">
    <w:p w:rsidR="00EA31FB" w:rsidRDefault="00EA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E6" w:rsidRPr="00882134" w:rsidRDefault="00FC088E" w:rsidP="00803B4E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 w:rsidRPr="008B74E3"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0A8E5870" wp14:editId="11E36D33">
          <wp:simplePos x="0" y="0"/>
          <wp:positionH relativeFrom="column">
            <wp:posOffset>424815</wp:posOffset>
          </wp:positionH>
          <wp:positionV relativeFrom="paragraph">
            <wp:posOffset>-104140</wp:posOffset>
          </wp:positionV>
          <wp:extent cx="673735" cy="751840"/>
          <wp:effectExtent l="0" t="0" r="0" b="0"/>
          <wp:wrapSquare wrapText="bothSides"/>
          <wp:docPr id="2" name="Imagen 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inline distT="0" distB="0" distL="0" distR="0" wp14:anchorId="5CE0ECF5" wp14:editId="3BEF4C05">
          <wp:extent cx="996431" cy="253577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5188" t="15202" r="19125" b="40826"/>
                  <a:stretch/>
                </pic:blipFill>
                <pic:spPr bwMode="auto"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eastAsia="Times New Roman" w:cs="Calibri"/>
        <w:b/>
        <w:bCs/>
        <w:sz w:val="28"/>
        <w:szCs w:val="28"/>
        <w:lang w:eastAsia="es-CO"/>
      </w:rPr>
      <w:t xml:space="preserve">                </w:t>
    </w:r>
    <w:r w:rsidRPr="00882134"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:rsidR="00091FE6" w:rsidRPr="00882134" w:rsidRDefault="00FC088E" w:rsidP="00091FE6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>
      <w:rPr>
        <w:rFonts w:eastAsia="Times New Roman" w:cs="Calibri"/>
        <w:b/>
        <w:bCs/>
        <w:w w:val="106"/>
        <w:lang w:eastAsia="es-CO"/>
      </w:rPr>
      <w:t xml:space="preserve">                                   </w:t>
    </w:r>
    <w:r w:rsidRPr="00882134"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  <w:r w:rsidRPr="008B74E3">
      <w:rPr>
        <w:noProof/>
        <w:lang w:eastAsia="es-CO"/>
      </w:rPr>
      <w:t xml:space="preserve"> </w:t>
    </w:r>
  </w:p>
  <w:p w:rsidR="00091FE6" w:rsidRDefault="00FC088E" w:rsidP="00803B4E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 xml:space="preserve">                                       GUÍA DE TRABAJO</w:t>
    </w:r>
  </w:p>
  <w:p w:rsidR="00091FE6" w:rsidRDefault="00EA31F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E3E"/>
    <w:multiLevelType w:val="hybridMultilevel"/>
    <w:tmpl w:val="7BDE7D84"/>
    <w:lvl w:ilvl="0" w:tplc="792AA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37166F"/>
    <w:multiLevelType w:val="hybridMultilevel"/>
    <w:tmpl w:val="61489F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F2860"/>
    <w:multiLevelType w:val="hybridMultilevel"/>
    <w:tmpl w:val="4D46F7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BE"/>
    <w:rsid w:val="00071FFF"/>
    <w:rsid w:val="001A1D70"/>
    <w:rsid w:val="00487433"/>
    <w:rsid w:val="0077280E"/>
    <w:rsid w:val="00772DA5"/>
    <w:rsid w:val="00A84299"/>
    <w:rsid w:val="00CD67BE"/>
    <w:rsid w:val="00EA31FB"/>
    <w:rsid w:val="00F27565"/>
    <w:rsid w:val="00FC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BE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7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7BE"/>
  </w:style>
  <w:style w:type="paragraph" w:styleId="Piedepgina">
    <w:name w:val="footer"/>
    <w:basedOn w:val="Normal"/>
    <w:link w:val="PiedepginaCar"/>
    <w:uiPriority w:val="99"/>
    <w:unhideWhenUsed/>
    <w:rsid w:val="00CD67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7BE"/>
  </w:style>
  <w:style w:type="character" w:styleId="Hipervnculo">
    <w:name w:val="Hyperlink"/>
    <w:basedOn w:val="Fuentedeprrafopredeter"/>
    <w:uiPriority w:val="99"/>
    <w:unhideWhenUsed/>
    <w:rsid w:val="00CD67B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D6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D67B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6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BE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7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7BE"/>
  </w:style>
  <w:style w:type="paragraph" w:styleId="Piedepgina">
    <w:name w:val="footer"/>
    <w:basedOn w:val="Normal"/>
    <w:link w:val="PiedepginaCar"/>
    <w:uiPriority w:val="99"/>
    <w:unhideWhenUsed/>
    <w:rsid w:val="00CD67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7BE"/>
  </w:style>
  <w:style w:type="character" w:styleId="Hipervnculo">
    <w:name w:val="Hyperlink"/>
    <w:basedOn w:val="Fuentedeprrafopredeter"/>
    <w:uiPriority w:val="99"/>
    <w:unhideWhenUsed/>
    <w:rsid w:val="00CD67B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D6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D67B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6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</dc:creator>
  <cp:lastModifiedBy>MOES</cp:lastModifiedBy>
  <cp:revision>7</cp:revision>
  <dcterms:created xsi:type="dcterms:W3CDTF">2020-03-15T16:38:00Z</dcterms:created>
  <dcterms:modified xsi:type="dcterms:W3CDTF">2020-03-17T15:33:00Z</dcterms:modified>
</cp:coreProperties>
</file>