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20D" w:rsidRDefault="006712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"/>
        <w:tblW w:w="5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032"/>
        <w:gridCol w:w="1248"/>
        <w:gridCol w:w="1275"/>
      </w:tblGrid>
      <w:tr w:rsidR="0067120D" w:rsidTr="000C612A">
        <w:trPr>
          <w:trHeight w:val="189"/>
        </w:trPr>
        <w:tc>
          <w:tcPr>
            <w:tcW w:w="1515" w:type="dxa"/>
            <w:tcBorders>
              <w:bottom w:val="single" w:sz="4" w:space="0" w:color="auto"/>
            </w:tcBorders>
          </w:tcPr>
          <w:p w:rsidR="0067120D" w:rsidRDefault="002B3B0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3555" w:type="dxa"/>
            <w:gridSpan w:val="3"/>
            <w:tcBorders>
              <w:bottom w:val="single" w:sz="4" w:space="0" w:color="auto"/>
            </w:tcBorders>
          </w:tcPr>
          <w:p w:rsidR="000C612A" w:rsidRPr="00153381" w:rsidRDefault="000C612A" w:rsidP="000C612A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153381">
              <w:rPr>
                <w:rFonts w:ascii="Arial" w:eastAsia="Arial" w:hAnsi="Arial" w:cs="Arial"/>
                <w:b/>
                <w:sz w:val="18"/>
                <w:szCs w:val="18"/>
              </w:rPr>
              <w:t xml:space="preserve">Wilmer Montenegro salgado </w:t>
            </w:r>
          </w:p>
        </w:tc>
      </w:tr>
      <w:tr w:rsidR="000C612A" w:rsidTr="000C612A">
        <w:trPr>
          <w:trHeight w:val="210"/>
        </w:trPr>
        <w:tc>
          <w:tcPr>
            <w:tcW w:w="1515" w:type="dxa"/>
            <w:tcBorders>
              <w:top w:val="single" w:sz="4" w:space="0" w:color="auto"/>
            </w:tcBorders>
          </w:tcPr>
          <w:p w:rsidR="000C612A" w:rsidRDefault="000C612A" w:rsidP="000C612A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Correo 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</w:tcBorders>
          </w:tcPr>
          <w:p w:rsidR="000C612A" w:rsidRDefault="000C612A" w:rsidP="000C612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wmontenegro@educacionbogota.edu.co</w:t>
            </w:r>
          </w:p>
        </w:tc>
      </w:tr>
      <w:tr w:rsidR="0067120D">
        <w:tc>
          <w:tcPr>
            <w:tcW w:w="1515" w:type="dxa"/>
          </w:tcPr>
          <w:p w:rsidR="0067120D" w:rsidRDefault="002B3B0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ESTUDIANTE</w:t>
            </w:r>
          </w:p>
        </w:tc>
        <w:tc>
          <w:tcPr>
            <w:tcW w:w="3555" w:type="dxa"/>
            <w:gridSpan w:val="3"/>
          </w:tcPr>
          <w:p w:rsidR="0067120D" w:rsidRDefault="0067120D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0C612A" w:rsidTr="00153381">
        <w:trPr>
          <w:trHeight w:val="120"/>
        </w:trPr>
        <w:tc>
          <w:tcPr>
            <w:tcW w:w="1515" w:type="dxa"/>
            <w:tcBorders>
              <w:bottom w:val="single" w:sz="4" w:space="0" w:color="auto"/>
            </w:tcBorders>
          </w:tcPr>
          <w:p w:rsidR="000C612A" w:rsidRDefault="000C612A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CURSO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0C612A" w:rsidRDefault="00153381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1º y</w:t>
            </w:r>
            <w:r w:rsidR="000C612A">
              <w:rPr>
                <w:rFonts w:ascii="Arial" w:eastAsia="Arial" w:hAnsi="Arial" w:cs="Arial"/>
                <w:sz w:val="18"/>
                <w:szCs w:val="18"/>
              </w:rPr>
              <w:t xml:space="preserve"> 2º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153381">
              <w:rPr>
                <w:rFonts w:ascii="Arial" w:eastAsia="Arial" w:hAnsi="Arial" w:cs="Arial"/>
                <w:b/>
                <w:sz w:val="18"/>
                <w:szCs w:val="18"/>
              </w:rPr>
              <w:t>JT</w:t>
            </w:r>
          </w:p>
        </w:tc>
        <w:tc>
          <w:tcPr>
            <w:tcW w:w="1248" w:type="dxa"/>
            <w:vMerge w:val="restart"/>
          </w:tcPr>
          <w:p w:rsidR="000C612A" w:rsidRDefault="000C612A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FECHA ENTREGA</w:t>
            </w:r>
          </w:p>
        </w:tc>
        <w:tc>
          <w:tcPr>
            <w:tcW w:w="1275" w:type="dxa"/>
            <w:vMerge w:val="restart"/>
          </w:tcPr>
          <w:p w:rsidR="000C612A" w:rsidRDefault="002D6F1E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</w:t>
            </w:r>
            <w:bookmarkStart w:id="1" w:name="_GoBack"/>
            <w:bookmarkEnd w:id="1"/>
            <w:r w:rsidR="00153381">
              <w:rPr>
                <w:rFonts w:ascii="Arial" w:eastAsia="Arial" w:hAnsi="Arial" w:cs="Arial"/>
                <w:sz w:val="18"/>
                <w:szCs w:val="18"/>
              </w:rPr>
              <w:t>/</w:t>
            </w:r>
            <w:r w:rsidR="003B3D30">
              <w:rPr>
                <w:rFonts w:ascii="Arial" w:eastAsia="Arial" w:hAnsi="Arial" w:cs="Arial"/>
                <w:sz w:val="18"/>
                <w:szCs w:val="18"/>
              </w:rPr>
              <w:t>04</w:t>
            </w:r>
            <w:r w:rsidR="00153381">
              <w:rPr>
                <w:rFonts w:ascii="Arial" w:eastAsia="Arial" w:hAnsi="Arial" w:cs="Arial"/>
                <w:sz w:val="18"/>
                <w:szCs w:val="18"/>
              </w:rPr>
              <w:t>/2020</w:t>
            </w:r>
          </w:p>
        </w:tc>
      </w:tr>
      <w:tr w:rsidR="000C612A" w:rsidTr="00153381">
        <w:trPr>
          <w:trHeight w:val="285"/>
        </w:trPr>
        <w:tc>
          <w:tcPr>
            <w:tcW w:w="1515" w:type="dxa"/>
            <w:tcBorders>
              <w:top w:val="single" w:sz="4" w:space="0" w:color="auto"/>
            </w:tcBorders>
          </w:tcPr>
          <w:p w:rsidR="000C612A" w:rsidRDefault="000C612A" w:rsidP="000C612A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Sede </w:t>
            </w:r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0C612A" w:rsidRPr="00153381" w:rsidRDefault="000C612A" w:rsidP="000C612A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53381">
              <w:rPr>
                <w:rFonts w:ascii="Arial" w:eastAsia="Arial" w:hAnsi="Arial" w:cs="Arial"/>
                <w:b/>
                <w:sz w:val="18"/>
                <w:szCs w:val="18"/>
              </w:rPr>
              <w:t xml:space="preserve">C y D </w:t>
            </w:r>
          </w:p>
        </w:tc>
        <w:tc>
          <w:tcPr>
            <w:tcW w:w="1248" w:type="dxa"/>
            <w:vMerge/>
          </w:tcPr>
          <w:p w:rsidR="000C612A" w:rsidRDefault="000C612A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C612A" w:rsidRDefault="000C612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7120D" w:rsidRDefault="0067120D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0"/>
          <w:szCs w:val="20"/>
        </w:rPr>
      </w:pPr>
    </w:p>
    <w:p w:rsidR="0067120D" w:rsidRDefault="002B3B0D">
      <w:pPr>
        <w:shd w:val="clear" w:color="auto" w:fill="FFFFFF"/>
        <w:spacing w:after="0" w:line="240" w:lineRule="auto"/>
        <w:rPr>
          <w:rFonts w:ascii="Arial" w:eastAsia="Arial" w:hAnsi="Arial" w:cs="Arial"/>
          <w:color w:val="222222"/>
          <w:sz w:val="20"/>
          <w:szCs w:val="20"/>
        </w:rPr>
      </w:pPr>
      <w:r>
        <w:rPr>
          <w:rFonts w:ascii="Arial" w:eastAsia="Arial" w:hAnsi="Arial" w:cs="Arial"/>
          <w:color w:val="222222"/>
          <w:sz w:val="20"/>
          <w:szCs w:val="20"/>
        </w:rPr>
        <w:t>Taller # 2 Educación Física (Primer Periodo)</w:t>
      </w:r>
    </w:p>
    <w:p w:rsidR="0067120D" w:rsidRDefault="002B3B0D">
      <w:pPr>
        <w:pStyle w:val="Ttulo3"/>
        <w:keepNext w:val="0"/>
        <w:keepLines w:val="0"/>
        <w:shd w:val="clear" w:color="auto" w:fill="FFFFFF"/>
        <w:spacing w:before="80" w:line="264" w:lineRule="auto"/>
        <w:jc w:val="center"/>
        <w:rPr>
          <w:rFonts w:ascii="Arial" w:eastAsia="Arial" w:hAnsi="Arial" w:cs="Arial"/>
          <w:color w:val="6699CC"/>
          <w:sz w:val="20"/>
          <w:szCs w:val="20"/>
        </w:rPr>
      </w:pPr>
      <w:r>
        <w:rPr>
          <w:rFonts w:ascii="Arial" w:eastAsia="Arial" w:hAnsi="Arial" w:cs="Arial"/>
          <w:color w:val="6699CC"/>
          <w:sz w:val="20"/>
          <w:szCs w:val="20"/>
        </w:rPr>
        <w:t>Autocuidado</w:t>
      </w:r>
    </w:p>
    <w:p w:rsidR="0067120D" w:rsidRDefault="002B3B0D">
      <w:pPr>
        <w:pStyle w:val="Ttulo3"/>
        <w:keepNext w:val="0"/>
        <w:keepLines w:val="0"/>
        <w:shd w:val="clear" w:color="auto" w:fill="FFFFFF"/>
        <w:spacing w:before="80" w:line="264" w:lineRule="auto"/>
        <w:jc w:val="center"/>
      </w:pPr>
      <w:bookmarkStart w:id="2" w:name="_tl2xsi49y36o" w:colFirst="0" w:colLast="0"/>
      <w:bookmarkEnd w:id="2"/>
      <w:r>
        <w:rPr>
          <w:rFonts w:ascii="Arial" w:eastAsia="Arial" w:hAnsi="Arial" w:cs="Arial"/>
          <w:color w:val="6699CC"/>
          <w:sz w:val="20"/>
          <w:szCs w:val="20"/>
        </w:rPr>
        <w:t xml:space="preserve">“También cuido de mí” 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La palabra Autocuidado está conformada de dos palabras: Auto que significa "propio" o "por uno mismo" y cuidado del latín cogitâtus que significa "pensamiento".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Cuidar de sí mismo es una responsabilidad permanente que tiene importantes repercusiones en el estado de salud y la calidad de vida de las personas, especialmente en la realización de actividades de la vida diaria que van más allá de suplir las necesidades básicas como alimentarse, dormir, etc.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Hacer conciencia de nuestro cuerpo y sus necesidades es el primer paso para desarrollar conductas que favorecen la salud física y mental, promoviendo la autoestima y autovaloración; trayendo consigo beneficios a mediano y largo plazo en el mantenimiento de la salud y la prevención de enfermedades. Cuidar de sí mismo no es una actitud egoísta o vanidad sino una necesidad.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Diez prácticas del autocuidado: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1. Cuidado personal.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Incluye el concepto de aseo, limpieza e higiene de nuestro cuerpo. Algunas actividades básicas que determinan el cuidado personal incluyen: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-Ducha o baño diario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-Higiene y cuidado de la boca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-Lavado de manos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-Higiene de la ropa y el calzado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2. Alimentación adecuada.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La alimentación es más saludable y nutritiva cuando se incluyen diferentes tipos de alimentos en cada comida. Combinar colores, texturas y sabores hace que la acción de comer produzca agrado y satisfacción. Conoce cómo alimentarte mejor (enlazar con cartillas saludables)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3. Actividad física regular: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 xml:space="preserve">Evite siempre el sedentarismo. En su vida diaria promueve la actividad física: Bájese del bus antes de lo que frecuentemente lo hace, prefiere las escaleras en vez del ascensor, use </w:t>
      </w:r>
      <w:proofErr w:type="spellStart"/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ciclovías</w:t>
      </w:r>
      <w:proofErr w:type="spellEnd"/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ciclorrutas</w:t>
      </w:r>
      <w:proofErr w:type="spellEnd"/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 xml:space="preserve"> o senderos peatonales cerca a usted, haga pausas activas en su casa o en su trabajo.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 xml:space="preserve">Explore realizar actividades que impliquen ejercitarse: gimnasio, clases de natación, zumba, clases de baile, utilizar la bicicleta en vez del vehículo. Intentarlo una vez no significa comprometerse por largo tiempo, seguramente cuando inicie entenderá los beneficios y no querrá dejarlo. Busque actividades que le gusten y en las que se sienta cómodo. La actividad física se debe disfrutar y debe divertir. 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 xml:space="preserve">                                                                                           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4. Descanso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No solo debemos pensar en el descanso como hacer nada. Descansar significa también significa cambiar de actividad, relajarse, disfrutar el tiempo libre, dormir.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 xml:space="preserve">Debemos pensar entonces que el descanso es necesario no solo para evitarnos daños a la salud, sino también para poder </w:t>
      </w: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obtener un mejor rendimiento en las tareas que estemos realizando, mejorando la atención y concentración.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5. Mantener la mente ocupada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Mantenerse ocupado, buscar actividades motivantes y estimulantes para su propia satisfacción personal y profesional. La salud mental se cultiva cada día.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6. Ser feliz.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Expresar cariño, dar afecto, sonreír, ser amable con personas cercanas. Estar dispuesto a ayudar y a dejarse ayudar. Piensa siempre positivo, permítase sentirse feliz.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7. Cuida tu entorno: ambiental, social y familiar.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Cuidar el entorno no solo significa mantener nuestro espacio vital en orden, limpio, iluminado y ventilado. El orden en la casa, habitación, oficina, área de estudio o donde permanezcamos buena parte del tiempo ayuda a conservar la calma. Por otra parte, el entorno familiar y social debe ser una red de apoyo y motivo de alegrías. Mantenga contacto con sus seres queridos y expresarles su cariño.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8. Actividad social (relaciones interpersonales)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Mantenga comunicación con sus amigos más cercanos. Programe una actividad social una vez a la semana que le permita salir de la rutina, recuerde que no todo puede ser trabajo.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9. Asistir a chequeos periódicos: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Visitar al médico frecuentemente para realizar controles o pruebas para detección de enfermedades. Si ya se tiene un diagnóstico, mantener controlada la enfermedad siguiendo las recomendaciones que el personal de salud le haga al respecto.</w:t>
      </w:r>
    </w:p>
    <w:p w:rsidR="0067120D" w:rsidRDefault="006712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b/>
          <w:color w:val="005673"/>
          <w:sz w:val="18"/>
          <w:szCs w:val="18"/>
          <w:highlight w:val="white"/>
        </w:rPr>
      </w:pP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10. Evite hábitos nocivos para su salud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Evite fumar, moderar el consumo de alcohol, evite el consumo de sustancias psicoactivas.</w:t>
      </w:r>
    </w:p>
    <w:p w:rsidR="0067120D" w:rsidRDefault="002B3B0D">
      <w:pPr>
        <w:shd w:val="clear" w:color="auto" w:fill="FFFFFF"/>
        <w:spacing w:after="0" w:line="264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Busque ayuda si siente que ha perdido el control sobre estos hábitos. Recuerde que no está solo.</w:t>
      </w:r>
    </w:p>
    <w:p w:rsidR="0067120D" w:rsidRDefault="002B3B0D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222222"/>
          <w:sz w:val="18"/>
          <w:szCs w:val="18"/>
          <w:highlight w:val="white"/>
        </w:rPr>
      </w:pP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 xml:space="preserve">Por </w:t>
      </w:r>
      <w:r w:rsidR="000C612A">
        <w:rPr>
          <w:rFonts w:ascii="Arial" w:eastAsia="Arial" w:hAnsi="Arial" w:cs="Arial"/>
          <w:color w:val="222222"/>
          <w:sz w:val="18"/>
          <w:szCs w:val="18"/>
          <w:highlight w:val="white"/>
        </w:rPr>
        <w:t>último,</w:t>
      </w: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 xml:space="preserve"> recuerde que </w:t>
      </w:r>
      <w:r>
        <w:rPr>
          <w:rFonts w:ascii="Arial" w:eastAsia="Arial" w:hAnsi="Arial" w:cs="Arial"/>
          <w:b/>
          <w:color w:val="005673"/>
          <w:sz w:val="18"/>
          <w:szCs w:val="18"/>
          <w:highlight w:val="white"/>
        </w:rPr>
        <w:t>cuidarse es la esencia de la vida</w:t>
      </w:r>
      <w:r>
        <w:rPr>
          <w:rFonts w:ascii="Arial" w:eastAsia="Arial" w:hAnsi="Arial" w:cs="Arial"/>
          <w:color w:val="222222"/>
          <w:sz w:val="18"/>
          <w:szCs w:val="18"/>
          <w:highlight w:val="white"/>
        </w:rPr>
        <w:t>.</w:t>
      </w:r>
    </w:p>
    <w:p w:rsidR="0067120D" w:rsidRDefault="0067120D">
      <w:pPr>
        <w:shd w:val="clear" w:color="auto" w:fill="FFFFFF"/>
        <w:spacing w:after="0" w:line="240" w:lineRule="auto"/>
        <w:jc w:val="both"/>
        <w:rPr>
          <w:rFonts w:ascii="Arial" w:eastAsia="Arial" w:hAnsi="Arial" w:cs="Arial"/>
          <w:color w:val="222222"/>
          <w:sz w:val="20"/>
          <w:szCs w:val="20"/>
          <w:highlight w:val="white"/>
        </w:rPr>
      </w:pPr>
    </w:p>
    <w:p w:rsidR="0067120D" w:rsidRDefault="002B3B0D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color w:val="222222"/>
          <w:sz w:val="20"/>
          <w:szCs w:val="20"/>
        </w:rPr>
      </w:pPr>
      <w:r>
        <w:rPr>
          <w:rFonts w:ascii="Arial" w:eastAsia="Arial" w:hAnsi="Arial" w:cs="Arial"/>
          <w:color w:val="222222"/>
          <w:sz w:val="20"/>
          <w:szCs w:val="20"/>
        </w:rPr>
        <w:t xml:space="preserve">Realizar la lectura “también me cuido” junto a sus padres de familia, luego realiza un escrito sobre el tema mencionado y enviarlo al correo del docente. (Mínimo 1 </w:t>
      </w:r>
      <w:r w:rsidR="000C612A">
        <w:rPr>
          <w:rFonts w:ascii="Arial" w:eastAsia="Arial" w:hAnsi="Arial" w:cs="Arial"/>
          <w:color w:val="222222"/>
          <w:sz w:val="20"/>
          <w:szCs w:val="20"/>
        </w:rPr>
        <w:t>pág.</w:t>
      </w:r>
      <w:r>
        <w:rPr>
          <w:rFonts w:ascii="Arial" w:eastAsia="Arial" w:hAnsi="Arial" w:cs="Arial"/>
          <w:color w:val="222222"/>
          <w:sz w:val="20"/>
          <w:szCs w:val="20"/>
        </w:rPr>
        <w:t xml:space="preserve">) </w:t>
      </w:r>
    </w:p>
    <w:p w:rsidR="0067120D" w:rsidRDefault="002B3B0D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color w:val="222222"/>
          <w:sz w:val="20"/>
          <w:szCs w:val="20"/>
        </w:rPr>
      </w:pPr>
      <w:r>
        <w:rPr>
          <w:rFonts w:ascii="Arial" w:eastAsia="Arial" w:hAnsi="Arial" w:cs="Arial"/>
          <w:color w:val="222222"/>
          <w:sz w:val="20"/>
          <w:szCs w:val="20"/>
        </w:rPr>
        <w:t>Reflexionar sobre la situación que se presenta en la actualidad, tomando las medidas pertinentes a partir de la lectura.</w:t>
      </w:r>
    </w:p>
    <w:p w:rsidR="0067120D" w:rsidRDefault="002B3B0D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color w:val="222222"/>
          <w:sz w:val="20"/>
          <w:szCs w:val="20"/>
        </w:rPr>
      </w:pPr>
      <w:r>
        <w:rPr>
          <w:rFonts w:ascii="Arial" w:eastAsia="Arial" w:hAnsi="Arial" w:cs="Arial"/>
          <w:color w:val="222222"/>
          <w:sz w:val="20"/>
          <w:szCs w:val="20"/>
        </w:rPr>
        <w:t xml:space="preserve">Realizar actividad física en casa, mínimo 30 minutos diarios, teniendo en cuenta el estiramiento al inicio y al final; </w:t>
      </w:r>
      <w:proofErr w:type="spellStart"/>
      <w:r>
        <w:rPr>
          <w:rFonts w:ascii="Arial" w:eastAsia="Arial" w:hAnsi="Arial" w:cs="Arial"/>
          <w:color w:val="222222"/>
          <w:sz w:val="20"/>
          <w:szCs w:val="20"/>
        </w:rPr>
        <w:t>ej</w:t>
      </w:r>
      <w:proofErr w:type="spellEnd"/>
      <w:r>
        <w:rPr>
          <w:rFonts w:ascii="Arial" w:eastAsia="Arial" w:hAnsi="Arial" w:cs="Arial"/>
          <w:color w:val="222222"/>
          <w:sz w:val="20"/>
          <w:szCs w:val="20"/>
        </w:rPr>
        <w:t>: Saltar lazo, trotar, caminar, práctica los diferentes desplazamientos que se realizaron en clase, arrastre bajo, arrastre espalda, giros, rollos, etc.</w:t>
      </w:r>
    </w:p>
    <w:p w:rsidR="000C612A" w:rsidRDefault="000C612A" w:rsidP="000C612A">
      <w:pPr>
        <w:spacing w:after="0"/>
        <w:jc w:val="both"/>
        <w:rPr>
          <w:rFonts w:ascii="Arial" w:eastAsia="Arial" w:hAnsi="Arial" w:cs="Arial"/>
          <w:color w:val="222222"/>
          <w:sz w:val="20"/>
          <w:szCs w:val="20"/>
        </w:rPr>
      </w:pPr>
    </w:p>
    <w:p w:rsidR="000C612A" w:rsidRDefault="000C612A" w:rsidP="000C612A">
      <w:pPr>
        <w:spacing w:after="0"/>
        <w:jc w:val="both"/>
        <w:rPr>
          <w:rFonts w:ascii="Arial" w:eastAsia="Arial" w:hAnsi="Arial" w:cs="Arial"/>
          <w:color w:val="222222"/>
          <w:sz w:val="20"/>
          <w:szCs w:val="20"/>
        </w:rPr>
      </w:pPr>
    </w:p>
    <w:p w:rsidR="000C612A" w:rsidRPr="0029591E" w:rsidRDefault="000C612A" w:rsidP="000C61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29591E">
        <w:rPr>
          <w:rFonts w:ascii="Arial" w:eastAsia="Times New Roman" w:hAnsi="Arial" w:cs="Arial"/>
          <w:b/>
          <w:color w:val="222222"/>
          <w:sz w:val="20"/>
          <w:szCs w:val="20"/>
        </w:rPr>
        <w:t>ALGUNA DUDA SE PÚEDE COMUNICAR AL CORREO: wmonten</w:t>
      </w:r>
      <w:r>
        <w:rPr>
          <w:rFonts w:ascii="Arial" w:eastAsia="Times New Roman" w:hAnsi="Arial" w:cs="Arial"/>
          <w:b/>
          <w:color w:val="222222"/>
          <w:sz w:val="20"/>
          <w:szCs w:val="20"/>
        </w:rPr>
        <w:t>e</w:t>
      </w:r>
      <w:r w:rsidRPr="0029591E">
        <w:rPr>
          <w:rFonts w:ascii="Arial" w:eastAsia="Times New Roman" w:hAnsi="Arial" w:cs="Arial"/>
          <w:b/>
          <w:color w:val="222222"/>
          <w:sz w:val="20"/>
          <w:szCs w:val="20"/>
        </w:rPr>
        <w:t>gro@educacionbogota.edu.co</w:t>
      </w:r>
    </w:p>
    <w:p w:rsidR="000C612A" w:rsidRPr="00AF759F" w:rsidRDefault="000C612A" w:rsidP="000C61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</w:rPr>
      </w:pPr>
    </w:p>
    <w:p w:rsidR="000C612A" w:rsidRPr="00AF759F" w:rsidRDefault="000C612A" w:rsidP="000C61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B0F0"/>
          <w:sz w:val="20"/>
          <w:szCs w:val="20"/>
        </w:rPr>
      </w:pPr>
    </w:p>
    <w:p w:rsidR="000C612A" w:rsidRDefault="000C612A" w:rsidP="000C612A">
      <w:pPr>
        <w:spacing w:after="0"/>
        <w:jc w:val="both"/>
        <w:rPr>
          <w:rFonts w:ascii="Arial" w:eastAsia="Arial" w:hAnsi="Arial" w:cs="Arial"/>
          <w:color w:val="222222"/>
          <w:sz w:val="20"/>
          <w:szCs w:val="20"/>
        </w:rPr>
      </w:pPr>
    </w:p>
    <w:p w:rsidR="0067120D" w:rsidRDefault="0067120D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67120D">
      <w:headerReference w:type="default" r:id="rId7"/>
      <w:footerReference w:type="default" r:id="rId8"/>
      <w:pgSz w:w="12240" w:h="18720"/>
      <w:pgMar w:top="1134" w:right="851" w:bottom="1134" w:left="851" w:header="709" w:footer="709" w:gutter="0"/>
      <w:pgNumType w:start="1"/>
      <w:cols w:num="2" w:space="720" w:equalWidth="0">
        <w:col w:w="4909" w:space="720"/>
        <w:col w:w="4909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952" w:rsidRDefault="00882952">
      <w:pPr>
        <w:spacing w:after="0" w:line="240" w:lineRule="auto"/>
      </w:pPr>
      <w:r>
        <w:separator/>
      </w:r>
    </w:p>
  </w:endnote>
  <w:endnote w:type="continuationSeparator" w:id="0">
    <w:p w:rsidR="00882952" w:rsidRDefault="00882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0D" w:rsidRDefault="002B3B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color w:val="000000"/>
      </w:rPr>
      <w:t>De corazón ¡MARTIANOS!</w:t>
    </w:r>
  </w:p>
  <w:p w:rsidR="0067120D" w:rsidRDefault="006712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952" w:rsidRDefault="00882952">
      <w:pPr>
        <w:spacing w:after="0" w:line="240" w:lineRule="auto"/>
      </w:pPr>
      <w:r>
        <w:separator/>
      </w:r>
    </w:p>
  </w:footnote>
  <w:footnote w:type="continuationSeparator" w:id="0">
    <w:p w:rsidR="00882952" w:rsidRDefault="00882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0D" w:rsidRDefault="002B3B0D">
    <w:pPr>
      <w:widowControl w:val="0"/>
      <w:spacing w:before="21" w:after="0"/>
      <w:jc w:val="center"/>
      <w:rPr>
        <w:b/>
        <w:sz w:val="28"/>
        <w:szCs w:val="28"/>
      </w:rPr>
    </w:pPr>
    <w:r>
      <w:rPr>
        <w:noProof/>
      </w:rPr>
      <w:drawing>
        <wp:inline distT="0" distB="0" distL="0" distR="0">
          <wp:extent cx="999836" cy="254444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5188" t="15202" r="19124" b="40825"/>
                  <a:stretch>
                    <a:fillRect/>
                  </a:stretch>
                </pic:blipFill>
                <pic:spPr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sz w:val="28"/>
        <w:szCs w:val="28"/>
      </w:rPr>
      <w:t xml:space="preserve">                COLEGIO JOSÉ MARTÍ I.E.D.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5530215</wp:posOffset>
          </wp:positionH>
          <wp:positionV relativeFrom="paragraph">
            <wp:posOffset>-163829</wp:posOffset>
          </wp:positionV>
          <wp:extent cx="673735" cy="751840"/>
          <wp:effectExtent l="0" t="0" r="0" b="0"/>
          <wp:wrapSquare wrapText="bothSides" distT="0" distB="0" distL="114300" distR="114300"/>
          <wp:docPr id="2" name="image1.png" descr="C:\Users\PC-FABIAN\Desktop\Backup secret marti2\BACKUP\Día E\Escudo Coleg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PC-FABIAN\Desktop\Backup secret marti2\BACKUP\Día E\Escudo Colegio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735" cy="751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7120D" w:rsidRDefault="002B3B0D">
    <w:pPr>
      <w:widowControl w:val="0"/>
      <w:spacing w:before="21" w:after="0"/>
      <w:jc w:val="center"/>
      <w:rPr>
        <w:b/>
      </w:rPr>
    </w:pPr>
    <w:r>
      <w:rPr>
        <w:b/>
      </w:rPr>
      <w:t xml:space="preserve">                                   “FORMACIÓN PARA EL DESARROLLO HUMANO, INTEGRAL Y SOCIAL”</w:t>
    </w:r>
    <w:r>
      <w:t xml:space="preserve"> </w:t>
    </w:r>
  </w:p>
  <w:p w:rsidR="0067120D" w:rsidRDefault="002B3B0D">
    <w:pPr>
      <w:widowControl w:val="0"/>
      <w:spacing w:after="0" w:line="240" w:lineRule="auto"/>
      <w:jc w:val="center"/>
    </w:pPr>
    <w:r>
      <w:t xml:space="preserve">                                       GUÍA DE TRABAJO</w:t>
    </w:r>
  </w:p>
  <w:p w:rsidR="0067120D" w:rsidRDefault="006712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C2DA0"/>
    <w:multiLevelType w:val="multilevel"/>
    <w:tmpl w:val="00B0A4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D"/>
    <w:rsid w:val="000C612A"/>
    <w:rsid w:val="00153381"/>
    <w:rsid w:val="002B3B0D"/>
    <w:rsid w:val="002D6F1E"/>
    <w:rsid w:val="003B3D30"/>
    <w:rsid w:val="005B401B"/>
    <w:rsid w:val="0067120D"/>
    <w:rsid w:val="00882952"/>
    <w:rsid w:val="009D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1059D"/>
  <w15:docId w15:val="{9782D89B-5DE1-4EE8-B0F4-717E3ABE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Willie Montenegro Salgado</cp:lastModifiedBy>
  <cp:revision>6</cp:revision>
  <dcterms:created xsi:type="dcterms:W3CDTF">2020-03-17T11:57:00Z</dcterms:created>
  <dcterms:modified xsi:type="dcterms:W3CDTF">2020-03-24T15:45:00Z</dcterms:modified>
</cp:coreProperties>
</file>