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5294" w:type="dxa"/>
        <w:tblInd w:w="-496" w:type="dxa"/>
        <w:tblLook w:val="04A0" w:firstRow="1" w:lastRow="0" w:firstColumn="1" w:lastColumn="0" w:noHBand="0" w:noVBand="1"/>
      </w:tblPr>
      <w:tblGrid>
        <w:gridCol w:w="1483"/>
        <w:gridCol w:w="993"/>
        <w:gridCol w:w="1268"/>
        <w:gridCol w:w="1550"/>
      </w:tblGrid>
      <w:tr w:rsidR="004B74D7" w:rsidRPr="007A70D3" w:rsidTr="00653A12">
        <w:trPr>
          <w:trHeight w:val="222"/>
        </w:trPr>
        <w:tc>
          <w:tcPr>
            <w:tcW w:w="1483" w:type="dxa"/>
          </w:tcPr>
          <w:p w:rsidR="004B74D7" w:rsidRPr="007A70D3" w:rsidRDefault="004B74D7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A70D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DOCENTE</w:t>
            </w:r>
          </w:p>
        </w:tc>
        <w:tc>
          <w:tcPr>
            <w:tcW w:w="3811" w:type="dxa"/>
            <w:gridSpan w:val="3"/>
          </w:tcPr>
          <w:p w:rsidR="004B74D7" w:rsidRPr="0029591E" w:rsidRDefault="00653A12" w:rsidP="001A5DCB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  <w:t>Wilmer Montenegro Salgado</w:t>
            </w:r>
          </w:p>
        </w:tc>
      </w:tr>
      <w:tr w:rsidR="00653A12" w:rsidRPr="007A70D3" w:rsidTr="00653A12">
        <w:trPr>
          <w:trHeight w:val="222"/>
        </w:trPr>
        <w:tc>
          <w:tcPr>
            <w:tcW w:w="1483" w:type="dxa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Correo </w:t>
            </w:r>
          </w:p>
        </w:tc>
        <w:tc>
          <w:tcPr>
            <w:tcW w:w="3811" w:type="dxa"/>
            <w:gridSpan w:val="3"/>
          </w:tcPr>
          <w:p w:rsidR="00653A12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wmontenegro@educacionbogota.edu.co</w:t>
            </w:r>
          </w:p>
        </w:tc>
      </w:tr>
      <w:tr w:rsidR="00653A12" w:rsidRPr="007A70D3" w:rsidTr="00653A12">
        <w:trPr>
          <w:trHeight w:val="222"/>
        </w:trPr>
        <w:tc>
          <w:tcPr>
            <w:tcW w:w="1483" w:type="dxa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A70D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ESTUDIANTE</w:t>
            </w:r>
          </w:p>
        </w:tc>
        <w:tc>
          <w:tcPr>
            <w:tcW w:w="3811" w:type="dxa"/>
            <w:gridSpan w:val="3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653A12" w:rsidRPr="007A70D3" w:rsidTr="00653A12">
        <w:trPr>
          <w:trHeight w:val="237"/>
        </w:trPr>
        <w:tc>
          <w:tcPr>
            <w:tcW w:w="1483" w:type="dxa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A70D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CURSO</w:t>
            </w:r>
          </w:p>
        </w:tc>
        <w:tc>
          <w:tcPr>
            <w:tcW w:w="993" w:type="dxa"/>
          </w:tcPr>
          <w:p w:rsidR="00653A12" w:rsidRPr="0029591E" w:rsidRDefault="00653A12" w:rsidP="00653A12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</w:pPr>
            <w:r w:rsidRPr="0029591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  <w:t>301/ JT</w:t>
            </w:r>
          </w:p>
        </w:tc>
        <w:tc>
          <w:tcPr>
            <w:tcW w:w="1268" w:type="dxa"/>
            <w:vMerge w:val="restart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7A70D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FECHA ENTREGA</w:t>
            </w:r>
          </w:p>
        </w:tc>
        <w:tc>
          <w:tcPr>
            <w:tcW w:w="1550" w:type="dxa"/>
            <w:vMerge w:val="restart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3342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23/03/2020</w:t>
            </w:r>
          </w:p>
        </w:tc>
      </w:tr>
      <w:tr w:rsidR="00653A12" w:rsidRPr="007A70D3" w:rsidTr="00653A12">
        <w:trPr>
          <w:trHeight w:val="207"/>
        </w:trPr>
        <w:tc>
          <w:tcPr>
            <w:tcW w:w="1483" w:type="dxa"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SEDE</w:t>
            </w:r>
          </w:p>
        </w:tc>
        <w:tc>
          <w:tcPr>
            <w:tcW w:w="993" w:type="dxa"/>
          </w:tcPr>
          <w:p w:rsidR="00653A12" w:rsidRPr="0029591E" w:rsidRDefault="00653A12" w:rsidP="00653A12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  <w:t xml:space="preserve">C y D </w:t>
            </w:r>
          </w:p>
        </w:tc>
        <w:tc>
          <w:tcPr>
            <w:tcW w:w="1268" w:type="dxa"/>
            <w:vMerge/>
          </w:tcPr>
          <w:p w:rsidR="00653A12" w:rsidRPr="007A70D3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550" w:type="dxa"/>
            <w:vMerge/>
          </w:tcPr>
          <w:p w:rsidR="00653A12" w:rsidRDefault="00653A12" w:rsidP="00653A12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</w:tbl>
    <w:p w:rsidR="001A5DCB" w:rsidRPr="007A70D3" w:rsidRDefault="001A5DCB" w:rsidP="001A5D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s-CO"/>
        </w:rPr>
      </w:pPr>
    </w:p>
    <w:p w:rsidR="00807978" w:rsidRPr="0029591E" w:rsidRDefault="0029591E" w:rsidP="007A70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</w:pPr>
      <w:r w:rsidRPr="0029591E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SEMANA I EDUCACIÓN FÍSICA</w:t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Objetivo: Reforzar las temáticas abordadas durante primer periodo.</w:t>
      </w: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E7E1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Indicadores de logro: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1. Se presenta a clase con el uniforme establecido por la institución, entendiendo que este es el adecuado para la realización de actividades físicas y cumple con las normas básicas de convivencia en clase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2.</w:t>
      </w:r>
      <w:r w:rsidRPr="007A70D3">
        <w:rPr>
          <w:rFonts w:ascii="Arial" w:hAnsi="Arial" w:cs="Arial"/>
          <w:sz w:val="20"/>
          <w:szCs w:val="20"/>
        </w:rPr>
        <w:t xml:space="preserve"> </w:t>
      </w: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Trabaja adecuadamente en clase, proponiendo alternativas de solución a las tareas motrices planteadas desde la coordinación </w:t>
      </w:r>
      <w:proofErr w:type="spellStart"/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visomanual</w:t>
      </w:r>
      <w:proofErr w:type="spellEnd"/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3. Reconoce la importancia del calentamiento para la realización de actividad física.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4. Reconoce los sentidos del cuerpo humano y las principales partes que los componen.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5. Cumplir con los acuerdos establecidos en el Manual de Convivencia, en relación con el   uniforme de Educación Física y propiciar un ambiente favorable a la convivencia en clase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6. Propiciar el adecuado manejo del tiempo libre en la práctica de las habilidades motrices desarrolladas en el periodo académico.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7. Desarrollar ejercicios de calentamiento antes de la realización de actividad física.</w:t>
      </w: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8515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8. Debe afianzar el concepto sobre los sentidos y su importancia en la motricidad del ser humano.</w:t>
      </w: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A52D87" w:rsidRPr="007A70D3" w:rsidRDefault="00A52D8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Temas: Coordinación visomanual, Calistenia, Actividad Física, sentidos cuerpo humano. </w:t>
      </w: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E7E17" w:rsidRPr="007A70D3" w:rsidRDefault="00691789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653A12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1.</w:t>
      </w: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 </w:t>
      </w:r>
      <w:r w:rsidR="007A70D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Realizar precalentamiento y estiramientos: según las imágenes:</w:t>
      </w:r>
    </w:p>
    <w:p w:rsidR="00A52D87" w:rsidRPr="007A70D3" w:rsidRDefault="00A52D8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E7E17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 wp14:anchorId="639520CD" wp14:editId="6B1848B7">
            <wp:extent cx="3378200" cy="2099733"/>
            <wp:effectExtent l="0" t="0" r="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0.26.18 AM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531" cy="210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bookmarkStart w:id="0" w:name="_GoBack"/>
      <w:bookmarkEnd w:id="0"/>
    </w:p>
    <w:p w:rsidR="007E7E17" w:rsidRPr="007A70D3" w:rsidRDefault="007E7E1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B204A4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 wp14:anchorId="0F66579A" wp14:editId="643B7B72">
            <wp:extent cx="3005667" cy="1837267"/>
            <wp:effectExtent l="0" t="0" r="4445" b="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0.26.46 AM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617" cy="183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4A4" w:rsidRPr="007A70D3" w:rsidRDefault="00B204A4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B204A4" w:rsidRPr="007A70D3" w:rsidRDefault="00B204A4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 wp14:anchorId="4D5BB94D" wp14:editId="52E0A7B9">
            <wp:extent cx="3005667" cy="2048933"/>
            <wp:effectExtent l="0" t="0" r="4445" b="8890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1.59.36 AM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616" cy="2046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B204A4" w:rsidRPr="007A70D3" w:rsidRDefault="00A8515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 wp14:anchorId="4B891F6F" wp14:editId="6687BE1D">
            <wp:extent cx="3056467" cy="1921933"/>
            <wp:effectExtent l="0" t="0" r="0" b="2540"/>
            <wp:docPr id="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2.00.04 PM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9374" cy="1923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4A4" w:rsidRPr="007A70D3" w:rsidRDefault="00B204A4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A70D3" w:rsidRDefault="007A70D3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7A70D3" w:rsidRPr="007A70D3" w:rsidRDefault="007A70D3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9B6305" w:rsidRPr="007A70D3" w:rsidRDefault="00A52D87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653A12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2.</w:t>
      </w: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 </w:t>
      </w:r>
      <w:r w:rsidR="007A70D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Realizar la siguiente rutina de ej</w:t>
      </w:r>
      <w:r w:rsid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e</w:t>
      </w:r>
      <w:r w:rsidR="007A70D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rcicios identificando que sentidos intervienen en ellos. Nota: no realizar todas las repeticiones.</w:t>
      </w:r>
    </w:p>
    <w:p w:rsidR="00807978" w:rsidRPr="007A70D3" w:rsidRDefault="00691789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>
            <wp:extent cx="3115733" cy="2455333"/>
            <wp:effectExtent l="0" t="0" r="8890" b="2540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0.38.26 AM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025" cy="245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691789" w:rsidRPr="007A70D3" w:rsidRDefault="00691789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lastRenderedPageBreak/>
        <w:drawing>
          <wp:inline distT="0" distB="0" distL="0" distR="0">
            <wp:extent cx="3121025" cy="4650740"/>
            <wp:effectExtent l="0" t="0" r="3175" b="0"/>
            <wp:docPr id="1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0.38.45 AM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025" cy="465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691789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>
            <wp:extent cx="3121025" cy="4227195"/>
            <wp:effectExtent l="0" t="0" r="3175" b="1905"/>
            <wp:docPr id="1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0.39.05 AM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025" cy="422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691789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noProof/>
          <w:color w:val="222222"/>
          <w:sz w:val="20"/>
          <w:szCs w:val="20"/>
          <w:lang w:eastAsia="es-CO"/>
        </w:rPr>
        <w:drawing>
          <wp:inline distT="0" distB="0" distL="0" distR="0">
            <wp:extent cx="3121025" cy="2235835"/>
            <wp:effectExtent l="0" t="0" r="3175" b="0"/>
            <wp:docPr id="1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0-03-15 at 10.39.46 AM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02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23342A" w:rsidRPr="00653A12" w:rsidRDefault="0023342A" w:rsidP="0023342A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</w:pPr>
      <w:r w:rsidRPr="00653A12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ACTIVIDAD</w:t>
      </w:r>
    </w:p>
    <w:p w:rsidR="0023342A" w:rsidRPr="0023342A" w:rsidRDefault="0023342A" w:rsidP="0023342A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23342A" w:rsidP="0023342A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23342A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En un octavo </w:t>
      </w:r>
      <w:r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de cartulina, elabora una rutina de ejercicios </w:t>
      </w:r>
      <w:r w:rsidRPr="0023342A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creativa, que pr</w:t>
      </w:r>
      <w:r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evenga el sedentarismo y otras enfermedades. Con la información anterior </w:t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691789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653A12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3.</w:t>
      </w: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 </w:t>
      </w:r>
      <w:r w:rsidR="007A70D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Realizar lanzamientos a corta (3 mts) y larga distancia (6 metros) si es posible con pelota o aro, para ir afianzando l</w:t>
      </w:r>
      <w:r w:rsid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as pruebas del primer periodo </w:t>
      </w:r>
      <w:r w:rsidR="007A70D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asignadas y que están en el cuaderno de educación física.</w:t>
      </w:r>
      <w:r w:rsidR="0023342A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 </w:t>
      </w:r>
    </w:p>
    <w:p w:rsidR="0035119F" w:rsidRPr="007A70D3" w:rsidRDefault="0035119F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35119F" w:rsidRPr="007A70D3" w:rsidRDefault="0035119F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653A12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4.</w:t>
      </w: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 </w:t>
      </w:r>
      <w:r w:rsid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J</w:t>
      </w:r>
      <w:r w:rsidR="007A70D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uegos que puedes hacer en casa</w:t>
      </w:r>
    </w:p>
    <w:p w:rsidR="0035119F" w:rsidRPr="007A70D3" w:rsidRDefault="0035119F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35119F" w:rsidRPr="007A70D3" w:rsidRDefault="0035119F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1. HACER ORIGAMI: </w:t>
      </w:r>
      <w:r w:rsidR="008C1005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Un</w:t>
      </w: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 barco de papel, un pajarito… busca ideas y a ver que sale</w:t>
      </w:r>
    </w:p>
    <w:p w:rsidR="0035119F" w:rsidRPr="007A70D3" w:rsidRDefault="0035119F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35119F" w:rsidRPr="007A70D3" w:rsidRDefault="008C1005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2. DIBUJOS CON EL PIE: ¿eres capaz de escribir tu nombre con el pie o de dibujar una casa? Quizás te sorprenda...</w:t>
      </w:r>
    </w:p>
    <w:p w:rsidR="008C1005" w:rsidRPr="007A70D3" w:rsidRDefault="008C1005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C1005" w:rsidRPr="007A70D3" w:rsidRDefault="008C1005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 xml:space="preserve">3. RESCATA ALGUN JUEGO DE MESA: </w:t>
      </w:r>
      <w:r w:rsidR="0029591E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P</w:t>
      </w:r>
      <w:r w:rsidR="00C37163" w:rsidRPr="007A70D3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arques, domino, monopolio.</w:t>
      </w: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29591E" w:rsidRDefault="00201D8E" w:rsidP="00201D8E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</w:pPr>
      <w:r w:rsidRPr="0029591E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ALGUNA DUDA SE PÚEDE COMUNICAR AL CORREO: wmonten</w:t>
      </w:r>
      <w:r w:rsidR="005A0775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e</w:t>
      </w:r>
      <w:r w:rsidRPr="0029591E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>gro@educacionbogota.edu.co</w:t>
      </w:r>
    </w:p>
    <w:p w:rsidR="00201D8E" w:rsidRPr="00AF759F" w:rsidRDefault="00201D8E" w:rsidP="00201D8E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201D8E" w:rsidRPr="00AF759F" w:rsidRDefault="00201D8E" w:rsidP="00201D8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B0F0"/>
          <w:sz w:val="20"/>
          <w:szCs w:val="20"/>
          <w:lang w:eastAsia="es-CO"/>
        </w:rPr>
      </w:pPr>
    </w:p>
    <w:p w:rsidR="00201D8E" w:rsidRPr="00AF759F" w:rsidRDefault="00201D8E" w:rsidP="00201D8E">
      <w:pPr>
        <w:spacing w:after="0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201D8E" w:rsidRPr="00AF759F" w:rsidRDefault="00201D8E" w:rsidP="00201D8E">
      <w:pPr>
        <w:spacing w:after="0"/>
        <w:rPr>
          <w:rFonts w:ascii="Arial" w:hAnsi="Arial" w:cs="Arial"/>
          <w:sz w:val="20"/>
          <w:szCs w:val="20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807978" w:rsidRPr="007A70D3" w:rsidRDefault="00807978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sectPr w:rsidR="00807978" w:rsidRPr="007A70D3" w:rsidSect="00A474AA">
      <w:headerReference w:type="default" r:id="rId15"/>
      <w:footerReference w:type="default" r:id="rId16"/>
      <w:pgSz w:w="12240" w:h="18720" w:code="14"/>
      <w:pgMar w:top="1134" w:right="851" w:bottom="1134" w:left="851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4220" w:rsidRDefault="007B4220" w:rsidP="00091FE6">
      <w:pPr>
        <w:spacing w:after="0" w:line="240" w:lineRule="auto"/>
      </w:pPr>
      <w:r>
        <w:separator/>
      </w:r>
    </w:p>
  </w:endnote>
  <w:endnote w:type="continuationSeparator" w:id="0">
    <w:p w:rsidR="007B4220" w:rsidRDefault="007B4220" w:rsidP="00091F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91FE6" w:rsidRDefault="00091FE6" w:rsidP="00091FE6">
    <w:pPr>
      <w:pStyle w:val="Piedepgina"/>
      <w:jc w:val="center"/>
    </w:pPr>
    <w:r>
      <w:t>De corazón ¡MARTIANOS!</w:t>
    </w:r>
  </w:p>
  <w:p w:rsidR="00091FE6" w:rsidRDefault="00091FE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4220" w:rsidRDefault="007B4220" w:rsidP="00091FE6">
      <w:pPr>
        <w:spacing w:after="0" w:line="240" w:lineRule="auto"/>
      </w:pPr>
      <w:r>
        <w:separator/>
      </w:r>
    </w:p>
  </w:footnote>
  <w:footnote w:type="continuationSeparator" w:id="0">
    <w:p w:rsidR="007B4220" w:rsidRDefault="007B4220" w:rsidP="00091F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91FE6" w:rsidRPr="00882134" w:rsidRDefault="002E1552" w:rsidP="002E1552">
    <w:pPr>
      <w:widowControl w:val="0"/>
      <w:autoSpaceDE w:val="0"/>
      <w:autoSpaceDN w:val="0"/>
      <w:adjustRightInd w:val="0"/>
      <w:spacing w:before="21" w:after="0" w:line="259" w:lineRule="exact"/>
      <w:rPr>
        <w:rFonts w:eastAsia="Times New Roman" w:cs="Calibri"/>
        <w:b/>
        <w:bCs/>
        <w:sz w:val="28"/>
        <w:szCs w:val="28"/>
        <w:lang w:eastAsia="es-CO"/>
      </w:rPr>
    </w:pPr>
    <w:r>
      <w:rPr>
        <w:rFonts w:eastAsia="Times New Roman" w:cs="Calibri"/>
        <w:b/>
        <w:bCs/>
        <w:sz w:val="28"/>
        <w:szCs w:val="28"/>
        <w:lang w:eastAsia="es-CO"/>
      </w:rPr>
      <w:t xml:space="preserve">                      </w:t>
    </w:r>
    <w:r w:rsidR="00803B4E">
      <w:rPr>
        <w:noProof/>
        <w:lang w:eastAsia="es-CO"/>
      </w:rPr>
      <w:drawing>
        <wp:inline distT="0" distB="0" distL="0" distR="0" wp14:anchorId="130003DF" wp14:editId="02A14BD2">
          <wp:extent cx="996431" cy="253577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/>
                  <a:srcRect l="5188" t="15202" r="19125" b="40826"/>
                  <a:stretch/>
                </pic:blipFill>
                <pic:spPr bwMode="auto">
                  <a:xfrm>
                    <a:off x="0" y="0"/>
                    <a:ext cx="999836" cy="25444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091FE6" w:rsidRPr="008B74E3">
      <w:rPr>
        <w:noProof/>
        <w:lang w:eastAsia="es-CO"/>
      </w:rPr>
      <w:drawing>
        <wp:anchor distT="0" distB="0" distL="114300" distR="114300" simplePos="0" relativeHeight="251660288" behindDoc="0" locked="0" layoutInCell="1" allowOverlap="1" wp14:anchorId="00E6678C" wp14:editId="221F1871">
          <wp:simplePos x="0" y="0"/>
          <wp:positionH relativeFrom="column">
            <wp:posOffset>5530215</wp:posOffset>
          </wp:positionH>
          <wp:positionV relativeFrom="paragraph">
            <wp:posOffset>-163830</wp:posOffset>
          </wp:positionV>
          <wp:extent cx="673735" cy="751840"/>
          <wp:effectExtent l="0" t="0" r="0" b="0"/>
          <wp:wrapSquare wrapText="bothSides"/>
          <wp:docPr id="2" name="Imagen 2" descr="C:\Users\PC-FABIAN\Desktop\Backup secret marti2\BACKUP\Día E\Escudo Colegi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PC-FABIAN\Desktop\Backup secret marti2\BACKUP\Día E\Escudo Colegio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735" cy="751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03B4E">
      <w:rPr>
        <w:rFonts w:eastAsia="Times New Roman" w:cs="Calibri"/>
        <w:b/>
        <w:bCs/>
        <w:sz w:val="28"/>
        <w:szCs w:val="28"/>
        <w:lang w:eastAsia="es-CO"/>
      </w:rPr>
      <w:t xml:space="preserve">                </w:t>
    </w:r>
    <w:r w:rsidR="00091FE6" w:rsidRPr="00882134">
      <w:rPr>
        <w:rFonts w:eastAsia="Times New Roman" w:cs="Calibri"/>
        <w:b/>
        <w:bCs/>
        <w:sz w:val="28"/>
        <w:szCs w:val="28"/>
        <w:lang w:eastAsia="es-CO"/>
      </w:rPr>
      <w:t>COLEGIO JOSÉ MARTÍ I.E.D.</w:t>
    </w:r>
  </w:p>
  <w:p w:rsidR="00091FE6" w:rsidRPr="00882134" w:rsidRDefault="00803B4E" w:rsidP="00091FE6">
    <w:pPr>
      <w:widowControl w:val="0"/>
      <w:autoSpaceDE w:val="0"/>
      <w:autoSpaceDN w:val="0"/>
      <w:adjustRightInd w:val="0"/>
      <w:spacing w:before="21" w:after="0" w:line="259" w:lineRule="exact"/>
      <w:jc w:val="center"/>
      <w:rPr>
        <w:rFonts w:eastAsia="Times New Roman" w:cs="Calibri"/>
        <w:b/>
        <w:bCs/>
        <w:w w:val="106"/>
        <w:lang w:eastAsia="es-CO"/>
      </w:rPr>
    </w:pPr>
    <w:r>
      <w:rPr>
        <w:rFonts w:eastAsia="Times New Roman" w:cs="Calibri"/>
        <w:b/>
        <w:bCs/>
        <w:w w:val="106"/>
        <w:lang w:eastAsia="es-CO"/>
      </w:rPr>
      <w:t xml:space="preserve">                                   </w:t>
    </w:r>
    <w:r w:rsidR="00091FE6" w:rsidRPr="00882134">
      <w:rPr>
        <w:rFonts w:eastAsia="Times New Roman" w:cs="Calibri"/>
        <w:b/>
        <w:bCs/>
        <w:w w:val="106"/>
        <w:lang w:eastAsia="es-CO"/>
      </w:rPr>
      <w:t>“FORMACIÓN PARA EL DESARROLLO HUMANO, INTEGRAL Y SOCIAL”</w:t>
    </w:r>
    <w:r w:rsidR="00091FE6" w:rsidRPr="008B74E3">
      <w:rPr>
        <w:noProof/>
        <w:lang w:eastAsia="es-CO"/>
      </w:rPr>
      <w:t xml:space="preserve"> </w:t>
    </w:r>
  </w:p>
  <w:p w:rsidR="00091FE6" w:rsidRDefault="00803B4E" w:rsidP="00803B4E">
    <w:pPr>
      <w:widowControl w:val="0"/>
      <w:autoSpaceDE w:val="0"/>
      <w:autoSpaceDN w:val="0"/>
      <w:adjustRightInd w:val="0"/>
      <w:spacing w:after="0" w:line="240" w:lineRule="auto"/>
      <w:jc w:val="center"/>
      <w:rPr>
        <w:rFonts w:eastAsia="Times New Roman" w:cs="Calibri"/>
        <w:bCs/>
        <w:lang w:eastAsia="es-CO"/>
      </w:rPr>
    </w:pPr>
    <w:r>
      <w:rPr>
        <w:rFonts w:eastAsia="Times New Roman" w:cs="Calibri"/>
        <w:bCs/>
        <w:lang w:eastAsia="es-CO"/>
      </w:rPr>
      <w:t xml:space="preserve">                                       </w:t>
    </w:r>
    <w:r w:rsidR="00E578A6">
      <w:rPr>
        <w:rFonts w:eastAsia="Times New Roman" w:cs="Calibri"/>
        <w:bCs/>
        <w:lang w:eastAsia="es-CO"/>
      </w:rPr>
      <w:t>GUÍA DE TRABAJO</w:t>
    </w:r>
  </w:p>
  <w:p w:rsidR="00091FE6" w:rsidRDefault="00091FE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C54E3E"/>
    <w:multiLevelType w:val="hybridMultilevel"/>
    <w:tmpl w:val="7BDE7D84"/>
    <w:lvl w:ilvl="0" w:tplc="792AA230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D920C8"/>
    <w:multiLevelType w:val="hybridMultilevel"/>
    <w:tmpl w:val="D7A096EE"/>
    <w:lvl w:ilvl="0" w:tplc="3BCED5BA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1FE6"/>
    <w:rsid w:val="00022C9C"/>
    <w:rsid w:val="00091FE6"/>
    <w:rsid w:val="00147C89"/>
    <w:rsid w:val="001A5DCB"/>
    <w:rsid w:val="00201D8E"/>
    <w:rsid w:val="0023342A"/>
    <w:rsid w:val="0029591E"/>
    <w:rsid w:val="002A55C4"/>
    <w:rsid w:val="002B41E3"/>
    <w:rsid w:val="002E1552"/>
    <w:rsid w:val="00323C23"/>
    <w:rsid w:val="0035119F"/>
    <w:rsid w:val="00374751"/>
    <w:rsid w:val="00385F6D"/>
    <w:rsid w:val="004B74D7"/>
    <w:rsid w:val="00513795"/>
    <w:rsid w:val="005A0775"/>
    <w:rsid w:val="005A78E4"/>
    <w:rsid w:val="00653A12"/>
    <w:rsid w:val="00691789"/>
    <w:rsid w:val="006F6C8A"/>
    <w:rsid w:val="007076B7"/>
    <w:rsid w:val="0071196F"/>
    <w:rsid w:val="007969A4"/>
    <w:rsid w:val="007A70D3"/>
    <w:rsid w:val="007B4220"/>
    <w:rsid w:val="007E7E17"/>
    <w:rsid w:val="007F003D"/>
    <w:rsid w:val="00803B4E"/>
    <w:rsid w:val="00807978"/>
    <w:rsid w:val="00845133"/>
    <w:rsid w:val="008B4D4F"/>
    <w:rsid w:val="008C1005"/>
    <w:rsid w:val="008E2FEB"/>
    <w:rsid w:val="00994E52"/>
    <w:rsid w:val="009B6305"/>
    <w:rsid w:val="009E13AE"/>
    <w:rsid w:val="00A474AA"/>
    <w:rsid w:val="00A52D87"/>
    <w:rsid w:val="00A85157"/>
    <w:rsid w:val="00B204A4"/>
    <w:rsid w:val="00B514B6"/>
    <w:rsid w:val="00B758A1"/>
    <w:rsid w:val="00C37163"/>
    <w:rsid w:val="00CF3D5E"/>
    <w:rsid w:val="00D43693"/>
    <w:rsid w:val="00D62EF0"/>
    <w:rsid w:val="00D722F5"/>
    <w:rsid w:val="00E578A6"/>
    <w:rsid w:val="00E923C8"/>
    <w:rsid w:val="00ED532A"/>
    <w:rsid w:val="00EF69D1"/>
    <w:rsid w:val="00F07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DA462F"/>
  <w15:docId w15:val="{09EF02A1-AC51-4B54-9BB1-E52210394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201D8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91FE6"/>
  </w:style>
  <w:style w:type="paragraph" w:styleId="Piedepgina">
    <w:name w:val="footer"/>
    <w:basedOn w:val="Normal"/>
    <w:link w:val="Piedepgina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91FE6"/>
  </w:style>
  <w:style w:type="paragraph" w:styleId="Textodeglobo">
    <w:name w:val="Balloon Text"/>
    <w:basedOn w:val="Normal"/>
    <w:link w:val="TextodegloboCar"/>
    <w:uiPriority w:val="99"/>
    <w:semiHidden/>
    <w:unhideWhenUsed/>
    <w:rsid w:val="007F00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F003D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F072BC"/>
    <w:rPr>
      <w:color w:val="0563C1" w:themeColor="hyperlink"/>
      <w:u w:val="single"/>
    </w:rPr>
  </w:style>
  <w:style w:type="table" w:styleId="Tablaconcuadrcula">
    <w:name w:val="Table Grid"/>
    <w:basedOn w:val="Tablanormal"/>
    <w:uiPriority w:val="39"/>
    <w:rsid w:val="00F072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F072BC"/>
    <w:pPr>
      <w:ind w:left="720"/>
      <w:contextualSpacing/>
    </w:pPr>
  </w:style>
  <w:style w:type="character" w:customStyle="1" w:styleId="Ttulo2Car">
    <w:name w:val="Título 2 Car"/>
    <w:basedOn w:val="Fuentedeprrafopredeter"/>
    <w:link w:val="Ttulo2"/>
    <w:uiPriority w:val="9"/>
    <w:rsid w:val="00201D8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8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364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PC-FABIAN</dc:creator>
  <cp:lastModifiedBy>ESTUDIANTE</cp:lastModifiedBy>
  <cp:revision>9</cp:revision>
  <cp:lastPrinted>2019-03-26T13:10:00Z</cp:lastPrinted>
  <dcterms:created xsi:type="dcterms:W3CDTF">2020-03-16T13:36:00Z</dcterms:created>
  <dcterms:modified xsi:type="dcterms:W3CDTF">2020-03-17T12:44:00Z</dcterms:modified>
</cp:coreProperties>
</file>