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75AAC" w14:textId="77777777" w:rsidR="004019A4" w:rsidRDefault="004019A4" w:rsidP="004019A4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 wp14:anchorId="2D198916" wp14:editId="47ACD45A">
            <wp:extent cx="4166235" cy="472965"/>
            <wp:effectExtent l="0" t="0" r="0" b="381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602"/>
        <w:gridCol w:w="709"/>
        <w:gridCol w:w="2268"/>
        <w:gridCol w:w="3916"/>
      </w:tblGrid>
      <w:tr w:rsidR="00C34E60" w14:paraId="3395522D" w14:textId="77777777" w:rsidTr="00303C99">
        <w:trPr>
          <w:trHeight w:val="283"/>
        </w:trPr>
        <w:tc>
          <w:tcPr>
            <w:tcW w:w="1602" w:type="dxa"/>
          </w:tcPr>
          <w:p w14:paraId="656E6B7F" w14:textId="77777777" w:rsidR="00C34E60" w:rsidRDefault="00C34E60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893" w:type="dxa"/>
            <w:gridSpan w:val="3"/>
          </w:tcPr>
          <w:p w14:paraId="581EE072" w14:textId="4761AD04" w:rsidR="00C34E60" w:rsidRDefault="008C14E1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Liliana Martínez</w:t>
            </w:r>
            <w:r w:rsidR="00C34E60">
              <w:rPr>
                <w:rFonts w:ascii="Century Gothic" w:hAnsi="Century Gothic"/>
                <w:b/>
                <w:bCs/>
              </w:rPr>
              <w:t xml:space="preserve"> – Jornada Tarde – C. Naturales</w:t>
            </w:r>
          </w:p>
        </w:tc>
      </w:tr>
      <w:tr w:rsidR="004019A4" w14:paraId="5D35C7C7" w14:textId="77777777" w:rsidTr="00303C99">
        <w:trPr>
          <w:trHeight w:val="283"/>
        </w:trPr>
        <w:tc>
          <w:tcPr>
            <w:tcW w:w="1602" w:type="dxa"/>
          </w:tcPr>
          <w:p w14:paraId="027E5D3F" w14:textId="77777777"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893" w:type="dxa"/>
            <w:gridSpan w:val="3"/>
          </w:tcPr>
          <w:p w14:paraId="44CBE5A5" w14:textId="77777777"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03C99" w14:paraId="6F72BCD9" w14:textId="77777777" w:rsidTr="00303C99">
        <w:trPr>
          <w:trHeight w:val="283"/>
        </w:trPr>
        <w:tc>
          <w:tcPr>
            <w:tcW w:w="1602" w:type="dxa"/>
          </w:tcPr>
          <w:p w14:paraId="733E1028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709" w:type="dxa"/>
          </w:tcPr>
          <w:p w14:paraId="2EFEB9D4" w14:textId="4690F3F4" w:rsidR="00303C99" w:rsidRDefault="008C14E1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</w:p>
        </w:tc>
        <w:tc>
          <w:tcPr>
            <w:tcW w:w="2268" w:type="dxa"/>
          </w:tcPr>
          <w:p w14:paraId="7D2BD80C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916" w:type="dxa"/>
          </w:tcPr>
          <w:p w14:paraId="160C42FE" w14:textId="35B850B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– Semana 2</w:t>
            </w:r>
          </w:p>
        </w:tc>
      </w:tr>
    </w:tbl>
    <w:p w14:paraId="1FC3C1FA" w14:textId="77777777" w:rsidR="004019A4" w:rsidRPr="00A330DA" w:rsidRDefault="004019A4" w:rsidP="004019A4">
      <w:pPr>
        <w:spacing w:after="0"/>
        <w:jc w:val="center"/>
        <w:rPr>
          <w:rFonts w:ascii="Century Gothic" w:eastAsia="Times New Roman" w:hAnsi="Century Gothic" w:cs="Arial"/>
          <w:sz w:val="20"/>
          <w:szCs w:val="20"/>
          <w:lang w:eastAsia="es-CO"/>
        </w:rPr>
      </w:pPr>
    </w:p>
    <w:p w14:paraId="33F55216" w14:textId="77777777" w:rsidR="004019A4" w:rsidRPr="004019A4" w:rsidRDefault="004019A4" w:rsidP="004019A4">
      <w:pPr>
        <w:pStyle w:val="Prrafodelista"/>
        <w:numPr>
          <w:ilvl w:val="0"/>
          <w:numId w:val="6"/>
        </w:numPr>
        <w:spacing w:after="0"/>
        <w:jc w:val="center"/>
        <w:rPr>
          <w:rFonts w:ascii="Century Gothic" w:hAnsi="Century Gothic"/>
          <w:sz w:val="24"/>
          <w:szCs w:val="24"/>
        </w:rPr>
      </w:pPr>
      <w:r w:rsidRPr="004019A4">
        <w:rPr>
          <w:rFonts w:ascii="Century Gothic" w:hAnsi="Century Gothic"/>
          <w:sz w:val="24"/>
          <w:szCs w:val="24"/>
        </w:rPr>
        <w:t>Dibuja que sucede con el bebé cuando crece:</w:t>
      </w:r>
    </w:p>
    <w:p w14:paraId="655AEDA8" w14:textId="77777777" w:rsidR="004019A4" w:rsidRDefault="004019A4" w:rsidP="004019A4">
      <w:pPr>
        <w:pStyle w:val="Prrafodelista"/>
        <w:spacing w:after="0"/>
        <w:ind w:left="1080"/>
        <w:jc w:val="center"/>
        <w:rPr>
          <w:sz w:val="18"/>
          <w:szCs w:val="18"/>
        </w:rPr>
      </w:pPr>
    </w:p>
    <w:p w14:paraId="6C5C33CC" w14:textId="77777777" w:rsidR="004019A4" w:rsidRPr="004E1D01" w:rsidRDefault="004019A4" w:rsidP="004019A4">
      <w:pPr>
        <w:pStyle w:val="Prrafodelista"/>
        <w:spacing w:after="0"/>
        <w:ind w:left="108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B65D9" wp14:editId="695F17E9">
                <wp:simplePos x="0" y="0"/>
                <wp:positionH relativeFrom="column">
                  <wp:posOffset>3323437</wp:posOffset>
                </wp:positionH>
                <wp:positionV relativeFrom="paragraph">
                  <wp:posOffset>163414</wp:posOffset>
                </wp:positionV>
                <wp:extent cx="1524000" cy="1076325"/>
                <wp:effectExtent l="0" t="0" r="19050" b="2857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C0B42" w14:textId="77777777" w:rsidR="004019A4" w:rsidRDefault="004019A4" w:rsidP="004019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  <w:pict>
              <v:shapetype w14:anchorId="4C5B65D9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26" type="#_x0000_t202" style="position:absolute;left:0;text-align:left;margin-left:261.7pt;margin-top:12.85pt;width:120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" fillcolor="white [3201]" strokeweight=".5pt">
                <v:textbox>
                  <w:txbxContent>
                    <w:p w14:paraId="208C0B42" w14:textId="77777777" w:rsidR="004019A4" w:rsidRDefault="004019A4" w:rsidP="004019A4"/>
                  </w:txbxContent>
                </v:textbox>
              </v:shape>
            </w:pict>
          </mc:Fallback>
        </mc:AlternateContent>
      </w:r>
    </w:p>
    <w:p w14:paraId="283C1D49" w14:textId="77777777" w:rsidR="004019A4" w:rsidRDefault="004019A4" w:rsidP="004019A4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53CEF" wp14:editId="2F9F56E5">
                <wp:simplePos x="0" y="0"/>
                <wp:positionH relativeFrom="column">
                  <wp:posOffset>1779007</wp:posOffset>
                </wp:positionH>
                <wp:positionV relativeFrom="paragraph">
                  <wp:posOffset>505371</wp:posOffset>
                </wp:positionV>
                <wp:extent cx="1229689" cy="45719"/>
                <wp:effectExtent l="0" t="152400" r="0" b="12636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9689" cy="45719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  <w:pict>
              <v:shapetype w14:anchorId="606A1F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2" o:spid="_x0000_s1026" type="#_x0000_t32" style="position:absolute;margin-left:140.1pt;margin-top:39.8pt;width:96.8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" strokecolor="black [3200]" strokeweight="6pt">
                <v:stroke endarrow="block" joinstyle="miter"/>
              </v:shape>
            </w:pict>
          </mc:Fallback>
        </mc:AlternateContent>
      </w:r>
      <w:r w:rsidRPr="0076564A">
        <w:rPr>
          <w:noProof/>
          <w:sz w:val="18"/>
          <w:szCs w:val="18"/>
          <w:lang w:eastAsia="es-CO"/>
        </w:rPr>
        <w:drawing>
          <wp:inline distT="0" distB="0" distL="0" distR="0" wp14:anchorId="0ED56045" wp14:editId="2ADAE719">
            <wp:extent cx="1619250" cy="1123950"/>
            <wp:effectExtent l="0" t="0" r="0" b="0"/>
            <wp:docPr id="20" name="Imagen 20" descr="Resultado de imagen para bebe para pin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Resultado de imagen para bebe para pinta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7" t="6575" r="2892" b="7210"/>
                    <a:stretch/>
                  </pic:blipFill>
                  <pic:spPr bwMode="auto">
                    <a:xfrm>
                      <a:off x="0" y="0"/>
                      <a:ext cx="16192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3C3CE2" w14:textId="77777777" w:rsidR="004019A4" w:rsidRDefault="004019A4" w:rsidP="004019A4">
      <w:pPr>
        <w:spacing w:after="0"/>
        <w:jc w:val="center"/>
        <w:rPr>
          <w:sz w:val="18"/>
          <w:szCs w:val="18"/>
        </w:rPr>
      </w:pPr>
    </w:p>
    <w:p w14:paraId="12F868E5" w14:textId="77777777" w:rsidR="004019A4" w:rsidRPr="004019A4" w:rsidRDefault="004019A4" w:rsidP="004019A4">
      <w:pPr>
        <w:spacing w:after="0"/>
        <w:jc w:val="center"/>
        <w:rPr>
          <w:rFonts w:ascii="Century Gothic" w:hAnsi="Century Gothic"/>
        </w:rPr>
      </w:pPr>
    </w:p>
    <w:p w14:paraId="5EDCD4E8" w14:textId="77777777" w:rsidR="004019A4" w:rsidRPr="004019A4" w:rsidRDefault="004019A4" w:rsidP="004019A4">
      <w:pPr>
        <w:pStyle w:val="Prrafodelista"/>
        <w:numPr>
          <w:ilvl w:val="0"/>
          <w:numId w:val="6"/>
        </w:numPr>
        <w:spacing w:after="0"/>
        <w:jc w:val="center"/>
        <w:rPr>
          <w:rFonts w:ascii="Century Gothic" w:hAnsi="Century Gothic"/>
        </w:rPr>
      </w:pPr>
      <w:r w:rsidRPr="004019A4">
        <w:rPr>
          <w:rFonts w:ascii="Century Gothic" w:hAnsi="Century Gothic"/>
        </w:rPr>
        <w:t>Une el animal con la estructura que usa para desplazarse:</w:t>
      </w:r>
    </w:p>
    <w:p w14:paraId="58E0BF91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</w:p>
    <w:p w14:paraId="4121FE1C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t xml:space="preserve">   </w:t>
      </w:r>
      <w:r w:rsidRPr="00941F7D">
        <w:rPr>
          <w:noProof/>
          <w:sz w:val="18"/>
          <w:szCs w:val="18"/>
          <w:lang w:eastAsia="es-CO"/>
        </w:rPr>
        <w:drawing>
          <wp:inline distT="0" distB="0" distL="0" distR="0" wp14:anchorId="2AE06E1E" wp14:editId="7EED4C09">
            <wp:extent cx="1019175" cy="999945"/>
            <wp:effectExtent l="0" t="0" r="0" b="0"/>
            <wp:docPr id="23" name="Imagen 23" descr="Resultado de imagen para dibujo pajar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esultado de imagen para dibujo pajaro para colorea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69" cy="101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                                      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708AFEFC" wp14:editId="1F65045B">
            <wp:extent cx="1138340" cy="1133280"/>
            <wp:effectExtent l="0" t="0" r="5080" b="0"/>
            <wp:docPr id="27" name="Imagen 27" descr="Resultado de imagen para dibujo de alet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Resultado de imagen para dibujo de aletas para colorea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7" cy="115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E493E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</w:p>
    <w:p w14:paraId="34ECBDE5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0164E5D0" wp14:editId="16D10C5F">
            <wp:extent cx="1243330" cy="1119352"/>
            <wp:effectExtent l="0" t="0" r="0" b="5080"/>
            <wp:docPr id="28" name="Imagen 28" descr="Resultado de imagen para dibujo de alet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Resultado de imagen para dibujo de aletas para colorea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201" cy="113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                                                     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6CD447A4" wp14:editId="26CD4D96">
            <wp:extent cx="833734" cy="791210"/>
            <wp:effectExtent l="0" t="0" r="5080" b="8890"/>
            <wp:docPr id="29" name="Imagen 29" descr="Resultado de imagen para dibujo de patas de gat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Resultado de imagen para dibujo de patas de gato para colorear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108" cy="817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DC305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</w:p>
    <w:p w14:paraId="516F85EF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t xml:space="preserve">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2D263E0C" wp14:editId="2F2721EF">
            <wp:extent cx="1330559" cy="695325"/>
            <wp:effectExtent l="0" t="0" r="3175" b="0"/>
            <wp:docPr id="30" name="Imagen 30" descr="Resultado de imagen para dibujo de patas de gat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Resultado de imagen para dibujo de patas de gato para colorear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1" cy="71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                                          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0B4DA3EC" wp14:editId="3C963CE5">
            <wp:extent cx="1081536" cy="1110290"/>
            <wp:effectExtent l="0" t="0" r="4445" b="0"/>
            <wp:docPr id="31" name="Imagen 31" descr="Resultado de imagen para dibujo de al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esultado de imagen para dibujo de alas para colorear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532" cy="113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20A0D" w14:textId="77777777" w:rsidR="004019A4" w:rsidRDefault="004019A4" w:rsidP="004019A4">
      <w:pPr>
        <w:pStyle w:val="Prrafodelista"/>
        <w:spacing w:after="0"/>
        <w:rPr>
          <w:sz w:val="18"/>
          <w:szCs w:val="18"/>
        </w:rPr>
      </w:pPr>
    </w:p>
    <w:p w14:paraId="37F8619A" w14:textId="77777777" w:rsidR="0016540C" w:rsidRDefault="0016540C" w:rsidP="0016540C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lastRenderedPageBreak/>
        <w:drawing>
          <wp:inline distT="0" distB="0" distL="0" distR="0" wp14:anchorId="6AAB04D1" wp14:editId="3DE4A7C8">
            <wp:extent cx="4166235" cy="472965"/>
            <wp:effectExtent l="0" t="0" r="0" b="381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602"/>
        <w:gridCol w:w="850"/>
        <w:gridCol w:w="2410"/>
        <w:gridCol w:w="3633"/>
      </w:tblGrid>
      <w:tr w:rsidR="00C34E60" w14:paraId="2A85B156" w14:textId="77777777" w:rsidTr="00303C99">
        <w:trPr>
          <w:trHeight w:val="283"/>
        </w:trPr>
        <w:tc>
          <w:tcPr>
            <w:tcW w:w="1602" w:type="dxa"/>
          </w:tcPr>
          <w:p w14:paraId="4EC5125B" w14:textId="77777777" w:rsidR="00C34E60" w:rsidRDefault="00C34E60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893" w:type="dxa"/>
            <w:gridSpan w:val="3"/>
          </w:tcPr>
          <w:p w14:paraId="795E1CD9" w14:textId="1EF593B7" w:rsidR="00C34E60" w:rsidRDefault="008C14E1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Liliana Martínez</w:t>
            </w:r>
            <w:r w:rsidR="00C34E60">
              <w:rPr>
                <w:rFonts w:ascii="Century Gothic" w:hAnsi="Century Gothic"/>
                <w:b/>
                <w:bCs/>
              </w:rPr>
              <w:t xml:space="preserve"> – Jornada Tarde – C. Naturales</w:t>
            </w:r>
          </w:p>
        </w:tc>
      </w:tr>
      <w:tr w:rsidR="0016540C" w14:paraId="6EFB637A" w14:textId="77777777" w:rsidTr="00303C99">
        <w:trPr>
          <w:trHeight w:val="283"/>
        </w:trPr>
        <w:tc>
          <w:tcPr>
            <w:tcW w:w="1602" w:type="dxa"/>
          </w:tcPr>
          <w:p w14:paraId="65F0F77F" w14:textId="77777777" w:rsidR="0016540C" w:rsidRDefault="0016540C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893" w:type="dxa"/>
            <w:gridSpan w:val="3"/>
          </w:tcPr>
          <w:p w14:paraId="6853B95F" w14:textId="77777777" w:rsidR="0016540C" w:rsidRDefault="0016540C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03C99" w14:paraId="4922F733" w14:textId="77777777" w:rsidTr="00303C99">
        <w:trPr>
          <w:trHeight w:val="283"/>
        </w:trPr>
        <w:tc>
          <w:tcPr>
            <w:tcW w:w="1602" w:type="dxa"/>
          </w:tcPr>
          <w:p w14:paraId="3D2423BA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850" w:type="dxa"/>
          </w:tcPr>
          <w:p w14:paraId="2E7B5955" w14:textId="4FEB6686" w:rsidR="00303C99" w:rsidRDefault="008C14E1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</w:p>
        </w:tc>
        <w:tc>
          <w:tcPr>
            <w:tcW w:w="2410" w:type="dxa"/>
          </w:tcPr>
          <w:p w14:paraId="4D1EE5A6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633" w:type="dxa"/>
          </w:tcPr>
          <w:p w14:paraId="355CEDFE" w14:textId="42A02C43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– Semana 2</w:t>
            </w:r>
          </w:p>
        </w:tc>
      </w:tr>
    </w:tbl>
    <w:p w14:paraId="5D7235C5" w14:textId="77777777" w:rsidR="0016540C" w:rsidRPr="00A330DA" w:rsidRDefault="0016540C" w:rsidP="0016540C">
      <w:pPr>
        <w:spacing w:after="0"/>
        <w:jc w:val="center"/>
        <w:rPr>
          <w:rFonts w:ascii="Century Gothic" w:eastAsia="Times New Roman" w:hAnsi="Century Gothic" w:cs="Arial"/>
          <w:sz w:val="20"/>
          <w:szCs w:val="20"/>
          <w:lang w:eastAsia="es-CO"/>
        </w:rPr>
      </w:pPr>
    </w:p>
    <w:p w14:paraId="0185A308" w14:textId="77777777" w:rsidR="0016540C" w:rsidRPr="0016540C" w:rsidRDefault="0016540C" w:rsidP="0016540C">
      <w:pPr>
        <w:spacing w:after="0"/>
        <w:rPr>
          <w:rFonts w:ascii="Century Gothic" w:hAnsi="Century Gothic"/>
          <w:sz w:val="24"/>
          <w:szCs w:val="24"/>
        </w:rPr>
      </w:pPr>
      <w:r w:rsidRPr="0016540C">
        <w:rPr>
          <w:rFonts w:ascii="Century Gothic" w:hAnsi="Century Gothic"/>
          <w:sz w:val="24"/>
          <w:szCs w:val="24"/>
        </w:rPr>
        <w:t>Dibuja en el cuadro el medio en que puede vivir cada uno de los siguientes seres vivos:</w:t>
      </w:r>
    </w:p>
    <w:p w14:paraId="7ECC22EC" w14:textId="77777777" w:rsidR="0016540C" w:rsidRPr="0016540C" w:rsidRDefault="0016540C" w:rsidP="004019A4">
      <w:pPr>
        <w:pStyle w:val="Prrafodelista"/>
        <w:spacing w:after="0"/>
        <w:rPr>
          <w:rFonts w:ascii="Century Gothic" w:hAnsi="Century Gothic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8"/>
      </w:tblGrid>
      <w:tr w:rsidR="0016540C" w14:paraId="0CAE39AE" w14:textId="77777777" w:rsidTr="0016540C">
        <w:tc>
          <w:tcPr>
            <w:tcW w:w="4247" w:type="dxa"/>
            <w:vAlign w:val="center"/>
          </w:tcPr>
          <w:p w14:paraId="7864C0B4" w14:textId="77777777"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06131F">
              <w:rPr>
                <w:noProof/>
                <w:sz w:val="18"/>
                <w:szCs w:val="18"/>
                <w:lang w:eastAsia="es-CO"/>
              </w:rPr>
              <w:drawing>
                <wp:inline distT="0" distB="0" distL="0" distR="0" wp14:anchorId="0805860A" wp14:editId="56F3F410">
                  <wp:extent cx="1781504" cy="2003768"/>
                  <wp:effectExtent l="0" t="0" r="9525" b="0"/>
                  <wp:docPr id="32" name="Imagen 32" descr="Resultado de imagen para dibujo delfin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Resultado de imagen para dibujo delfin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159" cy="2019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4C41A044" w14:textId="77777777"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  <w:bookmarkStart w:id="0" w:name="_GoBack"/>
            <w:bookmarkEnd w:id="0"/>
          </w:p>
        </w:tc>
      </w:tr>
      <w:tr w:rsidR="0016540C" w14:paraId="5598F146" w14:textId="77777777" w:rsidTr="0016540C">
        <w:tc>
          <w:tcPr>
            <w:tcW w:w="4247" w:type="dxa"/>
            <w:vAlign w:val="center"/>
          </w:tcPr>
          <w:p w14:paraId="12E78E0C" w14:textId="77777777"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7E7001F" wp14:editId="3264EF0C">
                  <wp:extent cx="1902879" cy="1600200"/>
                  <wp:effectExtent l="0" t="0" r="2540" b="0"/>
                  <wp:docPr id="38" name="Imagen 38" descr="Resultado de imagen para dibujo de aguila para dibuj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sultado de imagen para dibujo de aguila para dibuj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360" cy="1620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584120EC" w14:textId="77777777"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14:paraId="67FCBF05" w14:textId="77777777" w:rsidTr="00303C99">
        <w:trPr>
          <w:trHeight w:val="2182"/>
        </w:trPr>
        <w:tc>
          <w:tcPr>
            <w:tcW w:w="4247" w:type="dxa"/>
            <w:vAlign w:val="center"/>
          </w:tcPr>
          <w:p w14:paraId="676CE7B7" w14:textId="77777777"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41550">
              <w:rPr>
                <w:noProof/>
                <w:sz w:val="18"/>
                <w:szCs w:val="18"/>
                <w:lang w:eastAsia="es-CO"/>
              </w:rPr>
              <w:drawing>
                <wp:inline distT="0" distB="0" distL="0" distR="0" wp14:anchorId="2D4DC473" wp14:editId="01CBF611">
                  <wp:extent cx="2057400" cy="1466850"/>
                  <wp:effectExtent l="0" t="0" r="0" b="0"/>
                  <wp:docPr id="41" name="Imagen 41" descr="Resultado de imagen para dibujo de mic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Resultado de imagen para dibujo de mic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820" cy="153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580236CA" w14:textId="77777777"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14:paraId="66390246" w14:textId="77777777" w:rsidR="004019A4" w:rsidRPr="008B7E98" w:rsidRDefault="004019A4" w:rsidP="00303C99">
      <w:pPr>
        <w:spacing w:after="0"/>
        <w:rPr>
          <w:rFonts w:ascii="Century Gothic" w:hAnsi="Century Gothic"/>
          <w:b/>
          <w:bCs/>
        </w:rPr>
      </w:pPr>
    </w:p>
    <w:sectPr w:rsidR="004019A4" w:rsidRPr="008B7E98" w:rsidSect="00303C99">
      <w:footerReference w:type="default" r:id="rId27"/>
      <w:pgSz w:w="18711" w:h="12242" w:orient="landscape"/>
      <w:pgMar w:top="284" w:right="567" w:bottom="284" w:left="426" w:header="709" w:footer="66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8E51A" w14:textId="77777777" w:rsidR="00FB0D64" w:rsidRDefault="00FB0D64" w:rsidP="0079009B">
      <w:pPr>
        <w:spacing w:after="0" w:line="240" w:lineRule="auto"/>
      </w:pPr>
      <w:r>
        <w:separator/>
      </w:r>
    </w:p>
  </w:endnote>
  <w:endnote w:type="continuationSeparator" w:id="0">
    <w:p w14:paraId="3DD4D625" w14:textId="77777777" w:rsidR="00FB0D64" w:rsidRDefault="00FB0D64" w:rsidP="0079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CFDD6" w14:textId="1307D47B" w:rsidR="0079009B" w:rsidRDefault="0079009B">
    <w:pPr>
      <w:pStyle w:val="Piedepgina"/>
    </w:pPr>
    <w:r>
      <w:t xml:space="preserve">Correo de la docente: </w:t>
    </w:r>
    <w:hyperlink r:id="rId1" w:history="1">
      <w:r w:rsidR="008C14E1">
        <w:rPr>
          <w:rStyle w:val="Hipervnculo"/>
          <w:rFonts w:ascii="Century Gothic" w:hAnsi="Century Gothic"/>
        </w:rPr>
        <w:t>lmartinezl@educacionbogota.edu.co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5D723" w14:textId="77777777" w:rsidR="00FB0D64" w:rsidRDefault="00FB0D64" w:rsidP="0079009B">
      <w:pPr>
        <w:spacing w:after="0" w:line="240" w:lineRule="auto"/>
      </w:pPr>
      <w:r>
        <w:separator/>
      </w:r>
    </w:p>
  </w:footnote>
  <w:footnote w:type="continuationSeparator" w:id="0">
    <w:p w14:paraId="0B82339C" w14:textId="77777777" w:rsidR="00FB0D64" w:rsidRDefault="00FB0D64" w:rsidP="00790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12046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C37CF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811ED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57CE540E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>
    <w:nsid w:val="64380F0D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366B9B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173CCC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97F47"/>
    <w:rsid w:val="00116900"/>
    <w:rsid w:val="0016540C"/>
    <w:rsid w:val="001F3772"/>
    <w:rsid w:val="0027596F"/>
    <w:rsid w:val="002A13C9"/>
    <w:rsid w:val="002E4E40"/>
    <w:rsid w:val="00303C99"/>
    <w:rsid w:val="0032572C"/>
    <w:rsid w:val="0032636D"/>
    <w:rsid w:val="00334E36"/>
    <w:rsid w:val="003E40B6"/>
    <w:rsid w:val="004019A4"/>
    <w:rsid w:val="006431B1"/>
    <w:rsid w:val="006C23BF"/>
    <w:rsid w:val="007115CE"/>
    <w:rsid w:val="0079009B"/>
    <w:rsid w:val="00875D3E"/>
    <w:rsid w:val="008B7E98"/>
    <w:rsid w:val="008C14E1"/>
    <w:rsid w:val="008F3566"/>
    <w:rsid w:val="00A330DA"/>
    <w:rsid w:val="00A927AB"/>
    <w:rsid w:val="00AC23B2"/>
    <w:rsid w:val="00C34E60"/>
    <w:rsid w:val="00EB7A2F"/>
    <w:rsid w:val="00F00B46"/>
    <w:rsid w:val="00F064BD"/>
    <w:rsid w:val="00F93C73"/>
    <w:rsid w:val="00FB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E48F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09B"/>
  </w:style>
  <w:style w:type="paragraph" w:styleId="Piedepgina">
    <w:name w:val="footer"/>
    <w:basedOn w:val="Normal"/>
    <w:link w:val="Piedepgina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09B"/>
  </w:style>
  <w:style w:type="character" w:styleId="Hipervnculo">
    <w:name w:val="Hyperlink"/>
    <w:basedOn w:val="Fuentedeprrafopredeter"/>
    <w:uiPriority w:val="99"/>
    <w:unhideWhenUsed/>
    <w:rsid w:val="0079009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3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09B"/>
  </w:style>
  <w:style w:type="paragraph" w:styleId="Piedepgina">
    <w:name w:val="footer"/>
    <w:basedOn w:val="Normal"/>
    <w:link w:val="Piedepgina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09B"/>
  </w:style>
  <w:style w:type="character" w:styleId="Hipervnculo">
    <w:name w:val="Hyperlink"/>
    <w:basedOn w:val="Fuentedeprrafopredeter"/>
    <w:uiPriority w:val="99"/>
    <w:unhideWhenUsed/>
    <w:rsid w:val="0079009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3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microsoft.com/office/2007/relationships/hdphoto" Target="media/hdphoto4.wdp"/><Relationship Id="rId26" Type="http://schemas.microsoft.com/office/2007/relationships/hdphoto" Target="media/hdphoto8.wdp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microsoft.com/office/2007/relationships/hdphoto" Target="media/hdphoto5.wdp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microsoft.com/office/2007/relationships/hdphoto" Target="media/hdphoto7.wdp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2.wdp"/><Relationship Id="rId22" Type="http://schemas.microsoft.com/office/2007/relationships/hdphoto" Target="media/hdphoto6.wdp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VENNUZ HDEZ</dc:creator>
  <cp:keywords/>
  <dc:description/>
  <cp:lastModifiedBy>1</cp:lastModifiedBy>
  <cp:revision>14</cp:revision>
  <cp:lastPrinted>2020-03-16T16:32:00Z</cp:lastPrinted>
  <dcterms:created xsi:type="dcterms:W3CDTF">2020-03-15T20:05:00Z</dcterms:created>
  <dcterms:modified xsi:type="dcterms:W3CDTF">2020-03-16T21:38:00Z</dcterms:modified>
</cp:coreProperties>
</file>