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340"/>
        <w:gridCol w:w="5112"/>
      </w:tblGrid>
      <w:tr w:rsidR="0086036D" w:rsidTr="0086036D">
        <w:tc>
          <w:tcPr>
            <w:tcW w:w="1526" w:type="dxa"/>
          </w:tcPr>
          <w:p w:rsidR="0086036D" w:rsidRDefault="0086036D">
            <w:bookmarkStart w:id="0" w:name="_GoBack"/>
            <w:bookmarkEnd w:id="0"/>
            <w:r>
              <w:t>Docente</w:t>
            </w:r>
          </w:p>
        </w:tc>
        <w:tc>
          <w:tcPr>
            <w:tcW w:w="7452" w:type="dxa"/>
            <w:gridSpan w:val="2"/>
          </w:tcPr>
          <w:p w:rsidR="0086036D" w:rsidRDefault="0086036D">
            <w:r>
              <w:t>Martha  Barato - Consuelo Ortiz -</w:t>
            </w:r>
          </w:p>
        </w:tc>
      </w:tr>
      <w:tr w:rsidR="0086036D" w:rsidTr="0086036D">
        <w:tc>
          <w:tcPr>
            <w:tcW w:w="1526" w:type="dxa"/>
          </w:tcPr>
          <w:p w:rsidR="0086036D" w:rsidRDefault="0086036D">
            <w:r>
              <w:t>Estudiante</w:t>
            </w:r>
          </w:p>
        </w:tc>
        <w:tc>
          <w:tcPr>
            <w:tcW w:w="7452" w:type="dxa"/>
            <w:gridSpan w:val="2"/>
          </w:tcPr>
          <w:p w:rsidR="0086036D" w:rsidRDefault="0086036D"/>
        </w:tc>
      </w:tr>
      <w:tr w:rsidR="000E53FC" w:rsidTr="000E53FC">
        <w:tc>
          <w:tcPr>
            <w:tcW w:w="1526" w:type="dxa"/>
          </w:tcPr>
          <w:p w:rsidR="000E53FC" w:rsidRDefault="000E53FC">
            <w:r>
              <w:t>Curso</w:t>
            </w:r>
          </w:p>
        </w:tc>
        <w:tc>
          <w:tcPr>
            <w:tcW w:w="2340" w:type="dxa"/>
          </w:tcPr>
          <w:p w:rsidR="000E53FC" w:rsidRDefault="000E53FC">
            <w:r>
              <w:t>Transición  1-2</w:t>
            </w:r>
          </w:p>
        </w:tc>
        <w:tc>
          <w:tcPr>
            <w:tcW w:w="5112" w:type="dxa"/>
          </w:tcPr>
          <w:p w:rsidR="000E53FC" w:rsidRDefault="000E53FC" w:rsidP="000E53FC">
            <w:r>
              <w:t>Fecha de entrega</w:t>
            </w:r>
          </w:p>
        </w:tc>
      </w:tr>
    </w:tbl>
    <w:p w:rsidR="000E53FC" w:rsidRDefault="000E53FC" w:rsidP="002A3467">
      <w:pPr>
        <w:spacing w:after="0"/>
      </w:pPr>
      <w:r>
        <w:t xml:space="preserve">Correo: </w:t>
      </w:r>
      <w:hyperlink r:id="rId6" w:history="1">
        <w:r w:rsidRPr="00FB6808">
          <w:rPr>
            <w:rStyle w:val="Hipervnculo"/>
          </w:rPr>
          <w:t>codelgado@educacionbogota.edu.co</w:t>
        </w:r>
      </w:hyperlink>
    </w:p>
    <w:p w:rsidR="00ED0013" w:rsidRDefault="00ED0013" w:rsidP="00ED0013">
      <w:pPr>
        <w:spacing w:after="0"/>
      </w:pPr>
      <w:r>
        <w:t>Correo:   mbarato@educacionbogota.edu.co</w:t>
      </w:r>
    </w:p>
    <w:p w:rsidR="00EB1D6D" w:rsidRDefault="00902D8B" w:rsidP="002A3467">
      <w:pPr>
        <w:spacing w:after="0"/>
        <w:jc w:val="center"/>
      </w:pPr>
      <w:r>
        <w:t xml:space="preserve">GUIA  </w:t>
      </w:r>
      <w:r w:rsidR="00C42DC5">
        <w:t>2</w:t>
      </w:r>
    </w:p>
    <w:p w:rsidR="00147C8A" w:rsidRDefault="00147C8A" w:rsidP="002A3467">
      <w:pPr>
        <w:spacing w:after="0"/>
        <w:jc w:val="center"/>
      </w:pPr>
      <w:r>
        <w:t>DIMENSION PERSONAL -SOCIAL</w:t>
      </w:r>
    </w:p>
    <w:p w:rsidR="00EB1D6D" w:rsidRDefault="000E53FC">
      <w:r w:rsidRPr="000E53FC">
        <w:rPr>
          <w:b/>
          <w:u w:val="single"/>
        </w:rPr>
        <w:t>Objetivo</w:t>
      </w:r>
      <w:r>
        <w:t xml:space="preserve">: </w:t>
      </w:r>
      <w:r w:rsidR="00902D8B">
        <w:t>Fortalecer vínculos de buen trato con sus pares</w:t>
      </w:r>
    </w:p>
    <w:p w:rsidR="00147C8A" w:rsidRDefault="00147C8A" w:rsidP="002A3467">
      <w:r>
        <w:t>1.-</w:t>
      </w:r>
      <w:r w:rsidR="00902D8B">
        <w:t xml:space="preserve">Reflexionar sobre la convivencia en la familia y </w:t>
      </w:r>
      <w:r w:rsidR="00325533">
        <w:t xml:space="preserve"> </w:t>
      </w:r>
      <w:r>
        <w:t>Dibuja</w:t>
      </w:r>
      <w:r w:rsidR="00902D8B">
        <w:t>r</w:t>
      </w:r>
      <w:r>
        <w:t xml:space="preserve">  en el cuaderno </w:t>
      </w:r>
      <w:r w:rsidR="00902D8B">
        <w:t>acciones que ayudan a las buenas relaciones</w:t>
      </w:r>
      <w:r w:rsidR="008A650A">
        <w:t xml:space="preserve"> familiares</w:t>
      </w:r>
      <w:r w:rsidR="00902D8B">
        <w:t>.</w:t>
      </w:r>
    </w:p>
    <w:p w:rsidR="00902D8B" w:rsidRDefault="00902D8B" w:rsidP="00503BF7">
      <w:pPr>
        <w:jc w:val="center"/>
      </w:pPr>
      <w:r>
        <w:rPr>
          <w:noProof/>
          <w:lang w:eastAsia="es-CO"/>
        </w:rPr>
        <w:drawing>
          <wp:inline distT="0" distB="0" distL="0" distR="0" wp14:anchorId="232D9E83" wp14:editId="09223A1A">
            <wp:extent cx="2667000" cy="1803399"/>
            <wp:effectExtent l="0" t="0" r="0" b="6985"/>
            <wp:docPr id="1" name="Imagen 1" descr="Resultado de imagen de valores que favorecen la convivencia y el buen trato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valores que favorecen la convivencia y el buen trato dibuj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r="6340" b="10211"/>
                    <a:stretch/>
                  </pic:blipFill>
                  <pic:spPr bwMode="auto">
                    <a:xfrm>
                      <a:off x="0" y="0"/>
                      <a:ext cx="2687783" cy="181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BF7" w:rsidRDefault="00147C8A">
      <w:r>
        <w:t xml:space="preserve">2.-  </w:t>
      </w:r>
      <w:r w:rsidR="00503BF7">
        <w:t>Practicar en ingles la norma al saludar y despedirse</w:t>
      </w:r>
      <w:r w:rsidR="007E4763">
        <w:t xml:space="preserve">. </w:t>
      </w:r>
      <w:r w:rsidR="00C42DC5">
        <w:t xml:space="preserve"> Colorea</w:t>
      </w:r>
      <w:r w:rsidR="008A650A">
        <w:t>r</w:t>
      </w:r>
      <w:r w:rsidR="00C42DC5">
        <w:t xml:space="preserve"> la imagen.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E4763" w:rsidTr="007E4763">
        <w:tc>
          <w:tcPr>
            <w:tcW w:w="4489" w:type="dxa"/>
          </w:tcPr>
          <w:p w:rsidR="007E4763" w:rsidRDefault="00C42DC5">
            <w:r>
              <w:t>Hello</w:t>
            </w:r>
          </w:p>
        </w:tc>
        <w:tc>
          <w:tcPr>
            <w:tcW w:w="4489" w:type="dxa"/>
          </w:tcPr>
          <w:p w:rsidR="007E4763" w:rsidRDefault="00C42DC5">
            <w:r>
              <w:t>Hola</w:t>
            </w:r>
          </w:p>
        </w:tc>
      </w:tr>
      <w:tr w:rsidR="007E4763" w:rsidTr="007E4763">
        <w:tc>
          <w:tcPr>
            <w:tcW w:w="4489" w:type="dxa"/>
          </w:tcPr>
          <w:p w:rsidR="007E4763" w:rsidRDefault="00C42DC5">
            <w:r>
              <w:t>Good afternoon</w:t>
            </w:r>
          </w:p>
        </w:tc>
        <w:tc>
          <w:tcPr>
            <w:tcW w:w="4489" w:type="dxa"/>
          </w:tcPr>
          <w:p w:rsidR="007E4763" w:rsidRDefault="00C42DC5">
            <w:r>
              <w:t>Buenas tardes</w:t>
            </w:r>
          </w:p>
        </w:tc>
      </w:tr>
      <w:tr w:rsidR="007E4763" w:rsidTr="007E4763">
        <w:tc>
          <w:tcPr>
            <w:tcW w:w="4489" w:type="dxa"/>
          </w:tcPr>
          <w:p w:rsidR="007E4763" w:rsidRDefault="00C42DC5">
            <w:r>
              <w:t>Good bye</w:t>
            </w:r>
          </w:p>
        </w:tc>
        <w:tc>
          <w:tcPr>
            <w:tcW w:w="4489" w:type="dxa"/>
          </w:tcPr>
          <w:p w:rsidR="007E4763" w:rsidRDefault="00C42DC5">
            <w:r>
              <w:t>Adios</w:t>
            </w:r>
          </w:p>
        </w:tc>
      </w:tr>
    </w:tbl>
    <w:p w:rsidR="00503BF7" w:rsidRDefault="007E4763">
      <w:r>
        <w:rPr>
          <w:noProof/>
          <w:lang w:eastAsia="es-CO"/>
        </w:rPr>
        <w:drawing>
          <wp:inline distT="0" distB="0" distL="0" distR="0" wp14:anchorId="55BD6C0F" wp14:editId="5EE763F9">
            <wp:extent cx="2428874" cy="1238250"/>
            <wp:effectExtent l="0" t="0" r="0" b="0"/>
            <wp:docPr id="4" name="Imagen 4" descr="Resultado de imagen de imagenes de convivencia escola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imagenes de convivencia escolar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154" cy="124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67" w:rsidRDefault="00C42DC5">
      <w:r>
        <w:t>3.- Colorea</w:t>
      </w:r>
      <w:r w:rsidR="008A650A">
        <w:t xml:space="preserve">r </w:t>
      </w:r>
      <w:r>
        <w:t xml:space="preserve"> la </w:t>
      </w:r>
      <w:r w:rsidR="008A650A">
        <w:t>imagen.   C</w:t>
      </w:r>
      <w:r>
        <w:t>on ayuda de tus padres realizar una lista con los</w:t>
      </w:r>
      <w:r w:rsidR="008A650A">
        <w:t xml:space="preserve"> compromisos para el grado de transición</w:t>
      </w:r>
      <w:r>
        <w:t>.</w:t>
      </w:r>
    </w:p>
    <w:p w:rsidR="00C42DC5" w:rsidRDefault="00C42DC5">
      <w:r>
        <w:rPr>
          <w:noProof/>
          <w:lang w:eastAsia="es-CO"/>
        </w:rPr>
        <w:drawing>
          <wp:inline distT="0" distB="0" distL="0" distR="0" wp14:anchorId="16B9632F" wp14:editId="32212AAE">
            <wp:extent cx="3257550" cy="1362075"/>
            <wp:effectExtent l="0" t="0" r="0" b="9525"/>
            <wp:docPr id="5" name="Imagen 5" descr="Resultado de imagen de imagenes de convivencia escola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imagenes de convivencia escolar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337" w:rsidRDefault="009C7337" w:rsidP="009C7337">
      <w:pPr>
        <w:jc w:val="center"/>
      </w:pPr>
    </w:p>
    <w:p w:rsidR="009C7337" w:rsidRPr="009C7337" w:rsidRDefault="009C7337" w:rsidP="008A650A"/>
    <w:sectPr w:rsidR="009C7337" w:rsidRPr="009C7337" w:rsidSect="008A650A"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5C91"/>
    <w:multiLevelType w:val="hybridMultilevel"/>
    <w:tmpl w:val="7598D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462F9"/>
    <w:multiLevelType w:val="hybridMultilevel"/>
    <w:tmpl w:val="E13414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6D"/>
    <w:rsid w:val="000E53FC"/>
    <w:rsid w:val="00147C8A"/>
    <w:rsid w:val="002A3467"/>
    <w:rsid w:val="00325533"/>
    <w:rsid w:val="00503BF7"/>
    <w:rsid w:val="00516B4D"/>
    <w:rsid w:val="006F7CC9"/>
    <w:rsid w:val="007E4763"/>
    <w:rsid w:val="0086036D"/>
    <w:rsid w:val="008A650A"/>
    <w:rsid w:val="00902D8B"/>
    <w:rsid w:val="009C7337"/>
    <w:rsid w:val="00A14DFA"/>
    <w:rsid w:val="00BE072C"/>
    <w:rsid w:val="00C3079A"/>
    <w:rsid w:val="00C42DC5"/>
    <w:rsid w:val="00EB1D6D"/>
    <w:rsid w:val="00E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0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53F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47C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0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53F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47C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delgado@educacionbogota.edu.c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2020-03-17T16:10:00Z</dcterms:created>
  <dcterms:modified xsi:type="dcterms:W3CDTF">2020-03-17T16:10:00Z</dcterms:modified>
</cp:coreProperties>
</file>