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3C99" w14:textId="77777777" w:rsidR="00127324" w:rsidRDefault="001273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4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  <w:gridCol w:w="1525"/>
        <w:gridCol w:w="1117"/>
      </w:tblGrid>
      <w:tr w:rsidR="00127324" w14:paraId="6EAA7AB3" w14:textId="77777777">
        <w:tc>
          <w:tcPr>
            <w:tcW w:w="1555" w:type="dxa"/>
          </w:tcPr>
          <w:p w14:paraId="7AE494C4" w14:textId="77777777" w:rsidR="00127324" w:rsidRDefault="00D515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350" w:type="dxa"/>
            <w:gridSpan w:val="3"/>
          </w:tcPr>
          <w:p w14:paraId="2E2C2594" w14:textId="0FFA2ACF" w:rsidR="00127324" w:rsidRDefault="00034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 Pardo Vasquez</w:t>
            </w:r>
          </w:p>
        </w:tc>
      </w:tr>
      <w:tr w:rsidR="00127324" w14:paraId="35DA340C" w14:textId="77777777">
        <w:tc>
          <w:tcPr>
            <w:tcW w:w="1555" w:type="dxa"/>
          </w:tcPr>
          <w:p w14:paraId="1D32205D" w14:textId="77777777" w:rsidR="00127324" w:rsidRDefault="00D515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350" w:type="dxa"/>
            <w:gridSpan w:val="3"/>
          </w:tcPr>
          <w:p w14:paraId="271042AA" w14:textId="77777777" w:rsidR="00127324" w:rsidRDefault="00127324">
            <w:pPr>
              <w:rPr>
                <w:color w:val="000000"/>
                <w:sz w:val="18"/>
                <w:szCs w:val="18"/>
              </w:rPr>
            </w:pPr>
          </w:p>
        </w:tc>
      </w:tr>
      <w:tr w:rsidR="00127324" w14:paraId="3039088E" w14:textId="77777777">
        <w:tc>
          <w:tcPr>
            <w:tcW w:w="1555" w:type="dxa"/>
          </w:tcPr>
          <w:p w14:paraId="0F0B845B" w14:textId="77777777" w:rsidR="00127324" w:rsidRDefault="00D515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08" w:type="dxa"/>
          </w:tcPr>
          <w:p w14:paraId="47E16249" w14:textId="0B491414" w:rsidR="00127324" w:rsidRDefault="000344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tercero</w:t>
            </w:r>
          </w:p>
        </w:tc>
        <w:tc>
          <w:tcPr>
            <w:tcW w:w="1525" w:type="dxa"/>
          </w:tcPr>
          <w:p w14:paraId="2C847272" w14:textId="77777777" w:rsidR="00127324" w:rsidRDefault="00D515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117" w:type="dxa"/>
          </w:tcPr>
          <w:p w14:paraId="702756C7" w14:textId="77777777" w:rsidR="00127324" w:rsidRDefault="0012732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709F798" w14:textId="0D9404AE" w:rsidR="00127324" w:rsidRPr="000344A2" w:rsidRDefault="000344A2">
      <w:pPr>
        <w:rPr>
          <w:b/>
          <w:sz w:val="20"/>
          <w:szCs w:val="20"/>
        </w:rPr>
      </w:pPr>
      <w:bookmarkStart w:id="0" w:name="_heading=h.gjdgxs" w:colFirst="0" w:colLast="0"/>
      <w:bookmarkStart w:id="1" w:name="_heading=h.qehrs2rxer2" w:colFirst="0" w:colLast="0"/>
      <w:bookmarkEnd w:id="0"/>
      <w:bookmarkEnd w:id="1"/>
      <w:r w:rsidRPr="000344A2">
        <w:rPr>
          <w:b/>
          <w:sz w:val="20"/>
          <w:szCs w:val="20"/>
        </w:rPr>
        <w:t>Email: dpardov@educacionbogota.edu.co</w:t>
      </w:r>
    </w:p>
    <w:p w14:paraId="1418A527" w14:textId="77777777" w:rsidR="00127324" w:rsidRDefault="00D51509">
      <w:pPr>
        <w:spacing w:line="310" w:lineRule="auto"/>
        <w:jc w:val="center"/>
        <w:rPr>
          <w:b/>
          <w:color w:val="1155CC"/>
          <w:sz w:val="28"/>
          <w:szCs w:val="28"/>
          <w:u w:val="single"/>
        </w:rPr>
      </w:pPr>
      <w:bookmarkStart w:id="2" w:name="_heading=h.nw2oqolymh4w" w:colFirst="0" w:colLast="0"/>
      <w:bookmarkStart w:id="3" w:name="_heading=h.uapo5f1wp616" w:colFirst="0" w:colLast="0"/>
      <w:bookmarkEnd w:id="2"/>
      <w:bookmarkEnd w:id="3"/>
      <w:r>
        <w:rPr>
          <w:b/>
          <w:noProof/>
          <w:color w:val="1155CC"/>
          <w:sz w:val="28"/>
          <w:szCs w:val="28"/>
          <w:u w:val="single"/>
          <w:lang w:val="es-ES"/>
        </w:rPr>
        <w:drawing>
          <wp:inline distT="114300" distB="114300" distL="114300" distR="114300" wp14:anchorId="10F044D9" wp14:editId="6C8DE88F">
            <wp:extent cx="4737100" cy="3149600"/>
            <wp:effectExtent l="0" t="0" r="12700" b="0"/>
            <wp:docPr id="7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 rotWithShape="1">
                    <a:blip r:embed="rId8"/>
                    <a:srcRect l="5328" t="8994" r="4358" b="1798"/>
                    <a:stretch/>
                  </pic:blipFill>
                  <pic:spPr bwMode="auto">
                    <a:xfrm>
                      <a:off x="0" y="0"/>
                      <a:ext cx="4737100" cy="31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47CA6" w14:textId="77777777" w:rsidR="00127324" w:rsidRPr="000344A2" w:rsidRDefault="00D51509">
      <w:pPr>
        <w:spacing w:line="310" w:lineRule="auto"/>
        <w:rPr>
          <w:b/>
          <w:sz w:val="20"/>
          <w:szCs w:val="20"/>
        </w:rPr>
      </w:pPr>
      <w:r w:rsidRPr="000344A2">
        <w:rPr>
          <w:b/>
          <w:sz w:val="20"/>
          <w:szCs w:val="20"/>
        </w:rPr>
        <w:t xml:space="preserve">Encuentra diferentes saludos en Inglés en la sopa de letras y encierralos en un óvalo </w:t>
      </w:r>
    </w:p>
    <w:tbl>
      <w:tblPr>
        <w:tblStyle w:val="a7"/>
        <w:tblW w:w="107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355"/>
        <w:gridCol w:w="5355"/>
      </w:tblGrid>
      <w:tr w:rsidR="00127324" w:rsidRPr="000344A2" w14:paraId="222392D3" w14:textId="77777777" w:rsidTr="000344A2">
        <w:trPr>
          <w:trHeight w:val="391"/>
        </w:trPr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979D" w14:textId="77777777" w:rsidR="00127324" w:rsidRPr="000344A2" w:rsidRDefault="00127324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B3B6C" w14:textId="77777777" w:rsidR="00127324" w:rsidRPr="000344A2" w:rsidRDefault="00127324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324" w:rsidRPr="000344A2" w14:paraId="2BC2445C" w14:textId="77777777" w:rsidTr="000344A2">
        <w:trPr>
          <w:trHeight w:val="391"/>
        </w:trPr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7468" w14:textId="77777777" w:rsidR="00127324" w:rsidRPr="000344A2" w:rsidRDefault="00127324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85C3" w14:textId="77777777" w:rsidR="00127324" w:rsidRPr="000344A2" w:rsidRDefault="00127324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324" w:rsidRPr="000344A2" w14:paraId="7CA8293D" w14:textId="77777777" w:rsidTr="000344A2">
        <w:trPr>
          <w:trHeight w:val="391"/>
        </w:trPr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551F1" w14:textId="77777777" w:rsidR="00127324" w:rsidRPr="000344A2" w:rsidRDefault="00127324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6031" w14:textId="77777777" w:rsidR="00127324" w:rsidRPr="000344A2" w:rsidRDefault="00127324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324" w:rsidRPr="000344A2" w14:paraId="38E01754" w14:textId="77777777" w:rsidTr="000344A2">
        <w:trPr>
          <w:trHeight w:val="391"/>
        </w:trPr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09A9" w14:textId="77777777" w:rsidR="00127324" w:rsidRPr="000344A2" w:rsidRDefault="00127324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8603" w14:textId="77777777" w:rsidR="00127324" w:rsidRPr="000344A2" w:rsidRDefault="00127324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eading=h.vtzseyghcwca" w:colFirst="0" w:colLast="0"/>
            <w:bookmarkEnd w:id="4"/>
          </w:p>
        </w:tc>
      </w:tr>
    </w:tbl>
    <w:p w14:paraId="79C30C4D" w14:textId="77777777" w:rsidR="00127324" w:rsidRDefault="00D51509">
      <w:pPr>
        <w:spacing w:line="310" w:lineRule="auto"/>
        <w:rPr>
          <w:rFonts w:ascii="Arial" w:eastAsia="Arial" w:hAnsi="Arial" w:cs="Arial"/>
          <w:b/>
          <w:sz w:val="24"/>
          <w:szCs w:val="24"/>
        </w:rPr>
      </w:pPr>
      <w:bookmarkStart w:id="5" w:name="_heading=h.ojmw0xup5i3j" w:colFirst="0" w:colLast="0"/>
      <w:bookmarkEnd w:id="5"/>
      <w:r w:rsidRPr="000344A2">
        <w:rPr>
          <w:rFonts w:ascii="Arial" w:eastAsia="Arial" w:hAnsi="Arial" w:cs="Arial"/>
          <w:b/>
          <w:sz w:val="20"/>
          <w:szCs w:val="20"/>
        </w:rPr>
        <w:t>Write which day was yesterday and which one</w:t>
      </w:r>
      <w:r>
        <w:rPr>
          <w:rFonts w:ascii="Arial" w:eastAsia="Arial" w:hAnsi="Arial" w:cs="Arial"/>
          <w:b/>
          <w:sz w:val="24"/>
          <w:szCs w:val="24"/>
        </w:rPr>
        <w:t xml:space="preserve"> tomorrow.</w:t>
      </w:r>
    </w:p>
    <w:p w14:paraId="4ABBCF19" w14:textId="77777777" w:rsidR="00127324" w:rsidRDefault="00D51509">
      <w:pPr>
        <w:spacing w:line="31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ES"/>
        </w:rPr>
        <w:drawing>
          <wp:inline distT="114300" distB="114300" distL="114300" distR="114300" wp14:anchorId="1B1FAAD7" wp14:editId="7BFB19F6">
            <wp:extent cx="5080000" cy="2485390"/>
            <wp:effectExtent l="0" t="0" r="0" b="3810"/>
            <wp:docPr id="68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485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4C5EE" w14:textId="77777777" w:rsidR="00127324" w:rsidRPr="000E5A6B" w:rsidRDefault="00D51509">
      <w:pPr>
        <w:spacing w:line="310" w:lineRule="auto"/>
        <w:rPr>
          <w:rFonts w:ascii="Times New Roman" w:eastAsia="Times New Roman" w:hAnsi="Times New Roman" w:cs="Times New Roman"/>
          <w:b/>
        </w:rPr>
      </w:pPr>
      <w:r w:rsidRPr="000E5A6B">
        <w:rPr>
          <w:rFonts w:ascii="Times New Roman" w:eastAsia="Times New Roman" w:hAnsi="Times New Roman" w:cs="Times New Roman"/>
          <w:b/>
        </w:rPr>
        <w:t>Color the rainbow according to the instructions.</w:t>
      </w:r>
    </w:p>
    <w:tbl>
      <w:tblPr>
        <w:tblStyle w:val="a9"/>
        <w:tblW w:w="88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420"/>
        <w:gridCol w:w="5460"/>
      </w:tblGrid>
      <w:tr w:rsidR="00127324" w14:paraId="2EFE20F4" w14:textId="77777777" w:rsidTr="000344A2">
        <w:trPr>
          <w:trHeight w:val="362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F8C1" w14:textId="77777777" w:rsidR="00127324" w:rsidRDefault="00D51509">
            <w:pPr>
              <w:spacing w:line="31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Monday: blue </w:t>
            </w:r>
          </w:p>
          <w:p w14:paraId="6138CDEA" w14:textId="77777777" w:rsidR="00127324" w:rsidRDefault="00D51509">
            <w:pPr>
              <w:spacing w:line="31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Tuesday: red</w:t>
            </w:r>
          </w:p>
          <w:p w14:paraId="5B4086FD" w14:textId="77777777" w:rsidR="00127324" w:rsidRDefault="00D51509">
            <w:pPr>
              <w:spacing w:line="31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Wednesday: yellow</w:t>
            </w:r>
          </w:p>
          <w:p w14:paraId="558770D9" w14:textId="77777777" w:rsidR="00127324" w:rsidRDefault="00D51509">
            <w:pPr>
              <w:spacing w:line="31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Thursday: orange</w:t>
            </w:r>
          </w:p>
          <w:p w14:paraId="480125F9" w14:textId="77777777" w:rsidR="00127324" w:rsidRDefault="00D51509">
            <w:pPr>
              <w:spacing w:line="31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Friday: green</w:t>
            </w:r>
          </w:p>
          <w:p w14:paraId="6F1AA5EF" w14:textId="77777777" w:rsidR="00127324" w:rsidRDefault="00D51509">
            <w:pPr>
              <w:spacing w:line="31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Saturday: pink   </w:t>
            </w:r>
          </w:p>
          <w:p w14:paraId="6C5CB1EA" w14:textId="77777777" w:rsidR="00127324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Sunday: purple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25405" w14:textId="77777777" w:rsidR="00127324" w:rsidRDefault="00D51509">
            <w:pPr>
              <w:spacing w:line="31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29C5E702" wp14:editId="5EE1C307">
                  <wp:extent cx="3161664" cy="2180590"/>
                  <wp:effectExtent l="0" t="0" r="0" b="3810"/>
                  <wp:docPr id="5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2181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30203" w14:textId="77777777" w:rsidR="00127324" w:rsidRPr="000E5A6B" w:rsidRDefault="00D51509">
      <w:pPr>
        <w:spacing w:line="310" w:lineRule="auto"/>
        <w:rPr>
          <w:rFonts w:ascii="Times New Roman" w:eastAsia="Times New Roman" w:hAnsi="Times New Roman" w:cs="Times New Roman"/>
          <w:b/>
        </w:rPr>
      </w:pPr>
      <w:bookmarkStart w:id="6" w:name="_heading=h.bo3kdcihim6" w:colFirst="0" w:colLast="0"/>
      <w:bookmarkEnd w:id="6"/>
      <w:r w:rsidRPr="000E5A6B">
        <w:rPr>
          <w:rFonts w:ascii="Times New Roman" w:eastAsia="Times New Roman" w:hAnsi="Times New Roman" w:cs="Times New Roman"/>
          <w:b/>
        </w:rPr>
        <w:t xml:space="preserve">Escribe que día va en el medio de acuerdo a la secuencia </w:t>
      </w:r>
    </w:p>
    <w:p w14:paraId="33B110F8" w14:textId="77777777" w:rsidR="00127324" w:rsidRPr="000E5A6B" w:rsidRDefault="00D51509" w:rsidP="000E5A6B">
      <w:pPr>
        <w:spacing w:line="31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ES"/>
        </w:rPr>
        <w:drawing>
          <wp:inline distT="114300" distB="114300" distL="114300" distR="114300" wp14:anchorId="1F02ACD2" wp14:editId="40B87EAB">
            <wp:extent cx="5918200" cy="2523490"/>
            <wp:effectExtent l="0" t="0" r="0" b="0"/>
            <wp:docPr id="48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 rotWithShape="1">
                    <a:blip r:embed="rId11"/>
                    <a:srcRect l="3914" t="18552" r="4892" b="5155"/>
                    <a:stretch/>
                  </pic:blipFill>
                  <pic:spPr bwMode="auto">
                    <a:xfrm>
                      <a:off x="0" y="0"/>
                      <a:ext cx="5918200" cy="252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7" w:name="_heading=h.jtk0xbon7k7c" w:colFirst="0" w:colLast="0"/>
      <w:bookmarkStart w:id="8" w:name="_heading=h.pjc1tsf8cmvf" w:colFirst="0" w:colLast="0"/>
      <w:bookmarkStart w:id="9" w:name="_heading=h.gnmpsfuglf9f" w:colFirst="0" w:colLast="0"/>
      <w:bookmarkEnd w:id="7"/>
      <w:bookmarkEnd w:id="8"/>
      <w:bookmarkEnd w:id="9"/>
    </w:p>
    <w:p w14:paraId="2AE4D8CE" w14:textId="77777777" w:rsidR="00127324" w:rsidRDefault="00D51509">
      <w:pPr>
        <w:spacing w:line="31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0" w:name="_heading=h.xvys4jpe76t4" w:colFirst="0" w:colLast="0"/>
      <w:bookmarkEnd w:id="10"/>
      <w:r>
        <w:rPr>
          <w:rFonts w:ascii="Arial" w:eastAsia="Arial" w:hAnsi="Arial" w:cs="Arial"/>
          <w:b/>
          <w:sz w:val="24"/>
          <w:szCs w:val="24"/>
        </w:rPr>
        <w:t>Escribe alfrente en los cuadros las palabras en orden de los meses.</w:t>
      </w:r>
    </w:p>
    <w:p w14:paraId="7208BA89" w14:textId="00E04C1A" w:rsidR="00127324" w:rsidRPr="000344A2" w:rsidRDefault="00D51509" w:rsidP="000344A2">
      <w:pPr>
        <w:spacing w:line="31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val="es-ES"/>
        </w:rPr>
        <w:drawing>
          <wp:inline distT="114300" distB="114300" distL="114300" distR="114300" wp14:anchorId="32F12ABB" wp14:editId="69012837">
            <wp:extent cx="4597400" cy="2743200"/>
            <wp:effectExtent l="0" t="0" r="0" b="0"/>
            <wp:docPr id="6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12"/>
                    <a:srcRect t="12917"/>
                    <a:stretch/>
                  </pic:blipFill>
                  <pic:spPr bwMode="auto">
                    <a:xfrm>
                      <a:off x="0" y="0"/>
                      <a:ext cx="45974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904C4" w14:textId="77777777" w:rsidR="00127324" w:rsidRPr="000344A2" w:rsidRDefault="00D51509">
      <w:pPr>
        <w:spacing w:after="0" w:line="288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11" w:name="_heading=h.lixqpv4q5n8v" w:colFirst="0" w:colLast="0"/>
      <w:bookmarkEnd w:id="11"/>
      <w:r w:rsidRPr="000344A2">
        <w:rPr>
          <w:rFonts w:ascii="Arial" w:eastAsia="Arial" w:hAnsi="Arial" w:cs="Arial"/>
          <w:b/>
          <w:sz w:val="20"/>
          <w:szCs w:val="20"/>
        </w:rPr>
        <w:t>NÚMEROS DE 1 HASTA 50</w:t>
      </w:r>
    </w:p>
    <w:p w14:paraId="49D32164" w14:textId="1D3E80E0" w:rsidR="00127324" w:rsidRPr="000344A2" w:rsidRDefault="00D51509" w:rsidP="000344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val="es-ES"/>
        </w:rPr>
        <w:lastRenderedPageBreak/>
        <w:drawing>
          <wp:inline distT="114300" distB="114300" distL="114300" distR="114300" wp14:anchorId="6C70AF7A" wp14:editId="6777F611">
            <wp:extent cx="5450205" cy="3171042"/>
            <wp:effectExtent l="0" t="0" r="10795" b="4445"/>
            <wp:docPr id="50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0948" cy="31714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2" w:name="_heading=h.n52liqlmgk2x" w:colFirst="0" w:colLast="0"/>
      <w:bookmarkEnd w:id="12"/>
    </w:p>
    <w:p w14:paraId="43B4C6CE" w14:textId="77777777" w:rsidR="00127324" w:rsidRPr="000344A2" w:rsidRDefault="00D51509">
      <w:pPr>
        <w:spacing w:after="0" w:line="288" w:lineRule="auto"/>
        <w:rPr>
          <w:b/>
          <w:sz w:val="20"/>
          <w:szCs w:val="20"/>
        </w:rPr>
      </w:pPr>
      <w:r w:rsidRPr="000344A2">
        <w:rPr>
          <w:rFonts w:ascii="Arial" w:eastAsia="Arial" w:hAnsi="Arial" w:cs="Arial"/>
          <w:b/>
          <w:sz w:val="20"/>
          <w:szCs w:val="20"/>
        </w:rPr>
        <w:t>Escribe en inglés el resultado de las sumas.</w:t>
      </w:r>
      <w:r w:rsidRPr="000344A2">
        <w:rPr>
          <w:b/>
          <w:sz w:val="20"/>
          <w:szCs w:val="20"/>
        </w:rPr>
        <w:t xml:space="preserve"> </w:t>
      </w:r>
    </w:p>
    <w:p w14:paraId="093B9FA3" w14:textId="77777777" w:rsidR="00127324" w:rsidRDefault="00D51509">
      <w:pPr>
        <w:spacing w:after="0" w:line="288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s-ES"/>
        </w:rPr>
        <w:drawing>
          <wp:inline distT="114300" distB="114300" distL="114300" distR="114300" wp14:anchorId="7F6A85FA" wp14:editId="6DF81427">
            <wp:extent cx="4464685" cy="2095500"/>
            <wp:effectExtent l="0" t="0" r="5715" b="12700"/>
            <wp:docPr id="6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 rotWithShape="1">
                    <a:blip r:embed="rId14"/>
                    <a:srcRect b="11147"/>
                    <a:stretch/>
                  </pic:blipFill>
                  <pic:spPr bwMode="auto">
                    <a:xfrm>
                      <a:off x="0" y="0"/>
                      <a:ext cx="4465090" cy="209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7D8AD" w14:textId="77777777" w:rsidR="00127324" w:rsidRDefault="00D51509">
      <w:pPr>
        <w:spacing w:after="0" w:line="288" w:lineRule="auto"/>
        <w:jc w:val="center"/>
        <w:rPr>
          <w:b/>
          <w:sz w:val="36"/>
          <w:szCs w:val="36"/>
        </w:rPr>
      </w:pPr>
      <w:bookmarkStart w:id="13" w:name="_heading=h.zhhw3xgk57yq" w:colFirst="0" w:colLast="0"/>
      <w:bookmarkStart w:id="14" w:name="_GoBack"/>
      <w:bookmarkEnd w:id="13"/>
      <w:r>
        <w:rPr>
          <w:b/>
          <w:noProof/>
          <w:sz w:val="36"/>
          <w:szCs w:val="36"/>
          <w:lang w:val="es-ES"/>
        </w:rPr>
        <w:drawing>
          <wp:anchor distT="0" distB="0" distL="114300" distR="114300" simplePos="0" relativeHeight="251658240" behindDoc="0" locked="0" layoutInCell="1" allowOverlap="1" wp14:anchorId="18991BF5" wp14:editId="6635BB90">
            <wp:simplePos x="0" y="0"/>
            <wp:positionH relativeFrom="column">
              <wp:posOffset>1301115</wp:posOffset>
            </wp:positionH>
            <wp:positionV relativeFrom="paragraph">
              <wp:posOffset>-1121410</wp:posOffset>
            </wp:positionV>
            <wp:extent cx="4076700" cy="6323965"/>
            <wp:effectExtent l="0" t="6033" r="6668" b="6667"/>
            <wp:wrapNone/>
            <wp:docPr id="77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4.png"/>
                    <pic:cNvPicPr preferRelativeResize="0"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3" b="1435"/>
                    <a:stretch/>
                  </pic:blipFill>
                  <pic:spPr bwMode="auto">
                    <a:xfrm rot="16200000">
                      <a:off x="0" y="0"/>
                      <a:ext cx="4076700" cy="632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4"/>
    </w:p>
    <w:bookmarkStart w:id="15" w:name="_heading=h.uloa8ma57vo7" w:colFirst="0" w:colLast="0"/>
    <w:bookmarkEnd w:id="15"/>
    <w:p w14:paraId="5DF041FB" w14:textId="77777777" w:rsidR="00127324" w:rsidRDefault="00D51509">
      <w:pPr>
        <w:spacing w:after="0" w:line="288" w:lineRule="auto"/>
        <w:jc w:val="center"/>
        <w:rPr>
          <w:b/>
          <w:sz w:val="36"/>
          <w:szCs w:val="36"/>
        </w:rPr>
      </w:pPr>
      <w:r>
        <w:fldChar w:fldCharType="begin"/>
      </w:r>
      <w:r>
        <w:instrText xml:space="preserve"> HYPERLINK "https://busyteacher.org/" \h </w:instrText>
      </w:r>
      <w:r>
        <w:fldChar w:fldCharType="separate"/>
      </w:r>
      <w:r>
        <w:rPr>
          <w:b/>
          <w:color w:val="1155CC"/>
          <w:sz w:val="36"/>
          <w:szCs w:val="36"/>
          <w:u w:val="single"/>
        </w:rPr>
        <w:t>https://busyteacher</w:t>
      </w:r>
      <w:r>
        <w:rPr>
          <w:b/>
          <w:color w:val="1155CC"/>
          <w:sz w:val="36"/>
          <w:szCs w:val="36"/>
          <w:u w:val="single"/>
        </w:rPr>
        <w:t>.</w:t>
      </w:r>
      <w:r>
        <w:rPr>
          <w:b/>
          <w:color w:val="1155CC"/>
          <w:sz w:val="36"/>
          <w:szCs w:val="36"/>
          <w:u w:val="single"/>
        </w:rPr>
        <w:t>org/</w:t>
      </w:r>
      <w:r>
        <w:rPr>
          <w:b/>
          <w:color w:val="1155CC"/>
          <w:sz w:val="36"/>
          <w:szCs w:val="36"/>
          <w:u w:val="single"/>
        </w:rPr>
        <w:fldChar w:fldCharType="end"/>
      </w:r>
      <w:r>
        <w:rPr>
          <w:b/>
          <w:sz w:val="36"/>
          <w:szCs w:val="36"/>
        </w:rPr>
        <w:t xml:space="preserve"> </w:t>
      </w:r>
    </w:p>
    <w:sectPr w:rsidR="00127324">
      <w:headerReference w:type="default" r:id="rId16"/>
      <w:footerReference w:type="default" r:id="rId17"/>
      <w:pgSz w:w="12240" w:h="18720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B3E5C" w14:textId="77777777" w:rsidR="000E5A6B" w:rsidRDefault="000E5A6B">
      <w:pPr>
        <w:spacing w:after="0" w:line="240" w:lineRule="auto"/>
      </w:pPr>
      <w:r>
        <w:separator/>
      </w:r>
    </w:p>
  </w:endnote>
  <w:endnote w:type="continuationSeparator" w:id="0">
    <w:p w14:paraId="6DA59BB5" w14:textId="77777777" w:rsidR="000E5A6B" w:rsidRDefault="000E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7FCF9" w14:textId="77777777" w:rsidR="000E5A6B" w:rsidRDefault="000E5A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14:paraId="45F0D265" w14:textId="77777777" w:rsidR="000E5A6B" w:rsidRDefault="000E5A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5CF30" w14:textId="77777777" w:rsidR="000E5A6B" w:rsidRDefault="000E5A6B">
      <w:pPr>
        <w:spacing w:after="0" w:line="240" w:lineRule="auto"/>
      </w:pPr>
      <w:r>
        <w:separator/>
      </w:r>
    </w:p>
  </w:footnote>
  <w:footnote w:type="continuationSeparator" w:id="0">
    <w:p w14:paraId="11E88223" w14:textId="77777777" w:rsidR="000E5A6B" w:rsidRDefault="000E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03A5F" w14:textId="77777777" w:rsidR="000E5A6B" w:rsidRDefault="000E5A6B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  <w:lang w:val="es-ES"/>
      </w:rPr>
      <w:drawing>
        <wp:inline distT="0" distB="0" distL="0" distR="0" wp14:anchorId="3E155A49" wp14:editId="5435716B">
          <wp:extent cx="999836" cy="254444"/>
          <wp:effectExtent l="0" t="0" r="0" b="0"/>
          <wp:docPr id="73" name="image2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 preferRelativeResize="0"/>
                </pic:nvPicPr>
                <pic:blipFill>
                  <a:blip r:embed="rId1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214CF9FA" wp14:editId="211EB913">
          <wp:simplePos x="0" y="0"/>
          <wp:positionH relativeFrom="column">
            <wp:posOffset>5530215</wp:posOffset>
          </wp:positionH>
          <wp:positionV relativeFrom="paragraph">
            <wp:posOffset>-163829</wp:posOffset>
          </wp:positionV>
          <wp:extent cx="673735" cy="751840"/>
          <wp:effectExtent l="0" t="0" r="0" b="0"/>
          <wp:wrapSquare wrapText="bothSides" distT="0" distB="0" distL="114300" distR="114300"/>
          <wp:docPr id="51" name="image18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7C3144" w14:textId="77777777" w:rsidR="000E5A6B" w:rsidRDefault="000E5A6B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14:paraId="2D7AE6FB" w14:textId="77777777" w:rsidR="000E5A6B" w:rsidRDefault="000E5A6B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14:paraId="5EFBE69A" w14:textId="77777777" w:rsidR="000E5A6B" w:rsidRDefault="000E5A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7324"/>
    <w:rsid w:val="000344A2"/>
    <w:rsid w:val="000E5A6B"/>
    <w:rsid w:val="00127324"/>
    <w:rsid w:val="00D51509"/>
    <w:rsid w:val="00D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CD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6hx/kEvhEsMU+tXpzz0QChAI+w==">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108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Daniel Pardo Vásquez</cp:lastModifiedBy>
  <cp:revision>3</cp:revision>
  <dcterms:created xsi:type="dcterms:W3CDTF">2020-03-13T23:18:00Z</dcterms:created>
  <dcterms:modified xsi:type="dcterms:W3CDTF">2020-03-17T15:36:00Z</dcterms:modified>
</cp:coreProperties>
</file>