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7"/>
        <w:gridCol w:w="877"/>
        <w:gridCol w:w="1525"/>
        <w:gridCol w:w="1016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 PEDRAZA</w:t>
            </w:r>
          </w:p>
        </w:tc>
      </w:tr>
      <w:tr w:rsidR="007539D0" w:rsidTr="004B74D7">
        <w:tc>
          <w:tcPr>
            <w:tcW w:w="1555" w:type="dxa"/>
          </w:tcPr>
          <w:p w:rsidR="007539D0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7539D0" w:rsidRDefault="007539D0" w:rsidP="007539D0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NOVENO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7539D0" w:rsidRDefault="00CD354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3FD41118" wp14:editId="45A0960B">
            <wp:extent cx="3121025" cy="2340610"/>
            <wp:effectExtent l="0" t="0" r="0" b="0"/>
            <wp:docPr id="6" name="Imagen 6" descr="Resultado de imagen de SCR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CRAT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5014" b="-11192"/>
                    <a:stretch/>
                  </pic:blipFill>
                  <pic:spPr bwMode="auto">
                    <a:xfrm>
                      <a:off x="0" y="0"/>
                      <a:ext cx="31210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121025" cy="2110172"/>
            <wp:effectExtent l="0" t="0" r="3175" b="4445"/>
            <wp:docPr id="7" name="Imagen 7" descr="Resultado de imagen para scratch logo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ratch logo herramien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1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spellStart"/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Scratch</w:t>
      </w:r>
      <w:proofErr w:type="spellEnd"/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es un lenguaje de programación visual 1 libre orientado a la enseñanza principalmente mediante la creación de juegos. Para las escuelas se convierte en una oportunidad para ayudar a los estudiantes en el desarrollo de habilidades mentales mediante el aprendizaje de la programación sin necesidad de saber del programa.</w:t>
      </w: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7539D0" w:rsidRDefault="00803B4E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En base a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esta aplicación realice las siguientes actividades:</w:t>
      </w: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539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Realice en Word el entorno de esta aplicación, donde identifique las siguientes secciones; el menú principal, El escenario, botones de inicio y final, barra de herramientas, </w:t>
      </w:r>
      <w:r w:rsidR="0069105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Escenario, Botones para nuevos gráficos, área de guiones, paletas de bloques.</w:t>
      </w:r>
    </w:p>
    <w:p w:rsidR="0069105A" w:rsidRPr="00CD3542" w:rsidRDefault="0069105A" w:rsidP="0019785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D354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Realice los pasos para poder programar en </w:t>
      </w:r>
      <w:proofErr w:type="spellStart"/>
      <w:r w:rsidRPr="00CD354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Scratch</w:t>
      </w:r>
      <w:proofErr w:type="spellEnd"/>
      <w:r w:rsidRPr="00CD354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Pr="007076B7" w:rsidRDefault="007539D0" w:rsidP="00091FE6">
      <w:pPr>
        <w:spacing w:after="0"/>
        <w:rPr>
          <w:sz w:val="18"/>
          <w:szCs w:val="18"/>
        </w:rPr>
      </w:pPr>
      <w:r w:rsidRPr="007539D0"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D0" w:rsidRDefault="007539D0"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 w:rsidR="006F27E9">
                              <w:rPr>
                                <w:b/>
                              </w:rPr>
                              <w:t>,  la sustentación se presentará en su reintegro.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7539D0" w:rsidRDefault="007539D0"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 w:rsidR="006F27E9">
                        <w:rPr>
                          <w:b/>
                        </w:rPr>
                        <w:t>,  la sustentación se presentará en su reintegro.</w:t>
                      </w:r>
                      <w:r>
                        <w:rPr>
                          <w:b/>
                        </w:rPr>
                        <w:t>.</w:t>
                      </w:r>
                      <w:r w:rsidRPr="0032277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39D0" w:rsidRPr="007076B7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82" w:rsidRDefault="00ED2082" w:rsidP="00091FE6">
      <w:pPr>
        <w:spacing w:after="0" w:line="240" w:lineRule="auto"/>
      </w:pPr>
      <w:r>
        <w:separator/>
      </w:r>
    </w:p>
  </w:endnote>
  <w:endnote w:type="continuationSeparator" w:id="0">
    <w:p w:rsidR="00ED2082" w:rsidRDefault="00ED208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82" w:rsidRDefault="00ED2082" w:rsidP="00091FE6">
      <w:pPr>
        <w:spacing w:after="0" w:line="240" w:lineRule="auto"/>
      </w:pPr>
      <w:r>
        <w:separator/>
      </w:r>
    </w:p>
  </w:footnote>
  <w:footnote w:type="continuationSeparator" w:id="0">
    <w:p w:rsidR="00ED2082" w:rsidRDefault="00ED208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4463"/>
    <w:multiLevelType w:val="hybridMultilevel"/>
    <w:tmpl w:val="35021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7798"/>
    <w:rsid w:val="001A5DCB"/>
    <w:rsid w:val="002A55C4"/>
    <w:rsid w:val="00301E5F"/>
    <w:rsid w:val="00323C23"/>
    <w:rsid w:val="004B74D7"/>
    <w:rsid w:val="00513795"/>
    <w:rsid w:val="00574A1D"/>
    <w:rsid w:val="0069105A"/>
    <w:rsid w:val="006F27E9"/>
    <w:rsid w:val="006F6C8A"/>
    <w:rsid w:val="007076B7"/>
    <w:rsid w:val="0071196F"/>
    <w:rsid w:val="00746473"/>
    <w:rsid w:val="007539D0"/>
    <w:rsid w:val="007F003D"/>
    <w:rsid w:val="00803B4E"/>
    <w:rsid w:val="00845133"/>
    <w:rsid w:val="008B4D4F"/>
    <w:rsid w:val="008E2FEB"/>
    <w:rsid w:val="00930DE9"/>
    <w:rsid w:val="009E13AE"/>
    <w:rsid w:val="00A474AA"/>
    <w:rsid w:val="00CD3542"/>
    <w:rsid w:val="00D43693"/>
    <w:rsid w:val="00D722F5"/>
    <w:rsid w:val="00E578A6"/>
    <w:rsid w:val="00ED2082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6</cp:revision>
  <cp:lastPrinted>2019-03-26T13:10:00Z</cp:lastPrinted>
  <dcterms:created xsi:type="dcterms:W3CDTF">2020-03-16T02:24:00Z</dcterms:created>
  <dcterms:modified xsi:type="dcterms:W3CDTF">2020-03-16T16:00:00Z</dcterms:modified>
</cp:coreProperties>
</file>