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478FEE" w14:textId="03897A3C" w:rsidR="000F4F7D" w:rsidRPr="000163D2" w:rsidRDefault="000F4F7D" w:rsidP="00EE20EA">
      <w:pPr>
        <w:spacing w:after="0" w:line="259" w:lineRule="auto"/>
        <w:jc w:val="center"/>
      </w:pPr>
      <w:r w:rsidRPr="000F4F7D">
        <w:rPr>
          <w:b/>
        </w:rPr>
        <w:t xml:space="preserve">GUÍA No. </w:t>
      </w:r>
      <w:r w:rsidR="00734C25">
        <w:rPr>
          <w:b/>
        </w:rPr>
        <w:t>8</w:t>
      </w:r>
      <w:r w:rsidRPr="000F4F7D">
        <w:rPr>
          <w:b/>
        </w:rPr>
        <w:t xml:space="preserve"> – INTERDISCIPLINAR </w:t>
      </w:r>
      <w:r w:rsidR="003E596D">
        <w:rPr>
          <w:b/>
        </w:rPr>
        <w:t>(PRIMARIA)</w:t>
      </w:r>
    </w:p>
    <w:p w14:paraId="0E4F65EC" w14:textId="3CA21333" w:rsidR="005E77B0" w:rsidRDefault="00965A19" w:rsidP="00EE20EA">
      <w:pPr>
        <w:spacing w:after="0"/>
      </w:pPr>
      <w:r w:rsidRPr="005E77B0">
        <w:rPr>
          <w:b/>
        </w:rPr>
        <w:t>GRADO</w:t>
      </w:r>
      <w:r w:rsidR="000163D2" w:rsidRPr="005E77B0">
        <w:rPr>
          <w:b/>
        </w:rPr>
        <w:t>:</w:t>
      </w:r>
      <w:r w:rsidR="000163D2">
        <w:t xml:space="preserve"> </w:t>
      </w:r>
      <w:r w:rsidR="004742DB">
        <w:t xml:space="preserve"> ACELERACION </w:t>
      </w:r>
      <w:r w:rsidR="00EF3280">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428"/>
        <w:gridCol w:w="1571"/>
        <w:gridCol w:w="5001"/>
      </w:tblGrid>
      <w:tr w:rsidR="00965A19" w:rsidRPr="000F4F7D" w14:paraId="351F82F1" w14:textId="77777777" w:rsidTr="00365375">
        <w:trPr>
          <w:trHeight w:val="274"/>
        </w:trPr>
        <w:tc>
          <w:tcPr>
            <w:tcW w:w="2013" w:type="pct"/>
          </w:tcPr>
          <w:p w14:paraId="504C140F" w14:textId="77777777" w:rsidR="00965A19" w:rsidRPr="000F4F7D" w:rsidRDefault="00965A19" w:rsidP="00EE20EA">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11AA5726" w14:textId="77777777" w:rsidR="00965A19" w:rsidRPr="000F4F7D" w:rsidRDefault="00965A19" w:rsidP="00EE20EA">
            <w:pPr>
              <w:spacing w:after="0" w:line="240" w:lineRule="auto"/>
              <w:jc w:val="center"/>
              <w:rPr>
                <w:rFonts w:cstheme="minorHAnsi"/>
                <w:b/>
                <w:sz w:val="20"/>
                <w:szCs w:val="20"/>
              </w:rPr>
            </w:pPr>
            <w:r>
              <w:rPr>
                <w:rFonts w:cstheme="minorHAnsi"/>
                <w:b/>
                <w:sz w:val="20"/>
                <w:szCs w:val="20"/>
              </w:rPr>
              <w:t>GRUPO</w:t>
            </w:r>
          </w:p>
        </w:tc>
        <w:tc>
          <w:tcPr>
            <w:tcW w:w="2273" w:type="pct"/>
          </w:tcPr>
          <w:p w14:paraId="4EDDFC29" w14:textId="77777777" w:rsidR="00965A19" w:rsidRPr="000F4F7D" w:rsidRDefault="00965A19" w:rsidP="00EE20EA">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83430C" w:rsidRPr="000F4F7D" w14:paraId="540EB7CE" w14:textId="77777777" w:rsidTr="00365375">
        <w:tc>
          <w:tcPr>
            <w:tcW w:w="2013" w:type="pct"/>
          </w:tcPr>
          <w:p w14:paraId="14EF2D6C" w14:textId="481653A6" w:rsidR="0083430C" w:rsidRPr="0083430C" w:rsidRDefault="0083430C" w:rsidP="0083430C">
            <w:pPr>
              <w:spacing w:after="0" w:line="240" w:lineRule="auto"/>
              <w:jc w:val="both"/>
            </w:pPr>
            <w:r w:rsidRPr="0083430C">
              <w:t>SANDRA SILENE CUERVO CORTES</w:t>
            </w:r>
          </w:p>
        </w:tc>
        <w:tc>
          <w:tcPr>
            <w:tcW w:w="714" w:type="pct"/>
          </w:tcPr>
          <w:p w14:paraId="36AE41DB" w14:textId="1B93D0F6" w:rsidR="0083430C" w:rsidRPr="00E05061" w:rsidRDefault="0083430C" w:rsidP="0083430C">
            <w:pPr>
              <w:spacing w:after="0" w:line="240" w:lineRule="auto"/>
              <w:rPr>
                <w:rFonts w:cstheme="minorHAnsi"/>
              </w:rPr>
            </w:pPr>
            <w:r>
              <w:rPr>
                <w:rFonts w:cstheme="minorHAnsi"/>
              </w:rPr>
              <w:t>AC.1</w:t>
            </w:r>
          </w:p>
        </w:tc>
        <w:tc>
          <w:tcPr>
            <w:tcW w:w="2273" w:type="pct"/>
          </w:tcPr>
          <w:p w14:paraId="56213C2F" w14:textId="10C4360D" w:rsidR="0083430C" w:rsidRPr="00E05061" w:rsidRDefault="00734C25" w:rsidP="0083430C">
            <w:pPr>
              <w:spacing w:after="0" w:line="240" w:lineRule="auto"/>
              <w:jc w:val="both"/>
              <w:rPr>
                <w:rFonts w:cstheme="minorHAnsi"/>
                <w:b/>
                <w:bCs/>
              </w:rPr>
            </w:pPr>
            <w:hyperlink r:id="rId8" w:history="1">
              <w:r w:rsidR="0083430C" w:rsidRPr="009A2A93">
                <w:rPr>
                  <w:rStyle w:val="Hipervnculo"/>
                  <w:rFonts w:cstheme="minorHAnsi"/>
                  <w:sz w:val="20"/>
                  <w:szCs w:val="20"/>
                </w:rPr>
                <w:t>sscuervo@educacionbogota.edu.co</w:t>
              </w:r>
            </w:hyperlink>
          </w:p>
        </w:tc>
      </w:tr>
      <w:tr w:rsidR="0083430C" w:rsidRPr="000F4F7D" w14:paraId="0D8E49B0" w14:textId="77777777" w:rsidTr="00365375">
        <w:tc>
          <w:tcPr>
            <w:tcW w:w="2013" w:type="pct"/>
          </w:tcPr>
          <w:p w14:paraId="53AE46C8" w14:textId="525A4B8A" w:rsidR="0083430C" w:rsidRPr="00E05061" w:rsidRDefault="0083430C" w:rsidP="0083430C">
            <w:pPr>
              <w:spacing w:after="120" w:line="240" w:lineRule="auto"/>
              <w:jc w:val="both"/>
              <w:rPr>
                <w:rFonts w:cstheme="minorHAnsi"/>
              </w:rPr>
            </w:pPr>
            <w:r>
              <w:rPr>
                <w:rFonts w:cstheme="minorHAnsi"/>
                <w:sz w:val="20"/>
                <w:szCs w:val="20"/>
              </w:rPr>
              <w:t>INGRI  GARRIDO PARRADO</w:t>
            </w:r>
          </w:p>
        </w:tc>
        <w:tc>
          <w:tcPr>
            <w:tcW w:w="714" w:type="pct"/>
          </w:tcPr>
          <w:p w14:paraId="5FDE448A" w14:textId="6D10DD86" w:rsidR="0083430C" w:rsidRPr="00E05061" w:rsidRDefault="0083430C" w:rsidP="0083430C">
            <w:pPr>
              <w:spacing w:after="0" w:line="240" w:lineRule="auto"/>
              <w:jc w:val="both"/>
              <w:rPr>
                <w:rFonts w:cstheme="minorHAnsi"/>
              </w:rPr>
            </w:pPr>
            <w:r>
              <w:rPr>
                <w:rFonts w:cstheme="minorHAnsi"/>
              </w:rPr>
              <w:t>AC.2</w:t>
            </w:r>
          </w:p>
        </w:tc>
        <w:tc>
          <w:tcPr>
            <w:tcW w:w="2273" w:type="pct"/>
          </w:tcPr>
          <w:p w14:paraId="6CF852D3" w14:textId="3B0F4934" w:rsidR="0083430C" w:rsidRPr="00EF3280" w:rsidRDefault="00734C25" w:rsidP="0083430C">
            <w:pPr>
              <w:spacing w:after="120" w:line="240" w:lineRule="auto"/>
              <w:jc w:val="both"/>
              <w:rPr>
                <w:rFonts w:cstheme="minorHAnsi"/>
                <w:b/>
              </w:rPr>
            </w:pPr>
            <w:hyperlink r:id="rId9" w:history="1">
              <w:r w:rsidR="0083430C" w:rsidRPr="009A2A93">
                <w:rPr>
                  <w:rStyle w:val="Hipervnculo"/>
                  <w:rFonts w:cstheme="minorHAnsi"/>
                  <w:sz w:val="20"/>
                  <w:szCs w:val="20"/>
                </w:rPr>
                <w:t>igarrido@educacionbogota.edu.co</w:t>
              </w:r>
            </w:hyperlink>
          </w:p>
        </w:tc>
      </w:tr>
      <w:tr w:rsidR="0083430C" w:rsidRPr="000F4F7D" w14:paraId="4C965D44" w14:textId="77777777" w:rsidTr="00365375">
        <w:tc>
          <w:tcPr>
            <w:tcW w:w="2013" w:type="pct"/>
          </w:tcPr>
          <w:p w14:paraId="26ADA11B" w14:textId="7D848C6B" w:rsidR="0083430C" w:rsidRPr="000F4F7D" w:rsidRDefault="0083430C" w:rsidP="0083430C">
            <w:pPr>
              <w:spacing w:after="120" w:line="240" w:lineRule="auto"/>
              <w:jc w:val="both"/>
              <w:rPr>
                <w:rFonts w:cstheme="minorHAnsi"/>
                <w:sz w:val="20"/>
                <w:szCs w:val="20"/>
              </w:rPr>
            </w:pPr>
            <w:r>
              <w:rPr>
                <w:rFonts w:cstheme="minorHAnsi"/>
                <w:sz w:val="20"/>
                <w:szCs w:val="20"/>
              </w:rPr>
              <w:t>FANNY YANETH ROJAS GUTIERREZ</w:t>
            </w:r>
          </w:p>
        </w:tc>
        <w:tc>
          <w:tcPr>
            <w:tcW w:w="714" w:type="pct"/>
          </w:tcPr>
          <w:p w14:paraId="6E0A5D2D" w14:textId="1EEBD35E" w:rsidR="0083430C" w:rsidRPr="000F4F7D" w:rsidRDefault="0083430C" w:rsidP="0083430C">
            <w:pPr>
              <w:spacing w:after="120" w:line="240" w:lineRule="auto"/>
              <w:jc w:val="both"/>
              <w:rPr>
                <w:rFonts w:cstheme="minorHAnsi"/>
                <w:sz w:val="20"/>
                <w:szCs w:val="20"/>
              </w:rPr>
            </w:pPr>
            <w:r>
              <w:rPr>
                <w:rFonts w:cstheme="minorHAnsi"/>
                <w:sz w:val="20"/>
                <w:szCs w:val="20"/>
              </w:rPr>
              <w:t>AC.3</w:t>
            </w:r>
          </w:p>
        </w:tc>
        <w:tc>
          <w:tcPr>
            <w:tcW w:w="2273" w:type="pct"/>
          </w:tcPr>
          <w:p w14:paraId="1EA5756B" w14:textId="581892F1" w:rsidR="0083430C" w:rsidRPr="000F4F7D" w:rsidRDefault="00734C25" w:rsidP="0083430C">
            <w:pPr>
              <w:spacing w:after="120" w:line="240" w:lineRule="auto"/>
              <w:jc w:val="both"/>
              <w:rPr>
                <w:rFonts w:cstheme="minorHAnsi"/>
                <w:sz w:val="20"/>
                <w:szCs w:val="20"/>
              </w:rPr>
            </w:pPr>
            <w:hyperlink r:id="rId10" w:history="1">
              <w:r w:rsidR="0083430C" w:rsidRPr="009A2A93">
                <w:rPr>
                  <w:rStyle w:val="Hipervnculo"/>
                  <w:rFonts w:cstheme="minorHAnsi"/>
                  <w:sz w:val="20"/>
                  <w:szCs w:val="20"/>
                </w:rPr>
                <w:t>fyrojas@educacionbogota.edu.co</w:t>
              </w:r>
            </w:hyperlink>
          </w:p>
        </w:tc>
      </w:tr>
    </w:tbl>
    <w:tbl>
      <w:tblPr>
        <w:tblStyle w:val="Tablaconcuadrcula"/>
        <w:tblW w:w="0" w:type="auto"/>
        <w:tblLook w:val="04A0" w:firstRow="1" w:lastRow="0" w:firstColumn="1" w:lastColumn="0" w:noHBand="0" w:noVBand="1"/>
      </w:tblPr>
      <w:tblGrid>
        <w:gridCol w:w="1980"/>
        <w:gridCol w:w="2410"/>
        <w:gridCol w:w="994"/>
        <w:gridCol w:w="5384"/>
      </w:tblGrid>
      <w:tr w:rsidR="00EE20EA" w:rsidRPr="000F4F7D" w14:paraId="71A63E4A" w14:textId="77777777" w:rsidTr="00EE20EA">
        <w:tc>
          <w:tcPr>
            <w:tcW w:w="1980" w:type="dxa"/>
          </w:tcPr>
          <w:p w14:paraId="3D49D46B" w14:textId="3E509444" w:rsidR="00EE20EA" w:rsidRPr="000F4F7D" w:rsidRDefault="00EE20EA" w:rsidP="00EE20EA">
            <w:pPr>
              <w:spacing w:after="0"/>
              <w:jc w:val="center"/>
              <w:rPr>
                <w:b/>
              </w:rPr>
            </w:pPr>
            <w:r>
              <w:rPr>
                <w:b/>
              </w:rPr>
              <w:t>TEMA</w:t>
            </w:r>
          </w:p>
        </w:tc>
        <w:tc>
          <w:tcPr>
            <w:tcW w:w="8788" w:type="dxa"/>
            <w:gridSpan w:val="3"/>
          </w:tcPr>
          <w:p w14:paraId="329BD228" w14:textId="77777777" w:rsidR="00EE20EA" w:rsidRDefault="00EE20EA" w:rsidP="00365375">
            <w:pPr>
              <w:spacing w:after="0"/>
              <w:rPr>
                <w:rFonts w:eastAsia="Calibri" w:cstheme="minorHAnsi"/>
                <w:b/>
                <w:bCs/>
              </w:rPr>
            </w:pPr>
          </w:p>
          <w:p w14:paraId="78FBDEFB" w14:textId="3CEC3FCA" w:rsidR="00EE20EA" w:rsidRPr="0060451B" w:rsidRDefault="0083430C" w:rsidP="00365375">
            <w:pPr>
              <w:spacing w:after="0"/>
              <w:rPr>
                <w:rFonts w:eastAsia="Calibri" w:cstheme="minorHAnsi"/>
                <w:b/>
                <w:bCs/>
              </w:rPr>
            </w:pPr>
            <w:r>
              <w:rPr>
                <w:rFonts w:eastAsia="Calibri" w:cstheme="minorHAnsi"/>
                <w:b/>
                <w:bCs/>
              </w:rPr>
              <w:t>LA COLOMBIA DE TODOS NOSOTROS</w:t>
            </w:r>
          </w:p>
        </w:tc>
      </w:tr>
      <w:tr w:rsidR="00365375" w:rsidRPr="000F4F7D" w14:paraId="541EF79B" w14:textId="77777777" w:rsidTr="00365375">
        <w:tc>
          <w:tcPr>
            <w:tcW w:w="4390" w:type="dxa"/>
            <w:gridSpan w:val="2"/>
          </w:tcPr>
          <w:p w14:paraId="6E626CB7" w14:textId="1A2CF757" w:rsidR="00365375" w:rsidRPr="000F4F7D" w:rsidRDefault="00727632" w:rsidP="00365375">
            <w:pPr>
              <w:spacing w:after="0"/>
              <w:jc w:val="center"/>
              <w:rPr>
                <w:b/>
              </w:rPr>
            </w:pPr>
            <w:r>
              <w:rPr>
                <w:b/>
              </w:rPr>
              <w:t>OBJE</w:t>
            </w:r>
            <w:r w:rsidR="00365375" w:rsidRPr="000F4F7D">
              <w:rPr>
                <w:b/>
              </w:rPr>
              <w:t>TIVOS</w:t>
            </w:r>
          </w:p>
        </w:tc>
        <w:tc>
          <w:tcPr>
            <w:tcW w:w="6378" w:type="dxa"/>
            <w:gridSpan w:val="2"/>
          </w:tcPr>
          <w:p w14:paraId="5F29729E" w14:textId="45CC188D" w:rsidR="00365375" w:rsidRPr="000F4F7D" w:rsidRDefault="00365375" w:rsidP="00365375">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365375" w:rsidRPr="000F4F7D" w14:paraId="1CA314D2" w14:textId="77777777" w:rsidTr="00365375">
        <w:tc>
          <w:tcPr>
            <w:tcW w:w="4390" w:type="dxa"/>
            <w:gridSpan w:val="2"/>
          </w:tcPr>
          <w:p w14:paraId="66048AB7" w14:textId="77777777" w:rsidR="00365375" w:rsidRDefault="00365375" w:rsidP="00365375">
            <w:pPr>
              <w:spacing w:after="0" w:line="240" w:lineRule="auto"/>
              <w:jc w:val="both"/>
              <w:rPr>
                <w:rFonts w:ascii="Arial" w:eastAsia="Calibri" w:hAnsi="Arial" w:cs="Arial"/>
                <w:sz w:val="20"/>
                <w:szCs w:val="20"/>
              </w:rPr>
            </w:pPr>
            <w:r w:rsidRPr="00D927E9">
              <w:rPr>
                <w:rFonts w:ascii="Arial" w:eastAsia="Calibri" w:hAnsi="Arial" w:cs="Arial"/>
                <w:sz w:val="20"/>
                <w:szCs w:val="20"/>
              </w:rPr>
              <w:t xml:space="preserve"> </w:t>
            </w:r>
          </w:p>
          <w:p w14:paraId="5D03DE49" w14:textId="690733BA" w:rsidR="00365375" w:rsidRDefault="00ED7A97" w:rsidP="00365375">
            <w:pPr>
              <w:spacing w:after="0" w:line="240" w:lineRule="auto"/>
              <w:jc w:val="both"/>
              <w:rPr>
                <w:rFonts w:ascii="Arial" w:eastAsia="Calibri" w:hAnsi="Arial" w:cs="Arial"/>
                <w:sz w:val="20"/>
                <w:szCs w:val="20"/>
              </w:rPr>
            </w:pPr>
            <w:r>
              <w:rPr>
                <w:rFonts w:ascii="Arial" w:eastAsia="Calibri" w:hAnsi="Arial" w:cs="Arial"/>
                <w:sz w:val="20"/>
                <w:szCs w:val="20"/>
              </w:rPr>
              <w:t xml:space="preserve">Reconocerse como ser histórico que aporta a la construcción de la identidad nacional, a través del análisis geográfico, histórico y cultural del territorio colombiano y del compromiso personal que se asuma ante las problemáticas nacionales </w:t>
            </w:r>
          </w:p>
          <w:p w14:paraId="722E4EDC" w14:textId="406E1E67" w:rsidR="00365375" w:rsidRPr="00D927E9" w:rsidRDefault="00365375" w:rsidP="00365375">
            <w:pPr>
              <w:spacing w:after="0" w:line="240" w:lineRule="auto"/>
              <w:jc w:val="both"/>
              <w:rPr>
                <w:rFonts w:ascii="Arial" w:eastAsia="Calibri" w:hAnsi="Arial" w:cs="Arial"/>
                <w:sz w:val="20"/>
                <w:szCs w:val="20"/>
              </w:rPr>
            </w:pPr>
          </w:p>
        </w:tc>
        <w:tc>
          <w:tcPr>
            <w:tcW w:w="6378" w:type="dxa"/>
            <w:gridSpan w:val="2"/>
          </w:tcPr>
          <w:p w14:paraId="7888B500" w14:textId="77777777" w:rsidR="001709B1" w:rsidRDefault="001709B1" w:rsidP="00365375">
            <w:pPr>
              <w:spacing w:after="0"/>
              <w:rPr>
                <w:b/>
              </w:rPr>
            </w:pPr>
            <w:r>
              <w:rPr>
                <w:b/>
              </w:rPr>
              <w:t>Identifica las diferentes características físicas económicas, sociales y ambientales de Colombia.</w:t>
            </w:r>
          </w:p>
          <w:p w14:paraId="556EF468" w14:textId="5C95C3E3" w:rsidR="00365375" w:rsidRPr="008C0795" w:rsidRDefault="001709B1" w:rsidP="00365375">
            <w:pPr>
              <w:spacing w:after="0"/>
              <w:rPr>
                <w:b/>
              </w:rPr>
            </w:pPr>
            <w:r>
              <w:rPr>
                <w:b/>
              </w:rPr>
              <w:t xml:space="preserve"> </w:t>
            </w:r>
          </w:p>
        </w:tc>
      </w:tr>
      <w:tr w:rsidR="00365375" w:rsidRPr="000F4F7D" w14:paraId="24989DA7" w14:textId="77777777" w:rsidTr="002511A6">
        <w:tc>
          <w:tcPr>
            <w:tcW w:w="5384" w:type="dxa"/>
            <w:gridSpan w:val="3"/>
          </w:tcPr>
          <w:p w14:paraId="225DFBC9" w14:textId="2F94C387" w:rsidR="00365375" w:rsidRDefault="00365375" w:rsidP="00365375">
            <w:pPr>
              <w:spacing w:after="0"/>
              <w:rPr>
                <w:b/>
              </w:rPr>
            </w:pPr>
            <w:r>
              <w:rPr>
                <w:b/>
              </w:rPr>
              <w:t>AREAS - ASIGNATURAS</w:t>
            </w:r>
            <w:r w:rsidRPr="000F4F7D">
              <w:rPr>
                <w:b/>
              </w:rPr>
              <w:t xml:space="preserve"> INVOLUCRADAS</w:t>
            </w:r>
            <w:r>
              <w:rPr>
                <w:b/>
              </w:rPr>
              <w:t>:</w:t>
            </w:r>
          </w:p>
          <w:p w14:paraId="7B79CE32" w14:textId="77777777" w:rsidR="00365375" w:rsidRDefault="00365375" w:rsidP="00365375">
            <w:pPr>
              <w:spacing w:after="0"/>
              <w:rPr>
                <w:b/>
              </w:rPr>
            </w:pPr>
          </w:p>
          <w:p w14:paraId="0F74DAD4" w14:textId="4E57ECA4" w:rsidR="00365375" w:rsidRDefault="0083430C" w:rsidP="00365375">
            <w:pPr>
              <w:spacing w:after="0"/>
              <w:rPr>
                <w:b/>
              </w:rPr>
            </w:pPr>
            <w:r>
              <w:rPr>
                <w:b/>
              </w:rPr>
              <w:t xml:space="preserve">CIENCIAS SOCIALES </w:t>
            </w:r>
          </w:p>
          <w:p w14:paraId="2DFEAD60" w14:textId="0AE85E43" w:rsidR="00365375" w:rsidRDefault="00365375" w:rsidP="00365375">
            <w:pPr>
              <w:spacing w:after="0"/>
              <w:rPr>
                <w:rFonts w:eastAsia="Calibri" w:cstheme="minorHAnsi"/>
              </w:rPr>
            </w:pPr>
          </w:p>
        </w:tc>
        <w:tc>
          <w:tcPr>
            <w:tcW w:w="5384" w:type="dxa"/>
          </w:tcPr>
          <w:p w14:paraId="1E1E3BA1" w14:textId="77777777" w:rsidR="00365375" w:rsidRDefault="00365375" w:rsidP="00365375">
            <w:pPr>
              <w:spacing w:after="0"/>
              <w:rPr>
                <w:b/>
              </w:rPr>
            </w:pPr>
            <w:r w:rsidRPr="000F4F7D">
              <w:rPr>
                <w:b/>
              </w:rPr>
              <w:t>PRODUCTO A ENTREGAR</w:t>
            </w:r>
          </w:p>
          <w:p w14:paraId="7272439C" w14:textId="21275854" w:rsidR="0083430C" w:rsidRPr="008C0795" w:rsidRDefault="00AF4A31" w:rsidP="00365375">
            <w:pPr>
              <w:spacing w:after="0"/>
              <w:rPr>
                <w:b/>
              </w:rPr>
            </w:pPr>
            <w:r>
              <w:rPr>
                <w:b/>
              </w:rPr>
              <w:t>CARPETA CON INFORMACION SOBRE COLOMBIA</w:t>
            </w:r>
          </w:p>
        </w:tc>
      </w:tr>
    </w:tbl>
    <w:p w14:paraId="5A62F5F7" w14:textId="77777777" w:rsidR="000F4F7D" w:rsidRPr="0060451B" w:rsidRDefault="000F4F7D" w:rsidP="00365375">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873BFB" w14:paraId="33C9C269" w14:textId="77777777" w:rsidTr="0060451B">
        <w:tc>
          <w:tcPr>
            <w:tcW w:w="10768" w:type="dxa"/>
          </w:tcPr>
          <w:p w14:paraId="2182D8F4" w14:textId="6A97941B" w:rsidR="00873BFB" w:rsidRPr="00873BFB" w:rsidRDefault="00873BFB" w:rsidP="00365375">
            <w:pPr>
              <w:spacing w:after="0"/>
              <w:rPr>
                <w:b/>
              </w:rPr>
            </w:pPr>
            <w:r w:rsidRPr="00873BFB">
              <w:rPr>
                <w:b/>
              </w:rPr>
              <w:t xml:space="preserve">FECHA DE </w:t>
            </w:r>
            <w:r w:rsidR="0060451B">
              <w:rPr>
                <w:b/>
              </w:rPr>
              <w:t>DESARROLLO</w:t>
            </w:r>
            <w:r w:rsidRPr="00873BFB">
              <w:rPr>
                <w:b/>
              </w:rPr>
              <w:t xml:space="preserve">: </w:t>
            </w:r>
            <w:r w:rsidR="00C76E8A">
              <w:rPr>
                <w:b/>
              </w:rPr>
              <w:t>LUNES 14 DE SEPTIEMBRE</w:t>
            </w:r>
          </w:p>
        </w:tc>
      </w:tr>
      <w:tr w:rsidR="00873BFB" w14:paraId="223DA030" w14:textId="77777777" w:rsidTr="0060451B">
        <w:tc>
          <w:tcPr>
            <w:tcW w:w="10768" w:type="dxa"/>
          </w:tcPr>
          <w:p w14:paraId="7DD9A937" w14:textId="32714F5C" w:rsidR="00873BFB" w:rsidRPr="005E77B0" w:rsidRDefault="00873BFB" w:rsidP="00365375">
            <w:pPr>
              <w:spacing w:after="0"/>
              <w:rPr>
                <w:b/>
              </w:rPr>
            </w:pPr>
            <w:r w:rsidRPr="00873BFB">
              <w:rPr>
                <w:b/>
              </w:rPr>
              <w:t>ACTIVIDAD</w:t>
            </w:r>
            <w:r w:rsidR="00C0501E">
              <w:rPr>
                <w:b/>
              </w:rPr>
              <w:t xml:space="preserve"> ELABORACION DE CARPETA LA COLOMBIA DE TODOS NOSOTROS </w:t>
            </w:r>
          </w:p>
        </w:tc>
      </w:tr>
      <w:tr w:rsidR="00873BFB" w14:paraId="29C6B406" w14:textId="77777777" w:rsidTr="0060451B">
        <w:tc>
          <w:tcPr>
            <w:tcW w:w="10768" w:type="dxa"/>
          </w:tcPr>
          <w:p w14:paraId="3FFE4CAC" w14:textId="3BB5BDDF" w:rsidR="00C0501E" w:rsidRPr="00C0501E" w:rsidRDefault="00C0501E" w:rsidP="006D0CBA">
            <w:pPr>
              <w:spacing w:after="0"/>
              <w:jc w:val="center"/>
              <w:rPr>
                <w:rFonts w:cstheme="minorHAnsi"/>
                <w:b/>
                <w:color w:val="FF0000"/>
                <w:sz w:val="20"/>
                <w:szCs w:val="20"/>
              </w:rPr>
            </w:pPr>
            <w:r w:rsidRPr="00C0501E">
              <w:rPr>
                <w:rFonts w:cstheme="minorHAnsi"/>
                <w:b/>
                <w:color w:val="FF0000"/>
                <w:sz w:val="20"/>
                <w:szCs w:val="20"/>
              </w:rPr>
              <w:t>De forma creativa vas a elaborar una carpeta con el contenido que vamos a trabajar en esta guía</w:t>
            </w:r>
          </w:p>
          <w:p w14:paraId="3C2ED105" w14:textId="2E8F3B87" w:rsidR="00C0501E" w:rsidRDefault="00C0501E" w:rsidP="006D0CBA">
            <w:pPr>
              <w:spacing w:after="0"/>
              <w:jc w:val="center"/>
              <w:rPr>
                <w:rFonts w:cstheme="minorHAnsi"/>
                <w:b/>
                <w:color w:val="FF0000"/>
                <w:sz w:val="20"/>
                <w:szCs w:val="20"/>
              </w:rPr>
            </w:pPr>
            <w:r w:rsidRPr="00C0501E">
              <w:rPr>
                <w:rFonts w:cstheme="minorHAnsi"/>
                <w:b/>
                <w:color w:val="FF0000"/>
                <w:sz w:val="20"/>
                <w:szCs w:val="20"/>
              </w:rPr>
              <w:t>Como sabes debes elaborar la decoración de la carpeta con imágenes alusivas a Colombia y con el nombre que le quiera</w:t>
            </w:r>
            <w:r w:rsidR="00490E1A">
              <w:rPr>
                <w:rFonts w:cstheme="minorHAnsi"/>
                <w:b/>
                <w:color w:val="FF0000"/>
                <w:sz w:val="20"/>
                <w:szCs w:val="20"/>
              </w:rPr>
              <w:t>s</w:t>
            </w:r>
            <w:r w:rsidRPr="00C0501E">
              <w:rPr>
                <w:rFonts w:cstheme="minorHAnsi"/>
                <w:b/>
                <w:color w:val="FF0000"/>
                <w:sz w:val="20"/>
                <w:szCs w:val="20"/>
              </w:rPr>
              <w:t xml:space="preserve"> poner como por el ejemplo LA COLOMBIA DE TODOS NOSOTROS.</w:t>
            </w:r>
          </w:p>
          <w:p w14:paraId="7D7462A8" w14:textId="463DF01C" w:rsidR="00AF4A31" w:rsidRPr="00C0501E" w:rsidRDefault="00AF4A31" w:rsidP="00AF4A31">
            <w:pPr>
              <w:spacing w:after="0"/>
              <w:rPr>
                <w:rFonts w:cstheme="minorHAnsi"/>
                <w:b/>
                <w:color w:val="FF0000"/>
                <w:sz w:val="20"/>
                <w:szCs w:val="20"/>
              </w:rPr>
            </w:pPr>
            <w:r>
              <w:rPr>
                <w:noProof/>
                <w:lang w:val="es-CO" w:eastAsia="es-CO"/>
              </w:rPr>
              <w:t xml:space="preserve">     </w:t>
            </w:r>
            <w:r>
              <w:rPr>
                <w:noProof/>
                <w:lang w:val="es-CO" w:eastAsia="es-CO"/>
              </w:rPr>
              <w:drawing>
                <wp:inline distT="0" distB="0" distL="0" distR="0" wp14:anchorId="1FF6D8E6" wp14:editId="1A245F12">
                  <wp:extent cx="1437082" cy="1916109"/>
                  <wp:effectExtent l="279400" t="190500" r="277495" b="192405"/>
                  <wp:docPr id="21" name="Imagen 21" descr="Carpetas y cuadernos decorados - Cynthia Elizabeth León Urunaga - ID 146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petas y cuadernos decorados - Cynthia Elizabeth León Urunaga - ID 1463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461887">
                            <a:off x="0" y="0"/>
                            <a:ext cx="1453549" cy="1938066"/>
                          </a:xfrm>
                          <a:prstGeom prst="rect">
                            <a:avLst/>
                          </a:prstGeom>
                          <a:noFill/>
                          <a:ln>
                            <a:noFill/>
                          </a:ln>
                        </pic:spPr>
                      </pic:pic>
                    </a:graphicData>
                  </a:graphic>
                </wp:inline>
              </w:drawing>
            </w:r>
            <w:r>
              <w:rPr>
                <w:rFonts w:cstheme="minorHAnsi"/>
                <w:b/>
                <w:color w:val="FF0000"/>
                <w:sz w:val="20"/>
                <w:szCs w:val="20"/>
              </w:rPr>
              <w:t xml:space="preserve">  </w:t>
            </w:r>
            <w:r>
              <w:rPr>
                <w:noProof/>
                <w:lang w:val="es-CO" w:eastAsia="es-CO"/>
              </w:rPr>
              <w:t xml:space="preserve">     </w:t>
            </w:r>
            <w:r>
              <w:rPr>
                <w:noProof/>
                <w:lang w:val="es-CO" w:eastAsia="es-CO"/>
              </w:rPr>
              <w:drawing>
                <wp:inline distT="0" distB="0" distL="0" distR="0" wp14:anchorId="54B4820D" wp14:editId="6E5BE3D6">
                  <wp:extent cx="1414270" cy="1885694"/>
                  <wp:effectExtent l="0" t="0" r="0" b="0"/>
                  <wp:docPr id="22" name="Imagen 22" descr="Bandera de Colombia. Foami | Facebook sign up,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dera de Colombia. Foami | Facebook sign up, Book cov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429908" cy="1906545"/>
                          </a:xfrm>
                          <a:prstGeom prst="rect">
                            <a:avLst/>
                          </a:prstGeom>
                          <a:noFill/>
                          <a:ln>
                            <a:noFill/>
                          </a:ln>
                        </pic:spPr>
                      </pic:pic>
                    </a:graphicData>
                  </a:graphic>
                </wp:inline>
              </w:drawing>
            </w:r>
            <w:r>
              <w:rPr>
                <w:noProof/>
                <w:lang w:val="es-CO" w:eastAsia="es-CO"/>
              </w:rPr>
              <w:t xml:space="preserve">     </w:t>
            </w:r>
            <w:r>
              <w:rPr>
                <w:noProof/>
                <w:lang w:val="es-CO" w:eastAsia="es-CO"/>
              </w:rPr>
              <w:drawing>
                <wp:inline distT="0" distB="0" distL="0" distR="0" wp14:anchorId="4E2EA2DE" wp14:editId="30FFEB33">
                  <wp:extent cx="1599974" cy="2133301"/>
                  <wp:effectExtent l="241300" t="165100" r="241935" b="165735"/>
                  <wp:docPr id="23" name="Imagen 23" descr="Figuras de goma EVA. Colombia | Bandera de colombia, Paisajes dibujos,  Gom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as de goma EVA. Colombia | Bandera de colombia, Paisajes dibujos,  Gomit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834086">
                            <a:off x="0" y="0"/>
                            <a:ext cx="1616708" cy="2155613"/>
                          </a:xfrm>
                          <a:prstGeom prst="rect">
                            <a:avLst/>
                          </a:prstGeom>
                          <a:noFill/>
                          <a:ln>
                            <a:noFill/>
                          </a:ln>
                        </pic:spPr>
                      </pic:pic>
                    </a:graphicData>
                  </a:graphic>
                </wp:inline>
              </w:drawing>
            </w:r>
            <w:r>
              <w:rPr>
                <w:noProof/>
                <w:lang w:val="es-CO" w:eastAsia="es-CO"/>
              </w:rPr>
              <w:t xml:space="preserve">                                  </w:t>
            </w:r>
          </w:p>
          <w:p w14:paraId="19D02A91" w14:textId="77777777" w:rsidR="00C0501E" w:rsidRDefault="00C0501E" w:rsidP="006D0CBA">
            <w:pPr>
              <w:spacing w:after="0"/>
              <w:jc w:val="both"/>
              <w:rPr>
                <w:rFonts w:cstheme="minorHAnsi"/>
                <w:b/>
                <w:sz w:val="20"/>
                <w:szCs w:val="20"/>
              </w:rPr>
            </w:pPr>
          </w:p>
          <w:p w14:paraId="748403EC" w14:textId="55C1CBB6" w:rsidR="006D0CBA" w:rsidRDefault="006D0CBA" w:rsidP="006D0CBA">
            <w:pPr>
              <w:spacing w:after="0"/>
              <w:jc w:val="both"/>
              <w:rPr>
                <w:rFonts w:cstheme="minorHAnsi"/>
                <w:b/>
                <w:sz w:val="20"/>
                <w:szCs w:val="20"/>
              </w:rPr>
            </w:pPr>
            <w:r>
              <w:rPr>
                <w:rFonts w:cstheme="minorHAnsi"/>
                <w:b/>
                <w:sz w:val="20"/>
                <w:szCs w:val="20"/>
              </w:rPr>
              <w:t>CONTENIDO DE LA CARPETA</w:t>
            </w:r>
          </w:p>
          <w:p w14:paraId="06B0FB35" w14:textId="01477292" w:rsidR="006D0CBA" w:rsidRPr="00734C25" w:rsidRDefault="006D0CBA" w:rsidP="006D0CBA">
            <w:pPr>
              <w:pStyle w:val="Prrafodelista"/>
              <w:numPr>
                <w:ilvl w:val="0"/>
                <w:numId w:val="11"/>
              </w:numPr>
              <w:spacing w:after="0"/>
              <w:jc w:val="both"/>
              <w:rPr>
                <w:rFonts w:cstheme="minorHAnsi"/>
                <w:bCs/>
                <w:sz w:val="20"/>
                <w:szCs w:val="20"/>
              </w:rPr>
            </w:pPr>
            <w:r w:rsidRPr="00734C25">
              <w:rPr>
                <w:rFonts w:cstheme="minorHAnsi"/>
                <w:bCs/>
                <w:sz w:val="20"/>
                <w:szCs w:val="20"/>
              </w:rPr>
              <w:t xml:space="preserve">Símbolos patrios de Colombia: bandera, escudo, himno, árbol nacional. Flor nacional, ave nacional.  Debes dibujar o imprimir y escribir acerca de estos símbolos. </w:t>
            </w:r>
          </w:p>
          <w:p w14:paraId="2D030389" w14:textId="449E7027" w:rsidR="006D0CBA" w:rsidRPr="00734C25" w:rsidRDefault="006D0CBA" w:rsidP="006D0CBA">
            <w:pPr>
              <w:pStyle w:val="Prrafodelista"/>
              <w:numPr>
                <w:ilvl w:val="0"/>
                <w:numId w:val="11"/>
              </w:numPr>
              <w:spacing w:after="0"/>
              <w:jc w:val="both"/>
              <w:rPr>
                <w:rFonts w:cstheme="minorHAnsi"/>
                <w:bCs/>
                <w:sz w:val="20"/>
                <w:szCs w:val="20"/>
              </w:rPr>
            </w:pPr>
            <w:r w:rsidRPr="00734C25">
              <w:rPr>
                <w:rFonts w:cstheme="minorHAnsi"/>
                <w:bCs/>
                <w:sz w:val="20"/>
                <w:szCs w:val="20"/>
              </w:rPr>
              <w:t>Escribir una breve reseña sobre la independencia de Colombia y anexar imágenes.</w:t>
            </w:r>
          </w:p>
          <w:p w14:paraId="0D414E9B" w14:textId="595D0E4E" w:rsidR="006D0CBA" w:rsidRPr="00734C25" w:rsidRDefault="006D0CBA" w:rsidP="006D0CBA">
            <w:pPr>
              <w:pStyle w:val="Prrafodelista"/>
              <w:numPr>
                <w:ilvl w:val="0"/>
                <w:numId w:val="11"/>
              </w:numPr>
              <w:spacing w:after="0"/>
              <w:jc w:val="both"/>
              <w:rPr>
                <w:rFonts w:cstheme="minorHAnsi"/>
                <w:bCs/>
                <w:sz w:val="20"/>
                <w:szCs w:val="20"/>
              </w:rPr>
            </w:pPr>
            <w:r w:rsidRPr="00734C25">
              <w:rPr>
                <w:rFonts w:cstheme="minorHAnsi"/>
                <w:bCs/>
                <w:sz w:val="20"/>
                <w:szCs w:val="20"/>
              </w:rPr>
              <w:t>Mapa de ubicación de Colombia en el continente americano.</w:t>
            </w:r>
          </w:p>
          <w:p w14:paraId="61FAAB43" w14:textId="15D4C46D" w:rsidR="006D0CBA" w:rsidRPr="00734C25" w:rsidRDefault="006D0CBA" w:rsidP="006D0CBA">
            <w:pPr>
              <w:pStyle w:val="Prrafodelista"/>
              <w:numPr>
                <w:ilvl w:val="0"/>
                <w:numId w:val="11"/>
              </w:numPr>
              <w:spacing w:after="0"/>
              <w:jc w:val="both"/>
              <w:rPr>
                <w:rFonts w:cstheme="minorHAnsi"/>
                <w:bCs/>
                <w:sz w:val="20"/>
                <w:szCs w:val="20"/>
              </w:rPr>
            </w:pPr>
            <w:r w:rsidRPr="00734C25">
              <w:rPr>
                <w:rFonts w:cstheme="minorHAnsi"/>
                <w:bCs/>
                <w:sz w:val="20"/>
                <w:szCs w:val="20"/>
              </w:rPr>
              <w:t xml:space="preserve">Mapa de Colombia con sus limites </w:t>
            </w:r>
            <w:r w:rsidR="004C0FB7" w:rsidRPr="00734C25">
              <w:rPr>
                <w:rFonts w:cstheme="minorHAnsi"/>
                <w:bCs/>
                <w:sz w:val="20"/>
                <w:szCs w:val="20"/>
              </w:rPr>
              <w:t>territoriales</w:t>
            </w:r>
          </w:p>
          <w:p w14:paraId="3C2952CE" w14:textId="4AD1BB59" w:rsidR="006D0CBA" w:rsidRPr="00734C25" w:rsidRDefault="006D0CBA" w:rsidP="006D0CBA">
            <w:pPr>
              <w:pStyle w:val="Prrafodelista"/>
              <w:numPr>
                <w:ilvl w:val="0"/>
                <w:numId w:val="11"/>
              </w:numPr>
              <w:spacing w:after="0"/>
              <w:jc w:val="both"/>
              <w:rPr>
                <w:rFonts w:cstheme="minorHAnsi"/>
                <w:bCs/>
                <w:sz w:val="20"/>
                <w:szCs w:val="20"/>
              </w:rPr>
            </w:pPr>
            <w:r w:rsidRPr="00734C25">
              <w:rPr>
                <w:rFonts w:cstheme="minorHAnsi"/>
                <w:bCs/>
                <w:sz w:val="20"/>
                <w:szCs w:val="20"/>
              </w:rPr>
              <w:t>Regiones naturales de Colombia hacer una breve descripción y elaborar el mapa.</w:t>
            </w:r>
          </w:p>
          <w:p w14:paraId="6B0D296F" w14:textId="3CB57AE5" w:rsidR="006D0CBA" w:rsidRPr="00734C25" w:rsidRDefault="00AE68EA" w:rsidP="006D0CBA">
            <w:pPr>
              <w:pStyle w:val="Prrafodelista"/>
              <w:numPr>
                <w:ilvl w:val="0"/>
                <w:numId w:val="11"/>
              </w:numPr>
              <w:spacing w:after="0"/>
              <w:jc w:val="both"/>
              <w:rPr>
                <w:rFonts w:cstheme="minorHAnsi"/>
                <w:bCs/>
                <w:sz w:val="20"/>
                <w:szCs w:val="20"/>
              </w:rPr>
            </w:pPr>
            <w:r w:rsidRPr="00734C25">
              <w:rPr>
                <w:rFonts w:cstheme="minorHAnsi"/>
                <w:bCs/>
                <w:sz w:val="20"/>
                <w:szCs w:val="20"/>
              </w:rPr>
              <w:t>Mapa de organización política de Colombia.</w:t>
            </w:r>
          </w:p>
          <w:p w14:paraId="30DC5429" w14:textId="0FFBD8F9" w:rsidR="00277DC9" w:rsidRPr="00734C25" w:rsidRDefault="00277DC9" w:rsidP="006D0CBA">
            <w:pPr>
              <w:pStyle w:val="Prrafodelista"/>
              <w:numPr>
                <w:ilvl w:val="0"/>
                <w:numId w:val="11"/>
              </w:numPr>
              <w:spacing w:after="0"/>
              <w:jc w:val="both"/>
              <w:rPr>
                <w:rFonts w:cstheme="minorHAnsi"/>
                <w:bCs/>
                <w:sz w:val="20"/>
                <w:szCs w:val="20"/>
              </w:rPr>
            </w:pPr>
            <w:r w:rsidRPr="00734C25">
              <w:rPr>
                <w:rFonts w:cstheme="minorHAnsi"/>
                <w:bCs/>
                <w:sz w:val="20"/>
                <w:szCs w:val="20"/>
              </w:rPr>
              <w:t xml:space="preserve">Mapa de grupos indígenas actuales en Colombia </w:t>
            </w:r>
          </w:p>
          <w:p w14:paraId="47EB798B" w14:textId="3090AF78" w:rsidR="00490E1A" w:rsidRPr="00734C25" w:rsidRDefault="00490E1A" w:rsidP="006D0CBA">
            <w:pPr>
              <w:pStyle w:val="Prrafodelista"/>
              <w:numPr>
                <w:ilvl w:val="0"/>
                <w:numId w:val="11"/>
              </w:numPr>
              <w:spacing w:after="0"/>
              <w:jc w:val="both"/>
              <w:rPr>
                <w:rFonts w:cstheme="minorHAnsi"/>
                <w:bCs/>
                <w:sz w:val="20"/>
                <w:szCs w:val="20"/>
              </w:rPr>
            </w:pPr>
            <w:r w:rsidRPr="00734C25">
              <w:rPr>
                <w:rFonts w:cstheme="minorHAnsi"/>
                <w:bCs/>
                <w:sz w:val="20"/>
                <w:szCs w:val="20"/>
              </w:rPr>
              <w:t xml:space="preserve">Mapa de la economía en </w:t>
            </w:r>
            <w:r w:rsidR="00133F36" w:rsidRPr="00734C25">
              <w:rPr>
                <w:rFonts w:cstheme="minorHAnsi"/>
                <w:bCs/>
                <w:sz w:val="20"/>
                <w:szCs w:val="20"/>
              </w:rPr>
              <w:t>Colombia</w:t>
            </w:r>
          </w:p>
          <w:p w14:paraId="219645CB" w14:textId="212CDFDE" w:rsidR="00133F36" w:rsidRPr="00734C25" w:rsidRDefault="00133F36" w:rsidP="006D0CBA">
            <w:pPr>
              <w:pStyle w:val="Prrafodelista"/>
              <w:numPr>
                <w:ilvl w:val="0"/>
                <w:numId w:val="11"/>
              </w:numPr>
              <w:spacing w:after="0"/>
              <w:jc w:val="both"/>
              <w:rPr>
                <w:rFonts w:cstheme="minorHAnsi"/>
                <w:bCs/>
                <w:sz w:val="20"/>
                <w:szCs w:val="20"/>
              </w:rPr>
            </w:pPr>
            <w:r w:rsidRPr="00734C25">
              <w:rPr>
                <w:rFonts w:cstheme="minorHAnsi"/>
                <w:bCs/>
                <w:sz w:val="20"/>
                <w:szCs w:val="20"/>
              </w:rPr>
              <w:t xml:space="preserve">Mapa físico </w:t>
            </w:r>
          </w:p>
          <w:p w14:paraId="50EE1B6B" w14:textId="6960678C" w:rsidR="008C0795" w:rsidRDefault="00C0501E" w:rsidP="00365375">
            <w:pPr>
              <w:spacing w:after="0"/>
              <w:rPr>
                <w:rFonts w:cstheme="minorHAnsi"/>
                <w:b/>
                <w:sz w:val="20"/>
                <w:szCs w:val="20"/>
              </w:rPr>
            </w:pPr>
            <w:r>
              <w:rPr>
                <w:rFonts w:cstheme="minorHAnsi"/>
                <w:b/>
                <w:sz w:val="20"/>
                <w:szCs w:val="20"/>
              </w:rPr>
              <w:t>UBICACIÓN DE COLOMBIA EN EL CONTINENTE AMERICANO</w:t>
            </w:r>
          </w:p>
          <w:p w14:paraId="4A45C6FF" w14:textId="77777777" w:rsidR="00D145E9" w:rsidRDefault="00D145E9" w:rsidP="00365375">
            <w:pPr>
              <w:spacing w:after="0"/>
              <w:rPr>
                <w:rFonts w:cstheme="minorHAnsi"/>
                <w:b/>
                <w:sz w:val="20"/>
                <w:szCs w:val="20"/>
              </w:rPr>
            </w:pPr>
          </w:p>
          <w:p w14:paraId="527E931A" w14:textId="77777777" w:rsidR="00D145E9" w:rsidRDefault="00D145E9" w:rsidP="00365375">
            <w:pPr>
              <w:spacing w:after="0"/>
              <w:rPr>
                <w:rFonts w:cstheme="minorHAnsi"/>
                <w:b/>
                <w:sz w:val="20"/>
                <w:szCs w:val="20"/>
              </w:rPr>
            </w:pPr>
            <w:r>
              <w:rPr>
                <w:rFonts w:cstheme="minorHAnsi"/>
                <w:b/>
                <w:sz w:val="20"/>
                <w:szCs w:val="20"/>
              </w:rPr>
              <w:t>DESARROLLO DE LAS ACTIVIDADES.</w:t>
            </w:r>
          </w:p>
          <w:p w14:paraId="26F8ADB7" w14:textId="77777777" w:rsidR="00D145E9" w:rsidRDefault="00D145E9" w:rsidP="00D145E9">
            <w:pPr>
              <w:spacing w:after="0"/>
              <w:jc w:val="center"/>
              <w:rPr>
                <w:rFonts w:cstheme="minorHAnsi"/>
                <w:b/>
                <w:sz w:val="20"/>
                <w:szCs w:val="20"/>
              </w:rPr>
            </w:pPr>
          </w:p>
          <w:p w14:paraId="61872966" w14:textId="6AC00743" w:rsidR="00D145E9" w:rsidRDefault="00D145E9" w:rsidP="00734C25">
            <w:pPr>
              <w:spacing w:after="0"/>
              <w:rPr>
                <w:rFonts w:cstheme="minorHAnsi"/>
                <w:b/>
                <w:sz w:val="20"/>
                <w:szCs w:val="20"/>
              </w:rPr>
            </w:pPr>
            <w:r>
              <w:rPr>
                <w:rFonts w:cstheme="minorHAnsi"/>
                <w:b/>
                <w:sz w:val="20"/>
                <w:szCs w:val="20"/>
              </w:rPr>
              <w:lastRenderedPageBreak/>
              <w:t>S</w:t>
            </w:r>
            <w:r w:rsidR="00734C25">
              <w:rPr>
                <w:rFonts w:cstheme="minorHAnsi"/>
                <w:b/>
                <w:sz w:val="20"/>
                <w:szCs w:val="20"/>
              </w:rPr>
              <w:t>Í</w:t>
            </w:r>
            <w:r>
              <w:rPr>
                <w:rFonts w:cstheme="minorHAnsi"/>
                <w:b/>
                <w:sz w:val="20"/>
                <w:szCs w:val="20"/>
              </w:rPr>
              <w:t>MBOLOS PATRIOS</w:t>
            </w:r>
          </w:p>
          <w:p w14:paraId="5CDE30D9" w14:textId="77777777" w:rsidR="00D145E9" w:rsidRDefault="00D145E9" w:rsidP="00365375">
            <w:pPr>
              <w:spacing w:after="0"/>
              <w:rPr>
                <w:rFonts w:cstheme="minorHAnsi"/>
                <w:b/>
                <w:sz w:val="20"/>
                <w:szCs w:val="20"/>
              </w:rPr>
            </w:pPr>
          </w:p>
          <w:p w14:paraId="5304DDF5" w14:textId="10FCD17A" w:rsidR="00D145E9" w:rsidRDefault="00D145E9" w:rsidP="00365375">
            <w:pPr>
              <w:spacing w:after="0"/>
              <w:rPr>
                <w:rFonts w:cstheme="minorHAnsi"/>
                <w:b/>
                <w:sz w:val="20"/>
                <w:szCs w:val="20"/>
              </w:rPr>
            </w:pPr>
            <w:r>
              <w:rPr>
                <w:rFonts w:cstheme="minorHAnsi"/>
                <w:b/>
                <w:sz w:val="20"/>
                <w:szCs w:val="20"/>
              </w:rPr>
              <w:t xml:space="preserve">BANDERA DE COLOMBIA </w:t>
            </w:r>
            <w:r w:rsidR="001C6E89">
              <w:rPr>
                <w:rFonts w:cstheme="minorHAnsi"/>
                <w:b/>
                <w:sz w:val="20"/>
                <w:szCs w:val="20"/>
              </w:rPr>
              <w:t xml:space="preserve">               </w:t>
            </w:r>
            <w:r w:rsidR="001C6E89">
              <w:rPr>
                <w:noProof/>
                <w:lang w:val="es-CO" w:eastAsia="es-CO"/>
              </w:rPr>
              <w:t xml:space="preserve">               </w:t>
            </w:r>
            <w:r w:rsidR="001C6E89">
              <w:rPr>
                <w:noProof/>
                <w:lang w:val="es-CO" w:eastAsia="es-CO"/>
              </w:rPr>
              <w:drawing>
                <wp:inline distT="0" distB="0" distL="0" distR="0" wp14:anchorId="709D51BA" wp14:editId="6DBFDB0E">
                  <wp:extent cx="1211577" cy="1541145"/>
                  <wp:effectExtent l="0" t="0" r="8255" b="1905"/>
                  <wp:docPr id="25" name="Imagen 25" descr="Ventilador De Fútbol Feliz Sostiene La Bandera Vector De Dibujos Animados  De Colombia Ilustraciones Vectoriales, Clip Art Vectorizado Libre De  Derechos. Image 2987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ntilador De Fútbol Feliz Sostiene La Bandera Vector De Dibujos Animados  De Colombia Ilustraciones Vectoriales, Clip Art Vectorizado Libre De  Derechos. Image 298715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223" cy="1550871"/>
                          </a:xfrm>
                          <a:prstGeom prst="rect">
                            <a:avLst/>
                          </a:prstGeom>
                          <a:noFill/>
                          <a:ln>
                            <a:noFill/>
                          </a:ln>
                        </pic:spPr>
                      </pic:pic>
                    </a:graphicData>
                  </a:graphic>
                </wp:inline>
              </w:drawing>
            </w:r>
            <w:r w:rsidR="001C6E89">
              <w:rPr>
                <w:rFonts w:cstheme="minorHAnsi"/>
                <w:b/>
                <w:sz w:val="20"/>
                <w:szCs w:val="20"/>
              </w:rPr>
              <w:t xml:space="preserve">               </w:t>
            </w:r>
            <w:r w:rsidR="001C6E89">
              <w:rPr>
                <w:noProof/>
                <w:lang w:val="es-CO" w:eastAsia="es-CO"/>
              </w:rPr>
              <w:drawing>
                <wp:inline distT="0" distB="0" distL="0" distR="0" wp14:anchorId="4DFCEC9E" wp14:editId="7B0E452F">
                  <wp:extent cx="1905000" cy="1266825"/>
                  <wp:effectExtent l="0" t="0" r="0" b="9525"/>
                  <wp:docPr id="24" name="Imagen 24" descr="Bandera de Colombi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ndera de Colombia - Wikipedia, la enciclopedia lib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r w:rsidR="001C6E89">
              <w:rPr>
                <w:rFonts w:cstheme="minorHAnsi"/>
                <w:b/>
                <w:sz w:val="20"/>
                <w:szCs w:val="20"/>
              </w:rPr>
              <w:t xml:space="preserve">                                              </w:t>
            </w:r>
          </w:p>
          <w:p w14:paraId="5C72F569" w14:textId="77777777" w:rsidR="00D145E9" w:rsidRPr="00D145E9" w:rsidRDefault="00D145E9" w:rsidP="00D145E9">
            <w:pPr>
              <w:shd w:val="clear" w:color="auto" w:fill="FFFFFF"/>
              <w:spacing w:before="100" w:beforeAutospacing="1" w:after="100" w:afterAutospacing="1" w:line="240" w:lineRule="auto"/>
              <w:rPr>
                <w:rFonts w:ascii="Calibri" w:eastAsia="Times New Roman" w:hAnsi="Calibri" w:cs="Calibri"/>
                <w:color w:val="333333"/>
                <w:sz w:val="20"/>
                <w:szCs w:val="20"/>
                <w:lang w:val="es-CO" w:eastAsia="es-CO"/>
              </w:rPr>
            </w:pPr>
            <w:r w:rsidRPr="00D145E9">
              <w:rPr>
                <w:rFonts w:ascii="Calibri" w:eastAsia="Times New Roman" w:hAnsi="Calibri" w:cs="Calibri"/>
                <w:b/>
                <w:bCs/>
                <w:i/>
                <w:iCs/>
                <w:color w:val="333333"/>
                <w:sz w:val="20"/>
                <w:szCs w:val="20"/>
                <w:lang w:val="es-CO" w:eastAsia="es-CO"/>
              </w:rPr>
              <w:t>La bandera de Colombia</w:t>
            </w:r>
          </w:p>
          <w:p w14:paraId="7254B909" w14:textId="631C1414" w:rsidR="00D145E9" w:rsidRDefault="00D145E9" w:rsidP="00D145E9">
            <w:pPr>
              <w:shd w:val="clear" w:color="auto" w:fill="FFFFFF"/>
              <w:spacing w:before="100" w:beforeAutospacing="1" w:after="100" w:afterAutospacing="1" w:line="240" w:lineRule="auto"/>
              <w:rPr>
                <w:rFonts w:ascii="Calibri" w:eastAsia="Times New Roman" w:hAnsi="Calibri" w:cs="Calibri"/>
                <w:color w:val="333333"/>
                <w:sz w:val="20"/>
                <w:szCs w:val="20"/>
                <w:lang w:val="es-CO" w:eastAsia="es-CO"/>
              </w:rPr>
            </w:pPr>
            <w:r w:rsidRPr="00D145E9">
              <w:rPr>
                <w:rFonts w:ascii="Calibri" w:eastAsia="Times New Roman" w:hAnsi="Calibri" w:cs="Calibri"/>
                <w:color w:val="333333"/>
                <w:sz w:val="20"/>
                <w:szCs w:val="20"/>
                <w:lang w:val="es-CO" w:eastAsia="es-CO"/>
              </w:rPr>
              <w:t>El pabellón de Colombia tiene su origen en la composición tricolor, creada en 1801 por el general venezolano </w:t>
            </w:r>
            <w:r w:rsidRPr="00D145E9">
              <w:rPr>
                <w:rFonts w:ascii="Calibri" w:eastAsia="Times New Roman" w:hAnsi="Calibri" w:cs="Calibri"/>
                <w:b/>
                <w:bCs/>
                <w:color w:val="333333"/>
                <w:sz w:val="20"/>
                <w:szCs w:val="20"/>
                <w:lang w:val="es-CO" w:eastAsia="es-CO"/>
              </w:rPr>
              <w:t>Francisco de Miranda,</w:t>
            </w:r>
            <w:r w:rsidRPr="00D145E9">
              <w:rPr>
                <w:rFonts w:ascii="Calibri" w:eastAsia="Times New Roman" w:hAnsi="Calibri" w:cs="Calibri"/>
                <w:color w:val="333333"/>
                <w:sz w:val="20"/>
                <w:szCs w:val="20"/>
                <w:lang w:val="es-CO" w:eastAsia="es-CO"/>
              </w:rPr>
              <w:t> quien describía en su diario militar el uso de los colores primarios como bandera para representar a las naciones latinoamericanas, que en aquel entonces estaban en proceso de independencia y terminó simbolizando a la Gran Colombia.La disposición de amarillo, azul y rojo fue presentada en 1811 por Miranda al Congreso de Venezuela, para que fuera adoptada como insignia nacional de ese país. Actualmente se le conoce como</w:t>
            </w:r>
            <w:r w:rsidRPr="00D145E9">
              <w:rPr>
                <w:rFonts w:ascii="Calibri" w:eastAsia="Times New Roman" w:hAnsi="Calibri" w:cs="Calibri"/>
                <w:b/>
                <w:bCs/>
                <w:color w:val="333333"/>
                <w:sz w:val="20"/>
                <w:szCs w:val="20"/>
                <w:lang w:val="es-CO" w:eastAsia="es-CO"/>
              </w:rPr>
              <w:t> Bandera Madre</w:t>
            </w:r>
            <w:r w:rsidRPr="00D145E9">
              <w:rPr>
                <w:rFonts w:ascii="Calibri" w:eastAsia="Times New Roman" w:hAnsi="Calibri" w:cs="Calibri"/>
                <w:color w:val="333333"/>
                <w:sz w:val="20"/>
                <w:szCs w:val="20"/>
                <w:lang w:val="es-CO" w:eastAsia="es-CO"/>
              </w:rPr>
              <w:t> por ser el origen de los colores nacionales de la Gran Colombia, de la cual sus países sucesores (Colombia, Ecuador y Venezuela) heredaron sus enseñas.</w:t>
            </w:r>
          </w:p>
          <w:p w14:paraId="4F91EB8A" w14:textId="77777777" w:rsidR="00D145E9" w:rsidRPr="00D145E9" w:rsidRDefault="00D145E9" w:rsidP="00D145E9">
            <w:pPr>
              <w:shd w:val="clear" w:color="auto" w:fill="FFFFFF"/>
              <w:spacing w:before="100" w:beforeAutospacing="1" w:after="100" w:afterAutospacing="1" w:line="240" w:lineRule="auto"/>
              <w:rPr>
                <w:rFonts w:ascii="Calibri" w:eastAsia="Times New Roman" w:hAnsi="Calibri" w:cs="Calibri"/>
                <w:color w:val="333333"/>
                <w:sz w:val="20"/>
                <w:szCs w:val="20"/>
                <w:lang w:val="es-CO" w:eastAsia="es-CO"/>
              </w:rPr>
            </w:pPr>
            <w:r w:rsidRPr="00D145E9">
              <w:rPr>
                <w:rFonts w:ascii="Calibri" w:eastAsia="Times New Roman" w:hAnsi="Calibri" w:cs="Calibri"/>
                <w:color w:val="333333"/>
                <w:sz w:val="20"/>
                <w:szCs w:val="20"/>
                <w:lang w:val="es-CO" w:eastAsia="es-CO"/>
              </w:rPr>
              <w:t>La bandera nacional de Colombia se describe como un r</w:t>
            </w:r>
            <w:r w:rsidRPr="00D145E9">
              <w:rPr>
                <w:rFonts w:ascii="Calibri" w:eastAsia="Times New Roman" w:hAnsi="Calibri" w:cs="Calibri"/>
                <w:b/>
                <w:bCs/>
                <w:color w:val="333333"/>
                <w:sz w:val="20"/>
                <w:szCs w:val="20"/>
                <w:lang w:val="es-CO" w:eastAsia="es-CO"/>
              </w:rPr>
              <w:t>ectángulo en tribanda amarillo, azul y rojo, en proporción  2:1:1</w:t>
            </w:r>
            <w:r w:rsidRPr="00D145E9">
              <w:rPr>
                <w:rFonts w:ascii="Calibri" w:eastAsia="Times New Roman" w:hAnsi="Calibri" w:cs="Calibri"/>
                <w:color w:val="333333"/>
                <w:sz w:val="20"/>
                <w:szCs w:val="20"/>
                <w:lang w:val="es-CO" w:eastAsia="es-CO"/>
              </w:rPr>
              <w:t>, es decir, tres franjas horizontales, con el amarillo en la parte superior de la misma ocupando la mitad del ancho de la bandera, azul en el medio ocupando un cuarto del ancho y rojo abajo, ocupando el último cuarto.</w:t>
            </w:r>
          </w:p>
          <w:p w14:paraId="2C05EE8B" w14:textId="77777777" w:rsidR="00D145E9" w:rsidRPr="00D145E9" w:rsidRDefault="00D145E9" w:rsidP="00D145E9">
            <w:pPr>
              <w:shd w:val="clear" w:color="auto" w:fill="FFFFFF"/>
              <w:spacing w:before="100" w:beforeAutospacing="1" w:after="100" w:afterAutospacing="1" w:line="240" w:lineRule="auto"/>
              <w:rPr>
                <w:rFonts w:ascii="Calibri" w:eastAsia="Times New Roman" w:hAnsi="Calibri" w:cs="Calibri"/>
                <w:color w:val="333333"/>
                <w:sz w:val="20"/>
                <w:szCs w:val="20"/>
                <w:lang w:val="es-CO" w:eastAsia="es-CO"/>
              </w:rPr>
            </w:pPr>
            <w:r w:rsidRPr="00D145E9">
              <w:rPr>
                <w:rFonts w:ascii="Calibri" w:eastAsia="Times New Roman" w:hAnsi="Calibri" w:cs="Calibri"/>
                <w:color w:val="333333"/>
                <w:sz w:val="20"/>
                <w:szCs w:val="20"/>
                <w:lang w:val="es-CO" w:eastAsia="es-CO"/>
              </w:rPr>
              <w:t>Las dimensiones de la bandera las definió el Ministerio de Defensa en 1965: dos (2) metros de ancho por tres (3) metros de largo en caso de ser izada, o sus dimensiones equivalentes, guardando siempre las proporciones 2:3.</w:t>
            </w:r>
          </w:p>
          <w:p w14:paraId="2ADE637E" w14:textId="77777777" w:rsidR="00D145E9" w:rsidRPr="00D145E9" w:rsidRDefault="00D145E9" w:rsidP="00D145E9">
            <w:pPr>
              <w:shd w:val="clear" w:color="auto" w:fill="FFFFFF"/>
              <w:spacing w:before="100" w:beforeAutospacing="1" w:after="100" w:afterAutospacing="1" w:line="240" w:lineRule="auto"/>
              <w:rPr>
                <w:rFonts w:ascii="Calibri" w:eastAsia="Times New Roman" w:hAnsi="Calibri" w:cs="Calibri"/>
                <w:color w:val="333333"/>
                <w:sz w:val="20"/>
                <w:szCs w:val="20"/>
                <w:lang w:val="es-CO" w:eastAsia="es-CO"/>
              </w:rPr>
            </w:pPr>
            <w:r w:rsidRPr="00D145E9">
              <w:rPr>
                <w:rFonts w:ascii="Calibri" w:eastAsia="Times New Roman" w:hAnsi="Calibri" w:cs="Calibri"/>
                <w:color w:val="333333"/>
                <w:sz w:val="20"/>
                <w:szCs w:val="20"/>
                <w:lang w:val="es-CO" w:eastAsia="es-CO"/>
              </w:rPr>
              <w:t>De acuerdo con la interpretación moderna de los colores, estos significan:</w:t>
            </w:r>
          </w:p>
          <w:p w14:paraId="309B9996" w14:textId="77777777" w:rsidR="00D145E9" w:rsidRPr="00D145E9" w:rsidRDefault="00D145E9" w:rsidP="00D145E9">
            <w:pPr>
              <w:shd w:val="clear" w:color="auto" w:fill="FFFFFF"/>
              <w:spacing w:before="100" w:beforeAutospacing="1" w:after="100" w:afterAutospacing="1" w:line="240" w:lineRule="auto"/>
              <w:rPr>
                <w:rFonts w:ascii="Calibri" w:eastAsia="Times New Roman" w:hAnsi="Calibri" w:cs="Calibri"/>
                <w:color w:val="333333"/>
                <w:sz w:val="20"/>
                <w:szCs w:val="20"/>
                <w:lang w:val="es-CO" w:eastAsia="es-CO"/>
              </w:rPr>
            </w:pPr>
            <w:r w:rsidRPr="00D145E9">
              <w:rPr>
                <w:rFonts w:ascii="Calibri" w:eastAsia="Times New Roman" w:hAnsi="Calibri" w:cs="Calibri"/>
                <w:color w:val="333333"/>
                <w:sz w:val="20"/>
                <w:szCs w:val="20"/>
                <w:lang w:val="es-CO" w:eastAsia="es-CO"/>
              </w:rPr>
              <w:t>   </w:t>
            </w:r>
            <w:r w:rsidRPr="00D145E9">
              <w:rPr>
                <w:rFonts w:ascii="Calibri" w:eastAsia="Times New Roman" w:hAnsi="Calibri" w:cs="Calibri"/>
                <w:b/>
                <w:bCs/>
                <w:color w:val="333333"/>
                <w:sz w:val="20"/>
                <w:szCs w:val="20"/>
                <w:lang w:val="es-CO" w:eastAsia="es-CO"/>
              </w:rPr>
              <w:t> Amarillo</w:t>
            </w:r>
            <w:r w:rsidRPr="00D145E9">
              <w:rPr>
                <w:rFonts w:ascii="Calibri" w:eastAsia="Times New Roman" w:hAnsi="Calibri" w:cs="Calibri"/>
                <w:color w:val="333333"/>
                <w:sz w:val="20"/>
                <w:szCs w:val="20"/>
                <w:lang w:val="es-CO" w:eastAsia="es-CO"/>
              </w:rPr>
              <w:t>: representa la riqueza del suelo colombiano, así como el sol, fuente de luz, y la soberanía, la armonía y la justicia.</w:t>
            </w:r>
          </w:p>
          <w:p w14:paraId="5C5FEDE7" w14:textId="77777777" w:rsidR="00D145E9" w:rsidRPr="00D145E9" w:rsidRDefault="00D145E9" w:rsidP="00D145E9">
            <w:pPr>
              <w:shd w:val="clear" w:color="auto" w:fill="FFFFFF"/>
              <w:spacing w:before="100" w:beforeAutospacing="1" w:after="100" w:afterAutospacing="1" w:line="240" w:lineRule="auto"/>
              <w:rPr>
                <w:rFonts w:ascii="Calibri" w:eastAsia="Times New Roman" w:hAnsi="Calibri" w:cs="Calibri"/>
                <w:color w:val="333333"/>
                <w:sz w:val="20"/>
                <w:szCs w:val="20"/>
                <w:lang w:val="es-CO" w:eastAsia="es-CO"/>
              </w:rPr>
            </w:pPr>
            <w:r w:rsidRPr="00D145E9">
              <w:rPr>
                <w:rFonts w:ascii="Calibri" w:eastAsia="Times New Roman" w:hAnsi="Calibri" w:cs="Calibri"/>
                <w:color w:val="333333"/>
                <w:sz w:val="20"/>
                <w:szCs w:val="20"/>
                <w:lang w:val="es-CO" w:eastAsia="es-CO"/>
              </w:rPr>
              <w:t>    </w:t>
            </w:r>
            <w:r w:rsidRPr="00D145E9">
              <w:rPr>
                <w:rFonts w:ascii="Calibri" w:eastAsia="Times New Roman" w:hAnsi="Calibri" w:cs="Calibri"/>
                <w:b/>
                <w:bCs/>
                <w:color w:val="333333"/>
                <w:sz w:val="20"/>
                <w:szCs w:val="20"/>
                <w:lang w:val="es-CO" w:eastAsia="es-CO"/>
              </w:rPr>
              <w:t>Azul</w:t>
            </w:r>
            <w:r w:rsidRPr="00D145E9">
              <w:rPr>
                <w:rFonts w:ascii="Calibri" w:eastAsia="Times New Roman" w:hAnsi="Calibri" w:cs="Calibri"/>
                <w:color w:val="333333"/>
                <w:sz w:val="20"/>
                <w:szCs w:val="20"/>
                <w:lang w:val="es-CO" w:eastAsia="es-CO"/>
              </w:rPr>
              <w:t>: representa el cielo que cubre la Patria, los ríos y los dos océanos que bañan el territorio colombiano.</w:t>
            </w:r>
          </w:p>
          <w:p w14:paraId="67368BA9" w14:textId="77777777" w:rsidR="00D145E9" w:rsidRDefault="00D145E9" w:rsidP="00D145E9">
            <w:pPr>
              <w:shd w:val="clear" w:color="auto" w:fill="FFFFFF"/>
              <w:spacing w:before="100" w:beforeAutospacing="1" w:after="100" w:afterAutospacing="1" w:line="240" w:lineRule="auto"/>
              <w:rPr>
                <w:rFonts w:ascii="Calibri" w:eastAsia="Times New Roman" w:hAnsi="Calibri" w:cs="Calibri"/>
                <w:color w:val="333333"/>
                <w:sz w:val="20"/>
                <w:szCs w:val="20"/>
                <w:lang w:val="es-CO" w:eastAsia="es-CO"/>
              </w:rPr>
            </w:pPr>
            <w:r w:rsidRPr="00D145E9">
              <w:rPr>
                <w:rFonts w:ascii="Calibri" w:eastAsia="Times New Roman" w:hAnsi="Calibri" w:cs="Calibri"/>
                <w:color w:val="333333"/>
                <w:sz w:val="20"/>
                <w:szCs w:val="20"/>
                <w:lang w:val="es-CO" w:eastAsia="es-CO"/>
              </w:rPr>
              <w:t>   </w:t>
            </w:r>
            <w:r w:rsidRPr="00D145E9">
              <w:rPr>
                <w:rFonts w:ascii="Calibri" w:eastAsia="Times New Roman" w:hAnsi="Calibri" w:cs="Calibri"/>
                <w:b/>
                <w:bCs/>
                <w:color w:val="333333"/>
                <w:sz w:val="20"/>
                <w:szCs w:val="20"/>
                <w:lang w:val="es-CO" w:eastAsia="es-CO"/>
              </w:rPr>
              <w:t> Rojo: </w:t>
            </w:r>
            <w:r w:rsidRPr="00D145E9">
              <w:rPr>
                <w:rFonts w:ascii="Calibri" w:eastAsia="Times New Roman" w:hAnsi="Calibri" w:cs="Calibri"/>
                <w:color w:val="333333"/>
                <w:sz w:val="20"/>
                <w:szCs w:val="20"/>
                <w:lang w:val="es-CO" w:eastAsia="es-CO"/>
              </w:rPr>
              <w:t>representa la sangre vertida por los patriotas en los campos de batalla para conseguir la libertad, la que significa amor, poder, fuerza y progreso.</w:t>
            </w:r>
          </w:p>
          <w:p w14:paraId="552B828C" w14:textId="41908401" w:rsidR="008A399F" w:rsidRPr="00734C25" w:rsidRDefault="008A399F" w:rsidP="008A399F">
            <w:pPr>
              <w:shd w:val="clear" w:color="auto" w:fill="FFFFFF"/>
              <w:spacing w:before="100" w:beforeAutospacing="1" w:after="100" w:afterAutospacing="1" w:line="240" w:lineRule="auto"/>
              <w:jc w:val="center"/>
              <w:rPr>
                <w:rFonts w:ascii="Calibri" w:eastAsia="Times New Roman" w:hAnsi="Calibri" w:cs="Calibri"/>
                <w:b/>
                <w:bCs/>
                <w:color w:val="333333"/>
                <w:sz w:val="20"/>
                <w:szCs w:val="20"/>
                <w:lang w:val="es-CO" w:eastAsia="es-CO"/>
              </w:rPr>
            </w:pPr>
            <w:r w:rsidRPr="00734C25">
              <w:rPr>
                <w:rFonts w:ascii="Calibri" w:eastAsia="Times New Roman" w:hAnsi="Calibri" w:cs="Calibri"/>
                <w:b/>
                <w:bCs/>
                <w:color w:val="333333"/>
                <w:sz w:val="20"/>
                <w:szCs w:val="20"/>
                <w:lang w:val="es-CO" w:eastAsia="es-CO"/>
              </w:rPr>
              <w:t>ESCUDO DE COLOMBIA</w:t>
            </w:r>
          </w:p>
          <w:p w14:paraId="662FF332" w14:textId="4D466127" w:rsidR="008A399F" w:rsidRPr="008A399F" w:rsidRDefault="008A399F" w:rsidP="00D145E9">
            <w:pPr>
              <w:shd w:val="clear" w:color="auto" w:fill="FFFFFF"/>
              <w:spacing w:before="100" w:beforeAutospacing="1" w:after="100" w:afterAutospacing="1" w:line="240" w:lineRule="auto"/>
              <w:rPr>
                <w:rFonts w:ascii="Calibri" w:eastAsia="Times New Roman" w:hAnsi="Calibri" w:cs="Calibri"/>
                <w:color w:val="333333"/>
                <w:sz w:val="20"/>
                <w:szCs w:val="20"/>
                <w:lang w:val="es-CO" w:eastAsia="es-CO"/>
              </w:rPr>
            </w:pPr>
            <w:r w:rsidRPr="008A399F">
              <w:rPr>
                <w:rFonts w:ascii="Calibri" w:hAnsi="Calibri" w:cs="Calibri"/>
                <w:color w:val="252525"/>
                <w:sz w:val="20"/>
                <w:szCs w:val="20"/>
                <w:shd w:val="clear" w:color="auto" w:fill="FFFFFF"/>
              </w:rPr>
              <w:t>El Escudo de armas de la </w:t>
            </w:r>
            <w:hyperlink r:id="rId16" w:tooltip="Colombia" w:history="1">
              <w:r w:rsidRPr="008A399F">
                <w:rPr>
                  <w:rStyle w:val="Hipervnculo"/>
                  <w:rFonts w:ascii="Calibri" w:hAnsi="Calibri" w:cs="Calibri"/>
                  <w:color w:val="0B0080"/>
                  <w:sz w:val="20"/>
                  <w:szCs w:val="20"/>
                  <w:shd w:val="clear" w:color="auto" w:fill="FFFFFF"/>
                </w:rPr>
                <w:t>República de Colombia</w:t>
              </w:r>
            </w:hyperlink>
            <w:r w:rsidRPr="008A399F">
              <w:rPr>
                <w:rFonts w:ascii="Calibri" w:hAnsi="Calibri" w:cs="Calibri"/>
                <w:color w:val="252525"/>
                <w:sz w:val="20"/>
                <w:szCs w:val="20"/>
                <w:shd w:val="clear" w:color="auto" w:fill="FFFFFF"/>
              </w:rPr>
              <w:t> consta de tres franjas o cuarteles horizontales. El Cóndor simboliza la libertad, está representado de frente, con las alas extendidas y mirando hacia la derecha; de su pico pende una corona de laureles de color verde y una cinta ondeante; asida al escudo y entrelazada en la corona aparecen, sobre oro y en letras negras, las palabras </w:t>
            </w:r>
            <w:r w:rsidRPr="008A399F">
              <w:rPr>
                <w:rFonts w:ascii="Calibri" w:hAnsi="Calibri" w:cs="Calibri"/>
                <w:b/>
                <w:bCs/>
                <w:color w:val="252525"/>
                <w:sz w:val="20"/>
                <w:szCs w:val="20"/>
                <w:shd w:val="clear" w:color="auto" w:fill="FFFFFF"/>
              </w:rPr>
              <w:t>Libertad y Orden</w:t>
            </w:r>
            <w:r w:rsidRPr="008A399F">
              <w:rPr>
                <w:rFonts w:ascii="Calibri" w:hAnsi="Calibri" w:cs="Calibri"/>
                <w:color w:val="252525"/>
                <w:sz w:val="20"/>
                <w:szCs w:val="20"/>
                <w:shd w:val="clear" w:color="auto" w:fill="FFFFFF"/>
              </w:rPr>
              <w:t>. En el tercio superior del escudo, sobre fondo azul, hay una granada de oro abierta, con tallo y hojas del mismo metal, que recuerda a la Nueva Granada, nombre que llevó el país en el siglo XIX.</w:t>
            </w:r>
            <w:r w:rsidRPr="008A399F">
              <w:rPr>
                <w:rFonts w:ascii="Calibri" w:hAnsi="Calibri" w:cs="Calibri"/>
                <w:color w:val="252525"/>
                <w:sz w:val="20"/>
                <w:szCs w:val="20"/>
              </w:rPr>
              <w:br/>
            </w:r>
            <w:r w:rsidRPr="008A399F">
              <w:rPr>
                <w:rFonts w:ascii="Calibri" w:hAnsi="Calibri" w:cs="Calibri"/>
                <w:color w:val="252525"/>
                <w:sz w:val="20"/>
                <w:szCs w:val="20"/>
                <w:shd w:val="clear" w:color="auto" w:fill="FFFFFF"/>
              </w:rPr>
              <w:t>A los dos lados se ven dos cuernos: el de la derecha con monedas de oro y plata, y el de la izquierda con frutos tropicales. Estos cuernos simbolizan la riqueza y la abundancia del suelo nacional. En el medio sobre un fondo de platino, se sitúa el </w:t>
            </w:r>
            <w:hyperlink r:id="rId17" w:tooltip="Gorro frigio" w:history="1">
              <w:r w:rsidRPr="008A399F">
                <w:rPr>
                  <w:rStyle w:val="Hipervnculo"/>
                  <w:rFonts w:ascii="Calibri" w:hAnsi="Calibri" w:cs="Calibri"/>
                  <w:color w:val="0B0080"/>
                  <w:sz w:val="20"/>
                  <w:szCs w:val="20"/>
                  <w:shd w:val="clear" w:color="auto" w:fill="FFFFFF"/>
                </w:rPr>
                <w:t>gorro frigio</w:t>
              </w:r>
            </w:hyperlink>
            <w:r w:rsidRPr="008A399F">
              <w:rPr>
                <w:rFonts w:ascii="Calibri" w:hAnsi="Calibri" w:cs="Calibri"/>
                <w:color w:val="252525"/>
                <w:sz w:val="20"/>
                <w:szCs w:val="20"/>
                <w:shd w:val="clear" w:color="auto" w:fill="FFFFFF"/>
              </w:rPr>
              <w:t>, que simboliza la libertad. En el tercio inferior sobre aguas marinas dos buques con las velas desplegadas, aparecen uno a cada lado del Istmo de Panamá que perteneció a Colombia hasta el 3 de noviembre de 1903. Las velas desplegadas significan el comercio de Colombia con los demás países del mundo.</w:t>
            </w:r>
          </w:p>
          <w:p w14:paraId="20D8E18E" w14:textId="61CC4ED4" w:rsidR="00742C35" w:rsidRDefault="00742C35" w:rsidP="008A399F">
            <w:pPr>
              <w:shd w:val="clear" w:color="auto" w:fill="FFFFFF"/>
              <w:spacing w:before="100" w:beforeAutospacing="1" w:after="100" w:afterAutospacing="1" w:line="240" w:lineRule="auto"/>
              <w:rPr>
                <w:noProof/>
                <w:lang w:val="es-CO" w:eastAsia="es-CO"/>
              </w:rPr>
            </w:pPr>
            <w:r>
              <w:rPr>
                <w:noProof/>
                <w:lang w:val="es-CO" w:eastAsia="es-CO"/>
              </w:rPr>
              <w:t xml:space="preserve">                                                                          </w:t>
            </w:r>
            <w:r>
              <w:rPr>
                <w:noProof/>
                <w:lang w:val="es-CO" w:eastAsia="es-CO"/>
              </w:rPr>
              <w:drawing>
                <wp:inline distT="0" distB="0" distL="0" distR="0" wp14:anchorId="75F90749" wp14:editId="7D9196E0">
                  <wp:extent cx="1674433" cy="1702341"/>
                  <wp:effectExtent l="0" t="0" r="2540" b="0"/>
                  <wp:docPr id="26" name="Imagen 26" descr="Escudo de Colombi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cudo de Colombia - Wikipedia, la enciclopedia lib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8927" cy="1717077"/>
                          </a:xfrm>
                          <a:prstGeom prst="rect">
                            <a:avLst/>
                          </a:prstGeom>
                          <a:noFill/>
                          <a:ln>
                            <a:noFill/>
                          </a:ln>
                        </pic:spPr>
                      </pic:pic>
                    </a:graphicData>
                  </a:graphic>
                </wp:inline>
              </w:drawing>
            </w:r>
          </w:p>
          <w:p w14:paraId="2985CE5B" w14:textId="77777777" w:rsidR="00734C25" w:rsidRDefault="00734C25" w:rsidP="00A40A0B">
            <w:pPr>
              <w:shd w:val="clear" w:color="auto" w:fill="FFFFFF"/>
              <w:spacing w:before="100" w:beforeAutospacing="1" w:after="100" w:afterAutospacing="1" w:line="240" w:lineRule="auto"/>
              <w:jc w:val="center"/>
              <w:rPr>
                <w:noProof/>
                <w:lang w:val="es-CO" w:eastAsia="es-CO"/>
              </w:rPr>
            </w:pPr>
          </w:p>
          <w:p w14:paraId="788030B4" w14:textId="63E37ED6" w:rsidR="00A40A0B" w:rsidRDefault="00A40A0B" w:rsidP="00A40A0B">
            <w:pPr>
              <w:shd w:val="clear" w:color="auto" w:fill="FFFFFF"/>
              <w:spacing w:before="100" w:beforeAutospacing="1" w:after="100" w:afterAutospacing="1" w:line="240" w:lineRule="auto"/>
              <w:jc w:val="center"/>
              <w:rPr>
                <w:noProof/>
                <w:lang w:val="es-CO" w:eastAsia="es-CO"/>
              </w:rPr>
            </w:pPr>
            <w:r>
              <w:rPr>
                <w:noProof/>
                <w:lang w:val="es-CO" w:eastAsia="es-CO"/>
              </w:rPr>
              <w:lastRenderedPageBreak/>
              <w:t xml:space="preserve">HIMNO DE COLOMBIA </w:t>
            </w:r>
          </w:p>
          <w:p w14:paraId="74FF38F6" w14:textId="773B6BC3" w:rsidR="00A40A0B" w:rsidRDefault="008159B2" w:rsidP="00734C25">
            <w:pPr>
              <w:shd w:val="clear" w:color="auto" w:fill="FFFFFF"/>
              <w:spacing w:before="100" w:beforeAutospacing="1" w:after="100" w:afterAutospacing="1" w:line="240" w:lineRule="auto"/>
              <w:jc w:val="center"/>
              <w:rPr>
                <w:rFonts w:ascii="Calibri" w:eastAsia="Times New Roman" w:hAnsi="Calibri" w:cs="Calibri"/>
                <w:b/>
                <w:color w:val="333333"/>
                <w:sz w:val="20"/>
                <w:szCs w:val="20"/>
                <w:lang w:val="es-CO" w:eastAsia="es-CO"/>
              </w:rPr>
            </w:pPr>
            <w:r>
              <w:rPr>
                <w:noProof/>
                <w:lang w:val="es-CO" w:eastAsia="es-CO"/>
              </w:rPr>
              <mc:AlternateContent>
                <mc:Choice Requires="wps">
                  <w:drawing>
                    <wp:anchor distT="0" distB="0" distL="114300" distR="114300" simplePos="0" relativeHeight="251661312" behindDoc="0" locked="0" layoutInCell="1" allowOverlap="1" wp14:anchorId="7D762FA2" wp14:editId="44F04E92">
                      <wp:simplePos x="0" y="0"/>
                      <wp:positionH relativeFrom="column">
                        <wp:posOffset>2519045</wp:posOffset>
                      </wp:positionH>
                      <wp:positionV relativeFrom="paragraph">
                        <wp:posOffset>7938135</wp:posOffset>
                      </wp:positionV>
                      <wp:extent cx="3952875" cy="1581150"/>
                      <wp:effectExtent l="0" t="0" r="28575" b="19050"/>
                      <wp:wrapNone/>
                      <wp:docPr id="31" name="Rectángulo 31"/>
                      <wp:cNvGraphicFramePr/>
                      <a:graphic xmlns:a="http://schemas.openxmlformats.org/drawingml/2006/main">
                        <a:graphicData uri="http://schemas.microsoft.com/office/word/2010/wordprocessingShape">
                          <wps:wsp>
                            <wps:cNvSpPr/>
                            <wps:spPr>
                              <a:xfrm>
                                <a:off x="0" y="0"/>
                                <a:ext cx="3952875" cy="15811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45234A3" w14:textId="77777777" w:rsidR="00734C25" w:rsidRPr="00A40A0B" w:rsidRDefault="00734C25" w:rsidP="008159B2">
                                  <w:pPr>
                                    <w:shd w:val="clear" w:color="auto" w:fill="FFFFFF"/>
                                    <w:spacing w:before="100" w:beforeAutospacing="1" w:after="100" w:afterAutospacing="1" w:line="240" w:lineRule="auto"/>
                                    <w:rPr>
                                      <w:rFonts w:ascii="Calibri" w:eastAsia="Times New Roman" w:hAnsi="Calibri" w:cs="Calibri"/>
                                      <w:b/>
                                      <w:sz w:val="20"/>
                                      <w:szCs w:val="20"/>
                                      <w:lang w:val="es-CO" w:eastAsia="es-CO"/>
                                    </w:rPr>
                                  </w:pPr>
                                  <w:r w:rsidRPr="00A40A0B">
                                    <w:rPr>
                                      <w:rFonts w:ascii="Calibri" w:hAnsi="Calibri" w:cs="Calibri"/>
                                      <w:b/>
                                      <w:bCs/>
                                      <w:sz w:val="20"/>
                                      <w:szCs w:val="20"/>
                                      <w:shd w:val="clear" w:color="auto" w:fill="FFFFFF"/>
                                    </w:rPr>
                                    <w:t>La Palma de Cera del Quindío es el Árbol Nacional de Colombia.</w:t>
                                  </w:r>
                                  <w:r w:rsidRPr="00A40A0B">
                                    <w:rPr>
                                      <w:rFonts w:ascii="Calibri" w:hAnsi="Calibri" w:cs="Calibri"/>
                                      <w:sz w:val="20"/>
                                      <w:szCs w:val="20"/>
                                      <w:shd w:val="clear" w:color="auto" w:fill="FFFFFF"/>
                                    </w:rPr>
                                    <w:t> Su nombre científico es </w:t>
                                  </w:r>
                                  <w:r w:rsidRPr="00A40A0B">
                                    <w:rPr>
                                      <w:rFonts w:ascii="Calibri" w:hAnsi="Calibri" w:cs="Calibri"/>
                                      <w:b/>
                                      <w:bCs/>
                                      <w:sz w:val="20"/>
                                      <w:szCs w:val="20"/>
                                      <w:shd w:val="clear" w:color="auto" w:fill="FFFFFF"/>
                                    </w:rPr>
                                    <w:t>"Ceroxylon Quindiuense".</w:t>
                                  </w:r>
                                  <w:r w:rsidRPr="00A40A0B">
                                    <w:rPr>
                                      <w:rFonts w:ascii="Calibri" w:hAnsi="Calibri" w:cs="Calibri"/>
                                      <w:sz w:val="20"/>
                                      <w:szCs w:val="20"/>
                                      <w:shd w:val="clear" w:color="auto" w:fill="FFFFFF"/>
                                    </w:rPr>
                                    <w:t> Es una palmera de imponente belleza, extraordinaria fortaleza y legendaria longevidad. Es exclusiva de los Andes Colombianos. Alcanza alturas hasta de 70 metros. Fue escogida como </w:t>
                                  </w:r>
                                  <w:r w:rsidRPr="00A40A0B">
                                    <w:rPr>
                                      <w:rFonts w:ascii="Calibri" w:hAnsi="Calibri" w:cs="Calibri"/>
                                      <w:b/>
                                      <w:bCs/>
                                      <w:sz w:val="20"/>
                                      <w:szCs w:val="20"/>
                                      <w:shd w:val="clear" w:color="auto" w:fill="FFFFFF"/>
                                    </w:rPr>
                                    <w:t>árbol Nacional de Colombia</w:t>
                                  </w:r>
                                  <w:r w:rsidRPr="00A40A0B">
                                    <w:rPr>
                                      <w:rFonts w:ascii="Calibri" w:hAnsi="Calibri" w:cs="Calibri"/>
                                      <w:sz w:val="20"/>
                                      <w:szCs w:val="20"/>
                                      <w:shd w:val="clear" w:color="auto" w:fill="FFFFFF"/>
                                    </w:rPr>
                                    <w:t> por la comisión preparatoria del III Congreso Suramericano de botánica, celebrado en Bogotá en 1949. Posteriormente fue adoptado oficialmente como símbolo patrio por la ley 61 de 1985. </w:t>
                                  </w:r>
                                  <w:r w:rsidRPr="00A40A0B">
                                    <w:rPr>
                                      <w:rFonts w:ascii="Calibri" w:hAnsi="Calibri" w:cs="Calibri"/>
                                      <w:b/>
                                      <w:bCs/>
                                      <w:sz w:val="20"/>
                                      <w:szCs w:val="20"/>
                                      <w:shd w:val="clear" w:color="auto" w:fill="FFFFFF"/>
                                    </w:rPr>
                                    <w:t>Nombre científico: Ceroxylon quindiuense H. Wendl.</w:t>
                                  </w:r>
                                </w:p>
                                <w:p w14:paraId="60770A92" w14:textId="77777777" w:rsidR="00734C25" w:rsidRDefault="00734C25" w:rsidP="008159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762FA2" id="Rectángulo 31" o:spid="_x0000_s1026" style="position:absolute;left:0;text-align:left;margin-left:198.35pt;margin-top:625.05pt;width:311.25pt;height:12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fY3fdQIAACIFAAAOAAAAZHJzL2Uyb0RvYy54bWysVN1O2zAUvp+0d7B8P9IUCqUiRRWIaRIC&#13;&#10;BExcu47dRnN8vGO3Sfc2e5a92I6dNDDWq2k3zjk+/5+/k4vLtjZsq9BXYAueH404U1ZCWdlVwb8+&#13;&#10;33yacuaDsKUwYFXBd8rzy/nHDxeNm6kxrMGUChklsX7WuIKvQ3CzLPNyrWrhj8ApS0YNWItAKq6y&#13;&#10;EkVD2WuTjUej06wBLB2CVN7T7XVn5POUX2slw73WXgVmCk69hXRiOpfxzOYXYrZC4daV7NsQ/9BF&#13;&#10;LSpLRYdU1yIItsHqr1R1JRE86HAkoc5A60qqNANNk4/eTfO0Fk6lWQgc7waY/P9LK++2D8iqsuDH&#13;&#10;OWdW1PRGj4Tar592tTHA6JYgapyfkeeTe8Be8yTGeVuNdfzSJKxNsO4GWFUbmKTL4/PJeHo24UyS&#13;&#10;LZ9M83ySgM9ewx368FlBzaJQcKQOEpxie+sDlSTXvQspsZ2ugSSFnVGxB2MflaZZqOQ4RScWqSuD&#13;&#10;bCvo/YWUyobTOBDlS94xTFfGDIH5oUATEgoU1PvGMJXYNQSODgX+WXGISFXBhiG4rizgoQTlt6Fy&#13;&#10;57+fvps5jh/aZds/yhLKHb0mQkdz7+RNRXjeCh8eBBKvaQNoV8M9HdpAU3DoJc7WgD8O3Ud/ohtZ&#13;&#10;OWtoTwruv28EKs7MF0tEPM9PTuJiJeVkcjYmBd9alm8tdlNfAT0FcY26S2L0D2YvaoT6hVZ6EauS&#13;&#10;SVhJtQsuA+6Vq9DtL/0UpFoskhstkxPh1j45GZNHgCNfntsXga4nVSA+3sF+p8TsHbc63xhpYbEJ&#13;&#10;oKtEvAhxh2sPPS1i4k//04ib/lZPXq+/tvlvAAAA//8DAFBLAwQUAAYACAAAACEAoFqxxeMAAAAT&#13;&#10;AQAADwAAAGRycy9kb3ducmV2LnhtbExPy07DMBC8I/EP1iJxo7ZTKDiNUxWqwhXK6+rGJomI11Hs&#13;&#10;tOHv2Z7gstrVzM6jWE2+Ywc3xDagBjkTwBxWwbZYa3h73V7dAYvJoDVdQKfhx0VYlednhcltOOKL&#13;&#10;O+xSzUgEY240NCn1Oeexapw3cRZ6h4R9hcGbROdQczuYI4n7jmdCLLg3LZJDY3r30Ljqezd6DWP1&#13;&#10;eP9Z9+vnzXaOTzxI5d8/rNaXF9NmSWO9BJbclP4+4NSB8kNJwfZhRBtZp2GuFrdEJSC7ERLYiSKk&#13;&#10;yoDtabtWSgIvC/6/S/kLAAD//wMAUEsBAi0AFAAGAAgAAAAhALaDOJL+AAAA4QEAABMAAAAAAAAA&#13;&#10;AAAAAAAAAAAAAFtDb250ZW50X1R5cGVzXS54bWxQSwECLQAUAAYACAAAACEAOP0h/9YAAACUAQAA&#13;&#10;CwAAAAAAAAAAAAAAAAAvAQAAX3JlbHMvLnJlbHNQSwECLQAUAAYACAAAACEAOH2N33UCAAAiBQAA&#13;&#10;DgAAAAAAAAAAAAAAAAAuAgAAZHJzL2Uyb0RvYy54bWxQSwECLQAUAAYACAAAACEAoFqxxeMAAAAT&#13;&#10;AQAADwAAAAAAAAAAAAAAAADPBAAAZHJzL2Rvd25yZXYueG1sUEsFBgAAAAAEAAQA8wAAAN8FAAAA&#13;&#10;AA==&#13;&#10;" fillcolor="white [3201]" strokecolor="#70ad47 [3209]" strokeweight="1pt">
                      <v:textbox>
                        <w:txbxContent>
                          <w:p w14:paraId="345234A3" w14:textId="77777777" w:rsidR="00734C25" w:rsidRPr="00A40A0B" w:rsidRDefault="00734C25" w:rsidP="008159B2">
                            <w:pPr>
                              <w:shd w:val="clear" w:color="auto" w:fill="FFFFFF"/>
                              <w:spacing w:before="100" w:beforeAutospacing="1" w:after="100" w:afterAutospacing="1" w:line="240" w:lineRule="auto"/>
                              <w:rPr>
                                <w:rFonts w:ascii="Calibri" w:eastAsia="Times New Roman" w:hAnsi="Calibri" w:cs="Calibri"/>
                                <w:b/>
                                <w:sz w:val="20"/>
                                <w:szCs w:val="20"/>
                                <w:lang w:val="es-CO" w:eastAsia="es-CO"/>
                              </w:rPr>
                            </w:pPr>
                            <w:r w:rsidRPr="00A40A0B">
                              <w:rPr>
                                <w:rFonts w:ascii="Calibri" w:hAnsi="Calibri" w:cs="Calibri"/>
                                <w:b/>
                                <w:bCs/>
                                <w:sz w:val="20"/>
                                <w:szCs w:val="20"/>
                                <w:shd w:val="clear" w:color="auto" w:fill="FFFFFF"/>
                              </w:rPr>
                              <w:t>La Palma de Cera del Quindío es el Árbol Nacional de Colombia.</w:t>
                            </w:r>
                            <w:r w:rsidRPr="00A40A0B">
                              <w:rPr>
                                <w:rFonts w:ascii="Calibri" w:hAnsi="Calibri" w:cs="Calibri"/>
                                <w:sz w:val="20"/>
                                <w:szCs w:val="20"/>
                                <w:shd w:val="clear" w:color="auto" w:fill="FFFFFF"/>
                              </w:rPr>
                              <w:t> Su nombre científico es </w:t>
                            </w:r>
                            <w:r w:rsidRPr="00A40A0B">
                              <w:rPr>
                                <w:rFonts w:ascii="Calibri" w:hAnsi="Calibri" w:cs="Calibri"/>
                                <w:b/>
                                <w:bCs/>
                                <w:sz w:val="20"/>
                                <w:szCs w:val="20"/>
                                <w:shd w:val="clear" w:color="auto" w:fill="FFFFFF"/>
                              </w:rPr>
                              <w:t>"Ceroxylon Quindiuense".</w:t>
                            </w:r>
                            <w:r w:rsidRPr="00A40A0B">
                              <w:rPr>
                                <w:rFonts w:ascii="Calibri" w:hAnsi="Calibri" w:cs="Calibri"/>
                                <w:sz w:val="20"/>
                                <w:szCs w:val="20"/>
                                <w:shd w:val="clear" w:color="auto" w:fill="FFFFFF"/>
                              </w:rPr>
                              <w:t> Es una palmera de imponente belleza, extraordinaria fortaleza y legendaria longevidad. Es exclusiva de los Andes Colombianos. Alcanza alturas hasta de 70 metros. Fue escogida como </w:t>
                            </w:r>
                            <w:r w:rsidRPr="00A40A0B">
                              <w:rPr>
                                <w:rFonts w:ascii="Calibri" w:hAnsi="Calibri" w:cs="Calibri"/>
                                <w:b/>
                                <w:bCs/>
                                <w:sz w:val="20"/>
                                <w:szCs w:val="20"/>
                                <w:shd w:val="clear" w:color="auto" w:fill="FFFFFF"/>
                              </w:rPr>
                              <w:t>árbol Nacional de Colombia</w:t>
                            </w:r>
                            <w:r w:rsidRPr="00A40A0B">
                              <w:rPr>
                                <w:rFonts w:ascii="Calibri" w:hAnsi="Calibri" w:cs="Calibri"/>
                                <w:sz w:val="20"/>
                                <w:szCs w:val="20"/>
                                <w:shd w:val="clear" w:color="auto" w:fill="FFFFFF"/>
                              </w:rPr>
                              <w:t> por la comisión preparatoria del III Congreso Suramericano de botánica, celebrado en Bogotá en 1949. Posteriormente fue adoptado oficialmente como símbolo patrio por la ley 61 de 1985. </w:t>
                            </w:r>
                            <w:r w:rsidRPr="00A40A0B">
                              <w:rPr>
                                <w:rFonts w:ascii="Calibri" w:hAnsi="Calibri" w:cs="Calibri"/>
                                <w:b/>
                                <w:bCs/>
                                <w:sz w:val="20"/>
                                <w:szCs w:val="20"/>
                                <w:shd w:val="clear" w:color="auto" w:fill="FFFFFF"/>
                              </w:rPr>
                              <w:t>Nombre científico: Ceroxylon quindiuense H. Wendl.</w:t>
                            </w:r>
                          </w:p>
                          <w:p w14:paraId="60770A92" w14:textId="77777777" w:rsidR="00734C25" w:rsidRDefault="00734C25" w:rsidP="008159B2">
                            <w:pPr>
                              <w:jc w:val="center"/>
                            </w:pPr>
                          </w:p>
                        </w:txbxContent>
                      </v:textbox>
                    </v:rect>
                  </w:pict>
                </mc:Fallback>
              </mc:AlternateContent>
            </w:r>
            <w:r w:rsidR="00276DB8">
              <w:rPr>
                <w:noProof/>
                <w:lang w:val="es-CO" w:eastAsia="es-CO"/>
              </w:rPr>
              <w:drawing>
                <wp:inline distT="0" distB="0" distL="0" distR="0" wp14:anchorId="062DF0C6" wp14:editId="0073A0EF">
                  <wp:extent cx="5950585" cy="7934113"/>
                  <wp:effectExtent l="0" t="0" r="0" b="0"/>
                  <wp:docPr id="28" name="Imagen 28" descr="Himno de Colombia | Religión y cre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mno de Colombia | Religión y creenc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0950" cy="7947933"/>
                          </a:xfrm>
                          <a:prstGeom prst="rect">
                            <a:avLst/>
                          </a:prstGeom>
                          <a:noFill/>
                          <a:ln>
                            <a:noFill/>
                          </a:ln>
                        </pic:spPr>
                      </pic:pic>
                    </a:graphicData>
                  </a:graphic>
                </wp:inline>
              </w:drawing>
            </w:r>
          </w:p>
          <w:p w14:paraId="6B164AC3" w14:textId="31CEEBB9" w:rsidR="00A40A0B" w:rsidRDefault="008159B2" w:rsidP="00D145E9">
            <w:pPr>
              <w:shd w:val="clear" w:color="auto" w:fill="FFFFFF"/>
              <w:spacing w:before="100" w:beforeAutospacing="1" w:after="100" w:afterAutospacing="1" w:line="240" w:lineRule="auto"/>
              <w:rPr>
                <w:rFonts w:ascii="Calibri" w:eastAsia="Times New Roman" w:hAnsi="Calibri" w:cs="Calibri"/>
                <w:b/>
                <w:color w:val="333333"/>
                <w:sz w:val="20"/>
                <w:szCs w:val="20"/>
                <w:lang w:val="es-CO" w:eastAsia="es-CO"/>
              </w:rPr>
            </w:pPr>
            <w:r>
              <w:rPr>
                <w:noProof/>
                <w:lang w:val="es-CO" w:eastAsia="es-CO"/>
              </w:rPr>
              <w:drawing>
                <wp:inline distT="0" distB="0" distL="0" distR="0" wp14:anchorId="6A35ED2C" wp14:editId="31D8B070">
                  <wp:extent cx="2314575" cy="1356197"/>
                  <wp:effectExtent l="0" t="0" r="0" b="0"/>
                  <wp:docPr id="27" name="Imagen 27" descr="Lo que debes saber sobre el árbol nacional de Colombia antes de visitar el  Valle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 que debes saber sobre el árbol nacional de Colombia antes de visitar el  Valle d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6691" cy="1363296"/>
                          </a:xfrm>
                          <a:prstGeom prst="rect">
                            <a:avLst/>
                          </a:prstGeom>
                          <a:noFill/>
                          <a:ln>
                            <a:noFill/>
                          </a:ln>
                        </pic:spPr>
                      </pic:pic>
                    </a:graphicData>
                  </a:graphic>
                </wp:inline>
              </w:drawing>
            </w:r>
          </w:p>
          <w:p w14:paraId="335414FB" w14:textId="77777777" w:rsidR="002B6309" w:rsidRDefault="002B6309" w:rsidP="00D145E9">
            <w:pPr>
              <w:shd w:val="clear" w:color="auto" w:fill="FFFFFF"/>
              <w:spacing w:before="100" w:beforeAutospacing="1" w:after="100" w:afterAutospacing="1" w:line="240" w:lineRule="auto"/>
              <w:rPr>
                <w:rFonts w:ascii="Calibri" w:eastAsia="Times New Roman" w:hAnsi="Calibri" w:cs="Calibri"/>
                <w:b/>
                <w:color w:val="333333"/>
                <w:sz w:val="20"/>
                <w:szCs w:val="20"/>
                <w:lang w:val="es-CO" w:eastAsia="es-CO"/>
              </w:rPr>
            </w:pPr>
          </w:p>
          <w:p w14:paraId="44F70527" w14:textId="67D0E861" w:rsidR="008159B2" w:rsidRPr="008159B2" w:rsidRDefault="008159B2" w:rsidP="00D145E9">
            <w:pPr>
              <w:shd w:val="clear" w:color="auto" w:fill="FFFFFF"/>
              <w:spacing w:before="100" w:beforeAutospacing="1" w:after="100" w:afterAutospacing="1" w:line="240" w:lineRule="auto"/>
              <w:rPr>
                <w:noProof/>
                <w:lang w:val="es-CO" w:eastAsia="es-CO"/>
              </w:rPr>
            </w:pPr>
            <w:r>
              <w:rPr>
                <w:rFonts w:ascii="Calibri" w:eastAsia="Times New Roman" w:hAnsi="Calibri" w:cs="Calibri"/>
                <w:b/>
                <w:noProof/>
                <w:color w:val="333333"/>
                <w:sz w:val="20"/>
                <w:szCs w:val="20"/>
                <w:lang w:val="es-CO" w:eastAsia="es-CO"/>
              </w:rPr>
              <w:lastRenderedPageBreak/>
              <mc:AlternateContent>
                <mc:Choice Requires="wps">
                  <w:drawing>
                    <wp:anchor distT="0" distB="0" distL="114300" distR="114300" simplePos="0" relativeHeight="251660288" behindDoc="0" locked="0" layoutInCell="1" allowOverlap="1" wp14:anchorId="7305F17B" wp14:editId="4BCA6453">
                      <wp:simplePos x="0" y="0"/>
                      <wp:positionH relativeFrom="column">
                        <wp:posOffset>2319020</wp:posOffset>
                      </wp:positionH>
                      <wp:positionV relativeFrom="paragraph">
                        <wp:posOffset>313055</wp:posOffset>
                      </wp:positionV>
                      <wp:extent cx="3933825" cy="1552575"/>
                      <wp:effectExtent l="0" t="0" r="28575" b="28575"/>
                      <wp:wrapNone/>
                      <wp:docPr id="30" name="Rectángulo 30"/>
                      <wp:cNvGraphicFramePr/>
                      <a:graphic xmlns:a="http://schemas.openxmlformats.org/drawingml/2006/main">
                        <a:graphicData uri="http://schemas.microsoft.com/office/word/2010/wordprocessingShape">
                          <wps:wsp>
                            <wps:cNvSpPr/>
                            <wps:spPr>
                              <a:xfrm>
                                <a:off x="0" y="0"/>
                                <a:ext cx="3933825" cy="15525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4181AD7" w14:textId="2E77AEAA" w:rsidR="00734C25" w:rsidRDefault="00734C25" w:rsidP="008159B2">
                                  <w:pPr>
                                    <w:jc w:val="center"/>
                                  </w:pPr>
                                  <w:r>
                                    <w:rPr>
                                      <w:rFonts w:ascii="Arial" w:hAnsi="Arial" w:cs="Arial"/>
                                      <w:color w:val="222222"/>
                                      <w:shd w:val="clear" w:color="auto" w:fill="FFFFFF"/>
                                    </w:rPr>
                                    <w:t>Desde 1936, la Orquídea (</w:t>
                                  </w:r>
                                  <w:r>
                                    <w:rPr>
                                      <w:rFonts w:ascii="Arial" w:hAnsi="Arial" w:cs="Arial"/>
                                      <w:b/>
                                      <w:bCs/>
                                      <w:color w:val="222222"/>
                                      <w:shd w:val="clear" w:color="auto" w:fill="FFFFFF"/>
                                    </w:rPr>
                                    <w:t>Cattleya trianae</w:t>
                                  </w:r>
                                  <w:r>
                                    <w:rPr>
                                      <w:rFonts w:ascii="Arial" w:hAnsi="Arial" w:cs="Arial"/>
                                      <w:color w:val="222222"/>
                                      <w:shd w:val="clear" w:color="auto" w:fill="FFFFFF"/>
                                    </w:rPr>
                                    <w:t>) es reconocida como la flor emblemática de Colombia. Su nombre es un homenaje al botánico Colombiano José Jerónimo Triana y es endémica del alto Magdalena.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05F17B" id="Rectángulo 30" o:spid="_x0000_s1027" style="position:absolute;margin-left:182.6pt;margin-top:24.65pt;width:309.75pt;height:12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28ijdAIAACkFAAAOAAAAZHJzL2Uyb0RvYy54bWysVEtu2zAQ3RfoHQjuG1l2nI8ROTASpCgQ&#13;&#10;JEGSImuaIm2hFIcd0pbc2/QsvViHlKykqVdFNxKH8978hxeXbW3YVqGvwBY8PxpxpqyEsrKrgn99&#13;&#10;vvl0xpkPwpbCgFUF3ynPL+cfP1w0bqbGsAZTKmRkxPpZ4wq+DsHNsszLtaqFPwKnLCk1YC0CibjK&#13;&#10;ShQNWa9NNh6NTrIGsHQIUnlPt9edks+Tfa2VDPdaexWYKTjFFtIX03cZv9n8QsxWKNy6kn0Y4h+i&#13;&#10;qEVlyelg6loEwTZY/WWqriSCBx2OJNQZaF1JlXKgbPLRu2ye1sKplAsVx7uhTP7/mZV32wdkVVnw&#13;&#10;CZXHipp69EhV+/XTrjYGGN1SiRrnZ4R8cg/YS56OMd9WYx3/lAlrU1l3Q1lVG5iky8n5ZHI2nnIm&#13;&#10;SZdPp+Pp6TRazV7pDn34rKBm8VBwpAhSOcX21ocOuocQL4bTBZBOYWdUjMHYR6UpF3I5Tuw0RerK&#13;&#10;INsK6r+QUtlw0rtO6EjTlTEDMT9ENCHvST020lSaroE4OkT80+PASF7BhoFcVxbwkIHy2+C5w++z&#13;&#10;73KO6Yd22aYGJmS8WUK5o6YidNPunbypqKy3wocHgTTe1Gla2XBPH22gKTj0J87WgD8O3Uc8TR1p&#13;&#10;OWtoXQruv28EKs7MF0vzeJ4fH8f9SsLx9HRMAr7VLN9q7Ka+AupITo+Dk+kY8cHsjxqhfqHNXkSv&#13;&#10;pBJWku+Cy4B74Sp0a0xvg1SLRYLRTjkRbu2Tk9F4rHMcm+f2RaDrZyvQWN7BfrXE7N2IddjItLDY&#13;&#10;BNBVmr/XuvYdoH1ME9y/HXHh38oJ9frCzX8DAAD//wMAUEsDBBQABgAIAAAAIQAVPCuS4QAAAA8B&#13;&#10;AAAPAAAAZHJzL2Rvd25yZXYueG1sTE9LT4NAEL6b+B82Y+LNLoVagTI01ab2qvV13bIrENlZwi4t&#13;&#10;/nvHk14m+TLfs1hPthMnM/jWEcJ8FoEwVDndUo3w+rK7SUH4oEirzpFB+DYe1uXlRaFy7c70bE6H&#13;&#10;UAs2IZ8rhCaEPpfSV42xys9cb4h/n26wKjAcaqkHdWZz28k4ipbSqpY4oVG9eWhM9XUYLcJYPd5/&#13;&#10;1P3mabtLaC/dPLNv7xrx+mrarvhsViCCmcKfAn43cH8oudjRjaS96BCS5W3MVIRFloBgQpYu7kAc&#13;&#10;EeIsSUGWhfy/o/wBAAD//wMAUEsBAi0AFAAGAAgAAAAhALaDOJL+AAAA4QEAABMAAAAAAAAAAAAA&#13;&#10;AAAAAAAAAFtDb250ZW50X1R5cGVzXS54bWxQSwECLQAUAAYACAAAACEAOP0h/9YAAACUAQAACwAA&#13;&#10;AAAAAAAAAAAAAAAvAQAAX3JlbHMvLnJlbHNQSwECLQAUAAYACAAAACEAGtvIo3QCAAApBQAADgAA&#13;&#10;AAAAAAAAAAAAAAAuAgAAZHJzL2Uyb0RvYy54bWxQSwECLQAUAAYACAAAACEAFTwrkuEAAAAPAQAA&#13;&#10;DwAAAAAAAAAAAAAAAADOBAAAZHJzL2Rvd25yZXYueG1sUEsFBgAAAAAEAAQA8wAAANwFAAAAAA==&#13;&#10;" fillcolor="white [3201]" strokecolor="#70ad47 [3209]" strokeweight="1pt">
                      <v:textbox>
                        <w:txbxContent>
                          <w:p w14:paraId="24181AD7" w14:textId="2E77AEAA" w:rsidR="00734C25" w:rsidRDefault="00734C25" w:rsidP="008159B2">
                            <w:pPr>
                              <w:jc w:val="center"/>
                            </w:pPr>
                            <w:r>
                              <w:rPr>
                                <w:rFonts w:ascii="Arial" w:hAnsi="Arial" w:cs="Arial"/>
                                <w:color w:val="222222"/>
                                <w:shd w:val="clear" w:color="auto" w:fill="FFFFFF"/>
                              </w:rPr>
                              <w:t>Desde 1936, la Orquídea (</w:t>
                            </w:r>
                            <w:r>
                              <w:rPr>
                                <w:rFonts w:ascii="Arial" w:hAnsi="Arial" w:cs="Arial"/>
                                <w:b/>
                                <w:bCs/>
                                <w:color w:val="222222"/>
                                <w:shd w:val="clear" w:color="auto" w:fill="FFFFFF"/>
                              </w:rPr>
                              <w:t>Cattleya trianae</w:t>
                            </w:r>
                            <w:r>
                              <w:rPr>
                                <w:rFonts w:ascii="Arial" w:hAnsi="Arial" w:cs="Arial"/>
                                <w:color w:val="222222"/>
                                <w:shd w:val="clear" w:color="auto" w:fill="FFFFFF"/>
                              </w:rPr>
                              <w:t>) es reconocida como la flor emblemática de Colombia. Su nombre es un homenaje al botánico Colombiano José Jerónimo Triana y es endémica del alto Magdalena.</w:t>
                            </w:r>
                          </w:p>
                        </w:txbxContent>
                      </v:textbox>
                    </v:rect>
                  </w:pict>
                </mc:Fallback>
              </mc:AlternateContent>
            </w:r>
            <w:r>
              <w:rPr>
                <w:rFonts w:ascii="Calibri" w:eastAsia="Times New Roman" w:hAnsi="Calibri" w:cs="Calibri"/>
                <w:b/>
                <w:color w:val="333333"/>
                <w:sz w:val="20"/>
                <w:szCs w:val="20"/>
                <w:lang w:val="es-CO" w:eastAsia="es-CO"/>
              </w:rPr>
              <w:t xml:space="preserve">FLOR NACIONAL </w:t>
            </w:r>
          </w:p>
          <w:p w14:paraId="4B26FAA0" w14:textId="0B1754BA" w:rsidR="00A40A0B" w:rsidRDefault="008159B2" w:rsidP="00D145E9">
            <w:pPr>
              <w:shd w:val="clear" w:color="auto" w:fill="FFFFFF"/>
              <w:spacing w:before="100" w:beforeAutospacing="1" w:after="100" w:afterAutospacing="1" w:line="240" w:lineRule="auto"/>
              <w:rPr>
                <w:rFonts w:ascii="Calibri" w:eastAsia="Times New Roman" w:hAnsi="Calibri" w:cs="Calibri"/>
                <w:b/>
                <w:color w:val="333333"/>
                <w:sz w:val="20"/>
                <w:szCs w:val="20"/>
                <w:lang w:val="es-CO" w:eastAsia="es-CO"/>
              </w:rPr>
            </w:pPr>
            <w:r>
              <w:rPr>
                <w:noProof/>
                <w:lang w:val="es-CO" w:eastAsia="es-CO"/>
              </w:rPr>
              <w:t xml:space="preserve">             </w:t>
            </w:r>
            <w:r>
              <w:rPr>
                <w:noProof/>
                <w:lang w:val="es-CO" w:eastAsia="es-CO"/>
              </w:rPr>
              <w:drawing>
                <wp:inline distT="0" distB="0" distL="0" distR="0" wp14:anchorId="4D835DB7" wp14:editId="4EF434CC">
                  <wp:extent cx="1380963" cy="1171575"/>
                  <wp:effectExtent l="0" t="0" r="0" b="0"/>
                  <wp:docPr id="29" name="Imagen 29" descr="Orquídeas colombianas en peligro de exti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quídeas colombianas en peligro de extinció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9148" cy="1178519"/>
                          </a:xfrm>
                          <a:prstGeom prst="rect">
                            <a:avLst/>
                          </a:prstGeom>
                          <a:noFill/>
                          <a:ln>
                            <a:noFill/>
                          </a:ln>
                        </pic:spPr>
                      </pic:pic>
                    </a:graphicData>
                  </a:graphic>
                </wp:inline>
              </w:drawing>
            </w:r>
          </w:p>
          <w:p w14:paraId="3C103616" w14:textId="7E393890" w:rsidR="001C6E89" w:rsidRPr="00A40A0B" w:rsidRDefault="001C6E89" w:rsidP="00D145E9">
            <w:pPr>
              <w:shd w:val="clear" w:color="auto" w:fill="FFFFFF"/>
              <w:spacing w:before="100" w:beforeAutospacing="1" w:after="100" w:afterAutospacing="1" w:line="240" w:lineRule="auto"/>
              <w:rPr>
                <w:noProof/>
                <w:lang w:val="es-CO" w:eastAsia="es-CO"/>
              </w:rPr>
            </w:pPr>
            <w:r w:rsidRPr="001C6E89">
              <w:rPr>
                <w:rFonts w:ascii="Calibri" w:eastAsia="Times New Roman" w:hAnsi="Calibri" w:cs="Calibri"/>
                <w:b/>
                <w:color w:val="333333"/>
                <w:sz w:val="20"/>
                <w:szCs w:val="20"/>
                <w:lang w:val="es-CO" w:eastAsia="es-CO"/>
              </w:rPr>
              <w:t>ACTIVIDAD:</w:t>
            </w:r>
          </w:p>
          <w:p w14:paraId="01719E4B" w14:textId="628CE2D7" w:rsidR="00D145E9" w:rsidRPr="00A40A0B" w:rsidRDefault="001C6E89" w:rsidP="00A40A0B">
            <w:pPr>
              <w:pStyle w:val="Prrafodelista"/>
              <w:numPr>
                <w:ilvl w:val="0"/>
                <w:numId w:val="13"/>
              </w:numPr>
              <w:shd w:val="clear" w:color="auto" w:fill="FFFFFF"/>
              <w:spacing w:before="100" w:beforeAutospacing="1" w:after="100" w:afterAutospacing="1" w:line="240" w:lineRule="auto"/>
              <w:rPr>
                <w:rFonts w:ascii="Calibri" w:eastAsia="Times New Roman" w:hAnsi="Calibri" w:cs="Calibri"/>
                <w:b/>
                <w:color w:val="333333"/>
                <w:sz w:val="20"/>
                <w:szCs w:val="20"/>
                <w:lang w:val="es-CO" w:eastAsia="es-CO"/>
              </w:rPr>
            </w:pPr>
            <w:r w:rsidRPr="00A40A0B">
              <w:rPr>
                <w:rFonts w:ascii="Calibri" w:eastAsia="Times New Roman" w:hAnsi="Calibri" w:cs="Calibri"/>
                <w:b/>
                <w:color w:val="333333"/>
                <w:sz w:val="20"/>
                <w:szCs w:val="20"/>
                <w:lang w:val="es-CO" w:eastAsia="es-CO"/>
              </w:rPr>
              <w:t>DIBUJA LA BANDERA EN HOJA BLANCA  Y ESCRIBE SU INFORMACION.</w:t>
            </w:r>
          </w:p>
          <w:p w14:paraId="70BF28E5" w14:textId="35B654F6" w:rsidR="00A40A0B" w:rsidRDefault="00A40A0B" w:rsidP="00D145E9">
            <w:pPr>
              <w:pStyle w:val="Prrafodelista"/>
              <w:numPr>
                <w:ilvl w:val="0"/>
                <w:numId w:val="13"/>
              </w:numPr>
              <w:shd w:val="clear" w:color="auto" w:fill="FFFFFF"/>
              <w:spacing w:before="100" w:beforeAutospacing="1" w:after="100" w:afterAutospacing="1" w:line="240" w:lineRule="auto"/>
              <w:rPr>
                <w:rFonts w:ascii="Calibri" w:eastAsia="Times New Roman" w:hAnsi="Calibri" w:cs="Calibri"/>
                <w:b/>
                <w:color w:val="333333"/>
                <w:sz w:val="20"/>
                <w:szCs w:val="20"/>
                <w:lang w:val="es-CO" w:eastAsia="es-CO"/>
              </w:rPr>
            </w:pPr>
            <w:r w:rsidRPr="00A40A0B">
              <w:rPr>
                <w:rFonts w:ascii="Calibri" w:eastAsia="Times New Roman" w:hAnsi="Calibri" w:cs="Calibri"/>
                <w:b/>
                <w:color w:val="333333"/>
                <w:sz w:val="20"/>
                <w:szCs w:val="20"/>
                <w:lang w:val="es-CO" w:eastAsia="es-CO"/>
              </w:rPr>
              <w:t>DIBUJA</w:t>
            </w:r>
            <w:r w:rsidR="004B2260">
              <w:rPr>
                <w:rFonts w:ascii="Calibri" w:eastAsia="Times New Roman" w:hAnsi="Calibri" w:cs="Calibri"/>
                <w:b/>
                <w:color w:val="333333"/>
                <w:sz w:val="20"/>
                <w:szCs w:val="20"/>
                <w:lang w:val="es-CO" w:eastAsia="es-CO"/>
              </w:rPr>
              <w:t xml:space="preserve"> EL ESCUDO CON SU INFORMACION </w:t>
            </w:r>
          </w:p>
          <w:p w14:paraId="3A3DD214" w14:textId="7FAEAC56" w:rsidR="00A40A0B" w:rsidRDefault="00A40A0B" w:rsidP="00D145E9">
            <w:pPr>
              <w:pStyle w:val="Prrafodelista"/>
              <w:numPr>
                <w:ilvl w:val="0"/>
                <w:numId w:val="13"/>
              </w:numPr>
              <w:shd w:val="clear" w:color="auto" w:fill="FFFFFF"/>
              <w:spacing w:before="100" w:beforeAutospacing="1" w:after="100" w:afterAutospacing="1" w:line="240" w:lineRule="auto"/>
              <w:rPr>
                <w:rFonts w:ascii="Calibri" w:eastAsia="Times New Roman" w:hAnsi="Calibri" w:cs="Calibri"/>
                <w:b/>
                <w:color w:val="333333"/>
                <w:sz w:val="20"/>
                <w:szCs w:val="20"/>
                <w:lang w:val="es-CO" w:eastAsia="es-CO"/>
              </w:rPr>
            </w:pPr>
            <w:r w:rsidRPr="00A40A0B">
              <w:rPr>
                <w:rFonts w:ascii="Calibri" w:eastAsia="Times New Roman" w:hAnsi="Calibri" w:cs="Calibri"/>
                <w:b/>
                <w:color w:val="333333"/>
                <w:sz w:val="20"/>
                <w:szCs w:val="20"/>
                <w:lang w:val="es-CO" w:eastAsia="es-CO"/>
              </w:rPr>
              <w:t>ESCRIBE EL HIMNO DE COLOMBIA, INVESTIGA SU HISTORIA.</w:t>
            </w:r>
          </w:p>
          <w:p w14:paraId="524368DF" w14:textId="77777777" w:rsidR="004B2260" w:rsidRDefault="004B2260" w:rsidP="00D145E9">
            <w:pPr>
              <w:pStyle w:val="Prrafodelista"/>
              <w:numPr>
                <w:ilvl w:val="0"/>
                <w:numId w:val="13"/>
              </w:numPr>
              <w:shd w:val="clear" w:color="auto" w:fill="FFFFFF"/>
              <w:spacing w:before="100" w:beforeAutospacing="1" w:after="100" w:afterAutospacing="1" w:line="240" w:lineRule="auto"/>
              <w:rPr>
                <w:rFonts w:ascii="Calibri" w:eastAsia="Times New Roman" w:hAnsi="Calibri" w:cs="Calibri"/>
                <w:b/>
                <w:color w:val="333333"/>
                <w:sz w:val="20"/>
                <w:szCs w:val="20"/>
                <w:lang w:val="es-CO" w:eastAsia="es-CO"/>
              </w:rPr>
            </w:pPr>
            <w:r>
              <w:rPr>
                <w:rFonts w:ascii="Calibri" w:eastAsia="Times New Roman" w:hAnsi="Calibri" w:cs="Calibri"/>
                <w:b/>
                <w:color w:val="333333"/>
                <w:sz w:val="20"/>
                <w:szCs w:val="20"/>
                <w:lang w:val="es-CO" w:eastAsia="es-CO"/>
              </w:rPr>
              <w:t xml:space="preserve">DIBUJA EN HOJAS LA FLOR Y EL ARBOL NACIONAL ESCRIBE SU RESEÑA </w:t>
            </w:r>
          </w:p>
          <w:p w14:paraId="47BD85C7" w14:textId="77777777" w:rsidR="00AA187E" w:rsidRDefault="004B2260" w:rsidP="00AA187E">
            <w:pPr>
              <w:pStyle w:val="Prrafodelista"/>
              <w:numPr>
                <w:ilvl w:val="0"/>
                <w:numId w:val="13"/>
              </w:numPr>
              <w:shd w:val="clear" w:color="auto" w:fill="FFFFFF"/>
              <w:spacing w:before="100" w:beforeAutospacing="1" w:after="100" w:afterAutospacing="1" w:line="240" w:lineRule="auto"/>
              <w:rPr>
                <w:rFonts w:ascii="Calibri" w:eastAsia="Times New Roman" w:hAnsi="Calibri" w:cs="Calibri"/>
                <w:b/>
                <w:color w:val="333333"/>
                <w:sz w:val="20"/>
                <w:szCs w:val="20"/>
                <w:lang w:val="es-CO" w:eastAsia="es-CO"/>
              </w:rPr>
            </w:pPr>
            <w:r>
              <w:rPr>
                <w:rFonts w:ascii="Calibri" w:eastAsia="Times New Roman" w:hAnsi="Calibri" w:cs="Calibri"/>
                <w:b/>
                <w:color w:val="333333"/>
                <w:sz w:val="20"/>
                <w:szCs w:val="20"/>
                <w:lang w:val="es-CO" w:eastAsia="es-CO"/>
              </w:rPr>
              <w:t xml:space="preserve">ESTA INFORMACION DEBES ANEXARLA A LA CARPETA. </w:t>
            </w:r>
          </w:p>
          <w:p w14:paraId="24AED0A6" w14:textId="2FECAC1B" w:rsidR="00D145E9" w:rsidRPr="00AA187E" w:rsidRDefault="00AA187E" w:rsidP="00AA187E">
            <w:pPr>
              <w:pStyle w:val="Prrafodelista"/>
              <w:numPr>
                <w:ilvl w:val="0"/>
                <w:numId w:val="13"/>
              </w:numPr>
              <w:shd w:val="clear" w:color="auto" w:fill="FFFFFF"/>
              <w:spacing w:before="100" w:beforeAutospacing="1" w:after="100" w:afterAutospacing="1" w:line="240" w:lineRule="auto"/>
              <w:rPr>
                <w:rFonts w:ascii="Calibri" w:eastAsia="Times New Roman" w:hAnsi="Calibri" w:cs="Calibri"/>
                <w:b/>
                <w:color w:val="333333"/>
                <w:sz w:val="20"/>
                <w:szCs w:val="20"/>
                <w:lang w:val="es-CO" w:eastAsia="es-CO"/>
              </w:rPr>
            </w:pPr>
            <w:r w:rsidRPr="00AA187E">
              <w:rPr>
                <w:rFonts w:ascii="Calibri" w:eastAsia="Times New Roman" w:hAnsi="Calibri" w:cs="Calibri"/>
                <w:b/>
                <w:color w:val="333333"/>
                <w:sz w:val="20"/>
                <w:szCs w:val="20"/>
                <w:lang w:val="es-CO" w:eastAsia="es-CO"/>
              </w:rPr>
              <w:t>LEE CON ATENCION Y LUEGO ELABORA EL MAPA CORRESPONDIENTE (mapa de Colombia donde ubiques los países con los que comparte limites marítimos y continentales y océanos.</w:t>
            </w:r>
            <w:r>
              <w:rPr>
                <w:rFonts w:ascii="Calibri" w:eastAsia="Times New Roman" w:hAnsi="Calibri" w:cs="Calibri"/>
                <w:b/>
                <w:color w:val="333333"/>
                <w:sz w:val="20"/>
                <w:szCs w:val="20"/>
                <w:lang w:val="es-CO" w:eastAsia="es-CO"/>
              </w:rPr>
              <w:t xml:space="preserve"> Anéxalo a la carpeta.</w:t>
            </w:r>
          </w:p>
          <w:p w14:paraId="599EB262" w14:textId="1F8C22A5" w:rsidR="00C0501E" w:rsidRDefault="000B11DA" w:rsidP="00365375">
            <w:pPr>
              <w:spacing w:after="0"/>
              <w:rPr>
                <w:rFonts w:cstheme="minorHAnsi"/>
                <w:b/>
                <w:sz w:val="20"/>
                <w:szCs w:val="20"/>
              </w:rPr>
            </w:pPr>
            <w:r>
              <w:rPr>
                <w:noProof/>
                <w:lang w:val="es-CO" w:eastAsia="es-CO"/>
              </w:rPr>
              <w:t xml:space="preserve">    </w:t>
            </w:r>
            <w:r w:rsidR="00C0501E">
              <w:rPr>
                <w:noProof/>
                <w:lang w:val="es-CO" w:eastAsia="es-CO"/>
              </w:rPr>
              <w:t xml:space="preserve">      </w:t>
            </w:r>
            <w:r w:rsidR="00C0501E">
              <w:rPr>
                <w:noProof/>
                <w:lang w:val="es-CO" w:eastAsia="es-CO"/>
              </w:rPr>
              <w:drawing>
                <wp:inline distT="0" distB="0" distL="0" distR="0" wp14:anchorId="585BB23D" wp14:editId="44197436">
                  <wp:extent cx="4370070" cy="214294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159" t="10152" r="24940" b="39848"/>
                          <a:stretch/>
                        </pic:blipFill>
                        <pic:spPr bwMode="auto">
                          <a:xfrm>
                            <a:off x="0" y="0"/>
                            <a:ext cx="4430174" cy="2172414"/>
                          </a:xfrm>
                          <a:prstGeom prst="rect">
                            <a:avLst/>
                          </a:prstGeom>
                          <a:ln>
                            <a:noFill/>
                          </a:ln>
                          <a:extLst>
                            <a:ext uri="{53640926-AAD7-44D8-BBD7-CCE9431645EC}">
                              <a14:shadowObscured xmlns:a14="http://schemas.microsoft.com/office/drawing/2010/main"/>
                            </a:ext>
                          </a:extLst>
                        </pic:spPr>
                      </pic:pic>
                    </a:graphicData>
                  </a:graphic>
                </wp:inline>
              </w:drawing>
            </w:r>
            <w:r>
              <w:rPr>
                <w:noProof/>
                <w:lang w:val="es-CO" w:eastAsia="es-CO"/>
              </w:rPr>
              <w:t xml:space="preserve">    </w:t>
            </w:r>
            <w:r>
              <w:rPr>
                <w:noProof/>
                <w:lang w:val="es-CO" w:eastAsia="es-CO"/>
              </w:rPr>
              <w:drawing>
                <wp:inline distT="0" distB="0" distL="0" distR="0" wp14:anchorId="292447D7" wp14:editId="5B5666C6">
                  <wp:extent cx="1748818" cy="2162175"/>
                  <wp:effectExtent l="0" t="0" r="3810" b="0"/>
                  <wp:docPr id="45" name="Imagen 45" descr="Mapa de Colombia con sus límites - Mapa Físico, Geográfico, Político,  turístico y Temá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a de Colombia con sus límites - Mapa Físico, Geográfico, Político,  turístico y Temátic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3688" cy="2168196"/>
                          </a:xfrm>
                          <a:prstGeom prst="rect">
                            <a:avLst/>
                          </a:prstGeom>
                          <a:noFill/>
                          <a:ln>
                            <a:noFill/>
                          </a:ln>
                        </pic:spPr>
                      </pic:pic>
                    </a:graphicData>
                  </a:graphic>
                </wp:inline>
              </w:drawing>
            </w:r>
          </w:p>
          <w:p w14:paraId="54933292" w14:textId="77777777" w:rsidR="000B11DA" w:rsidRDefault="000B11DA" w:rsidP="00365375">
            <w:pPr>
              <w:spacing w:after="0"/>
              <w:rPr>
                <w:rFonts w:cstheme="minorHAnsi"/>
                <w:b/>
                <w:sz w:val="20"/>
                <w:szCs w:val="20"/>
              </w:rPr>
            </w:pPr>
            <w:r>
              <w:rPr>
                <w:rFonts w:cstheme="minorHAnsi"/>
                <w:b/>
                <w:sz w:val="20"/>
                <w:szCs w:val="20"/>
              </w:rPr>
              <w:t xml:space="preserve"> </w:t>
            </w:r>
          </w:p>
          <w:p w14:paraId="02A1BDDC" w14:textId="77777777" w:rsidR="000B11DA" w:rsidRDefault="000B11DA" w:rsidP="00365375">
            <w:pPr>
              <w:spacing w:after="0"/>
              <w:rPr>
                <w:rFonts w:cstheme="minorHAnsi"/>
                <w:b/>
                <w:sz w:val="20"/>
                <w:szCs w:val="20"/>
              </w:rPr>
            </w:pPr>
          </w:p>
          <w:p w14:paraId="382E43A0" w14:textId="259D224A" w:rsidR="00C0501E" w:rsidRDefault="00971F87" w:rsidP="00365375">
            <w:pPr>
              <w:spacing w:after="0"/>
              <w:rPr>
                <w:rFonts w:cstheme="minorHAnsi"/>
                <w:b/>
                <w:sz w:val="20"/>
                <w:szCs w:val="20"/>
              </w:rPr>
            </w:pPr>
            <w:r>
              <w:rPr>
                <w:rFonts w:cstheme="minorHAnsi"/>
                <w:b/>
                <w:sz w:val="20"/>
                <w:szCs w:val="20"/>
              </w:rPr>
              <w:t>DIVISION POLITICA DE COLOMBIA</w:t>
            </w:r>
          </w:p>
          <w:p w14:paraId="61E52BC9" w14:textId="77777777" w:rsidR="00C0501E" w:rsidRDefault="00C0501E" w:rsidP="00365375">
            <w:pPr>
              <w:spacing w:after="0"/>
              <w:rPr>
                <w:rFonts w:cstheme="minorHAnsi"/>
                <w:b/>
                <w:sz w:val="20"/>
                <w:szCs w:val="20"/>
              </w:rPr>
            </w:pPr>
          </w:p>
          <w:p w14:paraId="53197346" w14:textId="1D17081F" w:rsidR="00277DC9" w:rsidRDefault="000B11DA" w:rsidP="00365375">
            <w:pPr>
              <w:spacing w:after="0"/>
              <w:rPr>
                <w:rFonts w:cstheme="minorHAnsi"/>
                <w:b/>
                <w:sz w:val="20"/>
                <w:szCs w:val="20"/>
              </w:rPr>
            </w:pPr>
            <w:r>
              <w:rPr>
                <w:noProof/>
                <w:lang w:val="es-CO" w:eastAsia="es-CO"/>
              </w:rPr>
              <w:t xml:space="preserve">        </w:t>
            </w:r>
            <w:r w:rsidR="00971F87">
              <w:rPr>
                <w:noProof/>
                <w:lang w:val="es-CO" w:eastAsia="es-CO"/>
              </w:rPr>
              <w:t xml:space="preserve">  </w:t>
            </w:r>
            <w:r w:rsidR="00AE68EA">
              <w:rPr>
                <w:noProof/>
                <w:lang w:val="es-CO" w:eastAsia="es-CO"/>
              </w:rPr>
              <w:drawing>
                <wp:inline distT="0" distB="0" distL="0" distR="0" wp14:anchorId="5A212C3A" wp14:editId="653FEC9D">
                  <wp:extent cx="4064296" cy="26384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355" t="16054" r="22376" b="25902"/>
                          <a:stretch/>
                        </pic:blipFill>
                        <pic:spPr bwMode="auto">
                          <a:xfrm>
                            <a:off x="0" y="0"/>
                            <a:ext cx="4086626" cy="2652921"/>
                          </a:xfrm>
                          <a:prstGeom prst="rect">
                            <a:avLst/>
                          </a:prstGeom>
                          <a:ln>
                            <a:noFill/>
                          </a:ln>
                          <a:extLst>
                            <a:ext uri="{53640926-AAD7-44D8-BBD7-CCE9431645EC}">
                              <a14:shadowObscured xmlns:a14="http://schemas.microsoft.com/office/drawing/2010/main"/>
                            </a:ext>
                          </a:extLst>
                        </pic:spPr>
                      </pic:pic>
                    </a:graphicData>
                  </a:graphic>
                </wp:inline>
              </w:drawing>
            </w:r>
            <w:r>
              <w:rPr>
                <w:noProof/>
                <w:lang w:val="es-CO" w:eastAsia="es-CO"/>
              </w:rPr>
              <w:drawing>
                <wp:inline distT="0" distB="0" distL="0" distR="0" wp14:anchorId="14F960D3" wp14:editId="452E54DF">
                  <wp:extent cx="1920912" cy="2626360"/>
                  <wp:effectExtent l="0" t="0" r="3175" b="2540"/>
                  <wp:docPr id="44" name="Imagen 44" descr="MAPA DE COLOMBIA (DIVISIÓN POLÍTICA DE COLOMBIA) | Mapa de colombia,  Paisajes de colombia, Mapa poli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A DE COLOMBIA (DIVISIÓN POLÍTICA DE COLOMBIA) | Mapa de colombia,  Paisajes de colombia, Mapa politic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5608" cy="2646453"/>
                          </a:xfrm>
                          <a:prstGeom prst="rect">
                            <a:avLst/>
                          </a:prstGeom>
                          <a:noFill/>
                          <a:ln>
                            <a:noFill/>
                          </a:ln>
                        </pic:spPr>
                      </pic:pic>
                    </a:graphicData>
                  </a:graphic>
                </wp:inline>
              </w:drawing>
            </w:r>
          </w:p>
          <w:p w14:paraId="3F2A15DF" w14:textId="77777777" w:rsidR="00277DC9" w:rsidRDefault="00277DC9" w:rsidP="00365375">
            <w:pPr>
              <w:spacing w:after="0"/>
              <w:rPr>
                <w:rFonts w:cstheme="minorHAnsi"/>
                <w:b/>
                <w:sz w:val="20"/>
                <w:szCs w:val="20"/>
              </w:rPr>
            </w:pPr>
          </w:p>
          <w:p w14:paraId="5944D998" w14:textId="77777777" w:rsidR="000B11DA" w:rsidRDefault="000B11DA" w:rsidP="00365375">
            <w:pPr>
              <w:spacing w:after="0"/>
              <w:rPr>
                <w:rFonts w:cstheme="minorHAnsi"/>
                <w:b/>
                <w:sz w:val="20"/>
                <w:szCs w:val="20"/>
              </w:rPr>
            </w:pPr>
          </w:p>
          <w:p w14:paraId="4C95DCDC" w14:textId="2617E225" w:rsidR="00277DC9" w:rsidRPr="000B11DA" w:rsidRDefault="00971F87" w:rsidP="000B11DA">
            <w:pPr>
              <w:spacing w:after="0"/>
              <w:rPr>
                <w:rFonts w:cstheme="minorHAnsi"/>
                <w:b/>
                <w:sz w:val="20"/>
                <w:szCs w:val="20"/>
              </w:rPr>
            </w:pPr>
            <w:r w:rsidRPr="000B11DA">
              <w:rPr>
                <w:rFonts w:cstheme="minorHAnsi"/>
                <w:b/>
                <w:sz w:val="20"/>
                <w:szCs w:val="20"/>
              </w:rPr>
              <w:t>ELABORA EL MAPA DE LA DIVISION POLITICA DE COLOMBIA.( ANEXAR A LA CARPETA)</w:t>
            </w:r>
          </w:p>
          <w:p w14:paraId="2C46BD63" w14:textId="77777777" w:rsidR="00277DC9" w:rsidRDefault="00277DC9" w:rsidP="00365375">
            <w:pPr>
              <w:spacing w:after="0"/>
              <w:rPr>
                <w:rFonts w:cstheme="minorHAnsi"/>
                <w:b/>
                <w:sz w:val="20"/>
                <w:szCs w:val="20"/>
              </w:rPr>
            </w:pPr>
          </w:p>
          <w:p w14:paraId="38182D54" w14:textId="77777777" w:rsidR="000B11DA" w:rsidRDefault="000B11DA" w:rsidP="00971F87">
            <w:pPr>
              <w:spacing w:after="0"/>
              <w:jc w:val="center"/>
              <w:rPr>
                <w:rFonts w:cstheme="minorHAnsi"/>
                <w:b/>
                <w:sz w:val="20"/>
                <w:szCs w:val="20"/>
              </w:rPr>
            </w:pPr>
          </w:p>
          <w:p w14:paraId="128FC829" w14:textId="77777777" w:rsidR="000B11DA" w:rsidRDefault="000B11DA" w:rsidP="00971F87">
            <w:pPr>
              <w:spacing w:after="0"/>
              <w:jc w:val="center"/>
              <w:rPr>
                <w:rFonts w:cstheme="minorHAnsi"/>
                <w:b/>
                <w:sz w:val="20"/>
                <w:szCs w:val="20"/>
              </w:rPr>
            </w:pPr>
          </w:p>
          <w:p w14:paraId="30FE7BCD" w14:textId="77777777" w:rsidR="000B11DA" w:rsidRDefault="000B11DA" w:rsidP="00971F87">
            <w:pPr>
              <w:spacing w:after="0"/>
              <w:jc w:val="center"/>
              <w:rPr>
                <w:rFonts w:cstheme="minorHAnsi"/>
                <w:b/>
                <w:sz w:val="20"/>
                <w:szCs w:val="20"/>
              </w:rPr>
            </w:pPr>
          </w:p>
          <w:p w14:paraId="5E19E46A" w14:textId="77777777" w:rsidR="000B11DA" w:rsidRDefault="000B11DA" w:rsidP="002B6309">
            <w:pPr>
              <w:spacing w:after="0"/>
              <w:rPr>
                <w:rFonts w:cstheme="minorHAnsi"/>
                <w:b/>
                <w:sz w:val="20"/>
                <w:szCs w:val="20"/>
              </w:rPr>
            </w:pPr>
          </w:p>
          <w:p w14:paraId="225C937F" w14:textId="77777777" w:rsidR="000B11DA" w:rsidRDefault="000B11DA" w:rsidP="00971F87">
            <w:pPr>
              <w:spacing w:after="0"/>
              <w:jc w:val="center"/>
              <w:rPr>
                <w:rFonts w:cstheme="minorHAnsi"/>
                <w:b/>
                <w:sz w:val="20"/>
                <w:szCs w:val="20"/>
              </w:rPr>
            </w:pPr>
          </w:p>
          <w:p w14:paraId="1268192D" w14:textId="615EE7AC" w:rsidR="00277DC9" w:rsidRDefault="00971F87" w:rsidP="00971F87">
            <w:pPr>
              <w:spacing w:after="0"/>
              <w:jc w:val="center"/>
              <w:rPr>
                <w:rFonts w:cstheme="minorHAnsi"/>
                <w:b/>
                <w:sz w:val="20"/>
                <w:szCs w:val="20"/>
              </w:rPr>
            </w:pPr>
            <w:r>
              <w:rPr>
                <w:rFonts w:cstheme="minorHAnsi"/>
                <w:b/>
                <w:sz w:val="20"/>
                <w:szCs w:val="20"/>
              </w:rPr>
              <w:lastRenderedPageBreak/>
              <w:t>ECONOMIA EN COLOMBIA</w:t>
            </w:r>
          </w:p>
          <w:p w14:paraId="3DE2F8E1" w14:textId="51C99C93" w:rsidR="00277DC9" w:rsidRDefault="00277DC9" w:rsidP="00365375">
            <w:pPr>
              <w:spacing w:after="0"/>
              <w:rPr>
                <w:rFonts w:cstheme="minorHAnsi"/>
                <w:b/>
                <w:sz w:val="20"/>
                <w:szCs w:val="20"/>
              </w:rPr>
            </w:pPr>
          </w:p>
          <w:p w14:paraId="01CB309C" w14:textId="5EC18597" w:rsidR="00C0501E" w:rsidRDefault="00971F87" w:rsidP="00365375">
            <w:pPr>
              <w:spacing w:after="0"/>
              <w:rPr>
                <w:noProof/>
                <w:lang w:val="es-CO" w:eastAsia="es-CO"/>
              </w:rPr>
            </w:pPr>
            <w:r>
              <w:rPr>
                <w:noProof/>
                <w:lang w:val="es-CO" w:eastAsia="es-CO"/>
              </w:rPr>
              <w:t xml:space="preserve">       </w:t>
            </w:r>
            <w:r w:rsidR="00133F36">
              <w:rPr>
                <w:noProof/>
                <w:lang w:val="es-CO" w:eastAsia="es-CO"/>
              </w:rPr>
              <w:drawing>
                <wp:inline distT="0" distB="0" distL="0" distR="0" wp14:anchorId="7C7D04E4" wp14:editId="32538E89">
                  <wp:extent cx="3769360" cy="3093396"/>
                  <wp:effectExtent l="0" t="0" r="254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829" t="17043" r="22791" b="8612"/>
                          <a:stretch/>
                        </pic:blipFill>
                        <pic:spPr bwMode="auto">
                          <a:xfrm>
                            <a:off x="0" y="0"/>
                            <a:ext cx="3791689" cy="3111721"/>
                          </a:xfrm>
                          <a:prstGeom prst="rect">
                            <a:avLst/>
                          </a:prstGeom>
                          <a:ln>
                            <a:noFill/>
                          </a:ln>
                          <a:extLst>
                            <a:ext uri="{53640926-AAD7-44D8-BBD7-CCE9431645EC}">
                              <a14:shadowObscured xmlns:a14="http://schemas.microsoft.com/office/drawing/2010/main"/>
                            </a:ext>
                          </a:extLst>
                        </pic:spPr>
                      </pic:pic>
                    </a:graphicData>
                  </a:graphic>
                </wp:inline>
              </w:drawing>
            </w:r>
            <w:r w:rsidR="0066020D">
              <w:rPr>
                <w:noProof/>
                <w:lang w:val="es-CO" w:eastAsia="es-CO"/>
              </w:rPr>
              <w:t xml:space="preserve">         </w:t>
            </w:r>
            <w:r w:rsidR="0066020D">
              <w:rPr>
                <w:noProof/>
                <w:lang w:val="es-CO" w:eastAsia="es-CO"/>
              </w:rPr>
              <w:drawing>
                <wp:inline distT="0" distB="0" distL="0" distR="0" wp14:anchorId="2BE9E7FE" wp14:editId="3A970C03">
                  <wp:extent cx="2379932" cy="3096800"/>
                  <wp:effectExtent l="0" t="0" r="0" b="2540"/>
                  <wp:docPr id="40" name="Imagen 40" descr="Mapa Interactivo: economía de Colombia (geografía - 5º primaria -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 Interactivo: economía de Colombia (geografía - 5º primaria - colomb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9608" cy="3148427"/>
                          </a:xfrm>
                          <a:prstGeom prst="rect">
                            <a:avLst/>
                          </a:prstGeom>
                          <a:noFill/>
                          <a:ln>
                            <a:noFill/>
                          </a:ln>
                        </pic:spPr>
                      </pic:pic>
                    </a:graphicData>
                  </a:graphic>
                </wp:inline>
              </w:drawing>
            </w:r>
          </w:p>
          <w:p w14:paraId="4FBFEB9A" w14:textId="22DABBBF" w:rsidR="0066020D" w:rsidRDefault="0066020D" w:rsidP="00365375">
            <w:pPr>
              <w:spacing w:after="0"/>
              <w:rPr>
                <w:noProof/>
                <w:lang w:val="es-CO" w:eastAsia="es-CO"/>
              </w:rPr>
            </w:pPr>
            <w:r>
              <w:rPr>
                <w:noProof/>
                <w:lang w:val="es-CO" w:eastAsia="es-CO"/>
              </w:rPr>
              <w:t xml:space="preserve">            </w:t>
            </w:r>
          </w:p>
          <w:p w14:paraId="5AA1FFB9" w14:textId="77777777" w:rsidR="0066020D" w:rsidRDefault="0066020D" w:rsidP="00365375">
            <w:pPr>
              <w:spacing w:after="0"/>
              <w:rPr>
                <w:rFonts w:cstheme="minorHAnsi"/>
                <w:b/>
                <w:sz w:val="20"/>
                <w:szCs w:val="20"/>
              </w:rPr>
            </w:pPr>
          </w:p>
          <w:p w14:paraId="6B147CA7" w14:textId="0226F94F" w:rsidR="00C0501E" w:rsidRPr="00971F87" w:rsidRDefault="00971F87" w:rsidP="00971F87">
            <w:pPr>
              <w:pStyle w:val="Prrafodelista"/>
              <w:numPr>
                <w:ilvl w:val="0"/>
                <w:numId w:val="13"/>
              </w:numPr>
              <w:spacing w:after="0"/>
              <w:rPr>
                <w:rFonts w:cstheme="minorHAnsi"/>
                <w:b/>
                <w:sz w:val="20"/>
                <w:szCs w:val="20"/>
              </w:rPr>
            </w:pPr>
            <w:r>
              <w:rPr>
                <w:rFonts w:cstheme="minorHAnsi"/>
                <w:b/>
                <w:sz w:val="20"/>
                <w:szCs w:val="20"/>
              </w:rPr>
              <w:t>ELABORAR EL MAPA FISICO DE COLOMBIA</w:t>
            </w:r>
          </w:p>
          <w:p w14:paraId="3A107FB1" w14:textId="5C8A9200" w:rsidR="00133F36" w:rsidRPr="0066020D" w:rsidRDefault="0066020D" w:rsidP="00365375">
            <w:pPr>
              <w:spacing w:after="0"/>
              <w:rPr>
                <w:noProof/>
                <w:lang w:val="es-CO" w:eastAsia="es-CO"/>
              </w:rPr>
            </w:pPr>
            <w:r>
              <w:rPr>
                <w:noProof/>
                <w:lang w:val="es-CO" w:eastAsia="es-CO"/>
              </w:rPr>
              <w:drawing>
                <wp:inline distT="0" distB="0" distL="0" distR="0" wp14:anchorId="05B3A0C8" wp14:editId="46E8657F">
                  <wp:extent cx="3739015" cy="2817189"/>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7911" t="16796" r="24181" b="29854"/>
                          <a:stretch/>
                        </pic:blipFill>
                        <pic:spPr bwMode="auto">
                          <a:xfrm>
                            <a:off x="0" y="0"/>
                            <a:ext cx="3770395" cy="2840833"/>
                          </a:xfrm>
                          <a:prstGeom prst="rect">
                            <a:avLst/>
                          </a:prstGeom>
                          <a:ln>
                            <a:noFill/>
                          </a:ln>
                          <a:extLst>
                            <a:ext uri="{53640926-AAD7-44D8-BBD7-CCE9431645EC}">
                              <a14:shadowObscured xmlns:a14="http://schemas.microsoft.com/office/drawing/2010/main"/>
                            </a:ext>
                          </a:extLst>
                        </pic:spPr>
                      </pic:pic>
                    </a:graphicData>
                  </a:graphic>
                </wp:inline>
              </w:drawing>
            </w:r>
            <w:r>
              <w:rPr>
                <w:noProof/>
                <w:lang w:val="es-CO" w:eastAsia="es-CO"/>
              </w:rPr>
              <w:t xml:space="preserve">         </w:t>
            </w:r>
            <w:r>
              <w:rPr>
                <w:noProof/>
                <w:lang w:val="es-CO" w:eastAsia="es-CO"/>
              </w:rPr>
              <w:drawing>
                <wp:inline distT="0" distB="0" distL="0" distR="0" wp14:anchorId="23B58188" wp14:editId="20561D87">
                  <wp:extent cx="2033081" cy="2883229"/>
                  <wp:effectExtent l="0" t="0" r="0" b="0"/>
                  <wp:docPr id="41" name="Imagen 41" descr="Resultado de imagen para mapa fisico de colombia | Mapa de colombia, Mapa  fisico, Ma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mapa fisico de colombia | Mapa de colombia, Mapa  fisico, Mapa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5531" cy="2915067"/>
                          </a:xfrm>
                          <a:prstGeom prst="rect">
                            <a:avLst/>
                          </a:prstGeom>
                          <a:noFill/>
                          <a:ln>
                            <a:noFill/>
                          </a:ln>
                        </pic:spPr>
                      </pic:pic>
                    </a:graphicData>
                  </a:graphic>
                </wp:inline>
              </w:drawing>
            </w:r>
          </w:p>
          <w:p w14:paraId="02F02CB3" w14:textId="1AE64E66" w:rsidR="00C76E8A" w:rsidRDefault="0066020D" w:rsidP="00365375">
            <w:pPr>
              <w:spacing w:after="0"/>
              <w:rPr>
                <w:rFonts w:cstheme="minorHAnsi"/>
                <w:b/>
                <w:sz w:val="20"/>
                <w:szCs w:val="20"/>
              </w:rPr>
            </w:pPr>
            <w:r w:rsidRPr="000B11DA">
              <w:rPr>
                <w:noProof/>
                <w:color w:val="FF0000"/>
                <w:lang w:val="es-CO" w:eastAsia="es-CO"/>
              </w:rPr>
              <mc:AlternateContent>
                <mc:Choice Requires="wps">
                  <w:drawing>
                    <wp:anchor distT="0" distB="0" distL="114300" distR="114300" simplePos="0" relativeHeight="251667456" behindDoc="0" locked="0" layoutInCell="1" allowOverlap="1" wp14:anchorId="3BC50C52" wp14:editId="2DE3E66E">
                      <wp:simplePos x="0" y="0"/>
                      <wp:positionH relativeFrom="column">
                        <wp:posOffset>3261995</wp:posOffset>
                      </wp:positionH>
                      <wp:positionV relativeFrom="paragraph">
                        <wp:posOffset>980440</wp:posOffset>
                      </wp:positionV>
                      <wp:extent cx="647700" cy="9525"/>
                      <wp:effectExtent l="38100" t="76200" r="0" b="85725"/>
                      <wp:wrapNone/>
                      <wp:docPr id="43" name="Conector recto de flecha 43"/>
                      <wp:cNvGraphicFramePr/>
                      <a:graphic xmlns:a="http://schemas.openxmlformats.org/drawingml/2006/main">
                        <a:graphicData uri="http://schemas.microsoft.com/office/word/2010/wordprocessingShape">
                          <wps:wsp>
                            <wps:cNvCnPr/>
                            <wps:spPr>
                              <a:xfrm flipH="1" flipV="1">
                                <a:off x="0" y="0"/>
                                <a:ext cx="6477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2514522" id="_x0000_t32" coordsize="21600,21600" o:spt="32" o:oned="t" path="m,l21600,21600e" filled="f">
                      <v:path arrowok="t" fillok="f" o:connecttype="none"/>
                      <o:lock v:ext="edit" shapetype="t"/>
                    </v:shapetype>
                    <v:shape id="Conector recto de flecha 43" o:spid="_x0000_s1026" type="#_x0000_t32" style="position:absolute;margin-left:256.85pt;margin-top:77.2pt;width:51pt;height:.75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Dl45AEAABgEAAAOAAAAZHJzL2Uyb0RvYy54bWysU8uuEzEM3SPxD1H2dKblPqDq9C56eSwQ&#10;VJfHPjfjdCLlJcf08fc4mXZAgJBAbDzJ2Mf2OXZWd0fvxB4w2xg6OZ+1UkDQsbdh18nPn14/eyFF&#10;JhV65WKATp4gy7v10yerQ1rCIg7R9YCCk4S8PKRODkRp2TRZD+BVnsUEgZ0molfEV9w1PaoDZ/eu&#10;WbTtTXOI2CeMGnLmv/ejU65rfmNA0wdjMpBwneTeqFqs9rHYZr1Syx2qNFh9bkP9Qxde2cBFp1T3&#10;ipT4ivaXVN5qjDkamunom2iM1VA5MJt5+xObj4NKULmwODlNMuX/l1a/329R2L6TV8+lCMrzjDY8&#10;KU0RBZaP6EEYB3pQgkNYr0PKS4ZtwhbPt5y2WMgfDXqOtektr4Kspy/lVHxMVRyr7qdJdziS0Pzz&#10;5ur2tuXpaHa9vF5clyrNmK5AE2Z6A9GLcuhkJlR2NxC3OfY5FlD7d5lG4AVQwC4US8q6V6EXdEpM&#10;kNCqsHNwrlNCmsJq5FFPdHIwwh/AsD7c5VimbiZsHIq94p1SWkOg+ZSJowvMWOcmYFsF+CPwHF+g&#10;ULf2b8ATolaOgSawtyHi76rT8dKyGeMvCoy8iwSPsT/VCVdpeP3qTM5Ppez3j/cK//6g198AAAD/&#10;/wMAUEsDBBQABgAIAAAAIQAIIygy3wAAAAsBAAAPAAAAZHJzL2Rvd25yZXYueG1sTI/BTsMwEETv&#10;SPyDtUjcqBNo2ibEqVBEJbhB6Qds4yUJxHYaO23o17M9wXFnnmZn8vVkOnGkwbfOKohnEQiyldOt&#10;rRXsPjZ3KxA+oNXYOUsKfsjDuri+yjHT7mTf6bgNteAQ6zNU0ITQZ1L6qiGDfuZ6sux9usFg4HOo&#10;pR7wxOGmk/dRtJAGW8sfGuypbKj63o5GwWEqv57PKW5e3pbnw2tbpmOZpErd3kxPjyACTeEPhkt9&#10;rg4Fd9q70WovOgVJ/LBklI1kPgfBxCJOWNlflCQFWeTy/4biFwAA//8DAFBLAQItABQABgAIAAAA&#10;IQC2gziS/gAAAOEBAAATAAAAAAAAAAAAAAAAAAAAAABbQ29udGVudF9UeXBlc10ueG1sUEsBAi0A&#10;FAAGAAgAAAAhADj9If/WAAAAlAEAAAsAAAAAAAAAAAAAAAAALwEAAF9yZWxzLy5yZWxzUEsBAi0A&#10;FAAGAAgAAAAhANBUOXjkAQAAGAQAAA4AAAAAAAAAAAAAAAAALgIAAGRycy9lMm9Eb2MueG1sUEsB&#10;Ai0AFAAGAAgAAAAhAAgjKDLfAAAACwEAAA8AAAAAAAAAAAAAAAAAPgQAAGRycy9kb3ducmV2Lnht&#10;bFBLBQYAAAAABAAEAPMAAABKBQAAAAA=&#10;" strokecolor="#5b9bd5 [3204]" strokeweight=".5pt">
                      <v:stroke endarrow="block" joinstyle="miter"/>
                    </v:shape>
                  </w:pict>
                </mc:Fallback>
              </mc:AlternateContent>
            </w:r>
            <w:r>
              <w:rPr>
                <w:noProof/>
                <w:lang w:val="es-CO" w:eastAsia="es-CO"/>
              </w:rPr>
              <mc:AlternateContent>
                <mc:Choice Requires="wps">
                  <w:drawing>
                    <wp:anchor distT="0" distB="0" distL="114300" distR="114300" simplePos="0" relativeHeight="251666432" behindDoc="0" locked="0" layoutInCell="1" allowOverlap="1" wp14:anchorId="10C677E4" wp14:editId="31CECA62">
                      <wp:simplePos x="0" y="0"/>
                      <wp:positionH relativeFrom="column">
                        <wp:posOffset>3919220</wp:posOffset>
                      </wp:positionH>
                      <wp:positionV relativeFrom="paragraph">
                        <wp:posOffset>304165</wp:posOffset>
                      </wp:positionV>
                      <wp:extent cx="2438400" cy="1343025"/>
                      <wp:effectExtent l="0" t="0" r="19050" b="28575"/>
                      <wp:wrapNone/>
                      <wp:docPr id="42" name="Rectángulo 42"/>
                      <wp:cNvGraphicFramePr/>
                      <a:graphic xmlns:a="http://schemas.openxmlformats.org/drawingml/2006/main">
                        <a:graphicData uri="http://schemas.microsoft.com/office/word/2010/wordprocessingShape">
                          <wps:wsp>
                            <wps:cNvSpPr/>
                            <wps:spPr>
                              <a:xfrm>
                                <a:off x="0" y="0"/>
                                <a:ext cx="2438400" cy="13430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09AE84D" w14:textId="6536E778" w:rsidR="00734C25" w:rsidRDefault="00734C25" w:rsidP="0066020D">
                                  <w:pPr>
                                    <w:jc w:val="center"/>
                                  </w:pPr>
                                  <w:r>
                                    <w:t xml:space="preserve">UBICA ESTO EN EL MAPA FISICO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C677E4" id="Rectángulo 42" o:spid="_x0000_s1028" style="position:absolute;margin-left:308.6pt;margin-top:23.95pt;width:192pt;height:105.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4J7dAIAACkFAAAOAAAAZHJzL2Uyb0RvYy54bWysVEtu2zAQ3RfoHQjuG0m2kqZG5MBwkKJA&#13;&#10;kARJiqxpirSFkhyWpC25t+lZerEOKVlJU6+KbiQOZ9583/DistOK7ITzDZiKFic5JcJwqBuzrujX&#13;&#10;p+sP55T4wEzNFBhR0b3w9HL+/t1Fa2diAhtQtXAEnRg/a21FNyHYWZZ5vhGa+ROwwqBSgtMsoOjW&#13;&#10;We1Yi961yiZ5fpa14GrrgAvv8faqV9J58i+l4OFOSi8CURXF3EL6uvRdxW82v2CztWN20/AhDfYP&#13;&#10;WWjWGAw6urpigZGta/5ypRvuwIMMJxx0BlI2XKQasJoif1PN44ZZkWrB5ng7tsn/P7f8dnfvSFNX&#13;&#10;tJxQYpjGGT1g1379NOutAoK32KLW+hlaPtp7N0gej7HeTjod/1gJ6VJb92NbRRcIx8tJOT0vc+w+&#13;&#10;R10xLaf55DR6zV7g1vnwWYAm8VBRhxmkdrLdjQ+96cEEcTGdPoF0CnslYg7KPAiJtcSQCZ1YJJbK&#13;&#10;kR3D+TPOhQlnQ+hkHWGyUWoEFseAKhQDaLCNMJHYNQLzY8A/I46IFBVMGMG6MeCOOai/jZF7+0P1&#13;&#10;fc2x/NCtujTAcVIrqPc4VAc9273l1w229Yb5cM8c0htHgSsb7vAjFbQVheFEyQbcj2P30R5Zh1pK&#13;&#10;WlyXivrvW+YEJeqLQT5+Ksoy7lcSytOPExTca83qtcZs9RJwIgU+DpanY7QP6nCUDvQzbvYiRkUV&#13;&#10;MxxjV5QHdxCWoV9jfBu4WCySGe6UZeHGPFoencc+R9o8dc/M2YFbAWl5C4fVYrM3FOttI9LAYhtA&#13;&#10;Nol/sdN9X4cJ4D4mBg9vR1z413Kyennh5r8BAAD//wMAUEsDBBQABgAIAAAAIQBRJ7tf4wAAABAB&#13;&#10;AAAPAAAAZHJzL2Rvd25yZXYueG1sTE9NT8MwDL0j8R8iI3FjacvYaNd0GkxjV9gGXLPGtBWNUzXp&#13;&#10;Vv493gkuluz3/D7y5WhbccLeN44UxJMIBFLpTEOVgsN+c/cIwgdNRreOUMEPelgW11e5zow70xue&#13;&#10;dqESLEI+0wrqELpMSl/WaLWfuA6JsS/XWx147Stpen1mcdvKJIpm0uqG2KHWHT7XWH7vBqtgKF+e&#13;&#10;Pqtu9bre3NNWuji17x9Gqdubcb3gsVqACDiGvw+4dOD8UHCwoxvIeNEqmMXzhKkKpvMUxIUQRTFf&#13;&#10;jgqSh3QKssjl/yLFLwAAAP//AwBQSwECLQAUAAYACAAAACEAtoM4kv4AAADhAQAAEwAAAAAAAAAA&#13;&#10;AAAAAAAAAAAAW0NvbnRlbnRfVHlwZXNdLnhtbFBLAQItABQABgAIAAAAIQA4/SH/1gAAAJQBAAAL&#13;&#10;AAAAAAAAAAAAAAAAAC8BAABfcmVscy8ucmVsc1BLAQItABQABgAIAAAAIQCfU4J7dAIAACkFAAAO&#13;&#10;AAAAAAAAAAAAAAAAAC4CAABkcnMvZTJvRG9jLnhtbFBLAQItABQABgAIAAAAIQBRJ7tf4wAAABAB&#13;&#10;AAAPAAAAAAAAAAAAAAAAAM4EAABkcnMvZG93bnJldi54bWxQSwUGAAAAAAQABADzAAAA3gUAAAAA&#13;&#10;" fillcolor="white [3201]" strokecolor="#70ad47 [3209]" strokeweight="1pt">
                      <v:textbox>
                        <w:txbxContent>
                          <w:p w14:paraId="609AE84D" w14:textId="6536E778" w:rsidR="00734C25" w:rsidRDefault="00734C25" w:rsidP="0066020D">
                            <w:pPr>
                              <w:jc w:val="center"/>
                            </w:pPr>
                            <w:r>
                              <w:t xml:space="preserve">UBICA ESTO EN EL MAPA FISICO </w:t>
                            </w:r>
                          </w:p>
                        </w:txbxContent>
                      </v:textbox>
                    </v:rect>
                  </w:pict>
                </mc:Fallback>
              </mc:AlternateContent>
            </w:r>
            <w:r w:rsidR="00133F36">
              <w:rPr>
                <w:noProof/>
                <w:lang w:val="es-CO" w:eastAsia="es-CO"/>
              </w:rPr>
              <w:drawing>
                <wp:inline distT="0" distB="0" distL="0" distR="0" wp14:anchorId="572724D8" wp14:editId="026C96EA">
                  <wp:extent cx="3723716" cy="3044758"/>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9300" t="37543" r="23764" b="16516"/>
                          <a:stretch/>
                        </pic:blipFill>
                        <pic:spPr bwMode="auto">
                          <a:xfrm>
                            <a:off x="0" y="0"/>
                            <a:ext cx="3745966" cy="3062951"/>
                          </a:xfrm>
                          <a:prstGeom prst="rect">
                            <a:avLst/>
                          </a:prstGeom>
                          <a:ln>
                            <a:noFill/>
                          </a:ln>
                          <a:extLst>
                            <a:ext uri="{53640926-AAD7-44D8-BBD7-CCE9431645EC}">
                              <a14:shadowObscured xmlns:a14="http://schemas.microsoft.com/office/drawing/2010/main"/>
                            </a:ext>
                          </a:extLst>
                        </pic:spPr>
                      </pic:pic>
                    </a:graphicData>
                  </a:graphic>
                </wp:inline>
              </w:drawing>
            </w:r>
          </w:p>
          <w:p w14:paraId="313718FF" w14:textId="6E14BE1A" w:rsidR="0058264E" w:rsidRPr="008C0795" w:rsidRDefault="0058264E" w:rsidP="00365375">
            <w:pPr>
              <w:spacing w:after="0"/>
              <w:rPr>
                <w:rFonts w:cstheme="minorHAnsi"/>
                <w:b/>
                <w:sz w:val="20"/>
                <w:szCs w:val="20"/>
              </w:rPr>
            </w:pPr>
          </w:p>
        </w:tc>
      </w:tr>
    </w:tbl>
    <w:p w14:paraId="0D55C5BB" w14:textId="77777777" w:rsidR="00D77C43" w:rsidRDefault="00D77C43" w:rsidP="00734C25">
      <w:pPr>
        <w:spacing w:after="0" w:line="259" w:lineRule="auto"/>
        <w:rPr>
          <w:b/>
        </w:rPr>
      </w:pPr>
    </w:p>
    <w:p w14:paraId="7863EDA7" w14:textId="77777777" w:rsidR="00D77C43" w:rsidRPr="000163D2" w:rsidRDefault="00D77C43" w:rsidP="00D77C43">
      <w:pPr>
        <w:spacing w:after="0" w:line="259" w:lineRule="auto"/>
        <w:jc w:val="center"/>
      </w:pPr>
      <w:r w:rsidRPr="000F4F7D">
        <w:rPr>
          <w:b/>
        </w:rPr>
        <w:lastRenderedPageBreak/>
        <w:t xml:space="preserve">GUÍA No. </w:t>
      </w:r>
      <w:r>
        <w:rPr>
          <w:b/>
        </w:rPr>
        <w:t>5</w:t>
      </w:r>
      <w:r w:rsidRPr="000F4F7D">
        <w:rPr>
          <w:b/>
        </w:rPr>
        <w:t xml:space="preserve"> – INTERDISCIPLINAR </w:t>
      </w:r>
      <w:r>
        <w:rPr>
          <w:b/>
        </w:rPr>
        <w:t>(PRIMARIA)</w:t>
      </w:r>
    </w:p>
    <w:p w14:paraId="2CA11023" w14:textId="1B8C493A" w:rsidR="00D77C43" w:rsidRDefault="00D77C43" w:rsidP="00D77C43">
      <w:pPr>
        <w:spacing w:after="0"/>
      </w:pPr>
      <w:r w:rsidRPr="005E77B0">
        <w:rPr>
          <w:b/>
        </w:rPr>
        <w:t>GRADO:</w:t>
      </w:r>
      <w:r w:rsidR="00C76E8A">
        <w:t xml:space="preserve"> ACELERACION </w:t>
      </w:r>
    </w:p>
    <w:tbl>
      <w:tblPr>
        <w:tblStyle w:val="Tablaconcuadrcula"/>
        <w:tblpPr w:leftFromText="141" w:rightFromText="141" w:vertAnchor="text" w:horzAnchor="margin" w:tblpY="216"/>
        <w:tblW w:w="5000" w:type="pct"/>
        <w:tblLook w:val="04A0" w:firstRow="1" w:lastRow="0" w:firstColumn="1" w:lastColumn="0" w:noHBand="0" w:noVBand="1"/>
      </w:tblPr>
      <w:tblGrid>
        <w:gridCol w:w="4428"/>
        <w:gridCol w:w="1571"/>
        <w:gridCol w:w="5001"/>
      </w:tblGrid>
      <w:tr w:rsidR="00D77C43" w:rsidRPr="000F4F7D" w14:paraId="4A6DB179" w14:textId="77777777" w:rsidTr="002511A6">
        <w:trPr>
          <w:trHeight w:val="274"/>
        </w:trPr>
        <w:tc>
          <w:tcPr>
            <w:tcW w:w="2013" w:type="pct"/>
          </w:tcPr>
          <w:p w14:paraId="39F4DAEB" w14:textId="77777777" w:rsidR="00D77C43" w:rsidRPr="000F4F7D" w:rsidRDefault="00D77C43" w:rsidP="002511A6">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017F38CD" w14:textId="77777777" w:rsidR="00D77C43" w:rsidRPr="000F4F7D" w:rsidRDefault="00D77C43" w:rsidP="002511A6">
            <w:pPr>
              <w:spacing w:after="0" w:line="240" w:lineRule="auto"/>
              <w:jc w:val="center"/>
              <w:rPr>
                <w:rFonts w:cstheme="minorHAnsi"/>
                <w:b/>
                <w:sz w:val="20"/>
                <w:szCs w:val="20"/>
              </w:rPr>
            </w:pPr>
            <w:r>
              <w:rPr>
                <w:rFonts w:cstheme="minorHAnsi"/>
                <w:b/>
                <w:sz w:val="20"/>
                <w:szCs w:val="20"/>
              </w:rPr>
              <w:t>GRUPO</w:t>
            </w:r>
          </w:p>
        </w:tc>
        <w:tc>
          <w:tcPr>
            <w:tcW w:w="2273" w:type="pct"/>
          </w:tcPr>
          <w:p w14:paraId="08B2B245" w14:textId="77777777" w:rsidR="00D77C43" w:rsidRPr="000F4F7D" w:rsidRDefault="00D77C43" w:rsidP="002511A6">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5C2348" w:rsidRPr="000F4F7D" w14:paraId="480B6F1F" w14:textId="77777777" w:rsidTr="002511A6">
        <w:tc>
          <w:tcPr>
            <w:tcW w:w="2013" w:type="pct"/>
          </w:tcPr>
          <w:p w14:paraId="6D3E3AF8" w14:textId="0D7D22C0" w:rsidR="005C2348" w:rsidRPr="00E05061" w:rsidRDefault="005C2348" w:rsidP="005C2348">
            <w:pPr>
              <w:spacing w:after="0" w:line="240" w:lineRule="auto"/>
              <w:jc w:val="both"/>
              <w:rPr>
                <w:rFonts w:cstheme="minorHAnsi"/>
              </w:rPr>
            </w:pPr>
            <w:r w:rsidRPr="0083430C">
              <w:t>SANDRA SILENE CUERVO CORTES</w:t>
            </w:r>
          </w:p>
        </w:tc>
        <w:tc>
          <w:tcPr>
            <w:tcW w:w="714" w:type="pct"/>
          </w:tcPr>
          <w:p w14:paraId="076933AF" w14:textId="2532C436" w:rsidR="005C2348" w:rsidRPr="00E05061" w:rsidRDefault="005C2348" w:rsidP="005C2348">
            <w:pPr>
              <w:spacing w:after="0" w:line="240" w:lineRule="auto"/>
              <w:rPr>
                <w:rFonts w:cstheme="minorHAnsi"/>
              </w:rPr>
            </w:pPr>
            <w:r>
              <w:rPr>
                <w:rFonts w:cstheme="minorHAnsi"/>
              </w:rPr>
              <w:t>ACEL 1</w:t>
            </w:r>
          </w:p>
        </w:tc>
        <w:tc>
          <w:tcPr>
            <w:tcW w:w="2273" w:type="pct"/>
          </w:tcPr>
          <w:p w14:paraId="69F07027" w14:textId="1A34750F" w:rsidR="005C2348" w:rsidRPr="00E05061" w:rsidRDefault="00734C25" w:rsidP="005C2348">
            <w:pPr>
              <w:spacing w:after="0" w:line="240" w:lineRule="auto"/>
              <w:jc w:val="both"/>
              <w:rPr>
                <w:rFonts w:cstheme="minorHAnsi"/>
                <w:b/>
                <w:bCs/>
              </w:rPr>
            </w:pPr>
            <w:hyperlink r:id="rId31" w:history="1">
              <w:r w:rsidR="005C2348" w:rsidRPr="009A2A93">
                <w:rPr>
                  <w:rStyle w:val="Hipervnculo"/>
                  <w:rFonts w:cstheme="minorHAnsi"/>
                  <w:sz w:val="20"/>
                  <w:szCs w:val="20"/>
                </w:rPr>
                <w:t>sscuervo@educacionbogota.edu.co</w:t>
              </w:r>
            </w:hyperlink>
          </w:p>
        </w:tc>
      </w:tr>
      <w:tr w:rsidR="005C2348" w:rsidRPr="000F4F7D" w14:paraId="7F4159E7" w14:textId="77777777" w:rsidTr="002511A6">
        <w:tc>
          <w:tcPr>
            <w:tcW w:w="2013" w:type="pct"/>
          </w:tcPr>
          <w:p w14:paraId="79B2C1C3" w14:textId="14AAD40E" w:rsidR="005C2348" w:rsidRPr="00E05061" w:rsidRDefault="005C2348" w:rsidP="005C2348">
            <w:pPr>
              <w:spacing w:after="120" w:line="240" w:lineRule="auto"/>
              <w:jc w:val="both"/>
              <w:rPr>
                <w:rFonts w:cstheme="minorHAnsi"/>
              </w:rPr>
            </w:pPr>
            <w:r>
              <w:rPr>
                <w:rFonts w:cstheme="minorHAnsi"/>
                <w:sz w:val="20"/>
                <w:szCs w:val="20"/>
              </w:rPr>
              <w:t>INGRI  GARRIDO PARRADO</w:t>
            </w:r>
          </w:p>
        </w:tc>
        <w:tc>
          <w:tcPr>
            <w:tcW w:w="714" w:type="pct"/>
          </w:tcPr>
          <w:p w14:paraId="59C05D4F" w14:textId="3B270AAF" w:rsidR="005C2348" w:rsidRPr="00E05061" w:rsidRDefault="005C2348" w:rsidP="005C2348">
            <w:pPr>
              <w:spacing w:after="0" w:line="240" w:lineRule="auto"/>
              <w:jc w:val="both"/>
              <w:rPr>
                <w:rFonts w:cstheme="minorHAnsi"/>
              </w:rPr>
            </w:pPr>
            <w:r>
              <w:rPr>
                <w:rFonts w:cstheme="minorHAnsi"/>
              </w:rPr>
              <w:t>ACEL 2</w:t>
            </w:r>
          </w:p>
        </w:tc>
        <w:tc>
          <w:tcPr>
            <w:tcW w:w="2273" w:type="pct"/>
          </w:tcPr>
          <w:p w14:paraId="43C88920" w14:textId="697B744C" w:rsidR="005C2348" w:rsidRPr="00EF3280" w:rsidRDefault="00734C25" w:rsidP="005C2348">
            <w:pPr>
              <w:spacing w:after="120" w:line="240" w:lineRule="auto"/>
              <w:jc w:val="both"/>
              <w:rPr>
                <w:rFonts w:cstheme="minorHAnsi"/>
                <w:b/>
              </w:rPr>
            </w:pPr>
            <w:hyperlink r:id="rId32" w:history="1">
              <w:r w:rsidR="005C2348" w:rsidRPr="009A2A93">
                <w:rPr>
                  <w:rStyle w:val="Hipervnculo"/>
                  <w:rFonts w:cstheme="minorHAnsi"/>
                  <w:sz w:val="20"/>
                  <w:szCs w:val="20"/>
                </w:rPr>
                <w:t>igarrido@educacionbogota.edu.co</w:t>
              </w:r>
            </w:hyperlink>
          </w:p>
        </w:tc>
      </w:tr>
      <w:tr w:rsidR="005C2348" w:rsidRPr="000F4F7D" w14:paraId="3E5E9831" w14:textId="77777777" w:rsidTr="002511A6">
        <w:tc>
          <w:tcPr>
            <w:tcW w:w="2013" w:type="pct"/>
          </w:tcPr>
          <w:p w14:paraId="0922E57D" w14:textId="7895C851" w:rsidR="005C2348" w:rsidRPr="000F4F7D" w:rsidRDefault="005C2348" w:rsidP="005C2348">
            <w:pPr>
              <w:spacing w:after="120" w:line="240" w:lineRule="auto"/>
              <w:jc w:val="both"/>
              <w:rPr>
                <w:rFonts w:cstheme="minorHAnsi"/>
                <w:sz w:val="20"/>
                <w:szCs w:val="20"/>
              </w:rPr>
            </w:pPr>
            <w:r>
              <w:rPr>
                <w:rFonts w:cstheme="minorHAnsi"/>
                <w:sz w:val="20"/>
                <w:szCs w:val="20"/>
              </w:rPr>
              <w:t>FANNY YANETH ROJAS GUTIERREZ</w:t>
            </w:r>
          </w:p>
        </w:tc>
        <w:tc>
          <w:tcPr>
            <w:tcW w:w="714" w:type="pct"/>
          </w:tcPr>
          <w:p w14:paraId="1ACA958C" w14:textId="5A70F9AB" w:rsidR="005C2348" w:rsidRPr="000F4F7D" w:rsidRDefault="005C2348" w:rsidP="005C2348">
            <w:pPr>
              <w:spacing w:after="120" w:line="240" w:lineRule="auto"/>
              <w:jc w:val="both"/>
              <w:rPr>
                <w:rFonts w:cstheme="minorHAnsi"/>
                <w:sz w:val="20"/>
                <w:szCs w:val="20"/>
              </w:rPr>
            </w:pPr>
            <w:r>
              <w:rPr>
                <w:rFonts w:cstheme="minorHAnsi"/>
                <w:sz w:val="20"/>
                <w:szCs w:val="20"/>
              </w:rPr>
              <w:t>ACEL 3</w:t>
            </w:r>
          </w:p>
        </w:tc>
        <w:tc>
          <w:tcPr>
            <w:tcW w:w="2273" w:type="pct"/>
          </w:tcPr>
          <w:p w14:paraId="68D7EAFB" w14:textId="40297C20" w:rsidR="005C2348" w:rsidRPr="000F4F7D" w:rsidRDefault="00734C25" w:rsidP="005C2348">
            <w:pPr>
              <w:spacing w:after="120" w:line="240" w:lineRule="auto"/>
              <w:jc w:val="both"/>
              <w:rPr>
                <w:rFonts w:cstheme="minorHAnsi"/>
                <w:sz w:val="20"/>
                <w:szCs w:val="20"/>
              </w:rPr>
            </w:pPr>
            <w:hyperlink r:id="rId33" w:history="1">
              <w:r w:rsidR="005C2348" w:rsidRPr="009A2A93">
                <w:rPr>
                  <w:rStyle w:val="Hipervnculo"/>
                  <w:rFonts w:cstheme="minorHAnsi"/>
                  <w:sz w:val="20"/>
                  <w:szCs w:val="20"/>
                </w:rPr>
                <w:t>fyrojas@educacionbogota.edu.co</w:t>
              </w:r>
            </w:hyperlink>
          </w:p>
        </w:tc>
      </w:tr>
    </w:tbl>
    <w:tbl>
      <w:tblPr>
        <w:tblStyle w:val="Tablaconcuadrcula"/>
        <w:tblW w:w="0" w:type="auto"/>
        <w:tblLook w:val="04A0" w:firstRow="1" w:lastRow="0" w:firstColumn="1" w:lastColumn="0" w:noHBand="0" w:noVBand="1"/>
      </w:tblPr>
      <w:tblGrid>
        <w:gridCol w:w="1980"/>
        <w:gridCol w:w="2410"/>
        <w:gridCol w:w="6378"/>
      </w:tblGrid>
      <w:tr w:rsidR="00D77C43" w:rsidRPr="000F4F7D" w14:paraId="0744801A" w14:textId="77777777" w:rsidTr="002511A6">
        <w:tc>
          <w:tcPr>
            <w:tcW w:w="1980" w:type="dxa"/>
          </w:tcPr>
          <w:p w14:paraId="4E01770D" w14:textId="77777777" w:rsidR="00D77C43" w:rsidRPr="000F4F7D" w:rsidRDefault="00D77C43" w:rsidP="002511A6">
            <w:pPr>
              <w:spacing w:after="0"/>
              <w:jc w:val="center"/>
              <w:rPr>
                <w:b/>
              </w:rPr>
            </w:pPr>
            <w:r>
              <w:rPr>
                <w:b/>
              </w:rPr>
              <w:t>TEMA</w:t>
            </w:r>
          </w:p>
        </w:tc>
        <w:tc>
          <w:tcPr>
            <w:tcW w:w="8788" w:type="dxa"/>
            <w:gridSpan w:val="2"/>
          </w:tcPr>
          <w:p w14:paraId="2941131A" w14:textId="77777777" w:rsidR="00D77C43" w:rsidRDefault="00D77C43" w:rsidP="002511A6">
            <w:pPr>
              <w:spacing w:after="0"/>
              <w:rPr>
                <w:rFonts w:eastAsia="Calibri" w:cstheme="minorHAnsi"/>
                <w:b/>
                <w:bCs/>
              </w:rPr>
            </w:pPr>
          </w:p>
          <w:p w14:paraId="40869D12" w14:textId="128B9C6A" w:rsidR="00D77C43" w:rsidRPr="0060451B" w:rsidRDefault="005C2348" w:rsidP="002511A6">
            <w:pPr>
              <w:spacing w:after="0"/>
              <w:rPr>
                <w:rFonts w:eastAsia="Calibri" w:cstheme="minorHAnsi"/>
                <w:b/>
                <w:bCs/>
              </w:rPr>
            </w:pPr>
            <w:r>
              <w:rPr>
                <w:rFonts w:eastAsia="Calibri" w:cstheme="minorHAnsi"/>
                <w:b/>
                <w:bCs/>
              </w:rPr>
              <w:t>LA COLOMBIA DE TODOS NOSOTROS</w:t>
            </w:r>
          </w:p>
        </w:tc>
      </w:tr>
      <w:tr w:rsidR="00D77C43" w:rsidRPr="000F4F7D" w14:paraId="1181F4EA" w14:textId="77777777" w:rsidTr="002511A6">
        <w:tc>
          <w:tcPr>
            <w:tcW w:w="4390" w:type="dxa"/>
            <w:gridSpan w:val="2"/>
          </w:tcPr>
          <w:p w14:paraId="69F320A3" w14:textId="77777777" w:rsidR="00D77C43" w:rsidRPr="000F4F7D" w:rsidRDefault="00D77C43" w:rsidP="002511A6">
            <w:pPr>
              <w:spacing w:after="0"/>
              <w:jc w:val="center"/>
              <w:rPr>
                <w:b/>
              </w:rPr>
            </w:pPr>
            <w:r>
              <w:rPr>
                <w:b/>
              </w:rPr>
              <w:t>OBJE</w:t>
            </w:r>
            <w:r w:rsidRPr="000F4F7D">
              <w:rPr>
                <w:b/>
              </w:rPr>
              <w:t>TIVOS</w:t>
            </w:r>
          </w:p>
        </w:tc>
        <w:tc>
          <w:tcPr>
            <w:tcW w:w="6378" w:type="dxa"/>
          </w:tcPr>
          <w:p w14:paraId="2F37FA16" w14:textId="77777777" w:rsidR="00D77C43" w:rsidRPr="000F4F7D" w:rsidRDefault="00D77C43" w:rsidP="002511A6">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D77C43" w:rsidRPr="000F4F7D" w14:paraId="7D30E4E0" w14:textId="77777777" w:rsidTr="002511A6">
        <w:tc>
          <w:tcPr>
            <w:tcW w:w="4390" w:type="dxa"/>
            <w:gridSpan w:val="2"/>
          </w:tcPr>
          <w:p w14:paraId="419D5D18" w14:textId="3F666B36" w:rsidR="00D77C43" w:rsidRDefault="00D77C43" w:rsidP="002511A6">
            <w:pPr>
              <w:spacing w:after="0" w:line="240" w:lineRule="auto"/>
              <w:jc w:val="both"/>
              <w:rPr>
                <w:rFonts w:ascii="Arial" w:eastAsia="Calibri" w:hAnsi="Arial" w:cs="Arial"/>
                <w:sz w:val="20"/>
                <w:szCs w:val="20"/>
              </w:rPr>
            </w:pPr>
            <w:r w:rsidRPr="00D927E9">
              <w:rPr>
                <w:rFonts w:ascii="Arial" w:eastAsia="Calibri" w:hAnsi="Arial" w:cs="Arial"/>
                <w:sz w:val="20"/>
                <w:szCs w:val="20"/>
              </w:rPr>
              <w:t xml:space="preserve"> </w:t>
            </w:r>
            <w:r w:rsidR="00C76E8A">
              <w:rPr>
                <w:rFonts w:ascii="Arial" w:eastAsia="Calibri" w:hAnsi="Arial" w:cs="Arial"/>
                <w:sz w:val="20"/>
                <w:szCs w:val="20"/>
              </w:rPr>
              <w:t xml:space="preserve">Identificar diferentes tipos de textos y en ellos reconocer parte de la cultura y creencias de nuestro país </w:t>
            </w:r>
          </w:p>
          <w:p w14:paraId="4D094260" w14:textId="77777777" w:rsidR="00D77C43" w:rsidRDefault="00D77C43" w:rsidP="002511A6">
            <w:pPr>
              <w:spacing w:after="0" w:line="240" w:lineRule="auto"/>
              <w:jc w:val="both"/>
              <w:rPr>
                <w:rFonts w:ascii="Arial" w:eastAsia="Calibri" w:hAnsi="Arial" w:cs="Arial"/>
                <w:sz w:val="20"/>
                <w:szCs w:val="20"/>
              </w:rPr>
            </w:pPr>
          </w:p>
          <w:p w14:paraId="774442D9" w14:textId="77777777" w:rsidR="00D77C43" w:rsidRDefault="00D77C43" w:rsidP="002511A6">
            <w:pPr>
              <w:spacing w:after="0" w:line="240" w:lineRule="auto"/>
              <w:jc w:val="both"/>
              <w:rPr>
                <w:rFonts w:ascii="Arial" w:eastAsia="Calibri" w:hAnsi="Arial" w:cs="Arial"/>
                <w:sz w:val="20"/>
                <w:szCs w:val="20"/>
              </w:rPr>
            </w:pPr>
          </w:p>
          <w:p w14:paraId="10C58734" w14:textId="77777777" w:rsidR="00D77C43" w:rsidRDefault="00D77C43" w:rsidP="002511A6">
            <w:pPr>
              <w:spacing w:after="0" w:line="240" w:lineRule="auto"/>
              <w:jc w:val="both"/>
              <w:rPr>
                <w:rFonts w:ascii="Arial" w:eastAsia="Calibri" w:hAnsi="Arial" w:cs="Arial"/>
                <w:sz w:val="20"/>
                <w:szCs w:val="20"/>
              </w:rPr>
            </w:pPr>
          </w:p>
          <w:p w14:paraId="04E09FD9" w14:textId="77777777" w:rsidR="00D77C43" w:rsidRPr="00D927E9" w:rsidRDefault="00D77C43" w:rsidP="002511A6">
            <w:pPr>
              <w:spacing w:after="0" w:line="240" w:lineRule="auto"/>
              <w:jc w:val="both"/>
              <w:rPr>
                <w:rFonts w:ascii="Arial" w:eastAsia="Calibri" w:hAnsi="Arial" w:cs="Arial"/>
                <w:sz w:val="20"/>
                <w:szCs w:val="20"/>
              </w:rPr>
            </w:pPr>
          </w:p>
        </w:tc>
        <w:tc>
          <w:tcPr>
            <w:tcW w:w="6378" w:type="dxa"/>
          </w:tcPr>
          <w:p w14:paraId="15EA8ACB" w14:textId="77777777" w:rsidR="00D77C43" w:rsidRPr="00734C25" w:rsidRDefault="000754EC" w:rsidP="000754EC">
            <w:pPr>
              <w:spacing w:after="0"/>
              <w:rPr>
                <w:bCs/>
              </w:rPr>
            </w:pPr>
            <w:r w:rsidRPr="00734C25">
              <w:rPr>
                <w:bCs/>
              </w:rPr>
              <w:t xml:space="preserve">Lee comprende y argumenta diferentes tipos de texto. Haciendo uso de las </w:t>
            </w:r>
            <w:proofErr w:type="spellStart"/>
            <w:r w:rsidRPr="00734C25">
              <w:rPr>
                <w:bCs/>
              </w:rPr>
              <w:t>tecnicas</w:t>
            </w:r>
            <w:proofErr w:type="spellEnd"/>
            <w:r w:rsidRPr="00734C25">
              <w:rPr>
                <w:bCs/>
              </w:rPr>
              <w:t xml:space="preserve"> de lectura.</w:t>
            </w:r>
          </w:p>
          <w:p w14:paraId="38610606" w14:textId="7BF5CE50" w:rsidR="000754EC" w:rsidRPr="000754EC" w:rsidRDefault="000754EC" w:rsidP="000754EC">
            <w:pPr>
              <w:spacing w:after="0"/>
              <w:rPr>
                <w:b/>
              </w:rPr>
            </w:pPr>
            <w:r w:rsidRPr="00734C25">
              <w:rPr>
                <w:bCs/>
              </w:rPr>
              <w:t>Produce textos orales y escritos teniendo en cuenta habilidades comunicativas (</w:t>
            </w:r>
            <w:proofErr w:type="spellStart"/>
            <w:r w:rsidRPr="00734C25">
              <w:rPr>
                <w:bCs/>
              </w:rPr>
              <w:t>construccion</w:t>
            </w:r>
            <w:proofErr w:type="spellEnd"/>
            <w:r w:rsidRPr="00734C25">
              <w:rPr>
                <w:bCs/>
              </w:rPr>
              <w:t xml:space="preserve"> de propaganda y textos informativos </w:t>
            </w:r>
            <w:proofErr w:type="spellStart"/>
            <w:r w:rsidRPr="00734C25">
              <w:rPr>
                <w:bCs/>
              </w:rPr>
              <w:t>realizacion</w:t>
            </w:r>
            <w:proofErr w:type="spellEnd"/>
            <w:r w:rsidRPr="00734C25">
              <w:rPr>
                <w:bCs/>
              </w:rPr>
              <w:t xml:space="preserve"> de programa deportivo, cartas, textos instructivos </w:t>
            </w:r>
            <w:proofErr w:type="spellStart"/>
            <w:r w:rsidRPr="00734C25">
              <w:rPr>
                <w:bCs/>
              </w:rPr>
              <w:t>etc</w:t>
            </w:r>
            <w:proofErr w:type="spellEnd"/>
            <w:r w:rsidRPr="00734C25">
              <w:rPr>
                <w:bCs/>
              </w:rPr>
              <w:t>)</w:t>
            </w:r>
          </w:p>
        </w:tc>
      </w:tr>
      <w:tr w:rsidR="00D77C43" w:rsidRPr="000F4F7D" w14:paraId="23B3C3E4" w14:textId="77777777" w:rsidTr="00734C25">
        <w:tc>
          <w:tcPr>
            <w:tcW w:w="4390" w:type="dxa"/>
            <w:gridSpan w:val="2"/>
          </w:tcPr>
          <w:p w14:paraId="57C95744" w14:textId="77777777" w:rsidR="00D77C43" w:rsidRDefault="00D77C43" w:rsidP="002511A6">
            <w:pPr>
              <w:spacing w:after="0"/>
              <w:rPr>
                <w:b/>
              </w:rPr>
            </w:pPr>
            <w:r>
              <w:rPr>
                <w:b/>
              </w:rPr>
              <w:t>AREAS - ASIGNATURAS</w:t>
            </w:r>
            <w:r w:rsidRPr="000F4F7D">
              <w:rPr>
                <w:b/>
              </w:rPr>
              <w:t xml:space="preserve"> INVOLUCRADAS</w:t>
            </w:r>
            <w:r>
              <w:rPr>
                <w:b/>
              </w:rPr>
              <w:t>:</w:t>
            </w:r>
          </w:p>
          <w:p w14:paraId="6225A923" w14:textId="77777777" w:rsidR="00D77C43" w:rsidRDefault="00D77C43" w:rsidP="002511A6">
            <w:pPr>
              <w:spacing w:after="0"/>
              <w:rPr>
                <w:b/>
              </w:rPr>
            </w:pPr>
          </w:p>
          <w:p w14:paraId="59D690F6" w14:textId="724DB2FF" w:rsidR="00D77C43" w:rsidRDefault="00D77C43" w:rsidP="002511A6">
            <w:pPr>
              <w:spacing w:after="0"/>
              <w:rPr>
                <w:b/>
              </w:rPr>
            </w:pPr>
            <w:r>
              <w:rPr>
                <w:b/>
              </w:rPr>
              <w:t>ESPAÑOL</w:t>
            </w:r>
          </w:p>
          <w:p w14:paraId="178400C4" w14:textId="77777777" w:rsidR="00D77C43" w:rsidRDefault="00D77C43" w:rsidP="002511A6">
            <w:pPr>
              <w:spacing w:after="0"/>
              <w:rPr>
                <w:rFonts w:eastAsia="Calibri" w:cstheme="minorHAnsi"/>
              </w:rPr>
            </w:pPr>
          </w:p>
        </w:tc>
        <w:tc>
          <w:tcPr>
            <w:tcW w:w="6378" w:type="dxa"/>
          </w:tcPr>
          <w:p w14:paraId="572BC464" w14:textId="77777777" w:rsidR="00D77C43" w:rsidRDefault="00D77C43" w:rsidP="002511A6">
            <w:pPr>
              <w:spacing w:after="0"/>
              <w:rPr>
                <w:b/>
              </w:rPr>
            </w:pPr>
            <w:r w:rsidRPr="000F4F7D">
              <w:rPr>
                <w:b/>
              </w:rPr>
              <w:t>PRODUCTO A ENTREGAR</w:t>
            </w:r>
          </w:p>
          <w:p w14:paraId="3E1E190C" w14:textId="1A37C989" w:rsidR="00C76E8A" w:rsidRPr="008C0795" w:rsidRDefault="00C76E8A" w:rsidP="002511A6">
            <w:pPr>
              <w:spacing w:after="0"/>
              <w:rPr>
                <w:b/>
              </w:rPr>
            </w:pPr>
            <w:r>
              <w:rPr>
                <w:b/>
              </w:rPr>
              <w:t>Evidencia en el cuaderno y carpeta de LA COLOMBIA DE TODOS NOSOTROS.</w:t>
            </w:r>
          </w:p>
        </w:tc>
      </w:tr>
    </w:tbl>
    <w:p w14:paraId="426ED633" w14:textId="77777777" w:rsidR="00D77C43" w:rsidRPr="0060451B" w:rsidRDefault="00D77C43" w:rsidP="00D77C43">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D77C43" w14:paraId="208D131F" w14:textId="77777777" w:rsidTr="002511A6">
        <w:tc>
          <w:tcPr>
            <w:tcW w:w="10768" w:type="dxa"/>
          </w:tcPr>
          <w:p w14:paraId="311C2A3C" w14:textId="693B5A8C" w:rsidR="00D77C43" w:rsidRPr="00873BFB" w:rsidRDefault="00D77C43" w:rsidP="002511A6">
            <w:pPr>
              <w:spacing w:after="0"/>
              <w:rPr>
                <w:b/>
              </w:rPr>
            </w:pPr>
            <w:r w:rsidRPr="00873BFB">
              <w:rPr>
                <w:b/>
              </w:rPr>
              <w:t xml:space="preserve">FECHA DE </w:t>
            </w:r>
            <w:r>
              <w:rPr>
                <w:b/>
              </w:rPr>
              <w:t>DESARROLLO</w:t>
            </w:r>
            <w:r w:rsidRPr="00873BFB">
              <w:rPr>
                <w:b/>
              </w:rPr>
              <w:t xml:space="preserve">: </w:t>
            </w:r>
            <w:r w:rsidR="00C76E8A">
              <w:rPr>
                <w:b/>
              </w:rPr>
              <w:t>MARTES 15 DE SEPTIEMBRE</w:t>
            </w:r>
          </w:p>
        </w:tc>
      </w:tr>
      <w:tr w:rsidR="00D77C43" w14:paraId="663A085D" w14:textId="77777777" w:rsidTr="002511A6">
        <w:tc>
          <w:tcPr>
            <w:tcW w:w="10768" w:type="dxa"/>
          </w:tcPr>
          <w:p w14:paraId="5F233F23" w14:textId="77777777" w:rsidR="00D77C43" w:rsidRPr="005E77B0" w:rsidRDefault="00D77C43" w:rsidP="002511A6">
            <w:pPr>
              <w:spacing w:after="0"/>
              <w:rPr>
                <w:b/>
              </w:rPr>
            </w:pPr>
            <w:r w:rsidRPr="00873BFB">
              <w:rPr>
                <w:b/>
              </w:rPr>
              <w:t>ACTIVIDAD</w:t>
            </w:r>
          </w:p>
        </w:tc>
      </w:tr>
      <w:tr w:rsidR="00D77C43" w14:paraId="060DA0AC" w14:textId="77777777" w:rsidTr="00A6530D">
        <w:trPr>
          <w:trHeight w:val="4435"/>
        </w:trPr>
        <w:tc>
          <w:tcPr>
            <w:tcW w:w="10768" w:type="dxa"/>
          </w:tcPr>
          <w:p w14:paraId="53518F3E" w14:textId="2F508136" w:rsidR="005C2348" w:rsidRPr="009A6BCD" w:rsidRDefault="009A6BCD" w:rsidP="009A6BCD">
            <w:pPr>
              <w:spacing w:after="0"/>
              <w:rPr>
                <w:rFonts w:cstheme="minorHAnsi"/>
                <w:b/>
                <w:sz w:val="20"/>
                <w:szCs w:val="20"/>
              </w:rPr>
            </w:pPr>
            <w:r>
              <w:rPr>
                <w:noProof/>
                <w:lang w:val="es-CO" w:eastAsia="es-CO"/>
              </w:rPr>
              <w:drawing>
                <wp:inline distT="0" distB="0" distL="0" distR="0" wp14:anchorId="1485F1D6" wp14:editId="1E17B98D">
                  <wp:extent cx="2140585" cy="2140585"/>
                  <wp:effectExtent l="0" t="0" r="0" b="0"/>
                  <wp:docPr id="47" name="Imagen 47" descr="Silueta Colombiana Del Partidario Delante De La Pared De Ladrillo Con Colom  Ilustración del Vector - Ilustración de corazón, colombiano: 117256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lueta Colombiana Del Partidario Delante De La Pared De Ladrillo Con Colom  Ilustración del Vector - Ilustración de corazón, colombiano: 1172563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inline>
              </w:drawing>
            </w:r>
            <w:r>
              <w:rPr>
                <w:rFonts w:ascii="Source Sans Pro" w:hAnsi="Source Sans Pro"/>
                <w:noProof/>
                <w:color w:val="222222"/>
                <w:sz w:val="27"/>
                <w:szCs w:val="27"/>
                <w:lang w:val="es-CO" w:eastAsia="es-CO"/>
              </w:rPr>
              <mc:AlternateContent>
                <mc:Choice Requires="wps">
                  <w:drawing>
                    <wp:anchor distT="0" distB="0" distL="114300" distR="114300" simplePos="0" relativeHeight="251668480" behindDoc="0" locked="0" layoutInCell="1" allowOverlap="1" wp14:anchorId="2BC18D9F" wp14:editId="5B89B184">
                      <wp:simplePos x="0" y="0"/>
                      <wp:positionH relativeFrom="column">
                        <wp:posOffset>1892139</wp:posOffset>
                      </wp:positionH>
                      <wp:positionV relativeFrom="paragraph">
                        <wp:posOffset>35616</wp:posOffset>
                      </wp:positionV>
                      <wp:extent cx="4541855" cy="1899139"/>
                      <wp:effectExtent l="0" t="0" r="11430" b="25400"/>
                      <wp:wrapNone/>
                      <wp:docPr id="46" name="Rectángulo 46"/>
                      <wp:cNvGraphicFramePr/>
                      <a:graphic xmlns:a="http://schemas.openxmlformats.org/drawingml/2006/main">
                        <a:graphicData uri="http://schemas.microsoft.com/office/word/2010/wordprocessingShape">
                          <wps:wsp>
                            <wps:cNvSpPr/>
                            <wps:spPr>
                              <a:xfrm>
                                <a:off x="0" y="0"/>
                                <a:ext cx="4541855" cy="1899139"/>
                              </a:xfrm>
                              <a:prstGeom prst="rect">
                                <a:avLst/>
                              </a:prstGeom>
                            </wps:spPr>
                            <wps:style>
                              <a:lnRef idx="2">
                                <a:schemeClr val="accent6"/>
                              </a:lnRef>
                              <a:fillRef idx="1">
                                <a:schemeClr val="lt1"/>
                              </a:fillRef>
                              <a:effectRef idx="0">
                                <a:schemeClr val="accent6"/>
                              </a:effectRef>
                              <a:fontRef idx="minor">
                                <a:schemeClr val="dk1"/>
                              </a:fontRef>
                            </wps:style>
                            <wps:txbx>
                              <w:txbxContent>
                                <w:p w14:paraId="433EE5DD" w14:textId="62249806" w:rsidR="00734C25" w:rsidRDefault="00734C25" w:rsidP="009A6BCD">
                                  <w:pPr>
                                    <w:jc w:val="center"/>
                                  </w:pPr>
                                  <w:r>
                                    <w:rPr>
                                      <w:rFonts w:ascii="Source Sans Pro" w:hAnsi="Source Sans Pro"/>
                                      <w:color w:val="222222"/>
                                      <w:sz w:val="27"/>
                                      <w:szCs w:val="27"/>
                                      <w:shd w:val="clear" w:color="auto" w:fill="FFFFFF"/>
                                    </w:rPr>
                                    <w:t>Los mitos y leyendas de Colombia hacen parte del folclor del país. Se trata de un conjunto de historias acerca de criaturas y seres legendarios que mezclan lo fantástico con las tradiciones populares. Forjadas en la tradición oral, estas historias reflejan las diferentes culturas que existen en el territorio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18D9F" id="Rectángulo 46" o:spid="_x0000_s1029" style="position:absolute;margin-left:149pt;margin-top:2.8pt;width:357.65pt;height:149.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R6YeAIAACkFAAAOAAAAZHJzL2Uyb0RvYy54bWysVM1u2zAMvg/YOwi6r47TpGuCOkXQosOA&#13;&#10;oivaDj0rspQYk0WNUmJnb7Nn2YuNkh2363IadrFFkR9/P+risq0N2yn0FdiC5ycjzpSVUFZ2XfCv&#13;&#10;TzcfzjnzQdhSGLCq4Hvl+eXi/buLxs3VGDZgSoWMnFg/b1zBNyG4eZZ5uVG18CfglCWlBqxFIBHX&#13;&#10;WYmiIe+1ycaj0VnWAJYOQSrv6fa6U/JF8q+1kuGL1l4FZgpOuYX0xfRdxW+2uBDzNQq3qWSfhviH&#13;&#10;LGpRWQo6uLoWQbAtVn+5qiuJ4EGHEwl1BlpXUqUaqJp89Kaax41wKtVCzfFuaJP/f27l3e4eWVUW&#13;&#10;fHLGmRU1zeiBuvbrp11vDTC6pRY1zs/J8tHdYy95OsZ6W411/FMlrE1t3Q9tVW1gki4n00l+Pp1y&#13;&#10;JkmXn89m+ekses1e4A59+KSgZvFQcKQMUjvF7taHzvRgQriYTpdAOoW9UTEHYx+Uploo5DihE4vU&#13;&#10;lUG2EzR/IaWyIRVEoZN1hOnKmAGYHwOakPf59rYRphK7BuDoGPDPiAMiRQUbBnBdWcBjDspvQ+TO&#13;&#10;/lB9V3MsP7SrNg3w9DCpFZR7GipCx3bv5E1Fbb0VPtwLJHrTItDKhi/00QaagkN/4mwD+OPYfbQn&#13;&#10;1pGWs4bWpeD++1ag4sx8tsTHWT6ZxP1KwmT6cUwCvtasXmvstr4CmkhOj4OT6RjtgzkcNUL9TJu9&#13;&#10;jFFJJayk2AWXAQ/CVejWmN4GqZbLZEY75US4tY9ORuexz5E2T+2zQNdzKxAt7+CwWmL+hmKdbURa&#13;&#10;WG4D6CrxL3a662s/AdrHxOD+7YgL/1pOVi8v3OI3AAAA//8DAFBLAwQUAAYACAAAACEAnm4l+uMA&#13;&#10;AAAPAQAADwAAAGRycy9kb3ducmV2LnhtbEyPzU7DMBCE70i8g7VI3KidBkqbZlMVqtIrlL+rGy9J&#13;&#10;RLyOYqcNb497gstIq9HOzJevRtuKI/W+cYyQTBQI4tKZhiuEt9ftzRyED5qNbh0Twg95WBWXF7nO&#13;&#10;jDvxCx33oRIxhH2mEeoQukxKX9ZktZ+4jjh6X663OsSzr6Tp9SmG21ZOlZpJqxuODbXu6LGm8ns/&#13;&#10;WIShfHr4rLr182ab8k66ZGHfPwzi9dW4WUZZL0EEGsPfB5wZ4n4o4rCDG9h40SJMF/MIFBDuZiDO&#13;&#10;vkrSFMQBIVW39yCLXP7nKH4BAAD//wMAUEsBAi0AFAAGAAgAAAAhALaDOJL+AAAA4QEAABMAAAAA&#13;&#10;AAAAAAAAAAAAAAAAAFtDb250ZW50X1R5cGVzXS54bWxQSwECLQAUAAYACAAAACEAOP0h/9YAAACU&#13;&#10;AQAACwAAAAAAAAAAAAAAAAAvAQAAX3JlbHMvLnJlbHNQSwECLQAUAAYACAAAACEAsQkemHgCAAAp&#13;&#10;BQAADgAAAAAAAAAAAAAAAAAuAgAAZHJzL2Uyb0RvYy54bWxQSwECLQAUAAYACAAAACEAnm4l+uMA&#13;&#10;AAAPAQAADwAAAAAAAAAAAAAAAADSBAAAZHJzL2Rvd25yZXYueG1sUEsFBgAAAAAEAAQA8wAAAOIF&#13;&#10;AAAAAA==&#13;&#10;" fillcolor="white [3201]" strokecolor="#70ad47 [3209]" strokeweight="1pt">
                      <v:textbox>
                        <w:txbxContent>
                          <w:p w14:paraId="433EE5DD" w14:textId="62249806" w:rsidR="00734C25" w:rsidRDefault="00734C25" w:rsidP="009A6BCD">
                            <w:pPr>
                              <w:jc w:val="center"/>
                            </w:pPr>
                            <w:r>
                              <w:rPr>
                                <w:rFonts w:ascii="Source Sans Pro" w:hAnsi="Source Sans Pro"/>
                                <w:color w:val="222222"/>
                                <w:sz w:val="27"/>
                                <w:szCs w:val="27"/>
                                <w:shd w:val="clear" w:color="auto" w:fill="FFFFFF"/>
                              </w:rPr>
                              <w:t>Los mitos y leyendas de Colombia hacen parte del folclor del país. Se trata de un conjunto de historias acerca de criaturas y seres legendarios que mezclan lo fantástico con las tradiciones populares. Forjadas en la tradición oral, estas historias reflejan las diferentes culturas que existen en el territorio</w:t>
                            </w:r>
                          </w:p>
                        </w:txbxContent>
                      </v:textbox>
                    </v:rect>
                  </w:pict>
                </mc:Fallback>
              </mc:AlternateContent>
            </w:r>
            <w:r>
              <w:rPr>
                <w:rFonts w:cstheme="minorHAnsi"/>
                <w:b/>
                <w:sz w:val="20"/>
                <w:szCs w:val="20"/>
              </w:rPr>
              <w:t xml:space="preserve">  </w:t>
            </w:r>
          </w:p>
          <w:p w14:paraId="415F106B" w14:textId="07B7739D" w:rsidR="009A6BCD" w:rsidRDefault="009A6BCD" w:rsidP="009A6BCD">
            <w:pPr>
              <w:shd w:val="clear" w:color="auto" w:fill="FFFFFF"/>
              <w:spacing w:before="100" w:beforeAutospacing="1" w:after="100" w:afterAutospacing="1" w:line="390" w:lineRule="atLeast"/>
              <w:rPr>
                <w:rFonts w:ascii="Verdana" w:eastAsia="Times New Roman" w:hAnsi="Verdana" w:cs="Times New Roman"/>
                <w:b/>
                <w:bCs/>
                <w:color w:val="222222"/>
                <w:sz w:val="23"/>
                <w:szCs w:val="23"/>
                <w:lang w:val="es-CO" w:eastAsia="es-CO"/>
              </w:rPr>
            </w:pPr>
            <w:r>
              <w:rPr>
                <w:rFonts w:ascii="Verdana" w:eastAsia="Times New Roman" w:hAnsi="Verdana" w:cs="Times New Roman"/>
                <w:b/>
                <w:bCs/>
                <w:noProof/>
                <w:color w:val="222222"/>
                <w:sz w:val="23"/>
                <w:szCs w:val="23"/>
                <w:lang w:val="es-CO" w:eastAsia="es-CO"/>
              </w:rPr>
              <mc:AlternateContent>
                <mc:Choice Requires="wps">
                  <w:drawing>
                    <wp:anchor distT="0" distB="0" distL="114300" distR="114300" simplePos="0" relativeHeight="251669504" behindDoc="0" locked="0" layoutInCell="1" allowOverlap="1" wp14:anchorId="6EB7223B" wp14:editId="081239DF">
                      <wp:simplePos x="0" y="0"/>
                      <wp:positionH relativeFrom="column">
                        <wp:posOffset>3114324</wp:posOffset>
                      </wp:positionH>
                      <wp:positionV relativeFrom="paragraph">
                        <wp:posOffset>511581</wp:posOffset>
                      </wp:positionV>
                      <wp:extent cx="3506875" cy="2509736"/>
                      <wp:effectExtent l="0" t="0" r="11430" b="17780"/>
                      <wp:wrapNone/>
                      <wp:docPr id="48" name="Rectángulo 48"/>
                      <wp:cNvGraphicFramePr/>
                      <a:graphic xmlns:a="http://schemas.openxmlformats.org/drawingml/2006/main">
                        <a:graphicData uri="http://schemas.microsoft.com/office/word/2010/wordprocessingShape">
                          <wps:wsp>
                            <wps:cNvSpPr/>
                            <wps:spPr>
                              <a:xfrm>
                                <a:off x="0" y="0"/>
                                <a:ext cx="3506875" cy="2509736"/>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0842CA" w14:textId="7BA71E62" w:rsidR="00734C25" w:rsidRPr="009A6BCD" w:rsidRDefault="00734C25" w:rsidP="009A6BCD">
                                  <w:pPr>
                                    <w:jc w:val="center"/>
                                    <w:rPr>
                                      <w:rFonts w:ascii="Calibri" w:hAnsi="Calibri" w:cs="Calibri"/>
                                    </w:rPr>
                                  </w:pPr>
                                  <w:r w:rsidRPr="005C2348">
                                    <w:rPr>
                                      <w:rFonts w:ascii="Calibri" w:eastAsia="Times New Roman" w:hAnsi="Calibri" w:cs="Calibri"/>
                                      <w:b/>
                                      <w:bCs/>
                                      <w:color w:val="222222"/>
                                      <w:lang w:val="es-CO" w:eastAsia="es-CO"/>
                                    </w:rPr>
                                    <w:t>El Guando:  </w:t>
                                  </w:r>
                                  <w:r w:rsidRPr="005C2348">
                                    <w:rPr>
                                      <w:rFonts w:ascii="Calibri" w:eastAsia="Times New Roman" w:hAnsi="Calibri" w:cs="Calibri"/>
                                      <w:color w:val="222222"/>
                                      <w:lang w:val="es-CO" w:eastAsia="es-CO"/>
                                    </w:rPr>
                                    <w:t>Por los caminos y las montañas de Antioquia y Caldas se ve pasar al Guando, una especie de andamio hecho de tablas o de guadua. Tiene forma de camilla y está cubierto por una sabana blanca, debajo de la cual se supone que va un muerto. Este espanto va acompañado de 4 personas, son  su cortejo fúnebre. Llevan velas y van rezando a su paso. Se escuchan  gritos, lamentos y cantos en su presencia. Se dice que El Guando se le aparece a los avaros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7223B" id="Rectángulo 48" o:spid="_x0000_s1030" style="position:absolute;margin-left:245.2pt;margin-top:40.3pt;width:276.15pt;height:19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sw+bdQIAACkFAAAOAAAAZHJzL2Uyb0RvYy54bWysVEtu2zAQ3RfoHQjua8mOnY8ROTAcpCgQ&#13;&#10;JEGSImuaIm2hJIclaUvubXqWXqxD6pM09aroRuJw5s33DS+vGq3IXjhfgSnoeJRTIgyHsjKbgn59&#13;&#10;vvl0TokPzJRMgREFPQhPrxYfP1zWdi4msAVVCkfQifHz2hZ0G4KdZ5nnW6GZH4EVBpUSnGYBRbfJ&#13;&#10;Ssdq9K5VNsnz06wGV1oHXHiPt9etki6SfykFD/dSehGIKijmFtLXpe86frPFJZtvHLPbindpsH/I&#13;&#10;QrPKYNDB1TULjOxc9ZcrXXEHHmQYcdAZSFlxkWrAasb5u2qetsyKVAs2x9uhTf7/ueV3+wdHqrKg&#13;&#10;U5yUYRpn9Ihd+/XTbHYKCN5ii2rr52j5ZB9cJ3k8xnob6XT8YyWkSW09DG0VTSAcL09m+en52YwS&#13;&#10;jrrJLL84OzmNXrNXuHU+fBagSTwU1GEGqZ1sf+tDa9qbIC6m0yaQTuGgRMxBmUchsRYMOUnoxCKx&#13;&#10;Uo7sGc6fcS5M6EMn6wiTlVIDcHwMqMK4y7ezjTCR2DUA82PAPyMOiBQVTBjAujLgjjkovw2RW/u+&#13;&#10;+rbmWH5o1k07wH5SaygPOFQHLdu95TcVtvWW+fDAHNIbFwFXNtzjRyqoCwrdiZItuB/H7qM9sg61&#13;&#10;lNS4LgX133fMCUrUF4N8vBhPp3G/kjCdnU1QcG8167cas9MrwImM8XGwPB2jfVD9UTrQL7jZyxgV&#13;&#10;VcxwjF1QHlwvrEK7xvg2cLFcJjPcKcvCrXmyPDqPfY60eW5emLMdtwLS8g761WLzdxRrbSPSwHIX&#13;&#10;QFaJf7HTbV+7CeA+JgZ3b0dc+Ldysnp94Ra/AQAA//8DAFBLAwQUAAYACAAAACEAFh94feIAAAAQ&#13;&#10;AQAADwAAAGRycy9kb3ducmV2LnhtbExPy07DMBC8I/EP1iJxo3ZLaNM0TlWoClcor6sbL0lEvI5i&#13;&#10;pw1/z/YEl5FWMzuPfD26VhyxD40nDdOJAoFUettQpeHtdXeTggjRkDWtJ9TwgwHWxeVFbjLrT/SC&#13;&#10;x32sBJtQyIyGOsYukzKUNToTJr5DYu7L985EPvtK2t6c2Ny1cqbUXDrTECfUpsOHGsvv/eA0DOXj&#13;&#10;/WfVbZ63u1t6kn66dO8fVuvrq3G7YtisQEQc498HnDdwfyi42MEPZINoNSRLlbBUQ6rmIM4ClcwW&#13;&#10;IA5MLe5SkEUu/w8pfgEAAP//AwBQSwECLQAUAAYACAAAACEAtoM4kv4AAADhAQAAEwAAAAAAAAAA&#13;&#10;AAAAAAAAAAAAW0NvbnRlbnRfVHlwZXNdLnhtbFBLAQItABQABgAIAAAAIQA4/SH/1gAAAJQBAAAL&#13;&#10;AAAAAAAAAAAAAAAAAC8BAABfcmVscy8ucmVsc1BLAQItABQABgAIAAAAIQC1sw+bdQIAACkFAAAO&#13;&#10;AAAAAAAAAAAAAAAAAC4CAABkcnMvZTJvRG9jLnhtbFBLAQItABQABgAIAAAAIQAWH3h94gAAABAB&#13;&#10;AAAPAAAAAAAAAAAAAAAAAM8EAABkcnMvZG93bnJldi54bWxQSwUGAAAAAAQABADzAAAA3gUAAAAA&#13;&#10;" fillcolor="white [3201]" strokecolor="#70ad47 [3209]" strokeweight="1pt">
                      <v:textbox>
                        <w:txbxContent>
                          <w:p w14:paraId="320842CA" w14:textId="7BA71E62" w:rsidR="00734C25" w:rsidRPr="009A6BCD" w:rsidRDefault="00734C25" w:rsidP="009A6BCD">
                            <w:pPr>
                              <w:jc w:val="center"/>
                              <w:rPr>
                                <w:rFonts w:ascii="Calibri" w:hAnsi="Calibri" w:cs="Calibri"/>
                              </w:rPr>
                            </w:pPr>
                            <w:r w:rsidRPr="005C2348">
                              <w:rPr>
                                <w:rFonts w:ascii="Calibri" w:eastAsia="Times New Roman" w:hAnsi="Calibri" w:cs="Calibri"/>
                                <w:b/>
                                <w:bCs/>
                                <w:color w:val="222222"/>
                                <w:lang w:val="es-CO" w:eastAsia="es-CO"/>
                              </w:rPr>
                              <w:t>El Guando:  </w:t>
                            </w:r>
                            <w:r w:rsidRPr="005C2348">
                              <w:rPr>
                                <w:rFonts w:ascii="Calibri" w:eastAsia="Times New Roman" w:hAnsi="Calibri" w:cs="Calibri"/>
                                <w:color w:val="222222"/>
                                <w:lang w:val="es-CO" w:eastAsia="es-CO"/>
                              </w:rPr>
                              <w:t>Por los caminos y las montañas de Antioquia y Caldas se ve pasar al Guando, una especie de andamio hecho de tablas o de guadua. Tiene forma de camilla y está cubierto por una sabana blanca, debajo de la cual se supone que va un muerto. Este espanto va acompañado de 4 personas, son  su cortejo fúnebre. Llevan velas y van rezando a su paso. Se escuchan  gritos, lamentos y cantos en su presencia. Se dice que El Guando se le aparece a los avaros</w:t>
                            </w:r>
                          </w:p>
                        </w:txbxContent>
                      </v:textbox>
                    </v:rect>
                  </w:pict>
                </mc:Fallback>
              </mc:AlternateContent>
            </w:r>
            <w:r>
              <w:rPr>
                <w:rFonts w:ascii="Verdana" w:eastAsia="Times New Roman" w:hAnsi="Verdana" w:cs="Times New Roman"/>
                <w:b/>
                <w:bCs/>
                <w:color w:val="222222"/>
                <w:sz w:val="23"/>
                <w:szCs w:val="23"/>
                <w:lang w:val="es-CO" w:eastAsia="es-CO"/>
              </w:rPr>
              <w:t>LEE CON ENTONACI</w:t>
            </w:r>
            <w:r w:rsidR="00734C25">
              <w:rPr>
                <w:rFonts w:ascii="Verdana" w:eastAsia="Times New Roman" w:hAnsi="Verdana" w:cs="Times New Roman"/>
                <w:b/>
                <w:bCs/>
                <w:color w:val="222222"/>
                <w:sz w:val="23"/>
                <w:szCs w:val="23"/>
                <w:lang w:val="es-CO" w:eastAsia="es-CO"/>
              </w:rPr>
              <w:t>Ó</w:t>
            </w:r>
            <w:r>
              <w:rPr>
                <w:rFonts w:ascii="Verdana" w:eastAsia="Times New Roman" w:hAnsi="Verdana" w:cs="Times New Roman"/>
                <w:b/>
                <w:bCs/>
                <w:color w:val="222222"/>
                <w:sz w:val="23"/>
                <w:szCs w:val="23"/>
                <w:lang w:val="es-CO" w:eastAsia="es-CO"/>
              </w:rPr>
              <w:t>N  ALGUNOS MITOS DE COLOMBIA.</w:t>
            </w:r>
          </w:p>
          <w:p w14:paraId="23AB0818" w14:textId="77777777" w:rsidR="009A6BCD" w:rsidRDefault="005C2348" w:rsidP="009A6BCD">
            <w:pPr>
              <w:shd w:val="clear" w:color="auto" w:fill="FFFFFF"/>
              <w:spacing w:before="100" w:beforeAutospacing="1" w:after="100" w:afterAutospacing="1" w:line="390" w:lineRule="atLeast"/>
              <w:rPr>
                <w:noProof/>
                <w:lang w:val="es-CO" w:eastAsia="es-CO"/>
              </w:rPr>
            </w:pPr>
            <w:r w:rsidRPr="005C2348">
              <w:rPr>
                <w:rFonts w:ascii="Verdana" w:eastAsia="Times New Roman" w:hAnsi="Verdana" w:cs="Times New Roman"/>
                <w:color w:val="222222"/>
                <w:sz w:val="23"/>
                <w:szCs w:val="23"/>
                <w:lang w:val="es-CO" w:eastAsia="es-CO"/>
              </w:rPr>
              <w:t>.</w:t>
            </w:r>
            <w:r w:rsidR="009A6BCD">
              <w:t xml:space="preserve"> </w:t>
            </w:r>
          </w:p>
          <w:p w14:paraId="0910029D" w14:textId="73623D09" w:rsidR="005C2348" w:rsidRDefault="009A6BCD" w:rsidP="009A6BCD">
            <w:pPr>
              <w:shd w:val="clear" w:color="auto" w:fill="FFFFFF"/>
              <w:spacing w:before="100" w:beforeAutospacing="1" w:after="100" w:afterAutospacing="1" w:line="390" w:lineRule="atLeast"/>
              <w:rPr>
                <w:rFonts w:ascii="Verdana" w:eastAsia="Times New Roman" w:hAnsi="Verdana" w:cs="Times New Roman"/>
                <w:color w:val="222222"/>
                <w:sz w:val="23"/>
                <w:szCs w:val="23"/>
                <w:lang w:val="es-CO" w:eastAsia="es-CO"/>
              </w:rPr>
            </w:pPr>
            <w:r>
              <w:rPr>
                <w:noProof/>
                <w:lang w:val="es-CO" w:eastAsia="es-CO"/>
              </w:rPr>
              <w:drawing>
                <wp:inline distT="0" distB="0" distL="0" distR="0" wp14:anchorId="4BB2CFBB" wp14:editId="6A1E3ADE">
                  <wp:extent cx="2887666" cy="1993954"/>
                  <wp:effectExtent l="0" t="0" r="0" b="0"/>
                  <wp:docPr id="49" name="Imagen 49" descr="Quieres saber todo sobre guando? Apréndelo aqu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ieres saber todo sobre guando? Apréndelo aquí"/>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06059" cy="2006655"/>
                          </a:xfrm>
                          <a:prstGeom prst="rect">
                            <a:avLst/>
                          </a:prstGeom>
                          <a:noFill/>
                          <a:ln>
                            <a:noFill/>
                          </a:ln>
                        </pic:spPr>
                      </pic:pic>
                    </a:graphicData>
                  </a:graphic>
                </wp:inline>
              </w:drawing>
            </w:r>
          </w:p>
          <w:p w14:paraId="2FECD472" w14:textId="77777777" w:rsidR="00E0494A" w:rsidRDefault="00E0494A" w:rsidP="009A6BCD">
            <w:pPr>
              <w:shd w:val="clear" w:color="auto" w:fill="FFFFFF"/>
              <w:spacing w:before="100" w:beforeAutospacing="1" w:after="100" w:afterAutospacing="1" w:line="390" w:lineRule="atLeast"/>
              <w:rPr>
                <w:rFonts w:ascii="Verdana" w:eastAsia="Times New Roman" w:hAnsi="Verdana" w:cs="Times New Roman"/>
                <w:color w:val="222222"/>
                <w:sz w:val="23"/>
                <w:szCs w:val="23"/>
                <w:lang w:val="es-CO" w:eastAsia="es-CO"/>
              </w:rPr>
            </w:pPr>
          </w:p>
          <w:p w14:paraId="0AAF1661" w14:textId="41C5A9B1" w:rsidR="00C76E8A" w:rsidRDefault="00C74375" w:rsidP="00C76E8A">
            <w:pPr>
              <w:shd w:val="clear" w:color="auto" w:fill="FFFFFF"/>
              <w:tabs>
                <w:tab w:val="right" w:pos="10552"/>
              </w:tabs>
              <w:spacing w:before="100" w:beforeAutospacing="1" w:after="100" w:afterAutospacing="1" w:line="390" w:lineRule="atLeast"/>
              <w:rPr>
                <w:noProof/>
                <w:lang w:val="es-CO" w:eastAsia="es-CO"/>
              </w:rPr>
            </w:pPr>
            <w:r>
              <w:rPr>
                <w:rFonts w:ascii="Verdana" w:eastAsia="Times New Roman" w:hAnsi="Verdana" w:cs="Times New Roman"/>
                <w:noProof/>
                <w:color w:val="222222"/>
                <w:sz w:val="23"/>
                <w:szCs w:val="23"/>
                <w:lang w:val="es-CO" w:eastAsia="es-CO"/>
              </w:rPr>
              <w:lastRenderedPageBreak/>
              <mc:AlternateContent>
                <mc:Choice Requires="wps">
                  <w:drawing>
                    <wp:anchor distT="0" distB="0" distL="114300" distR="114300" simplePos="0" relativeHeight="251670528" behindDoc="0" locked="0" layoutInCell="1" allowOverlap="1" wp14:anchorId="340C97E3" wp14:editId="117A1B56">
                      <wp:simplePos x="0" y="0"/>
                      <wp:positionH relativeFrom="column">
                        <wp:posOffset>3008874</wp:posOffset>
                      </wp:positionH>
                      <wp:positionV relativeFrom="paragraph">
                        <wp:posOffset>219515</wp:posOffset>
                      </wp:positionV>
                      <wp:extent cx="3366198" cy="3114989"/>
                      <wp:effectExtent l="0" t="0" r="24765" b="28575"/>
                      <wp:wrapNone/>
                      <wp:docPr id="50" name="Rectángulo 50"/>
                      <wp:cNvGraphicFramePr/>
                      <a:graphic xmlns:a="http://schemas.openxmlformats.org/drawingml/2006/main">
                        <a:graphicData uri="http://schemas.microsoft.com/office/word/2010/wordprocessingShape">
                          <wps:wsp>
                            <wps:cNvSpPr/>
                            <wps:spPr>
                              <a:xfrm>
                                <a:off x="0" y="0"/>
                                <a:ext cx="3366198" cy="3114989"/>
                              </a:xfrm>
                              <a:prstGeom prst="rect">
                                <a:avLst/>
                              </a:prstGeom>
                            </wps:spPr>
                            <wps:style>
                              <a:lnRef idx="2">
                                <a:schemeClr val="accent6"/>
                              </a:lnRef>
                              <a:fillRef idx="1">
                                <a:schemeClr val="lt1"/>
                              </a:fillRef>
                              <a:effectRef idx="0">
                                <a:schemeClr val="accent6"/>
                              </a:effectRef>
                              <a:fontRef idx="minor">
                                <a:schemeClr val="dk1"/>
                              </a:fontRef>
                            </wps:style>
                            <wps:txbx>
                              <w:txbxContent>
                                <w:p w14:paraId="4A4CFA83" w14:textId="77777777" w:rsidR="00734C25" w:rsidRDefault="00734C25" w:rsidP="009A6BCD">
                                  <w:pPr>
                                    <w:pStyle w:val="NormalWeb"/>
                                    <w:spacing w:before="0" w:beforeAutospacing="0" w:line="390" w:lineRule="atLeast"/>
                                    <w:rPr>
                                      <w:rFonts w:ascii="Verdana" w:hAnsi="Verdana"/>
                                      <w:color w:val="222222"/>
                                      <w:sz w:val="23"/>
                                      <w:szCs w:val="23"/>
                                      <w:shd w:val="clear" w:color="auto" w:fill="FFFFFF"/>
                                    </w:rPr>
                                  </w:pPr>
                                  <w:r>
                                    <w:rPr>
                                      <w:rFonts w:ascii="Verdana" w:hAnsi="Verdana"/>
                                      <w:b/>
                                      <w:bCs/>
                                      <w:color w:val="222222"/>
                                      <w:sz w:val="23"/>
                                      <w:szCs w:val="23"/>
                                      <w:shd w:val="clear" w:color="auto" w:fill="FFFFFF"/>
                                    </w:rPr>
                                    <w:t>El ánima sola: </w:t>
                                  </w:r>
                                  <w:r>
                                    <w:rPr>
                                      <w:rFonts w:ascii="Verdana" w:hAnsi="Verdana"/>
                                      <w:color w:val="222222"/>
                                      <w:sz w:val="23"/>
                                      <w:szCs w:val="23"/>
                                      <w:shd w:val="clear" w:color="auto" w:fill="FFFFFF"/>
                                    </w:rPr>
                                    <w:t>Arraigada entre los campesinos y con origen en la colonización, el Ánima sola es el alma de una mujer atormentada. Suele recorrer los caminos con las manos encadenadas y va vestida de blanco. Su aspecto es de cabellos largos y su rostro es atractivo. La tradición señala que esta ánima no desaparecerá hasta que llegue el juicio final. Algunos sostienen que es un espíritu afable, que ayuda a los campesinos a encontrar tesoros. </w:t>
                                  </w:r>
                                </w:p>
                                <w:p w14:paraId="6A8BB63C" w14:textId="77777777" w:rsidR="00734C25" w:rsidRPr="009A6BCD" w:rsidRDefault="00734C25" w:rsidP="009A6B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C97E3" id="Rectángulo 50" o:spid="_x0000_s1031" style="position:absolute;margin-left:236.9pt;margin-top:17.3pt;width:265.05pt;height:24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2imvdQIAACkFAAAOAAAAZHJzL2Uyb0RvYy54bWysVM1u2zAMvg/YOwi6r47TNGuCOkXQosOA&#13;&#10;oivaDj0rspQYk0WNUmJnb7Nn2YuNkh2363IadrFFkR9/P+risq0N2yn0FdiC5ycjzpSVUFZ2XfCv&#13;&#10;TzcfzjnzQdhSGLCq4Hvl+eXi/buLxs3VGDZgSoWMnFg/b1zBNyG4eZZ5uVG18CfglCWlBqxFIBHX&#13;&#10;WYmiIe+1ycaj0TRrAEuHIJX3dHvdKfki+ddayfBFa68CMwWn3EL6Yvqu4jdbXIj5GoXbVLJPQ/xD&#13;&#10;FrWoLAUdXF2LINgWq79c1ZVE8KDDiYQ6A60rqVINVE0+elPN40Y4lWqh5ng3tMn/P7fybnePrCoL&#13;&#10;fkbtsaKmGT1Q1379tOutAUa31KLG+TlZPrp77CVPx1hvq7GOf6qEtamt+6Gtqg1M0uXp6XSaz4gI&#13;&#10;knSneT6Znc+i1+wF7tCHTwpqFg8FR8ogtVPsbn3oTA8mhIvpdAmkU9gbFXMw9kFpqoVCjhM6sUhd&#13;&#10;GWQ7QfMXUiobpn3oZB1hujJmAObHgCbkPai3jTCV2DUAR8eAf0YcECkq2DCA68oCHnNQfhsid/aH&#13;&#10;6ruaY/mhXbXdAGOO8WYF5Z6GitCx3Tt5U1Fbb4UP9wKJ3jRpWtnwhT7aQFNw6E+cbQB/HLuP9sQ6&#13;&#10;0nLW0LoU3H/fClScmc+W+DjLJ5O4X0mYnH0ck4CvNavXGrutr4AmktPj4GQ6RvtgDkeNUD/TZi9j&#13;&#10;VFIJKyl2wWXAg3AVujWmt0Gq5TKZ0U45EW7to5PReexzpM1T+yzQ9dwKRMs7OKyWmL+hWGcbkRaW&#13;&#10;2wC6Svx76Ws/AdrHxOD+7YgL/1pOVi8v3OI3AAAA//8DAFBLAwQUAAYACAAAACEAz2QVfuQAAAAQ&#13;&#10;AQAADwAAAGRycy9kb3ducmV2LnhtbEyPzU7DMBCE70i8g7VI3Kidpi00zaYqVIUrlL+rGy9JRLyO&#13;&#10;YqcNb497gstKo92d+SZfj7YVR+p94xghmSgQxKUzDVcIb6+7mzsQPmg2unVMCD/kYV1cXuQ6M+7E&#13;&#10;L3Tch0pEE/aZRqhD6DIpfVmT1X7iOuK4+3K91SHKvpKm16dobls5VWohrW44JtS6o4eayu/9YBGG&#13;&#10;8vH+s+o2z9tdyk/SJUv7/mEQr6/G7SqOzQpEoDH8fcC5Q+SHIoId3MDGixZhdptG/oCQzhYgzgdK&#13;&#10;pUsQB4T5dJ6ALHL5v0jxCwAA//8DAFBLAQItABQABgAIAAAAIQC2gziS/gAAAOEBAAATAAAAAAAA&#13;&#10;AAAAAAAAAAAAAABbQ29udGVudF9UeXBlc10ueG1sUEsBAi0AFAAGAAgAAAAhADj9If/WAAAAlAEA&#13;&#10;AAsAAAAAAAAAAAAAAAAALwEAAF9yZWxzLy5yZWxzUEsBAi0AFAAGAAgAAAAhABTaKa91AgAAKQUA&#13;&#10;AA4AAAAAAAAAAAAAAAAALgIAAGRycy9lMm9Eb2MueG1sUEsBAi0AFAAGAAgAAAAhAM9kFX7kAAAA&#13;&#10;EAEAAA8AAAAAAAAAAAAAAAAAzwQAAGRycy9kb3ducmV2LnhtbFBLBQYAAAAABAAEAPMAAADgBQAA&#13;&#10;AAA=&#13;&#10;" fillcolor="white [3201]" strokecolor="#70ad47 [3209]" strokeweight="1pt">
                      <v:textbox>
                        <w:txbxContent>
                          <w:p w14:paraId="4A4CFA83" w14:textId="77777777" w:rsidR="00734C25" w:rsidRDefault="00734C25" w:rsidP="009A6BCD">
                            <w:pPr>
                              <w:pStyle w:val="NormalWeb"/>
                              <w:spacing w:before="0" w:beforeAutospacing="0" w:line="390" w:lineRule="atLeast"/>
                              <w:rPr>
                                <w:rFonts w:ascii="Verdana" w:hAnsi="Verdana"/>
                                <w:color w:val="222222"/>
                                <w:sz w:val="23"/>
                                <w:szCs w:val="23"/>
                                <w:shd w:val="clear" w:color="auto" w:fill="FFFFFF"/>
                              </w:rPr>
                            </w:pPr>
                            <w:r>
                              <w:rPr>
                                <w:rFonts w:ascii="Verdana" w:hAnsi="Verdana"/>
                                <w:b/>
                                <w:bCs/>
                                <w:color w:val="222222"/>
                                <w:sz w:val="23"/>
                                <w:szCs w:val="23"/>
                                <w:shd w:val="clear" w:color="auto" w:fill="FFFFFF"/>
                              </w:rPr>
                              <w:t>El ánima sola: </w:t>
                            </w:r>
                            <w:r>
                              <w:rPr>
                                <w:rFonts w:ascii="Verdana" w:hAnsi="Verdana"/>
                                <w:color w:val="222222"/>
                                <w:sz w:val="23"/>
                                <w:szCs w:val="23"/>
                                <w:shd w:val="clear" w:color="auto" w:fill="FFFFFF"/>
                              </w:rPr>
                              <w:t>Arraigada entre los campesinos y con origen en la colonización, el Ánima sola es el alma de una mujer atormentada. Suele recorrer los caminos con las manos encadenadas y va vestida de blanco. Su aspecto es de cabellos largos y su rostro es atractivo. La tradición señala que esta ánima no desaparecerá hasta que llegue el juicio final. Algunos sostienen que es un espíritu afable, que ayuda a los campesinos a encontrar tesoros. </w:t>
                            </w:r>
                          </w:p>
                          <w:p w14:paraId="6A8BB63C" w14:textId="77777777" w:rsidR="00734C25" w:rsidRPr="009A6BCD" w:rsidRDefault="00734C25" w:rsidP="009A6BCD">
                            <w:pPr>
                              <w:jc w:val="center"/>
                            </w:pPr>
                          </w:p>
                        </w:txbxContent>
                      </v:textbox>
                    </v:rect>
                  </w:pict>
                </mc:Fallback>
              </mc:AlternateContent>
            </w:r>
            <w:r>
              <w:rPr>
                <w:noProof/>
                <w:lang w:val="es-CO" w:eastAsia="es-CO"/>
              </w:rPr>
              <w:t xml:space="preserve">       </w:t>
            </w:r>
          </w:p>
          <w:p w14:paraId="28B8245B" w14:textId="3B577B05" w:rsidR="00C76E8A" w:rsidRDefault="00C74375" w:rsidP="009A6BCD">
            <w:pPr>
              <w:shd w:val="clear" w:color="auto" w:fill="FFFFFF"/>
              <w:spacing w:before="100" w:beforeAutospacing="1" w:after="100" w:afterAutospacing="1" w:line="390" w:lineRule="atLeast"/>
              <w:rPr>
                <w:rFonts w:ascii="Verdana" w:eastAsia="Times New Roman" w:hAnsi="Verdana" w:cs="Times New Roman"/>
                <w:color w:val="222222"/>
                <w:sz w:val="23"/>
                <w:szCs w:val="23"/>
                <w:lang w:val="es-CO" w:eastAsia="es-CO"/>
              </w:rPr>
            </w:pPr>
            <w:r>
              <w:rPr>
                <w:rFonts w:ascii="Verdana" w:eastAsia="Times New Roman" w:hAnsi="Verdana" w:cs="Times New Roman"/>
                <w:noProof/>
                <w:color w:val="222222"/>
                <w:sz w:val="23"/>
                <w:szCs w:val="23"/>
                <w:lang w:val="es-CO" w:eastAsia="es-CO"/>
              </w:rPr>
              <mc:AlternateContent>
                <mc:Choice Requires="wps">
                  <w:drawing>
                    <wp:anchor distT="0" distB="0" distL="114300" distR="114300" simplePos="0" relativeHeight="251671552" behindDoc="0" locked="0" layoutInCell="1" allowOverlap="1" wp14:anchorId="312EF7CE" wp14:editId="0702EB3E">
                      <wp:simplePos x="0" y="0"/>
                      <wp:positionH relativeFrom="column">
                        <wp:posOffset>3017133</wp:posOffset>
                      </wp:positionH>
                      <wp:positionV relativeFrom="paragraph">
                        <wp:posOffset>3082600</wp:posOffset>
                      </wp:positionV>
                      <wp:extent cx="3357343" cy="3144644"/>
                      <wp:effectExtent l="0" t="0" r="14605" b="17780"/>
                      <wp:wrapNone/>
                      <wp:docPr id="53" name="Rectángulo 53"/>
                      <wp:cNvGraphicFramePr/>
                      <a:graphic xmlns:a="http://schemas.openxmlformats.org/drawingml/2006/main">
                        <a:graphicData uri="http://schemas.microsoft.com/office/word/2010/wordprocessingShape">
                          <wps:wsp>
                            <wps:cNvSpPr/>
                            <wps:spPr>
                              <a:xfrm>
                                <a:off x="0" y="0"/>
                                <a:ext cx="3357343" cy="3144644"/>
                              </a:xfrm>
                              <a:prstGeom prst="rect">
                                <a:avLst/>
                              </a:prstGeom>
                            </wps:spPr>
                            <wps:style>
                              <a:lnRef idx="2">
                                <a:schemeClr val="accent6"/>
                              </a:lnRef>
                              <a:fillRef idx="1">
                                <a:schemeClr val="lt1"/>
                              </a:fillRef>
                              <a:effectRef idx="0">
                                <a:schemeClr val="accent6"/>
                              </a:effectRef>
                              <a:fontRef idx="minor">
                                <a:schemeClr val="dk1"/>
                              </a:fontRef>
                            </wps:style>
                            <wps:txbx>
                              <w:txbxContent>
                                <w:p w14:paraId="2190389A" w14:textId="77777777" w:rsidR="00734C25" w:rsidRDefault="00734C25" w:rsidP="00C74375">
                                  <w:pPr>
                                    <w:pStyle w:val="NormalWeb"/>
                                    <w:spacing w:before="0" w:beforeAutospacing="0" w:line="390" w:lineRule="atLeast"/>
                                    <w:rPr>
                                      <w:rFonts w:ascii="Verdana" w:hAnsi="Verdana"/>
                                      <w:color w:val="222222"/>
                                      <w:sz w:val="23"/>
                                      <w:szCs w:val="23"/>
                                      <w:shd w:val="clear" w:color="auto" w:fill="FFFFFF"/>
                                    </w:rPr>
                                  </w:pPr>
                                  <w:r>
                                    <w:rPr>
                                      <w:rFonts w:ascii="Verdana" w:hAnsi="Verdana"/>
                                      <w:b/>
                                      <w:bCs/>
                                      <w:color w:val="222222"/>
                                      <w:sz w:val="23"/>
                                      <w:szCs w:val="23"/>
                                      <w:shd w:val="clear" w:color="auto" w:fill="FFFFFF"/>
                                    </w:rPr>
                                    <w:t>La Patasola: </w:t>
                                  </w:r>
                                  <w:r>
                                    <w:rPr>
                                      <w:rFonts w:ascii="Verdana" w:hAnsi="Verdana"/>
                                      <w:color w:val="222222"/>
                                      <w:sz w:val="23"/>
                                      <w:szCs w:val="23"/>
                                      <w:shd w:val="clear" w:color="auto" w:fill="FFFFFF"/>
                                    </w:rPr>
                                    <w:t>Vagando en el corazón de la selva, entre matorrales y ríos, vive la Patasola. El alma en pena de una hermosa mujer que enamora a los hombres para luego devorarlos. Tiene una sola pata en forma de pezuña que se transforma según la situación. Se dice que fue una mujer infiel y que deshonró a su familia. Su esposo la encontró en la cama con su patrón y en venganza le cortó su pierna. Desde entonces se dedica a satisfacer su deseo sexual y a devorar incautos. </w:t>
                                  </w:r>
                                </w:p>
                                <w:p w14:paraId="214C421C" w14:textId="77777777" w:rsidR="00734C25" w:rsidRDefault="00734C25" w:rsidP="00C743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EF7CE" id="Rectángulo 53" o:spid="_x0000_s1032" style="position:absolute;margin-left:237.55pt;margin-top:242.7pt;width:264.35pt;height:24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xZGcwIAACkFAAAOAAAAZHJzL2Uyb0RvYy54bWysVEtu2zAQ3RfoHQjua/mXpDUiB4aDFAWC&#13;&#10;xEhSZE1TpC2U4rBD2pJ7m56lF+uQkpU09aroRuJw5s33DS+vmsqwvUJfgs35aDDkTFkJRWk3Of/6&#13;&#10;dPPhI2c+CFsIA1bl/KA8v5q/f3dZu5kawxZMoZCRE+tntcv5NgQ3yzIvt6oSfgBOWVJqwEoEEnGT&#13;&#10;FShq8l6ZbDwcnmc1YOEQpPKebq9bJZ8n/1orGe619iowk3PKLaQvpu86frP5pZhtULhtKbs0xD9k&#13;&#10;UYnSUtDe1bUIgu2w/MtVVUoEDzoMJFQZaF1KlWqgakbDN9U8boVTqRZqjnd9m/z/cyvv9itkZZHz&#13;&#10;swlnVlQ0owfq2q+fdrMzwOiWWlQ7PyPLR7fCTvJ0jPU2Gqv4p0pYk9p66NuqmsAkXU4mZxeTKbmX&#13;&#10;pJuMptPz6TR6zV7gDn34rKBi8ZBzpAxSO8X+1ofW9GhCuJhOm0A6hYNRMQdjH5SmWijkOKETi9TS&#13;&#10;INsLmr+QUtlw3oVO1hGmS2N64OgU0IRRB+psI0wldvXA4SngnxF7RIoKNvTgqrSApxwU3/rIrf2x&#13;&#10;+rbmWH5o1k0aYCos3qyhONBQEVq2eydvSmrrrfBhJZDoTYtAKxvu6aMN1DmH7sTZFvDHqftoT6wj&#13;&#10;LWc1rUvO/fedQMWZ+WKJj59orHG/kjA9uxiTgK8169cau6uWQBMZ0ePgZDpG+2COR41QPdNmL2JU&#13;&#10;UgkrKXbOZcCjsAztGtPbINVikcxop5wIt/bRyeg89jnS5ql5Fug6bgWi5R0cV0vM3lCstY1IC4td&#13;&#10;AF0m/r30tZsA7WNicPd2xIV/LSerlxdu/hsAAP//AwBQSwMEFAAGAAgAAAAhAE7weCXkAAAAEQEA&#13;&#10;AA8AAABkcnMvZG93bnJldi54bWxMj01PwzAMhu9I/IfISNxYUvZB1zWdBtPgCuPrmjWmrWicqkm3&#13;&#10;8u/xTnCxbPn16/fJ16NrxRH70HjSkEwUCKTS24YqDW+vu5sURIiGrGk9oYYfDLAuLi9yk1l/ohc8&#13;&#10;7mMl2IRCZjTUMXaZlKGs0Zkw8R0S775870zksa+k7c2JzV0rb5VaSGca4g+16fChxvJ7PzgNQ/l4&#13;&#10;/1l1m+ftbkpP0idL9/5htb6+GrcrLpsViIhj/LuAMwPnh4KDHfxANohWw+xunrCUm3Q+A3FWKDVl&#13;&#10;pIOGZaoWIItc/icpfgEAAP//AwBQSwECLQAUAAYACAAAACEAtoM4kv4AAADhAQAAEwAAAAAAAAAA&#13;&#10;AAAAAAAAAAAAW0NvbnRlbnRfVHlwZXNdLnhtbFBLAQItABQABgAIAAAAIQA4/SH/1gAAAJQBAAAL&#13;&#10;AAAAAAAAAAAAAAAAAC8BAABfcmVscy8ucmVsc1BLAQItABQABgAIAAAAIQDUOxZGcwIAACkFAAAO&#13;&#10;AAAAAAAAAAAAAAAAAC4CAABkcnMvZTJvRG9jLnhtbFBLAQItABQABgAIAAAAIQBO8Hgl5AAAABEB&#13;&#10;AAAPAAAAAAAAAAAAAAAAAM0EAABkcnMvZG93bnJldi54bWxQSwUGAAAAAAQABADzAAAA3gUAAAAA&#13;&#10;" fillcolor="white [3201]" strokecolor="#70ad47 [3209]" strokeweight="1pt">
                      <v:textbox>
                        <w:txbxContent>
                          <w:p w14:paraId="2190389A" w14:textId="77777777" w:rsidR="00734C25" w:rsidRDefault="00734C25" w:rsidP="00C74375">
                            <w:pPr>
                              <w:pStyle w:val="NormalWeb"/>
                              <w:spacing w:before="0" w:beforeAutospacing="0" w:line="390" w:lineRule="atLeast"/>
                              <w:rPr>
                                <w:rFonts w:ascii="Verdana" w:hAnsi="Verdana"/>
                                <w:color w:val="222222"/>
                                <w:sz w:val="23"/>
                                <w:szCs w:val="23"/>
                                <w:shd w:val="clear" w:color="auto" w:fill="FFFFFF"/>
                              </w:rPr>
                            </w:pPr>
                            <w:r>
                              <w:rPr>
                                <w:rFonts w:ascii="Verdana" w:hAnsi="Verdana"/>
                                <w:b/>
                                <w:bCs/>
                                <w:color w:val="222222"/>
                                <w:sz w:val="23"/>
                                <w:szCs w:val="23"/>
                                <w:shd w:val="clear" w:color="auto" w:fill="FFFFFF"/>
                              </w:rPr>
                              <w:t>La Patasola: </w:t>
                            </w:r>
                            <w:r>
                              <w:rPr>
                                <w:rFonts w:ascii="Verdana" w:hAnsi="Verdana"/>
                                <w:color w:val="222222"/>
                                <w:sz w:val="23"/>
                                <w:szCs w:val="23"/>
                                <w:shd w:val="clear" w:color="auto" w:fill="FFFFFF"/>
                              </w:rPr>
                              <w:t>Vagando en el corazón de la selva, entre matorrales y ríos, vive la Patasola. El alma en pena de una hermosa mujer que enamora a los hombres para luego devorarlos. Tiene una sola pata en forma de pezuña que se transforma según la situación. Se dice que fue una mujer infiel y que deshonró a su familia. Su esposo la encontró en la cama con su patrón y en venganza le cortó su pierna. Desde entonces se dedica a satisfacer su deseo sexual y a devorar incautos. </w:t>
                            </w:r>
                          </w:p>
                          <w:p w14:paraId="214C421C" w14:textId="77777777" w:rsidR="00734C25" w:rsidRDefault="00734C25" w:rsidP="00C74375">
                            <w:pPr>
                              <w:jc w:val="center"/>
                            </w:pPr>
                          </w:p>
                        </w:txbxContent>
                      </v:textbox>
                    </v:rect>
                  </w:pict>
                </mc:Fallback>
              </mc:AlternateContent>
            </w:r>
            <w:r>
              <w:rPr>
                <w:noProof/>
                <w:lang w:val="es-CO" w:eastAsia="es-CO"/>
              </w:rPr>
              <w:t xml:space="preserve">          </w:t>
            </w:r>
            <w:r>
              <w:rPr>
                <w:noProof/>
                <w:lang w:val="es-CO" w:eastAsia="es-CO"/>
              </w:rPr>
              <w:drawing>
                <wp:inline distT="0" distB="0" distL="0" distR="0" wp14:anchorId="386ECE42" wp14:editId="4A169EE8">
                  <wp:extent cx="2189028" cy="2918704"/>
                  <wp:effectExtent l="0" t="0" r="1905" b="0"/>
                  <wp:docPr id="52" name="Imagen 52" descr="ORACIÓN AL ÁNIMA SOLA PARA RECUPERAR LO AUSENTE O PERDIDO | Anima sola,  Oracion a las animas, Imagenes anim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RACIÓN AL ÁNIMA SOLA PARA RECUPERAR LO AUSENTE O PERDIDO | Anima sola,  Oracion a las animas, Imagenes animada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96580" cy="2928773"/>
                          </a:xfrm>
                          <a:prstGeom prst="rect">
                            <a:avLst/>
                          </a:prstGeom>
                          <a:noFill/>
                          <a:ln>
                            <a:noFill/>
                          </a:ln>
                        </pic:spPr>
                      </pic:pic>
                    </a:graphicData>
                  </a:graphic>
                </wp:inline>
              </w:drawing>
            </w:r>
            <w:r>
              <w:rPr>
                <w:rFonts w:ascii="Verdana" w:eastAsia="Times New Roman" w:hAnsi="Verdana" w:cs="Times New Roman"/>
                <w:color w:val="222222"/>
                <w:sz w:val="23"/>
                <w:szCs w:val="23"/>
                <w:lang w:val="es-CO" w:eastAsia="es-CO"/>
              </w:rPr>
              <w:t xml:space="preserve">  </w:t>
            </w:r>
          </w:p>
          <w:p w14:paraId="163FC42D" w14:textId="04D9370E" w:rsidR="009A6BCD" w:rsidRDefault="00C74375" w:rsidP="009A6BCD">
            <w:pPr>
              <w:shd w:val="clear" w:color="auto" w:fill="FFFFFF"/>
              <w:spacing w:before="100" w:beforeAutospacing="1" w:after="100" w:afterAutospacing="1" w:line="390" w:lineRule="atLeast"/>
              <w:rPr>
                <w:noProof/>
                <w:lang w:val="es-CO" w:eastAsia="es-CO"/>
              </w:rPr>
            </w:pPr>
            <w:r>
              <w:rPr>
                <w:noProof/>
                <w:lang w:val="es-CO" w:eastAsia="es-CO"/>
              </w:rPr>
              <w:t xml:space="preserve">           </w:t>
            </w:r>
            <w:r>
              <w:rPr>
                <w:noProof/>
                <w:lang w:val="es-CO" w:eastAsia="es-CO"/>
              </w:rPr>
              <w:drawing>
                <wp:inline distT="0" distB="0" distL="0" distR="0" wp14:anchorId="78494790" wp14:editId="507CBCC3">
                  <wp:extent cx="2130425" cy="3077737"/>
                  <wp:effectExtent l="0" t="0" r="3175" b="8890"/>
                  <wp:docPr id="54" name="Imagen 54" descr="Leer es mi cuento en Girón | Leyendas, Mitos y leyendas, M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er es mi cuento en Girón | Leyendas, Mitos y leyendas, Mito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46408" cy="3100827"/>
                          </a:xfrm>
                          <a:prstGeom prst="rect">
                            <a:avLst/>
                          </a:prstGeom>
                          <a:noFill/>
                          <a:ln>
                            <a:noFill/>
                          </a:ln>
                        </pic:spPr>
                      </pic:pic>
                    </a:graphicData>
                  </a:graphic>
                </wp:inline>
              </w:drawing>
            </w:r>
          </w:p>
          <w:p w14:paraId="54CFB18E" w14:textId="1C21BDE6" w:rsidR="00BB2AB4" w:rsidRDefault="00BB2AB4" w:rsidP="009A6BCD">
            <w:pPr>
              <w:shd w:val="clear" w:color="auto" w:fill="FFFFFF"/>
              <w:spacing w:before="100" w:beforeAutospacing="1" w:after="100" w:afterAutospacing="1" w:line="390" w:lineRule="atLeast"/>
              <w:rPr>
                <w:rFonts w:ascii="Verdana" w:eastAsia="Times New Roman" w:hAnsi="Verdana" w:cs="Times New Roman"/>
                <w:color w:val="222222"/>
                <w:sz w:val="23"/>
                <w:szCs w:val="23"/>
                <w:lang w:val="es-CO" w:eastAsia="es-CO"/>
              </w:rPr>
            </w:pPr>
            <w:r>
              <w:rPr>
                <w:rFonts w:ascii="Verdana" w:eastAsia="Times New Roman" w:hAnsi="Verdana" w:cs="Times New Roman"/>
                <w:noProof/>
                <w:color w:val="222222"/>
                <w:sz w:val="23"/>
                <w:szCs w:val="23"/>
                <w:lang w:val="es-CO" w:eastAsia="es-CO"/>
              </w:rPr>
              <mc:AlternateContent>
                <mc:Choice Requires="wps">
                  <w:drawing>
                    <wp:anchor distT="0" distB="0" distL="114300" distR="114300" simplePos="0" relativeHeight="251672576" behindDoc="0" locked="0" layoutInCell="1" allowOverlap="1" wp14:anchorId="7837EDD9" wp14:editId="333C42B9">
                      <wp:simplePos x="0" y="0"/>
                      <wp:positionH relativeFrom="column">
                        <wp:posOffset>3017133</wp:posOffset>
                      </wp:positionH>
                      <wp:positionV relativeFrom="paragraph">
                        <wp:posOffset>90108</wp:posOffset>
                      </wp:positionV>
                      <wp:extent cx="3365902" cy="2877015"/>
                      <wp:effectExtent l="0" t="0" r="25400" b="19050"/>
                      <wp:wrapNone/>
                      <wp:docPr id="55" name="Rectángulo 55"/>
                      <wp:cNvGraphicFramePr/>
                      <a:graphic xmlns:a="http://schemas.openxmlformats.org/drawingml/2006/main">
                        <a:graphicData uri="http://schemas.microsoft.com/office/word/2010/wordprocessingShape">
                          <wps:wsp>
                            <wps:cNvSpPr/>
                            <wps:spPr>
                              <a:xfrm>
                                <a:off x="0" y="0"/>
                                <a:ext cx="3365902" cy="28770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079CCB2" w14:textId="77777777" w:rsidR="00734C25" w:rsidRPr="005C2348" w:rsidRDefault="00734C25" w:rsidP="00BB2AB4">
                                  <w:pPr>
                                    <w:shd w:val="clear" w:color="auto" w:fill="FFFFFF"/>
                                    <w:spacing w:before="100" w:beforeAutospacing="1" w:after="100" w:afterAutospacing="1" w:line="390" w:lineRule="atLeast"/>
                                    <w:rPr>
                                      <w:rFonts w:ascii="Verdana" w:eastAsia="Times New Roman" w:hAnsi="Verdana" w:cs="Times New Roman"/>
                                      <w:color w:val="222222"/>
                                      <w:sz w:val="23"/>
                                      <w:szCs w:val="23"/>
                                      <w:lang w:val="es-CO" w:eastAsia="es-CO"/>
                                    </w:rPr>
                                  </w:pPr>
                                  <w:r w:rsidRPr="005C2348">
                                    <w:rPr>
                                      <w:rFonts w:ascii="Verdana" w:eastAsia="Times New Roman" w:hAnsi="Verdana" w:cs="Times New Roman"/>
                                      <w:b/>
                                      <w:bCs/>
                                      <w:color w:val="222222"/>
                                      <w:sz w:val="23"/>
                                      <w:szCs w:val="23"/>
                                      <w:lang w:val="es-CO" w:eastAsia="es-CO"/>
                                    </w:rPr>
                                    <w:t>La llorona: </w:t>
                                  </w:r>
                                  <w:r w:rsidRPr="005C2348">
                                    <w:rPr>
                                      <w:rFonts w:ascii="Verdana" w:eastAsia="Times New Roman" w:hAnsi="Verdana" w:cs="Times New Roman"/>
                                      <w:color w:val="222222"/>
                                      <w:sz w:val="23"/>
                                      <w:szCs w:val="23"/>
                                      <w:lang w:val="es-CO" w:eastAsia="es-CO"/>
                                    </w:rPr>
                                    <w:t>Cubierta bajo un manto de horror y desespero, La Llorona es una mujer de rostro huesudo y pelo largo que lleva a un niño muerto entre sus brazos. Se dice que es su hijo, al cual ahogó debido a la miseria y la pobreza. Deambula entre arroyos y riachuelos, arrastrando sus penas y su vestido. A su paso se oyen gritos y  lamentos por haber matado a su hijo. Se dice que la llorona roba el alma de los niños como venganza.</w:t>
                                  </w:r>
                                </w:p>
                                <w:p w14:paraId="107DB506" w14:textId="77777777" w:rsidR="00734C25" w:rsidRDefault="00734C25" w:rsidP="00BB2A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7EDD9" id="Rectángulo 55" o:spid="_x0000_s1033" style="position:absolute;margin-left:237.55pt;margin-top:7.1pt;width:265.05pt;height:226.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xRHeQIAACkFAAAOAAAAZHJzL2Uyb0RvYy54bWysVN1O2zAUvp+0d7B8P5KUlkJFiqoipkkI&#13;&#10;EDBx7Tp2G8328Wy3Sfc2e5a92I6dNDDWq2k3iY/P+c7vd3x51WpFdsL5GkxJi5OcEmE4VLVZl/Tr&#13;&#10;882nc0p8YKZiCowo6V54ejX/+OGysTMxgg2oSjiCToyfNbakmxDsLMs83wjN/AlYYVApwWkWUHTr&#13;&#10;rHKsQe9aZaM8P8sacJV1wIX3eHvdKek8+ZdS8HAvpReBqJJibiF9Xfqu4jebX7LZ2jG7qXmfBvuH&#13;&#10;LDSrDQYdXF2zwMjW1X+50jV34EGGEw46AylrLlINWE2Rv6vmacOsSLVgc7wd2uT/n1t+t3twpK5K&#13;&#10;OplQYpjGGT1i1379NOutAoK32KLG+hlaPtkH10sej7HeVjod/1gJaVNb90NbRRsIx8vT07PJRT6i&#13;&#10;hKNudD6d5kXymr3CrfPhswBN4qGkDjNI7WS7Wx8wJJoeTFCI6XQJpFPYKxFzUOZRSKwFQ44SOrFI&#13;&#10;LJUjO4bzZ5wLE85iQegvWUeYrJUagMUxoApFD+ptI0wkdg3A/Bjwz4gDIkUFEwawrg24Yw6qb0Pk&#13;&#10;zv5QfVdzLD+0qzYNcHqY1AqqPQ7VQcd2b/lNjW29ZT48MIf0xkXAlQ33+JEKmpJCf6JkA+7Hsfto&#13;&#10;j6xDLSUNrktJ/fctc4IS9cUgHy+K8TjuVxLGk+kIBfdWs3qrMVu9BJxIgY+D5ekY7YM6HKUD/YKb&#13;&#10;vYhRUcUMx9gl5cEdhGXo1hjfBi4Wi2SGO2VZuDVPlkfnsc+RNs/tC3O251ZAWt7BYbXY7B3FOtuI&#13;&#10;NLDYBpB14l/sdNfXfgK4j4lG/dsRF/6tnKxeX7j5bwAAAP//AwBQSwMEFAAGAAgAAAAhAI3i5h7g&#13;&#10;AAAAEAEAAA8AAABkcnMvZG93bnJldi54bWxMT01PwzAMvSPxHyIjcWNJ903XdBpMgyuMAdesMW1F&#13;&#10;41RNupV/j3eCi2XrPb+PbD24RpywC7UnDclIgUAqvK2p1HB4290tQYRoyJrGE2r4wQDr/PoqM6n1&#13;&#10;Z3rF0z6WgkUopEZDFWObShmKCp0JI98iMfblO2cin10pbWfOLO4aOVZqLp2piR0q0+JjhcX3vnca&#13;&#10;+uLp4bNsNy/b3YSepU/u3fuH1fr2ZtiueGxWICIO8e8DLh04P+Qc7Oh7skE0GqaLWcJUBqZjEBeC&#13;&#10;UjPejgzNFxOQeSb/F8l/AQAA//8DAFBLAQItABQABgAIAAAAIQC2gziS/gAAAOEBAAATAAAAAAAA&#13;&#10;AAAAAAAAAAAAAABbQ29udGVudF9UeXBlc10ueG1sUEsBAi0AFAAGAAgAAAAhADj9If/WAAAAlAEA&#13;&#10;AAsAAAAAAAAAAAAAAAAALwEAAF9yZWxzLy5yZWxzUEsBAi0AFAAGAAgAAAAhAIwDFEd5AgAAKQUA&#13;&#10;AA4AAAAAAAAAAAAAAAAALgIAAGRycy9lMm9Eb2MueG1sUEsBAi0AFAAGAAgAAAAhAI3i5h7gAAAA&#13;&#10;EAEAAA8AAAAAAAAAAAAAAAAA0wQAAGRycy9kb3ducmV2LnhtbFBLBQYAAAAABAAEAPMAAADgBQAA&#13;&#10;AAA=&#13;&#10;" fillcolor="white [3201]" strokecolor="#70ad47 [3209]" strokeweight="1pt">
                      <v:textbox>
                        <w:txbxContent>
                          <w:p w14:paraId="4079CCB2" w14:textId="77777777" w:rsidR="00734C25" w:rsidRPr="005C2348" w:rsidRDefault="00734C25" w:rsidP="00BB2AB4">
                            <w:pPr>
                              <w:shd w:val="clear" w:color="auto" w:fill="FFFFFF"/>
                              <w:spacing w:before="100" w:beforeAutospacing="1" w:after="100" w:afterAutospacing="1" w:line="390" w:lineRule="atLeast"/>
                              <w:rPr>
                                <w:rFonts w:ascii="Verdana" w:eastAsia="Times New Roman" w:hAnsi="Verdana" w:cs="Times New Roman"/>
                                <w:color w:val="222222"/>
                                <w:sz w:val="23"/>
                                <w:szCs w:val="23"/>
                                <w:lang w:val="es-CO" w:eastAsia="es-CO"/>
                              </w:rPr>
                            </w:pPr>
                            <w:r w:rsidRPr="005C2348">
                              <w:rPr>
                                <w:rFonts w:ascii="Verdana" w:eastAsia="Times New Roman" w:hAnsi="Verdana" w:cs="Times New Roman"/>
                                <w:b/>
                                <w:bCs/>
                                <w:color w:val="222222"/>
                                <w:sz w:val="23"/>
                                <w:szCs w:val="23"/>
                                <w:lang w:val="es-CO" w:eastAsia="es-CO"/>
                              </w:rPr>
                              <w:t>La llorona: </w:t>
                            </w:r>
                            <w:r w:rsidRPr="005C2348">
                              <w:rPr>
                                <w:rFonts w:ascii="Verdana" w:eastAsia="Times New Roman" w:hAnsi="Verdana" w:cs="Times New Roman"/>
                                <w:color w:val="222222"/>
                                <w:sz w:val="23"/>
                                <w:szCs w:val="23"/>
                                <w:lang w:val="es-CO" w:eastAsia="es-CO"/>
                              </w:rPr>
                              <w:t>Cubierta bajo un manto de horror y desespero, La Llorona es una mujer de rostro huesudo y pelo largo que lleva a un niño muerto entre sus brazos. Se dice que es su hijo, al cual ahogó debido a la miseria y la pobreza. Deambula entre arroyos y riachuelos, arrastrando sus penas y su vestido. A su paso se oyen gritos y  lamentos por haber matado a su hijo. Se dice que la llorona roba el alma de los niños como venganza.</w:t>
                            </w:r>
                          </w:p>
                          <w:p w14:paraId="107DB506" w14:textId="77777777" w:rsidR="00734C25" w:rsidRDefault="00734C25" w:rsidP="00BB2AB4">
                            <w:pPr>
                              <w:jc w:val="center"/>
                            </w:pPr>
                          </w:p>
                        </w:txbxContent>
                      </v:textbox>
                    </v:rect>
                  </w:pict>
                </mc:Fallback>
              </mc:AlternateContent>
            </w:r>
          </w:p>
          <w:p w14:paraId="74D714D2" w14:textId="14625932" w:rsidR="009A6BCD" w:rsidRDefault="00BB2AB4" w:rsidP="009A6BCD">
            <w:pPr>
              <w:shd w:val="clear" w:color="auto" w:fill="FFFFFF"/>
              <w:spacing w:before="100" w:beforeAutospacing="1" w:after="100" w:afterAutospacing="1" w:line="390" w:lineRule="atLeast"/>
              <w:rPr>
                <w:rFonts w:ascii="Verdana" w:eastAsia="Times New Roman" w:hAnsi="Verdana" w:cs="Times New Roman"/>
                <w:color w:val="222222"/>
                <w:sz w:val="23"/>
                <w:szCs w:val="23"/>
                <w:lang w:val="es-CO" w:eastAsia="es-CO"/>
              </w:rPr>
            </w:pPr>
            <w:r>
              <w:rPr>
                <w:noProof/>
                <w:lang w:val="es-CO" w:eastAsia="es-CO"/>
              </w:rPr>
              <w:t xml:space="preserve">   </w:t>
            </w:r>
            <w:r>
              <w:rPr>
                <w:noProof/>
                <w:lang w:val="es-CO" w:eastAsia="es-CO"/>
              </w:rPr>
              <w:drawing>
                <wp:inline distT="0" distB="0" distL="0" distR="0" wp14:anchorId="1AFD0C23" wp14:editId="78C7645E">
                  <wp:extent cx="2581089" cy="1721702"/>
                  <wp:effectExtent l="0" t="0" r="0" b="0"/>
                  <wp:docPr id="56" name="Imagen 56" descr="La verdadera historia de La Llorona - Matador Network en españ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 verdadera historia de La Llorona - Matador Network en españo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06071" cy="1738366"/>
                          </a:xfrm>
                          <a:prstGeom prst="rect">
                            <a:avLst/>
                          </a:prstGeom>
                          <a:noFill/>
                          <a:ln>
                            <a:noFill/>
                          </a:ln>
                        </pic:spPr>
                      </pic:pic>
                    </a:graphicData>
                  </a:graphic>
                </wp:inline>
              </w:drawing>
            </w:r>
          </w:p>
          <w:p w14:paraId="74D30544" w14:textId="79C05800" w:rsidR="009A6BCD" w:rsidRDefault="00C74375" w:rsidP="009A6BCD">
            <w:pPr>
              <w:shd w:val="clear" w:color="auto" w:fill="FFFFFF"/>
              <w:spacing w:before="100" w:beforeAutospacing="1" w:after="100" w:afterAutospacing="1" w:line="390" w:lineRule="atLeast"/>
              <w:rPr>
                <w:rFonts w:ascii="Verdana" w:eastAsia="Times New Roman" w:hAnsi="Verdana" w:cs="Times New Roman"/>
                <w:color w:val="222222"/>
                <w:sz w:val="23"/>
                <w:szCs w:val="23"/>
                <w:lang w:val="es-CO" w:eastAsia="es-CO"/>
              </w:rPr>
            </w:pPr>
            <w:r>
              <w:rPr>
                <w:rFonts w:ascii="Verdana" w:eastAsia="Times New Roman" w:hAnsi="Verdana" w:cs="Times New Roman"/>
                <w:color w:val="222222"/>
                <w:sz w:val="23"/>
                <w:szCs w:val="23"/>
                <w:lang w:val="es-CO" w:eastAsia="es-CO"/>
              </w:rPr>
              <w:t xml:space="preserve"> </w:t>
            </w:r>
          </w:p>
          <w:p w14:paraId="5FB9B1B3" w14:textId="77777777" w:rsidR="002B6309" w:rsidRDefault="002B6309" w:rsidP="009A6BCD">
            <w:pPr>
              <w:shd w:val="clear" w:color="auto" w:fill="FFFFFF"/>
              <w:spacing w:before="100" w:beforeAutospacing="1" w:after="100" w:afterAutospacing="1" w:line="390" w:lineRule="atLeast"/>
              <w:rPr>
                <w:rFonts w:ascii="Verdana" w:eastAsia="Times New Roman" w:hAnsi="Verdana" w:cs="Times New Roman"/>
                <w:color w:val="222222"/>
                <w:sz w:val="23"/>
                <w:szCs w:val="23"/>
                <w:lang w:val="es-CO" w:eastAsia="es-CO"/>
              </w:rPr>
            </w:pPr>
          </w:p>
          <w:p w14:paraId="25E03D6B" w14:textId="77777777" w:rsidR="000754EC" w:rsidRDefault="000754EC" w:rsidP="009A6BCD">
            <w:pPr>
              <w:shd w:val="clear" w:color="auto" w:fill="FFFFFF"/>
              <w:spacing w:before="100" w:beforeAutospacing="1" w:after="100" w:afterAutospacing="1" w:line="390" w:lineRule="atLeast"/>
              <w:rPr>
                <w:rFonts w:ascii="Verdana" w:eastAsia="Times New Roman" w:hAnsi="Verdana" w:cs="Times New Roman"/>
                <w:color w:val="222222"/>
                <w:sz w:val="23"/>
                <w:szCs w:val="23"/>
                <w:lang w:val="es-CO" w:eastAsia="es-CO"/>
              </w:rPr>
            </w:pPr>
          </w:p>
          <w:p w14:paraId="6B092F6F" w14:textId="6997A573" w:rsidR="00BB2AB4" w:rsidRDefault="00BB2AB4" w:rsidP="009A6BCD">
            <w:pPr>
              <w:shd w:val="clear" w:color="auto" w:fill="FFFFFF"/>
              <w:spacing w:before="100" w:beforeAutospacing="1" w:after="100" w:afterAutospacing="1" w:line="390" w:lineRule="atLeast"/>
              <w:rPr>
                <w:rFonts w:ascii="Verdana" w:eastAsia="Times New Roman" w:hAnsi="Verdana" w:cs="Times New Roman"/>
                <w:color w:val="222222"/>
                <w:sz w:val="23"/>
                <w:szCs w:val="23"/>
                <w:lang w:val="es-CO" w:eastAsia="es-CO"/>
              </w:rPr>
            </w:pPr>
            <w:r>
              <w:rPr>
                <w:rFonts w:ascii="Verdana" w:eastAsia="Times New Roman" w:hAnsi="Verdana" w:cs="Times New Roman"/>
                <w:noProof/>
                <w:color w:val="222222"/>
                <w:sz w:val="23"/>
                <w:szCs w:val="23"/>
                <w:lang w:val="es-CO" w:eastAsia="es-CO"/>
              </w:rPr>
              <w:lastRenderedPageBreak/>
              <mc:AlternateContent>
                <mc:Choice Requires="wps">
                  <w:drawing>
                    <wp:anchor distT="0" distB="0" distL="114300" distR="114300" simplePos="0" relativeHeight="251673600" behindDoc="0" locked="0" layoutInCell="1" allowOverlap="1" wp14:anchorId="62ED2C1A" wp14:editId="3CAB6206">
                      <wp:simplePos x="0" y="0"/>
                      <wp:positionH relativeFrom="column">
                        <wp:posOffset>3016715</wp:posOffset>
                      </wp:positionH>
                      <wp:positionV relativeFrom="paragraph">
                        <wp:posOffset>295430</wp:posOffset>
                      </wp:positionV>
                      <wp:extent cx="3546088" cy="3769112"/>
                      <wp:effectExtent l="0" t="0" r="16510" b="22225"/>
                      <wp:wrapNone/>
                      <wp:docPr id="57" name="Rectángulo 57"/>
                      <wp:cNvGraphicFramePr/>
                      <a:graphic xmlns:a="http://schemas.openxmlformats.org/drawingml/2006/main">
                        <a:graphicData uri="http://schemas.microsoft.com/office/word/2010/wordprocessingShape">
                          <wps:wsp>
                            <wps:cNvSpPr/>
                            <wps:spPr>
                              <a:xfrm>
                                <a:off x="0" y="0"/>
                                <a:ext cx="3546088" cy="3769112"/>
                              </a:xfrm>
                              <a:prstGeom prst="rect">
                                <a:avLst/>
                              </a:prstGeom>
                            </wps:spPr>
                            <wps:style>
                              <a:lnRef idx="2">
                                <a:schemeClr val="accent6"/>
                              </a:lnRef>
                              <a:fillRef idx="1">
                                <a:schemeClr val="lt1"/>
                              </a:fillRef>
                              <a:effectRef idx="0">
                                <a:schemeClr val="accent6"/>
                              </a:effectRef>
                              <a:fontRef idx="minor">
                                <a:schemeClr val="dk1"/>
                              </a:fontRef>
                            </wps:style>
                            <wps:txbx>
                              <w:txbxContent>
                                <w:p w14:paraId="4FEC06E7" w14:textId="77777777" w:rsidR="00734C25" w:rsidRDefault="00734C25" w:rsidP="00BB2AB4">
                                  <w:pPr>
                                    <w:pStyle w:val="NormalWeb"/>
                                    <w:spacing w:before="0" w:beforeAutospacing="0" w:line="390" w:lineRule="atLeast"/>
                                    <w:rPr>
                                      <w:rFonts w:ascii="Verdana" w:hAnsi="Verdana"/>
                                      <w:color w:val="222222"/>
                                      <w:sz w:val="23"/>
                                      <w:szCs w:val="23"/>
                                      <w:shd w:val="clear" w:color="auto" w:fill="FFFFFF"/>
                                    </w:rPr>
                                  </w:pPr>
                                  <w:r>
                                    <w:rPr>
                                      <w:rFonts w:ascii="Verdana" w:hAnsi="Verdana"/>
                                      <w:b/>
                                      <w:bCs/>
                                      <w:color w:val="222222"/>
                                      <w:shd w:val="clear" w:color="auto" w:fill="FFFFFF"/>
                                    </w:rPr>
                                    <w:t>El hombre caimán: </w:t>
                                  </w:r>
                                  <w:r>
                                    <w:rPr>
                                      <w:rFonts w:ascii="Verdana" w:hAnsi="Verdana"/>
                                      <w:color w:val="222222"/>
                                      <w:sz w:val="23"/>
                                      <w:szCs w:val="23"/>
                                      <w:shd w:val="clear" w:color="auto" w:fill="FFFFFF"/>
                                    </w:rPr>
                                    <w:t>Se origina en el Plato, Magdalena. Se trata de una cabeza humana con cuerpo de caimán. Cuenta la historia que un hombre libidinoso que espiaba a las mujeres en el río, pidió ayuda a un brujo para poder convertirse en caimán y así poder espiar a las mujeres. El brujo le entregó dos pócimas, una para convertirse en caimán y otra para convertirse en hombre. Un día dejó caer la pócima que lo volvía humano y se quedó caimán. Dicen que desapareció, pero otros afirman que sigue deambulando en los ríos, esperando a que la muerte finalmente llegué por él.</w:t>
                                  </w:r>
                                </w:p>
                                <w:p w14:paraId="5AB06A56" w14:textId="77777777" w:rsidR="00734C25" w:rsidRDefault="00734C25" w:rsidP="00BB2A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ED2C1A" id="Rectángulo 57" o:spid="_x0000_s1034" style="position:absolute;margin-left:237.55pt;margin-top:23.25pt;width:279.2pt;height:296.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heUdgIAACkFAAAOAAAAZHJzL2Uyb0RvYy54bWysVF9P2zAQf5+072D5faQppUBFiioQ0yQE&#13;&#10;CJh4dh27jeb4vLPbpPs2+yz7Yjs7aWCsT9NeEp/vfvf3d764bGvDtgp9Bbbg+dGIM2UllJVdFfzr&#13;&#10;882nM858ELYUBqwq+E55fjn/+OGicTM1hjWYUiEjJ9bPGlfwdQhulmVerlUt/BE4ZUmpAWsRSMRV&#13;&#10;VqJoyHttsvFoNM0awNIhSOU93V53Sj5P/rVWMtxr7VVgpuCUW0hfTN9l/GbzCzFboXDrSvZpiH/I&#13;&#10;ohaVpaCDq2sRBNtg9ZerupIIHnQ4klBnoHUlVaqBqslH76p5WgunUi3UHO+GNvn/51bebR+QVWXB&#13;&#10;T045s6KmGT1S1379tKuNAUa31KLG+RlZPrkH7CVPx1hvq7GOf6qEtamtu6Gtqg1M0uXxyWQ6OiMi&#13;&#10;SNIdn07P83wcvWavcIc+fFZQs3goOFIGqZ1ie+tDZ7o3IVxMp0sgncLOqJiDsY9KUy0UcpzQiUXq&#13;&#10;yiDbCpq/kFLZMO1DJ+sI05UxAzA/BDQh70G9bYSpxK4BODoE/DPigEhRwYYBXFcW8JCD8tsQubPf&#13;&#10;V9/VHMsP7bJNAzyLOcabJZQ7GipCx3bv5E1Fbb0VPjwIJHrTItDKhnv6aANNwaE/cbYG/HHoPtoT&#13;&#10;60jLWUPrUnD/fSNQcWa+WOLjeT6ZxP1KwuTkdEwCvtUs32rspr4CmkhOj4OT6Rjtg9kfNUL9Qpu9&#13;&#10;iFFJJayk2AWXAffCVejWmN4GqRaLZEY75US4tU9ORuexz5E2z+2LQNdzKxAt72C/WmL2jmKdbURa&#13;&#10;WGwC6Crx77Wv/QRoHxOD+7cjLvxbOVm9vnDz3wAAAP//AwBQSwMEFAAGAAgAAAAhACa3xGThAAAA&#13;&#10;EAEAAA8AAABkcnMvZG93bnJldi54bWxMT01PwzAMvSPxHyIjcWNJ6VagazoNpsEVxtc1a0xb0ThV&#13;&#10;k27l3+Od4GI9y8/vo1hNrhMHHELrSUMyUyCQKm9bqjW8vW6vbkGEaMiazhNq+MEAq/L8rDC59Ud6&#13;&#10;wcMu1oJFKORGQxNjn0sZqgadCTPfI/Htyw/ORF6HWtrBHFncdfJaqUw60xI7NKbHhwar793oNIzV&#13;&#10;4/1n3a+fN9uUnqRP7tz7h9X68mLaLHmslyAiTvHvA04dOD+UHGzvR7JBdBrmN4uEqQyyBYgTQaUp&#13;&#10;o72GbK4SkGUh/xcpfwEAAP//AwBQSwECLQAUAAYACAAAACEAtoM4kv4AAADhAQAAEwAAAAAAAAAA&#13;&#10;AAAAAAAAAAAAW0NvbnRlbnRfVHlwZXNdLnhtbFBLAQItABQABgAIAAAAIQA4/SH/1gAAAJQBAAAL&#13;&#10;AAAAAAAAAAAAAAAAAC8BAABfcmVscy8ucmVsc1BLAQItABQABgAIAAAAIQBrdheUdgIAACkFAAAO&#13;&#10;AAAAAAAAAAAAAAAAAC4CAABkcnMvZTJvRG9jLnhtbFBLAQItABQABgAIAAAAIQAmt8Rk4QAAABAB&#13;&#10;AAAPAAAAAAAAAAAAAAAAANAEAABkcnMvZG93bnJldi54bWxQSwUGAAAAAAQABADzAAAA3gUAAAAA&#13;&#10;" fillcolor="white [3201]" strokecolor="#70ad47 [3209]" strokeweight="1pt">
                      <v:textbox>
                        <w:txbxContent>
                          <w:p w14:paraId="4FEC06E7" w14:textId="77777777" w:rsidR="00734C25" w:rsidRDefault="00734C25" w:rsidP="00BB2AB4">
                            <w:pPr>
                              <w:pStyle w:val="NormalWeb"/>
                              <w:spacing w:before="0" w:beforeAutospacing="0" w:line="390" w:lineRule="atLeast"/>
                              <w:rPr>
                                <w:rFonts w:ascii="Verdana" w:hAnsi="Verdana"/>
                                <w:color w:val="222222"/>
                                <w:sz w:val="23"/>
                                <w:szCs w:val="23"/>
                                <w:shd w:val="clear" w:color="auto" w:fill="FFFFFF"/>
                              </w:rPr>
                            </w:pPr>
                            <w:r>
                              <w:rPr>
                                <w:rFonts w:ascii="Verdana" w:hAnsi="Verdana"/>
                                <w:b/>
                                <w:bCs/>
                                <w:color w:val="222222"/>
                                <w:shd w:val="clear" w:color="auto" w:fill="FFFFFF"/>
                              </w:rPr>
                              <w:t>El hombre caimán: </w:t>
                            </w:r>
                            <w:r>
                              <w:rPr>
                                <w:rFonts w:ascii="Verdana" w:hAnsi="Verdana"/>
                                <w:color w:val="222222"/>
                                <w:sz w:val="23"/>
                                <w:szCs w:val="23"/>
                                <w:shd w:val="clear" w:color="auto" w:fill="FFFFFF"/>
                              </w:rPr>
                              <w:t>Se origina en el Plato, Magdalena. Se trata de una cabeza humana con cuerpo de caimán. Cuenta la historia que un hombre libidinoso que espiaba a las mujeres en el río, pidió ayuda a un brujo para poder convertirse en caimán y así poder espiar a las mujeres. El brujo le entregó dos pócimas, una para convertirse en caimán y otra para convertirse en hombre. Un día dejó caer la pócima que lo volvía humano y se quedó caimán. Dicen que desapareció, pero otros afirman que sigue deambulando en los ríos, esperando a que la muerte finalmente llegué por él.</w:t>
                            </w:r>
                          </w:p>
                          <w:p w14:paraId="5AB06A56" w14:textId="77777777" w:rsidR="00734C25" w:rsidRDefault="00734C25" w:rsidP="00BB2AB4">
                            <w:pPr>
                              <w:jc w:val="center"/>
                            </w:pPr>
                          </w:p>
                        </w:txbxContent>
                      </v:textbox>
                    </v:rect>
                  </w:pict>
                </mc:Fallback>
              </mc:AlternateContent>
            </w:r>
          </w:p>
          <w:p w14:paraId="5A6DB11B" w14:textId="4ABE2E0A" w:rsidR="00BB2AB4" w:rsidRDefault="00C76E8A" w:rsidP="009A6BCD">
            <w:pPr>
              <w:shd w:val="clear" w:color="auto" w:fill="FFFFFF"/>
              <w:spacing w:before="100" w:beforeAutospacing="1" w:after="100" w:afterAutospacing="1" w:line="390" w:lineRule="atLeast"/>
              <w:rPr>
                <w:rFonts w:ascii="Verdana" w:eastAsia="Times New Roman" w:hAnsi="Verdana" w:cs="Times New Roman"/>
                <w:color w:val="222222"/>
                <w:sz w:val="23"/>
                <w:szCs w:val="23"/>
                <w:lang w:val="es-CO" w:eastAsia="es-CO"/>
              </w:rPr>
            </w:pPr>
            <w:r>
              <w:rPr>
                <w:noProof/>
                <w:lang w:val="es-CO" w:eastAsia="es-CO"/>
              </w:rPr>
              <w:drawing>
                <wp:inline distT="0" distB="0" distL="0" distR="0" wp14:anchorId="7CF912C4" wp14:editId="7A51E0EF">
                  <wp:extent cx="2741077" cy="2587082"/>
                  <wp:effectExtent l="0" t="0" r="2540" b="3810"/>
                  <wp:docPr id="58" name="Imagen 58" descr="El Hombre Caimán - Leyenda colomb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l Hombre Caimán - Leyenda colombian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59969" cy="2604913"/>
                          </a:xfrm>
                          <a:prstGeom prst="rect">
                            <a:avLst/>
                          </a:prstGeom>
                          <a:noFill/>
                          <a:ln>
                            <a:noFill/>
                          </a:ln>
                        </pic:spPr>
                      </pic:pic>
                    </a:graphicData>
                  </a:graphic>
                </wp:inline>
              </w:drawing>
            </w:r>
          </w:p>
          <w:p w14:paraId="3D303558" w14:textId="272346FB" w:rsidR="00BB2AB4" w:rsidRDefault="00F31746" w:rsidP="009A6BCD">
            <w:pPr>
              <w:shd w:val="clear" w:color="auto" w:fill="FFFFFF"/>
              <w:spacing w:before="100" w:beforeAutospacing="1" w:after="100" w:afterAutospacing="1" w:line="390" w:lineRule="atLeast"/>
              <w:rPr>
                <w:rFonts w:ascii="Verdana" w:eastAsia="Times New Roman" w:hAnsi="Verdana" w:cs="Times New Roman"/>
                <w:color w:val="222222"/>
                <w:sz w:val="23"/>
                <w:szCs w:val="23"/>
                <w:lang w:val="es-CO" w:eastAsia="es-CO"/>
              </w:rPr>
            </w:pPr>
            <w:r>
              <w:rPr>
                <w:rFonts w:ascii="Verdana" w:eastAsia="Times New Roman" w:hAnsi="Verdana" w:cs="Times New Roman"/>
                <w:noProof/>
                <w:color w:val="222222"/>
                <w:sz w:val="23"/>
                <w:szCs w:val="23"/>
                <w:lang w:val="es-CO" w:eastAsia="es-CO"/>
              </w:rPr>
              <mc:AlternateContent>
                <mc:Choice Requires="wps">
                  <w:drawing>
                    <wp:anchor distT="0" distB="0" distL="114300" distR="114300" simplePos="0" relativeHeight="251674624" behindDoc="0" locked="0" layoutInCell="1" allowOverlap="1" wp14:anchorId="46622656" wp14:editId="7CB5FA37">
                      <wp:simplePos x="0" y="0"/>
                      <wp:positionH relativeFrom="column">
                        <wp:posOffset>3017133</wp:posOffset>
                      </wp:positionH>
                      <wp:positionV relativeFrom="paragraph">
                        <wp:posOffset>199080</wp:posOffset>
                      </wp:positionV>
                      <wp:extent cx="3500925" cy="3189249"/>
                      <wp:effectExtent l="0" t="0" r="23495" b="11430"/>
                      <wp:wrapNone/>
                      <wp:docPr id="59" name="Rectángulo 59"/>
                      <wp:cNvGraphicFramePr/>
                      <a:graphic xmlns:a="http://schemas.openxmlformats.org/drawingml/2006/main">
                        <a:graphicData uri="http://schemas.microsoft.com/office/word/2010/wordprocessingShape">
                          <wps:wsp>
                            <wps:cNvSpPr/>
                            <wps:spPr>
                              <a:xfrm>
                                <a:off x="0" y="0"/>
                                <a:ext cx="3500925" cy="3189249"/>
                              </a:xfrm>
                              <a:prstGeom prst="rect">
                                <a:avLst/>
                              </a:prstGeom>
                            </wps:spPr>
                            <wps:style>
                              <a:lnRef idx="2">
                                <a:schemeClr val="accent6"/>
                              </a:lnRef>
                              <a:fillRef idx="1">
                                <a:schemeClr val="lt1"/>
                              </a:fillRef>
                              <a:effectRef idx="0">
                                <a:schemeClr val="accent6"/>
                              </a:effectRef>
                              <a:fontRef idx="minor">
                                <a:schemeClr val="dk1"/>
                              </a:fontRef>
                            </wps:style>
                            <wps:txbx>
                              <w:txbxContent>
                                <w:p w14:paraId="44F726E1" w14:textId="77777777" w:rsidR="00734C25" w:rsidRDefault="00734C25" w:rsidP="00F31746">
                                  <w:pPr>
                                    <w:shd w:val="clear" w:color="auto" w:fill="FFFFFF"/>
                                    <w:spacing w:before="100" w:beforeAutospacing="1" w:after="100" w:afterAutospacing="1" w:line="390" w:lineRule="atLeast"/>
                                    <w:rPr>
                                      <w:rFonts w:ascii="Verdana" w:eastAsia="Times New Roman" w:hAnsi="Verdana" w:cs="Times New Roman"/>
                                      <w:color w:val="222222"/>
                                      <w:sz w:val="23"/>
                                      <w:szCs w:val="23"/>
                                      <w:lang w:val="es-CO" w:eastAsia="es-CO"/>
                                    </w:rPr>
                                  </w:pPr>
                                  <w:r w:rsidRPr="005C2348">
                                    <w:rPr>
                                      <w:rFonts w:ascii="Verdana" w:eastAsia="Times New Roman" w:hAnsi="Verdana" w:cs="Times New Roman"/>
                                      <w:b/>
                                      <w:bCs/>
                                      <w:color w:val="222222"/>
                                      <w:sz w:val="23"/>
                                      <w:szCs w:val="23"/>
                                      <w:lang w:val="es-CO" w:eastAsia="es-CO"/>
                                    </w:rPr>
                                    <w:t>Los Duendes: </w:t>
                                  </w:r>
                                  <w:r w:rsidRPr="005C2348">
                                    <w:rPr>
                                      <w:rFonts w:ascii="Verdana" w:eastAsia="Times New Roman" w:hAnsi="Verdana" w:cs="Times New Roman"/>
                                      <w:color w:val="222222"/>
                                      <w:sz w:val="23"/>
                                      <w:szCs w:val="23"/>
                                      <w:lang w:val="es-CO" w:eastAsia="es-CO"/>
                                    </w:rPr>
                                    <w:t>En la región del Santander cuentan la historia de espíritus traviesos, burlones y a veces agresivos, que atormentan a bellas jóvenes sin pretendientes y a los campesinos en sus trabajos en el campo. Los duendes se reconocen por sus estridentes chirridos para asustar. En algunas ocasiones se ensañan con familias y los acosan incluso en sus sueños. No queda más remedio que huir del lugar si lo llegas a ver.</w:t>
                                  </w:r>
                                </w:p>
                                <w:p w14:paraId="00DFCC4F" w14:textId="062D5F1D" w:rsidR="00734C25" w:rsidRPr="00F31746" w:rsidRDefault="00734C25" w:rsidP="00F317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22656" id="Rectángulo 59" o:spid="_x0000_s1035" style="position:absolute;margin-left:237.55pt;margin-top:15.7pt;width:275.65pt;height:25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sjRdwIAACkFAAAOAAAAZHJzL2Uyb0RvYy54bWysVN1O2zAUvp+0d7B8P5KUltGKFFUgpkkI&#13;&#10;KmDi2nXsNprt49luk+5t9iy82I6dNDDWq2k3iY/P+c7vd3xx2WpFdsL5GkxJi5OcEmE4VLVZl/Tb&#13;&#10;082nc0p8YKZiCowo6V54ejn/+OGisTMxgg2oSjiCToyfNbakmxDsLMs83wjN/AlYYVApwWkWUHTr&#13;&#10;rHKsQe9aZaM8P8sacJV1wIX3eHvdKek8+ZdS8HAvpReBqJJibiF9Xfqu4jebX7DZ2jG7qXmfBvuH&#13;&#10;LDSrDQYdXF2zwMjW1X+50jV34EGGEw46AylrLlINWE2Rv6vmccOsSLVgc7wd2uT/n1t+t1s6Ulcl&#13;&#10;nUwpMUzjjB6way+/zHqrgOAttqixfoaWj3bpesnjMdbbSqfjHyshbWrrfmiraAPheHk6yfPpaEIJ&#13;&#10;R91pcT4djZPX7BVunQ9fBGgSDyV1mEFqJ9vd+oAh0fRggkJMp0sgncJeiZiDMg9CYi0YcpTQiUXi&#13;&#10;SjmyYzh/xrkw4SwWhP6SdYTJWqkBWBwDqlD0oN42wkRi1wDMjwH/jDggUlQwYQDr2oA75qD6PkTu&#13;&#10;7A/VdzXH8kO7atMAh0mtoNrjUB10bPeW39TY1lvmw5I5pDcuAq5suMePVNCUFPoTJRtwP4/dR3tk&#13;&#10;HWopaXBdSup/bJkTlKivBvk4LcbjuF9JGE8+j1BwbzWrtxqz1VeAEynwcbA8HaN9UIejdKCfcbMX&#13;&#10;MSqqmOEYu6Q8uINwFbo1xreBi8UimeFOWRZuzaPl0Xnsc6TNU/vMnO25FZCWd3BYLTZ7R7HONiIN&#13;&#10;LLYBZJ34Fzvd9bWfAO5jolH/dsSFfysnq9cXbv4bAAD//wMAUEsDBBQABgAIAAAAIQD0xQud4wAA&#13;&#10;ABABAAAPAAAAZHJzL2Rvd25yZXYueG1sTE9NT8MwDL0j8R8iI3Fjadetg67pNJjGrrDxcc0a01Y0&#13;&#10;TtWkW/n3eCe4WLbe8/vIV6NtxQl73zhSEE8iEEilMw1VCt4O27t7ED5oMrp1hAp+0MOquL7KdWbc&#13;&#10;mV7xtA+VYBHymVZQh9BlUvqyRqv9xHVIjH253urAZ19J0+szi9tWTqMolVY3xA617vCpxvJ7P1gF&#13;&#10;Q/n8+Fl165fNNqGddPGDff8wSt3ejJslj/USRMAx/H3ApQPnh4KDHd1AxotWwWwxj5mqIIlnIC6E&#13;&#10;aJrydlQwT5IUZJHL/0WKXwAAAP//AwBQSwECLQAUAAYACAAAACEAtoM4kv4AAADhAQAAEwAAAAAA&#13;&#10;AAAAAAAAAAAAAAAAW0NvbnRlbnRfVHlwZXNdLnhtbFBLAQItABQABgAIAAAAIQA4/SH/1gAAAJQB&#13;&#10;AAALAAAAAAAAAAAAAAAAAC8BAABfcmVscy8ucmVsc1BLAQItABQABgAIAAAAIQCsYsjRdwIAACkF&#13;&#10;AAAOAAAAAAAAAAAAAAAAAC4CAABkcnMvZTJvRG9jLnhtbFBLAQItABQABgAIAAAAIQD0xQud4wAA&#13;&#10;ABABAAAPAAAAAAAAAAAAAAAAANEEAABkcnMvZG93bnJldi54bWxQSwUGAAAAAAQABADzAAAA4QUA&#13;&#10;AAAA&#13;&#10;" fillcolor="white [3201]" strokecolor="#70ad47 [3209]" strokeweight="1pt">
                      <v:textbox>
                        <w:txbxContent>
                          <w:p w14:paraId="44F726E1" w14:textId="77777777" w:rsidR="00734C25" w:rsidRDefault="00734C25" w:rsidP="00F31746">
                            <w:pPr>
                              <w:shd w:val="clear" w:color="auto" w:fill="FFFFFF"/>
                              <w:spacing w:before="100" w:beforeAutospacing="1" w:after="100" w:afterAutospacing="1" w:line="390" w:lineRule="atLeast"/>
                              <w:rPr>
                                <w:rFonts w:ascii="Verdana" w:eastAsia="Times New Roman" w:hAnsi="Verdana" w:cs="Times New Roman"/>
                                <w:color w:val="222222"/>
                                <w:sz w:val="23"/>
                                <w:szCs w:val="23"/>
                                <w:lang w:val="es-CO" w:eastAsia="es-CO"/>
                              </w:rPr>
                            </w:pPr>
                            <w:r w:rsidRPr="005C2348">
                              <w:rPr>
                                <w:rFonts w:ascii="Verdana" w:eastAsia="Times New Roman" w:hAnsi="Verdana" w:cs="Times New Roman"/>
                                <w:b/>
                                <w:bCs/>
                                <w:color w:val="222222"/>
                                <w:sz w:val="23"/>
                                <w:szCs w:val="23"/>
                                <w:lang w:val="es-CO" w:eastAsia="es-CO"/>
                              </w:rPr>
                              <w:t>Los Duendes: </w:t>
                            </w:r>
                            <w:r w:rsidRPr="005C2348">
                              <w:rPr>
                                <w:rFonts w:ascii="Verdana" w:eastAsia="Times New Roman" w:hAnsi="Verdana" w:cs="Times New Roman"/>
                                <w:color w:val="222222"/>
                                <w:sz w:val="23"/>
                                <w:szCs w:val="23"/>
                                <w:lang w:val="es-CO" w:eastAsia="es-CO"/>
                              </w:rPr>
                              <w:t>En la región del Santander cuentan la historia de espíritus traviesos, burlones y a veces agresivos, que atormentan a bellas jóvenes sin pretendientes y a los campesinos en sus trabajos en el campo. Los duendes se reconocen por sus estridentes chirridos para asustar. En algunas ocasiones se ensañan con familias y los acosan incluso en sus sueños. No queda más remedio que huir del lugar si lo llegas a ver.</w:t>
                            </w:r>
                          </w:p>
                          <w:p w14:paraId="00DFCC4F" w14:textId="062D5F1D" w:rsidR="00734C25" w:rsidRPr="00F31746" w:rsidRDefault="00734C25" w:rsidP="00F31746">
                            <w:pPr>
                              <w:jc w:val="center"/>
                            </w:pPr>
                          </w:p>
                        </w:txbxContent>
                      </v:textbox>
                    </v:rect>
                  </w:pict>
                </mc:Fallback>
              </mc:AlternateContent>
            </w:r>
          </w:p>
          <w:p w14:paraId="6E6B6D69" w14:textId="77777777" w:rsidR="00F31746" w:rsidRDefault="00F31746" w:rsidP="009A6BCD">
            <w:pPr>
              <w:shd w:val="clear" w:color="auto" w:fill="FFFFFF"/>
              <w:spacing w:before="100" w:beforeAutospacing="1" w:after="100" w:afterAutospacing="1" w:line="390" w:lineRule="atLeast"/>
              <w:rPr>
                <w:noProof/>
                <w:lang w:val="es-CO" w:eastAsia="es-CO"/>
              </w:rPr>
            </w:pPr>
          </w:p>
          <w:p w14:paraId="0471E4C3" w14:textId="15E169FE" w:rsidR="00F31746" w:rsidRDefault="00F31746" w:rsidP="009A6BCD">
            <w:pPr>
              <w:shd w:val="clear" w:color="auto" w:fill="FFFFFF"/>
              <w:spacing w:before="100" w:beforeAutospacing="1" w:after="100" w:afterAutospacing="1" w:line="390" w:lineRule="atLeast"/>
              <w:rPr>
                <w:rFonts w:ascii="Verdana" w:eastAsia="Times New Roman" w:hAnsi="Verdana" w:cs="Times New Roman"/>
                <w:color w:val="222222"/>
                <w:sz w:val="23"/>
                <w:szCs w:val="23"/>
                <w:lang w:val="es-CO" w:eastAsia="es-CO"/>
              </w:rPr>
            </w:pPr>
            <w:r>
              <w:rPr>
                <w:noProof/>
                <w:lang w:val="es-CO" w:eastAsia="es-CO"/>
              </w:rPr>
              <w:drawing>
                <wp:inline distT="0" distB="0" distL="0" distR="0" wp14:anchorId="3107FB05" wp14:editId="313C73C0">
                  <wp:extent cx="2926715" cy="2112290"/>
                  <wp:effectExtent l="0" t="0" r="6985" b="2540"/>
                  <wp:docPr id="61" name="Imagen 61" descr="Los Duendes: ¿Mitología o existen en realidad? – Mystery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s Duendes: ¿Mitología o existen en realidad? – Mystery Sci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40421" cy="2122182"/>
                          </a:xfrm>
                          <a:prstGeom prst="rect">
                            <a:avLst/>
                          </a:prstGeom>
                          <a:noFill/>
                          <a:ln>
                            <a:noFill/>
                          </a:ln>
                        </pic:spPr>
                      </pic:pic>
                    </a:graphicData>
                  </a:graphic>
                </wp:inline>
              </w:drawing>
            </w:r>
          </w:p>
          <w:p w14:paraId="7D7B5751" w14:textId="77777777" w:rsidR="00BB2AB4" w:rsidRDefault="00BB2AB4" w:rsidP="009A6BCD">
            <w:pPr>
              <w:shd w:val="clear" w:color="auto" w:fill="FFFFFF"/>
              <w:spacing w:before="100" w:beforeAutospacing="1" w:after="100" w:afterAutospacing="1" w:line="390" w:lineRule="atLeast"/>
              <w:rPr>
                <w:rFonts w:ascii="Verdana" w:eastAsia="Times New Roman" w:hAnsi="Verdana" w:cs="Times New Roman"/>
                <w:color w:val="222222"/>
                <w:sz w:val="23"/>
                <w:szCs w:val="23"/>
                <w:lang w:val="es-CO" w:eastAsia="es-CO"/>
              </w:rPr>
            </w:pPr>
          </w:p>
          <w:p w14:paraId="0352A287" w14:textId="77777777" w:rsidR="00F31746" w:rsidRPr="00F31746" w:rsidRDefault="00F31746" w:rsidP="00BB2AB4">
            <w:pPr>
              <w:shd w:val="clear" w:color="auto" w:fill="FFFFFF"/>
              <w:tabs>
                <w:tab w:val="left" w:pos="7754"/>
              </w:tabs>
              <w:spacing w:before="100" w:beforeAutospacing="1" w:after="100" w:afterAutospacing="1" w:line="390" w:lineRule="atLeast"/>
              <w:rPr>
                <w:rFonts w:ascii="Calibri" w:eastAsia="Times New Roman" w:hAnsi="Calibri" w:cs="Calibri"/>
                <w:color w:val="222222"/>
                <w:lang w:val="es-CO" w:eastAsia="es-CO"/>
              </w:rPr>
            </w:pPr>
            <w:r w:rsidRPr="00F31746">
              <w:rPr>
                <w:rFonts w:ascii="Calibri" w:eastAsia="Times New Roman" w:hAnsi="Calibri" w:cs="Calibri"/>
                <w:color w:val="222222"/>
                <w:lang w:val="es-CO" w:eastAsia="es-CO"/>
              </w:rPr>
              <w:t>CON RELACION A LAS LECTURAS REALIZA:</w:t>
            </w:r>
          </w:p>
          <w:p w14:paraId="21F9C77B" w14:textId="3D595E16" w:rsidR="00F31746" w:rsidRDefault="00F31746" w:rsidP="00C06490">
            <w:pPr>
              <w:pStyle w:val="Prrafodelista"/>
              <w:numPr>
                <w:ilvl w:val="0"/>
                <w:numId w:val="21"/>
              </w:numPr>
              <w:shd w:val="clear" w:color="auto" w:fill="FFFFFF"/>
              <w:tabs>
                <w:tab w:val="left" w:pos="7754"/>
              </w:tabs>
              <w:spacing w:before="100" w:beforeAutospacing="1" w:after="100" w:afterAutospacing="1" w:line="390" w:lineRule="atLeast"/>
              <w:rPr>
                <w:rFonts w:ascii="Calibri" w:eastAsia="Times New Roman" w:hAnsi="Calibri" w:cs="Calibri"/>
                <w:color w:val="222222"/>
                <w:lang w:val="es-CO" w:eastAsia="es-CO"/>
              </w:rPr>
            </w:pPr>
            <w:r>
              <w:rPr>
                <w:rFonts w:ascii="Calibri" w:eastAsia="Times New Roman" w:hAnsi="Calibri" w:cs="Calibri"/>
                <w:color w:val="222222"/>
                <w:lang w:val="es-CO" w:eastAsia="es-CO"/>
              </w:rPr>
              <w:t>UNA LISTA DE SUSTANTIVOS PROPIOS Y COMUNES, VERBOS Y ADJETIVOS.EN EL CUADERNO</w:t>
            </w:r>
          </w:p>
          <w:p w14:paraId="3D11E26D" w14:textId="5161E2B3" w:rsidR="00C06490" w:rsidRDefault="00F31746" w:rsidP="00C06490">
            <w:pPr>
              <w:pStyle w:val="Prrafodelista"/>
              <w:numPr>
                <w:ilvl w:val="0"/>
                <w:numId w:val="21"/>
              </w:numPr>
              <w:shd w:val="clear" w:color="auto" w:fill="FFFFFF"/>
              <w:tabs>
                <w:tab w:val="left" w:pos="7754"/>
              </w:tabs>
              <w:spacing w:before="100" w:beforeAutospacing="1" w:after="100" w:afterAutospacing="1" w:line="390" w:lineRule="atLeast"/>
              <w:rPr>
                <w:rFonts w:ascii="Calibri" w:eastAsia="Times New Roman" w:hAnsi="Calibri" w:cs="Calibri"/>
                <w:color w:val="222222"/>
                <w:lang w:val="es-CO" w:eastAsia="es-CO"/>
              </w:rPr>
            </w:pPr>
            <w:r>
              <w:rPr>
                <w:rFonts w:ascii="Calibri" w:eastAsia="Times New Roman" w:hAnsi="Calibri" w:cs="Calibri"/>
                <w:color w:val="222222"/>
                <w:lang w:val="es-CO" w:eastAsia="es-CO"/>
              </w:rPr>
              <w:t xml:space="preserve">ESCRIBE Y DIBUJA </w:t>
            </w:r>
            <w:r w:rsidR="000754EC">
              <w:rPr>
                <w:rFonts w:ascii="Calibri" w:eastAsia="Times New Roman" w:hAnsi="Calibri" w:cs="Calibri"/>
                <w:color w:val="222222"/>
                <w:lang w:val="es-CO" w:eastAsia="es-CO"/>
              </w:rPr>
              <w:t xml:space="preserve"> UNA LEYENDA</w:t>
            </w:r>
            <w:r>
              <w:rPr>
                <w:rFonts w:ascii="Calibri" w:eastAsia="Times New Roman" w:hAnsi="Calibri" w:cs="Calibri"/>
                <w:color w:val="222222"/>
                <w:lang w:val="es-CO" w:eastAsia="es-CO"/>
              </w:rPr>
              <w:t xml:space="preserve"> </w:t>
            </w:r>
            <w:r w:rsidR="00A6530D">
              <w:rPr>
                <w:rFonts w:ascii="Calibri" w:eastAsia="Times New Roman" w:hAnsi="Calibri" w:cs="Calibri"/>
                <w:color w:val="222222"/>
                <w:lang w:val="es-CO" w:eastAsia="es-CO"/>
              </w:rPr>
              <w:t>DE COLOMBIA QUE NO SEA NINGUNA DE LA</w:t>
            </w:r>
            <w:r>
              <w:rPr>
                <w:rFonts w:ascii="Calibri" w:eastAsia="Times New Roman" w:hAnsi="Calibri" w:cs="Calibri"/>
                <w:color w:val="222222"/>
                <w:lang w:val="es-CO" w:eastAsia="es-CO"/>
              </w:rPr>
              <w:t>S QUE HAY EN LA LECTURA</w:t>
            </w:r>
            <w:r w:rsidR="00A6530D">
              <w:rPr>
                <w:rFonts w:ascii="Calibri" w:eastAsia="Times New Roman" w:hAnsi="Calibri" w:cs="Calibri"/>
                <w:color w:val="222222"/>
                <w:lang w:val="es-CO" w:eastAsia="es-CO"/>
              </w:rPr>
              <w:t xml:space="preserve"> RECUERDA ESCRIBIR CORRECTAMENTE CON ORTOGRAFIA Y SIGNOS DE PUNTUACION.</w:t>
            </w:r>
            <w:r>
              <w:rPr>
                <w:rFonts w:ascii="Calibri" w:eastAsia="Times New Roman" w:hAnsi="Calibri" w:cs="Calibri"/>
                <w:color w:val="222222"/>
                <w:lang w:val="es-CO" w:eastAsia="es-CO"/>
              </w:rPr>
              <w:t xml:space="preserve"> </w:t>
            </w:r>
            <w:r w:rsidR="00A6530D">
              <w:rPr>
                <w:rFonts w:ascii="Calibri" w:eastAsia="Times New Roman" w:hAnsi="Calibri" w:cs="Calibri"/>
                <w:color w:val="222222"/>
                <w:lang w:val="es-CO" w:eastAsia="es-CO"/>
              </w:rPr>
              <w:t>ESTO LO DEBES HACER EN HOJAS Y ANEXARLO A LA CARPETA.</w:t>
            </w:r>
          </w:p>
          <w:p w14:paraId="5D86C057" w14:textId="791A21C1" w:rsidR="00C06490" w:rsidRPr="007E7536" w:rsidRDefault="000754EC" w:rsidP="007E7536">
            <w:pPr>
              <w:pStyle w:val="Prrafodelista"/>
              <w:numPr>
                <w:ilvl w:val="0"/>
                <w:numId w:val="21"/>
              </w:numPr>
              <w:shd w:val="clear" w:color="auto" w:fill="FFFFFF"/>
              <w:tabs>
                <w:tab w:val="left" w:pos="7754"/>
              </w:tabs>
              <w:spacing w:before="100" w:beforeAutospacing="1" w:after="100" w:afterAutospacing="1" w:line="390" w:lineRule="atLeast"/>
              <w:rPr>
                <w:rFonts w:ascii="Calibri" w:eastAsia="Times New Roman" w:hAnsi="Calibri" w:cs="Calibri"/>
                <w:color w:val="222222"/>
                <w:lang w:val="es-CO" w:eastAsia="es-CO"/>
              </w:rPr>
            </w:pPr>
            <w:r>
              <w:rPr>
                <w:rFonts w:ascii="Calibri" w:eastAsia="Times New Roman" w:hAnsi="Calibri" w:cs="Calibri"/>
                <w:color w:val="222222"/>
                <w:lang w:val="es-CO" w:eastAsia="es-CO"/>
              </w:rPr>
              <w:t>INVENTA UNA LEYENDA CON UN PERSONAJE DE TU IMAGINACI</w:t>
            </w:r>
            <w:r w:rsidR="007E7536">
              <w:rPr>
                <w:rFonts w:ascii="Calibri" w:eastAsia="Times New Roman" w:hAnsi="Calibri" w:cs="Calibri"/>
                <w:color w:val="222222"/>
                <w:lang w:val="es-CO" w:eastAsia="es-CO"/>
              </w:rPr>
              <w:t>ON DESCRIBE SUS CARACTERISTICAS. TEN EN CUENTA QUE TU NARRACION DEBE SER COHERENTE Y DEBE TENER BUENA ORTOGRAFIA. TU TEXTO DEBE SER COMO MINIMO DE UNA PAGINA.</w:t>
            </w:r>
          </w:p>
          <w:p w14:paraId="287B3D26" w14:textId="2FBC9B68" w:rsidR="00C06490" w:rsidRPr="00C06490" w:rsidRDefault="00C06490" w:rsidP="00C06490">
            <w:pPr>
              <w:pStyle w:val="Prrafodelista"/>
              <w:numPr>
                <w:ilvl w:val="0"/>
                <w:numId w:val="21"/>
              </w:numPr>
              <w:shd w:val="clear" w:color="auto" w:fill="FFFFFF"/>
              <w:tabs>
                <w:tab w:val="left" w:pos="7754"/>
              </w:tabs>
              <w:spacing w:before="100" w:beforeAutospacing="1" w:after="100" w:afterAutospacing="1" w:line="390" w:lineRule="atLeast"/>
              <w:rPr>
                <w:rFonts w:ascii="Calibri" w:eastAsia="Times New Roman" w:hAnsi="Calibri" w:cs="Calibri"/>
                <w:color w:val="222222"/>
                <w:lang w:val="es-CO" w:eastAsia="es-CO"/>
              </w:rPr>
            </w:pPr>
            <w:r>
              <w:rPr>
                <w:rFonts w:ascii="Calibri" w:eastAsia="Times New Roman" w:hAnsi="Calibri" w:cs="Calibri"/>
                <w:color w:val="000000"/>
                <w:bdr w:val="none" w:sz="0" w:space="0" w:color="auto" w:frame="1"/>
                <w:lang w:val="es-CO" w:eastAsia="es-CO"/>
              </w:rPr>
              <w:t>¿CREES QUE ESTE TIPO DE ECHOS SUCEDEN EN LA VIDA REAL SI O NO Y POR QUE?</w:t>
            </w:r>
            <w:r w:rsidR="00A6530D">
              <w:rPr>
                <w:rFonts w:ascii="Calibri" w:eastAsia="Times New Roman" w:hAnsi="Calibri" w:cs="Calibri"/>
                <w:color w:val="000000"/>
                <w:bdr w:val="none" w:sz="0" w:space="0" w:color="auto" w:frame="1"/>
                <w:lang w:val="es-CO" w:eastAsia="es-CO"/>
              </w:rPr>
              <w:t xml:space="preserve"> EN EL CUADERNO.</w:t>
            </w:r>
          </w:p>
          <w:p w14:paraId="5B5FD224" w14:textId="75884E13" w:rsidR="005C2348" w:rsidRPr="00A6530D" w:rsidRDefault="00C06490" w:rsidP="00A6530D">
            <w:pPr>
              <w:pStyle w:val="Prrafodelista"/>
              <w:numPr>
                <w:ilvl w:val="0"/>
                <w:numId w:val="21"/>
              </w:numPr>
              <w:shd w:val="clear" w:color="auto" w:fill="FFFFFF"/>
              <w:tabs>
                <w:tab w:val="left" w:pos="7754"/>
              </w:tabs>
              <w:spacing w:before="100" w:beforeAutospacing="1" w:after="100" w:afterAutospacing="1" w:line="390" w:lineRule="atLeast"/>
              <w:rPr>
                <w:rFonts w:ascii="Calibri" w:eastAsia="Times New Roman" w:hAnsi="Calibri" w:cs="Calibri"/>
                <w:color w:val="000000"/>
                <w:bdr w:val="none" w:sz="0" w:space="0" w:color="auto" w:frame="1"/>
                <w:lang w:val="es-CO" w:eastAsia="es-CO"/>
              </w:rPr>
            </w:pPr>
            <w:r>
              <w:rPr>
                <w:rFonts w:ascii="Calibri" w:eastAsia="Times New Roman" w:hAnsi="Calibri" w:cs="Calibri"/>
                <w:color w:val="000000"/>
                <w:bdr w:val="none" w:sz="0" w:space="0" w:color="auto" w:frame="1"/>
                <w:lang w:val="es-CO" w:eastAsia="es-CO"/>
              </w:rPr>
              <w:t xml:space="preserve">ENVIA UN VIDEO CORTO </w:t>
            </w:r>
            <w:r w:rsidR="00A6530D">
              <w:rPr>
                <w:rFonts w:ascii="Calibri" w:eastAsia="Times New Roman" w:hAnsi="Calibri" w:cs="Calibri"/>
                <w:color w:val="000000"/>
                <w:bdr w:val="none" w:sz="0" w:space="0" w:color="auto" w:frame="1"/>
                <w:lang w:val="es-CO" w:eastAsia="es-CO"/>
              </w:rPr>
              <w:t>DONDE MUESTRES LA LECTURA DE ESTAS LEYENDAS. ESCOGE TRES</w:t>
            </w:r>
          </w:p>
        </w:tc>
      </w:tr>
    </w:tbl>
    <w:p w14:paraId="1A72E36B" w14:textId="77777777" w:rsidR="00E0494A" w:rsidRDefault="00E0494A" w:rsidP="00A6530D">
      <w:pPr>
        <w:spacing w:after="0" w:line="259" w:lineRule="auto"/>
        <w:rPr>
          <w:b/>
        </w:rPr>
      </w:pPr>
    </w:p>
    <w:p w14:paraId="6DAD99E4" w14:textId="51946057" w:rsidR="00CD4EA3" w:rsidRDefault="00CD4EA3" w:rsidP="00CD4EA3">
      <w:pPr>
        <w:spacing w:after="0" w:line="259" w:lineRule="auto"/>
        <w:rPr>
          <w:b/>
        </w:rPr>
      </w:pPr>
    </w:p>
    <w:p w14:paraId="4440D08F" w14:textId="058DC775" w:rsidR="00734C25" w:rsidRDefault="00734C25" w:rsidP="00CD4EA3">
      <w:pPr>
        <w:spacing w:after="0" w:line="259" w:lineRule="auto"/>
        <w:rPr>
          <w:b/>
        </w:rPr>
      </w:pPr>
    </w:p>
    <w:p w14:paraId="2B298E40" w14:textId="77777777" w:rsidR="00734C25" w:rsidRDefault="00734C25" w:rsidP="00CD4EA3">
      <w:pPr>
        <w:spacing w:after="0" w:line="259" w:lineRule="auto"/>
        <w:rPr>
          <w:b/>
        </w:rPr>
      </w:pPr>
    </w:p>
    <w:p w14:paraId="37F5B5D7" w14:textId="77777777" w:rsidR="00CD4EA3" w:rsidRDefault="00CD4EA3" w:rsidP="00CD4EA3">
      <w:pPr>
        <w:spacing w:after="0" w:line="259" w:lineRule="auto"/>
        <w:jc w:val="center"/>
        <w:rPr>
          <w:b/>
        </w:rPr>
      </w:pPr>
    </w:p>
    <w:p w14:paraId="684DD63D" w14:textId="4709F658" w:rsidR="00CD4EA3" w:rsidRPr="000163D2" w:rsidRDefault="00CD4EA3" w:rsidP="00CD4EA3">
      <w:pPr>
        <w:spacing w:after="0" w:line="259" w:lineRule="auto"/>
        <w:jc w:val="center"/>
      </w:pPr>
      <w:r w:rsidRPr="000F4F7D">
        <w:rPr>
          <w:b/>
        </w:rPr>
        <w:lastRenderedPageBreak/>
        <w:t xml:space="preserve">GUÍA No. </w:t>
      </w:r>
      <w:r w:rsidR="00734C25">
        <w:rPr>
          <w:b/>
        </w:rPr>
        <w:t>8</w:t>
      </w:r>
      <w:r w:rsidRPr="000F4F7D">
        <w:rPr>
          <w:b/>
        </w:rPr>
        <w:t xml:space="preserve"> – INTERDISCIPLINAR </w:t>
      </w:r>
      <w:r>
        <w:rPr>
          <w:b/>
        </w:rPr>
        <w:t>(PRIMARIA)</w:t>
      </w:r>
    </w:p>
    <w:p w14:paraId="0D20D9E6" w14:textId="6E699638" w:rsidR="00CD4EA3" w:rsidRDefault="00CD4EA3" w:rsidP="00CD4EA3">
      <w:pPr>
        <w:spacing w:after="0"/>
      </w:pPr>
      <w:r w:rsidRPr="005E77B0">
        <w:rPr>
          <w:b/>
        </w:rPr>
        <w:t>GRADO:</w:t>
      </w:r>
      <w:r>
        <w:t xml:space="preserve"> ACELERACI</w:t>
      </w:r>
      <w:r w:rsidR="00734C25">
        <w:t>Ó</w:t>
      </w:r>
      <w:r>
        <w:t>N</w:t>
      </w:r>
    </w:p>
    <w:tbl>
      <w:tblPr>
        <w:tblStyle w:val="Tablaconcuadrcula"/>
        <w:tblpPr w:leftFromText="141" w:rightFromText="141" w:vertAnchor="text" w:horzAnchor="margin" w:tblpY="216"/>
        <w:tblW w:w="5000" w:type="pct"/>
        <w:tblLook w:val="04A0" w:firstRow="1" w:lastRow="0" w:firstColumn="1" w:lastColumn="0" w:noHBand="0" w:noVBand="1"/>
      </w:tblPr>
      <w:tblGrid>
        <w:gridCol w:w="4428"/>
        <w:gridCol w:w="1571"/>
        <w:gridCol w:w="5001"/>
      </w:tblGrid>
      <w:tr w:rsidR="00CD4EA3" w:rsidRPr="000F4F7D" w14:paraId="58617700" w14:textId="77777777" w:rsidTr="00734C25">
        <w:trPr>
          <w:trHeight w:val="274"/>
        </w:trPr>
        <w:tc>
          <w:tcPr>
            <w:tcW w:w="2013" w:type="pct"/>
          </w:tcPr>
          <w:p w14:paraId="40540A12" w14:textId="77777777" w:rsidR="00CD4EA3" w:rsidRPr="000F4F7D" w:rsidRDefault="00CD4EA3" w:rsidP="00734C25">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7313333F" w14:textId="77777777" w:rsidR="00CD4EA3" w:rsidRPr="000F4F7D" w:rsidRDefault="00CD4EA3" w:rsidP="00734C25">
            <w:pPr>
              <w:spacing w:after="0" w:line="240" w:lineRule="auto"/>
              <w:jc w:val="center"/>
              <w:rPr>
                <w:rFonts w:cstheme="minorHAnsi"/>
                <w:b/>
                <w:sz w:val="20"/>
                <w:szCs w:val="20"/>
              </w:rPr>
            </w:pPr>
            <w:r>
              <w:rPr>
                <w:rFonts w:cstheme="minorHAnsi"/>
                <w:b/>
                <w:sz w:val="20"/>
                <w:szCs w:val="20"/>
              </w:rPr>
              <w:t>GRUPO</w:t>
            </w:r>
          </w:p>
        </w:tc>
        <w:tc>
          <w:tcPr>
            <w:tcW w:w="2273" w:type="pct"/>
          </w:tcPr>
          <w:p w14:paraId="42A1E881" w14:textId="77777777" w:rsidR="00CD4EA3" w:rsidRPr="000F4F7D" w:rsidRDefault="00CD4EA3" w:rsidP="00734C25">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CD4EA3" w:rsidRPr="000F4F7D" w14:paraId="29AC0121" w14:textId="77777777" w:rsidTr="00734C25">
        <w:tc>
          <w:tcPr>
            <w:tcW w:w="2013" w:type="pct"/>
          </w:tcPr>
          <w:p w14:paraId="2E1F288C" w14:textId="77777777" w:rsidR="00CD4EA3" w:rsidRPr="00E05061" w:rsidRDefault="00CD4EA3" w:rsidP="00734C25">
            <w:pPr>
              <w:spacing w:after="0" w:line="240" w:lineRule="auto"/>
              <w:jc w:val="both"/>
              <w:rPr>
                <w:rFonts w:cstheme="minorHAnsi"/>
              </w:rPr>
            </w:pPr>
            <w:r w:rsidRPr="0083430C">
              <w:t>SANDRA SILENE CUERVO CORTES</w:t>
            </w:r>
          </w:p>
        </w:tc>
        <w:tc>
          <w:tcPr>
            <w:tcW w:w="714" w:type="pct"/>
          </w:tcPr>
          <w:p w14:paraId="7C634BC3" w14:textId="77777777" w:rsidR="00CD4EA3" w:rsidRPr="00E05061" w:rsidRDefault="00CD4EA3" w:rsidP="00734C25">
            <w:pPr>
              <w:spacing w:after="0" w:line="240" w:lineRule="auto"/>
              <w:rPr>
                <w:rFonts w:cstheme="minorHAnsi"/>
              </w:rPr>
            </w:pPr>
            <w:r>
              <w:rPr>
                <w:rFonts w:cstheme="minorHAnsi"/>
              </w:rPr>
              <w:t>AC.1</w:t>
            </w:r>
          </w:p>
        </w:tc>
        <w:tc>
          <w:tcPr>
            <w:tcW w:w="2273" w:type="pct"/>
          </w:tcPr>
          <w:p w14:paraId="085E6DEE" w14:textId="77777777" w:rsidR="00CD4EA3" w:rsidRPr="00E05061" w:rsidRDefault="00734C25" w:rsidP="00734C25">
            <w:pPr>
              <w:spacing w:after="0" w:line="240" w:lineRule="auto"/>
              <w:jc w:val="both"/>
              <w:rPr>
                <w:rFonts w:cstheme="minorHAnsi"/>
                <w:b/>
                <w:bCs/>
              </w:rPr>
            </w:pPr>
            <w:hyperlink r:id="rId41" w:history="1">
              <w:r w:rsidR="00CD4EA3" w:rsidRPr="009A2A93">
                <w:rPr>
                  <w:rStyle w:val="Hipervnculo"/>
                  <w:rFonts w:cstheme="minorHAnsi"/>
                  <w:sz w:val="20"/>
                  <w:szCs w:val="20"/>
                </w:rPr>
                <w:t>sscuervo@educacionbogota.edu.co</w:t>
              </w:r>
            </w:hyperlink>
          </w:p>
        </w:tc>
      </w:tr>
      <w:tr w:rsidR="00CD4EA3" w:rsidRPr="000F4F7D" w14:paraId="3185E2D2" w14:textId="77777777" w:rsidTr="00734C25">
        <w:tc>
          <w:tcPr>
            <w:tcW w:w="2013" w:type="pct"/>
          </w:tcPr>
          <w:p w14:paraId="46B41545" w14:textId="77777777" w:rsidR="00CD4EA3" w:rsidRPr="00E05061" w:rsidRDefault="00CD4EA3" w:rsidP="00734C25">
            <w:pPr>
              <w:spacing w:after="120" w:line="240" w:lineRule="auto"/>
              <w:jc w:val="both"/>
              <w:rPr>
                <w:rFonts w:cstheme="minorHAnsi"/>
              </w:rPr>
            </w:pPr>
            <w:r>
              <w:rPr>
                <w:rFonts w:cstheme="minorHAnsi"/>
                <w:sz w:val="20"/>
                <w:szCs w:val="20"/>
              </w:rPr>
              <w:t>INGRI  GARRIDO PARRADO</w:t>
            </w:r>
          </w:p>
        </w:tc>
        <w:tc>
          <w:tcPr>
            <w:tcW w:w="714" w:type="pct"/>
          </w:tcPr>
          <w:p w14:paraId="05A0E072" w14:textId="77777777" w:rsidR="00CD4EA3" w:rsidRPr="00E05061" w:rsidRDefault="00CD4EA3" w:rsidP="00734C25">
            <w:pPr>
              <w:spacing w:after="0" w:line="240" w:lineRule="auto"/>
              <w:jc w:val="both"/>
              <w:rPr>
                <w:rFonts w:cstheme="minorHAnsi"/>
              </w:rPr>
            </w:pPr>
            <w:r>
              <w:rPr>
                <w:rFonts w:cstheme="minorHAnsi"/>
              </w:rPr>
              <w:t>AC.2</w:t>
            </w:r>
          </w:p>
        </w:tc>
        <w:tc>
          <w:tcPr>
            <w:tcW w:w="2273" w:type="pct"/>
          </w:tcPr>
          <w:p w14:paraId="07CF29DE" w14:textId="77777777" w:rsidR="00CD4EA3" w:rsidRPr="00EF3280" w:rsidRDefault="00734C25" w:rsidP="00734C25">
            <w:pPr>
              <w:spacing w:after="120" w:line="240" w:lineRule="auto"/>
              <w:jc w:val="both"/>
              <w:rPr>
                <w:rFonts w:cstheme="minorHAnsi"/>
                <w:b/>
              </w:rPr>
            </w:pPr>
            <w:hyperlink r:id="rId42" w:history="1">
              <w:r w:rsidR="00CD4EA3" w:rsidRPr="009A2A93">
                <w:rPr>
                  <w:rStyle w:val="Hipervnculo"/>
                  <w:rFonts w:cstheme="minorHAnsi"/>
                  <w:sz w:val="20"/>
                  <w:szCs w:val="20"/>
                </w:rPr>
                <w:t>igarrido@educacionbogota.edu.co</w:t>
              </w:r>
            </w:hyperlink>
          </w:p>
        </w:tc>
      </w:tr>
      <w:tr w:rsidR="00CD4EA3" w:rsidRPr="000F4F7D" w14:paraId="165885BD" w14:textId="77777777" w:rsidTr="00734C25">
        <w:tc>
          <w:tcPr>
            <w:tcW w:w="2013" w:type="pct"/>
          </w:tcPr>
          <w:p w14:paraId="785B5C77" w14:textId="77777777" w:rsidR="00CD4EA3" w:rsidRPr="000F4F7D" w:rsidRDefault="00CD4EA3" w:rsidP="00734C25">
            <w:pPr>
              <w:spacing w:after="120" w:line="240" w:lineRule="auto"/>
              <w:jc w:val="both"/>
              <w:rPr>
                <w:rFonts w:cstheme="minorHAnsi"/>
                <w:sz w:val="20"/>
                <w:szCs w:val="20"/>
              </w:rPr>
            </w:pPr>
            <w:r>
              <w:rPr>
                <w:rFonts w:cstheme="minorHAnsi"/>
                <w:sz w:val="20"/>
                <w:szCs w:val="20"/>
              </w:rPr>
              <w:t>FANNY YANETH ROJAS GUTIERREZ</w:t>
            </w:r>
          </w:p>
        </w:tc>
        <w:tc>
          <w:tcPr>
            <w:tcW w:w="714" w:type="pct"/>
          </w:tcPr>
          <w:p w14:paraId="63F73AB0" w14:textId="77777777" w:rsidR="00CD4EA3" w:rsidRPr="000F4F7D" w:rsidRDefault="00CD4EA3" w:rsidP="00734C25">
            <w:pPr>
              <w:spacing w:after="120" w:line="240" w:lineRule="auto"/>
              <w:jc w:val="both"/>
              <w:rPr>
                <w:rFonts w:cstheme="minorHAnsi"/>
                <w:sz w:val="20"/>
                <w:szCs w:val="20"/>
              </w:rPr>
            </w:pPr>
            <w:r>
              <w:rPr>
                <w:rFonts w:cstheme="minorHAnsi"/>
                <w:sz w:val="20"/>
                <w:szCs w:val="20"/>
              </w:rPr>
              <w:t>AC.3</w:t>
            </w:r>
          </w:p>
        </w:tc>
        <w:tc>
          <w:tcPr>
            <w:tcW w:w="2273" w:type="pct"/>
          </w:tcPr>
          <w:p w14:paraId="1E935CB6" w14:textId="77777777" w:rsidR="00CD4EA3" w:rsidRPr="000F4F7D" w:rsidRDefault="00734C25" w:rsidP="00734C25">
            <w:pPr>
              <w:spacing w:after="120" w:line="240" w:lineRule="auto"/>
              <w:jc w:val="both"/>
              <w:rPr>
                <w:rFonts w:cstheme="minorHAnsi"/>
                <w:sz w:val="20"/>
                <w:szCs w:val="20"/>
              </w:rPr>
            </w:pPr>
            <w:hyperlink r:id="rId43" w:history="1">
              <w:r w:rsidR="00CD4EA3" w:rsidRPr="009A2A93">
                <w:rPr>
                  <w:rStyle w:val="Hipervnculo"/>
                  <w:rFonts w:cstheme="minorHAnsi"/>
                  <w:sz w:val="20"/>
                  <w:szCs w:val="20"/>
                </w:rPr>
                <w:t>fyrojas@educacionbogota.edu.co</w:t>
              </w:r>
            </w:hyperlink>
          </w:p>
        </w:tc>
      </w:tr>
    </w:tbl>
    <w:tbl>
      <w:tblPr>
        <w:tblStyle w:val="Tablaconcuadrcula"/>
        <w:tblW w:w="0" w:type="auto"/>
        <w:tblLook w:val="04A0" w:firstRow="1" w:lastRow="0" w:firstColumn="1" w:lastColumn="0" w:noHBand="0" w:noVBand="1"/>
      </w:tblPr>
      <w:tblGrid>
        <w:gridCol w:w="4390"/>
        <w:gridCol w:w="994"/>
        <w:gridCol w:w="5384"/>
      </w:tblGrid>
      <w:tr w:rsidR="00CD4EA3" w:rsidRPr="000F4F7D" w14:paraId="49E85117" w14:textId="77777777" w:rsidTr="00734C25">
        <w:tc>
          <w:tcPr>
            <w:tcW w:w="4390" w:type="dxa"/>
          </w:tcPr>
          <w:p w14:paraId="5D0F7269" w14:textId="77777777" w:rsidR="00CD4EA3" w:rsidRPr="000F4F7D" w:rsidRDefault="00CD4EA3" w:rsidP="00734C25">
            <w:pPr>
              <w:spacing w:after="0"/>
              <w:jc w:val="center"/>
              <w:rPr>
                <w:b/>
              </w:rPr>
            </w:pPr>
            <w:r>
              <w:rPr>
                <w:b/>
              </w:rPr>
              <w:t>TEMA</w:t>
            </w:r>
          </w:p>
        </w:tc>
        <w:tc>
          <w:tcPr>
            <w:tcW w:w="6378" w:type="dxa"/>
            <w:gridSpan w:val="2"/>
          </w:tcPr>
          <w:p w14:paraId="34A4FC50" w14:textId="77777777" w:rsidR="00CD4EA3" w:rsidRDefault="00CD4EA3" w:rsidP="00734C25">
            <w:pPr>
              <w:spacing w:after="0"/>
              <w:rPr>
                <w:rFonts w:eastAsia="Calibri" w:cstheme="minorHAnsi"/>
                <w:b/>
                <w:bCs/>
              </w:rPr>
            </w:pPr>
            <w:r>
              <w:rPr>
                <w:rFonts w:eastAsia="Calibri" w:cstheme="minorHAnsi"/>
                <w:b/>
                <w:bCs/>
              </w:rPr>
              <w:t>SOLUCION DE PROBLEMAS</w:t>
            </w:r>
          </w:p>
          <w:p w14:paraId="38705E8E" w14:textId="77777777" w:rsidR="00CD4EA3" w:rsidRPr="0060451B" w:rsidRDefault="00CD4EA3" w:rsidP="00734C25">
            <w:pPr>
              <w:spacing w:after="0"/>
              <w:rPr>
                <w:rFonts w:eastAsia="Calibri" w:cstheme="minorHAnsi"/>
                <w:b/>
                <w:bCs/>
              </w:rPr>
            </w:pPr>
          </w:p>
        </w:tc>
      </w:tr>
      <w:tr w:rsidR="00CD4EA3" w:rsidRPr="000F4F7D" w14:paraId="63CF3309" w14:textId="77777777" w:rsidTr="00734C25">
        <w:tc>
          <w:tcPr>
            <w:tcW w:w="4390" w:type="dxa"/>
          </w:tcPr>
          <w:p w14:paraId="707BC195" w14:textId="77777777" w:rsidR="00CD4EA3" w:rsidRPr="000F4F7D" w:rsidRDefault="00CD4EA3" w:rsidP="00734C25">
            <w:pPr>
              <w:spacing w:after="0"/>
              <w:jc w:val="center"/>
              <w:rPr>
                <w:b/>
              </w:rPr>
            </w:pPr>
            <w:r>
              <w:rPr>
                <w:b/>
              </w:rPr>
              <w:t>OBJE</w:t>
            </w:r>
            <w:r w:rsidRPr="000F4F7D">
              <w:rPr>
                <w:b/>
              </w:rPr>
              <w:t>TIVOS</w:t>
            </w:r>
          </w:p>
        </w:tc>
        <w:tc>
          <w:tcPr>
            <w:tcW w:w="6378" w:type="dxa"/>
            <w:gridSpan w:val="2"/>
          </w:tcPr>
          <w:p w14:paraId="56BE765A" w14:textId="77777777" w:rsidR="00CD4EA3" w:rsidRPr="000F4F7D" w:rsidRDefault="00CD4EA3" w:rsidP="00734C25">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CD4EA3" w:rsidRPr="000F4F7D" w14:paraId="536C412E" w14:textId="77777777" w:rsidTr="00734C25">
        <w:tc>
          <w:tcPr>
            <w:tcW w:w="4390" w:type="dxa"/>
          </w:tcPr>
          <w:p w14:paraId="1EE5C008" w14:textId="77777777" w:rsidR="00CD4EA3" w:rsidRDefault="00CD4EA3" w:rsidP="00734C25">
            <w:pPr>
              <w:spacing w:after="0" w:line="240" w:lineRule="auto"/>
              <w:jc w:val="both"/>
              <w:rPr>
                <w:rFonts w:ascii="Arial" w:eastAsia="Calibri" w:hAnsi="Arial" w:cs="Arial"/>
                <w:sz w:val="20"/>
                <w:szCs w:val="20"/>
              </w:rPr>
            </w:pPr>
            <w:r w:rsidRPr="00D927E9">
              <w:rPr>
                <w:rFonts w:ascii="Arial" w:eastAsia="Calibri" w:hAnsi="Arial" w:cs="Arial"/>
                <w:sz w:val="20"/>
                <w:szCs w:val="20"/>
              </w:rPr>
              <w:t xml:space="preserve"> </w:t>
            </w:r>
          </w:p>
          <w:p w14:paraId="44E4F9B5" w14:textId="6D2A9AA6" w:rsidR="00CD4EA3" w:rsidRPr="00D927E9" w:rsidRDefault="00734C25" w:rsidP="00734C25">
            <w:pPr>
              <w:spacing w:after="0" w:line="240" w:lineRule="auto"/>
              <w:jc w:val="both"/>
              <w:rPr>
                <w:rFonts w:ascii="Arial" w:eastAsia="Calibri" w:hAnsi="Arial" w:cs="Arial"/>
                <w:sz w:val="20"/>
                <w:szCs w:val="20"/>
              </w:rPr>
            </w:pPr>
            <w:r>
              <w:rPr>
                <w:rFonts w:ascii="Arial" w:eastAsia="Calibri" w:hAnsi="Arial" w:cs="Arial"/>
                <w:sz w:val="20"/>
                <w:szCs w:val="20"/>
              </w:rPr>
              <w:t xml:space="preserve">Leer interpretar y solucionar problemas matemáticos relacionados con las operaciones básicas </w:t>
            </w:r>
          </w:p>
        </w:tc>
        <w:tc>
          <w:tcPr>
            <w:tcW w:w="6378" w:type="dxa"/>
            <w:gridSpan w:val="2"/>
          </w:tcPr>
          <w:p w14:paraId="1F4C768A" w14:textId="75E3C51F" w:rsidR="00CD4EA3" w:rsidRPr="008C0795" w:rsidRDefault="00CD4EA3" w:rsidP="00734C25">
            <w:pPr>
              <w:spacing w:after="0"/>
              <w:rPr>
                <w:b/>
              </w:rPr>
            </w:pPr>
            <w:r w:rsidRPr="00CD4EA3">
              <w:rPr>
                <w:b/>
              </w:rPr>
              <w:t>Identifica y resuelve problemas con operaciones básicas. (Multiplicación y División)</w:t>
            </w:r>
          </w:p>
        </w:tc>
      </w:tr>
      <w:tr w:rsidR="00CD4EA3" w:rsidRPr="000F4F7D" w14:paraId="406C6221" w14:textId="77777777" w:rsidTr="00734C25">
        <w:tc>
          <w:tcPr>
            <w:tcW w:w="5384" w:type="dxa"/>
            <w:gridSpan w:val="2"/>
          </w:tcPr>
          <w:p w14:paraId="7B0D72A0" w14:textId="2E71B59C" w:rsidR="00CD4EA3" w:rsidRDefault="00734C25" w:rsidP="00734C25">
            <w:pPr>
              <w:spacing w:after="0"/>
              <w:rPr>
                <w:b/>
              </w:rPr>
            </w:pPr>
            <w:r>
              <w:rPr>
                <w:b/>
              </w:rPr>
              <w:t>Á</w:t>
            </w:r>
            <w:r w:rsidR="00CD4EA3">
              <w:rPr>
                <w:b/>
              </w:rPr>
              <w:t>REAS - ASIGNATURAS</w:t>
            </w:r>
            <w:r w:rsidR="00CD4EA3" w:rsidRPr="000F4F7D">
              <w:rPr>
                <w:b/>
              </w:rPr>
              <w:t xml:space="preserve"> INVOLUCRADAS</w:t>
            </w:r>
            <w:r w:rsidR="00CD4EA3">
              <w:rPr>
                <w:b/>
              </w:rPr>
              <w:t>:</w:t>
            </w:r>
          </w:p>
          <w:p w14:paraId="4DF35A10" w14:textId="77777777" w:rsidR="00CD4EA3" w:rsidRDefault="00CD4EA3" w:rsidP="00734C25">
            <w:pPr>
              <w:spacing w:after="0"/>
              <w:rPr>
                <w:b/>
              </w:rPr>
            </w:pPr>
          </w:p>
          <w:p w14:paraId="0BD2EE0F" w14:textId="599D6C2D" w:rsidR="00CD4EA3" w:rsidRDefault="00CD4EA3" w:rsidP="00734C25">
            <w:pPr>
              <w:spacing w:after="0"/>
              <w:rPr>
                <w:b/>
              </w:rPr>
            </w:pPr>
            <w:r>
              <w:rPr>
                <w:b/>
              </w:rPr>
              <w:t>MATEM</w:t>
            </w:r>
            <w:r w:rsidR="00734C25">
              <w:rPr>
                <w:b/>
              </w:rPr>
              <w:t>Á</w:t>
            </w:r>
            <w:r>
              <w:rPr>
                <w:b/>
              </w:rPr>
              <w:t>TICAS</w:t>
            </w:r>
          </w:p>
          <w:p w14:paraId="36036B8C" w14:textId="77777777" w:rsidR="00CD4EA3" w:rsidRDefault="00CD4EA3" w:rsidP="00734C25">
            <w:pPr>
              <w:spacing w:after="0"/>
              <w:rPr>
                <w:rFonts w:eastAsia="Calibri" w:cstheme="minorHAnsi"/>
              </w:rPr>
            </w:pPr>
          </w:p>
        </w:tc>
        <w:tc>
          <w:tcPr>
            <w:tcW w:w="5384" w:type="dxa"/>
          </w:tcPr>
          <w:p w14:paraId="3E0E1F9D" w14:textId="77777777" w:rsidR="00CD4EA3" w:rsidRDefault="00CD4EA3" w:rsidP="00734C25">
            <w:pPr>
              <w:spacing w:after="0"/>
              <w:rPr>
                <w:b/>
              </w:rPr>
            </w:pPr>
            <w:r w:rsidRPr="000F4F7D">
              <w:rPr>
                <w:b/>
              </w:rPr>
              <w:t>PRODUCTO A ENTREGAR</w:t>
            </w:r>
          </w:p>
          <w:p w14:paraId="3C41B93E" w14:textId="3EDFA36D" w:rsidR="00CD4EA3" w:rsidRPr="008C0795" w:rsidRDefault="00CD4EA3" w:rsidP="00734C25">
            <w:pPr>
              <w:spacing w:after="0"/>
              <w:rPr>
                <w:b/>
              </w:rPr>
            </w:pPr>
            <w:r>
              <w:rPr>
                <w:b/>
              </w:rPr>
              <w:t>EVIDENCIA DE TRABAJO E EL CUADERNO</w:t>
            </w:r>
          </w:p>
        </w:tc>
      </w:tr>
    </w:tbl>
    <w:p w14:paraId="18FD6754" w14:textId="77777777" w:rsidR="00CD4EA3" w:rsidRPr="0060451B" w:rsidRDefault="00CD4EA3" w:rsidP="00CD4EA3">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CD4EA3" w14:paraId="43A34A24" w14:textId="77777777" w:rsidTr="00734C25">
        <w:tc>
          <w:tcPr>
            <w:tcW w:w="10768" w:type="dxa"/>
          </w:tcPr>
          <w:p w14:paraId="4C71C51A" w14:textId="762B486B" w:rsidR="00CD4EA3" w:rsidRPr="00873BFB" w:rsidRDefault="00CD4EA3" w:rsidP="00734C25">
            <w:pPr>
              <w:spacing w:after="0"/>
              <w:rPr>
                <w:b/>
              </w:rPr>
            </w:pPr>
            <w:r w:rsidRPr="00873BFB">
              <w:rPr>
                <w:b/>
              </w:rPr>
              <w:t xml:space="preserve">FECHA DE </w:t>
            </w:r>
            <w:r>
              <w:rPr>
                <w:b/>
              </w:rPr>
              <w:t>DESARROLLO</w:t>
            </w:r>
            <w:r w:rsidRPr="00873BFB">
              <w:rPr>
                <w:b/>
              </w:rPr>
              <w:t xml:space="preserve">: </w:t>
            </w:r>
            <w:r>
              <w:rPr>
                <w:b/>
              </w:rPr>
              <w:t>MI</w:t>
            </w:r>
            <w:r w:rsidR="00734C25">
              <w:rPr>
                <w:b/>
              </w:rPr>
              <w:t>É</w:t>
            </w:r>
            <w:r>
              <w:rPr>
                <w:b/>
              </w:rPr>
              <w:t>RCOLES 16 DE SEPTIEMBRE</w:t>
            </w:r>
          </w:p>
        </w:tc>
      </w:tr>
      <w:tr w:rsidR="00CD4EA3" w14:paraId="63D54712" w14:textId="77777777" w:rsidTr="00734C25">
        <w:tc>
          <w:tcPr>
            <w:tcW w:w="10768" w:type="dxa"/>
          </w:tcPr>
          <w:p w14:paraId="6A601CCB" w14:textId="77777777" w:rsidR="00CD4EA3" w:rsidRDefault="00CD4EA3" w:rsidP="00734C25">
            <w:pPr>
              <w:spacing w:after="0"/>
              <w:rPr>
                <w:b/>
              </w:rPr>
            </w:pPr>
            <w:r w:rsidRPr="00873BFB">
              <w:rPr>
                <w:b/>
              </w:rPr>
              <w:t>ACTIVIDAD</w:t>
            </w:r>
          </w:p>
          <w:p w14:paraId="043D9029" w14:textId="77777777" w:rsidR="00CD4EA3" w:rsidRDefault="00CD4EA3" w:rsidP="00734C25">
            <w:pPr>
              <w:spacing w:after="0"/>
              <w:rPr>
                <w:b/>
              </w:rPr>
            </w:pPr>
            <w:r>
              <w:rPr>
                <w:b/>
              </w:rPr>
              <w:t>LEE CON ATENCION Y RESUELVE</w:t>
            </w:r>
          </w:p>
          <w:p w14:paraId="48D02466" w14:textId="77777777" w:rsidR="00CD4EA3" w:rsidRDefault="00CD4EA3" w:rsidP="00734C25">
            <w:pPr>
              <w:spacing w:after="0"/>
              <w:rPr>
                <w:b/>
              </w:rPr>
            </w:pPr>
          </w:p>
          <w:p w14:paraId="74113D09" w14:textId="77777777" w:rsidR="00CD4EA3" w:rsidRDefault="00CD4EA3" w:rsidP="00734C25">
            <w:pPr>
              <w:spacing w:after="0"/>
              <w:jc w:val="center"/>
              <w:rPr>
                <w:b/>
              </w:rPr>
            </w:pPr>
            <w:r>
              <w:rPr>
                <w:noProof/>
                <w:lang w:val="es-CO" w:eastAsia="es-CO"/>
              </w:rPr>
              <w:drawing>
                <wp:inline distT="0" distB="0" distL="0" distR="0" wp14:anchorId="0814780D" wp14:editId="67F4FD50">
                  <wp:extent cx="6199994" cy="5408579"/>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0413" t="10867" r="21959" b="11823"/>
                          <a:stretch/>
                        </pic:blipFill>
                        <pic:spPr bwMode="auto">
                          <a:xfrm>
                            <a:off x="0" y="0"/>
                            <a:ext cx="6227800" cy="5432836"/>
                          </a:xfrm>
                          <a:prstGeom prst="rect">
                            <a:avLst/>
                          </a:prstGeom>
                          <a:ln>
                            <a:noFill/>
                          </a:ln>
                          <a:extLst>
                            <a:ext uri="{53640926-AAD7-44D8-BBD7-CCE9431645EC}">
                              <a14:shadowObscured xmlns:a14="http://schemas.microsoft.com/office/drawing/2010/main"/>
                            </a:ext>
                          </a:extLst>
                        </pic:spPr>
                      </pic:pic>
                    </a:graphicData>
                  </a:graphic>
                </wp:inline>
              </w:drawing>
            </w:r>
          </w:p>
          <w:p w14:paraId="545F7642" w14:textId="77777777" w:rsidR="00CD4EA3" w:rsidRDefault="00CD4EA3" w:rsidP="00734C25">
            <w:pPr>
              <w:spacing w:after="0"/>
              <w:rPr>
                <w:b/>
              </w:rPr>
            </w:pPr>
          </w:p>
          <w:p w14:paraId="361D3F10" w14:textId="3CA6D21C" w:rsidR="00CD4EA3" w:rsidRDefault="00CD4EA3" w:rsidP="00734C25">
            <w:pPr>
              <w:spacing w:after="0"/>
              <w:rPr>
                <w:b/>
              </w:rPr>
            </w:pPr>
          </w:p>
          <w:p w14:paraId="66D75329" w14:textId="77777777" w:rsidR="00734C25" w:rsidRDefault="00734C25" w:rsidP="00734C25">
            <w:pPr>
              <w:spacing w:after="0"/>
              <w:rPr>
                <w:b/>
              </w:rPr>
            </w:pPr>
          </w:p>
          <w:p w14:paraId="1B092115" w14:textId="77777777" w:rsidR="00CD4EA3" w:rsidRDefault="00CD4EA3" w:rsidP="00734C25">
            <w:pPr>
              <w:spacing w:after="0"/>
              <w:rPr>
                <w:b/>
              </w:rPr>
            </w:pPr>
            <w:r>
              <w:rPr>
                <w:b/>
              </w:rPr>
              <w:lastRenderedPageBreak/>
              <w:t xml:space="preserve">2. </w:t>
            </w:r>
          </w:p>
          <w:p w14:paraId="4846D50E" w14:textId="77777777" w:rsidR="00CD4EA3" w:rsidRDefault="00CD4EA3" w:rsidP="00734C25">
            <w:pPr>
              <w:spacing w:after="0"/>
              <w:rPr>
                <w:b/>
              </w:rPr>
            </w:pPr>
          </w:p>
          <w:p w14:paraId="60685D4A" w14:textId="77777777" w:rsidR="00CD4EA3" w:rsidRDefault="00CD4EA3" w:rsidP="00734C25">
            <w:pPr>
              <w:spacing w:after="0"/>
              <w:rPr>
                <w:b/>
              </w:rPr>
            </w:pPr>
            <w:r>
              <w:rPr>
                <w:noProof/>
                <w:lang w:val="es-CO" w:eastAsia="es-CO"/>
              </w:rPr>
              <w:drawing>
                <wp:inline distT="0" distB="0" distL="0" distR="0" wp14:anchorId="189B1D5E" wp14:editId="11C250E7">
                  <wp:extent cx="6019800" cy="3671335"/>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2773" t="9633" r="20987" b="29359"/>
                          <a:stretch/>
                        </pic:blipFill>
                        <pic:spPr bwMode="auto">
                          <a:xfrm>
                            <a:off x="0" y="0"/>
                            <a:ext cx="6030390" cy="3677794"/>
                          </a:xfrm>
                          <a:prstGeom prst="rect">
                            <a:avLst/>
                          </a:prstGeom>
                          <a:ln>
                            <a:noFill/>
                          </a:ln>
                          <a:extLst>
                            <a:ext uri="{53640926-AAD7-44D8-BBD7-CCE9431645EC}">
                              <a14:shadowObscured xmlns:a14="http://schemas.microsoft.com/office/drawing/2010/main"/>
                            </a:ext>
                          </a:extLst>
                        </pic:spPr>
                      </pic:pic>
                    </a:graphicData>
                  </a:graphic>
                </wp:inline>
              </w:drawing>
            </w:r>
          </w:p>
          <w:p w14:paraId="1ECFCC9B" w14:textId="77777777" w:rsidR="00CD4EA3" w:rsidRDefault="00CD4EA3" w:rsidP="00734C25">
            <w:pPr>
              <w:spacing w:after="0"/>
              <w:rPr>
                <w:noProof/>
                <w:lang w:val="es-CO" w:eastAsia="es-CO"/>
              </w:rPr>
            </w:pPr>
            <w:r>
              <w:rPr>
                <w:noProof/>
                <w:lang w:val="es-CO" w:eastAsia="es-CO"/>
              </w:rPr>
              <w:t xml:space="preserve">                 </w:t>
            </w:r>
            <w:r>
              <w:rPr>
                <w:noProof/>
                <w:lang w:val="es-CO" w:eastAsia="es-CO"/>
              </w:rPr>
              <w:drawing>
                <wp:inline distT="0" distB="0" distL="0" distR="0" wp14:anchorId="66A678C5" wp14:editId="3632AD0D">
                  <wp:extent cx="5768502" cy="334454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7969" t="27978" r="23896" b="14642"/>
                          <a:stretch/>
                        </pic:blipFill>
                        <pic:spPr bwMode="auto">
                          <a:xfrm>
                            <a:off x="0" y="0"/>
                            <a:ext cx="5792432" cy="3358419"/>
                          </a:xfrm>
                          <a:prstGeom prst="rect">
                            <a:avLst/>
                          </a:prstGeom>
                          <a:ln>
                            <a:noFill/>
                          </a:ln>
                          <a:extLst>
                            <a:ext uri="{53640926-AAD7-44D8-BBD7-CCE9431645EC}">
                              <a14:shadowObscured xmlns:a14="http://schemas.microsoft.com/office/drawing/2010/main"/>
                            </a:ext>
                          </a:extLst>
                        </pic:spPr>
                      </pic:pic>
                    </a:graphicData>
                  </a:graphic>
                </wp:inline>
              </w:drawing>
            </w:r>
          </w:p>
          <w:p w14:paraId="24E91F4A" w14:textId="77777777" w:rsidR="00CD4EA3" w:rsidRDefault="00CD4EA3" w:rsidP="00734C25">
            <w:pPr>
              <w:spacing w:after="0"/>
              <w:rPr>
                <w:b/>
              </w:rPr>
            </w:pPr>
            <w:r>
              <w:rPr>
                <w:noProof/>
                <w:lang w:val="es-CO" w:eastAsia="es-CO"/>
              </w:rPr>
              <w:t xml:space="preserve">3. </w:t>
            </w:r>
          </w:p>
          <w:p w14:paraId="1E623094" w14:textId="77777777" w:rsidR="00CD4EA3" w:rsidRDefault="00CD4EA3" w:rsidP="00734C25">
            <w:pPr>
              <w:spacing w:after="0"/>
              <w:rPr>
                <w:noProof/>
                <w:lang w:val="es-CO" w:eastAsia="es-CO"/>
              </w:rPr>
            </w:pPr>
            <w:r>
              <w:rPr>
                <w:noProof/>
                <w:lang w:val="es-CO" w:eastAsia="es-CO"/>
              </w:rPr>
              <w:t xml:space="preserve">          </w:t>
            </w:r>
            <w:r>
              <w:rPr>
                <w:noProof/>
                <w:lang w:val="es-CO" w:eastAsia="es-CO"/>
              </w:rPr>
              <w:drawing>
                <wp:inline distT="0" distB="0" distL="0" distR="0" wp14:anchorId="4D8AA410" wp14:editId="5AC4C9D6">
                  <wp:extent cx="5410200" cy="135615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6107" t="17537" r="21820" b="59246"/>
                          <a:stretch/>
                        </pic:blipFill>
                        <pic:spPr bwMode="auto">
                          <a:xfrm>
                            <a:off x="0" y="0"/>
                            <a:ext cx="5432268" cy="1361689"/>
                          </a:xfrm>
                          <a:prstGeom prst="rect">
                            <a:avLst/>
                          </a:prstGeom>
                          <a:ln>
                            <a:noFill/>
                          </a:ln>
                          <a:extLst>
                            <a:ext uri="{53640926-AAD7-44D8-BBD7-CCE9431645EC}">
                              <a14:shadowObscured xmlns:a14="http://schemas.microsoft.com/office/drawing/2010/main"/>
                            </a:ext>
                          </a:extLst>
                        </pic:spPr>
                      </pic:pic>
                    </a:graphicData>
                  </a:graphic>
                </wp:inline>
              </w:drawing>
            </w:r>
          </w:p>
          <w:p w14:paraId="248D5AD3" w14:textId="77777777" w:rsidR="00CD4EA3" w:rsidRDefault="00CD4EA3" w:rsidP="00734C25">
            <w:pPr>
              <w:spacing w:after="0"/>
              <w:rPr>
                <w:noProof/>
                <w:lang w:val="es-CO" w:eastAsia="es-CO"/>
              </w:rPr>
            </w:pPr>
          </w:p>
          <w:p w14:paraId="5E9999F0" w14:textId="77777777" w:rsidR="00CD4EA3" w:rsidRDefault="00CD4EA3" w:rsidP="00734C25">
            <w:pPr>
              <w:spacing w:after="0"/>
              <w:rPr>
                <w:noProof/>
                <w:lang w:val="es-CO" w:eastAsia="es-CO"/>
              </w:rPr>
            </w:pPr>
          </w:p>
          <w:p w14:paraId="45B38832" w14:textId="77777777" w:rsidR="00CD4EA3" w:rsidRDefault="00CD4EA3" w:rsidP="00734C25">
            <w:pPr>
              <w:spacing w:after="0"/>
              <w:rPr>
                <w:noProof/>
                <w:lang w:val="es-CO" w:eastAsia="es-CO"/>
              </w:rPr>
            </w:pPr>
          </w:p>
          <w:p w14:paraId="137CB13F" w14:textId="77777777" w:rsidR="00CD4EA3" w:rsidRDefault="00CD4EA3" w:rsidP="00734C25">
            <w:pPr>
              <w:spacing w:after="0"/>
              <w:rPr>
                <w:noProof/>
                <w:lang w:val="es-CO" w:eastAsia="es-CO"/>
              </w:rPr>
            </w:pPr>
          </w:p>
          <w:p w14:paraId="26178E33" w14:textId="77777777" w:rsidR="00CD4EA3" w:rsidRDefault="00CD4EA3" w:rsidP="00734C25">
            <w:pPr>
              <w:spacing w:after="0"/>
              <w:rPr>
                <w:b/>
              </w:rPr>
            </w:pPr>
          </w:p>
          <w:p w14:paraId="37EE5750" w14:textId="77777777" w:rsidR="00CD4EA3" w:rsidRDefault="00CD4EA3" w:rsidP="00734C25">
            <w:pPr>
              <w:spacing w:after="0"/>
              <w:rPr>
                <w:noProof/>
                <w:lang w:val="es-CO" w:eastAsia="es-CO"/>
              </w:rPr>
            </w:pPr>
            <w:r>
              <w:rPr>
                <w:noProof/>
                <w:lang w:val="es-CO" w:eastAsia="es-CO"/>
              </w:rPr>
              <w:lastRenderedPageBreak/>
              <w:t xml:space="preserve">                        </w:t>
            </w:r>
            <w:r>
              <w:rPr>
                <w:noProof/>
                <w:lang w:val="es-CO" w:eastAsia="es-CO"/>
              </w:rPr>
              <w:drawing>
                <wp:inline distT="0" distB="0" distL="0" distR="0" wp14:anchorId="4A7FF048" wp14:editId="11F19B1A">
                  <wp:extent cx="5243668" cy="1380945"/>
                  <wp:effectExtent l="0" t="0" r="1905"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8051" t="27618" r="24927" b="47335"/>
                          <a:stretch/>
                        </pic:blipFill>
                        <pic:spPr bwMode="auto">
                          <a:xfrm>
                            <a:off x="0" y="0"/>
                            <a:ext cx="5337348" cy="1405616"/>
                          </a:xfrm>
                          <a:prstGeom prst="rect">
                            <a:avLst/>
                          </a:prstGeom>
                          <a:ln>
                            <a:noFill/>
                          </a:ln>
                          <a:extLst>
                            <a:ext uri="{53640926-AAD7-44D8-BBD7-CCE9431645EC}">
                              <a14:shadowObscured xmlns:a14="http://schemas.microsoft.com/office/drawing/2010/main"/>
                            </a:ext>
                          </a:extLst>
                        </pic:spPr>
                      </pic:pic>
                    </a:graphicData>
                  </a:graphic>
                </wp:inline>
              </w:drawing>
            </w:r>
          </w:p>
          <w:p w14:paraId="4D985EB8" w14:textId="77777777" w:rsidR="00CD4EA3" w:rsidRDefault="00CD4EA3" w:rsidP="00734C25">
            <w:pPr>
              <w:spacing w:after="0"/>
              <w:rPr>
                <w:noProof/>
                <w:lang w:val="es-CO" w:eastAsia="es-CO"/>
              </w:rPr>
            </w:pPr>
            <w:r>
              <w:rPr>
                <w:noProof/>
                <w:lang w:val="es-CO" w:eastAsia="es-CO"/>
              </w:rPr>
              <w:t xml:space="preserve">4. ANALIZA Y RESUELVE </w:t>
            </w:r>
          </w:p>
          <w:p w14:paraId="69769DB2" w14:textId="77777777" w:rsidR="00CD4EA3" w:rsidRDefault="00CD4EA3" w:rsidP="00734C25">
            <w:pPr>
              <w:spacing w:after="0"/>
              <w:rPr>
                <w:noProof/>
                <w:lang w:val="es-CO" w:eastAsia="es-CO"/>
              </w:rPr>
            </w:pPr>
            <w:r>
              <w:rPr>
                <w:noProof/>
                <w:lang w:val="es-CO" w:eastAsia="es-CO"/>
              </w:rPr>
              <w:drawing>
                <wp:inline distT="0" distB="0" distL="0" distR="0" wp14:anchorId="77F7CB4C" wp14:editId="37CF55C0">
                  <wp:extent cx="2895600" cy="4212077"/>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0380" t="10177" r="30109" b="4766"/>
                          <a:stretch/>
                        </pic:blipFill>
                        <pic:spPr bwMode="auto">
                          <a:xfrm>
                            <a:off x="0" y="0"/>
                            <a:ext cx="2899433" cy="4217653"/>
                          </a:xfrm>
                          <a:prstGeom prst="rect">
                            <a:avLst/>
                          </a:prstGeom>
                          <a:ln>
                            <a:noFill/>
                          </a:ln>
                          <a:extLst>
                            <a:ext uri="{53640926-AAD7-44D8-BBD7-CCE9431645EC}">
                              <a14:shadowObscured xmlns:a14="http://schemas.microsoft.com/office/drawing/2010/main"/>
                            </a:ext>
                          </a:extLst>
                        </pic:spPr>
                      </pic:pic>
                    </a:graphicData>
                  </a:graphic>
                </wp:inline>
              </w:drawing>
            </w:r>
            <w:r>
              <w:rPr>
                <w:noProof/>
                <w:lang w:val="es-CO" w:eastAsia="es-CO"/>
              </w:rPr>
              <w:drawing>
                <wp:inline distT="0" distB="0" distL="0" distR="0" wp14:anchorId="27304DDE" wp14:editId="0F6DBB08">
                  <wp:extent cx="3775710" cy="4366127"/>
                  <wp:effectExtent l="0" t="0" r="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8610" t="11390" r="25341" b="6946"/>
                          <a:stretch/>
                        </pic:blipFill>
                        <pic:spPr bwMode="auto">
                          <a:xfrm>
                            <a:off x="0" y="0"/>
                            <a:ext cx="3799341" cy="4393453"/>
                          </a:xfrm>
                          <a:prstGeom prst="rect">
                            <a:avLst/>
                          </a:prstGeom>
                          <a:ln>
                            <a:noFill/>
                          </a:ln>
                          <a:extLst>
                            <a:ext uri="{53640926-AAD7-44D8-BBD7-CCE9431645EC}">
                              <a14:shadowObscured xmlns:a14="http://schemas.microsoft.com/office/drawing/2010/main"/>
                            </a:ext>
                          </a:extLst>
                        </pic:spPr>
                      </pic:pic>
                    </a:graphicData>
                  </a:graphic>
                </wp:inline>
              </w:drawing>
            </w:r>
          </w:p>
          <w:p w14:paraId="068CA23D" w14:textId="77777777" w:rsidR="00CD4EA3" w:rsidRDefault="00CD4EA3" w:rsidP="00734C25">
            <w:pPr>
              <w:spacing w:after="0"/>
              <w:rPr>
                <w:noProof/>
                <w:lang w:val="es-CO" w:eastAsia="es-CO"/>
              </w:rPr>
            </w:pPr>
            <w:r>
              <w:rPr>
                <w:noProof/>
                <w:lang w:val="es-CO" w:eastAsia="es-CO"/>
              </w:rPr>
              <w:t xml:space="preserve">                </w:t>
            </w:r>
          </w:p>
          <w:p w14:paraId="5C38B934" w14:textId="77777777" w:rsidR="00CD4EA3" w:rsidRDefault="00CD4EA3" w:rsidP="00734C25">
            <w:pPr>
              <w:spacing w:after="0"/>
              <w:rPr>
                <w:noProof/>
                <w:lang w:val="es-CO" w:eastAsia="es-CO"/>
              </w:rPr>
            </w:pPr>
          </w:p>
          <w:p w14:paraId="0725DED4" w14:textId="77777777" w:rsidR="00CD4EA3" w:rsidRDefault="00CD4EA3" w:rsidP="00734C25">
            <w:pPr>
              <w:spacing w:after="0"/>
              <w:rPr>
                <w:noProof/>
                <w:lang w:val="es-CO" w:eastAsia="es-CO"/>
              </w:rPr>
            </w:pPr>
            <w:r>
              <w:rPr>
                <w:noProof/>
                <w:lang w:val="es-CO" w:eastAsia="es-CO"/>
              </w:rPr>
              <w:t xml:space="preserve">                           </w:t>
            </w:r>
            <w:r>
              <w:rPr>
                <w:noProof/>
                <w:lang w:val="es-CO" w:eastAsia="es-CO"/>
              </w:rPr>
              <w:drawing>
                <wp:inline distT="0" distB="0" distL="0" distR="0" wp14:anchorId="32E3760D" wp14:editId="5B349AD4">
                  <wp:extent cx="1123950" cy="126682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43597" t="57917" r="40327" b="9854"/>
                          <a:stretch/>
                        </pic:blipFill>
                        <pic:spPr bwMode="auto">
                          <a:xfrm>
                            <a:off x="0" y="0"/>
                            <a:ext cx="1123950" cy="1266825"/>
                          </a:xfrm>
                          <a:prstGeom prst="rect">
                            <a:avLst/>
                          </a:prstGeom>
                          <a:ln>
                            <a:noFill/>
                          </a:ln>
                          <a:extLst>
                            <a:ext uri="{53640926-AAD7-44D8-BBD7-CCE9431645EC}">
                              <a14:shadowObscured xmlns:a14="http://schemas.microsoft.com/office/drawing/2010/main"/>
                            </a:ext>
                          </a:extLst>
                        </pic:spPr>
                      </pic:pic>
                    </a:graphicData>
                  </a:graphic>
                </wp:inline>
              </w:drawing>
            </w:r>
            <w:r>
              <w:rPr>
                <w:noProof/>
                <w:lang w:val="es-CO" w:eastAsia="es-CO"/>
              </w:rPr>
              <w:t xml:space="preserve"> </w:t>
            </w:r>
            <w:r>
              <w:rPr>
                <w:noProof/>
                <w:lang w:val="es-CO" w:eastAsia="es-CO"/>
              </w:rPr>
              <w:drawing>
                <wp:inline distT="0" distB="0" distL="0" distR="0" wp14:anchorId="0C249A26" wp14:editId="52A36479">
                  <wp:extent cx="4575810" cy="18288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9156" t="23264" r="21661" b="51292"/>
                          <a:stretch/>
                        </pic:blipFill>
                        <pic:spPr bwMode="auto">
                          <a:xfrm>
                            <a:off x="0" y="0"/>
                            <a:ext cx="4635372" cy="1852605"/>
                          </a:xfrm>
                          <a:prstGeom prst="rect">
                            <a:avLst/>
                          </a:prstGeom>
                          <a:ln>
                            <a:noFill/>
                          </a:ln>
                          <a:extLst>
                            <a:ext uri="{53640926-AAD7-44D8-BBD7-CCE9431645EC}">
                              <a14:shadowObscured xmlns:a14="http://schemas.microsoft.com/office/drawing/2010/main"/>
                            </a:ext>
                          </a:extLst>
                        </pic:spPr>
                      </pic:pic>
                    </a:graphicData>
                  </a:graphic>
                </wp:inline>
              </w:drawing>
            </w:r>
          </w:p>
          <w:p w14:paraId="52E223CF" w14:textId="77777777" w:rsidR="00CD4EA3" w:rsidRDefault="00CD4EA3" w:rsidP="00734C25">
            <w:pPr>
              <w:spacing w:after="0"/>
              <w:rPr>
                <w:noProof/>
                <w:lang w:val="es-CO" w:eastAsia="es-CO"/>
              </w:rPr>
            </w:pPr>
          </w:p>
          <w:p w14:paraId="4884B043" w14:textId="77777777" w:rsidR="00CD4EA3" w:rsidRDefault="00CD4EA3" w:rsidP="00734C25">
            <w:pPr>
              <w:spacing w:after="0"/>
              <w:rPr>
                <w:noProof/>
                <w:lang w:val="es-CO" w:eastAsia="es-CO"/>
              </w:rPr>
            </w:pPr>
            <w:r>
              <w:rPr>
                <w:noProof/>
                <w:lang w:val="es-CO" w:eastAsia="es-CO"/>
              </w:rPr>
              <w:t xml:space="preserve">5. </w:t>
            </w:r>
          </w:p>
          <w:p w14:paraId="2C41653B" w14:textId="44EFA51D" w:rsidR="00CD4EA3" w:rsidRPr="00734C25" w:rsidRDefault="00CD4EA3" w:rsidP="00734C25">
            <w:pPr>
              <w:spacing w:after="0"/>
              <w:rPr>
                <w:noProof/>
                <w:lang w:val="es-CO" w:eastAsia="es-CO"/>
              </w:rPr>
            </w:pPr>
            <w:r>
              <w:rPr>
                <w:noProof/>
                <w:lang w:val="es-CO" w:eastAsia="es-CO"/>
              </w:rPr>
              <w:lastRenderedPageBreak/>
              <w:drawing>
                <wp:inline distT="0" distB="0" distL="0" distR="0" wp14:anchorId="21FC4244" wp14:editId="65870118">
                  <wp:extent cx="942398" cy="1169670"/>
                  <wp:effectExtent l="0" t="0" r="0" b="0"/>
                  <wp:docPr id="67" name="Imagen 67" descr="Ciencias Sociales: Crucigrama de Departamentos y capitales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iencias Sociales: Crucigrama de Departamentos y capitales de Colombi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82607" cy="1219577"/>
                          </a:xfrm>
                          <a:prstGeom prst="rect">
                            <a:avLst/>
                          </a:prstGeom>
                          <a:noFill/>
                          <a:ln>
                            <a:noFill/>
                          </a:ln>
                        </pic:spPr>
                      </pic:pic>
                    </a:graphicData>
                  </a:graphic>
                </wp:inline>
              </w:drawing>
            </w:r>
            <w:r>
              <w:rPr>
                <w:noProof/>
                <w:lang w:val="es-CO" w:eastAsia="es-CO"/>
              </w:rPr>
              <w:drawing>
                <wp:inline distT="0" distB="0" distL="0" distR="0" wp14:anchorId="0741E01F" wp14:editId="7C397FFA">
                  <wp:extent cx="5743575" cy="2490281"/>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8066" t="23505" r="20981" b="44750"/>
                          <a:stretch/>
                        </pic:blipFill>
                        <pic:spPr bwMode="auto">
                          <a:xfrm>
                            <a:off x="0" y="0"/>
                            <a:ext cx="5786357" cy="250883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C1A4495" w14:textId="77777777" w:rsidR="00CD4EA3" w:rsidRDefault="00CD4EA3" w:rsidP="00CD4EA3">
      <w:pPr>
        <w:shd w:val="clear" w:color="auto" w:fill="FFFFFF"/>
        <w:spacing w:after="0" w:line="240" w:lineRule="auto"/>
        <w:rPr>
          <w:rFonts w:ascii="Arial" w:eastAsia="Times New Roman" w:hAnsi="Arial" w:cs="Arial"/>
          <w:color w:val="00B0F0"/>
          <w:sz w:val="20"/>
          <w:szCs w:val="20"/>
          <w:lang w:eastAsia="es-CO"/>
        </w:rPr>
      </w:pPr>
    </w:p>
    <w:p w14:paraId="76C5FC1D" w14:textId="7DD26D91" w:rsidR="00CD4EA3" w:rsidRPr="000163D2" w:rsidRDefault="00CD4EA3" w:rsidP="00CD4EA3">
      <w:pPr>
        <w:spacing w:after="0" w:line="259" w:lineRule="auto"/>
        <w:jc w:val="center"/>
      </w:pPr>
      <w:r w:rsidRPr="000F4F7D">
        <w:rPr>
          <w:b/>
        </w:rPr>
        <w:t>GUÍA No.</w:t>
      </w:r>
      <w:r>
        <w:rPr>
          <w:b/>
        </w:rPr>
        <w:t xml:space="preserve"> 8</w:t>
      </w:r>
      <w:r w:rsidRPr="000F4F7D">
        <w:rPr>
          <w:b/>
        </w:rPr>
        <w:t xml:space="preserve"> – INTERDISCIPLINAR </w:t>
      </w:r>
      <w:r>
        <w:rPr>
          <w:b/>
        </w:rPr>
        <w:t>(PRIMARIA)</w:t>
      </w:r>
    </w:p>
    <w:p w14:paraId="2465EBA2" w14:textId="7AF24A68" w:rsidR="00CD4EA3" w:rsidRDefault="00CD4EA3" w:rsidP="00CD4EA3">
      <w:pPr>
        <w:spacing w:after="0"/>
      </w:pPr>
      <w:r w:rsidRPr="005E77B0">
        <w:rPr>
          <w:b/>
        </w:rPr>
        <w:t>GRADO:</w:t>
      </w:r>
      <w:r>
        <w:t xml:space="preserve"> </w:t>
      </w:r>
      <w:r>
        <w:rPr>
          <w:b/>
          <w:bCs/>
          <w:u w:val="single"/>
        </w:rPr>
        <w:t>ACELERACI</w:t>
      </w:r>
      <w:r w:rsidR="00734C25">
        <w:rPr>
          <w:b/>
          <w:bCs/>
          <w:u w:val="single"/>
        </w:rPr>
        <w:t>Ó</w:t>
      </w:r>
      <w:r>
        <w:rPr>
          <w:b/>
          <w:bCs/>
          <w:u w:val="single"/>
        </w:rPr>
        <w:t>N</w:t>
      </w:r>
      <w:r>
        <w:t xml:space="preserve"> </w:t>
      </w:r>
    </w:p>
    <w:tbl>
      <w:tblPr>
        <w:tblStyle w:val="Tablaconcuadrcula"/>
        <w:tblpPr w:leftFromText="141" w:rightFromText="141" w:vertAnchor="text" w:horzAnchor="margin" w:tblpY="216"/>
        <w:tblW w:w="4989" w:type="pct"/>
        <w:tblLook w:val="04A0" w:firstRow="1" w:lastRow="0" w:firstColumn="1" w:lastColumn="0" w:noHBand="0" w:noVBand="1"/>
      </w:tblPr>
      <w:tblGrid>
        <w:gridCol w:w="4384"/>
        <w:gridCol w:w="1528"/>
        <w:gridCol w:w="5064"/>
      </w:tblGrid>
      <w:tr w:rsidR="00CD4EA3" w:rsidRPr="000F4F7D" w14:paraId="69CB8DE3" w14:textId="77777777" w:rsidTr="00734C25">
        <w:trPr>
          <w:trHeight w:val="274"/>
        </w:trPr>
        <w:tc>
          <w:tcPr>
            <w:tcW w:w="1997" w:type="pct"/>
          </w:tcPr>
          <w:p w14:paraId="750D6C82" w14:textId="77777777" w:rsidR="00CD4EA3" w:rsidRPr="000F4F7D" w:rsidRDefault="00CD4EA3" w:rsidP="00734C25">
            <w:pPr>
              <w:spacing w:after="0" w:line="240" w:lineRule="auto"/>
              <w:jc w:val="center"/>
              <w:rPr>
                <w:rFonts w:cstheme="minorHAnsi"/>
                <w:b/>
                <w:sz w:val="20"/>
                <w:szCs w:val="20"/>
              </w:rPr>
            </w:pPr>
            <w:r w:rsidRPr="000F4F7D">
              <w:rPr>
                <w:rFonts w:cstheme="minorHAnsi"/>
                <w:b/>
                <w:sz w:val="20"/>
                <w:szCs w:val="20"/>
              </w:rPr>
              <w:t>DOCENTE</w:t>
            </w:r>
          </w:p>
        </w:tc>
        <w:tc>
          <w:tcPr>
            <w:tcW w:w="696" w:type="pct"/>
          </w:tcPr>
          <w:p w14:paraId="1F089C15" w14:textId="77777777" w:rsidR="00CD4EA3" w:rsidRPr="000F4F7D" w:rsidRDefault="00CD4EA3" w:rsidP="00734C25">
            <w:pPr>
              <w:spacing w:after="0" w:line="240" w:lineRule="auto"/>
              <w:jc w:val="center"/>
              <w:rPr>
                <w:rFonts w:cstheme="minorHAnsi"/>
                <w:b/>
                <w:sz w:val="20"/>
                <w:szCs w:val="20"/>
              </w:rPr>
            </w:pPr>
            <w:r>
              <w:rPr>
                <w:rFonts w:cstheme="minorHAnsi"/>
                <w:b/>
                <w:sz w:val="20"/>
                <w:szCs w:val="20"/>
              </w:rPr>
              <w:t>GRUPO</w:t>
            </w:r>
          </w:p>
        </w:tc>
        <w:tc>
          <w:tcPr>
            <w:tcW w:w="2307" w:type="pct"/>
          </w:tcPr>
          <w:p w14:paraId="285897FD" w14:textId="77777777" w:rsidR="00CD4EA3" w:rsidRPr="000F4F7D" w:rsidRDefault="00CD4EA3" w:rsidP="00734C25">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CD4EA3" w:rsidRPr="000F4F7D" w14:paraId="5C122D31" w14:textId="77777777" w:rsidTr="00734C25">
        <w:tc>
          <w:tcPr>
            <w:tcW w:w="1997" w:type="pct"/>
          </w:tcPr>
          <w:p w14:paraId="410F3A85" w14:textId="77777777" w:rsidR="00CD4EA3" w:rsidRPr="00E05061" w:rsidRDefault="00CD4EA3" w:rsidP="00734C25">
            <w:pPr>
              <w:spacing w:after="0" w:line="240" w:lineRule="auto"/>
              <w:jc w:val="both"/>
              <w:rPr>
                <w:rFonts w:cstheme="minorHAnsi"/>
              </w:rPr>
            </w:pPr>
            <w:r>
              <w:rPr>
                <w:rFonts w:cstheme="minorHAnsi"/>
              </w:rPr>
              <w:t>ALEJANDRO HERRERA HERNANDEZ</w:t>
            </w:r>
          </w:p>
        </w:tc>
        <w:tc>
          <w:tcPr>
            <w:tcW w:w="696" w:type="pct"/>
          </w:tcPr>
          <w:p w14:paraId="0044E03B" w14:textId="77777777" w:rsidR="00CD4EA3" w:rsidRPr="00E05061" w:rsidRDefault="00CD4EA3" w:rsidP="00734C25">
            <w:pPr>
              <w:spacing w:after="0" w:line="240" w:lineRule="auto"/>
              <w:rPr>
                <w:rFonts w:cstheme="minorHAnsi"/>
              </w:rPr>
            </w:pPr>
            <w:r>
              <w:rPr>
                <w:rFonts w:cstheme="minorHAnsi"/>
              </w:rPr>
              <w:t>ACELERACION 1, 2 Y 3</w:t>
            </w:r>
          </w:p>
        </w:tc>
        <w:tc>
          <w:tcPr>
            <w:tcW w:w="2307" w:type="pct"/>
          </w:tcPr>
          <w:p w14:paraId="6D5AD7BA" w14:textId="77777777" w:rsidR="00CD4EA3" w:rsidRDefault="00734C25" w:rsidP="00734C25">
            <w:pPr>
              <w:spacing w:after="0" w:line="240" w:lineRule="auto"/>
              <w:jc w:val="both"/>
              <w:rPr>
                <w:rFonts w:cstheme="minorHAnsi"/>
              </w:rPr>
            </w:pPr>
            <w:hyperlink r:id="rId55" w:history="1">
              <w:r w:rsidR="00CD4EA3" w:rsidRPr="00261BB9">
                <w:rPr>
                  <w:rStyle w:val="Hipervnculo"/>
                  <w:rFonts w:cstheme="minorHAnsi"/>
                </w:rPr>
                <w:t>waherrera@educacionbogota.edu.co</w:t>
              </w:r>
            </w:hyperlink>
          </w:p>
          <w:p w14:paraId="5112DF6D" w14:textId="77777777" w:rsidR="00CD4EA3" w:rsidRPr="00053648" w:rsidRDefault="00CD4EA3" w:rsidP="00734C25">
            <w:pPr>
              <w:spacing w:after="0" w:line="240" w:lineRule="auto"/>
              <w:jc w:val="both"/>
              <w:rPr>
                <w:rFonts w:cstheme="minorHAnsi"/>
              </w:rPr>
            </w:pPr>
            <w:r>
              <w:rPr>
                <w:rFonts w:cstheme="minorHAnsi"/>
              </w:rPr>
              <w:t>WhatsApp: 315 6537033</w:t>
            </w:r>
          </w:p>
        </w:tc>
      </w:tr>
    </w:tbl>
    <w:tbl>
      <w:tblPr>
        <w:tblStyle w:val="Tablaconcuadrcula"/>
        <w:tblW w:w="0" w:type="auto"/>
        <w:tblLook w:val="04A0" w:firstRow="1" w:lastRow="0" w:firstColumn="1" w:lastColumn="0" w:noHBand="0" w:noVBand="1"/>
      </w:tblPr>
      <w:tblGrid>
        <w:gridCol w:w="1980"/>
        <w:gridCol w:w="2410"/>
        <w:gridCol w:w="6378"/>
      </w:tblGrid>
      <w:tr w:rsidR="00CD4EA3" w:rsidRPr="000F4F7D" w14:paraId="4561C998" w14:textId="77777777" w:rsidTr="00734C25">
        <w:tc>
          <w:tcPr>
            <w:tcW w:w="1980" w:type="dxa"/>
          </w:tcPr>
          <w:p w14:paraId="405C8D6A" w14:textId="77777777" w:rsidR="00CD4EA3" w:rsidRPr="000F4F7D" w:rsidRDefault="00CD4EA3" w:rsidP="00734C25">
            <w:pPr>
              <w:spacing w:after="0"/>
              <w:jc w:val="center"/>
              <w:rPr>
                <w:b/>
              </w:rPr>
            </w:pPr>
            <w:r>
              <w:rPr>
                <w:b/>
              </w:rPr>
              <w:t>TEMA</w:t>
            </w:r>
          </w:p>
        </w:tc>
        <w:tc>
          <w:tcPr>
            <w:tcW w:w="8788" w:type="dxa"/>
            <w:gridSpan w:val="2"/>
          </w:tcPr>
          <w:p w14:paraId="39A9E277" w14:textId="77777777" w:rsidR="00CD4EA3" w:rsidRPr="0060451B" w:rsidRDefault="00CD4EA3" w:rsidP="00734C25">
            <w:pPr>
              <w:spacing w:after="0"/>
              <w:rPr>
                <w:rFonts w:eastAsia="Calibri" w:cstheme="minorHAnsi"/>
                <w:b/>
                <w:bCs/>
              </w:rPr>
            </w:pPr>
            <w:r>
              <w:rPr>
                <w:rFonts w:eastAsia="Calibri" w:cstheme="minorHAnsi"/>
                <w:b/>
                <w:bCs/>
              </w:rPr>
              <w:t>THE ZOO (WILD ANIMALS)</w:t>
            </w:r>
          </w:p>
        </w:tc>
      </w:tr>
      <w:tr w:rsidR="00CD4EA3" w:rsidRPr="000F4F7D" w14:paraId="3F186A5F" w14:textId="77777777" w:rsidTr="00734C25">
        <w:tc>
          <w:tcPr>
            <w:tcW w:w="4390" w:type="dxa"/>
            <w:gridSpan w:val="2"/>
          </w:tcPr>
          <w:p w14:paraId="537FA84E" w14:textId="77777777" w:rsidR="00CD4EA3" w:rsidRPr="000F4F7D" w:rsidRDefault="00CD4EA3" w:rsidP="00734C25">
            <w:pPr>
              <w:spacing w:after="0"/>
              <w:jc w:val="center"/>
              <w:rPr>
                <w:b/>
              </w:rPr>
            </w:pPr>
            <w:r w:rsidRPr="000F4F7D">
              <w:rPr>
                <w:b/>
              </w:rPr>
              <w:t>OBEJTIVOS</w:t>
            </w:r>
          </w:p>
        </w:tc>
        <w:tc>
          <w:tcPr>
            <w:tcW w:w="6378" w:type="dxa"/>
          </w:tcPr>
          <w:p w14:paraId="63689B3D" w14:textId="77777777" w:rsidR="00CD4EA3" w:rsidRPr="000F4F7D" w:rsidRDefault="00CD4EA3" w:rsidP="00734C25">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CD4EA3" w:rsidRPr="000F4F7D" w14:paraId="11A98C16" w14:textId="77777777" w:rsidTr="00734C25">
        <w:tc>
          <w:tcPr>
            <w:tcW w:w="4390" w:type="dxa"/>
            <w:gridSpan w:val="2"/>
          </w:tcPr>
          <w:p w14:paraId="26B597FA" w14:textId="77777777" w:rsidR="00CD4EA3" w:rsidRPr="00975DC7" w:rsidRDefault="00CD4EA3" w:rsidP="00734C25">
            <w:pPr>
              <w:spacing w:after="0"/>
              <w:rPr>
                <w:bCs/>
                <w:sz w:val="24"/>
                <w:szCs w:val="24"/>
                <w:lang w:val="es-CO"/>
              </w:rPr>
            </w:pPr>
            <w:r>
              <w:rPr>
                <w:bCs/>
                <w:sz w:val="24"/>
                <w:szCs w:val="24"/>
                <w:lang w:val="es-CO"/>
              </w:rPr>
              <w:t>Emplear el presente simple para hablar de actividades del diario vivir</w:t>
            </w:r>
          </w:p>
        </w:tc>
        <w:tc>
          <w:tcPr>
            <w:tcW w:w="6378" w:type="dxa"/>
          </w:tcPr>
          <w:p w14:paraId="1F942704" w14:textId="77777777" w:rsidR="00CD4EA3" w:rsidRPr="00951201" w:rsidRDefault="00CD4EA3" w:rsidP="00734C25">
            <w:pPr>
              <w:spacing w:after="0"/>
              <w:rPr>
                <w:bCs/>
                <w:sz w:val="24"/>
                <w:szCs w:val="24"/>
                <w:lang w:val="es-CO"/>
              </w:rPr>
            </w:pPr>
            <w:r>
              <w:rPr>
                <w:bCs/>
                <w:sz w:val="24"/>
                <w:szCs w:val="24"/>
                <w:lang w:val="es-CO"/>
              </w:rPr>
              <w:t>Describe actividades de su diario vivir</w:t>
            </w:r>
            <w:r w:rsidRPr="008B39FE">
              <w:rPr>
                <w:bCs/>
                <w:sz w:val="24"/>
                <w:szCs w:val="24"/>
                <w:lang w:val="es-CO"/>
              </w:rPr>
              <w:t xml:space="preserve"> en inglés </w:t>
            </w:r>
            <w:r>
              <w:rPr>
                <w:bCs/>
                <w:sz w:val="24"/>
                <w:szCs w:val="24"/>
                <w:lang w:val="es-CO"/>
              </w:rPr>
              <w:t xml:space="preserve">empleando el </w:t>
            </w:r>
            <w:r w:rsidRPr="008B39FE">
              <w:rPr>
                <w:bCs/>
                <w:sz w:val="24"/>
                <w:szCs w:val="24"/>
                <w:lang w:val="es-CO"/>
              </w:rPr>
              <w:t>presente simple.</w:t>
            </w:r>
          </w:p>
        </w:tc>
      </w:tr>
      <w:tr w:rsidR="00CD4EA3" w:rsidRPr="000F4F7D" w14:paraId="308B122D" w14:textId="77777777" w:rsidTr="00734C25">
        <w:tc>
          <w:tcPr>
            <w:tcW w:w="4390" w:type="dxa"/>
            <w:gridSpan w:val="2"/>
          </w:tcPr>
          <w:p w14:paraId="306FF458" w14:textId="77777777" w:rsidR="00CD4EA3" w:rsidRDefault="00CD4EA3" w:rsidP="00734C25">
            <w:pPr>
              <w:spacing w:after="0"/>
              <w:rPr>
                <w:b/>
              </w:rPr>
            </w:pPr>
            <w:r>
              <w:rPr>
                <w:b/>
              </w:rPr>
              <w:t>AREAS - ASIGNATURAS</w:t>
            </w:r>
            <w:r w:rsidRPr="000F4F7D">
              <w:rPr>
                <w:b/>
              </w:rPr>
              <w:t xml:space="preserve"> INVOLUCRADAS</w:t>
            </w:r>
            <w:r>
              <w:rPr>
                <w:b/>
              </w:rPr>
              <w:t>:</w:t>
            </w:r>
          </w:p>
          <w:p w14:paraId="51FDB154" w14:textId="77777777" w:rsidR="00CD4EA3" w:rsidRPr="00D772B8" w:rsidRDefault="00CD4EA3" w:rsidP="00734C25">
            <w:pPr>
              <w:spacing w:after="0"/>
              <w:rPr>
                <w:bCs/>
              </w:rPr>
            </w:pPr>
            <w:r w:rsidRPr="00C40A7C">
              <w:rPr>
                <w:bCs/>
              </w:rPr>
              <w:t>INGLÉS</w:t>
            </w:r>
          </w:p>
        </w:tc>
        <w:tc>
          <w:tcPr>
            <w:tcW w:w="6378" w:type="dxa"/>
          </w:tcPr>
          <w:p w14:paraId="0C88C9CC" w14:textId="77777777" w:rsidR="00CD4EA3" w:rsidRDefault="00CD4EA3" w:rsidP="00734C25">
            <w:pPr>
              <w:spacing w:after="0"/>
              <w:rPr>
                <w:b/>
              </w:rPr>
            </w:pPr>
            <w:r w:rsidRPr="000F4F7D">
              <w:rPr>
                <w:b/>
              </w:rPr>
              <w:t>PRODUCTO A ENTREGAR</w:t>
            </w:r>
          </w:p>
          <w:p w14:paraId="76B24842" w14:textId="77777777" w:rsidR="00CD4EA3" w:rsidRPr="00C40A7C" w:rsidRDefault="00CD4EA3" w:rsidP="00734C25">
            <w:pPr>
              <w:spacing w:after="0"/>
              <w:rPr>
                <w:bCs/>
              </w:rPr>
            </w:pPr>
            <w:r w:rsidRPr="00C40A7C">
              <w:rPr>
                <w:bCs/>
              </w:rPr>
              <w:t>Fotografía de la actividad realizada</w:t>
            </w:r>
          </w:p>
        </w:tc>
      </w:tr>
    </w:tbl>
    <w:p w14:paraId="6245081C" w14:textId="77777777" w:rsidR="00CD4EA3" w:rsidRPr="0060451B" w:rsidRDefault="00CD4EA3" w:rsidP="00CD4EA3">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CD4EA3" w14:paraId="1271E29D" w14:textId="77777777" w:rsidTr="00734C25">
        <w:tc>
          <w:tcPr>
            <w:tcW w:w="10768" w:type="dxa"/>
          </w:tcPr>
          <w:p w14:paraId="0D550A1E" w14:textId="386FED89" w:rsidR="00CD4EA3" w:rsidRPr="00873BFB" w:rsidRDefault="00CD4EA3" w:rsidP="00734C25">
            <w:pPr>
              <w:spacing w:after="0"/>
              <w:rPr>
                <w:b/>
              </w:rPr>
            </w:pPr>
            <w:r w:rsidRPr="00873BFB">
              <w:rPr>
                <w:b/>
              </w:rPr>
              <w:t xml:space="preserve">FECHA DE </w:t>
            </w:r>
            <w:r>
              <w:rPr>
                <w:b/>
              </w:rPr>
              <w:t>DESARROLLO</w:t>
            </w:r>
            <w:r w:rsidRPr="00873BFB">
              <w:rPr>
                <w:b/>
              </w:rPr>
              <w:t>:</w:t>
            </w:r>
            <w:r>
              <w:rPr>
                <w:b/>
              </w:rPr>
              <w:t xml:space="preserve"> JUEVES 17 DE SEPTIEMBRE</w:t>
            </w:r>
          </w:p>
        </w:tc>
      </w:tr>
      <w:tr w:rsidR="00CD4EA3" w14:paraId="06E1C37B" w14:textId="77777777" w:rsidTr="00734C25">
        <w:tc>
          <w:tcPr>
            <w:tcW w:w="10768" w:type="dxa"/>
          </w:tcPr>
          <w:p w14:paraId="360F5FFA" w14:textId="77777777" w:rsidR="00CD4EA3" w:rsidRPr="005E77B0" w:rsidRDefault="00CD4EA3" w:rsidP="00734C25">
            <w:pPr>
              <w:spacing w:after="0"/>
              <w:rPr>
                <w:b/>
              </w:rPr>
            </w:pPr>
            <w:r w:rsidRPr="00873BFB">
              <w:rPr>
                <w:b/>
              </w:rPr>
              <w:t>ACTIVIDAD</w:t>
            </w:r>
          </w:p>
        </w:tc>
      </w:tr>
      <w:tr w:rsidR="00CD4EA3" w:rsidRPr="00C27F8B" w14:paraId="12E1DE92" w14:textId="77777777" w:rsidTr="00734C25">
        <w:trPr>
          <w:trHeight w:val="6845"/>
        </w:trPr>
        <w:tc>
          <w:tcPr>
            <w:tcW w:w="10768" w:type="dxa"/>
          </w:tcPr>
          <w:p w14:paraId="1E14E801" w14:textId="77777777" w:rsidR="00CD4EA3" w:rsidRPr="00050103" w:rsidRDefault="00CD4EA3" w:rsidP="00734C25">
            <w:pPr>
              <w:shd w:val="clear" w:color="auto" w:fill="FFFFFF"/>
              <w:spacing w:after="0" w:line="240" w:lineRule="auto"/>
              <w:textAlignment w:val="center"/>
              <w:rPr>
                <w:bCs/>
                <w:sz w:val="24"/>
                <w:szCs w:val="24"/>
              </w:rPr>
            </w:pPr>
            <w:r w:rsidRPr="00050103">
              <w:rPr>
                <w:bCs/>
                <w:sz w:val="24"/>
                <w:szCs w:val="24"/>
              </w:rPr>
              <w:t>En el cuaderno de inglés transcribe la siguiente información:</w:t>
            </w:r>
          </w:p>
          <w:p w14:paraId="2315292F" w14:textId="77777777" w:rsidR="00CD4EA3" w:rsidRPr="001014A1" w:rsidRDefault="00CD4EA3" w:rsidP="00734C25">
            <w:pPr>
              <w:shd w:val="clear" w:color="auto" w:fill="FFFFFF"/>
              <w:spacing w:after="0" w:line="240" w:lineRule="auto"/>
              <w:jc w:val="center"/>
              <w:textAlignment w:val="center"/>
              <w:rPr>
                <w:b/>
                <w:color w:val="FF0000"/>
                <w:sz w:val="28"/>
                <w:szCs w:val="28"/>
                <w:lang w:val="es-CO"/>
              </w:rPr>
            </w:pPr>
            <w:r w:rsidRPr="001014A1">
              <w:rPr>
                <w:b/>
                <w:color w:val="FF0000"/>
                <w:sz w:val="28"/>
                <w:szCs w:val="28"/>
                <w:lang w:val="es-CO"/>
              </w:rPr>
              <w:t>PRESENT SIMPLE AFFIRMATIVE AND NEGATIVES</w:t>
            </w:r>
          </w:p>
          <w:p w14:paraId="7DD9BA1A" w14:textId="77777777" w:rsidR="00CD4EA3" w:rsidRDefault="00CD4EA3" w:rsidP="00734C25">
            <w:pPr>
              <w:shd w:val="clear" w:color="auto" w:fill="FFFFFF"/>
              <w:spacing w:after="0" w:line="240" w:lineRule="auto"/>
              <w:textAlignment w:val="center"/>
              <w:rPr>
                <w:bCs/>
                <w:sz w:val="24"/>
                <w:szCs w:val="24"/>
                <w:lang w:val="es-CO"/>
              </w:rPr>
            </w:pPr>
            <w:r>
              <w:rPr>
                <w:bCs/>
                <w:sz w:val="24"/>
                <w:szCs w:val="24"/>
                <w:lang w:val="es-CO"/>
              </w:rPr>
              <w:t>En la presente guía trabajaremos el presente simple en su forma afirmativa y negativa, para ello es importante tener claras las reglas trabajadas en la guía 7</w:t>
            </w:r>
          </w:p>
          <w:p w14:paraId="24C562F8" w14:textId="77777777" w:rsidR="00CD4EA3" w:rsidRDefault="00CD4EA3" w:rsidP="00734C25">
            <w:pPr>
              <w:shd w:val="clear" w:color="auto" w:fill="FFFFFF"/>
              <w:spacing w:after="0" w:line="240" w:lineRule="auto"/>
              <w:textAlignment w:val="center"/>
              <w:rPr>
                <w:b/>
                <w:sz w:val="24"/>
                <w:szCs w:val="24"/>
                <w:lang w:val="es-CO"/>
              </w:rPr>
            </w:pPr>
          </w:p>
          <w:p w14:paraId="437290BF" w14:textId="77777777" w:rsidR="00CD4EA3" w:rsidRPr="00A24427" w:rsidRDefault="00CD4EA3" w:rsidP="00734C25">
            <w:pPr>
              <w:shd w:val="clear" w:color="auto" w:fill="FFFFFF"/>
              <w:spacing w:after="0" w:line="240" w:lineRule="auto"/>
              <w:textAlignment w:val="center"/>
              <w:rPr>
                <w:b/>
                <w:sz w:val="24"/>
                <w:szCs w:val="24"/>
                <w:lang w:val="es-CO"/>
              </w:rPr>
            </w:pPr>
            <w:r>
              <w:rPr>
                <w:b/>
                <w:sz w:val="24"/>
                <w:szCs w:val="24"/>
                <w:lang w:val="es-CO"/>
              </w:rPr>
              <w:t xml:space="preserve">1. </w:t>
            </w:r>
            <w:r w:rsidRPr="00A24427">
              <w:rPr>
                <w:b/>
                <w:sz w:val="24"/>
                <w:szCs w:val="24"/>
                <w:lang w:val="es-CO"/>
              </w:rPr>
              <w:t>AFFIRMATIVES</w:t>
            </w:r>
          </w:p>
          <w:p w14:paraId="1D27C243" w14:textId="77777777" w:rsidR="00CD4EA3" w:rsidRPr="001014A1" w:rsidRDefault="00CD4EA3" w:rsidP="00734C25">
            <w:pPr>
              <w:shd w:val="clear" w:color="auto" w:fill="FFFFFF"/>
              <w:spacing w:after="0" w:line="240" w:lineRule="auto"/>
              <w:textAlignment w:val="center"/>
              <w:rPr>
                <w:bCs/>
                <w:sz w:val="24"/>
                <w:szCs w:val="24"/>
                <w:lang w:val="en-029"/>
              </w:rPr>
            </w:pPr>
            <w:r w:rsidRPr="008A215E">
              <w:rPr>
                <w:bCs/>
                <w:sz w:val="24"/>
                <w:szCs w:val="24"/>
                <w:lang w:val="es-CO"/>
              </w:rPr>
              <w:t xml:space="preserve">Para hacer una oración afirmativa en inglés, aplico las reglas de las terceras personas HE, SHE, IT en las cuales le agrego S, ES, o IES dependiendo la terminación del verbo, y para las primeras personas I, YOU, WE y THEY no le agrado nada al final de los verbos. </w:t>
            </w:r>
            <w:r w:rsidRPr="001014A1">
              <w:rPr>
                <w:bCs/>
                <w:sz w:val="24"/>
                <w:szCs w:val="24"/>
                <w:lang w:val="en-029"/>
              </w:rPr>
              <w:t>(</w:t>
            </w:r>
            <w:proofErr w:type="spellStart"/>
            <w:r w:rsidRPr="001014A1">
              <w:rPr>
                <w:bCs/>
                <w:sz w:val="24"/>
                <w:szCs w:val="24"/>
                <w:lang w:val="en-029"/>
              </w:rPr>
              <w:t>ver</w:t>
            </w:r>
            <w:proofErr w:type="spellEnd"/>
            <w:r w:rsidRPr="001014A1">
              <w:rPr>
                <w:bCs/>
                <w:sz w:val="24"/>
                <w:szCs w:val="24"/>
                <w:lang w:val="en-029"/>
              </w:rPr>
              <w:t xml:space="preserve"> </w:t>
            </w:r>
            <w:proofErr w:type="spellStart"/>
            <w:r w:rsidRPr="001014A1">
              <w:rPr>
                <w:bCs/>
                <w:sz w:val="24"/>
                <w:szCs w:val="24"/>
                <w:lang w:val="en-029"/>
              </w:rPr>
              <w:t>guía</w:t>
            </w:r>
            <w:proofErr w:type="spellEnd"/>
            <w:r w:rsidRPr="001014A1">
              <w:rPr>
                <w:bCs/>
                <w:sz w:val="24"/>
                <w:szCs w:val="24"/>
                <w:lang w:val="en-029"/>
              </w:rPr>
              <w:t xml:space="preserve"> 7)</w:t>
            </w:r>
          </w:p>
          <w:p w14:paraId="195433C6" w14:textId="77777777" w:rsidR="00CD4EA3" w:rsidRPr="001014A1" w:rsidRDefault="00CD4EA3" w:rsidP="00734C25">
            <w:pPr>
              <w:shd w:val="clear" w:color="auto" w:fill="FFFFFF"/>
              <w:spacing w:after="0" w:line="240" w:lineRule="auto"/>
              <w:textAlignment w:val="center"/>
              <w:rPr>
                <w:bCs/>
                <w:sz w:val="24"/>
                <w:szCs w:val="24"/>
                <w:lang w:val="en-029"/>
              </w:rPr>
            </w:pPr>
          </w:p>
          <w:p w14:paraId="4E52E595" w14:textId="77777777" w:rsidR="00CD4EA3" w:rsidRPr="001014A1" w:rsidRDefault="00CD4EA3" w:rsidP="00734C25">
            <w:pPr>
              <w:shd w:val="clear" w:color="auto" w:fill="FFFFFF"/>
              <w:spacing w:after="0" w:line="240" w:lineRule="auto"/>
              <w:textAlignment w:val="center"/>
              <w:rPr>
                <w:b/>
                <w:sz w:val="24"/>
                <w:szCs w:val="24"/>
                <w:lang w:val="en-029"/>
              </w:rPr>
            </w:pPr>
            <w:r w:rsidRPr="001014A1">
              <w:rPr>
                <w:b/>
                <w:sz w:val="24"/>
                <w:szCs w:val="24"/>
                <w:lang w:val="en-029"/>
              </w:rPr>
              <w:t>EJEMPLO:</w:t>
            </w:r>
          </w:p>
          <w:p w14:paraId="5D3E56E0" w14:textId="77777777" w:rsidR="00CD4EA3" w:rsidRPr="001014A1" w:rsidRDefault="00CD4EA3" w:rsidP="00734C25">
            <w:pPr>
              <w:shd w:val="clear" w:color="auto" w:fill="FFFFFF"/>
              <w:spacing w:after="0" w:line="240" w:lineRule="auto"/>
              <w:textAlignment w:val="center"/>
              <w:rPr>
                <w:b/>
                <w:sz w:val="24"/>
                <w:szCs w:val="24"/>
                <w:lang w:val="en-029"/>
              </w:rPr>
            </w:pPr>
          </w:p>
          <w:tbl>
            <w:tblPr>
              <w:tblStyle w:val="Tablaconcuadrcula"/>
              <w:tblpPr w:leftFromText="141" w:rightFromText="141" w:vertAnchor="text" w:horzAnchor="margin" w:tblpXSpec="center" w:tblpY="-95"/>
              <w:tblOverlap w:val="never"/>
              <w:tblW w:w="9350" w:type="dxa"/>
              <w:tblLook w:val="04A0" w:firstRow="1" w:lastRow="0" w:firstColumn="1" w:lastColumn="0" w:noHBand="0" w:noVBand="1"/>
            </w:tblPr>
            <w:tblGrid>
              <w:gridCol w:w="1555"/>
              <w:gridCol w:w="1559"/>
              <w:gridCol w:w="1559"/>
              <w:gridCol w:w="1559"/>
              <w:gridCol w:w="1559"/>
              <w:gridCol w:w="1559"/>
            </w:tblGrid>
            <w:tr w:rsidR="00CD4EA3" w:rsidRPr="00734C25" w14:paraId="279AC351" w14:textId="77777777" w:rsidTr="00734C25">
              <w:trPr>
                <w:trHeight w:val="285"/>
              </w:trPr>
              <w:tc>
                <w:tcPr>
                  <w:tcW w:w="3114" w:type="dxa"/>
                  <w:gridSpan w:val="2"/>
                </w:tcPr>
                <w:p w14:paraId="3B97AFBC" w14:textId="77777777" w:rsidR="00CD4EA3" w:rsidRPr="001014A1" w:rsidRDefault="00CD4EA3" w:rsidP="00734C25">
                  <w:pPr>
                    <w:pStyle w:val="Sinespaciado"/>
                    <w:jc w:val="center"/>
                    <w:rPr>
                      <w:b/>
                      <w:bCs/>
                      <w:lang w:val="en-029"/>
                    </w:rPr>
                  </w:pPr>
                  <w:r w:rsidRPr="001014A1">
                    <w:rPr>
                      <w:b/>
                      <w:bCs/>
                      <w:lang w:val="en-029"/>
                    </w:rPr>
                    <w:t>WORK=TRABAJAR</w:t>
                  </w:r>
                </w:p>
              </w:tc>
              <w:tc>
                <w:tcPr>
                  <w:tcW w:w="3118" w:type="dxa"/>
                  <w:gridSpan w:val="2"/>
                </w:tcPr>
                <w:p w14:paraId="453D8967" w14:textId="77777777" w:rsidR="00CD4EA3" w:rsidRPr="001014A1" w:rsidRDefault="00CD4EA3" w:rsidP="00734C25">
                  <w:pPr>
                    <w:pStyle w:val="Sinespaciado"/>
                    <w:jc w:val="center"/>
                    <w:rPr>
                      <w:b/>
                      <w:bCs/>
                      <w:lang w:val="en-029"/>
                    </w:rPr>
                  </w:pPr>
                  <w:r w:rsidRPr="001014A1">
                    <w:rPr>
                      <w:b/>
                      <w:bCs/>
                      <w:lang w:val="en-029"/>
                    </w:rPr>
                    <w:t>STUDY=ESTUDIAR</w:t>
                  </w:r>
                </w:p>
              </w:tc>
              <w:tc>
                <w:tcPr>
                  <w:tcW w:w="3118" w:type="dxa"/>
                  <w:gridSpan w:val="2"/>
                </w:tcPr>
                <w:p w14:paraId="64CD008B" w14:textId="77777777" w:rsidR="00CD4EA3" w:rsidRPr="001014A1" w:rsidRDefault="00CD4EA3" w:rsidP="00734C25">
                  <w:pPr>
                    <w:pStyle w:val="Sinespaciado"/>
                    <w:jc w:val="center"/>
                    <w:rPr>
                      <w:b/>
                      <w:bCs/>
                      <w:lang w:val="en-029"/>
                    </w:rPr>
                  </w:pPr>
                  <w:r w:rsidRPr="001014A1">
                    <w:rPr>
                      <w:b/>
                      <w:bCs/>
                      <w:lang w:val="en-029"/>
                    </w:rPr>
                    <w:t>BRUSH = CEPILLAR</w:t>
                  </w:r>
                </w:p>
              </w:tc>
            </w:tr>
            <w:tr w:rsidR="00CD4EA3" w:rsidRPr="00734C25" w14:paraId="697F4E80" w14:textId="77777777" w:rsidTr="00734C25">
              <w:trPr>
                <w:trHeight w:val="265"/>
              </w:trPr>
              <w:tc>
                <w:tcPr>
                  <w:tcW w:w="1555" w:type="dxa"/>
                </w:tcPr>
                <w:p w14:paraId="7743C6B3" w14:textId="77777777" w:rsidR="00CD4EA3" w:rsidRPr="001014A1" w:rsidRDefault="00CD4EA3" w:rsidP="00734C25">
                  <w:pPr>
                    <w:pStyle w:val="Sinespaciado"/>
                    <w:jc w:val="center"/>
                    <w:rPr>
                      <w:b/>
                      <w:bCs/>
                      <w:lang w:val="en-029"/>
                    </w:rPr>
                  </w:pPr>
                </w:p>
              </w:tc>
              <w:tc>
                <w:tcPr>
                  <w:tcW w:w="1559" w:type="dxa"/>
                </w:tcPr>
                <w:p w14:paraId="7E2ABDC8" w14:textId="77777777" w:rsidR="00CD4EA3" w:rsidRPr="001014A1" w:rsidRDefault="00CD4EA3" w:rsidP="00734C25">
                  <w:pPr>
                    <w:pStyle w:val="Sinespaciado"/>
                    <w:jc w:val="center"/>
                    <w:rPr>
                      <w:b/>
                      <w:bCs/>
                      <w:lang w:val="en-029"/>
                    </w:rPr>
                  </w:pPr>
                </w:p>
              </w:tc>
              <w:tc>
                <w:tcPr>
                  <w:tcW w:w="1559" w:type="dxa"/>
                </w:tcPr>
                <w:p w14:paraId="48BF8C21" w14:textId="77777777" w:rsidR="00CD4EA3" w:rsidRPr="001014A1" w:rsidRDefault="00CD4EA3" w:rsidP="00734C25">
                  <w:pPr>
                    <w:pStyle w:val="Sinespaciado"/>
                    <w:jc w:val="center"/>
                    <w:rPr>
                      <w:b/>
                      <w:bCs/>
                      <w:lang w:val="en-029"/>
                    </w:rPr>
                  </w:pPr>
                </w:p>
              </w:tc>
              <w:tc>
                <w:tcPr>
                  <w:tcW w:w="1559" w:type="dxa"/>
                </w:tcPr>
                <w:p w14:paraId="776FAC2C" w14:textId="77777777" w:rsidR="00CD4EA3" w:rsidRPr="001014A1" w:rsidRDefault="00CD4EA3" w:rsidP="00734C25">
                  <w:pPr>
                    <w:pStyle w:val="Sinespaciado"/>
                    <w:jc w:val="center"/>
                    <w:rPr>
                      <w:b/>
                      <w:bCs/>
                      <w:lang w:val="en-029"/>
                    </w:rPr>
                  </w:pPr>
                </w:p>
              </w:tc>
              <w:tc>
                <w:tcPr>
                  <w:tcW w:w="1559" w:type="dxa"/>
                </w:tcPr>
                <w:p w14:paraId="122CFA31" w14:textId="77777777" w:rsidR="00CD4EA3" w:rsidRPr="001014A1" w:rsidRDefault="00CD4EA3" w:rsidP="00734C25">
                  <w:pPr>
                    <w:pStyle w:val="Sinespaciado"/>
                    <w:jc w:val="center"/>
                    <w:rPr>
                      <w:b/>
                      <w:bCs/>
                      <w:lang w:val="en-029"/>
                    </w:rPr>
                  </w:pPr>
                </w:p>
              </w:tc>
              <w:tc>
                <w:tcPr>
                  <w:tcW w:w="1559" w:type="dxa"/>
                </w:tcPr>
                <w:p w14:paraId="6286D3FC" w14:textId="77777777" w:rsidR="00CD4EA3" w:rsidRPr="001014A1" w:rsidRDefault="00CD4EA3" w:rsidP="00734C25">
                  <w:pPr>
                    <w:pStyle w:val="Sinespaciado"/>
                    <w:jc w:val="center"/>
                    <w:rPr>
                      <w:b/>
                      <w:bCs/>
                      <w:lang w:val="en-029"/>
                    </w:rPr>
                  </w:pPr>
                </w:p>
              </w:tc>
            </w:tr>
            <w:tr w:rsidR="00CD4EA3" w:rsidRPr="00734C25" w14:paraId="023D17A5" w14:textId="77777777" w:rsidTr="00734C25">
              <w:trPr>
                <w:trHeight w:val="126"/>
              </w:trPr>
              <w:tc>
                <w:tcPr>
                  <w:tcW w:w="1555" w:type="dxa"/>
                </w:tcPr>
                <w:p w14:paraId="53F36A2D" w14:textId="77777777" w:rsidR="00CD4EA3" w:rsidRPr="00147B34" w:rsidRDefault="00CD4EA3" w:rsidP="00734C25">
                  <w:pPr>
                    <w:pStyle w:val="Sinespaciado"/>
                    <w:jc w:val="center"/>
                    <w:rPr>
                      <w:lang w:val="en-US"/>
                    </w:rPr>
                  </w:pPr>
                  <w:r>
                    <w:rPr>
                      <w:lang w:val="en-US"/>
                    </w:rPr>
                    <w:t>I</w:t>
                  </w:r>
                </w:p>
              </w:tc>
              <w:tc>
                <w:tcPr>
                  <w:tcW w:w="1559" w:type="dxa"/>
                  <w:vMerge w:val="restart"/>
                </w:tcPr>
                <w:p w14:paraId="3C3D2CD8" w14:textId="77777777" w:rsidR="00CD4EA3" w:rsidRDefault="00CD4EA3" w:rsidP="00734C25">
                  <w:pPr>
                    <w:pStyle w:val="Sinespaciado"/>
                    <w:rPr>
                      <w:lang w:val="en-US"/>
                    </w:rPr>
                  </w:pPr>
                </w:p>
                <w:p w14:paraId="11EE34E9" w14:textId="77777777" w:rsidR="00CD4EA3" w:rsidRPr="006037C9" w:rsidRDefault="00CD4EA3" w:rsidP="00734C25">
                  <w:pPr>
                    <w:rPr>
                      <w:lang w:val="en-US"/>
                    </w:rPr>
                  </w:pPr>
                  <w:r>
                    <w:rPr>
                      <w:sz w:val="32"/>
                      <w:szCs w:val="32"/>
                      <w:lang w:val="en-US"/>
                    </w:rPr>
                    <w:t>WORK</w:t>
                  </w:r>
                </w:p>
              </w:tc>
              <w:tc>
                <w:tcPr>
                  <w:tcW w:w="1559" w:type="dxa"/>
                </w:tcPr>
                <w:p w14:paraId="7A708B55" w14:textId="77777777" w:rsidR="00CD4EA3" w:rsidRDefault="00CD4EA3" w:rsidP="00734C25">
                  <w:pPr>
                    <w:pStyle w:val="Sinespaciado"/>
                    <w:jc w:val="center"/>
                    <w:rPr>
                      <w:lang w:val="en-US"/>
                    </w:rPr>
                  </w:pPr>
                  <w:r>
                    <w:rPr>
                      <w:lang w:val="en-US"/>
                    </w:rPr>
                    <w:t>I</w:t>
                  </w:r>
                </w:p>
              </w:tc>
              <w:tc>
                <w:tcPr>
                  <w:tcW w:w="1559" w:type="dxa"/>
                  <w:vMerge w:val="restart"/>
                </w:tcPr>
                <w:p w14:paraId="4A9E4107" w14:textId="77777777" w:rsidR="00CD4EA3" w:rsidRDefault="00CD4EA3" w:rsidP="00734C25">
                  <w:pPr>
                    <w:pStyle w:val="Sinespaciado"/>
                    <w:rPr>
                      <w:lang w:val="en-US"/>
                    </w:rPr>
                  </w:pPr>
                </w:p>
                <w:p w14:paraId="34317AD7" w14:textId="77777777" w:rsidR="00CD4EA3" w:rsidRDefault="00CD4EA3" w:rsidP="00734C25">
                  <w:pPr>
                    <w:pStyle w:val="Sinespaciado"/>
                    <w:rPr>
                      <w:lang w:val="en-US"/>
                    </w:rPr>
                  </w:pPr>
                  <w:r w:rsidRPr="00CA216B">
                    <w:rPr>
                      <w:sz w:val="36"/>
                      <w:szCs w:val="36"/>
                      <w:lang w:val="en-US"/>
                    </w:rPr>
                    <w:t>STUDY</w:t>
                  </w:r>
                </w:p>
              </w:tc>
              <w:tc>
                <w:tcPr>
                  <w:tcW w:w="1559" w:type="dxa"/>
                </w:tcPr>
                <w:p w14:paraId="69426704" w14:textId="77777777" w:rsidR="00CD4EA3" w:rsidRDefault="00CD4EA3" w:rsidP="00734C25">
                  <w:pPr>
                    <w:pStyle w:val="Sinespaciado"/>
                    <w:jc w:val="center"/>
                    <w:rPr>
                      <w:lang w:val="en-US"/>
                    </w:rPr>
                  </w:pPr>
                  <w:r>
                    <w:rPr>
                      <w:lang w:val="en-US"/>
                    </w:rPr>
                    <w:t>I</w:t>
                  </w:r>
                </w:p>
              </w:tc>
              <w:tc>
                <w:tcPr>
                  <w:tcW w:w="1559" w:type="dxa"/>
                  <w:vMerge w:val="restart"/>
                </w:tcPr>
                <w:p w14:paraId="3376E749" w14:textId="77777777" w:rsidR="00CD4EA3" w:rsidRDefault="00CD4EA3" w:rsidP="00734C25">
                  <w:pPr>
                    <w:pStyle w:val="Sinespaciado"/>
                    <w:rPr>
                      <w:lang w:val="en-US"/>
                    </w:rPr>
                  </w:pPr>
                </w:p>
                <w:p w14:paraId="7393A565" w14:textId="77777777" w:rsidR="00CD4EA3" w:rsidRDefault="00CD4EA3" w:rsidP="00734C25">
                  <w:pPr>
                    <w:pStyle w:val="Sinespaciado"/>
                    <w:rPr>
                      <w:lang w:val="en-US"/>
                    </w:rPr>
                  </w:pPr>
                  <w:r w:rsidRPr="006037C9">
                    <w:rPr>
                      <w:sz w:val="32"/>
                      <w:szCs w:val="32"/>
                      <w:lang w:val="en-US"/>
                    </w:rPr>
                    <w:t>BRUSH</w:t>
                  </w:r>
                </w:p>
              </w:tc>
            </w:tr>
            <w:tr w:rsidR="00CD4EA3" w:rsidRPr="00734C25" w14:paraId="1F3E1E27" w14:textId="77777777" w:rsidTr="00734C25">
              <w:trPr>
                <w:trHeight w:val="131"/>
              </w:trPr>
              <w:tc>
                <w:tcPr>
                  <w:tcW w:w="1555" w:type="dxa"/>
                </w:tcPr>
                <w:p w14:paraId="7CC0C378" w14:textId="77777777" w:rsidR="00CD4EA3" w:rsidRPr="00147B34" w:rsidRDefault="00CD4EA3" w:rsidP="00734C25">
                  <w:pPr>
                    <w:pStyle w:val="Sinespaciado"/>
                    <w:jc w:val="center"/>
                    <w:rPr>
                      <w:lang w:val="en-US"/>
                    </w:rPr>
                  </w:pPr>
                  <w:r>
                    <w:rPr>
                      <w:lang w:val="en-US"/>
                    </w:rPr>
                    <w:t>YOU</w:t>
                  </w:r>
                </w:p>
              </w:tc>
              <w:tc>
                <w:tcPr>
                  <w:tcW w:w="1559" w:type="dxa"/>
                  <w:vMerge/>
                </w:tcPr>
                <w:p w14:paraId="0A17CB16" w14:textId="77777777" w:rsidR="00CD4EA3" w:rsidRPr="00147B34" w:rsidRDefault="00CD4EA3" w:rsidP="00734C25">
                  <w:pPr>
                    <w:pStyle w:val="Sinespaciado"/>
                    <w:rPr>
                      <w:lang w:val="en-US"/>
                    </w:rPr>
                  </w:pPr>
                </w:p>
              </w:tc>
              <w:tc>
                <w:tcPr>
                  <w:tcW w:w="1559" w:type="dxa"/>
                </w:tcPr>
                <w:p w14:paraId="4DD6B22E" w14:textId="77777777" w:rsidR="00CD4EA3" w:rsidRDefault="00CD4EA3" w:rsidP="00734C25">
                  <w:pPr>
                    <w:pStyle w:val="Sinespaciado"/>
                    <w:jc w:val="center"/>
                    <w:rPr>
                      <w:lang w:val="en-US"/>
                    </w:rPr>
                  </w:pPr>
                  <w:r>
                    <w:rPr>
                      <w:lang w:val="en-US"/>
                    </w:rPr>
                    <w:t>YOU</w:t>
                  </w:r>
                </w:p>
              </w:tc>
              <w:tc>
                <w:tcPr>
                  <w:tcW w:w="1559" w:type="dxa"/>
                  <w:vMerge/>
                </w:tcPr>
                <w:p w14:paraId="407E687A" w14:textId="77777777" w:rsidR="00CD4EA3" w:rsidRDefault="00CD4EA3" w:rsidP="00734C25">
                  <w:pPr>
                    <w:pStyle w:val="Sinespaciado"/>
                    <w:rPr>
                      <w:lang w:val="en-US"/>
                    </w:rPr>
                  </w:pPr>
                </w:p>
              </w:tc>
              <w:tc>
                <w:tcPr>
                  <w:tcW w:w="1559" w:type="dxa"/>
                </w:tcPr>
                <w:p w14:paraId="4C7ADB06" w14:textId="77777777" w:rsidR="00CD4EA3" w:rsidRDefault="00CD4EA3" w:rsidP="00734C25">
                  <w:pPr>
                    <w:pStyle w:val="Sinespaciado"/>
                    <w:jc w:val="center"/>
                    <w:rPr>
                      <w:lang w:val="en-US"/>
                    </w:rPr>
                  </w:pPr>
                  <w:r>
                    <w:rPr>
                      <w:lang w:val="en-US"/>
                    </w:rPr>
                    <w:t>YOU</w:t>
                  </w:r>
                </w:p>
              </w:tc>
              <w:tc>
                <w:tcPr>
                  <w:tcW w:w="1559" w:type="dxa"/>
                  <w:vMerge/>
                </w:tcPr>
                <w:p w14:paraId="203152B1" w14:textId="77777777" w:rsidR="00CD4EA3" w:rsidRDefault="00CD4EA3" w:rsidP="00734C25">
                  <w:pPr>
                    <w:pStyle w:val="Sinespaciado"/>
                    <w:rPr>
                      <w:lang w:val="en-US"/>
                    </w:rPr>
                  </w:pPr>
                </w:p>
              </w:tc>
            </w:tr>
            <w:tr w:rsidR="00CD4EA3" w:rsidRPr="00734C25" w14:paraId="053EAABE" w14:textId="77777777" w:rsidTr="00734C25">
              <w:trPr>
                <w:trHeight w:val="134"/>
              </w:trPr>
              <w:tc>
                <w:tcPr>
                  <w:tcW w:w="1555" w:type="dxa"/>
                </w:tcPr>
                <w:p w14:paraId="2D178D72" w14:textId="77777777" w:rsidR="00CD4EA3" w:rsidRPr="00147B34" w:rsidRDefault="00CD4EA3" w:rsidP="00734C25">
                  <w:pPr>
                    <w:pStyle w:val="Sinespaciado"/>
                    <w:jc w:val="center"/>
                    <w:rPr>
                      <w:lang w:val="en-US"/>
                    </w:rPr>
                  </w:pPr>
                  <w:r>
                    <w:rPr>
                      <w:lang w:val="en-US"/>
                    </w:rPr>
                    <w:t>WE</w:t>
                  </w:r>
                </w:p>
              </w:tc>
              <w:tc>
                <w:tcPr>
                  <w:tcW w:w="1559" w:type="dxa"/>
                  <w:vMerge/>
                </w:tcPr>
                <w:p w14:paraId="7B9A08A1" w14:textId="77777777" w:rsidR="00CD4EA3" w:rsidRPr="00147B34" w:rsidRDefault="00CD4EA3" w:rsidP="00734C25">
                  <w:pPr>
                    <w:pStyle w:val="Sinespaciado"/>
                    <w:rPr>
                      <w:lang w:val="en-US"/>
                    </w:rPr>
                  </w:pPr>
                </w:p>
              </w:tc>
              <w:tc>
                <w:tcPr>
                  <w:tcW w:w="1559" w:type="dxa"/>
                </w:tcPr>
                <w:p w14:paraId="5F4A0DDC" w14:textId="77777777" w:rsidR="00CD4EA3" w:rsidRDefault="00CD4EA3" w:rsidP="00734C25">
                  <w:pPr>
                    <w:pStyle w:val="Sinespaciado"/>
                    <w:jc w:val="center"/>
                    <w:rPr>
                      <w:lang w:val="en-US"/>
                    </w:rPr>
                  </w:pPr>
                  <w:r>
                    <w:rPr>
                      <w:lang w:val="en-US"/>
                    </w:rPr>
                    <w:t>WE</w:t>
                  </w:r>
                </w:p>
              </w:tc>
              <w:tc>
                <w:tcPr>
                  <w:tcW w:w="1559" w:type="dxa"/>
                  <w:vMerge/>
                </w:tcPr>
                <w:p w14:paraId="3702970D" w14:textId="77777777" w:rsidR="00CD4EA3" w:rsidRDefault="00CD4EA3" w:rsidP="00734C25">
                  <w:pPr>
                    <w:pStyle w:val="Sinespaciado"/>
                    <w:rPr>
                      <w:lang w:val="en-US"/>
                    </w:rPr>
                  </w:pPr>
                </w:p>
              </w:tc>
              <w:tc>
                <w:tcPr>
                  <w:tcW w:w="1559" w:type="dxa"/>
                </w:tcPr>
                <w:p w14:paraId="7969974D" w14:textId="77777777" w:rsidR="00CD4EA3" w:rsidRDefault="00CD4EA3" w:rsidP="00734C25">
                  <w:pPr>
                    <w:pStyle w:val="Sinespaciado"/>
                    <w:jc w:val="center"/>
                    <w:rPr>
                      <w:lang w:val="en-US"/>
                    </w:rPr>
                  </w:pPr>
                  <w:r>
                    <w:rPr>
                      <w:lang w:val="en-US"/>
                    </w:rPr>
                    <w:t>WE</w:t>
                  </w:r>
                </w:p>
              </w:tc>
              <w:tc>
                <w:tcPr>
                  <w:tcW w:w="1559" w:type="dxa"/>
                  <w:vMerge/>
                </w:tcPr>
                <w:p w14:paraId="62DE4D0C" w14:textId="77777777" w:rsidR="00CD4EA3" w:rsidRDefault="00CD4EA3" w:rsidP="00734C25">
                  <w:pPr>
                    <w:pStyle w:val="Sinespaciado"/>
                    <w:rPr>
                      <w:lang w:val="en-US"/>
                    </w:rPr>
                  </w:pPr>
                </w:p>
              </w:tc>
            </w:tr>
            <w:tr w:rsidR="00CD4EA3" w:rsidRPr="00734C25" w14:paraId="756869A3" w14:textId="77777777" w:rsidTr="00734C25">
              <w:trPr>
                <w:trHeight w:val="153"/>
              </w:trPr>
              <w:tc>
                <w:tcPr>
                  <w:tcW w:w="1555" w:type="dxa"/>
                </w:tcPr>
                <w:p w14:paraId="5028E548" w14:textId="77777777" w:rsidR="00CD4EA3" w:rsidRPr="00147B34" w:rsidRDefault="00CD4EA3" w:rsidP="00734C25">
                  <w:pPr>
                    <w:pStyle w:val="Sinespaciado"/>
                    <w:jc w:val="center"/>
                    <w:rPr>
                      <w:lang w:val="en-US"/>
                    </w:rPr>
                  </w:pPr>
                  <w:r>
                    <w:rPr>
                      <w:lang w:val="en-US"/>
                    </w:rPr>
                    <w:t>THEY</w:t>
                  </w:r>
                </w:p>
              </w:tc>
              <w:tc>
                <w:tcPr>
                  <w:tcW w:w="1559" w:type="dxa"/>
                  <w:vMerge/>
                </w:tcPr>
                <w:p w14:paraId="4BF0E614" w14:textId="77777777" w:rsidR="00CD4EA3" w:rsidRPr="00147B34" w:rsidRDefault="00CD4EA3" w:rsidP="00734C25">
                  <w:pPr>
                    <w:pStyle w:val="Sinespaciado"/>
                    <w:jc w:val="center"/>
                    <w:rPr>
                      <w:lang w:val="en-US"/>
                    </w:rPr>
                  </w:pPr>
                </w:p>
              </w:tc>
              <w:tc>
                <w:tcPr>
                  <w:tcW w:w="1559" w:type="dxa"/>
                </w:tcPr>
                <w:p w14:paraId="73B76ED2" w14:textId="77777777" w:rsidR="00CD4EA3" w:rsidRPr="00147B34" w:rsidRDefault="00CD4EA3" w:rsidP="00734C25">
                  <w:pPr>
                    <w:pStyle w:val="Sinespaciado"/>
                    <w:jc w:val="center"/>
                    <w:rPr>
                      <w:lang w:val="en-US"/>
                    </w:rPr>
                  </w:pPr>
                  <w:r>
                    <w:rPr>
                      <w:lang w:val="en-US"/>
                    </w:rPr>
                    <w:t>THEY</w:t>
                  </w:r>
                </w:p>
              </w:tc>
              <w:tc>
                <w:tcPr>
                  <w:tcW w:w="1559" w:type="dxa"/>
                  <w:vMerge/>
                </w:tcPr>
                <w:p w14:paraId="5F235B29" w14:textId="77777777" w:rsidR="00CD4EA3" w:rsidRPr="00147B34" w:rsidRDefault="00CD4EA3" w:rsidP="00734C25">
                  <w:pPr>
                    <w:pStyle w:val="Sinespaciado"/>
                    <w:jc w:val="center"/>
                    <w:rPr>
                      <w:lang w:val="en-US"/>
                    </w:rPr>
                  </w:pPr>
                </w:p>
              </w:tc>
              <w:tc>
                <w:tcPr>
                  <w:tcW w:w="1559" w:type="dxa"/>
                </w:tcPr>
                <w:p w14:paraId="6A6D0AE2" w14:textId="77777777" w:rsidR="00CD4EA3" w:rsidRPr="00147B34" w:rsidRDefault="00CD4EA3" w:rsidP="00734C25">
                  <w:pPr>
                    <w:pStyle w:val="Sinespaciado"/>
                    <w:jc w:val="center"/>
                    <w:rPr>
                      <w:lang w:val="en-US"/>
                    </w:rPr>
                  </w:pPr>
                  <w:r>
                    <w:rPr>
                      <w:lang w:val="en-US"/>
                    </w:rPr>
                    <w:t>THEY</w:t>
                  </w:r>
                </w:p>
              </w:tc>
              <w:tc>
                <w:tcPr>
                  <w:tcW w:w="1559" w:type="dxa"/>
                  <w:vMerge/>
                </w:tcPr>
                <w:p w14:paraId="74477BE1" w14:textId="77777777" w:rsidR="00CD4EA3" w:rsidRPr="00147B34" w:rsidRDefault="00CD4EA3" w:rsidP="00734C25">
                  <w:pPr>
                    <w:pStyle w:val="Sinespaciado"/>
                    <w:jc w:val="center"/>
                    <w:rPr>
                      <w:lang w:val="en-US"/>
                    </w:rPr>
                  </w:pPr>
                </w:p>
              </w:tc>
            </w:tr>
            <w:tr w:rsidR="00CD4EA3" w:rsidRPr="00734C25" w14:paraId="43B57D2E" w14:textId="77777777" w:rsidTr="00734C25">
              <w:trPr>
                <w:trHeight w:val="142"/>
              </w:trPr>
              <w:tc>
                <w:tcPr>
                  <w:tcW w:w="1555" w:type="dxa"/>
                </w:tcPr>
                <w:p w14:paraId="41A978A4" w14:textId="77777777" w:rsidR="00CD4EA3" w:rsidRPr="00147B34" w:rsidRDefault="00CD4EA3" w:rsidP="00734C25">
                  <w:pPr>
                    <w:pStyle w:val="Sinespaciado"/>
                    <w:jc w:val="center"/>
                    <w:rPr>
                      <w:lang w:val="en-US"/>
                    </w:rPr>
                  </w:pPr>
                  <w:r>
                    <w:rPr>
                      <w:lang w:val="en-US"/>
                    </w:rPr>
                    <w:t>HE</w:t>
                  </w:r>
                </w:p>
              </w:tc>
              <w:tc>
                <w:tcPr>
                  <w:tcW w:w="1559" w:type="dxa"/>
                  <w:vMerge w:val="restart"/>
                </w:tcPr>
                <w:p w14:paraId="1D86111C" w14:textId="77777777" w:rsidR="00CD4EA3" w:rsidRDefault="00CD4EA3" w:rsidP="00734C25">
                  <w:pPr>
                    <w:pStyle w:val="Sinespaciado"/>
                    <w:jc w:val="center"/>
                    <w:rPr>
                      <w:lang w:val="en-US"/>
                    </w:rPr>
                  </w:pPr>
                </w:p>
                <w:p w14:paraId="3B4B175E" w14:textId="77777777" w:rsidR="00CD4EA3" w:rsidRPr="00147B34" w:rsidRDefault="00CD4EA3" w:rsidP="00734C25">
                  <w:pPr>
                    <w:pStyle w:val="Sinespaciado"/>
                    <w:rPr>
                      <w:lang w:val="en-US"/>
                    </w:rPr>
                  </w:pPr>
                  <w:r>
                    <w:rPr>
                      <w:sz w:val="32"/>
                      <w:szCs w:val="32"/>
                      <w:lang w:val="en-US"/>
                    </w:rPr>
                    <w:t>WORK</w:t>
                  </w:r>
                  <w:r w:rsidRPr="006037C9">
                    <w:rPr>
                      <w:b/>
                      <w:bCs/>
                      <w:color w:val="FF0000"/>
                      <w:sz w:val="32"/>
                      <w:szCs w:val="32"/>
                      <w:lang w:val="en-US"/>
                    </w:rPr>
                    <w:t>S</w:t>
                  </w:r>
                </w:p>
              </w:tc>
              <w:tc>
                <w:tcPr>
                  <w:tcW w:w="1559" w:type="dxa"/>
                </w:tcPr>
                <w:p w14:paraId="4ACC53D4" w14:textId="77777777" w:rsidR="00CD4EA3" w:rsidRPr="00147B34" w:rsidRDefault="00CD4EA3" w:rsidP="00734C25">
                  <w:pPr>
                    <w:pStyle w:val="Sinespaciado"/>
                    <w:jc w:val="center"/>
                    <w:rPr>
                      <w:lang w:val="en-US"/>
                    </w:rPr>
                  </w:pPr>
                  <w:r>
                    <w:rPr>
                      <w:lang w:val="en-US"/>
                    </w:rPr>
                    <w:t>HE</w:t>
                  </w:r>
                </w:p>
              </w:tc>
              <w:tc>
                <w:tcPr>
                  <w:tcW w:w="1559" w:type="dxa"/>
                  <w:vMerge w:val="restart"/>
                </w:tcPr>
                <w:p w14:paraId="1BB8CE53" w14:textId="77777777" w:rsidR="00CD4EA3" w:rsidRDefault="00CD4EA3" w:rsidP="00734C25">
                  <w:pPr>
                    <w:pStyle w:val="Sinespaciado"/>
                    <w:jc w:val="center"/>
                    <w:rPr>
                      <w:lang w:val="en-US"/>
                    </w:rPr>
                  </w:pPr>
                </w:p>
                <w:p w14:paraId="1BD0059F" w14:textId="77777777" w:rsidR="00CD4EA3" w:rsidRPr="00CA216B" w:rsidRDefault="00CD4EA3" w:rsidP="00734C25">
                  <w:pPr>
                    <w:pStyle w:val="Sinespaciado"/>
                    <w:jc w:val="center"/>
                    <w:rPr>
                      <w:lang w:val="en-US"/>
                    </w:rPr>
                  </w:pPr>
                  <w:r w:rsidRPr="00CA216B">
                    <w:rPr>
                      <w:sz w:val="36"/>
                      <w:szCs w:val="36"/>
                      <w:lang w:val="en-US"/>
                    </w:rPr>
                    <w:t>STUD</w:t>
                  </w:r>
                  <w:r w:rsidRPr="00CA216B">
                    <w:rPr>
                      <w:b/>
                      <w:bCs/>
                      <w:color w:val="FF0000"/>
                      <w:sz w:val="36"/>
                      <w:szCs w:val="36"/>
                      <w:lang w:val="en-US"/>
                    </w:rPr>
                    <w:t>IES</w:t>
                  </w:r>
                </w:p>
              </w:tc>
              <w:tc>
                <w:tcPr>
                  <w:tcW w:w="1559" w:type="dxa"/>
                </w:tcPr>
                <w:p w14:paraId="16745279" w14:textId="77777777" w:rsidR="00CD4EA3" w:rsidRPr="00147B34" w:rsidRDefault="00CD4EA3" w:rsidP="00734C25">
                  <w:pPr>
                    <w:pStyle w:val="Sinespaciado"/>
                    <w:jc w:val="center"/>
                    <w:rPr>
                      <w:lang w:val="en-US"/>
                    </w:rPr>
                  </w:pPr>
                  <w:r>
                    <w:rPr>
                      <w:lang w:val="en-US"/>
                    </w:rPr>
                    <w:t>HE</w:t>
                  </w:r>
                </w:p>
              </w:tc>
              <w:tc>
                <w:tcPr>
                  <w:tcW w:w="1559" w:type="dxa"/>
                  <w:vMerge w:val="restart"/>
                </w:tcPr>
                <w:p w14:paraId="078C97CB" w14:textId="77777777" w:rsidR="00CD4EA3" w:rsidRDefault="00CD4EA3" w:rsidP="00734C25">
                  <w:pPr>
                    <w:pStyle w:val="Sinespaciado"/>
                    <w:jc w:val="center"/>
                    <w:rPr>
                      <w:lang w:val="en-US"/>
                    </w:rPr>
                  </w:pPr>
                </w:p>
                <w:p w14:paraId="37A80430" w14:textId="77777777" w:rsidR="00CD4EA3" w:rsidRPr="00147B34" w:rsidRDefault="00CD4EA3" w:rsidP="00734C25">
                  <w:pPr>
                    <w:pStyle w:val="Sinespaciado"/>
                    <w:jc w:val="center"/>
                    <w:rPr>
                      <w:lang w:val="en-US"/>
                    </w:rPr>
                  </w:pPr>
                  <w:r w:rsidRPr="006037C9">
                    <w:rPr>
                      <w:sz w:val="32"/>
                      <w:szCs w:val="32"/>
                      <w:lang w:val="en-US"/>
                    </w:rPr>
                    <w:t>BRUSH</w:t>
                  </w:r>
                  <w:r w:rsidRPr="006037C9">
                    <w:rPr>
                      <w:b/>
                      <w:bCs/>
                      <w:color w:val="FF0000"/>
                      <w:sz w:val="32"/>
                      <w:szCs w:val="32"/>
                      <w:lang w:val="en-US"/>
                    </w:rPr>
                    <w:t>ES</w:t>
                  </w:r>
                </w:p>
              </w:tc>
            </w:tr>
            <w:tr w:rsidR="00CD4EA3" w:rsidRPr="00734C25" w14:paraId="36E39D75" w14:textId="77777777" w:rsidTr="00734C25">
              <w:trPr>
                <w:trHeight w:val="58"/>
              </w:trPr>
              <w:tc>
                <w:tcPr>
                  <w:tcW w:w="1555" w:type="dxa"/>
                </w:tcPr>
                <w:p w14:paraId="24901C17" w14:textId="77777777" w:rsidR="00CD4EA3" w:rsidRPr="00147B34" w:rsidRDefault="00CD4EA3" w:rsidP="00734C25">
                  <w:pPr>
                    <w:pStyle w:val="Sinespaciado"/>
                    <w:jc w:val="center"/>
                    <w:rPr>
                      <w:lang w:val="en-US"/>
                    </w:rPr>
                  </w:pPr>
                  <w:r>
                    <w:rPr>
                      <w:lang w:val="en-US"/>
                    </w:rPr>
                    <w:t>SHE</w:t>
                  </w:r>
                </w:p>
              </w:tc>
              <w:tc>
                <w:tcPr>
                  <w:tcW w:w="1559" w:type="dxa"/>
                  <w:vMerge/>
                </w:tcPr>
                <w:p w14:paraId="479251AE" w14:textId="77777777" w:rsidR="00CD4EA3" w:rsidRPr="00147B34" w:rsidRDefault="00CD4EA3" w:rsidP="00734C25">
                  <w:pPr>
                    <w:pStyle w:val="Sinespaciado"/>
                    <w:jc w:val="center"/>
                    <w:rPr>
                      <w:lang w:val="en-US"/>
                    </w:rPr>
                  </w:pPr>
                </w:p>
              </w:tc>
              <w:tc>
                <w:tcPr>
                  <w:tcW w:w="1559" w:type="dxa"/>
                </w:tcPr>
                <w:p w14:paraId="53546A4F" w14:textId="77777777" w:rsidR="00CD4EA3" w:rsidRPr="00147B34" w:rsidRDefault="00CD4EA3" w:rsidP="00734C25">
                  <w:pPr>
                    <w:pStyle w:val="Sinespaciado"/>
                    <w:jc w:val="center"/>
                    <w:rPr>
                      <w:lang w:val="en-US"/>
                    </w:rPr>
                  </w:pPr>
                  <w:r>
                    <w:rPr>
                      <w:lang w:val="en-US"/>
                    </w:rPr>
                    <w:t>SHE</w:t>
                  </w:r>
                </w:p>
              </w:tc>
              <w:tc>
                <w:tcPr>
                  <w:tcW w:w="1559" w:type="dxa"/>
                  <w:vMerge/>
                </w:tcPr>
                <w:p w14:paraId="687F3A54" w14:textId="77777777" w:rsidR="00CD4EA3" w:rsidRPr="00147B34" w:rsidRDefault="00CD4EA3" w:rsidP="00734C25">
                  <w:pPr>
                    <w:pStyle w:val="Sinespaciado"/>
                    <w:jc w:val="center"/>
                    <w:rPr>
                      <w:lang w:val="en-US"/>
                    </w:rPr>
                  </w:pPr>
                </w:p>
              </w:tc>
              <w:tc>
                <w:tcPr>
                  <w:tcW w:w="1559" w:type="dxa"/>
                </w:tcPr>
                <w:p w14:paraId="73ED9C5A" w14:textId="77777777" w:rsidR="00CD4EA3" w:rsidRPr="00147B34" w:rsidRDefault="00CD4EA3" w:rsidP="00734C25">
                  <w:pPr>
                    <w:pStyle w:val="Sinespaciado"/>
                    <w:jc w:val="center"/>
                    <w:rPr>
                      <w:lang w:val="en-US"/>
                    </w:rPr>
                  </w:pPr>
                  <w:r>
                    <w:rPr>
                      <w:lang w:val="en-US"/>
                    </w:rPr>
                    <w:t>SHE</w:t>
                  </w:r>
                </w:p>
              </w:tc>
              <w:tc>
                <w:tcPr>
                  <w:tcW w:w="1559" w:type="dxa"/>
                  <w:vMerge/>
                </w:tcPr>
                <w:p w14:paraId="7D9421DA" w14:textId="77777777" w:rsidR="00CD4EA3" w:rsidRPr="00147B34" w:rsidRDefault="00CD4EA3" w:rsidP="00734C25">
                  <w:pPr>
                    <w:pStyle w:val="Sinespaciado"/>
                    <w:jc w:val="center"/>
                    <w:rPr>
                      <w:lang w:val="en-US"/>
                    </w:rPr>
                  </w:pPr>
                </w:p>
              </w:tc>
            </w:tr>
            <w:tr w:rsidR="00CD4EA3" w:rsidRPr="00734C25" w14:paraId="50B89927" w14:textId="77777777" w:rsidTr="00734C25">
              <w:trPr>
                <w:trHeight w:val="150"/>
              </w:trPr>
              <w:tc>
                <w:tcPr>
                  <w:tcW w:w="1555" w:type="dxa"/>
                </w:tcPr>
                <w:p w14:paraId="551C75AF" w14:textId="77777777" w:rsidR="00CD4EA3" w:rsidRPr="00147B34" w:rsidRDefault="00CD4EA3" w:rsidP="00734C25">
                  <w:pPr>
                    <w:pStyle w:val="Sinespaciado"/>
                    <w:jc w:val="center"/>
                    <w:rPr>
                      <w:lang w:val="en-US"/>
                    </w:rPr>
                  </w:pPr>
                  <w:r>
                    <w:rPr>
                      <w:lang w:val="en-US"/>
                    </w:rPr>
                    <w:t>IT</w:t>
                  </w:r>
                </w:p>
              </w:tc>
              <w:tc>
                <w:tcPr>
                  <w:tcW w:w="1559" w:type="dxa"/>
                  <w:vMerge/>
                </w:tcPr>
                <w:p w14:paraId="3FDB8ECB" w14:textId="77777777" w:rsidR="00CD4EA3" w:rsidRPr="00147B34" w:rsidRDefault="00CD4EA3" w:rsidP="00734C25">
                  <w:pPr>
                    <w:pStyle w:val="Sinespaciado"/>
                    <w:jc w:val="center"/>
                    <w:rPr>
                      <w:lang w:val="en-US"/>
                    </w:rPr>
                  </w:pPr>
                </w:p>
              </w:tc>
              <w:tc>
                <w:tcPr>
                  <w:tcW w:w="1559" w:type="dxa"/>
                </w:tcPr>
                <w:p w14:paraId="6501E1E1" w14:textId="77777777" w:rsidR="00CD4EA3" w:rsidRPr="00147B34" w:rsidRDefault="00CD4EA3" w:rsidP="00734C25">
                  <w:pPr>
                    <w:pStyle w:val="Sinespaciado"/>
                    <w:jc w:val="center"/>
                    <w:rPr>
                      <w:lang w:val="en-US"/>
                    </w:rPr>
                  </w:pPr>
                  <w:r>
                    <w:rPr>
                      <w:lang w:val="en-US"/>
                    </w:rPr>
                    <w:t>IT</w:t>
                  </w:r>
                </w:p>
              </w:tc>
              <w:tc>
                <w:tcPr>
                  <w:tcW w:w="1559" w:type="dxa"/>
                  <w:vMerge/>
                </w:tcPr>
                <w:p w14:paraId="1443504E" w14:textId="77777777" w:rsidR="00CD4EA3" w:rsidRPr="00147B34" w:rsidRDefault="00CD4EA3" w:rsidP="00734C25">
                  <w:pPr>
                    <w:pStyle w:val="Sinespaciado"/>
                    <w:jc w:val="center"/>
                    <w:rPr>
                      <w:lang w:val="en-US"/>
                    </w:rPr>
                  </w:pPr>
                </w:p>
              </w:tc>
              <w:tc>
                <w:tcPr>
                  <w:tcW w:w="1559" w:type="dxa"/>
                </w:tcPr>
                <w:p w14:paraId="756C7276" w14:textId="77777777" w:rsidR="00CD4EA3" w:rsidRPr="00147B34" w:rsidRDefault="00CD4EA3" w:rsidP="00734C25">
                  <w:pPr>
                    <w:pStyle w:val="Sinespaciado"/>
                    <w:jc w:val="center"/>
                    <w:rPr>
                      <w:lang w:val="en-US"/>
                    </w:rPr>
                  </w:pPr>
                  <w:r>
                    <w:rPr>
                      <w:lang w:val="en-US"/>
                    </w:rPr>
                    <w:t>IT</w:t>
                  </w:r>
                </w:p>
              </w:tc>
              <w:tc>
                <w:tcPr>
                  <w:tcW w:w="1559" w:type="dxa"/>
                  <w:vMerge/>
                </w:tcPr>
                <w:p w14:paraId="5C700690" w14:textId="77777777" w:rsidR="00CD4EA3" w:rsidRPr="00147B34" w:rsidRDefault="00CD4EA3" w:rsidP="00734C25">
                  <w:pPr>
                    <w:pStyle w:val="Sinespaciado"/>
                    <w:jc w:val="center"/>
                    <w:rPr>
                      <w:lang w:val="en-US"/>
                    </w:rPr>
                  </w:pPr>
                </w:p>
              </w:tc>
            </w:tr>
          </w:tbl>
          <w:p w14:paraId="54D85B03" w14:textId="77777777" w:rsidR="00CD4EA3" w:rsidRPr="001014A1" w:rsidRDefault="00CD4EA3" w:rsidP="00734C25">
            <w:pPr>
              <w:shd w:val="clear" w:color="auto" w:fill="FFFFFF"/>
              <w:spacing w:after="0" w:line="240" w:lineRule="auto"/>
              <w:textAlignment w:val="center"/>
              <w:rPr>
                <w:b/>
                <w:sz w:val="24"/>
                <w:szCs w:val="24"/>
                <w:lang w:val="en-029"/>
              </w:rPr>
            </w:pPr>
          </w:p>
          <w:p w14:paraId="0B2866DF" w14:textId="77777777" w:rsidR="00CD4EA3" w:rsidRPr="001014A1" w:rsidRDefault="00CD4EA3" w:rsidP="00734C25">
            <w:pPr>
              <w:shd w:val="clear" w:color="auto" w:fill="FFFFFF"/>
              <w:spacing w:after="0" w:line="240" w:lineRule="auto"/>
              <w:textAlignment w:val="center"/>
              <w:rPr>
                <w:b/>
                <w:sz w:val="24"/>
                <w:szCs w:val="24"/>
                <w:lang w:val="en-029"/>
              </w:rPr>
            </w:pPr>
          </w:p>
          <w:p w14:paraId="27FF3841" w14:textId="77777777" w:rsidR="00CD4EA3" w:rsidRPr="001014A1" w:rsidRDefault="00CD4EA3" w:rsidP="00734C25">
            <w:pPr>
              <w:shd w:val="clear" w:color="auto" w:fill="FFFFFF"/>
              <w:spacing w:after="0" w:line="240" w:lineRule="auto"/>
              <w:textAlignment w:val="center"/>
              <w:rPr>
                <w:bCs/>
                <w:sz w:val="24"/>
                <w:szCs w:val="24"/>
                <w:lang w:val="en-029"/>
              </w:rPr>
            </w:pPr>
          </w:p>
          <w:p w14:paraId="051DD4C8" w14:textId="77777777" w:rsidR="00CD4EA3" w:rsidRPr="001014A1" w:rsidRDefault="00CD4EA3" w:rsidP="00734C25">
            <w:pPr>
              <w:shd w:val="clear" w:color="auto" w:fill="FFFFFF"/>
              <w:spacing w:after="0" w:line="240" w:lineRule="auto"/>
              <w:textAlignment w:val="center"/>
              <w:rPr>
                <w:bCs/>
                <w:sz w:val="24"/>
                <w:szCs w:val="24"/>
                <w:lang w:val="en-029"/>
              </w:rPr>
            </w:pPr>
          </w:p>
          <w:p w14:paraId="6478B4DA" w14:textId="77777777" w:rsidR="00CD4EA3" w:rsidRPr="001014A1" w:rsidRDefault="00CD4EA3" w:rsidP="00734C25">
            <w:pPr>
              <w:shd w:val="clear" w:color="auto" w:fill="FFFFFF"/>
              <w:spacing w:after="0" w:line="240" w:lineRule="auto"/>
              <w:textAlignment w:val="center"/>
              <w:rPr>
                <w:bCs/>
                <w:sz w:val="24"/>
                <w:szCs w:val="24"/>
                <w:lang w:val="en-029"/>
              </w:rPr>
            </w:pPr>
          </w:p>
          <w:p w14:paraId="05BEF1E1" w14:textId="77777777" w:rsidR="00CD4EA3" w:rsidRPr="001014A1" w:rsidRDefault="00CD4EA3" w:rsidP="00734C25">
            <w:pPr>
              <w:shd w:val="clear" w:color="auto" w:fill="FFFFFF"/>
              <w:spacing w:after="0" w:line="240" w:lineRule="auto"/>
              <w:textAlignment w:val="center"/>
              <w:rPr>
                <w:bCs/>
                <w:sz w:val="24"/>
                <w:szCs w:val="24"/>
                <w:lang w:val="en-029"/>
              </w:rPr>
            </w:pPr>
          </w:p>
          <w:p w14:paraId="095200AF" w14:textId="77777777" w:rsidR="00CD4EA3" w:rsidRPr="001014A1" w:rsidRDefault="00CD4EA3" w:rsidP="00734C25">
            <w:pPr>
              <w:shd w:val="clear" w:color="auto" w:fill="FFFFFF"/>
              <w:spacing w:after="0" w:line="240" w:lineRule="auto"/>
              <w:textAlignment w:val="center"/>
              <w:rPr>
                <w:bCs/>
                <w:sz w:val="24"/>
                <w:szCs w:val="24"/>
                <w:lang w:val="en-029"/>
              </w:rPr>
            </w:pPr>
          </w:p>
          <w:p w14:paraId="29F0F90A" w14:textId="77777777" w:rsidR="00CD4EA3" w:rsidRPr="001014A1" w:rsidRDefault="00CD4EA3" w:rsidP="00734C25">
            <w:pPr>
              <w:shd w:val="clear" w:color="auto" w:fill="FFFFFF"/>
              <w:spacing w:after="0" w:line="240" w:lineRule="auto"/>
              <w:textAlignment w:val="center"/>
              <w:rPr>
                <w:bCs/>
                <w:sz w:val="24"/>
                <w:szCs w:val="24"/>
                <w:lang w:val="en-029"/>
              </w:rPr>
            </w:pPr>
          </w:p>
          <w:p w14:paraId="1C8EC8B4" w14:textId="77777777" w:rsidR="00CD4EA3" w:rsidRPr="001014A1" w:rsidRDefault="00CD4EA3" w:rsidP="00734C25">
            <w:pPr>
              <w:shd w:val="clear" w:color="auto" w:fill="FFFFFF"/>
              <w:spacing w:after="0" w:line="240" w:lineRule="auto"/>
              <w:textAlignment w:val="center"/>
              <w:rPr>
                <w:bCs/>
                <w:sz w:val="24"/>
                <w:szCs w:val="24"/>
                <w:lang w:val="en-029"/>
              </w:rPr>
            </w:pPr>
          </w:p>
          <w:p w14:paraId="2CB67397" w14:textId="77777777" w:rsidR="00CD4EA3" w:rsidRPr="001014A1" w:rsidRDefault="00CD4EA3" w:rsidP="00734C25">
            <w:pPr>
              <w:shd w:val="clear" w:color="auto" w:fill="FFFFFF"/>
              <w:spacing w:after="0" w:line="240" w:lineRule="auto"/>
              <w:textAlignment w:val="center"/>
              <w:rPr>
                <w:b/>
                <w:sz w:val="24"/>
                <w:szCs w:val="24"/>
                <w:lang w:val="en-029"/>
              </w:rPr>
            </w:pPr>
            <w:r w:rsidRPr="001014A1">
              <w:rPr>
                <w:b/>
                <w:sz w:val="24"/>
                <w:szCs w:val="24"/>
                <w:lang w:val="en-029"/>
              </w:rPr>
              <w:t>2. NEGATIVES</w:t>
            </w:r>
          </w:p>
          <w:p w14:paraId="6E7D254B" w14:textId="77777777" w:rsidR="00CD4EA3" w:rsidRPr="001014A1" w:rsidRDefault="00CD4EA3" w:rsidP="00734C25">
            <w:pPr>
              <w:shd w:val="clear" w:color="auto" w:fill="FFFFFF"/>
              <w:spacing w:after="0" w:line="240" w:lineRule="auto"/>
              <w:textAlignment w:val="center"/>
              <w:rPr>
                <w:b/>
                <w:sz w:val="24"/>
                <w:szCs w:val="24"/>
                <w:lang w:val="en-029"/>
              </w:rPr>
            </w:pPr>
          </w:p>
          <w:p w14:paraId="520CAC5A" w14:textId="77777777" w:rsidR="00CD4EA3" w:rsidRPr="00501CD9" w:rsidRDefault="00CD4EA3" w:rsidP="00734C25">
            <w:pPr>
              <w:pStyle w:val="Prrafodelista"/>
              <w:numPr>
                <w:ilvl w:val="0"/>
                <w:numId w:val="27"/>
              </w:numPr>
              <w:shd w:val="clear" w:color="auto" w:fill="FFFFFF"/>
              <w:spacing w:after="0" w:line="240" w:lineRule="auto"/>
              <w:textAlignment w:val="center"/>
              <w:rPr>
                <w:b/>
                <w:color w:val="FF0000"/>
                <w:sz w:val="24"/>
                <w:szCs w:val="24"/>
                <w:lang w:val="es-CO"/>
              </w:rPr>
            </w:pPr>
            <w:r w:rsidRPr="00501CD9">
              <w:rPr>
                <w:bCs/>
                <w:sz w:val="24"/>
                <w:szCs w:val="24"/>
                <w:lang w:val="es-CO"/>
              </w:rPr>
              <w:t xml:space="preserve">Cuando hacemos una oración negativa en presente simple con los pronombres </w:t>
            </w:r>
            <w:r w:rsidRPr="00501CD9">
              <w:rPr>
                <w:b/>
                <w:color w:val="FF0000"/>
                <w:sz w:val="24"/>
                <w:szCs w:val="24"/>
                <w:lang w:val="es-CO"/>
              </w:rPr>
              <w:t>I, YOU, WE, THEY</w:t>
            </w:r>
            <w:r w:rsidRPr="00501CD9">
              <w:rPr>
                <w:bCs/>
                <w:sz w:val="24"/>
                <w:szCs w:val="24"/>
                <w:lang w:val="es-CO"/>
              </w:rPr>
              <w:t xml:space="preserve"> </w:t>
            </w:r>
            <w:r>
              <w:rPr>
                <w:bCs/>
                <w:sz w:val="24"/>
                <w:szCs w:val="24"/>
                <w:lang w:val="es-CO"/>
              </w:rPr>
              <w:t xml:space="preserve">uso </w:t>
            </w:r>
            <w:r w:rsidRPr="00501CD9">
              <w:rPr>
                <w:bCs/>
                <w:sz w:val="24"/>
                <w:szCs w:val="24"/>
                <w:lang w:val="es-CO"/>
              </w:rPr>
              <w:t xml:space="preserve">el auxiliar </w:t>
            </w:r>
            <w:r w:rsidRPr="00501CD9">
              <w:rPr>
                <w:b/>
                <w:color w:val="FF0000"/>
                <w:sz w:val="24"/>
                <w:szCs w:val="24"/>
                <w:lang w:val="es-CO"/>
              </w:rPr>
              <w:t>DO</w:t>
            </w:r>
            <w:r w:rsidRPr="00501CD9">
              <w:rPr>
                <w:bCs/>
                <w:color w:val="FF0000"/>
                <w:sz w:val="24"/>
                <w:szCs w:val="24"/>
                <w:lang w:val="es-CO"/>
              </w:rPr>
              <w:t xml:space="preserve"> </w:t>
            </w:r>
            <w:r w:rsidRPr="00501CD9">
              <w:rPr>
                <w:b/>
                <w:color w:val="FF0000"/>
                <w:sz w:val="24"/>
                <w:szCs w:val="24"/>
                <w:lang w:val="es-CO"/>
              </w:rPr>
              <w:t>NOT</w:t>
            </w:r>
            <w:r w:rsidRPr="00501CD9">
              <w:rPr>
                <w:bCs/>
                <w:color w:val="FF0000"/>
                <w:sz w:val="24"/>
                <w:szCs w:val="24"/>
                <w:lang w:val="es-CO"/>
              </w:rPr>
              <w:t xml:space="preserve"> </w:t>
            </w:r>
            <w:r w:rsidRPr="00501CD9">
              <w:rPr>
                <w:bCs/>
                <w:sz w:val="24"/>
                <w:szCs w:val="24"/>
                <w:lang w:val="es-CO"/>
              </w:rPr>
              <w:t xml:space="preserve">o </w:t>
            </w:r>
            <w:r w:rsidRPr="00501CD9">
              <w:rPr>
                <w:b/>
                <w:color w:val="FF0000"/>
                <w:sz w:val="24"/>
                <w:szCs w:val="24"/>
                <w:lang w:val="es-CO"/>
              </w:rPr>
              <w:t>DON´T</w:t>
            </w:r>
            <w:r w:rsidRPr="00501CD9">
              <w:rPr>
                <w:bCs/>
                <w:color w:val="FF0000"/>
                <w:sz w:val="24"/>
                <w:szCs w:val="24"/>
                <w:lang w:val="es-CO"/>
              </w:rPr>
              <w:t xml:space="preserve"> </w:t>
            </w:r>
            <w:r w:rsidRPr="00501CD9">
              <w:rPr>
                <w:bCs/>
                <w:sz w:val="24"/>
                <w:szCs w:val="24"/>
                <w:lang w:val="es-CO"/>
              </w:rPr>
              <w:t>en la forma negativa</w:t>
            </w:r>
            <w:r w:rsidRPr="00501CD9">
              <w:rPr>
                <w:b/>
                <w:color w:val="FF0000"/>
                <w:sz w:val="24"/>
                <w:szCs w:val="24"/>
                <w:lang w:val="es-CO"/>
              </w:rPr>
              <w:t>.</w:t>
            </w:r>
          </w:p>
          <w:p w14:paraId="4B3CC725" w14:textId="77777777" w:rsidR="00CD4EA3" w:rsidRDefault="00CD4EA3" w:rsidP="00734C25">
            <w:pPr>
              <w:shd w:val="clear" w:color="auto" w:fill="FFFFFF"/>
              <w:spacing w:after="0" w:line="240" w:lineRule="auto"/>
              <w:textAlignment w:val="center"/>
              <w:rPr>
                <w:bCs/>
                <w:sz w:val="24"/>
                <w:szCs w:val="24"/>
                <w:lang w:val="es-CO"/>
              </w:rPr>
            </w:pPr>
          </w:p>
          <w:p w14:paraId="75B0B719" w14:textId="77777777" w:rsidR="00CD4EA3" w:rsidRPr="00501CD9" w:rsidRDefault="00CD4EA3" w:rsidP="00734C25">
            <w:pPr>
              <w:pStyle w:val="Prrafodelista"/>
              <w:numPr>
                <w:ilvl w:val="0"/>
                <w:numId w:val="27"/>
              </w:numPr>
              <w:shd w:val="clear" w:color="auto" w:fill="FFFFFF"/>
              <w:spacing w:after="0" w:line="240" w:lineRule="auto"/>
              <w:textAlignment w:val="center"/>
              <w:rPr>
                <w:bCs/>
                <w:sz w:val="24"/>
                <w:szCs w:val="24"/>
                <w:lang w:val="es-CO"/>
              </w:rPr>
            </w:pPr>
            <w:r w:rsidRPr="00501CD9">
              <w:rPr>
                <w:bCs/>
                <w:sz w:val="24"/>
                <w:szCs w:val="24"/>
                <w:lang w:val="es-CO"/>
              </w:rPr>
              <w:lastRenderedPageBreak/>
              <w:t xml:space="preserve">Cuando hacemos una oración negativa en presente simple con los pronombres </w:t>
            </w:r>
            <w:r w:rsidRPr="00501CD9">
              <w:rPr>
                <w:b/>
                <w:color w:val="FF0000"/>
                <w:sz w:val="24"/>
                <w:szCs w:val="24"/>
                <w:lang w:val="es-CO"/>
              </w:rPr>
              <w:t>HE</w:t>
            </w:r>
            <w:r w:rsidRPr="00501CD9">
              <w:rPr>
                <w:bCs/>
                <w:sz w:val="24"/>
                <w:szCs w:val="24"/>
                <w:lang w:val="es-CO"/>
              </w:rPr>
              <w:t xml:space="preserve">, </w:t>
            </w:r>
            <w:r w:rsidRPr="00501CD9">
              <w:rPr>
                <w:b/>
                <w:color w:val="FF0000"/>
                <w:sz w:val="24"/>
                <w:szCs w:val="24"/>
                <w:lang w:val="es-CO"/>
              </w:rPr>
              <w:t>SHE</w:t>
            </w:r>
            <w:r w:rsidRPr="00501CD9">
              <w:rPr>
                <w:bCs/>
                <w:sz w:val="24"/>
                <w:szCs w:val="24"/>
                <w:lang w:val="es-CO"/>
              </w:rPr>
              <w:t xml:space="preserve">, </w:t>
            </w:r>
            <w:r w:rsidRPr="00501CD9">
              <w:rPr>
                <w:b/>
                <w:color w:val="FF0000"/>
                <w:sz w:val="24"/>
                <w:szCs w:val="24"/>
                <w:lang w:val="es-CO"/>
              </w:rPr>
              <w:t>IT</w:t>
            </w:r>
            <w:r w:rsidRPr="00501CD9">
              <w:rPr>
                <w:bCs/>
                <w:sz w:val="24"/>
                <w:szCs w:val="24"/>
                <w:lang w:val="es-CO"/>
              </w:rPr>
              <w:t xml:space="preserve">, </w:t>
            </w:r>
            <w:r>
              <w:rPr>
                <w:bCs/>
                <w:sz w:val="24"/>
                <w:szCs w:val="24"/>
                <w:lang w:val="es-CO"/>
              </w:rPr>
              <w:t xml:space="preserve">uso el auxiliar </w:t>
            </w:r>
            <w:r w:rsidRPr="00187013">
              <w:rPr>
                <w:b/>
                <w:color w:val="FF0000"/>
                <w:sz w:val="24"/>
                <w:szCs w:val="24"/>
                <w:lang w:val="es-CO"/>
              </w:rPr>
              <w:t>DOES NOT</w:t>
            </w:r>
            <w:r w:rsidRPr="00187013">
              <w:rPr>
                <w:bCs/>
                <w:color w:val="FF0000"/>
                <w:sz w:val="24"/>
                <w:szCs w:val="24"/>
                <w:lang w:val="es-CO"/>
              </w:rPr>
              <w:t xml:space="preserve"> </w:t>
            </w:r>
            <w:r>
              <w:rPr>
                <w:bCs/>
                <w:sz w:val="24"/>
                <w:szCs w:val="24"/>
                <w:lang w:val="es-CO"/>
              </w:rPr>
              <w:t xml:space="preserve">o </w:t>
            </w:r>
            <w:r w:rsidRPr="00634941">
              <w:rPr>
                <w:b/>
                <w:color w:val="FF0000"/>
                <w:sz w:val="24"/>
                <w:szCs w:val="24"/>
                <w:lang w:val="es-CO"/>
              </w:rPr>
              <w:t>DOESN’T</w:t>
            </w:r>
            <w:r w:rsidRPr="00634941">
              <w:rPr>
                <w:bCs/>
                <w:color w:val="FF0000"/>
                <w:sz w:val="24"/>
                <w:szCs w:val="24"/>
                <w:lang w:val="es-CO"/>
              </w:rPr>
              <w:t xml:space="preserve"> </w:t>
            </w:r>
            <w:r w:rsidRPr="00634941">
              <w:rPr>
                <w:bCs/>
                <w:sz w:val="24"/>
                <w:szCs w:val="24"/>
                <w:lang w:val="es-CO"/>
              </w:rPr>
              <w:t xml:space="preserve">y </w:t>
            </w:r>
            <w:r w:rsidRPr="00501CD9">
              <w:rPr>
                <w:bCs/>
                <w:sz w:val="24"/>
                <w:szCs w:val="24"/>
                <w:lang w:val="es-CO"/>
              </w:rPr>
              <w:t xml:space="preserve">el verbo </w:t>
            </w:r>
            <w:r w:rsidRPr="00501CD9">
              <w:rPr>
                <w:b/>
                <w:color w:val="FF0000"/>
                <w:sz w:val="24"/>
                <w:szCs w:val="24"/>
                <w:lang w:val="es-CO"/>
              </w:rPr>
              <w:t>NO</w:t>
            </w:r>
            <w:r w:rsidRPr="00501CD9">
              <w:rPr>
                <w:bCs/>
                <w:color w:val="FF0000"/>
                <w:sz w:val="24"/>
                <w:szCs w:val="24"/>
                <w:lang w:val="es-CO"/>
              </w:rPr>
              <w:t xml:space="preserve"> </w:t>
            </w:r>
            <w:r w:rsidRPr="00501CD9">
              <w:rPr>
                <w:bCs/>
                <w:sz w:val="24"/>
                <w:szCs w:val="24"/>
                <w:lang w:val="es-CO"/>
              </w:rPr>
              <w:t xml:space="preserve">cambia, debido a que usamos el auxiliar </w:t>
            </w:r>
            <w:r w:rsidRPr="00501CD9">
              <w:rPr>
                <w:b/>
                <w:color w:val="FF0000"/>
                <w:sz w:val="24"/>
                <w:szCs w:val="24"/>
                <w:lang w:val="es-CO"/>
              </w:rPr>
              <w:t xml:space="preserve">DOES </w:t>
            </w:r>
          </w:p>
          <w:p w14:paraId="176D2010" w14:textId="77777777" w:rsidR="00CD4EA3" w:rsidRPr="00F409C3" w:rsidRDefault="00CD4EA3" w:rsidP="00734C25">
            <w:pPr>
              <w:shd w:val="clear" w:color="auto" w:fill="FFFFFF"/>
              <w:spacing w:after="0" w:line="240" w:lineRule="auto"/>
              <w:textAlignment w:val="center"/>
              <w:rPr>
                <w:b/>
                <w:sz w:val="24"/>
                <w:szCs w:val="24"/>
                <w:lang w:val="en-029"/>
              </w:rPr>
            </w:pPr>
            <w:r w:rsidRPr="00F409C3">
              <w:rPr>
                <w:b/>
                <w:sz w:val="24"/>
                <w:szCs w:val="24"/>
                <w:lang w:val="en-029"/>
              </w:rPr>
              <w:t>EJEMPLO:</w:t>
            </w:r>
          </w:p>
          <w:p w14:paraId="5073C188" w14:textId="77777777" w:rsidR="00CD4EA3" w:rsidRPr="00F409C3" w:rsidRDefault="00CD4EA3" w:rsidP="00734C25">
            <w:pPr>
              <w:shd w:val="clear" w:color="auto" w:fill="FFFFFF"/>
              <w:spacing w:after="0" w:line="240" w:lineRule="auto"/>
              <w:textAlignment w:val="center"/>
              <w:rPr>
                <w:bCs/>
                <w:sz w:val="24"/>
                <w:szCs w:val="24"/>
                <w:lang w:val="en-029"/>
              </w:rPr>
            </w:pPr>
          </w:p>
          <w:tbl>
            <w:tblPr>
              <w:tblStyle w:val="Tablaconcuadrcula"/>
              <w:tblpPr w:leftFromText="141" w:rightFromText="141" w:vertAnchor="text" w:horzAnchor="margin" w:tblpXSpec="center" w:tblpY="-265"/>
              <w:tblOverlap w:val="never"/>
              <w:tblW w:w="9350" w:type="dxa"/>
              <w:tblLook w:val="04A0" w:firstRow="1" w:lastRow="0" w:firstColumn="1" w:lastColumn="0" w:noHBand="0" w:noVBand="1"/>
            </w:tblPr>
            <w:tblGrid>
              <w:gridCol w:w="1003"/>
              <w:gridCol w:w="2116"/>
              <w:gridCol w:w="850"/>
              <w:gridCol w:w="1832"/>
              <w:gridCol w:w="1003"/>
              <w:gridCol w:w="2546"/>
            </w:tblGrid>
            <w:tr w:rsidR="00CD4EA3" w:rsidRPr="007D480E" w14:paraId="75B7E4B3" w14:textId="77777777" w:rsidTr="00734C25">
              <w:trPr>
                <w:trHeight w:val="285"/>
              </w:trPr>
              <w:tc>
                <w:tcPr>
                  <w:tcW w:w="3123" w:type="dxa"/>
                  <w:gridSpan w:val="2"/>
                </w:tcPr>
                <w:p w14:paraId="03D44F55" w14:textId="77777777" w:rsidR="00CD4EA3" w:rsidRPr="00F409C3" w:rsidRDefault="00CD4EA3" w:rsidP="00734C25">
                  <w:pPr>
                    <w:pStyle w:val="Sinespaciado"/>
                    <w:jc w:val="center"/>
                    <w:rPr>
                      <w:b/>
                      <w:bCs/>
                      <w:lang w:val="en-US"/>
                    </w:rPr>
                  </w:pPr>
                  <w:r w:rsidRPr="00F409C3">
                    <w:rPr>
                      <w:b/>
                      <w:bCs/>
                      <w:lang w:val="en-US"/>
                    </w:rPr>
                    <w:t>WORK=TRABAJAR</w:t>
                  </w:r>
                </w:p>
              </w:tc>
              <w:tc>
                <w:tcPr>
                  <w:tcW w:w="2684" w:type="dxa"/>
                  <w:gridSpan w:val="2"/>
                </w:tcPr>
                <w:p w14:paraId="02F429F4" w14:textId="77777777" w:rsidR="00CD4EA3" w:rsidRPr="00F409C3" w:rsidRDefault="00CD4EA3" w:rsidP="00734C25">
                  <w:pPr>
                    <w:pStyle w:val="Sinespaciado"/>
                    <w:jc w:val="center"/>
                    <w:rPr>
                      <w:b/>
                      <w:bCs/>
                      <w:lang w:val="en-US"/>
                    </w:rPr>
                  </w:pPr>
                  <w:r w:rsidRPr="00F409C3">
                    <w:rPr>
                      <w:b/>
                      <w:bCs/>
                      <w:lang w:val="en-US"/>
                    </w:rPr>
                    <w:t>STUDY=ESTUDIAR</w:t>
                  </w:r>
                </w:p>
              </w:tc>
              <w:tc>
                <w:tcPr>
                  <w:tcW w:w="3543" w:type="dxa"/>
                  <w:gridSpan w:val="2"/>
                </w:tcPr>
                <w:p w14:paraId="6BFA2059" w14:textId="77777777" w:rsidR="00CD4EA3" w:rsidRPr="00F409C3" w:rsidRDefault="00CD4EA3" w:rsidP="00734C25">
                  <w:pPr>
                    <w:pStyle w:val="Sinespaciado"/>
                    <w:jc w:val="center"/>
                    <w:rPr>
                      <w:b/>
                      <w:bCs/>
                      <w:lang w:val="en-US"/>
                    </w:rPr>
                  </w:pPr>
                  <w:r w:rsidRPr="00F409C3">
                    <w:rPr>
                      <w:b/>
                      <w:bCs/>
                      <w:lang w:val="en-US"/>
                    </w:rPr>
                    <w:t>BRUSH = CEPILLAR</w:t>
                  </w:r>
                </w:p>
              </w:tc>
            </w:tr>
            <w:tr w:rsidR="00CD4EA3" w:rsidRPr="00DF0AF0" w14:paraId="16519C59" w14:textId="77777777" w:rsidTr="00734C25">
              <w:trPr>
                <w:trHeight w:val="265"/>
              </w:trPr>
              <w:tc>
                <w:tcPr>
                  <w:tcW w:w="1003" w:type="dxa"/>
                </w:tcPr>
                <w:p w14:paraId="2ACDAD3A" w14:textId="77777777" w:rsidR="00CD4EA3" w:rsidRPr="00F409C3" w:rsidRDefault="00CD4EA3" w:rsidP="00734C25">
                  <w:pPr>
                    <w:pStyle w:val="Sinespaciado"/>
                    <w:jc w:val="center"/>
                    <w:rPr>
                      <w:b/>
                      <w:bCs/>
                      <w:lang w:val="en-US"/>
                    </w:rPr>
                  </w:pPr>
                  <w:r w:rsidRPr="00F409C3">
                    <w:rPr>
                      <w:b/>
                      <w:bCs/>
                      <w:lang w:val="en-US"/>
                    </w:rPr>
                    <w:t>ENGLISH</w:t>
                  </w:r>
                </w:p>
              </w:tc>
              <w:tc>
                <w:tcPr>
                  <w:tcW w:w="2120" w:type="dxa"/>
                </w:tcPr>
                <w:p w14:paraId="2F7B49D6" w14:textId="77777777" w:rsidR="00CD4EA3" w:rsidRPr="00F409C3" w:rsidRDefault="00CD4EA3" w:rsidP="00734C25">
                  <w:pPr>
                    <w:pStyle w:val="Sinespaciado"/>
                    <w:jc w:val="center"/>
                    <w:rPr>
                      <w:b/>
                      <w:bCs/>
                      <w:lang w:val="en-US"/>
                    </w:rPr>
                  </w:pPr>
                  <w:r w:rsidRPr="00F409C3">
                    <w:rPr>
                      <w:b/>
                      <w:bCs/>
                      <w:lang w:val="en-US"/>
                    </w:rPr>
                    <w:t>ESPAÑOL</w:t>
                  </w:r>
                </w:p>
              </w:tc>
              <w:tc>
                <w:tcPr>
                  <w:tcW w:w="850" w:type="dxa"/>
                </w:tcPr>
                <w:p w14:paraId="27CC6053" w14:textId="77777777" w:rsidR="00CD4EA3" w:rsidRPr="00F409C3" w:rsidRDefault="00CD4EA3" w:rsidP="00734C25">
                  <w:pPr>
                    <w:pStyle w:val="Sinespaciado"/>
                    <w:jc w:val="center"/>
                    <w:rPr>
                      <w:b/>
                      <w:bCs/>
                      <w:lang w:val="en-US"/>
                    </w:rPr>
                  </w:pPr>
                </w:p>
              </w:tc>
              <w:tc>
                <w:tcPr>
                  <w:tcW w:w="1834" w:type="dxa"/>
                </w:tcPr>
                <w:p w14:paraId="669811DD" w14:textId="77777777" w:rsidR="00CD4EA3" w:rsidRPr="00F409C3" w:rsidRDefault="00CD4EA3" w:rsidP="00734C25">
                  <w:pPr>
                    <w:pStyle w:val="Sinespaciado"/>
                    <w:jc w:val="center"/>
                    <w:rPr>
                      <w:b/>
                      <w:bCs/>
                      <w:lang w:val="en-US"/>
                    </w:rPr>
                  </w:pPr>
                </w:p>
              </w:tc>
              <w:tc>
                <w:tcPr>
                  <w:tcW w:w="992" w:type="dxa"/>
                </w:tcPr>
                <w:p w14:paraId="72F23096" w14:textId="77777777" w:rsidR="00CD4EA3" w:rsidRPr="00F409C3" w:rsidRDefault="00CD4EA3" w:rsidP="00734C25">
                  <w:pPr>
                    <w:pStyle w:val="Sinespaciado"/>
                    <w:jc w:val="center"/>
                    <w:rPr>
                      <w:b/>
                      <w:bCs/>
                      <w:lang w:val="en-US"/>
                    </w:rPr>
                  </w:pPr>
                  <w:r w:rsidRPr="00F409C3">
                    <w:rPr>
                      <w:b/>
                      <w:bCs/>
                      <w:lang w:val="en-US"/>
                    </w:rPr>
                    <w:t>ENGLISH</w:t>
                  </w:r>
                </w:p>
              </w:tc>
              <w:tc>
                <w:tcPr>
                  <w:tcW w:w="2551" w:type="dxa"/>
                </w:tcPr>
                <w:p w14:paraId="503EDA82" w14:textId="77777777" w:rsidR="00CD4EA3" w:rsidRPr="00F409C3" w:rsidRDefault="00CD4EA3" w:rsidP="00734C25">
                  <w:pPr>
                    <w:pStyle w:val="Sinespaciado"/>
                    <w:jc w:val="center"/>
                    <w:rPr>
                      <w:b/>
                      <w:bCs/>
                      <w:lang w:val="en-US"/>
                    </w:rPr>
                  </w:pPr>
                  <w:r w:rsidRPr="00F409C3">
                    <w:rPr>
                      <w:b/>
                      <w:bCs/>
                      <w:lang w:val="en-US"/>
                    </w:rPr>
                    <w:t>ESPAÑOL</w:t>
                  </w:r>
                </w:p>
              </w:tc>
            </w:tr>
            <w:tr w:rsidR="00CD4EA3" w:rsidRPr="00734C25" w14:paraId="31DBBFCE" w14:textId="77777777" w:rsidTr="00734C25">
              <w:trPr>
                <w:trHeight w:val="126"/>
              </w:trPr>
              <w:tc>
                <w:tcPr>
                  <w:tcW w:w="1003" w:type="dxa"/>
                </w:tcPr>
                <w:p w14:paraId="53E7C41E" w14:textId="77777777" w:rsidR="00CD4EA3" w:rsidRPr="00F409C3" w:rsidRDefault="00CD4EA3" w:rsidP="00734C25">
                  <w:pPr>
                    <w:pStyle w:val="Sinespaciado"/>
                    <w:jc w:val="center"/>
                    <w:rPr>
                      <w:lang w:val="en-US"/>
                    </w:rPr>
                  </w:pPr>
                  <w:r w:rsidRPr="00F409C3">
                    <w:rPr>
                      <w:lang w:val="en-US"/>
                    </w:rPr>
                    <w:t>I</w:t>
                  </w:r>
                </w:p>
              </w:tc>
              <w:tc>
                <w:tcPr>
                  <w:tcW w:w="2120" w:type="dxa"/>
                  <w:vMerge w:val="restart"/>
                </w:tcPr>
                <w:p w14:paraId="7D5B9F2B" w14:textId="77777777" w:rsidR="00CD4EA3" w:rsidRPr="00F409C3" w:rsidRDefault="00CD4EA3" w:rsidP="00734C25">
                  <w:pPr>
                    <w:rPr>
                      <w:lang w:val="en-US"/>
                    </w:rPr>
                  </w:pPr>
                  <w:r w:rsidRPr="00F409C3">
                    <w:rPr>
                      <w:b/>
                      <w:bCs/>
                      <w:color w:val="FF0000"/>
                      <w:lang w:val="en-US"/>
                    </w:rPr>
                    <w:t>DO NOT</w:t>
                  </w:r>
                  <w:r w:rsidRPr="00F409C3">
                    <w:rPr>
                      <w:color w:val="FF0000"/>
                      <w:lang w:val="en-US"/>
                    </w:rPr>
                    <w:t xml:space="preserve"> </w:t>
                  </w:r>
                  <w:r w:rsidRPr="00F409C3">
                    <w:rPr>
                      <w:lang w:val="en-US"/>
                    </w:rPr>
                    <w:t>WORK</w:t>
                  </w:r>
                </w:p>
                <w:p w14:paraId="3EF62085" w14:textId="77777777" w:rsidR="00CD4EA3" w:rsidRPr="00F409C3" w:rsidRDefault="00CD4EA3" w:rsidP="00734C25">
                  <w:pPr>
                    <w:rPr>
                      <w:lang w:val="en-US"/>
                    </w:rPr>
                  </w:pPr>
                  <w:r w:rsidRPr="00F409C3">
                    <w:rPr>
                      <w:b/>
                      <w:bCs/>
                      <w:color w:val="FF0000"/>
                      <w:lang w:val="en-US"/>
                    </w:rPr>
                    <w:t>DON’T</w:t>
                  </w:r>
                  <w:r w:rsidRPr="00F409C3">
                    <w:rPr>
                      <w:lang w:val="en-US"/>
                    </w:rPr>
                    <w:t xml:space="preserve"> WORK</w:t>
                  </w:r>
                </w:p>
              </w:tc>
              <w:tc>
                <w:tcPr>
                  <w:tcW w:w="850" w:type="dxa"/>
                </w:tcPr>
                <w:p w14:paraId="034A5760" w14:textId="77777777" w:rsidR="00CD4EA3" w:rsidRPr="00F409C3" w:rsidRDefault="00CD4EA3" w:rsidP="00734C25">
                  <w:pPr>
                    <w:pStyle w:val="Sinespaciado"/>
                    <w:jc w:val="center"/>
                    <w:rPr>
                      <w:lang w:val="en-US"/>
                    </w:rPr>
                  </w:pPr>
                  <w:r w:rsidRPr="00F409C3">
                    <w:rPr>
                      <w:lang w:val="en-US"/>
                    </w:rPr>
                    <w:t>I</w:t>
                  </w:r>
                </w:p>
              </w:tc>
              <w:tc>
                <w:tcPr>
                  <w:tcW w:w="1834" w:type="dxa"/>
                  <w:vMerge w:val="restart"/>
                </w:tcPr>
                <w:p w14:paraId="5606B52C" w14:textId="77777777" w:rsidR="00CD4EA3" w:rsidRPr="00F409C3" w:rsidRDefault="00CD4EA3" w:rsidP="00734C25">
                  <w:pPr>
                    <w:rPr>
                      <w:lang w:val="en-US"/>
                    </w:rPr>
                  </w:pPr>
                  <w:r w:rsidRPr="00F409C3">
                    <w:rPr>
                      <w:b/>
                      <w:bCs/>
                      <w:color w:val="FF0000"/>
                      <w:lang w:val="en-US"/>
                    </w:rPr>
                    <w:t>DO NOT</w:t>
                  </w:r>
                  <w:r>
                    <w:rPr>
                      <w:b/>
                      <w:bCs/>
                      <w:color w:val="FF0000"/>
                      <w:lang w:val="en-US"/>
                    </w:rPr>
                    <w:t xml:space="preserve"> </w:t>
                  </w:r>
                  <w:r w:rsidRPr="00C55B14">
                    <w:rPr>
                      <w:lang w:val="en-US"/>
                    </w:rPr>
                    <w:t>STUDY</w:t>
                  </w:r>
                </w:p>
                <w:p w14:paraId="5A6134C6" w14:textId="77777777" w:rsidR="00CD4EA3" w:rsidRPr="00F409C3" w:rsidRDefault="00CD4EA3" w:rsidP="00734C25">
                  <w:pPr>
                    <w:pStyle w:val="Sinespaciado"/>
                    <w:rPr>
                      <w:lang w:val="en-US"/>
                    </w:rPr>
                  </w:pPr>
                  <w:r w:rsidRPr="00F409C3">
                    <w:rPr>
                      <w:b/>
                      <w:bCs/>
                      <w:color w:val="FF0000"/>
                      <w:lang w:val="en-US"/>
                    </w:rPr>
                    <w:t>DON’T</w:t>
                  </w:r>
                  <w:r>
                    <w:rPr>
                      <w:b/>
                      <w:bCs/>
                      <w:color w:val="FF0000"/>
                      <w:lang w:val="en-US"/>
                    </w:rPr>
                    <w:t xml:space="preserve"> </w:t>
                  </w:r>
                  <w:r w:rsidRPr="00C55B14">
                    <w:rPr>
                      <w:lang w:val="en-US"/>
                    </w:rPr>
                    <w:t>STUDY</w:t>
                  </w:r>
                </w:p>
              </w:tc>
              <w:tc>
                <w:tcPr>
                  <w:tcW w:w="992" w:type="dxa"/>
                </w:tcPr>
                <w:p w14:paraId="5E326DF7" w14:textId="77777777" w:rsidR="00CD4EA3" w:rsidRPr="00F409C3" w:rsidRDefault="00CD4EA3" w:rsidP="00734C25">
                  <w:pPr>
                    <w:pStyle w:val="Sinespaciado"/>
                    <w:jc w:val="center"/>
                    <w:rPr>
                      <w:lang w:val="en-US"/>
                    </w:rPr>
                  </w:pPr>
                  <w:r w:rsidRPr="00F409C3">
                    <w:rPr>
                      <w:lang w:val="en-US"/>
                    </w:rPr>
                    <w:t>I</w:t>
                  </w:r>
                </w:p>
              </w:tc>
              <w:tc>
                <w:tcPr>
                  <w:tcW w:w="2551" w:type="dxa"/>
                  <w:vMerge w:val="restart"/>
                </w:tcPr>
                <w:p w14:paraId="4FB174FF" w14:textId="77777777" w:rsidR="00CD4EA3" w:rsidRPr="00F409C3" w:rsidRDefault="00CD4EA3" w:rsidP="00734C25">
                  <w:pPr>
                    <w:rPr>
                      <w:lang w:val="en-US"/>
                    </w:rPr>
                  </w:pPr>
                  <w:r w:rsidRPr="00F409C3">
                    <w:rPr>
                      <w:b/>
                      <w:bCs/>
                      <w:color w:val="FF0000"/>
                      <w:lang w:val="en-US"/>
                    </w:rPr>
                    <w:t>DO NOT</w:t>
                  </w:r>
                  <w:r w:rsidRPr="00F409C3">
                    <w:rPr>
                      <w:color w:val="FF0000"/>
                      <w:lang w:val="en-US"/>
                    </w:rPr>
                    <w:t xml:space="preserve"> </w:t>
                  </w:r>
                  <w:r>
                    <w:rPr>
                      <w:lang w:val="en-US"/>
                    </w:rPr>
                    <w:t>BRUSH</w:t>
                  </w:r>
                </w:p>
                <w:p w14:paraId="65E2336D" w14:textId="77777777" w:rsidR="00CD4EA3" w:rsidRPr="00F409C3" w:rsidRDefault="00CD4EA3" w:rsidP="00734C25">
                  <w:pPr>
                    <w:pStyle w:val="Sinespaciado"/>
                    <w:rPr>
                      <w:lang w:val="en-US"/>
                    </w:rPr>
                  </w:pPr>
                  <w:r w:rsidRPr="00F409C3">
                    <w:rPr>
                      <w:b/>
                      <w:bCs/>
                      <w:color w:val="FF0000"/>
                      <w:lang w:val="en-US"/>
                    </w:rPr>
                    <w:t>DON’T</w:t>
                  </w:r>
                  <w:r w:rsidRPr="00F409C3">
                    <w:rPr>
                      <w:lang w:val="en-US"/>
                    </w:rPr>
                    <w:t xml:space="preserve"> </w:t>
                  </w:r>
                  <w:r>
                    <w:rPr>
                      <w:lang w:val="en-US"/>
                    </w:rPr>
                    <w:t>BRUSH</w:t>
                  </w:r>
                </w:p>
              </w:tc>
            </w:tr>
            <w:tr w:rsidR="00CD4EA3" w:rsidRPr="00147B34" w14:paraId="0CED03DB" w14:textId="77777777" w:rsidTr="00734C25">
              <w:trPr>
                <w:trHeight w:val="131"/>
              </w:trPr>
              <w:tc>
                <w:tcPr>
                  <w:tcW w:w="1003" w:type="dxa"/>
                </w:tcPr>
                <w:p w14:paraId="565A0831" w14:textId="77777777" w:rsidR="00CD4EA3" w:rsidRPr="00F409C3" w:rsidRDefault="00CD4EA3" w:rsidP="00734C25">
                  <w:pPr>
                    <w:pStyle w:val="Sinespaciado"/>
                    <w:jc w:val="center"/>
                    <w:rPr>
                      <w:lang w:val="en-US"/>
                    </w:rPr>
                  </w:pPr>
                  <w:r w:rsidRPr="00F409C3">
                    <w:rPr>
                      <w:lang w:val="en-US"/>
                    </w:rPr>
                    <w:t>YOU</w:t>
                  </w:r>
                </w:p>
              </w:tc>
              <w:tc>
                <w:tcPr>
                  <w:tcW w:w="2120" w:type="dxa"/>
                  <w:vMerge/>
                </w:tcPr>
                <w:p w14:paraId="56F92F25" w14:textId="77777777" w:rsidR="00CD4EA3" w:rsidRPr="00F409C3" w:rsidRDefault="00CD4EA3" w:rsidP="00734C25">
                  <w:pPr>
                    <w:pStyle w:val="Sinespaciado"/>
                    <w:rPr>
                      <w:lang w:val="en-US"/>
                    </w:rPr>
                  </w:pPr>
                </w:p>
              </w:tc>
              <w:tc>
                <w:tcPr>
                  <w:tcW w:w="850" w:type="dxa"/>
                </w:tcPr>
                <w:p w14:paraId="30927522" w14:textId="77777777" w:rsidR="00CD4EA3" w:rsidRPr="00F409C3" w:rsidRDefault="00CD4EA3" w:rsidP="00734C25">
                  <w:pPr>
                    <w:pStyle w:val="Sinespaciado"/>
                    <w:jc w:val="center"/>
                    <w:rPr>
                      <w:lang w:val="en-US"/>
                    </w:rPr>
                  </w:pPr>
                  <w:r w:rsidRPr="00F409C3">
                    <w:rPr>
                      <w:lang w:val="en-US"/>
                    </w:rPr>
                    <w:t>YOU</w:t>
                  </w:r>
                </w:p>
              </w:tc>
              <w:tc>
                <w:tcPr>
                  <w:tcW w:w="1834" w:type="dxa"/>
                  <w:vMerge/>
                </w:tcPr>
                <w:p w14:paraId="7DA47942" w14:textId="77777777" w:rsidR="00CD4EA3" w:rsidRPr="00F409C3" w:rsidRDefault="00CD4EA3" w:rsidP="00734C25">
                  <w:pPr>
                    <w:pStyle w:val="Sinespaciado"/>
                    <w:rPr>
                      <w:lang w:val="en-US"/>
                    </w:rPr>
                  </w:pPr>
                </w:p>
              </w:tc>
              <w:tc>
                <w:tcPr>
                  <w:tcW w:w="992" w:type="dxa"/>
                </w:tcPr>
                <w:p w14:paraId="29CCC600" w14:textId="77777777" w:rsidR="00CD4EA3" w:rsidRPr="00F409C3" w:rsidRDefault="00CD4EA3" w:rsidP="00734C25">
                  <w:pPr>
                    <w:pStyle w:val="Sinespaciado"/>
                    <w:jc w:val="center"/>
                    <w:rPr>
                      <w:lang w:val="en-US"/>
                    </w:rPr>
                  </w:pPr>
                  <w:r w:rsidRPr="00F409C3">
                    <w:rPr>
                      <w:lang w:val="en-US"/>
                    </w:rPr>
                    <w:t>YOU</w:t>
                  </w:r>
                </w:p>
              </w:tc>
              <w:tc>
                <w:tcPr>
                  <w:tcW w:w="2551" w:type="dxa"/>
                  <w:vMerge/>
                </w:tcPr>
                <w:p w14:paraId="2FD4AC91" w14:textId="77777777" w:rsidR="00CD4EA3" w:rsidRPr="00F409C3" w:rsidRDefault="00CD4EA3" w:rsidP="00734C25">
                  <w:pPr>
                    <w:pStyle w:val="Sinespaciado"/>
                    <w:rPr>
                      <w:lang w:val="en-US"/>
                    </w:rPr>
                  </w:pPr>
                </w:p>
              </w:tc>
            </w:tr>
            <w:tr w:rsidR="00CD4EA3" w:rsidRPr="00147B34" w14:paraId="46AEF003" w14:textId="77777777" w:rsidTr="00734C25">
              <w:trPr>
                <w:trHeight w:val="134"/>
              </w:trPr>
              <w:tc>
                <w:tcPr>
                  <w:tcW w:w="1003" w:type="dxa"/>
                </w:tcPr>
                <w:p w14:paraId="7BB99F7A" w14:textId="77777777" w:rsidR="00CD4EA3" w:rsidRPr="00F409C3" w:rsidRDefault="00CD4EA3" w:rsidP="00734C25">
                  <w:pPr>
                    <w:pStyle w:val="Sinespaciado"/>
                    <w:jc w:val="center"/>
                    <w:rPr>
                      <w:lang w:val="en-US"/>
                    </w:rPr>
                  </w:pPr>
                  <w:r w:rsidRPr="00F409C3">
                    <w:rPr>
                      <w:lang w:val="en-US"/>
                    </w:rPr>
                    <w:t>WE</w:t>
                  </w:r>
                </w:p>
              </w:tc>
              <w:tc>
                <w:tcPr>
                  <w:tcW w:w="2120" w:type="dxa"/>
                  <w:vMerge/>
                </w:tcPr>
                <w:p w14:paraId="1B2810FF" w14:textId="77777777" w:rsidR="00CD4EA3" w:rsidRPr="00F409C3" w:rsidRDefault="00CD4EA3" w:rsidP="00734C25">
                  <w:pPr>
                    <w:pStyle w:val="Sinespaciado"/>
                    <w:rPr>
                      <w:lang w:val="en-US"/>
                    </w:rPr>
                  </w:pPr>
                </w:p>
              </w:tc>
              <w:tc>
                <w:tcPr>
                  <w:tcW w:w="850" w:type="dxa"/>
                </w:tcPr>
                <w:p w14:paraId="6B20BBE9" w14:textId="77777777" w:rsidR="00CD4EA3" w:rsidRPr="00F409C3" w:rsidRDefault="00CD4EA3" w:rsidP="00734C25">
                  <w:pPr>
                    <w:pStyle w:val="Sinespaciado"/>
                    <w:jc w:val="center"/>
                    <w:rPr>
                      <w:lang w:val="en-US"/>
                    </w:rPr>
                  </w:pPr>
                  <w:r w:rsidRPr="00F409C3">
                    <w:rPr>
                      <w:lang w:val="en-US"/>
                    </w:rPr>
                    <w:t>WE</w:t>
                  </w:r>
                </w:p>
              </w:tc>
              <w:tc>
                <w:tcPr>
                  <w:tcW w:w="1834" w:type="dxa"/>
                  <w:vMerge/>
                </w:tcPr>
                <w:p w14:paraId="61D5B91A" w14:textId="77777777" w:rsidR="00CD4EA3" w:rsidRPr="00F409C3" w:rsidRDefault="00CD4EA3" w:rsidP="00734C25">
                  <w:pPr>
                    <w:pStyle w:val="Sinespaciado"/>
                    <w:rPr>
                      <w:lang w:val="en-US"/>
                    </w:rPr>
                  </w:pPr>
                </w:p>
              </w:tc>
              <w:tc>
                <w:tcPr>
                  <w:tcW w:w="992" w:type="dxa"/>
                </w:tcPr>
                <w:p w14:paraId="5F2B042B" w14:textId="77777777" w:rsidR="00CD4EA3" w:rsidRPr="00F409C3" w:rsidRDefault="00CD4EA3" w:rsidP="00734C25">
                  <w:pPr>
                    <w:pStyle w:val="Sinespaciado"/>
                    <w:jc w:val="center"/>
                    <w:rPr>
                      <w:lang w:val="en-US"/>
                    </w:rPr>
                  </w:pPr>
                  <w:r w:rsidRPr="00F409C3">
                    <w:rPr>
                      <w:lang w:val="en-US"/>
                    </w:rPr>
                    <w:t>WE</w:t>
                  </w:r>
                </w:p>
              </w:tc>
              <w:tc>
                <w:tcPr>
                  <w:tcW w:w="2551" w:type="dxa"/>
                  <w:vMerge/>
                </w:tcPr>
                <w:p w14:paraId="104BCAC7" w14:textId="77777777" w:rsidR="00CD4EA3" w:rsidRPr="00F409C3" w:rsidRDefault="00CD4EA3" w:rsidP="00734C25">
                  <w:pPr>
                    <w:pStyle w:val="Sinespaciado"/>
                    <w:rPr>
                      <w:lang w:val="en-US"/>
                    </w:rPr>
                  </w:pPr>
                </w:p>
              </w:tc>
            </w:tr>
            <w:tr w:rsidR="00CD4EA3" w:rsidRPr="00147B34" w14:paraId="500B491B" w14:textId="77777777" w:rsidTr="00734C25">
              <w:trPr>
                <w:trHeight w:val="149"/>
              </w:trPr>
              <w:tc>
                <w:tcPr>
                  <w:tcW w:w="1003" w:type="dxa"/>
                </w:tcPr>
                <w:p w14:paraId="403A7403" w14:textId="77777777" w:rsidR="00CD4EA3" w:rsidRPr="00F409C3" w:rsidRDefault="00CD4EA3" w:rsidP="00734C25">
                  <w:pPr>
                    <w:pStyle w:val="Sinespaciado"/>
                    <w:jc w:val="center"/>
                    <w:rPr>
                      <w:lang w:val="en-US"/>
                    </w:rPr>
                  </w:pPr>
                  <w:r w:rsidRPr="00F409C3">
                    <w:rPr>
                      <w:lang w:val="en-US"/>
                    </w:rPr>
                    <w:t>THEY</w:t>
                  </w:r>
                </w:p>
              </w:tc>
              <w:tc>
                <w:tcPr>
                  <w:tcW w:w="2120" w:type="dxa"/>
                  <w:vMerge/>
                </w:tcPr>
                <w:p w14:paraId="1D817786" w14:textId="77777777" w:rsidR="00CD4EA3" w:rsidRPr="00F409C3" w:rsidRDefault="00CD4EA3" w:rsidP="00734C25">
                  <w:pPr>
                    <w:pStyle w:val="Sinespaciado"/>
                    <w:jc w:val="center"/>
                    <w:rPr>
                      <w:lang w:val="en-US"/>
                    </w:rPr>
                  </w:pPr>
                </w:p>
              </w:tc>
              <w:tc>
                <w:tcPr>
                  <w:tcW w:w="850" w:type="dxa"/>
                </w:tcPr>
                <w:p w14:paraId="0AD320C1" w14:textId="77777777" w:rsidR="00CD4EA3" w:rsidRPr="00F409C3" w:rsidRDefault="00CD4EA3" w:rsidP="00734C25">
                  <w:pPr>
                    <w:pStyle w:val="Sinespaciado"/>
                    <w:jc w:val="center"/>
                    <w:rPr>
                      <w:lang w:val="en-US"/>
                    </w:rPr>
                  </w:pPr>
                  <w:r w:rsidRPr="00F409C3">
                    <w:rPr>
                      <w:lang w:val="en-US"/>
                    </w:rPr>
                    <w:t>THEY</w:t>
                  </w:r>
                </w:p>
              </w:tc>
              <w:tc>
                <w:tcPr>
                  <w:tcW w:w="1834" w:type="dxa"/>
                  <w:vMerge/>
                </w:tcPr>
                <w:p w14:paraId="609C541E" w14:textId="77777777" w:rsidR="00CD4EA3" w:rsidRPr="00F409C3" w:rsidRDefault="00CD4EA3" w:rsidP="00734C25">
                  <w:pPr>
                    <w:pStyle w:val="Sinespaciado"/>
                    <w:jc w:val="center"/>
                    <w:rPr>
                      <w:lang w:val="en-US"/>
                    </w:rPr>
                  </w:pPr>
                </w:p>
              </w:tc>
              <w:tc>
                <w:tcPr>
                  <w:tcW w:w="992" w:type="dxa"/>
                </w:tcPr>
                <w:p w14:paraId="6853F217" w14:textId="77777777" w:rsidR="00CD4EA3" w:rsidRPr="00F409C3" w:rsidRDefault="00CD4EA3" w:rsidP="00734C25">
                  <w:pPr>
                    <w:pStyle w:val="Sinespaciado"/>
                    <w:jc w:val="center"/>
                    <w:rPr>
                      <w:lang w:val="en-US"/>
                    </w:rPr>
                  </w:pPr>
                  <w:r w:rsidRPr="00F409C3">
                    <w:rPr>
                      <w:lang w:val="en-US"/>
                    </w:rPr>
                    <w:t>THEY</w:t>
                  </w:r>
                </w:p>
              </w:tc>
              <w:tc>
                <w:tcPr>
                  <w:tcW w:w="2551" w:type="dxa"/>
                  <w:vMerge/>
                </w:tcPr>
                <w:p w14:paraId="777B4B79" w14:textId="77777777" w:rsidR="00CD4EA3" w:rsidRPr="00F409C3" w:rsidRDefault="00CD4EA3" w:rsidP="00734C25">
                  <w:pPr>
                    <w:pStyle w:val="Sinespaciado"/>
                    <w:jc w:val="center"/>
                    <w:rPr>
                      <w:lang w:val="en-US"/>
                    </w:rPr>
                  </w:pPr>
                </w:p>
              </w:tc>
            </w:tr>
            <w:tr w:rsidR="00CD4EA3" w:rsidRPr="00734C25" w14:paraId="1E350DA2" w14:textId="77777777" w:rsidTr="00734C25">
              <w:trPr>
                <w:trHeight w:val="142"/>
              </w:trPr>
              <w:tc>
                <w:tcPr>
                  <w:tcW w:w="1003" w:type="dxa"/>
                </w:tcPr>
                <w:p w14:paraId="5C007D3A" w14:textId="77777777" w:rsidR="00CD4EA3" w:rsidRPr="00F409C3" w:rsidRDefault="00CD4EA3" w:rsidP="00734C25">
                  <w:pPr>
                    <w:pStyle w:val="Sinespaciado"/>
                    <w:jc w:val="center"/>
                    <w:rPr>
                      <w:lang w:val="en-US"/>
                    </w:rPr>
                  </w:pPr>
                  <w:r w:rsidRPr="00F409C3">
                    <w:rPr>
                      <w:lang w:val="en-US"/>
                    </w:rPr>
                    <w:t>HE</w:t>
                  </w:r>
                </w:p>
              </w:tc>
              <w:tc>
                <w:tcPr>
                  <w:tcW w:w="2120" w:type="dxa"/>
                  <w:vMerge w:val="restart"/>
                </w:tcPr>
                <w:p w14:paraId="19D113E8" w14:textId="77777777" w:rsidR="00CD4EA3" w:rsidRPr="00F409C3" w:rsidRDefault="00CD4EA3" w:rsidP="00734C25">
                  <w:pPr>
                    <w:rPr>
                      <w:lang w:val="en-US"/>
                    </w:rPr>
                  </w:pPr>
                  <w:r w:rsidRPr="00F409C3">
                    <w:rPr>
                      <w:b/>
                      <w:bCs/>
                      <w:color w:val="FF0000"/>
                      <w:lang w:val="en-US"/>
                    </w:rPr>
                    <w:t>DO</w:t>
                  </w:r>
                  <w:r>
                    <w:rPr>
                      <w:b/>
                      <w:bCs/>
                      <w:color w:val="FF0000"/>
                      <w:lang w:val="en-US"/>
                    </w:rPr>
                    <w:t>ES</w:t>
                  </w:r>
                  <w:r w:rsidRPr="00F409C3">
                    <w:rPr>
                      <w:b/>
                      <w:bCs/>
                      <w:color w:val="FF0000"/>
                      <w:lang w:val="en-US"/>
                    </w:rPr>
                    <w:t xml:space="preserve"> NOT</w:t>
                  </w:r>
                  <w:r w:rsidRPr="00F409C3">
                    <w:rPr>
                      <w:color w:val="FF0000"/>
                      <w:lang w:val="en-US"/>
                    </w:rPr>
                    <w:t xml:space="preserve"> </w:t>
                  </w:r>
                  <w:r w:rsidRPr="00F409C3">
                    <w:rPr>
                      <w:lang w:val="en-US"/>
                    </w:rPr>
                    <w:t>WORK</w:t>
                  </w:r>
                </w:p>
                <w:p w14:paraId="04F56C19" w14:textId="77777777" w:rsidR="00CD4EA3" w:rsidRPr="00F409C3" w:rsidRDefault="00CD4EA3" w:rsidP="00734C25">
                  <w:pPr>
                    <w:pStyle w:val="Sinespaciado"/>
                    <w:rPr>
                      <w:lang w:val="en-US"/>
                    </w:rPr>
                  </w:pPr>
                  <w:r w:rsidRPr="00F409C3">
                    <w:rPr>
                      <w:b/>
                      <w:bCs/>
                      <w:color w:val="FF0000"/>
                      <w:lang w:val="en-US"/>
                    </w:rPr>
                    <w:t>DO</w:t>
                  </w:r>
                  <w:r>
                    <w:rPr>
                      <w:b/>
                      <w:bCs/>
                      <w:color w:val="FF0000"/>
                      <w:lang w:val="en-US"/>
                    </w:rPr>
                    <w:t>ES</w:t>
                  </w:r>
                  <w:r w:rsidRPr="00F409C3">
                    <w:rPr>
                      <w:b/>
                      <w:bCs/>
                      <w:color w:val="FF0000"/>
                      <w:lang w:val="en-US"/>
                    </w:rPr>
                    <w:t>N’T</w:t>
                  </w:r>
                  <w:r w:rsidRPr="00F409C3">
                    <w:rPr>
                      <w:lang w:val="en-US"/>
                    </w:rPr>
                    <w:t xml:space="preserve"> WORK</w:t>
                  </w:r>
                </w:p>
              </w:tc>
              <w:tc>
                <w:tcPr>
                  <w:tcW w:w="850" w:type="dxa"/>
                </w:tcPr>
                <w:p w14:paraId="5640B321" w14:textId="77777777" w:rsidR="00CD4EA3" w:rsidRPr="00F409C3" w:rsidRDefault="00CD4EA3" w:rsidP="00734C25">
                  <w:pPr>
                    <w:pStyle w:val="Sinespaciado"/>
                    <w:jc w:val="center"/>
                    <w:rPr>
                      <w:lang w:val="en-US"/>
                    </w:rPr>
                  </w:pPr>
                  <w:r w:rsidRPr="00F409C3">
                    <w:rPr>
                      <w:lang w:val="en-US"/>
                    </w:rPr>
                    <w:t>HE</w:t>
                  </w:r>
                </w:p>
              </w:tc>
              <w:tc>
                <w:tcPr>
                  <w:tcW w:w="1834" w:type="dxa"/>
                  <w:vMerge w:val="restart"/>
                </w:tcPr>
                <w:p w14:paraId="0B24CDBC" w14:textId="77777777" w:rsidR="00CD4EA3" w:rsidRPr="00F409C3" w:rsidRDefault="00CD4EA3" w:rsidP="00734C25">
                  <w:pPr>
                    <w:rPr>
                      <w:lang w:val="en-US"/>
                    </w:rPr>
                  </w:pPr>
                  <w:r w:rsidRPr="00F409C3">
                    <w:rPr>
                      <w:b/>
                      <w:bCs/>
                      <w:color w:val="FF0000"/>
                      <w:lang w:val="en-US"/>
                    </w:rPr>
                    <w:t>DO</w:t>
                  </w:r>
                  <w:r>
                    <w:rPr>
                      <w:b/>
                      <w:bCs/>
                      <w:color w:val="FF0000"/>
                      <w:lang w:val="en-US"/>
                    </w:rPr>
                    <w:t>ES</w:t>
                  </w:r>
                  <w:r w:rsidRPr="00F409C3">
                    <w:rPr>
                      <w:b/>
                      <w:bCs/>
                      <w:color w:val="FF0000"/>
                      <w:lang w:val="en-US"/>
                    </w:rPr>
                    <w:t xml:space="preserve"> NOT</w:t>
                  </w:r>
                  <w:r w:rsidRPr="00F409C3">
                    <w:rPr>
                      <w:color w:val="FF0000"/>
                      <w:lang w:val="en-US"/>
                    </w:rPr>
                    <w:t xml:space="preserve"> </w:t>
                  </w:r>
                  <w:r w:rsidRPr="00C55B14">
                    <w:rPr>
                      <w:lang w:val="en-US"/>
                    </w:rPr>
                    <w:t>STUDY</w:t>
                  </w:r>
                </w:p>
                <w:p w14:paraId="1DF5697C" w14:textId="77777777" w:rsidR="00CD4EA3" w:rsidRPr="00F409C3" w:rsidRDefault="00CD4EA3" w:rsidP="00734C25">
                  <w:pPr>
                    <w:pStyle w:val="Sinespaciado"/>
                    <w:rPr>
                      <w:lang w:val="en-US"/>
                    </w:rPr>
                  </w:pPr>
                  <w:r w:rsidRPr="00F409C3">
                    <w:rPr>
                      <w:b/>
                      <w:bCs/>
                      <w:color w:val="FF0000"/>
                      <w:lang w:val="en-US"/>
                    </w:rPr>
                    <w:t>DO</w:t>
                  </w:r>
                  <w:r>
                    <w:rPr>
                      <w:b/>
                      <w:bCs/>
                      <w:color w:val="FF0000"/>
                      <w:lang w:val="en-US"/>
                    </w:rPr>
                    <w:t>ES</w:t>
                  </w:r>
                  <w:r w:rsidRPr="00F409C3">
                    <w:rPr>
                      <w:b/>
                      <w:bCs/>
                      <w:color w:val="FF0000"/>
                      <w:lang w:val="en-US"/>
                    </w:rPr>
                    <w:t>N’T</w:t>
                  </w:r>
                  <w:r w:rsidRPr="00F409C3">
                    <w:rPr>
                      <w:lang w:val="en-US"/>
                    </w:rPr>
                    <w:t xml:space="preserve"> </w:t>
                  </w:r>
                  <w:r w:rsidRPr="00C55B14">
                    <w:rPr>
                      <w:lang w:val="en-US"/>
                    </w:rPr>
                    <w:t>STUDY</w:t>
                  </w:r>
                </w:p>
              </w:tc>
              <w:tc>
                <w:tcPr>
                  <w:tcW w:w="992" w:type="dxa"/>
                </w:tcPr>
                <w:p w14:paraId="6ADC78C2" w14:textId="77777777" w:rsidR="00CD4EA3" w:rsidRPr="00F409C3" w:rsidRDefault="00CD4EA3" w:rsidP="00734C25">
                  <w:pPr>
                    <w:pStyle w:val="Sinespaciado"/>
                    <w:jc w:val="center"/>
                    <w:rPr>
                      <w:lang w:val="en-US"/>
                    </w:rPr>
                  </w:pPr>
                  <w:r w:rsidRPr="00F409C3">
                    <w:rPr>
                      <w:lang w:val="en-US"/>
                    </w:rPr>
                    <w:t>HE</w:t>
                  </w:r>
                </w:p>
              </w:tc>
              <w:tc>
                <w:tcPr>
                  <w:tcW w:w="2551" w:type="dxa"/>
                  <w:vMerge w:val="restart"/>
                </w:tcPr>
                <w:p w14:paraId="2711ABF4" w14:textId="77777777" w:rsidR="00CD4EA3" w:rsidRPr="00F409C3" w:rsidRDefault="00CD4EA3" w:rsidP="00734C25">
                  <w:pPr>
                    <w:rPr>
                      <w:lang w:val="en-US"/>
                    </w:rPr>
                  </w:pPr>
                  <w:r w:rsidRPr="00F409C3">
                    <w:rPr>
                      <w:b/>
                      <w:bCs/>
                      <w:color w:val="FF0000"/>
                      <w:lang w:val="en-US"/>
                    </w:rPr>
                    <w:t>DO</w:t>
                  </w:r>
                  <w:r>
                    <w:rPr>
                      <w:b/>
                      <w:bCs/>
                      <w:color w:val="FF0000"/>
                      <w:lang w:val="en-US"/>
                    </w:rPr>
                    <w:t>ES</w:t>
                  </w:r>
                  <w:r w:rsidRPr="00F409C3">
                    <w:rPr>
                      <w:b/>
                      <w:bCs/>
                      <w:color w:val="FF0000"/>
                      <w:lang w:val="en-US"/>
                    </w:rPr>
                    <w:t xml:space="preserve"> NOT</w:t>
                  </w:r>
                  <w:r w:rsidRPr="00F409C3">
                    <w:rPr>
                      <w:color w:val="FF0000"/>
                      <w:lang w:val="en-US"/>
                    </w:rPr>
                    <w:t xml:space="preserve"> </w:t>
                  </w:r>
                  <w:r>
                    <w:rPr>
                      <w:lang w:val="en-US"/>
                    </w:rPr>
                    <w:t>BRUSH</w:t>
                  </w:r>
                </w:p>
                <w:p w14:paraId="6BFE84AF" w14:textId="77777777" w:rsidR="00CD4EA3" w:rsidRPr="00F409C3" w:rsidRDefault="00CD4EA3" w:rsidP="00734C25">
                  <w:pPr>
                    <w:pStyle w:val="Sinespaciado"/>
                    <w:rPr>
                      <w:lang w:val="en-US"/>
                    </w:rPr>
                  </w:pPr>
                  <w:r w:rsidRPr="00F409C3">
                    <w:rPr>
                      <w:b/>
                      <w:bCs/>
                      <w:color w:val="FF0000"/>
                      <w:lang w:val="en-US"/>
                    </w:rPr>
                    <w:t>DO</w:t>
                  </w:r>
                  <w:r>
                    <w:rPr>
                      <w:b/>
                      <w:bCs/>
                      <w:color w:val="FF0000"/>
                      <w:lang w:val="en-US"/>
                    </w:rPr>
                    <w:t>ES</w:t>
                  </w:r>
                  <w:r w:rsidRPr="00F409C3">
                    <w:rPr>
                      <w:b/>
                      <w:bCs/>
                      <w:color w:val="FF0000"/>
                      <w:lang w:val="en-US"/>
                    </w:rPr>
                    <w:t>N’T</w:t>
                  </w:r>
                  <w:r w:rsidRPr="00F409C3">
                    <w:rPr>
                      <w:lang w:val="en-US"/>
                    </w:rPr>
                    <w:t xml:space="preserve"> </w:t>
                  </w:r>
                  <w:r>
                    <w:rPr>
                      <w:lang w:val="en-US"/>
                    </w:rPr>
                    <w:t>BRUSH</w:t>
                  </w:r>
                </w:p>
              </w:tc>
            </w:tr>
            <w:tr w:rsidR="00CD4EA3" w:rsidRPr="00734C25" w14:paraId="3A13BEC4" w14:textId="77777777" w:rsidTr="00734C25">
              <w:trPr>
                <w:trHeight w:val="58"/>
              </w:trPr>
              <w:tc>
                <w:tcPr>
                  <w:tcW w:w="1003" w:type="dxa"/>
                </w:tcPr>
                <w:p w14:paraId="7458D498" w14:textId="77777777" w:rsidR="00CD4EA3" w:rsidRPr="00147B34" w:rsidRDefault="00CD4EA3" w:rsidP="00734C25">
                  <w:pPr>
                    <w:pStyle w:val="Sinespaciado"/>
                    <w:jc w:val="center"/>
                    <w:rPr>
                      <w:lang w:val="en-US"/>
                    </w:rPr>
                  </w:pPr>
                  <w:r>
                    <w:rPr>
                      <w:lang w:val="en-US"/>
                    </w:rPr>
                    <w:t>SHE</w:t>
                  </w:r>
                </w:p>
              </w:tc>
              <w:tc>
                <w:tcPr>
                  <w:tcW w:w="2120" w:type="dxa"/>
                  <w:vMerge/>
                </w:tcPr>
                <w:p w14:paraId="0EE0B5C5" w14:textId="77777777" w:rsidR="00CD4EA3" w:rsidRPr="00147B34" w:rsidRDefault="00CD4EA3" w:rsidP="00734C25">
                  <w:pPr>
                    <w:pStyle w:val="Sinespaciado"/>
                    <w:jc w:val="center"/>
                    <w:rPr>
                      <w:lang w:val="en-US"/>
                    </w:rPr>
                  </w:pPr>
                </w:p>
              </w:tc>
              <w:tc>
                <w:tcPr>
                  <w:tcW w:w="850" w:type="dxa"/>
                </w:tcPr>
                <w:p w14:paraId="5DAA056E" w14:textId="77777777" w:rsidR="00CD4EA3" w:rsidRPr="00147B34" w:rsidRDefault="00CD4EA3" w:rsidP="00734C25">
                  <w:pPr>
                    <w:pStyle w:val="Sinespaciado"/>
                    <w:jc w:val="center"/>
                    <w:rPr>
                      <w:lang w:val="en-US"/>
                    </w:rPr>
                  </w:pPr>
                  <w:r>
                    <w:rPr>
                      <w:lang w:val="en-US"/>
                    </w:rPr>
                    <w:t>SHE</w:t>
                  </w:r>
                </w:p>
              </w:tc>
              <w:tc>
                <w:tcPr>
                  <w:tcW w:w="1834" w:type="dxa"/>
                  <w:vMerge/>
                </w:tcPr>
                <w:p w14:paraId="5E9F3602" w14:textId="77777777" w:rsidR="00CD4EA3" w:rsidRPr="00147B34" w:rsidRDefault="00CD4EA3" w:rsidP="00734C25">
                  <w:pPr>
                    <w:pStyle w:val="Sinespaciado"/>
                    <w:jc w:val="center"/>
                    <w:rPr>
                      <w:lang w:val="en-US"/>
                    </w:rPr>
                  </w:pPr>
                </w:p>
              </w:tc>
              <w:tc>
                <w:tcPr>
                  <w:tcW w:w="992" w:type="dxa"/>
                </w:tcPr>
                <w:p w14:paraId="1CE7DDE5" w14:textId="77777777" w:rsidR="00CD4EA3" w:rsidRPr="00147B34" w:rsidRDefault="00CD4EA3" w:rsidP="00734C25">
                  <w:pPr>
                    <w:pStyle w:val="Sinespaciado"/>
                    <w:jc w:val="center"/>
                    <w:rPr>
                      <w:lang w:val="en-US"/>
                    </w:rPr>
                  </w:pPr>
                  <w:r>
                    <w:rPr>
                      <w:lang w:val="en-US"/>
                    </w:rPr>
                    <w:t>SHE</w:t>
                  </w:r>
                </w:p>
              </w:tc>
              <w:tc>
                <w:tcPr>
                  <w:tcW w:w="2551" w:type="dxa"/>
                  <w:vMerge/>
                </w:tcPr>
                <w:p w14:paraId="063854A4" w14:textId="77777777" w:rsidR="00CD4EA3" w:rsidRPr="00147B34" w:rsidRDefault="00CD4EA3" w:rsidP="00734C25">
                  <w:pPr>
                    <w:pStyle w:val="Sinespaciado"/>
                    <w:jc w:val="center"/>
                    <w:rPr>
                      <w:lang w:val="en-US"/>
                    </w:rPr>
                  </w:pPr>
                </w:p>
              </w:tc>
            </w:tr>
            <w:tr w:rsidR="00CD4EA3" w:rsidRPr="00734C25" w14:paraId="68341FE8" w14:textId="77777777" w:rsidTr="00734C25">
              <w:trPr>
                <w:trHeight w:val="150"/>
              </w:trPr>
              <w:tc>
                <w:tcPr>
                  <w:tcW w:w="1003" w:type="dxa"/>
                </w:tcPr>
                <w:p w14:paraId="228A3EF8" w14:textId="77777777" w:rsidR="00CD4EA3" w:rsidRPr="00147B34" w:rsidRDefault="00CD4EA3" w:rsidP="00734C25">
                  <w:pPr>
                    <w:pStyle w:val="Sinespaciado"/>
                    <w:jc w:val="center"/>
                    <w:rPr>
                      <w:lang w:val="en-US"/>
                    </w:rPr>
                  </w:pPr>
                  <w:r>
                    <w:rPr>
                      <w:lang w:val="en-US"/>
                    </w:rPr>
                    <w:t>IT</w:t>
                  </w:r>
                </w:p>
              </w:tc>
              <w:tc>
                <w:tcPr>
                  <w:tcW w:w="2120" w:type="dxa"/>
                  <w:vMerge/>
                </w:tcPr>
                <w:p w14:paraId="2C9E7ACC" w14:textId="77777777" w:rsidR="00CD4EA3" w:rsidRPr="00147B34" w:rsidRDefault="00CD4EA3" w:rsidP="00734C25">
                  <w:pPr>
                    <w:pStyle w:val="Sinespaciado"/>
                    <w:jc w:val="center"/>
                    <w:rPr>
                      <w:lang w:val="en-US"/>
                    </w:rPr>
                  </w:pPr>
                </w:p>
              </w:tc>
              <w:tc>
                <w:tcPr>
                  <w:tcW w:w="850" w:type="dxa"/>
                </w:tcPr>
                <w:p w14:paraId="56D9C19E" w14:textId="77777777" w:rsidR="00CD4EA3" w:rsidRPr="00147B34" w:rsidRDefault="00CD4EA3" w:rsidP="00734C25">
                  <w:pPr>
                    <w:pStyle w:val="Sinespaciado"/>
                    <w:jc w:val="center"/>
                    <w:rPr>
                      <w:lang w:val="en-US"/>
                    </w:rPr>
                  </w:pPr>
                  <w:r>
                    <w:rPr>
                      <w:lang w:val="en-US"/>
                    </w:rPr>
                    <w:t>IT</w:t>
                  </w:r>
                </w:p>
              </w:tc>
              <w:tc>
                <w:tcPr>
                  <w:tcW w:w="1834" w:type="dxa"/>
                  <w:vMerge/>
                </w:tcPr>
                <w:p w14:paraId="7AE5BE9C" w14:textId="77777777" w:rsidR="00CD4EA3" w:rsidRPr="00147B34" w:rsidRDefault="00CD4EA3" w:rsidP="00734C25">
                  <w:pPr>
                    <w:pStyle w:val="Sinespaciado"/>
                    <w:jc w:val="center"/>
                    <w:rPr>
                      <w:lang w:val="en-US"/>
                    </w:rPr>
                  </w:pPr>
                </w:p>
              </w:tc>
              <w:tc>
                <w:tcPr>
                  <w:tcW w:w="992" w:type="dxa"/>
                </w:tcPr>
                <w:p w14:paraId="5ACE5C4F" w14:textId="77777777" w:rsidR="00CD4EA3" w:rsidRPr="00147B34" w:rsidRDefault="00CD4EA3" w:rsidP="00734C25">
                  <w:pPr>
                    <w:pStyle w:val="Sinespaciado"/>
                    <w:jc w:val="center"/>
                    <w:rPr>
                      <w:lang w:val="en-US"/>
                    </w:rPr>
                  </w:pPr>
                  <w:r>
                    <w:rPr>
                      <w:lang w:val="en-US"/>
                    </w:rPr>
                    <w:t>IT</w:t>
                  </w:r>
                </w:p>
              </w:tc>
              <w:tc>
                <w:tcPr>
                  <w:tcW w:w="2551" w:type="dxa"/>
                  <w:vMerge/>
                </w:tcPr>
                <w:p w14:paraId="39B8236F" w14:textId="77777777" w:rsidR="00CD4EA3" w:rsidRPr="00147B34" w:rsidRDefault="00CD4EA3" w:rsidP="00734C25">
                  <w:pPr>
                    <w:pStyle w:val="Sinespaciado"/>
                    <w:jc w:val="center"/>
                    <w:rPr>
                      <w:lang w:val="en-US"/>
                    </w:rPr>
                  </w:pPr>
                </w:p>
              </w:tc>
            </w:tr>
          </w:tbl>
          <w:p w14:paraId="32B8E52B" w14:textId="77777777" w:rsidR="00CD4EA3" w:rsidRPr="00F409C3" w:rsidRDefault="00CD4EA3" w:rsidP="00734C25">
            <w:pPr>
              <w:shd w:val="clear" w:color="auto" w:fill="FFFFFF"/>
              <w:spacing w:after="0" w:line="240" w:lineRule="auto"/>
              <w:textAlignment w:val="center"/>
              <w:rPr>
                <w:bCs/>
                <w:sz w:val="24"/>
                <w:szCs w:val="24"/>
                <w:lang w:val="en-029"/>
              </w:rPr>
            </w:pPr>
          </w:p>
          <w:p w14:paraId="7A3C6CF2" w14:textId="77777777" w:rsidR="00CD4EA3" w:rsidRPr="00F409C3" w:rsidRDefault="00CD4EA3" w:rsidP="00734C25">
            <w:pPr>
              <w:shd w:val="clear" w:color="auto" w:fill="FFFFFF"/>
              <w:spacing w:after="0" w:line="240" w:lineRule="auto"/>
              <w:textAlignment w:val="center"/>
              <w:rPr>
                <w:bCs/>
                <w:sz w:val="24"/>
                <w:szCs w:val="24"/>
                <w:lang w:val="en-029"/>
              </w:rPr>
            </w:pPr>
          </w:p>
          <w:p w14:paraId="7B2C874E" w14:textId="77777777" w:rsidR="00CD4EA3" w:rsidRPr="00F409C3" w:rsidRDefault="00CD4EA3" w:rsidP="00734C25">
            <w:pPr>
              <w:shd w:val="clear" w:color="auto" w:fill="FFFFFF"/>
              <w:spacing w:after="0" w:line="240" w:lineRule="auto"/>
              <w:textAlignment w:val="center"/>
              <w:rPr>
                <w:bCs/>
                <w:sz w:val="24"/>
                <w:szCs w:val="24"/>
                <w:lang w:val="en-029"/>
              </w:rPr>
            </w:pPr>
          </w:p>
          <w:p w14:paraId="764FC43A" w14:textId="77777777" w:rsidR="00CD4EA3" w:rsidRPr="00F409C3" w:rsidRDefault="00CD4EA3" w:rsidP="00734C25">
            <w:pPr>
              <w:shd w:val="clear" w:color="auto" w:fill="FFFFFF"/>
              <w:spacing w:after="0" w:line="240" w:lineRule="auto"/>
              <w:textAlignment w:val="center"/>
              <w:rPr>
                <w:bCs/>
                <w:sz w:val="24"/>
                <w:szCs w:val="24"/>
                <w:lang w:val="en-029"/>
              </w:rPr>
            </w:pPr>
          </w:p>
          <w:p w14:paraId="6D27DFE0" w14:textId="77777777" w:rsidR="00CD4EA3" w:rsidRPr="00F409C3" w:rsidRDefault="00CD4EA3" w:rsidP="00734C25">
            <w:pPr>
              <w:shd w:val="clear" w:color="auto" w:fill="FFFFFF"/>
              <w:spacing w:after="0" w:line="240" w:lineRule="auto"/>
              <w:textAlignment w:val="center"/>
              <w:rPr>
                <w:bCs/>
                <w:sz w:val="24"/>
                <w:szCs w:val="24"/>
                <w:lang w:val="en-029"/>
              </w:rPr>
            </w:pPr>
          </w:p>
          <w:p w14:paraId="2DC4897D" w14:textId="77777777" w:rsidR="00CD4EA3" w:rsidRPr="001014A1" w:rsidRDefault="00CD4EA3" w:rsidP="00734C25">
            <w:pPr>
              <w:shd w:val="clear" w:color="auto" w:fill="FFFFFF"/>
              <w:spacing w:after="0" w:line="240" w:lineRule="auto"/>
              <w:textAlignment w:val="center"/>
              <w:rPr>
                <w:bCs/>
                <w:sz w:val="24"/>
                <w:szCs w:val="24"/>
                <w:lang w:val="en-029"/>
              </w:rPr>
            </w:pPr>
          </w:p>
          <w:p w14:paraId="67DB56A7" w14:textId="77777777" w:rsidR="00CD4EA3" w:rsidRPr="001014A1" w:rsidRDefault="00CD4EA3" w:rsidP="00734C25">
            <w:pPr>
              <w:shd w:val="clear" w:color="auto" w:fill="FFFFFF"/>
              <w:spacing w:after="0" w:line="240" w:lineRule="auto"/>
              <w:ind w:left="360"/>
              <w:textAlignment w:val="center"/>
              <w:rPr>
                <w:bCs/>
                <w:sz w:val="24"/>
                <w:szCs w:val="24"/>
                <w:lang w:val="en-029"/>
              </w:rPr>
            </w:pPr>
          </w:p>
          <w:p w14:paraId="64982121" w14:textId="77777777" w:rsidR="00CD4EA3" w:rsidRPr="001014A1" w:rsidRDefault="00CD4EA3" w:rsidP="00734C25">
            <w:pPr>
              <w:shd w:val="clear" w:color="auto" w:fill="FFFFFF"/>
              <w:spacing w:after="0" w:line="240" w:lineRule="auto"/>
              <w:ind w:left="360"/>
              <w:textAlignment w:val="center"/>
              <w:rPr>
                <w:bCs/>
                <w:sz w:val="24"/>
                <w:szCs w:val="24"/>
                <w:lang w:val="en-029"/>
              </w:rPr>
            </w:pPr>
          </w:p>
          <w:p w14:paraId="3B3BCE5F" w14:textId="77777777" w:rsidR="00CD4EA3" w:rsidRPr="001014A1" w:rsidRDefault="00CD4EA3" w:rsidP="00734C25">
            <w:pPr>
              <w:shd w:val="clear" w:color="auto" w:fill="FFFFFF"/>
              <w:spacing w:after="0" w:line="240" w:lineRule="auto"/>
              <w:textAlignment w:val="center"/>
              <w:rPr>
                <w:bCs/>
                <w:sz w:val="24"/>
                <w:szCs w:val="24"/>
                <w:lang w:val="en-029"/>
              </w:rPr>
            </w:pPr>
          </w:p>
          <w:p w14:paraId="0068F51F" w14:textId="77777777" w:rsidR="00CD4EA3" w:rsidRPr="001014A1" w:rsidRDefault="00CD4EA3" w:rsidP="00734C25">
            <w:pPr>
              <w:shd w:val="clear" w:color="auto" w:fill="FFFFFF"/>
              <w:spacing w:after="0" w:line="240" w:lineRule="auto"/>
              <w:textAlignment w:val="center"/>
              <w:rPr>
                <w:b/>
                <w:sz w:val="24"/>
                <w:szCs w:val="24"/>
                <w:lang w:val="en-029"/>
              </w:rPr>
            </w:pPr>
            <w:r w:rsidRPr="001014A1">
              <w:rPr>
                <w:b/>
                <w:sz w:val="24"/>
                <w:szCs w:val="24"/>
                <w:lang w:val="en-029"/>
              </w:rPr>
              <w:t>ACTIVITY 1:</w:t>
            </w:r>
          </w:p>
          <w:p w14:paraId="55905B3C" w14:textId="77777777" w:rsidR="00CD4EA3" w:rsidRPr="00147B34" w:rsidRDefault="00CD4EA3" w:rsidP="00734C25">
            <w:pPr>
              <w:shd w:val="clear" w:color="auto" w:fill="FFFFFF"/>
              <w:spacing w:after="0" w:line="240" w:lineRule="auto"/>
              <w:textAlignment w:val="center"/>
              <w:rPr>
                <w:bCs/>
                <w:sz w:val="24"/>
                <w:szCs w:val="24"/>
                <w:lang w:val="es-CO"/>
              </w:rPr>
            </w:pPr>
            <w:r w:rsidRPr="00147B34">
              <w:rPr>
                <w:bCs/>
                <w:sz w:val="24"/>
                <w:szCs w:val="24"/>
                <w:lang w:val="es-CO"/>
              </w:rPr>
              <w:t xml:space="preserve">Conjuga los verbos </w:t>
            </w:r>
            <w:r>
              <w:rPr>
                <w:bCs/>
                <w:sz w:val="24"/>
                <w:szCs w:val="24"/>
                <w:lang w:val="es-CO"/>
              </w:rPr>
              <w:t xml:space="preserve">EN FORMA NEGATIVA </w:t>
            </w:r>
            <w:r w:rsidRPr="00147B34">
              <w:rPr>
                <w:bCs/>
                <w:sz w:val="24"/>
                <w:szCs w:val="24"/>
                <w:lang w:val="es-CO"/>
              </w:rPr>
              <w:t xml:space="preserve">con todos los pronombres personales, ten en cuenta </w:t>
            </w:r>
            <w:r>
              <w:rPr>
                <w:bCs/>
                <w:sz w:val="24"/>
                <w:szCs w:val="24"/>
                <w:lang w:val="es-CO"/>
              </w:rPr>
              <w:t>la explicación de la pagina 1 y completa los cuadros</w:t>
            </w:r>
          </w:p>
          <w:tbl>
            <w:tblPr>
              <w:tblStyle w:val="Tablaconcuadrcula"/>
              <w:tblpPr w:leftFromText="141" w:rightFromText="141" w:vertAnchor="text" w:horzAnchor="margin" w:tblpXSpec="center" w:tblpY="41"/>
              <w:tblW w:w="10168" w:type="dxa"/>
              <w:tblLook w:val="04A0" w:firstRow="1" w:lastRow="0" w:firstColumn="1" w:lastColumn="0" w:noHBand="0" w:noVBand="1"/>
            </w:tblPr>
            <w:tblGrid>
              <w:gridCol w:w="2838"/>
              <w:gridCol w:w="2346"/>
              <w:gridCol w:w="233"/>
              <w:gridCol w:w="2397"/>
              <w:gridCol w:w="2354"/>
            </w:tblGrid>
            <w:tr w:rsidR="00CD4EA3" w:rsidRPr="00734C25" w14:paraId="16C8DB64" w14:textId="77777777" w:rsidTr="00734C25">
              <w:trPr>
                <w:trHeight w:val="469"/>
              </w:trPr>
              <w:tc>
                <w:tcPr>
                  <w:tcW w:w="5184" w:type="dxa"/>
                  <w:gridSpan w:val="2"/>
                </w:tcPr>
                <w:p w14:paraId="1E08F6C0" w14:textId="77777777" w:rsidR="00CD4EA3" w:rsidRPr="007D480E" w:rsidRDefault="00CD4EA3" w:rsidP="00734C25">
                  <w:pPr>
                    <w:pStyle w:val="Sinespaciado"/>
                    <w:jc w:val="center"/>
                    <w:rPr>
                      <w:b/>
                      <w:bCs/>
                      <w:lang w:val="en-US"/>
                    </w:rPr>
                  </w:pPr>
                  <w:r w:rsidRPr="007D480E">
                    <w:rPr>
                      <w:b/>
                      <w:bCs/>
                      <w:lang w:val="en-US"/>
                    </w:rPr>
                    <w:t>BRUSH</w:t>
                  </w:r>
                  <w:r>
                    <w:rPr>
                      <w:b/>
                      <w:bCs/>
                      <w:lang w:val="en-US"/>
                    </w:rPr>
                    <w:t xml:space="preserve"> = CEPILLAR</w:t>
                  </w:r>
                </w:p>
              </w:tc>
              <w:tc>
                <w:tcPr>
                  <w:tcW w:w="233" w:type="dxa"/>
                  <w:vMerge w:val="restart"/>
                </w:tcPr>
                <w:p w14:paraId="58EEDF77" w14:textId="77777777" w:rsidR="00CD4EA3" w:rsidRPr="00147B34" w:rsidRDefault="00CD4EA3" w:rsidP="00734C25">
                  <w:pPr>
                    <w:pStyle w:val="Sinespaciado"/>
                    <w:jc w:val="center"/>
                    <w:rPr>
                      <w:lang w:val="en-US"/>
                    </w:rPr>
                  </w:pPr>
                </w:p>
              </w:tc>
              <w:tc>
                <w:tcPr>
                  <w:tcW w:w="4751" w:type="dxa"/>
                  <w:gridSpan w:val="2"/>
                </w:tcPr>
                <w:p w14:paraId="5EFFCF84" w14:textId="77777777" w:rsidR="00CD4EA3" w:rsidRPr="007D480E" w:rsidRDefault="00CD4EA3" w:rsidP="00734C25">
                  <w:pPr>
                    <w:pStyle w:val="Sinespaciado"/>
                    <w:jc w:val="center"/>
                    <w:rPr>
                      <w:b/>
                      <w:bCs/>
                      <w:lang w:val="en-US"/>
                    </w:rPr>
                  </w:pPr>
                  <w:r w:rsidRPr="007D480E">
                    <w:rPr>
                      <w:b/>
                      <w:bCs/>
                      <w:lang w:val="en-US"/>
                    </w:rPr>
                    <w:t>WRITE</w:t>
                  </w:r>
                  <w:r>
                    <w:rPr>
                      <w:b/>
                      <w:bCs/>
                      <w:lang w:val="en-US"/>
                    </w:rPr>
                    <w:t xml:space="preserve"> = ESCRIBIR</w:t>
                  </w:r>
                </w:p>
              </w:tc>
            </w:tr>
            <w:tr w:rsidR="00CD4EA3" w:rsidRPr="00734C25" w14:paraId="32EDCDAA" w14:textId="77777777" w:rsidTr="00734C25">
              <w:trPr>
                <w:trHeight w:val="421"/>
              </w:trPr>
              <w:tc>
                <w:tcPr>
                  <w:tcW w:w="2838" w:type="dxa"/>
                </w:tcPr>
                <w:p w14:paraId="3295360A" w14:textId="77777777" w:rsidR="00CD4EA3" w:rsidRPr="00DF0AF0" w:rsidRDefault="00CD4EA3" w:rsidP="00734C25">
                  <w:pPr>
                    <w:pStyle w:val="Sinespaciado"/>
                    <w:jc w:val="center"/>
                    <w:rPr>
                      <w:b/>
                      <w:bCs/>
                      <w:lang w:val="en-US"/>
                    </w:rPr>
                  </w:pPr>
                  <w:r w:rsidRPr="00DF0AF0">
                    <w:rPr>
                      <w:b/>
                      <w:bCs/>
                      <w:lang w:val="en-US"/>
                    </w:rPr>
                    <w:t>ENGLISH</w:t>
                  </w:r>
                </w:p>
              </w:tc>
              <w:tc>
                <w:tcPr>
                  <w:tcW w:w="2346" w:type="dxa"/>
                </w:tcPr>
                <w:p w14:paraId="2146E5A4" w14:textId="77777777" w:rsidR="00CD4EA3" w:rsidRPr="00DF0AF0" w:rsidRDefault="00CD4EA3" w:rsidP="00734C25">
                  <w:pPr>
                    <w:pStyle w:val="Sinespaciado"/>
                    <w:jc w:val="center"/>
                    <w:rPr>
                      <w:b/>
                      <w:bCs/>
                      <w:lang w:val="en-US"/>
                    </w:rPr>
                  </w:pPr>
                  <w:r>
                    <w:rPr>
                      <w:b/>
                      <w:bCs/>
                      <w:lang w:val="en-US"/>
                    </w:rPr>
                    <w:t>E</w:t>
                  </w:r>
                  <w:r w:rsidRPr="00DF0AF0">
                    <w:rPr>
                      <w:b/>
                      <w:bCs/>
                      <w:lang w:val="en-US"/>
                    </w:rPr>
                    <w:t>SPA</w:t>
                  </w:r>
                  <w:r>
                    <w:rPr>
                      <w:b/>
                      <w:bCs/>
                      <w:lang w:val="en-US"/>
                    </w:rPr>
                    <w:t>ÑOL</w:t>
                  </w:r>
                </w:p>
              </w:tc>
              <w:tc>
                <w:tcPr>
                  <w:tcW w:w="233" w:type="dxa"/>
                  <w:vMerge/>
                </w:tcPr>
                <w:p w14:paraId="37E48D69" w14:textId="77777777" w:rsidR="00CD4EA3" w:rsidRPr="00DF0AF0" w:rsidRDefault="00CD4EA3" w:rsidP="00734C25">
                  <w:pPr>
                    <w:pStyle w:val="Sinespaciado"/>
                    <w:jc w:val="center"/>
                    <w:rPr>
                      <w:b/>
                      <w:bCs/>
                      <w:lang w:val="en-US"/>
                    </w:rPr>
                  </w:pPr>
                </w:p>
              </w:tc>
              <w:tc>
                <w:tcPr>
                  <w:tcW w:w="2397" w:type="dxa"/>
                </w:tcPr>
                <w:p w14:paraId="5611BDE6" w14:textId="77777777" w:rsidR="00CD4EA3" w:rsidRPr="00DF0AF0" w:rsidRDefault="00CD4EA3" w:rsidP="00734C25">
                  <w:pPr>
                    <w:pStyle w:val="Sinespaciado"/>
                    <w:jc w:val="center"/>
                    <w:rPr>
                      <w:b/>
                      <w:bCs/>
                      <w:lang w:val="en-US"/>
                    </w:rPr>
                  </w:pPr>
                  <w:r w:rsidRPr="00DF0AF0">
                    <w:rPr>
                      <w:b/>
                      <w:bCs/>
                      <w:lang w:val="en-US"/>
                    </w:rPr>
                    <w:t>ENGLISH</w:t>
                  </w:r>
                </w:p>
              </w:tc>
              <w:tc>
                <w:tcPr>
                  <w:tcW w:w="2354" w:type="dxa"/>
                </w:tcPr>
                <w:p w14:paraId="01AF08B6" w14:textId="77777777" w:rsidR="00CD4EA3" w:rsidRPr="00DF0AF0" w:rsidRDefault="00CD4EA3" w:rsidP="00734C25">
                  <w:pPr>
                    <w:pStyle w:val="Sinespaciado"/>
                    <w:jc w:val="center"/>
                    <w:rPr>
                      <w:b/>
                      <w:bCs/>
                      <w:lang w:val="en-US"/>
                    </w:rPr>
                  </w:pPr>
                  <w:r>
                    <w:rPr>
                      <w:b/>
                      <w:bCs/>
                      <w:lang w:val="en-US"/>
                    </w:rPr>
                    <w:t>E</w:t>
                  </w:r>
                  <w:r w:rsidRPr="00DF0AF0">
                    <w:rPr>
                      <w:b/>
                      <w:bCs/>
                      <w:lang w:val="en-US"/>
                    </w:rPr>
                    <w:t>SPA</w:t>
                  </w:r>
                  <w:r>
                    <w:rPr>
                      <w:b/>
                      <w:bCs/>
                      <w:lang w:val="en-US"/>
                    </w:rPr>
                    <w:t>ÑOL</w:t>
                  </w:r>
                </w:p>
              </w:tc>
            </w:tr>
            <w:tr w:rsidR="00CD4EA3" w:rsidRPr="00734C25" w14:paraId="4FA42D49" w14:textId="77777777" w:rsidTr="00734C25">
              <w:trPr>
                <w:trHeight w:val="427"/>
              </w:trPr>
              <w:tc>
                <w:tcPr>
                  <w:tcW w:w="2838" w:type="dxa"/>
                </w:tcPr>
                <w:p w14:paraId="67F7B84B" w14:textId="77777777" w:rsidR="00CD4EA3" w:rsidRPr="00147B34" w:rsidRDefault="00CD4EA3" w:rsidP="00734C25">
                  <w:pPr>
                    <w:pStyle w:val="Sinespaciado"/>
                    <w:rPr>
                      <w:lang w:val="en-US"/>
                    </w:rPr>
                  </w:pPr>
                  <w:r>
                    <w:rPr>
                      <w:lang w:val="en-US"/>
                    </w:rPr>
                    <w:t xml:space="preserve">I </w:t>
                  </w:r>
                  <w:r w:rsidRPr="009B2785">
                    <w:rPr>
                      <w:b/>
                      <w:bCs/>
                      <w:color w:val="FF0000"/>
                      <w:lang w:val="en-US"/>
                    </w:rPr>
                    <w:t>DON’T</w:t>
                  </w:r>
                  <w:r w:rsidRPr="009B2785">
                    <w:rPr>
                      <w:color w:val="FF0000"/>
                      <w:lang w:val="en-US"/>
                    </w:rPr>
                    <w:t xml:space="preserve"> </w:t>
                  </w:r>
                  <w:r>
                    <w:rPr>
                      <w:lang w:val="en-US"/>
                    </w:rPr>
                    <w:t>brush</w:t>
                  </w:r>
                </w:p>
              </w:tc>
              <w:tc>
                <w:tcPr>
                  <w:tcW w:w="2346" w:type="dxa"/>
                </w:tcPr>
                <w:p w14:paraId="2565F54E" w14:textId="77777777" w:rsidR="00CD4EA3" w:rsidRPr="00147B34" w:rsidRDefault="00CD4EA3" w:rsidP="00734C25">
                  <w:pPr>
                    <w:pStyle w:val="Sinespaciado"/>
                    <w:rPr>
                      <w:lang w:val="en-US"/>
                    </w:rPr>
                  </w:pPr>
                  <w:proofErr w:type="spellStart"/>
                  <w:proofErr w:type="gramStart"/>
                  <w:r>
                    <w:rPr>
                      <w:lang w:val="en-US"/>
                    </w:rPr>
                    <w:t>Yo</w:t>
                  </w:r>
                  <w:proofErr w:type="spellEnd"/>
                  <w:r>
                    <w:rPr>
                      <w:lang w:val="en-US"/>
                    </w:rPr>
                    <w:t xml:space="preserve">  </w:t>
                  </w:r>
                  <w:r w:rsidRPr="009B2785">
                    <w:rPr>
                      <w:b/>
                      <w:bCs/>
                      <w:color w:val="FF0000"/>
                      <w:lang w:val="en-US"/>
                    </w:rPr>
                    <w:t>NO</w:t>
                  </w:r>
                  <w:proofErr w:type="gramEnd"/>
                  <w:r w:rsidRPr="009B2785">
                    <w:rPr>
                      <w:color w:val="FF0000"/>
                      <w:lang w:val="en-US"/>
                    </w:rPr>
                    <w:t xml:space="preserve"> </w:t>
                  </w:r>
                  <w:proofErr w:type="spellStart"/>
                  <w:r>
                    <w:rPr>
                      <w:lang w:val="en-US"/>
                    </w:rPr>
                    <w:t>cepillo</w:t>
                  </w:r>
                  <w:proofErr w:type="spellEnd"/>
                </w:p>
              </w:tc>
              <w:tc>
                <w:tcPr>
                  <w:tcW w:w="233" w:type="dxa"/>
                  <w:vMerge/>
                </w:tcPr>
                <w:p w14:paraId="538085EE" w14:textId="77777777" w:rsidR="00CD4EA3" w:rsidRPr="00147B34" w:rsidRDefault="00CD4EA3" w:rsidP="00734C25">
                  <w:pPr>
                    <w:pStyle w:val="Sinespaciado"/>
                    <w:jc w:val="center"/>
                    <w:rPr>
                      <w:lang w:val="en-US"/>
                    </w:rPr>
                  </w:pPr>
                </w:p>
              </w:tc>
              <w:tc>
                <w:tcPr>
                  <w:tcW w:w="2397" w:type="dxa"/>
                </w:tcPr>
                <w:p w14:paraId="049ED814" w14:textId="77777777" w:rsidR="00CD4EA3" w:rsidRPr="00147B34" w:rsidRDefault="00CD4EA3" w:rsidP="00734C25">
                  <w:pPr>
                    <w:pStyle w:val="Sinespaciado"/>
                    <w:rPr>
                      <w:lang w:val="en-US"/>
                    </w:rPr>
                  </w:pPr>
                  <w:r>
                    <w:rPr>
                      <w:lang w:val="en-US"/>
                    </w:rPr>
                    <w:t xml:space="preserve">I </w:t>
                  </w:r>
                  <w:r w:rsidRPr="009B2785">
                    <w:rPr>
                      <w:b/>
                      <w:bCs/>
                      <w:color w:val="FF0000"/>
                      <w:lang w:val="en-US"/>
                    </w:rPr>
                    <w:t>DON’T</w:t>
                  </w:r>
                  <w:r w:rsidRPr="009B2785">
                    <w:rPr>
                      <w:color w:val="FF0000"/>
                      <w:lang w:val="en-US"/>
                    </w:rPr>
                    <w:t xml:space="preserve"> </w:t>
                  </w:r>
                </w:p>
              </w:tc>
              <w:tc>
                <w:tcPr>
                  <w:tcW w:w="2354" w:type="dxa"/>
                </w:tcPr>
                <w:p w14:paraId="5CD417DC" w14:textId="77777777" w:rsidR="00CD4EA3" w:rsidRPr="00147B34" w:rsidRDefault="00CD4EA3" w:rsidP="00734C25">
                  <w:pPr>
                    <w:pStyle w:val="Sinespaciado"/>
                    <w:jc w:val="center"/>
                    <w:rPr>
                      <w:lang w:val="en-US"/>
                    </w:rPr>
                  </w:pPr>
                </w:p>
              </w:tc>
            </w:tr>
            <w:tr w:rsidR="00CD4EA3" w:rsidRPr="00734C25" w14:paraId="5A1A185E" w14:textId="77777777" w:rsidTr="00734C25">
              <w:trPr>
                <w:trHeight w:val="457"/>
              </w:trPr>
              <w:tc>
                <w:tcPr>
                  <w:tcW w:w="2838" w:type="dxa"/>
                </w:tcPr>
                <w:p w14:paraId="686A259B" w14:textId="77777777" w:rsidR="00CD4EA3" w:rsidRPr="00147B34" w:rsidRDefault="00CD4EA3" w:rsidP="00734C25">
                  <w:pPr>
                    <w:pStyle w:val="Sinespaciado"/>
                    <w:rPr>
                      <w:lang w:val="en-US"/>
                    </w:rPr>
                  </w:pPr>
                  <w:r>
                    <w:rPr>
                      <w:lang w:val="en-US"/>
                    </w:rPr>
                    <w:t xml:space="preserve">YOU </w:t>
                  </w:r>
                  <w:r w:rsidRPr="009B2785">
                    <w:rPr>
                      <w:b/>
                      <w:bCs/>
                      <w:color w:val="FF0000"/>
                      <w:lang w:val="en-US"/>
                    </w:rPr>
                    <w:t>DON’T</w:t>
                  </w:r>
                  <w:r w:rsidRPr="009B2785">
                    <w:rPr>
                      <w:color w:val="FF0000"/>
                      <w:lang w:val="en-US"/>
                    </w:rPr>
                    <w:t xml:space="preserve"> </w:t>
                  </w:r>
                  <w:r>
                    <w:rPr>
                      <w:lang w:val="en-US"/>
                    </w:rPr>
                    <w:t>brush</w:t>
                  </w:r>
                </w:p>
              </w:tc>
              <w:tc>
                <w:tcPr>
                  <w:tcW w:w="2346" w:type="dxa"/>
                </w:tcPr>
                <w:p w14:paraId="4B318E37" w14:textId="77777777" w:rsidR="00CD4EA3" w:rsidRPr="00147B34" w:rsidRDefault="00CD4EA3" w:rsidP="00734C25">
                  <w:pPr>
                    <w:pStyle w:val="Sinespaciado"/>
                    <w:rPr>
                      <w:lang w:val="en-US"/>
                    </w:rPr>
                  </w:pPr>
                  <w:proofErr w:type="spellStart"/>
                  <w:r>
                    <w:rPr>
                      <w:lang w:val="en-US"/>
                    </w:rPr>
                    <w:t>Usted</w:t>
                  </w:r>
                  <w:proofErr w:type="spellEnd"/>
                  <w:r>
                    <w:rPr>
                      <w:lang w:val="en-US"/>
                    </w:rPr>
                    <w:t xml:space="preserve"> </w:t>
                  </w:r>
                  <w:r w:rsidRPr="009B2785">
                    <w:rPr>
                      <w:b/>
                      <w:bCs/>
                      <w:color w:val="FF0000"/>
                      <w:lang w:val="en-US"/>
                    </w:rPr>
                    <w:t>NO</w:t>
                  </w:r>
                  <w:r w:rsidRPr="009B2785">
                    <w:rPr>
                      <w:color w:val="FF0000"/>
                      <w:lang w:val="en-US"/>
                    </w:rPr>
                    <w:t xml:space="preserve"> </w:t>
                  </w:r>
                  <w:proofErr w:type="spellStart"/>
                  <w:r>
                    <w:rPr>
                      <w:lang w:val="en-US"/>
                    </w:rPr>
                    <w:t>cepilla</w:t>
                  </w:r>
                  <w:proofErr w:type="spellEnd"/>
                </w:p>
              </w:tc>
              <w:tc>
                <w:tcPr>
                  <w:tcW w:w="233" w:type="dxa"/>
                  <w:vMerge/>
                </w:tcPr>
                <w:p w14:paraId="4729A4D4" w14:textId="77777777" w:rsidR="00CD4EA3" w:rsidRPr="00147B34" w:rsidRDefault="00CD4EA3" w:rsidP="00734C25">
                  <w:pPr>
                    <w:pStyle w:val="Sinespaciado"/>
                    <w:jc w:val="center"/>
                    <w:rPr>
                      <w:lang w:val="en-US"/>
                    </w:rPr>
                  </w:pPr>
                </w:p>
              </w:tc>
              <w:tc>
                <w:tcPr>
                  <w:tcW w:w="2397" w:type="dxa"/>
                </w:tcPr>
                <w:p w14:paraId="23A5327B" w14:textId="77777777" w:rsidR="00CD4EA3" w:rsidRPr="00147B34" w:rsidRDefault="00CD4EA3" w:rsidP="00734C25">
                  <w:pPr>
                    <w:pStyle w:val="Sinespaciado"/>
                    <w:rPr>
                      <w:lang w:val="en-US"/>
                    </w:rPr>
                  </w:pPr>
                  <w:r>
                    <w:rPr>
                      <w:lang w:val="en-US"/>
                    </w:rPr>
                    <w:t xml:space="preserve">YOU </w:t>
                  </w:r>
                  <w:r w:rsidRPr="009B2785">
                    <w:rPr>
                      <w:b/>
                      <w:bCs/>
                      <w:color w:val="FF0000"/>
                      <w:lang w:val="en-US"/>
                    </w:rPr>
                    <w:t>DON’T</w:t>
                  </w:r>
                  <w:r w:rsidRPr="009B2785">
                    <w:rPr>
                      <w:color w:val="FF0000"/>
                      <w:lang w:val="en-US"/>
                    </w:rPr>
                    <w:t xml:space="preserve"> </w:t>
                  </w:r>
                </w:p>
              </w:tc>
              <w:tc>
                <w:tcPr>
                  <w:tcW w:w="2354" w:type="dxa"/>
                </w:tcPr>
                <w:p w14:paraId="138E6DE1" w14:textId="77777777" w:rsidR="00CD4EA3" w:rsidRPr="00147B34" w:rsidRDefault="00CD4EA3" w:rsidP="00734C25">
                  <w:pPr>
                    <w:pStyle w:val="Sinespaciado"/>
                    <w:jc w:val="center"/>
                    <w:rPr>
                      <w:lang w:val="en-US"/>
                    </w:rPr>
                  </w:pPr>
                </w:p>
              </w:tc>
            </w:tr>
            <w:tr w:rsidR="00CD4EA3" w:rsidRPr="00734C25" w14:paraId="752B0B2A" w14:textId="77777777" w:rsidTr="00734C25">
              <w:trPr>
                <w:trHeight w:val="441"/>
              </w:trPr>
              <w:tc>
                <w:tcPr>
                  <w:tcW w:w="2838" w:type="dxa"/>
                </w:tcPr>
                <w:p w14:paraId="3625C0DD" w14:textId="77777777" w:rsidR="00CD4EA3" w:rsidRPr="00147B34" w:rsidRDefault="00CD4EA3" w:rsidP="00734C25">
                  <w:pPr>
                    <w:pStyle w:val="Sinespaciado"/>
                    <w:rPr>
                      <w:lang w:val="en-US"/>
                    </w:rPr>
                  </w:pPr>
                  <w:r>
                    <w:rPr>
                      <w:lang w:val="en-US"/>
                    </w:rPr>
                    <w:t xml:space="preserve">HE </w:t>
                  </w:r>
                  <w:r w:rsidRPr="009B2785">
                    <w:rPr>
                      <w:b/>
                      <w:bCs/>
                      <w:color w:val="FF0000"/>
                      <w:lang w:val="en-US"/>
                    </w:rPr>
                    <w:t>DOESN’T</w:t>
                  </w:r>
                  <w:r w:rsidRPr="009B2785">
                    <w:rPr>
                      <w:color w:val="FF0000"/>
                      <w:lang w:val="en-US"/>
                    </w:rPr>
                    <w:t xml:space="preserve"> </w:t>
                  </w:r>
                  <w:proofErr w:type="gramStart"/>
                  <w:r>
                    <w:rPr>
                      <w:lang w:val="en-US"/>
                    </w:rPr>
                    <w:t>brush</w:t>
                  </w:r>
                  <w:r w:rsidRPr="007D480E">
                    <w:rPr>
                      <w:b/>
                      <w:bCs/>
                      <w:color w:val="FF0000"/>
                      <w:lang w:val="en-US"/>
                    </w:rPr>
                    <w:t>es</w:t>
                  </w:r>
                  <w:proofErr w:type="gramEnd"/>
                </w:p>
              </w:tc>
              <w:tc>
                <w:tcPr>
                  <w:tcW w:w="2346" w:type="dxa"/>
                </w:tcPr>
                <w:p w14:paraId="6164BBA5" w14:textId="77777777" w:rsidR="00CD4EA3" w:rsidRPr="00147B34" w:rsidRDefault="00CD4EA3" w:rsidP="00734C25">
                  <w:pPr>
                    <w:pStyle w:val="Sinespaciado"/>
                    <w:rPr>
                      <w:lang w:val="en-US"/>
                    </w:rPr>
                  </w:pPr>
                  <w:r>
                    <w:rPr>
                      <w:lang w:val="en-US"/>
                    </w:rPr>
                    <w:t xml:space="preserve">El </w:t>
                  </w:r>
                  <w:r w:rsidRPr="009B2785">
                    <w:rPr>
                      <w:b/>
                      <w:bCs/>
                      <w:color w:val="FF0000"/>
                      <w:lang w:val="en-US"/>
                    </w:rPr>
                    <w:t>NO</w:t>
                  </w:r>
                  <w:r w:rsidRPr="009B2785">
                    <w:rPr>
                      <w:color w:val="FF0000"/>
                      <w:lang w:val="en-US"/>
                    </w:rPr>
                    <w:t xml:space="preserve"> </w:t>
                  </w:r>
                  <w:proofErr w:type="spellStart"/>
                  <w:r>
                    <w:rPr>
                      <w:lang w:val="en-US"/>
                    </w:rPr>
                    <w:t>cepilla</w:t>
                  </w:r>
                  <w:proofErr w:type="spellEnd"/>
                </w:p>
              </w:tc>
              <w:tc>
                <w:tcPr>
                  <w:tcW w:w="233" w:type="dxa"/>
                  <w:vMerge/>
                </w:tcPr>
                <w:p w14:paraId="707F8F37" w14:textId="77777777" w:rsidR="00CD4EA3" w:rsidRPr="00147B34" w:rsidRDefault="00CD4EA3" w:rsidP="00734C25">
                  <w:pPr>
                    <w:pStyle w:val="Sinespaciado"/>
                    <w:jc w:val="center"/>
                    <w:rPr>
                      <w:lang w:val="en-US"/>
                    </w:rPr>
                  </w:pPr>
                </w:p>
              </w:tc>
              <w:tc>
                <w:tcPr>
                  <w:tcW w:w="2397" w:type="dxa"/>
                </w:tcPr>
                <w:p w14:paraId="68A62EDC" w14:textId="77777777" w:rsidR="00CD4EA3" w:rsidRPr="00147B34" w:rsidRDefault="00CD4EA3" w:rsidP="00734C25">
                  <w:pPr>
                    <w:pStyle w:val="Sinespaciado"/>
                    <w:rPr>
                      <w:lang w:val="en-US"/>
                    </w:rPr>
                  </w:pPr>
                  <w:r>
                    <w:rPr>
                      <w:lang w:val="en-US"/>
                    </w:rPr>
                    <w:t xml:space="preserve">HE </w:t>
                  </w:r>
                  <w:r w:rsidRPr="009B2785">
                    <w:rPr>
                      <w:b/>
                      <w:bCs/>
                      <w:color w:val="FF0000"/>
                      <w:lang w:val="en-US"/>
                    </w:rPr>
                    <w:t>DOESN’T</w:t>
                  </w:r>
                  <w:r w:rsidRPr="009B2785">
                    <w:rPr>
                      <w:color w:val="FF0000"/>
                      <w:lang w:val="en-US"/>
                    </w:rPr>
                    <w:t xml:space="preserve"> </w:t>
                  </w:r>
                </w:p>
              </w:tc>
              <w:tc>
                <w:tcPr>
                  <w:tcW w:w="2354" w:type="dxa"/>
                </w:tcPr>
                <w:p w14:paraId="4A608DC1" w14:textId="77777777" w:rsidR="00CD4EA3" w:rsidRPr="00147B34" w:rsidRDefault="00CD4EA3" w:rsidP="00734C25">
                  <w:pPr>
                    <w:pStyle w:val="Sinespaciado"/>
                    <w:jc w:val="center"/>
                    <w:rPr>
                      <w:lang w:val="en-US"/>
                    </w:rPr>
                  </w:pPr>
                </w:p>
              </w:tc>
            </w:tr>
            <w:tr w:rsidR="00CD4EA3" w:rsidRPr="00734C25" w14:paraId="55C75EC5" w14:textId="77777777" w:rsidTr="00734C25">
              <w:trPr>
                <w:trHeight w:val="213"/>
              </w:trPr>
              <w:tc>
                <w:tcPr>
                  <w:tcW w:w="2838" w:type="dxa"/>
                </w:tcPr>
                <w:p w14:paraId="0F58333C" w14:textId="77777777" w:rsidR="00CD4EA3" w:rsidRPr="00147B34" w:rsidRDefault="00CD4EA3" w:rsidP="00734C25">
                  <w:pPr>
                    <w:pStyle w:val="Sinespaciado"/>
                    <w:rPr>
                      <w:lang w:val="en-US"/>
                    </w:rPr>
                  </w:pPr>
                  <w:r>
                    <w:rPr>
                      <w:lang w:val="en-US"/>
                    </w:rPr>
                    <w:t xml:space="preserve">SHE </w:t>
                  </w:r>
                  <w:r w:rsidRPr="009B2785">
                    <w:rPr>
                      <w:b/>
                      <w:bCs/>
                      <w:color w:val="FF0000"/>
                      <w:lang w:val="en-US"/>
                    </w:rPr>
                    <w:t>DOESN’T</w:t>
                  </w:r>
                  <w:r w:rsidRPr="009B2785">
                    <w:rPr>
                      <w:color w:val="FF0000"/>
                      <w:lang w:val="en-US"/>
                    </w:rPr>
                    <w:t xml:space="preserve"> </w:t>
                  </w:r>
                  <w:proofErr w:type="gramStart"/>
                  <w:r>
                    <w:rPr>
                      <w:lang w:val="en-US"/>
                    </w:rPr>
                    <w:t>brush</w:t>
                  </w:r>
                  <w:r w:rsidRPr="007D480E">
                    <w:rPr>
                      <w:b/>
                      <w:bCs/>
                      <w:color w:val="FF0000"/>
                      <w:lang w:val="en-US"/>
                    </w:rPr>
                    <w:t>es</w:t>
                  </w:r>
                  <w:proofErr w:type="gramEnd"/>
                </w:p>
              </w:tc>
              <w:tc>
                <w:tcPr>
                  <w:tcW w:w="2346" w:type="dxa"/>
                </w:tcPr>
                <w:p w14:paraId="45B24AB4" w14:textId="77777777" w:rsidR="00CD4EA3" w:rsidRPr="00147B34" w:rsidRDefault="00CD4EA3" w:rsidP="00734C25">
                  <w:pPr>
                    <w:pStyle w:val="Sinespaciado"/>
                    <w:jc w:val="center"/>
                    <w:rPr>
                      <w:lang w:val="en-US"/>
                    </w:rPr>
                  </w:pPr>
                </w:p>
              </w:tc>
              <w:tc>
                <w:tcPr>
                  <w:tcW w:w="233" w:type="dxa"/>
                  <w:vMerge/>
                </w:tcPr>
                <w:p w14:paraId="63E8C749" w14:textId="77777777" w:rsidR="00CD4EA3" w:rsidRPr="00147B34" w:rsidRDefault="00CD4EA3" w:rsidP="00734C25">
                  <w:pPr>
                    <w:pStyle w:val="Sinespaciado"/>
                    <w:jc w:val="center"/>
                    <w:rPr>
                      <w:lang w:val="en-US"/>
                    </w:rPr>
                  </w:pPr>
                </w:p>
              </w:tc>
              <w:tc>
                <w:tcPr>
                  <w:tcW w:w="2397" w:type="dxa"/>
                </w:tcPr>
                <w:p w14:paraId="74322AEF" w14:textId="77777777" w:rsidR="00CD4EA3" w:rsidRPr="00147B34" w:rsidRDefault="00CD4EA3" w:rsidP="00734C25">
                  <w:pPr>
                    <w:pStyle w:val="Sinespaciado"/>
                    <w:rPr>
                      <w:lang w:val="en-US"/>
                    </w:rPr>
                  </w:pPr>
                  <w:r>
                    <w:rPr>
                      <w:lang w:val="en-US"/>
                    </w:rPr>
                    <w:t xml:space="preserve">SHE </w:t>
                  </w:r>
                  <w:r w:rsidRPr="009B2785">
                    <w:rPr>
                      <w:b/>
                      <w:bCs/>
                      <w:color w:val="FF0000"/>
                      <w:lang w:val="en-US"/>
                    </w:rPr>
                    <w:t>DOESN’T</w:t>
                  </w:r>
                  <w:r w:rsidRPr="009B2785">
                    <w:rPr>
                      <w:color w:val="FF0000"/>
                      <w:lang w:val="en-US"/>
                    </w:rPr>
                    <w:t xml:space="preserve"> </w:t>
                  </w:r>
                </w:p>
              </w:tc>
              <w:tc>
                <w:tcPr>
                  <w:tcW w:w="2354" w:type="dxa"/>
                </w:tcPr>
                <w:p w14:paraId="43A616D9" w14:textId="77777777" w:rsidR="00CD4EA3" w:rsidRPr="00147B34" w:rsidRDefault="00CD4EA3" w:rsidP="00734C25">
                  <w:pPr>
                    <w:pStyle w:val="Sinespaciado"/>
                    <w:jc w:val="center"/>
                    <w:rPr>
                      <w:lang w:val="en-US"/>
                    </w:rPr>
                  </w:pPr>
                </w:p>
              </w:tc>
            </w:tr>
            <w:tr w:rsidR="00CD4EA3" w:rsidRPr="00734C25" w14:paraId="3337D95E" w14:textId="77777777" w:rsidTr="00734C25">
              <w:trPr>
                <w:trHeight w:val="242"/>
              </w:trPr>
              <w:tc>
                <w:tcPr>
                  <w:tcW w:w="2838" w:type="dxa"/>
                </w:tcPr>
                <w:p w14:paraId="5C8B8089" w14:textId="77777777" w:rsidR="00CD4EA3" w:rsidRPr="00147B34" w:rsidRDefault="00CD4EA3" w:rsidP="00734C25">
                  <w:pPr>
                    <w:pStyle w:val="Sinespaciado"/>
                    <w:rPr>
                      <w:lang w:val="en-US"/>
                    </w:rPr>
                  </w:pPr>
                  <w:r>
                    <w:rPr>
                      <w:lang w:val="en-US"/>
                    </w:rPr>
                    <w:t xml:space="preserve">IT </w:t>
                  </w:r>
                  <w:r w:rsidRPr="009B2785">
                    <w:rPr>
                      <w:b/>
                      <w:bCs/>
                      <w:color w:val="FF0000"/>
                      <w:lang w:val="en-US"/>
                    </w:rPr>
                    <w:t>DOESN’T</w:t>
                  </w:r>
                  <w:r w:rsidRPr="009B2785">
                    <w:rPr>
                      <w:color w:val="FF0000"/>
                      <w:lang w:val="en-US"/>
                    </w:rPr>
                    <w:t xml:space="preserve"> </w:t>
                  </w:r>
                  <w:proofErr w:type="gramStart"/>
                  <w:r>
                    <w:rPr>
                      <w:lang w:val="en-US"/>
                    </w:rPr>
                    <w:t>brush</w:t>
                  </w:r>
                  <w:r w:rsidRPr="007D480E">
                    <w:rPr>
                      <w:b/>
                      <w:bCs/>
                      <w:color w:val="FF0000"/>
                      <w:lang w:val="en-US"/>
                    </w:rPr>
                    <w:t>es</w:t>
                  </w:r>
                  <w:proofErr w:type="gramEnd"/>
                </w:p>
              </w:tc>
              <w:tc>
                <w:tcPr>
                  <w:tcW w:w="2346" w:type="dxa"/>
                </w:tcPr>
                <w:p w14:paraId="6ECEE0DB" w14:textId="77777777" w:rsidR="00CD4EA3" w:rsidRPr="00147B34" w:rsidRDefault="00CD4EA3" w:rsidP="00734C25">
                  <w:pPr>
                    <w:pStyle w:val="Sinespaciado"/>
                    <w:jc w:val="center"/>
                    <w:rPr>
                      <w:lang w:val="en-US"/>
                    </w:rPr>
                  </w:pPr>
                </w:p>
              </w:tc>
              <w:tc>
                <w:tcPr>
                  <w:tcW w:w="233" w:type="dxa"/>
                  <w:vMerge/>
                </w:tcPr>
                <w:p w14:paraId="119530A4" w14:textId="77777777" w:rsidR="00CD4EA3" w:rsidRPr="00147B34" w:rsidRDefault="00CD4EA3" w:rsidP="00734C25">
                  <w:pPr>
                    <w:pStyle w:val="Sinespaciado"/>
                    <w:jc w:val="center"/>
                    <w:rPr>
                      <w:lang w:val="en-US"/>
                    </w:rPr>
                  </w:pPr>
                </w:p>
              </w:tc>
              <w:tc>
                <w:tcPr>
                  <w:tcW w:w="2397" w:type="dxa"/>
                </w:tcPr>
                <w:p w14:paraId="2377B974" w14:textId="77777777" w:rsidR="00CD4EA3" w:rsidRPr="00147B34" w:rsidRDefault="00CD4EA3" w:rsidP="00734C25">
                  <w:pPr>
                    <w:pStyle w:val="Sinespaciado"/>
                    <w:rPr>
                      <w:lang w:val="en-US"/>
                    </w:rPr>
                  </w:pPr>
                  <w:r>
                    <w:rPr>
                      <w:lang w:val="en-US"/>
                    </w:rPr>
                    <w:t xml:space="preserve">IT </w:t>
                  </w:r>
                  <w:r w:rsidRPr="009B2785">
                    <w:rPr>
                      <w:b/>
                      <w:bCs/>
                      <w:color w:val="FF0000"/>
                      <w:lang w:val="en-US"/>
                    </w:rPr>
                    <w:t>DOESN’T</w:t>
                  </w:r>
                  <w:r w:rsidRPr="009B2785">
                    <w:rPr>
                      <w:color w:val="FF0000"/>
                      <w:lang w:val="en-US"/>
                    </w:rPr>
                    <w:t xml:space="preserve"> </w:t>
                  </w:r>
                </w:p>
              </w:tc>
              <w:tc>
                <w:tcPr>
                  <w:tcW w:w="2354" w:type="dxa"/>
                </w:tcPr>
                <w:p w14:paraId="4312619F" w14:textId="77777777" w:rsidR="00CD4EA3" w:rsidRPr="00147B34" w:rsidRDefault="00CD4EA3" w:rsidP="00734C25">
                  <w:pPr>
                    <w:pStyle w:val="Sinespaciado"/>
                    <w:jc w:val="center"/>
                    <w:rPr>
                      <w:lang w:val="en-US"/>
                    </w:rPr>
                  </w:pPr>
                </w:p>
              </w:tc>
            </w:tr>
            <w:tr w:rsidR="00CD4EA3" w:rsidRPr="00734C25" w14:paraId="0858B709" w14:textId="77777777" w:rsidTr="00734C25">
              <w:trPr>
                <w:trHeight w:val="461"/>
              </w:trPr>
              <w:tc>
                <w:tcPr>
                  <w:tcW w:w="2838" w:type="dxa"/>
                </w:tcPr>
                <w:p w14:paraId="009AC55E" w14:textId="77777777" w:rsidR="00CD4EA3" w:rsidRPr="00147B34" w:rsidRDefault="00CD4EA3" w:rsidP="00734C25">
                  <w:pPr>
                    <w:pStyle w:val="Sinespaciado"/>
                    <w:rPr>
                      <w:lang w:val="en-US"/>
                    </w:rPr>
                  </w:pPr>
                  <w:r>
                    <w:rPr>
                      <w:lang w:val="en-US"/>
                    </w:rPr>
                    <w:t xml:space="preserve">WE </w:t>
                  </w:r>
                  <w:r w:rsidRPr="009B2785">
                    <w:rPr>
                      <w:b/>
                      <w:bCs/>
                      <w:color w:val="FF0000"/>
                      <w:lang w:val="en-US"/>
                    </w:rPr>
                    <w:t>DON’T</w:t>
                  </w:r>
                  <w:r w:rsidRPr="009B2785">
                    <w:rPr>
                      <w:color w:val="FF0000"/>
                      <w:lang w:val="en-US"/>
                    </w:rPr>
                    <w:t xml:space="preserve"> </w:t>
                  </w:r>
                  <w:r>
                    <w:rPr>
                      <w:lang w:val="en-US"/>
                    </w:rPr>
                    <w:t>brush</w:t>
                  </w:r>
                </w:p>
              </w:tc>
              <w:tc>
                <w:tcPr>
                  <w:tcW w:w="2346" w:type="dxa"/>
                </w:tcPr>
                <w:p w14:paraId="4C924EEF" w14:textId="77777777" w:rsidR="00CD4EA3" w:rsidRPr="00147B34" w:rsidRDefault="00CD4EA3" w:rsidP="00734C25">
                  <w:pPr>
                    <w:pStyle w:val="Sinespaciado"/>
                    <w:jc w:val="center"/>
                    <w:rPr>
                      <w:lang w:val="en-US"/>
                    </w:rPr>
                  </w:pPr>
                </w:p>
              </w:tc>
              <w:tc>
                <w:tcPr>
                  <w:tcW w:w="233" w:type="dxa"/>
                  <w:vMerge/>
                </w:tcPr>
                <w:p w14:paraId="23EB11FA" w14:textId="77777777" w:rsidR="00CD4EA3" w:rsidRPr="00147B34" w:rsidRDefault="00CD4EA3" w:rsidP="00734C25">
                  <w:pPr>
                    <w:pStyle w:val="Sinespaciado"/>
                    <w:jc w:val="center"/>
                    <w:rPr>
                      <w:lang w:val="en-US"/>
                    </w:rPr>
                  </w:pPr>
                </w:p>
              </w:tc>
              <w:tc>
                <w:tcPr>
                  <w:tcW w:w="2397" w:type="dxa"/>
                </w:tcPr>
                <w:p w14:paraId="0C1D5906" w14:textId="77777777" w:rsidR="00CD4EA3" w:rsidRPr="00147B34" w:rsidRDefault="00CD4EA3" w:rsidP="00734C25">
                  <w:pPr>
                    <w:pStyle w:val="Sinespaciado"/>
                    <w:rPr>
                      <w:lang w:val="en-US"/>
                    </w:rPr>
                  </w:pPr>
                  <w:r>
                    <w:rPr>
                      <w:lang w:val="en-US"/>
                    </w:rPr>
                    <w:t xml:space="preserve">WE </w:t>
                  </w:r>
                  <w:r w:rsidRPr="009B2785">
                    <w:rPr>
                      <w:b/>
                      <w:bCs/>
                      <w:color w:val="FF0000"/>
                      <w:lang w:val="en-US"/>
                    </w:rPr>
                    <w:t>DON’T</w:t>
                  </w:r>
                  <w:r w:rsidRPr="009B2785">
                    <w:rPr>
                      <w:color w:val="FF0000"/>
                      <w:lang w:val="en-US"/>
                    </w:rPr>
                    <w:t xml:space="preserve"> </w:t>
                  </w:r>
                </w:p>
              </w:tc>
              <w:tc>
                <w:tcPr>
                  <w:tcW w:w="2354" w:type="dxa"/>
                </w:tcPr>
                <w:p w14:paraId="5CECED4E" w14:textId="77777777" w:rsidR="00CD4EA3" w:rsidRPr="00147B34" w:rsidRDefault="00CD4EA3" w:rsidP="00734C25">
                  <w:pPr>
                    <w:pStyle w:val="Sinespaciado"/>
                    <w:jc w:val="center"/>
                    <w:rPr>
                      <w:lang w:val="en-US"/>
                    </w:rPr>
                  </w:pPr>
                </w:p>
              </w:tc>
            </w:tr>
            <w:tr w:rsidR="00CD4EA3" w:rsidRPr="00734C25" w14:paraId="0BEB7093" w14:textId="77777777" w:rsidTr="00734C25">
              <w:trPr>
                <w:trHeight w:val="443"/>
              </w:trPr>
              <w:tc>
                <w:tcPr>
                  <w:tcW w:w="2838" w:type="dxa"/>
                </w:tcPr>
                <w:p w14:paraId="4E7284BF" w14:textId="77777777" w:rsidR="00CD4EA3" w:rsidRPr="00147B34" w:rsidRDefault="00CD4EA3" w:rsidP="00734C25">
                  <w:pPr>
                    <w:pStyle w:val="Sinespaciado"/>
                    <w:rPr>
                      <w:lang w:val="en-US"/>
                    </w:rPr>
                  </w:pPr>
                  <w:r>
                    <w:rPr>
                      <w:lang w:val="en-US"/>
                    </w:rPr>
                    <w:t xml:space="preserve">THEY </w:t>
                  </w:r>
                  <w:r w:rsidRPr="009B2785">
                    <w:rPr>
                      <w:b/>
                      <w:bCs/>
                      <w:color w:val="FF0000"/>
                      <w:lang w:val="en-US"/>
                    </w:rPr>
                    <w:t>DON’T</w:t>
                  </w:r>
                  <w:r w:rsidRPr="009B2785">
                    <w:rPr>
                      <w:color w:val="FF0000"/>
                      <w:lang w:val="en-US"/>
                    </w:rPr>
                    <w:t xml:space="preserve"> </w:t>
                  </w:r>
                  <w:r>
                    <w:rPr>
                      <w:lang w:val="en-US"/>
                    </w:rPr>
                    <w:t>brush</w:t>
                  </w:r>
                </w:p>
              </w:tc>
              <w:tc>
                <w:tcPr>
                  <w:tcW w:w="2346" w:type="dxa"/>
                </w:tcPr>
                <w:p w14:paraId="1A5B813C" w14:textId="77777777" w:rsidR="00CD4EA3" w:rsidRPr="00147B34" w:rsidRDefault="00CD4EA3" w:rsidP="00734C25">
                  <w:pPr>
                    <w:pStyle w:val="Sinespaciado"/>
                    <w:jc w:val="center"/>
                    <w:rPr>
                      <w:lang w:val="en-US"/>
                    </w:rPr>
                  </w:pPr>
                </w:p>
              </w:tc>
              <w:tc>
                <w:tcPr>
                  <w:tcW w:w="233" w:type="dxa"/>
                  <w:vMerge/>
                </w:tcPr>
                <w:p w14:paraId="43799936" w14:textId="77777777" w:rsidR="00CD4EA3" w:rsidRPr="00147B34" w:rsidRDefault="00CD4EA3" w:rsidP="00734C25">
                  <w:pPr>
                    <w:pStyle w:val="Sinespaciado"/>
                    <w:jc w:val="center"/>
                    <w:rPr>
                      <w:lang w:val="en-US"/>
                    </w:rPr>
                  </w:pPr>
                </w:p>
              </w:tc>
              <w:tc>
                <w:tcPr>
                  <w:tcW w:w="2397" w:type="dxa"/>
                </w:tcPr>
                <w:p w14:paraId="2AF79239" w14:textId="77777777" w:rsidR="00CD4EA3" w:rsidRPr="00147B34" w:rsidRDefault="00CD4EA3" w:rsidP="00734C25">
                  <w:pPr>
                    <w:pStyle w:val="Sinespaciado"/>
                    <w:rPr>
                      <w:lang w:val="en-US"/>
                    </w:rPr>
                  </w:pPr>
                  <w:r>
                    <w:rPr>
                      <w:lang w:val="en-US"/>
                    </w:rPr>
                    <w:t xml:space="preserve">THEY </w:t>
                  </w:r>
                  <w:r w:rsidRPr="009B2785">
                    <w:rPr>
                      <w:b/>
                      <w:bCs/>
                      <w:color w:val="FF0000"/>
                      <w:lang w:val="en-US"/>
                    </w:rPr>
                    <w:t>DON’T</w:t>
                  </w:r>
                  <w:r w:rsidRPr="009B2785">
                    <w:rPr>
                      <w:color w:val="FF0000"/>
                      <w:lang w:val="en-US"/>
                    </w:rPr>
                    <w:t xml:space="preserve"> </w:t>
                  </w:r>
                </w:p>
              </w:tc>
              <w:tc>
                <w:tcPr>
                  <w:tcW w:w="2354" w:type="dxa"/>
                </w:tcPr>
                <w:p w14:paraId="76B153DE" w14:textId="77777777" w:rsidR="00CD4EA3" w:rsidRPr="00147B34" w:rsidRDefault="00CD4EA3" w:rsidP="00734C25">
                  <w:pPr>
                    <w:pStyle w:val="Sinespaciado"/>
                    <w:jc w:val="center"/>
                    <w:rPr>
                      <w:lang w:val="en-US"/>
                    </w:rPr>
                  </w:pPr>
                </w:p>
              </w:tc>
            </w:tr>
          </w:tbl>
          <w:p w14:paraId="624A73DE" w14:textId="77777777" w:rsidR="00CD4EA3" w:rsidRDefault="00CD4EA3" w:rsidP="00734C25">
            <w:pPr>
              <w:shd w:val="clear" w:color="auto" w:fill="FFFFFF"/>
              <w:spacing w:after="0" w:line="240" w:lineRule="auto"/>
              <w:textAlignment w:val="center"/>
              <w:rPr>
                <w:bCs/>
                <w:sz w:val="24"/>
                <w:szCs w:val="24"/>
                <w:lang w:val="en-US"/>
              </w:rPr>
            </w:pPr>
          </w:p>
          <w:tbl>
            <w:tblPr>
              <w:tblStyle w:val="Tablaconcuadrcula"/>
              <w:tblpPr w:leftFromText="141" w:rightFromText="141" w:vertAnchor="text" w:horzAnchor="margin" w:tblpXSpec="center" w:tblpY="41"/>
              <w:tblW w:w="10139" w:type="dxa"/>
              <w:tblLook w:val="04A0" w:firstRow="1" w:lastRow="0" w:firstColumn="1" w:lastColumn="0" w:noHBand="0" w:noVBand="1"/>
            </w:tblPr>
            <w:tblGrid>
              <w:gridCol w:w="2830"/>
              <w:gridCol w:w="2339"/>
              <w:gridCol w:w="233"/>
              <w:gridCol w:w="2390"/>
              <w:gridCol w:w="2347"/>
            </w:tblGrid>
            <w:tr w:rsidR="00CD4EA3" w:rsidRPr="00734C25" w14:paraId="501B0BAB" w14:textId="77777777" w:rsidTr="00734C25">
              <w:trPr>
                <w:trHeight w:val="365"/>
              </w:trPr>
              <w:tc>
                <w:tcPr>
                  <w:tcW w:w="5169" w:type="dxa"/>
                  <w:gridSpan w:val="2"/>
                </w:tcPr>
                <w:p w14:paraId="5D4BFBE4" w14:textId="77777777" w:rsidR="00CD4EA3" w:rsidRPr="007D480E" w:rsidRDefault="00CD4EA3" w:rsidP="00734C25">
                  <w:pPr>
                    <w:pStyle w:val="Sinespaciado"/>
                    <w:jc w:val="center"/>
                    <w:rPr>
                      <w:b/>
                      <w:bCs/>
                      <w:lang w:val="en-US"/>
                    </w:rPr>
                  </w:pPr>
                  <w:r>
                    <w:rPr>
                      <w:b/>
                      <w:bCs/>
                      <w:lang w:val="en-US"/>
                    </w:rPr>
                    <w:t>STUDY = ESTUDIAR</w:t>
                  </w:r>
                </w:p>
              </w:tc>
              <w:tc>
                <w:tcPr>
                  <w:tcW w:w="233" w:type="dxa"/>
                  <w:vMerge w:val="restart"/>
                </w:tcPr>
                <w:p w14:paraId="470B376A" w14:textId="77777777" w:rsidR="00CD4EA3" w:rsidRPr="00147B34" w:rsidRDefault="00CD4EA3" w:rsidP="00734C25">
                  <w:pPr>
                    <w:pStyle w:val="Sinespaciado"/>
                    <w:jc w:val="center"/>
                    <w:rPr>
                      <w:lang w:val="en-US"/>
                    </w:rPr>
                  </w:pPr>
                </w:p>
              </w:tc>
              <w:tc>
                <w:tcPr>
                  <w:tcW w:w="4737" w:type="dxa"/>
                  <w:gridSpan w:val="2"/>
                </w:tcPr>
                <w:p w14:paraId="1459B254" w14:textId="77777777" w:rsidR="00CD4EA3" w:rsidRPr="007D480E" w:rsidRDefault="00CD4EA3" w:rsidP="00734C25">
                  <w:pPr>
                    <w:pStyle w:val="Sinespaciado"/>
                    <w:jc w:val="center"/>
                    <w:rPr>
                      <w:b/>
                      <w:bCs/>
                      <w:lang w:val="en-US"/>
                    </w:rPr>
                  </w:pPr>
                  <w:r>
                    <w:rPr>
                      <w:b/>
                      <w:bCs/>
                      <w:lang w:val="en-US"/>
                    </w:rPr>
                    <w:t>WALK = CAMINAR</w:t>
                  </w:r>
                </w:p>
              </w:tc>
            </w:tr>
            <w:tr w:rsidR="00CD4EA3" w:rsidRPr="00734C25" w14:paraId="7D466CDB" w14:textId="77777777" w:rsidTr="00734C25">
              <w:trPr>
                <w:trHeight w:val="328"/>
              </w:trPr>
              <w:tc>
                <w:tcPr>
                  <w:tcW w:w="2830" w:type="dxa"/>
                </w:tcPr>
                <w:p w14:paraId="389B8014" w14:textId="77777777" w:rsidR="00CD4EA3" w:rsidRPr="00DF0AF0" w:rsidRDefault="00CD4EA3" w:rsidP="00734C25">
                  <w:pPr>
                    <w:pStyle w:val="Sinespaciado"/>
                    <w:jc w:val="center"/>
                    <w:rPr>
                      <w:b/>
                      <w:bCs/>
                      <w:lang w:val="en-US"/>
                    </w:rPr>
                  </w:pPr>
                  <w:r w:rsidRPr="00DF0AF0">
                    <w:rPr>
                      <w:b/>
                      <w:bCs/>
                      <w:lang w:val="en-US"/>
                    </w:rPr>
                    <w:t>ENGLISH</w:t>
                  </w:r>
                </w:p>
              </w:tc>
              <w:tc>
                <w:tcPr>
                  <w:tcW w:w="2339" w:type="dxa"/>
                </w:tcPr>
                <w:p w14:paraId="408D5AC1" w14:textId="77777777" w:rsidR="00CD4EA3" w:rsidRPr="00DF0AF0" w:rsidRDefault="00CD4EA3" w:rsidP="00734C25">
                  <w:pPr>
                    <w:pStyle w:val="Sinespaciado"/>
                    <w:jc w:val="center"/>
                    <w:rPr>
                      <w:b/>
                      <w:bCs/>
                      <w:lang w:val="en-US"/>
                    </w:rPr>
                  </w:pPr>
                  <w:r>
                    <w:rPr>
                      <w:b/>
                      <w:bCs/>
                      <w:lang w:val="en-US"/>
                    </w:rPr>
                    <w:t>E</w:t>
                  </w:r>
                  <w:r w:rsidRPr="00DF0AF0">
                    <w:rPr>
                      <w:b/>
                      <w:bCs/>
                      <w:lang w:val="en-US"/>
                    </w:rPr>
                    <w:t>SPA</w:t>
                  </w:r>
                  <w:r>
                    <w:rPr>
                      <w:b/>
                      <w:bCs/>
                      <w:lang w:val="en-US"/>
                    </w:rPr>
                    <w:t>ÑOL</w:t>
                  </w:r>
                </w:p>
              </w:tc>
              <w:tc>
                <w:tcPr>
                  <w:tcW w:w="233" w:type="dxa"/>
                  <w:vMerge/>
                </w:tcPr>
                <w:p w14:paraId="09DF6FA4" w14:textId="77777777" w:rsidR="00CD4EA3" w:rsidRPr="00DF0AF0" w:rsidRDefault="00CD4EA3" w:rsidP="00734C25">
                  <w:pPr>
                    <w:pStyle w:val="Sinespaciado"/>
                    <w:jc w:val="center"/>
                    <w:rPr>
                      <w:b/>
                      <w:bCs/>
                      <w:lang w:val="en-US"/>
                    </w:rPr>
                  </w:pPr>
                </w:p>
              </w:tc>
              <w:tc>
                <w:tcPr>
                  <w:tcW w:w="2390" w:type="dxa"/>
                </w:tcPr>
                <w:p w14:paraId="5BCA8BAB" w14:textId="77777777" w:rsidR="00CD4EA3" w:rsidRPr="00DF0AF0" w:rsidRDefault="00CD4EA3" w:rsidP="00734C25">
                  <w:pPr>
                    <w:pStyle w:val="Sinespaciado"/>
                    <w:jc w:val="center"/>
                    <w:rPr>
                      <w:b/>
                      <w:bCs/>
                      <w:lang w:val="en-US"/>
                    </w:rPr>
                  </w:pPr>
                  <w:r w:rsidRPr="00DF0AF0">
                    <w:rPr>
                      <w:b/>
                      <w:bCs/>
                      <w:lang w:val="en-US"/>
                    </w:rPr>
                    <w:t>ENGLISH</w:t>
                  </w:r>
                </w:p>
              </w:tc>
              <w:tc>
                <w:tcPr>
                  <w:tcW w:w="2347" w:type="dxa"/>
                </w:tcPr>
                <w:p w14:paraId="045CF598" w14:textId="77777777" w:rsidR="00CD4EA3" w:rsidRPr="00DF0AF0" w:rsidRDefault="00CD4EA3" w:rsidP="00734C25">
                  <w:pPr>
                    <w:pStyle w:val="Sinespaciado"/>
                    <w:jc w:val="center"/>
                    <w:rPr>
                      <w:b/>
                      <w:bCs/>
                      <w:lang w:val="en-US"/>
                    </w:rPr>
                  </w:pPr>
                  <w:r>
                    <w:rPr>
                      <w:b/>
                      <w:bCs/>
                      <w:lang w:val="en-US"/>
                    </w:rPr>
                    <w:t>E</w:t>
                  </w:r>
                  <w:r w:rsidRPr="00DF0AF0">
                    <w:rPr>
                      <w:b/>
                      <w:bCs/>
                      <w:lang w:val="en-US"/>
                    </w:rPr>
                    <w:t>SPA</w:t>
                  </w:r>
                  <w:r>
                    <w:rPr>
                      <w:b/>
                      <w:bCs/>
                      <w:lang w:val="en-US"/>
                    </w:rPr>
                    <w:t>ÑOL</w:t>
                  </w:r>
                </w:p>
              </w:tc>
            </w:tr>
            <w:tr w:rsidR="00CD4EA3" w:rsidRPr="00734C25" w14:paraId="15A31E0C" w14:textId="77777777" w:rsidTr="00734C25">
              <w:trPr>
                <w:trHeight w:val="333"/>
              </w:trPr>
              <w:tc>
                <w:tcPr>
                  <w:tcW w:w="2830" w:type="dxa"/>
                </w:tcPr>
                <w:p w14:paraId="11CB06F2" w14:textId="77777777" w:rsidR="00CD4EA3" w:rsidRPr="00147B34" w:rsidRDefault="00CD4EA3" w:rsidP="00734C25">
                  <w:pPr>
                    <w:pStyle w:val="Sinespaciado"/>
                    <w:rPr>
                      <w:lang w:val="en-US"/>
                    </w:rPr>
                  </w:pPr>
                  <w:r>
                    <w:rPr>
                      <w:lang w:val="en-US"/>
                    </w:rPr>
                    <w:t>I</w:t>
                  </w:r>
                </w:p>
              </w:tc>
              <w:tc>
                <w:tcPr>
                  <w:tcW w:w="2339" w:type="dxa"/>
                </w:tcPr>
                <w:p w14:paraId="34D62F48" w14:textId="77777777" w:rsidR="00CD4EA3" w:rsidRPr="00147B34" w:rsidRDefault="00CD4EA3" w:rsidP="00734C25">
                  <w:pPr>
                    <w:pStyle w:val="Sinespaciado"/>
                    <w:rPr>
                      <w:lang w:val="en-US"/>
                    </w:rPr>
                  </w:pPr>
                </w:p>
              </w:tc>
              <w:tc>
                <w:tcPr>
                  <w:tcW w:w="233" w:type="dxa"/>
                  <w:vMerge/>
                </w:tcPr>
                <w:p w14:paraId="17E0ADEF" w14:textId="77777777" w:rsidR="00CD4EA3" w:rsidRPr="00147B34" w:rsidRDefault="00CD4EA3" w:rsidP="00734C25">
                  <w:pPr>
                    <w:pStyle w:val="Sinespaciado"/>
                    <w:jc w:val="center"/>
                    <w:rPr>
                      <w:lang w:val="en-US"/>
                    </w:rPr>
                  </w:pPr>
                </w:p>
              </w:tc>
              <w:tc>
                <w:tcPr>
                  <w:tcW w:w="2390" w:type="dxa"/>
                </w:tcPr>
                <w:p w14:paraId="217D55F6" w14:textId="77777777" w:rsidR="00CD4EA3" w:rsidRPr="00147B34" w:rsidRDefault="00CD4EA3" w:rsidP="00734C25">
                  <w:pPr>
                    <w:pStyle w:val="Sinespaciado"/>
                    <w:rPr>
                      <w:lang w:val="en-US"/>
                    </w:rPr>
                  </w:pPr>
                  <w:r>
                    <w:rPr>
                      <w:lang w:val="en-US"/>
                    </w:rPr>
                    <w:t>I</w:t>
                  </w:r>
                </w:p>
              </w:tc>
              <w:tc>
                <w:tcPr>
                  <w:tcW w:w="2347" w:type="dxa"/>
                </w:tcPr>
                <w:p w14:paraId="60577151" w14:textId="77777777" w:rsidR="00CD4EA3" w:rsidRPr="00147B34" w:rsidRDefault="00CD4EA3" w:rsidP="00734C25">
                  <w:pPr>
                    <w:pStyle w:val="Sinespaciado"/>
                    <w:jc w:val="center"/>
                    <w:rPr>
                      <w:lang w:val="en-US"/>
                    </w:rPr>
                  </w:pPr>
                </w:p>
              </w:tc>
            </w:tr>
            <w:tr w:rsidR="00CD4EA3" w:rsidRPr="00734C25" w14:paraId="33D071AA" w14:textId="77777777" w:rsidTr="00734C25">
              <w:trPr>
                <w:trHeight w:val="356"/>
              </w:trPr>
              <w:tc>
                <w:tcPr>
                  <w:tcW w:w="2830" w:type="dxa"/>
                </w:tcPr>
                <w:p w14:paraId="2DC4823C" w14:textId="77777777" w:rsidR="00CD4EA3" w:rsidRPr="00147B34" w:rsidRDefault="00CD4EA3" w:rsidP="00734C25">
                  <w:pPr>
                    <w:pStyle w:val="Sinespaciado"/>
                    <w:rPr>
                      <w:lang w:val="en-US"/>
                    </w:rPr>
                  </w:pPr>
                  <w:r>
                    <w:rPr>
                      <w:lang w:val="en-US"/>
                    </w:rPr>
                    <w:t>YOU</w:t>
                  </w:r>
                </w:p>
              </w:tc>
              <w:tc>
                <w:tcPr>
                  <w:tcW w:w="2339" w:type="dxa"/>
                </w:tcPr>
                <w:p w14:paraId="66C50366" w14:textId="77777777" w:rsidR="00CD4EA3" w:rsidRPr="00147B34" w:rsidRDefault="00CD4EA3" w:rsidP="00734C25">
                  <w:pPr>
                    <w:pStyle w:val="Sinespaciado"/>
                    <w:rPr>
                      <w:lang w:val="en-US"/>
                    </w:rPr>
                  </w:pPr>
                </w:p>
              </w:tc>
              <w:tc>
                <w:tcPr>
                  <w:tcW w:w="233" w:type="dxa"/>
                  <w:vMerge/>
                </w:tcPr>
                <w:p w14:paraId="2F204476" w14:textId="77777777" w:rsidR="00CD4EA3" w:rsidRPr="00147B34" w:rsidRDefault="00CD4EA3" w:rsidP="00734C25">
                  <w:pPr>
                    <w:pStyle w:val="Sinespaciado"/>
                    <w:jc w:val="center"/>
                    <w:rPr>
                      <w:lang w:val="en-US"/>
                    </w:rPr>
                  </w:pPr>
                </w:p>
              </w:tc>
              <w:tc>
                <w:tcPr>
                  <w:tcW w:w="2390" w:type="dxa"/>
                </w:tcPr>
                <w:p w14:paraId="03EF25A2" w14:textId="77777777" w:rsidR="00CD4EA3" w:rsidRPr="00147B34" w:rsidRDefault="00CD4EA3" w:rsidP="00734C25">
                  <w:pPr>
                    <w:pStyle w:val="Sinespaciado"/>
                    <w:rPr>
                      <w:lang w:val="en-US"/>
                    </w:rPr>
                  </w:pPr>
                  <w:r>
                    <w:rPr>
                      <w:lang w:val="en-US"/>
                    </w:rPr>
                    <w:t>YOU</w:t>
                  </w:r>
                </w:p>
              </w:tc>
              <w:tc>
                <w:tcPr>
                  <w:tcW w:w="2347" w:type="dxa"/>
                </w:tcPr>
                <w:p w14:paraId="08836543" w14:textId="77777777" w:rsidR="00CD4EA3" w:rsidRPr="00147B34" w:rsidRDefault="00CD4EA3" w:rsidP="00734C25">
                  <w:pPr>
                    <w:pStyle w:val="Sinespaciado"/>
                    <w:jc w:val="center"/>
                    <w:rPr>
                      <w:lang w:val="en-US"/>
                    </w:rPr>
                  </w:pPr>
                </w:p>
              </w:tc>
            </w:tr>
            <w:tr w:rsidR="00CD4EA3" w:rsidRPr="00734C25" w14:paraId="78E13086" w14:textId="77777777" w:rsidTr="00734C25">
              <w:trPr>
                <w:trHeight w:val="343"/>
              </w:trPr>
              <w:tc>
                <w:tcPr>
                  <w:tcW w:w="2830" w:type="dxa"/>
                </w:tcPr>
                <w:p w14:paraId="5EA554AF" w14:textId="77777777" w:rsidR="00CD4EA3" w:rsidRPr="00147B34" w:rsidRDefault="00CD4EA3" w:rsidP="00734C25">
                  <w:pPr>
                    <w:pStyle w:val="Sinespaciado"/>
                    <w:rPr>
                      <w:lang w:val="en-US"/>
                    </w:rPr>
                  </w:pPr>
                  <w:r>
                    <w:rPr>
                      <w:lang w:val="en-US"/>
                    </w:rPr>
                    <w:t>HE</w:t>
                  </w:r>
                </w:p>
              </w:tc>
              <w:tc>
                <w:tcPr>
                  <w:tcW w:w="2339" w:type="dxa"/>
                </w:tcPr>
                <w:p w14:paraId="07AE93D2" w14:textId="77777777" w:rsidR="00CD4EA3" w:rsidRPr="00147B34" w:rsidRDefault="00CD4EA3" w:rsidP="00734C25">
                  <w:pPr>
                    <w:pStyle w:val="Sinespaciado"/>
                    <w:rPr>
                      <w:lang w:val="en-US"/>
                    </w:rPr>
                  </w:pPr>
                </w:p>
              </w:tc>
              <w:tc>
                <w:tcPr>
                  <w:tcW w:w="233" w:type="dxa"/>
                  <w:vMerge/>
                </w:tcPr>
                <w:p w14:paraId="4F699563" w14:textId="77777777" w:rsidR="00CD4EA3" w:rsidRPr="00147B34" w:rsidRDefault="00CD4EA3" w:rsidP="00734C25">
                  <w:pPr>
                    <w:pStyle w:val="Sinespaciado"/>
                    <w:jc w:val="center"/>
                    <w:rPr>
                      <w:lang w:val="en-US"/>
                    </w:rPr>
                  </w:pPr>
                </w:p>
              </w:tc>
              <w:tc>
                <w:tcPr>
                  <w:tcW w:w="2390" w:type="dxa"/>
                </w:tcPr>
                <w:p w14:paraId="2094D65A" w14:textId="77777777" w:rsidR="00CD4EA3" w:rsidRPr="00147B34" w:rsidRDefault="00CD4EA3" w:rsidP="00734C25">
                  <w:pPr>
                    <w:pStyle w:val="Sinespaciado"/>
                    <w:rPr>
                      <w:lang w:val="en-US"/>
                    </w:rPr>
                  </w:pPr>
                  <w:r>
                    <w:rPr>
                      <w:lang w:val="en-US"/>
                    </w:rPr>
                    <w:t>HE</w:t>
                  </w:r>
                </w:p>
              </w:tc>
              <w:tc>
                <w:tcPr>
                  <w:tcW w:w="2347" w:type="dxa"/>
                </w:tcPr>
                <w:p w14:paraId="08EFF6F1" w14:textId="77777777" w:rsidR="00CD4EA3" w:rsidRPr="00147B34" w:rsidRDefault="00CD4EA3" w:rsidP="00734C25">
                  <w:pPr>
                    <w:pStyle w:val="Sinespaciado"/>
                    <w:jc w:val="center"/>
                    <w:rPr>
                      <w:lang w:val="en-US"/>
                    </w:rPr>
                  </w:pPr>
                </w:p>
              </w:tc>
            </w:tr>
            <w:tr w:rsidR="00CD4EA3" w:rsidRPr="00734C25" w14:paraId="20DC11B4" w14:textId="77777777" w:rsidTr="00734C25">
              <w:trPr>
                <w:trHeight w:val="166"/>
              </w:trPr>
              <w:tc>
                <w:tcPr>
                  <w:tcW w:w="2830" w:type="dxa"/>
                </w:tcPr>
                <w:p w14:paraId="720F6EA0" w14:textId="77777777" w:rsidR="00CD4EA3" w:rsidRPr="00147B34" w:rsidRDefault="00CD4EA3" w:rsidP="00734C25">
                  <w:pPr>
                    <w:pStyle w:val="Sinespaciado"/>
                    <w:rPr>
                      <w:lang w:val="en-US"/>
                    </w:rPr>
                  </w:pPr>
                  <w:r>
                    <w:rPr>
                      <w:lang w:val="en-US"/>
                    </w:rPr>
                    <w:t>SHE</w:t>
                  </w:r>
                </w:p>
              </w:tc>
              <w:tc>
                <w:tcPr>
                  <w:tcW w:w="2339" w:type="dxa"/>
                </w:tcPr>
                <w:p w14:paraId="5513EA55" w14:textId="77777777" w:rsidR="00CD4EA3" w:rsidRPr="00147B34" w:rsidRDefault="00CD4EA3" w:rsidP="00734C25">
                  <w:pPr>
                    <w:pStyle w:val="Sinespaciado"/>
                    <w:jc w:val="center"/>
                    <w:rPr>
                      <w:lang w:val="en-US"/>
                    </w:rPr>
                  </w:pPr>
                </w:p>
              </w:tc>
              <w:tc>
                <w:tcPr>
                  <w:tcW w:w="233" w:type="dxa"/>
                  <w:vMerge/>
                </w:tcPr>
                <w:p w14:paraId="7811A29B" w14:textId="77777777" w:rsidR="00CD4EA3" w:rsidRPr="00147B34" w:rsidRDefault="00CD4EA3" w:rsidP="00734C25">
                  <w:pPr>
                    <w:pStyle w:val="Sinespaciado"/>
                    <w:jc w:val="center"/>
                    <w:rPr>
                      <w:lang w:val="en-US"/>
                    </w:rPr>
                  </w:pPr>
                </w:p>
              </w:tc>
              <w:tc>
                <w:tcPr>
                  <w:tcW w:w="2390" w:type="dxa"/>
                </w:tcPr>
                <w:p w14:paraId="57980B72" w14:textId="77777777" w:rsidR="00CD4EA3" w:rsidRPr="00147B34" w:rsidRDefault="00CD4EA3" w:rsidP="00734C25">
                  <w:pPr>
                    <w:pStyle w:val="Sinespaciado"/>
                    <w:rPr>
                      <w:lang w:val="en-US"/>
                    </w:rPr>
                  </w:pPr>
                  <w:r>
                    <w:rPr>
                      <w:lang w:val="en-US"/>
                    </w:rPr>
                    <w:t>SHE</w:t>
                  </w:r>
                </w:p>
              </w:tc>
              <w:tc>
                <w:tcPr>
                  <w:tcW w:w="2347" w:type="dxa"/>
                </w:tcPr>
                <w:p w14:paraId="7EFBE70E" w14:textId="77777777" w:rsidR="00CD4EA3" w:rsidRPr="00147B34" w:rsidRDefault="00CD4EA3" w:rsidP="00734C25">
                  <w:pPr>
                    <w:pStyle w:val="Sinespaciado"/>
                    <w:jc w:val="center"/>
                    <w:rPr>
                      <w:lang w:val="en-US"/>
                    </w:rPr>
                  </w:pPr>
                </w:p>
              </w:tc>
            </w:tr>
            <w:tr w:rsidR="00CD4EA3" w:rsidRPr="00734C25" w14:paraId="778C74EE" w14:textId="77777777" w:rsidTr="00734C25">
              <w:trPr>
                <w:trHeight w:val="189"/>
              </w:trPr>
              <w:tc>
                <w:tcPr>
                  <w:tcW w:w="2830" w:type="dxa"/>
                </w:tcPr>
                <w:p w14:paraId="359FE58E" w14:textId="77777777" w:rsidR="00CD4EA3" w:rsidRPr="00147B34" w:rsidRDefault="00CD4EA3" w:rsidP="00734C25">
                  <w:pPr>
                    <w:pStyle w:val="Sinespaciado"/>
                    <w:rPr>
                      <w:lang w:val="en-US"/>
                    </w:rPr>
                  </w:pPr>
                  <w:r>
                    <w:rPr>
                      <w:lang w:val="en-US"/>
                    </w:rPr>
                    <w:t>IT</w:t>
                  </w:r>
                </w:p>
              </w:tc>
              <w:tc>
                <w:tcPr>
                  <w:tcW w:w="2339" w:type="dxa"/>
                </w:tcPr>
                <w:p w14:paraId="52365725" w14:textId="77777777" w:rsidR="00CD4EA3" w:rsidRPr="00147B34" w:rsidRDefault="00CD4EA3" w:rsidP="00734C25">
                  <w:pPr>
                    <w:pStyle w:val="Sinespaciado"/>
                    <w:jc w:val="center"/>
                    <w:rPr>
                      <w:lang w:val="en-US"/>
                    </w:rPr>
                  </w:pPr>
                </w:p>
              </w:tc>
              <w:tc>
                <w:tcPr>
                  <w:tcW w:w="233" w:type="dxa"/>
                  <w:vMerge/>
                </w:tcPr>
                <w:p w14:paraId="09BA0920" w14:textId="77777777" w:rsidR="00CD4EA3" w:rsidRPr="00147B34" w:rsidRDefault="00CD4EA3" w:rsidP="00734C25">
                  <w:pPr>
                    <w:pStyle w:val="Sinespaciado"/>
                    <w:jc w:val="center"/>
                    <w:rPr>
                      <w:lang w:val="en-US"/>
                    </w:rPr>
                  </w:pPr>
                </w:p>
              </w:tc>
              <w:tc>
                <w:tcPr>
                  <w:tcW w:w="2390" w:type="dxa"/>
                </w:tcPr>
                <w:p w14:paraId="40FCCC91" w14:textId="77777777" w:rsidR="00CD4EA3" w:rsidRPr="00147B34" w:rsidRDefault="00CD4EA3" w:rsidP="00734C25">
                  <w:pPr>
                    <w:pStyle w:val="Sinespaciado"/>
                    <w:rPr>
                      <w:lang w:val="en-US"/>
                    </w:rPr>
                  </w:pPr>
                  <w:r>
                    <w:rPr>
                      <w:lang w:val="en-US"/>
                    </w:rPr>
                    <w:t>IT</w:t>
                  </w:r>
                </w:p>
              </w:tc>
              <w:tc>
                <w:tcPr>
                  <w:tcW w:w="2347" w:type="dxa"/>
                </w:tcPr>
                <w:p w14:paraId="3D40BC81" w14:textId="77777777" w:rsidR="00CD4EA3" w:rsidRPr="00147B34" w:rsidRDefault="00CD4EA3" w:rsidP="00734C25">
                  <w:pPr>
                    <w:pStyle w:val="Sinespaciado"/>
                    <w:jc w:val="center"/>
                    <w:rPr>
                      <w:lang w:val="en-US"/>
                    </w:rPr>
                  </w:pPr>
                </w:p>
              </w:tc>
            </w:tr>
            <w:tr w:rsidR="00CD4EA3" w:rsidRPr="00734C25" w14:paraId="2D245DB0" w14:textId="77777777" w:rsidTr="00734C25">
              <w:trPr>
                <w:trHeight w:val="359"/>
              </w:trPr>
              <w:tc>
                <w:tcPr>
                  <w:tcW w:w="2830" w:type="dxa"/>
                </w:tcPr>
                <w:p w14:paraId="626EC705" w14:textId="77777777" w:rsidR="00CD4EA3" w:rsidRPr="00147B34" w:rsidRDefault="00CD4EA3" w:rsidP="00734C25">
                  <w:pPr>
                    <w:pStyle w:val="Sinespaciado"/>
                    <w:rPr>
                      <w:lang w:val="en-US"/>
                    </w:rPr>
                  </w:pPr>
                  <w:r>
                    <w:rPr>
                      <w:lang w:val="en-US"/>
                    </w:rPr>
                    <w:t>WE</w:t>
                  </w:r>
                </w:p>
              </w:tc>
              <w:tc>
                <w:tcPr>
                  <w:tcW w:w="2339" w:type="dxa"/>
                </w:tcPr>
                <w:p w14:paraId="4ED5EEB2" w14:textId="77777777" w:rsidR="00CD4EA3" w:rsidRPr="00147B34" w:rsidRDefault="00CD4EA3" w:rsidP="00734C25">
                  <w:pPr>
                    <w:pStyle w:val="Sinespaciado"/>
                    <w:jc w:val="center"/>
                    <w:rPr>
                      <w:lang w:val="en-US"/>
                    </w:rPr>
                  </w:pPr>
                </w:p>
              </w:tc>
              <w:tc>
                <w:tcPr>
                  <w:tcW w:w="233" w:type="dxa"/>
                  <w:vMerge/>
                </w:tcPr>
                <w:p w14:paraId="00330161" w14:textId="77777777" w:rsidR="00CD4EA3" w:rsidRPr="00147B34" w:rsidRDefault="00CD4EA3" w:rsidP="00734C25">
                  <w:pPr>
                    <w:pStyle w:val="Sinespaciado"/>
                    <w:jc w:val="center"/>
                    <w:rPr>
                      <w:lang w:val="en-US"/>
                    </w:rPr>
                  </w:pPr>
                </w:p>
              </w:tc>
              <w:tc>
                <w:tcPr>
                  <w:tcW w:w="2390" w:type="dxa"/>
                </w:tcPr>
                <w:p w14:paraId="3FC88A21" w14:textId="77777777" w:rsidR="00CD4EA3" w:rsidRPr="00147B34" w:rsidRDefault="00CD4EA3" w:rsidP="00734C25">
                  <w:pPr>
                    <w:pStyle w:val="Sinespaciado"/>
                    <w:rPr>
                      <w:lang w:val="en-US"/>
                    </w:rPr>
                  </w:pPr>
                  <w:r>
                    <w:rPr>
                      <w:lang w:val="en-US"/>
                    </w:rPr>
                    <w:t>WE</w:t>
                  </w:r>
                </w:p>
              </w:tc>
              <w:tc>
                <w:tcPr>
                  <w:tcW w:w="2347" w:type="dxa"/>
                </w:tcPr>
                <w:p w14:paraId="0B67EE0F" w14:textId="77777777" w:rsidR="00CD4EA3" w:rsidRPr="00147B34" w:rsidRDefault="00CD4EA3" w:rsidP="00734C25">
                  <w:pPr>
                    <w:pStyle w:val="Sinespaciado"/>
                    <w:jc w:val="center"/>
                    <w:rPr>
                      <w:lang w:val="en-US"/>
                    </w:rPr>
                  </w:pPr>
                </w:p>
              </w:tc>
            </w:tr>
            <w:tr w:rsidR="00CD4EA3" w:rsidRPr="00734C25" w14:paraId="47271401" w14:textId="77777777" w:rsidTr="00734C25">
              <w:trPr>
                <w:trHeight w:val="346"/>
              </w:trPr>
              <w:tc>
                <w:tcPr>
                  <w:tcW w:w="2830" w:type="dxa"/>
                </w:tcPr>
                <w:p w14:paraId="672AF12B" w14:textId="77777777" w:rsidR="00CD4EA3" w:rsidRPr="00147B34" w:rsidRDefault="00CD4EA3" w:rsidP="00734C25">
                  <w:pPr>
                    <w:pStyle w:val="Sinespaciado"/>
                    <w:rPr>
                      <w:lang w:val="en-US"/>
                    </w:rPr>
                  </w:pPr>
                  <w:r>
                    <w:rPr>
                      <w:lang w:val="en-US"/>
                    </w:rPr>
                    <w:t>THEY</w:t>
                  </w:r>
                </w:p>
              </w:tc>
              <w:tc>
                <w:tcPr>
                  <w:tcW w:w="2339" w:type="dxa"/>
                </w:tcPr>
                <w:p w14:paraId="7572DC5A" w14:textId="77777777" w:rsidR="00CD4EA3" w:rsidRPr="00147B34" w:rsidRDefault="00CD4EA3" w:rsidP="00734C25">
                  <w:pPr>
                    <w:pStyle w:val="Sinespaciado"/>
                    <w:jc w:val="center"/>
                    <w:rPr>
                      <w:lang w:val="en-US"/>
                    </w:rPr>
                  </w:pPr>
                </w:p>
              </w:tc>
              <w:tc>
                <w:tcPr>
                  <w:tcW w:w="233" w:type="dxa"/>
                  <w:vMerge/>
                </w:tcPr>
                <w:p w14:paraId="527C71D0" w14:textId="77777777" w:rsidR="00CD4EA3" w:rsidRPr="00147B34" w:rsidRDefault="00CD4EA3" w:rsidP="00734C25">
                  <w:pPr>
                    <w:pStyle w:val="Sinespaciado"/>
                    <w:jc w:val="center"/>
                    <w:rPr>
                      <w:lang w:val="en-US"/>
                    </w:rPr>
                  </w:pPr>
                </w:p>
              </w:tc>
              <w:tc>
                <w:tcPr>
                  <w:tcW w:w="2390" w:type="dxa"/>
                </w:tcPr>
                <w:p w14:paraId="0B2721FD" w14:textId="77777777" w:rsidR="00CD4EA3" w:rsidRPr="00147B34" w:rsidRDefault="00CD4EA3" w:rsidP="00734C25">
                  <w:pPr>
                    <w:pStyle w:val="Sinespaciado"/>
                    <w:rPr>
                      <w:lang w:val="en-US"/>
                    </w:rPr>
                  </w:pPr>
                  <w:r>
                    <w:rPr>
                      <w:lang w:val="en-US"/>
                    </w:rPr>
                    <w:t>THEY</w:t>
                  </w:r>
                </w:p>
              </w:tc>
              <w:tc>
                <w:tcPr>
                  <w:tcW w:w="2347" w:type="dxa"/>
                </w:tcPr>
                <w:p w14:paraId="774FB030" w14:textId="77777777" w:rsidR="00CD4EA3" w:rsidRPr="00147B34" w:rsidRDefault="00CD4EA3" w:rsidP="00734C25">
                  <w:pPr>
                    <w:pStyle w:val="Sinespaciado"/>
                    <w:jc w:val="center"/>
                    <w:rPr>
                      <w:lang w:val="en-US"/>
                    </w:rPr>
                  </w:pPr>
                </w:p>
              </w:tc>
            </w:tr>
          </w:tbl>
          <w:p w14:paraId="413739DD" w14:textId="77777777" w:rsidR="00CD4EA3" w:rsidRDefault="00CD4EA3" w:rsidP="00734C25">
            <w:pPr>
              <w:shd w:val="clear" w:color="auto" w:fill="FFFFFF"/>
              <w:spacing w:after="0" w:line="240" w:lineRule="auto"/>
              <w:textAlignment w:val="center"/>
              <w:rPr>
                <w:bCs/>
                <w:sz w:val="24"/>
                <w:szCs w:val="24"/>
                <w:lang w:val="en-US"/>
              </w:rPr>
            </w:pPr>
          </w:p>
          <w:tbl>
            <w:tblPr>
              <w:tblStyle w:val="Tablaconcuadrcula"/>
              <w:tblpPr w:leftFromText="141" w:rightFromText="141" w:vertAnchor="text" w:horzAnchor="margin" w:tblpXSpec="center" w:tblpY="41"/>
              <w:tblW w:w="10153" w:type="dxa"/>
              <w:tblLook w:val="04A0" w:firstRow="1" w:lastRow="0" w:firstColumn="1" w:lastColumn="0" w:noHBand="0" w:noVBand="1"/>
            </w:tblPr>
            <w:tblGrid>
              <w:gridCol w:w="2834"/>
              <w:gridCol w:w="2342"/>
              <w:gridCol w:w="233"/>
              <w:gridCol w:w="2393"/>
              <w:gridCol w:w="2351"/>
            </w:tblGrid>
            <w:tr w:rsidR="00CD4EA3" w:rsidRPr="00734C25" w14:paraId="08B2B01B" w14:textId="77777777" w:rsidTr="00734C25">
              <w:trPr>
                <w:trHeight w:val="427"/>
              </w:trPr>
              <w:tc>
                <w:tcPr>
                  <w:tcW w:w="5176" w:type="dxa"/>
                  <w:gridSpan w:val="2"/>
                </w:tcPr>
                <w:p w14:paraId="7EB3A268" w14:textId="77777777" w:rsidR="00CD4EA3" w:rsidRPr="007D480E" w:rsidRDefault="00CD4EA3" w:rsidP="00734C25">
                  <w:pPr>
                    <w:pStyle w:val="Sinespaciado"/>
                    <w:jc w:val="center"/>
                    <w:rPr>
                      <w:b/>
                      <w:bCs/>
                      <w:lang w:val="en-US"/>
                    </w:rPr>
                  </w:pPr>
                  <w:r>
                    <w:rPr>
                      <w:b/>
                      <w:bCs/>
                      <w:lang w:val="en-US"/>
                    </w:rPr>
                    <w:t>GO = IR</w:t>
                  </w:r>
                </w:p>
              </w:tc>
              <w:tc>
                <w:tcPr>
                  <w:tcW w:w="233" w:type="dxa"/>
                  <w:vMerge w:val="restart"/>
                </w:tcPr>
                <w:p w14:paraId="4C6A68CA" w14:textId="77777777" w:rsidR="00CD4EA3" w:rsidRPr="00147B34" w:rsidRDefault="00CD4EA3" w:rsidP="00734C25">
                  <w:pPr>
                    <w:pStyle w:val="Sinespaciado"/>
                    <w:jc w:val="center"/>
                    <w:rPr>
                      <w:lang w:val="en-US"/>
                    </w:rPr>
                  </w:pPr>
                </w:p>
              </w:tc>
              <w:tc>
                <w:tcPr>
                  <w:tcW w:w="4744" w:type="dxa"/>
                  <w:gridSpan w:val="2"/>
                </w:tcPr>
                <w:p w14:paraId="2942F4B6" w14:textId="77777777" w:rsidR="00CD4EA3" w:rsidRPr="007D480E" w:rsidRDefault="00CD4EA3" w:rsidP="00734C25">
                  <w:pPr>
                    <w:pStyle w:val="Sinespaciado"/>
                    <w:jc w:val="center"/>
                    <w:rPr>
                      <w:b/>
                      <w:bCs/>
                      <w:lang w:val="en-US"/>
                    </w:rPr>
                  </w:pPr>
                  <w:r>
                    <w:rPr>
                      <w:b/>
                      <w:bCs/>
                      <w:lang w:val="en-US"/>
                    </w:rPr>
                    <w:t>HAVE= TENER</w:t>
                  </w:r>
                </w:p>
              </w:tc>
            </w:tr>
            <w:tr w:rsidR="00CD4EA3" w:rsidRPr="00734C25" w14:paraId="5493BC21" w14:textId="77777777" w:rsidTr="00734C25">
              <w:trPr>
                <w:trHeight w:val="383"/>
              </w:trPr>
              <w:tc>
                <w:tcPr>
                  <w:tcW w:w="2834" w:type="dxa"/>
                </w:tcPr>
                <w:p w14:paraId="4A1AA1F2" w14:textId="77777777" w:rsidR="00CD4EA3" w:rsidRPr="00DF0AF0" w:rsidRDefault="00CD4EA3" w:rsidP="00734C25">
                  <w:pPr>
                    <w:pStyle w:val="Sinespaciado"/>
                    <w:jc w:val="center"/>
                    <w:rPr>
                      <w:b/>
                      <w:bCs/>
                      <w:lang w:val="en-US"/>
                    </w:rPr>
                  </w:pPr>
                  <w:r w:rsidRPr="00DF0AF0">
                    <w:rPr>
                      <w:b/>
                      <w:bCs/>
                      <w:lang w:val="en-US"/>
                    </w:rPr>
                    <w:t>ENGLISH</w:t>
                  </w:r>
                </w:p>
              </w:tc>
              <w:tc>
                <w:tcPr>
                  <w:tcW w:w="2342" w:type="dxa"/>
                </w:tcPr>
                <w:p w14:paraId="7AC3AC35" w14:textId="77777777" w:rsidR="00CD4EA3" w:rsidRPr="00DF0AF0" w:rsidRDefault="00CD4EA3" w:rsidP="00734C25">
                  <w:pPr>
                    <w:pStyle w:val="Sinespaciado"/>
                    <w:jc w:val="center"/>
                    <w:rPr>
                      <w:b/>
                      <w:bCs/>
                      <w:lang w:val="en-US"/>
                    </w:rPr>
                  </w:pPr>
                  <w:r>
                    <w:rPr>
                      <w:b/>
                      <w:bCs/>
                      <w:lang w:val="en-US"/>
                    </w:rPr>
                    <w:t>E</w:t>
                  </w:r>
                  <w:r w:rsidRPr="00DF0AF0">
                    <w:rPr>
                      <w:b/>
                      <w:bCs/>
                      <w:lang w:val="en-US"/>
                    </w:rPr>
                    <w:t>SPA</w:t>
                  </w:r>
                  <w:r>
                    <w:rPr>
                      <w:b/>
                      <w:bCs/>
                      <w:lang w:val="en-US"/>
                    </w:rPr>
                    <w:t>ÑOL</w:t>
                  </w:r>
                </w:p>
              </w:tc>
              <w:tc>
                <w:tcPr>
                  <w:tcW w:w="233" w:type="dxa"/>
                  <w:vMerge/>
                </w:tcPr>
                <w:p w14:paraId="3FB271A7" w14:textId="77777777" w:rsidR="00CD4EA3" w:rsidRPr="00DF0AF0" w:rsidRDefault="00CD4EA3" w:rsidP="00734C25">
                  <w:pPr>
                    <w:pStyle w:val="Sinespaciado"/>
                    <w:jc w:val="center"/>
                    <w:rPr>
                      <w:b/>
                      <w:bCs/>
                      <w:lang w:val="en-US"/>
                    </w:rPr>
                  </w:pPr>
                </w:p>
              </w:tc>
              <w:tc>
                <w:tcPr>
                  <w:tcW w:w="2393" w:type="dxa"/>
                </w:tcPr>
                <w:p w14:paraId="3BBEEC02" w14:textId="77777777" w:rsidR="00CD4EA3" w:rsidRPr="00DF0AF0" w:rsidRDefault="00CD4EA3" w:rsidP="00734C25">
                  <w:pPr>
                    <w:pStyle w:val="Sinespaciado"/>
                    <w:jc w:val="center"/>
                    <w:rPr>
                      <w:b/>
                      <w:bCs/>
                      <w:lang w:val="en-US"/>
                    </w:rPr>
                  </w:pPr>
                  <w:r w:rsidRPr="00DF0AF0">
                    <w:rPr>
                      <w:b/>
                      <w:bCs/>
                      <w:lang w:val="en-US"/>
                    </w:rPr>
                    <w:t>ENGLISH</w:t>
                  </w:r>
                </w:p>
              </w:tc>
              <w:tc>
                <w:tcPr>
                  <w:tcW w:w="2350" w:type="dxa"/>
                </w:tcPr>
                <w:p w14:paraId="2670E87D" w14:textId="77777777" w:rsidR="00CD4EA3" w:rsidRPr="00DF0AF0" w:rsidRDefault="00CD4EA3" w:rsidP="00734C25">
                  <w:pPr>
                    <w:pStyle w:val="Sinespaciado"/>
                    <w:jc w:val="center"/>
                    <w:rPr>
                      <w:b/>
                      <w:bCs/>
                      <w:lang w:val="en-US"/>
                    </w:rPr>
                  </w:pPr>
                  <w:r>
                    <w:rPr>
                      <w:b/>
                      <w:bCs/>
                      <w:lang w:val="en-US"/>
                    </w:rPr>
                    <w:t>E</w:t>
                  </w:r>
                  <w:r w:rsidRPr="00DF0AF0">
                    <w:rPr>
                      <w:b/>
                      <w:bCs/>
                      <w:lang w:val="en-US"/>
                    </w:rPr>
                    <w:t>SPA</w:t>
                  </w:r>
                  <w:r>
                    <w:rPr>
                      <w:b/>
                      <w:bCs/>
                      <w:lang w:val="en-US"/>
                    </w:rPr>
                    <w:t>ÑOL</w:t>
                  </w:r>
                </w:p>
              </w:tc>
            </w:tr>
            <w:tr w:rsidR="00CD4EA3" w:rsidRPr="00734C25" w14:paraId="0273DF3B" w14:textId="77777777" w:rsidTr="00734C25">
              <w:trPr>
                <w:trHeight w:val="389"/>
              </w:trPr>
              <w:tc>
                <w:tcPr>
                  <w:tcW w:w="2834" w:type="dxa"/>
                </w:tcPr>
                <w:p w14:paraId="42A52B16" w14:textId="77777777" w:rsidR="00CD4EA3" w:rsidRPr="00147B34" w:rsidRDefault="00CD4EA3" w:rsidP="00734C25">
                  <w:pPr>
                    <w:pStyle w:val="Sinespaciado"/>
                    <w:rPr>
                      <w:lang w:val="en-US"/>
                    </w:rPr>
                  </w:pPr>
                  <w:r>
                    <w:rPr>
                      <w:lang w:val="en-US"/>
                    </w:rPr>
                    <w:t>I</w:t>
                  </w:r>
                </w:p>
              </w:tc>
              <w:tc>
                <w:tcPr>
                  <w:tcW w:w="2342" w:type="dxa"/>
                </w:tcPr>
                <w:p w14:paraId="5572B073" w14:textId="77777777" w:rsidR="00CD4EA3" w:rsidRPr="00147B34" w:rsidRDefault="00CD4EA3" w:rsidP="00734C25">
                  <w:pPr>
                    <w:pStyle w:val="Sinespaciado"/>
                    <w:rPr>
                      <w:lang w:val="en-US"/>
                    </w:rPr>
                  </w:pPr>
                </w:p>
              </w:tc>
              <w:tc>
                <w:tcPr>
                  <w:tcW w:w="233" w:type="dxa"/>
                  <w:vMerge/>
                </w:tcPr>
                <w:p w14:paraId="2BE8143B" w14:textId="77777777" w:rsidR="00CD4EA3" w:rsidRPr="00147B34" w:rsidRDefault="00CD4EA3" w:rsidP="00734C25">
                  <w:pPr>
                    <w:pStyle w:val="Sinespaciado"/>
                    <w:jc w:val="center"/>
                    <w:rPr>
                      <w:lang w:val="en-US"/>
                    </w:rPr>
                  </w:pPr>
                </w:p>
              </w:tc>
              <w:tc>
                <w:tcPr>
                  <w:tcW w:w="2393" w:type="dxa"/>
                </w:tcPr>
                <w:p w14:paraId="015CD6DB" w14:textId="77777777" w:rsidR="00CD4EA3" w:rsidRPr="00147B34" w:rsidRDefault="00CD4EA3" w:rsidP="00734C25">
                  <w:pPr>
                    <w:pStyle w:val="Sinespaciado"/>
                    <w:rPr>
                      <w:lang w:val="en-US"/>
                    </w:rPr>
                  </w:pPr>
                  <w:r>
                    <w:rPr>
                      <w:lang w:val="en-US"/>
                    </w:rPr>
                    <w:t>I</w:t>
                  </w:r>
                </w:p>
              </w:tc>
              <w:tc>
                <w:tcPr>
                  <w:tcW w:w="2350" w:type="dxa"/>
                </w:tcPr>
                <w:p w14:paraId="61AB449B" w14:textId="77777777" w:rsidR="00CD4EA3" w:rsidRPr="00147B34" w:rsidRDefault="00CD4EA3" w:rsidP="00734C25">
                  <w:pPr>
                    <w:pStyle w:val="Sinespaciado"/>
                    <w:jc w:val="center"/>
                    <w:rPr>
                      <w:lang w:val="en-US"/>
                    </w:rPr>
                  </w:pPr>
                </w:p>
              </w:tc>
            </w:tr>
            <w:tr w:rsidR="00CD4EA3" w:rsidRPr="00734C25" w14:paraId="0E1AAE57" w14:textId="77777777" w:rsidTr="00734C25">
              <w:trPr>
                <w:trHeight w:val="416"/>
              </w:trPr>
              <w:tc>
                <w:tcPr>
                  <w:tcW w:w="2834" w:type="dxa"/>
                </w:tcPr>
                <w:p w14:paraId="32478F1C" w14:textId="77777777" w:rsidR="00CD4EA3" w:rsidRPr="00147B34" w:rsidRDefault="00CD4EA3" w:rsidP="00734C25">
                  <w:pPr>
                    <w:pStyle w:val="Sinespaciado"/>
                    <w:rPr>
                      <w:lang w:val="en-US"/>
                    </w:rPr>
                  </w:pPr>
                  <w:r>
                    <w:rPr>
                      <w:lang w:val="en-US"/>
                    </w:rPr>
                    <w:t>YOU</w:t>
                  </w:r>
                </w:p>
              </w:tc>
              <w:tc>
                <w:tcPr>
                  <w:tcW w:w="2342" w:type="dxa"/>
                </w:tcPr>
                <w:p w14:paraId="7E49F33F" w14:textId="77777777" w:rsidR="00CD4EA3" w:rsidRPr="00147B34" w:rsidRDefault="00CD4EA3" w:rsidP="00734C25">
                  <w:pPr>
                    <w:pStyle w:val="Sinespaciado"/>
                    <w:rPr>
                      <w:lang w:val="en-US"/>
                    </w:rPr>
                  </w:pPr>
                </w:p>
              </w:tc>
              <w:tc>
                <w:tcPr>
                  <w:tcW w:w="233" w:type="dxa"/>
                  <w:vMerge/>
                </w:tcPr>
                <w:p w14:paraId="7605B311" w14:textId="77777777" w:rsidR="00CD4EA3" w:rsidRPr="00147B34" w:rsidRDefault="00CD4EA3" w:rsidP="00734C25">
                  <w:pPr>
                    <w:pStyle w:val="Sinespaciado"/>
                    <w:jc w:val="center"/>
                    <w:rPr>
                      <w:lang w:val="en-US"/>
                    </w:rPr>
                  </w:pPr>
                </w:p>
              </w:tc>
              <w:tc>
                <w:tcPr>
                  <w:tcW w:w="2393" w:type="dxa"/>
                </w:tcPr>
                <w:p w14:paraId="53B384B1" w14:textId="77777777" w:rsidR="00CD4EA3" w:rsidRPr="00147B34" w:rsidRDefault="00CD4EA3" w:rsidP="00734C25">
                  <w:pPr>
                    <w:pStyle w:val="Sinespaciado"/>
                    <w:rPr>
                      <w:lang w:val="en-US"/>
                    </w:rPr>
                  </w:pPr>
                  <w:r>
                    <w:rPr>
                      <w:lang w:val="en-US"/>
                    </w:rPr>
                    <w:t>YOU</w:t>
                  </w:r>
                </w:p>
              </w:tc>
              <w:tc>
                <w:tcPr>
                  <w:tcW w:w="2350" w:type="dxa"/>
                </w:tcPr>
                <w:p w14:paraId="28F65B56" w14:textId="77777777" w:rsidR="00CD4EA3" w:rsidRPr="00147B34" w:rsidRDefault="00CD4EA3" w:rsidP="00734C25">
                  <w:pPr>
                    <w:pStyle w:val="Sinespaciado"/>
                    <w:jc w:val="center"/>
                    <w:rPr>
                      <w:lang w:val="en-US"/>
                    </w:rPr>
                  </w:pPr>
                </w:p>
              </w:tc>
            </w:tr>
            <w:tr w:rsidR="00CD4EA3" w:rsidRPr="00734C25" w14:paraId="35FD08FA" w14:textId="77777777" w:rsidTr="00734C25">
              <w:trPr>
                <w:trHeight w:val="401"/>
              </w:trPr>
              <w:tc>
                <w:tcPr>
                  <w:tcW w:w="2834" w:type="dxa"/>
                </w:tcPr>
                <w:p w14:paraId="309EE6A5" w14:textId="77777777" w:rsidR="00CD4EA3" w:rsidRPr="00147B34" w:rsidRDefault="00CD4EA3" w:rsidP="00734C25">
                  <w:pPr>
                    <w:pStyle w:val="Sinespaciado"/>
                    <w:rPr>
                      <w:lang w:val="en-US"/>
                    </w:rPr>
                  </w:pPr>
                  <w:r>
                    <w:rPr>
                      <w:lang w:val="en-US"/>
                    </w:rPr>
                    <w:t>HE</w:t>
                  </w:r>
                </w:p>
              </w:tc>
              <w:tc>
                <w:tcPr>
                  <w:tcW w:w="2342" w:type="dxa"/>
                </w:tcPr>
                <w:p w14:paraId="5B0313C4" w14:textId="77777777" w:rsidR="00CD4EA3" w:rsidRPr="00147B34" w:rsidRDefault="00CD4EA3" w:rsidP="00734C25">
                  <w:pPr>
                    <w:pStyle w:val="Sinespaciado"/>
                    <w:rPr>
                      <w:lang w:val="en-US"/>
                    </w:rPr>
                  </w:pPr>
                </w:p>
              </w:tc>
              <w:tc>
                <w:tcPr>
                  <w:tcW w:w="233" w:type="dxa"/>
                  <w:vMerge/>
                </w:tcPr>
                <w:p w14:paraId="201A3F84" w14:textId="77777777" w:rsidR="00CD4EA3" w:rsidRPr="00147B34" w:rsidRDefault="00CD4EA3" w:rsidP="00734C25">
                  <w:pPr>
                    <w:pStyle w:val="Sinespaciado"/>
                    <w:jc w:val="center"/>
                    <w:rPr>
                      <w:lang w:val="en-US"/>
                    </w:rPr>
                  </w:pPr>
                </w:p>
              </w:tc>
              <w:tc>
                <w:tcPr>
                  <w:tcW w:w="2393" w:type="dxa"/>
                </w:tcPr>
                <w:p w14:paraId="2A03615A" w14:textId="77777777" w:rsidR="00CD4EA3" w:rsidRPr="00147B34" w:rsidRDefault="00CD4EA3" w:rsidP="00734C25">
                  <w:pPr>
                    <w:pStyle w:val="Sinespaciado"/>
                    <w:rPr>
                      <w:lang w:val="en-US"/>
                    </w:rPr>
                  </w:pPr>
                  <w:r>
                    <w:rPr>
                      <w:lang w:val="en-US"/>
                    </w:rPr>
                    <w:t>HE</w:t>
                  </w:r>
                </w:p>
              </w:tc>
              <w:tc>
                <w:tcPr>
                  <w:tcW w:w="2350" w:type="dxa"/>
                </w:tcPr>
                <w:p w14:paraId="5EBA8E96" w14:textId="77777777" w:rsidR="00CD4EA3" w:rsidRPr="00147B34" w:rsidRDefault="00CD4EA3" w:rsidP="00734C25">
                  <w:pPr>
                    <w:pStyle w:val="Sinespaciado"/>
                    <w:jc w:val="center"/>
                    <w:rPr>
                      <w:lang w:val="en-US"/>
                    </w:rPr>
                  </w:pPr>
                </w:p>
              </w:tc>
            </w:tr>
            <w:tr w:rsidR="00CD4EA3" w:rsidRPr="00734C25" w14:paraId="0E3AF9CC" w14:textId="77777777" w:rsidTr="00734C25">
              <w:trPr>
                <w:trHeight w:val="194"/>
              </w:trPr>
              <w:tc>
                <w:tcPr>
                  <w:tcW w:w="2834" w:type="dxa"/>
                </w:tcPr>
                <w:p w14:paraId="474E3BA8" w14:textId="77777777" w:rsidR="00CD4EA3" w:rsidRPr="00147B34" w:rsidRDefault="00CD4EA3" w:rsidP="00734C25">
                  <w:pPr>
                    <w:pStyle w:val="Sinespaciado"/>
                    <w:rPr>
                      <w:lang w:val="en-US"/>
                    </w:rPr>
                  </w:pPr>
                  <w:r>
                    <w:rPr>
                      <w:lang w:val="en-US"/>
                    </w:rPr>
                    <w:t>SHE</w:t>
                  </w:r>
                </w:p>
              </w:tc>
              <w:tc>
                <w:tcPr>
                  <w:tcW w:w="2342" w:type="dxa"/>
                </w:tcPr>
                <w:p w14:paraId="1F5377E5" w14:textId="77777777" w:rsidR="00CD4EA3" w:rsidRPr="00147B34" w:rsidRDefault="00CD4EA3" w:rsidP="00734C25">
                  <w:pPr>
                    <w:pStyle w:val="Sinespaciado"/>
                    <w:jc w:val="center"/>
                    <w:rPr>
                      <w:lang w:val="en-US"/>
                    </w:rPr>
                  </w:pPr>
                </w:p>
              </w:tc>
              <w:tc>
                <w:tcPr>
                  <w:tcW w:w="233" w:type="dxa"/>
                  <w:vMerge/>
                </w:tcPr>
                <w:p w14:paraId="602B5A31" w14:textId="77777777" w:rsidR="00CD4EA3" w:rsidRPr="00147B34" w:rsidRDefault="00CD4EA3" w:rsidP="00734C25">
                  <w:pPr>
                    <w:pStyle w:val="Sinespaciado"/>
                    <w:jc w:val="center"/>
                    <w:rPr>
                      <w:lang w:val="en-US"/>
                    </w:rPr>
                  </w:pPr>
                </w:p>
              </w:tc>
              <w:tc>
                <w:tcPr>
                  <w:tcW w:w="2393" w:type="dxa"/>
                </w:tcPr>
                <w:p w14:paraId="7A2FE702" w14:textId="77777777" w:rsidR="00CD4EA3" w:rsidRPr="00147B34" w:rsidRDefault="00CD4EA3" w:rsidP="00734C25">
                  <w:pPr>
                    <w:pStyle w:val="Sinespaciado"/>
                    <w:rPr>
                      <w:lang w:val="en-US"/>
                    </w:rPr>
                  </w:pPr>
                  <w:r>
                    <w:rPr>
                      <w:lang w:val="en-US"/>
                    </w:rPr>
                    <w:t>SHE</w:t>
                  </w:r>
                </w:p>
              </w:tc>
              <w:tc>
                <w:tcPr>
                  <w:tcW w:w="2350" w:type="dxa"/>
                </w:tcPr>
                <w:p w14:paraId="1ABE366F" w14:textId="77777777" w:rsidR="00CD4EA3" w:rsidRPr="00147B34" w:rsidRDefault="00CD4EA3" w:rsidP="00734C25">
                  <w:pPr>
                    <w:pStyle w:val="Sinespaciado"/>
                    <w:jc w:val="center"/>
                    <w:rPr>
                      <w:lang w:val="en-US"/>
                    </w:rPr>
                  </w:pPr>
                </w:p>
              </w:tc>
            </w:tr>
            <w:tr w:rsidR="00CD4EA3" w:rsidRPr="00734C25" w14:paraId="71A8739E" w14:textId="77777777" w:rsidTr="00734C25">
              <w:trPr>
                <w:trHeight w:val="221"/>
              </w:trPr>
              <w:tc>
                <w:tcPr>
                  <w:tcW w:w="2834" w:type="dxa"/>
                </w:tcPr>
                <w:p w14:paraId="078DC6CD" w14:textId="77777777" w:rsidR="00CD4EA3" w:rsidRPr="00147B34" w:rsidRDefault="00CD4EA3" w:rsidP="00734C25">
                  <w:pPr>
                    <w:pStyle w:val="Sinespaciado"/>
                    <w:rPr>
                      <w:lang w:val="en-US"/>
                    </w:rPr>
                  </w:pPr>
                  <w:r>
                    <w:rPr>
                      <w:lang w:val="en-US"/>
                    </w:rPr>
                    <w:t>IT</w:t>
                  </w:r>
                </w:p>
              </w:tc>
              <w:tc>
                <w:tcPr>
                  <w:tcW w:w="2342" w:type="dxa"/>
                </w:tcPr>
                <w:p w14:paraId="65106915" w14:textId="77777777" w:rsidR="00CD4EA3" w:rsidRPr="00147B34" w:rsidRDefault="00CD4EA3" w:rsidP="00734C25">
                  <w:pPr>
                    <w:pStyle w:val="Sinespaciado"/>
                    <w:jc w:val="center"/>
                    <w:rPr>
                      <w:lang w:val="en-US"/>
                    </w:rPr>
                  </w:pPr>
                </w:p>
              </w:tc>
              <w:tc>
                <w:tcPr>
                  <w:tcW w:w="233" w:type="dxa"/>
                  <w:vMerge/>
                </w:tcPr>
                <w:p w14:paraId="419C36D3" w14:textId="77777777" w:rsidR="00CD4EA3" w:rsidRPr="00147B34" w:rsidRDefault="00CD4EA3" w:rsidP="00734C25">
                  <w:pPr>
                    <w:pStyle w:val="Sinespaciado"/>
                    <w:jc w:val="center"/>
                    <w:rPr>
                      <w:lang w:val="en-US"/>
                    </w:rPr>
                  </w:pPr>
                </w:p>
              </w:tc>
              <w:tc>
                <w:tcPr>
                  <w:tcW w:w="2393" w:type="dxa"/>
                </w:tcPr>
                <w:p w14:paraId="20F02195" w14:textId="77777777" w:rsidR="00CD4EA3" w:rsidRPr="00147B34" w:rsidRDefault="00CD4EA3" w:rsidP="00734C25">
                  <w:pPr>
                    <w:pStyle w:val="Sinespaciado"/>
                    <w:rPr>
                      <w:lang w:val="en-US"/>
                    </w:rPr>
                  </w:pPr>
                  <w:r>
                    <w:rPr>
                      <w:lang w:val="en-US"/>
                    </w:rPr>
                    <w:t>IT</w:t>
                  </w:r>
                </w:p>
              </w:tc>
              <w:tc>
                <w:tcPr>
                  <w:tcW w:w="2350" w:type="dxa"/>
                </w:tcPr>
                <w:p w14:paraId="37451E4E" w14:textId="77777777" w:rsidR="00CD4EA3" w:rsidRPr="00147B34" w:rsidRDefault="00CD4EA3" w:rsidP="00734C25">
                  <w:pPr>
                    <w:pStyle w:val="Sinespaciado"/>
                    <w:jc w:val="center"/>
                    <w:rPr>
                      <w:lang w:val="en-US"/>
                    </w:rPr>
                  </w:pPr>
                </w:p>
              </w:tc>
            </w:tr>
            <w:tr w:rsidR="00CD4EA3" w:rsidRPr="00734C25" w14:paraId="618613BE" w14:textId="77777777" w:rsidTr="00734C25">
              <w:trPr>
                <w:trHeight w:val="419"/>
              </w:trPr>
              <w:tc>
                <w:tcPr>
                  <w:tcW w:w="2834" w:type="dxa"/>
                </w:tcPr>
                <w:p w14:paraId="66687A12" w14:textId="77777777" w:rsidR="00CD4EA3" w:rsidRPr="00147B34" w:rsidRDefault="00CD4EA3" w:rsidP="00734C25">
                  <w:pPr>
                    <w:pStyle w:val="Sinespaciado"/>
                    <w:rPr>
                      <w:lang w:val="en-US"/>
                    </w:rPr>
                  </w:pPr>
                  <w:r>
                    <w:rPr>
                      <w:lang w:val="en-US"/>
                    </w:rPr>
                    <w:t>WE</w:t>
                  </w:r>
                </w:p>
              </w:tc>
              <w:tc>
                <w:tcPr>
                  <w:tcW w:w="2342" w:type="dxa"/>
                </w:tcPr>
                <w:p w14:paraId="511FE02D" w14:textId="77777777" w:rsidR="00CD4EA3" w:rsidRPr="00147B34" w:rsidRDefault="00CD4EA3" w:rsidP="00734C25">
                  <w:pPr>
                    <w:pStyle w:val="Sinespaciado"/>
                    <w:jc w:val="center"/>
                    <w:rPr>
                      <w:lang w:val="en-US"/>
                    </w:rPr>
                  </w:pPr>
                </w:p>
              </w:tc>
              <w:tc>
                <w:tcPr>
                  <w:tcW w:w="233" w:type="dxa"/>
                  <w:vMerge/>
                </w:tcPr>
                <w:p w14:paraId="4EE7FDCE" w14:textId="77777777" w:rsidR="00CD4EA3" w:rsidRPr="00147B34" w:rsidRDefault="00CD4EA3" w:rsidP="00734C25">
                  <w:pPr>
                    <w:pStyle w:val="Sinespaciado"/>
                    <w:jc w:val="center"/>
                    <w:rPr>
                      <w:lang w:val="en-US"/>
                    </w:rPr>
                  </w:pPr>
                </w:p>
              </w:tc>
              <w:tc>
                <w:tcPr>
                  <w:tcW w:w="2393" w:type="dxa"/>
                </w:tcPr>
                <w:p w14:paraId="3500B169" w14:textId="77777777" w:rsidR="00CD4EA3" w:rsidRPr="00147B34" w:rsidRDefault="00CD4EA3" w:rsidP="00734C25">
                  <w:pPr>
                    <w:pStyle w:val="Sinespaciado"/>
                    <w:rPr>
                      <w:lang w:val="en-US"/>
                    </w:rPr>
                  </w:pPr>
                  <w:r>
                    <w:rPr>
                      <w:lang w:val="en-US"/>
                    </w:rPr>
                    <w:t>WE</w:t>
                  </w:r>
                </w:p>
              </w:tc>
              <w:tc>
                <w:tcPr>
                  <w:tcW w:w="2350" w:type="dxa"/>
                </w:tcPr>
                <w:p w14:paraId="76A2E05C" w14:textId="77777777" w:rsidR="00CD4EA3" w:rsidRPr="00147B34" w:rsidRDefault="00CD4EA3" w:rsidP="00734C25">
                  <w:pPr>
                    <w:pStyle w:val="Sinespaciado"/>
                    <w:jc w:val="center"/>
                    <w:rPr>
                      <w:lang w:val="en-US"/>
                    </w:rPr>
                  </w:pPr>
                </w:p>
              </w:tc>
            </w:tr>
            <w:tr w:rsidR="00CD4EA3" w:rsidRPr="00734C25" w14:paraId="3F32CF15" w14:textId="77777777" w:rsidTr="00734C25">
              <w:trPr>
                <w:trHeight w:val="404"/>
              </w:trPr>
              <w:tc>
                <w:tcPr>
                  <w:tcW w:w="2834" w:type="dxa"/>
                </w:tcPr>
                <w:p w14:paraId="6FB056A2" w14:textId="77777777" w:rsidR="00CD4EA3" w:rsidRPr="00147B34" w:rsidRDefault="00CD4EA3" w:rsidP="00734C25">
                  <w:pPr>
                    <w:pStyle w:val="Sinespaciado"/>
                    <w:rPr>
                      <w:lang w:val="en-US"/>
                    </w:rPr>
                  </w:pPr>
                  <w:r>
                    <w:rPr>
                      <w:lang w:val="en-US"/>
                    </w:rPr>
                    <w:t>THEY</w:t>
                  </w:r>
                </w:p>
              </w:tc>
              <w:tc>
                <w:tcPr>
                  <w:tcW w:w="2342" w:type="dxa"/>
                </w:tcPr>
                <w:p w14:paraId="5AF8734B" w14:textId="77777777" w:rsidR="00CD4EA3" w:rsidRPr="00147B34" w:rsidRDefault="00CD4EA3" w:rsidP="00734C25">
                  <w:pPr>
                    <w:pStyle w:val="Sinespaciado"/>
                    <w:jc w:val="center"/>
                    <w:rPr>
                      <w:lang w:val="en-US"/>
                    </w:rPr>
                  </w:pPr>
                </w:p>
              </w:tc>
              <w:tc>
                <w:tcPr>
                  <w:tcW w:w="233" w:type="dxa"/>
                  <w:vMerge/>
                </w:tcPr>
                <w:p w14:paraId="086BFA90" w14:textId="77777777" w:rsidR="00CD4EA3" w:rsidRPr="00147B34" w:rsidRDefault="00CD4EA3" w:rsidP="00734C25">
                  <w:pPr>
                    <w:pStyle w:val="Sinespaciado"/>
                    <w:jc w:val="center"/>
                    <w:rPr>
                      <w:lang w:val="en-US"/>
                    </w:rPr>
                  </w:pPr>
                </w:p>
              </w:tc>
              <w:tc>
                <w:tcPr>
                  <w:tcW w:w="2393" w:type="dxa"/>
                </w:tcPr>
                <w:p w14:paraId="31781285" w14:textId="77777777" w:rsidR="00CD4EA3" w:rsidRPr="00147B34" w:rsidRDefault="00CD4EA3" w:rsidP="00734C25">
                  <w:pPr>
                    <w:pStyle w:val="Sinespaciado"/>
                    <w:rPr>
                      <w:lang w:val="en-US"/>
                    </w:rPr>
                  </w:pPr>
                  <w:r>
                    <w:rPr>
                      <w:lang w:val="en-US"/>
                    </w:rPr>
                    <w:t>THEY</w:t>
                  </w:r>
                </w:p>
              </w:tc>
              <w:tc>
                <w:tcPr>
                  <w:tcW w:w="2350" w:type="dxa"/>
                </w:tcPr>
                <w:p w14:paraId="666B5899" w14:textId="77777777" w:rsidR="00CD4EA3" w:rsidRPr="00147B34" w:rsidRDefault="00CD4EA3" w:rsidP="00734C25">
                  <w:pPr>
                    <w:pStyle w:val="Sinespaciado"/>
                    <w:jc w:val="center"/>
                    <w:rPr>
                      <w:lang w:val="en-US"/>
                    </w:rPr>
                  </w:pPr>
                </w:p>
              </w:tc>
            </w:tr>
          </w:tbl>
          <w:p w14:paraId="17F5DB05" w14:textId="4DE00F41" w:rsidR="00734C25" w:rsidRDefault="00734C25" w:rsidP="00734C25">
            <w:pPr>
              <w:shd w:val="clear" w:color="auto" w:fill="FFFFFF"/>
              <w:spacing w:after="0" w:line="240" w:lineRule="auto"/>
              <w:textAlignment w:val="center"/>
              <w:rPr>
                <w:bCs/>
                <w:sz w:val="24"/>
                <w:szCs w:val="24"/>
                <w:lang w:val="en-US"/>
              </w:rPr>
            </w:pPr>
          </w:p>
          <w:p w14:paraId="27B6128C" w14:textId="0EF247D9" w:rsidR="00734C25" w:rsidRDefault="00734C25" w:rsidP="00734C25">
            <w:pPr>
              <w:shd w:val="clear" w:color="auto" w:fill="FFFFFF"/>
              <w:spacing w:after="0" w:line="240" w:lineRule="auto"/>
              <w:textAlignment w:val="center"/>
              <w:rPr>
                <w:bCs/>
                <w:sz w:val="24"/>
                <w:szCs w:val="24"/>
                <w:lang w:val="en-US"/>
              </w:rPr>
            </w:pPr>
          </w:p>
          <w:p w14:paraId="611007D1" w14:textId="77777777" w:rsidR="00CD4EA3" w:rsidRDefault="00CD4EA3" w:rsidP="00734C25">
            <w:pPr>
              <w:shd w:val="clear" w:color="auto" w:fill="FFFFFF"/>
              <w:spacing w:after="0" w:line="240" w:lineRule="auto"/>
              <w:textAlignment w:val="center"/>
              <w:rPr>
                <w:b/>
                <w:sz w:val="24"/>
                <w:szCs w:val="24"/>
                <w:lang w:val="en-US"/>
              </w:rPr>
            </w:pPr>
            <w:r w:rsidRPr="00980CA0">
              <w:rPr>
                <w:b/>
                <w:sz w:val="24"/>
                <w:szCs w:val="24"/>
                <w:lang w:val="en-US"/>
              </w:rPr>
              <w:lastRenderedPageBreak/>
              <w:t>ACTIVITY 2</w:t>
            </w:r>
            <w:r>
              <w:rPr>
                <w:b/>
                <w:sz w:val="24"/>
                <w:szCs w:val="24"/>
                <w:lang w:val="en-US"/>
              </w:rPr>
              <w:t>:</w:t>
            </w:r>
          </w:p>
          <w:p w14:paraId="3F08D317" w14:textId="77777777" w:rsidR="00CD4EA3" w:rsidRPr="00C27F8B" w:rsidRDefault="00CD4EA3" w:rsidP="00734C25">
            <w:pPr>
              <w:shd w:val="clear" w:color="auto" w:fill="FFFFFF"/>
              <w:spacing w:after="0" w:line="240" w:lineRule="auto"/>
              <w:textAlignment w:val="center"/>
              <w:rPr>
                <w:bCs/>
                <w:sz w:val="24"/>
                <w:szCs w:val="24"/>
                <w:lang w:val="es-CO"/>
              </w:rPr>
            </w:pPr>
            <w:r w:rsidRPr="00C27F8B">
              <w:rPr>
                <w:bCs/>
                <w:sz w:val="24"/>
                <w:szCs w:val="24"/>
                <w:lang w:val="es-CO"/>
              </w:rPr>
              <w:t xml:space="preserve">En el siguiente texto en inglés </w:t>
            </w:r>
            <w:r>
              <w:rPr>
                <w:bCs/>
                <w:sz w:val="24"/>
                <w:szCs w:val="24"/>
                <w:lang w:val="es-CO"/>
              </w:rPr>
              <w:t xml:space="preserve">sobre las rutinas de TOM, </w:t>
            </w:r>
            <w:r w:rsidRPr="00452FC7">
              <w:rPr>
                <w:b/>
                <w:color w:val="FF0000"/>
                <w:sz w:val="24"/>
                <w:szCs w:val="24"/>
                <w:u w:val="single"/>
                <w:lang w:val="es-CO"/>
              </w:rPr>
              <w:t>encuentra los verbos</w:t>
            </w:r>
            <w:r w:rsidRPr="00BA1BDF">
              <w:rPr>
                <w:bCs/>
                <w:color w:val="FF0000"/>
                <w:sz w:val="24"/>
                <w:szCs w:val="24"/>
                <w:lang w:val="es-CO"/>
              </w:rPr>
              <w:t xml:space="preserve"> </w:t>
            </w:r>
            <w:r>
              <w:rPr>
                <w:bCs/>
                <w:sz w:val="24"/>
                <w:szCs w:val="24"/>
                <w:lang w:val="es-CO"/>
              </w:rPr>
              <w:t>en forma afirmativa y negativa y enciérralos con un círculo. (recuerda que los verbos están después de los pronombres personales I, YOU, HE, SHE, IT, WE, THEY)</w:t>
            </w:r>
          </w:p>
          <w:p w14:paraId="5096DDFD" w14:textId="77777777" w:rsidR="00CD4EA3" w:rsidRPr="00C27F8B" w:rsidRDefault="00CD4EA3" w:rsidP="00734C25">
            <w:pPr>
              <w:shd w:val="clear" w:color="auto" w:fill="FFFFFF"/>
              <w:spacing w:after="0" w:line="240" w:lineRule="auto"/>
              <w:textAlignment w:val="center"/>
              <w:rPr>
                <w:bCs/>
                <w:sz w:val="24"/>
                <w:szCs w:val="24"/>
                <w:lang w:val="es-CO"/>
              </w:rPr>
            </w:pPr>
            <w:r>
              <w:rPr>
                <w:noProof/>
                <w:lang w:val="es-CO" w:eastAsia="es-CO"/>
              </w:rPr>
              <w:drawing>
                <wp:anchor distT="0" distB="0" distL="114300" distR="114300" simplePos="0" relativeHeight="251685888" behindDoc="0" locked="0" layoutInCell="1" allowOverlap="1" wp14:anchorId="4E617193" wp14:editId="0B4EEB8C">
                  <wp:simplePos x="0" y="0"/>
                  <wp:positionH relativeFrom="column">
                    <wp:posOffset>476885</wp:posOffset>
                  </wp:positionH>
                  <wp:positionV relativeFrom="paragraph">
                    <wp:posOffset>59055</wp:posOffset>
                  </wp:positionV>
                  <wp:extent cx="5753100" cy="3155315"/>
                  <wp:effectExtent l="0" t="0" r="0" b="6985"/>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a:extLst>
                              <a:ext uri="{28A0092B-C50C-407E-A947-70E740481C1C}">
                                <a14:useLocalDpi xmlns:a14="http://schemas.microsoft.com/office/drawing/2010/main" val="0"/>
                              </a:ext>
                            </a:extLst>
                          </a:blip>
                          <a:srcRect l="4667" t="12789" r="4777" b="47149"/>
                          <a:stretch/>
                        </pic:blipFill>
                        <pic:spPr bwMode="auto">
                          <a:xfrm>
                            <a:off x="0" y="0"/>
                            <a:ext cx="5753100" cy="3155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CF1B6F" w14:textId="77777777" w:rsidR="00CD4EA3" w:rsidRPr="00C27F8B" w:rsidRDefault="00CD4EA3" w:rsidP="00734C25">
            <w:pPr>
              <w:shd w:val="clear" w:color="auto" w:fill="FFFFFF"/>
              <w:spacing w:after="0" w:line="240" w:lineRule="auto"/>
              <w:textAlignment w:val="center"/>
              <w:rPr>
                <w:bCs/>
                <w:sz w:val="24"/>
                <w:szCs w:val="24"/>
                <w:lang w:val="es-CO"/>
              </w:rPr>
            </w:pPr>
          </w:p>
          <w:p w14:paraId="125C5A14" w14:textId="77777777" w:rsidR="00CD4EA3" w:rsidRPr="00C27F8B" w:rsidRDefault="00CD4EA3" w:rsidP="00734C25">
            <w:pPr>
              <w:shd w:val="clear" w:color="auto" w:fill="FFFFFF"/>
              <w:spacing w:after="0" w:line="240" w:lineRule="auto"/>
              <w:textAlignment w:val="center"/>
              <w:rPr>
                <w:bCs/>
                <w:sz w:val="24"/>
                <w:szCs w:val="24"/>
                <w:lang w:val="es-CO"/>
              </w:rPr>
            </w:pPr>
          </w:p>
          <w:p w14:paraId="7BF86231" w14:textId="77777777" w:rsidR="00CD4EA3" w:rsidRPr="00C27F8B" w:rsidRDefault="00CD4EA3" w:rsidP="00734C25">
            <w:pPr>
              <w:shd w:val="clear" w:color="auto" w:fill="FFFFFF"/>
              <w:spacing w:after="0" w:line="240" w:lineRule="auto"/>
              <w:textAlignment w:val="center"/>
              <w:rPr>
                <w:bCs/>
                <w:sz w:val="24"/>
                <w:szCs w:val="24"/>
                <w:lang w:val="es-CO"/>
              </w:rPr>
            </w:pPr>
          </w:p>
          <w:p w14:paraId="02DBE319" w14:textId="77777777" w:rsidR="00CD4EA3" w:rsidRPr="00C27F8B" w:rsidRDefault="00CD4EA3" w:rsidP="00734C25">
            <w:pPr>
              <w:shd w:val="clear" w:color="auto" w:fill="FFFFFF"/>
              <w:spacing w:after="0" w:line="240" w:lineRule="auto"/>
              <w:textAlignment w:val="center"/>
              <w:rPr>
                <w:bCs/>
                <w:sz w:val="24"/>
                <w:szCs w:val="24"/>
                <w:lang w:val="es-CO"/>
              </w:rPr>
            </w:pPr>
          </w:p>
          <w:p w14:paraId="48A3DBC5" w14:textId="77777777" w:rsidR="00CD4EA3" w:rsidRPr="00C27F8B" w:rsidRDefault="00CD4EA3" w:rsidP="00734C25">
            <w:pPr>
              <w:shd w:val="clear" w:color="auto" w:fill="FFFFFF"/>
              <w:spacing w:after="0" w:line="240" w:lineRule="auto"/>
              <w:textAlignment w:val="center"/>
              <w:rPr>
                <w:bCs/>
                <w:sz w:val="24"/>
                <w:szCs w:val="24"/>
                <w:lang w:val="es-CO"/>
              </w:rPr>
            </w:pPr>
          </w:p>
          <w:p w14:paraId="5132FC6B" w14:textId="77777777" w:rsidR="00CD4EA3" w:rsidRPr="00C27F8B" w:rsidRDefault="00CD4EA3" w:rsidP="00734C25">
            <w:pPr>
              <w:shd w:val="clear" w:color="auto" w:fill="FFFFFF"/>
              <w:spacing w:after="0" w:line="240" w:lineRule="auto"/>
              <w:textAlignment w:val="center"/>
              <w:rPr>
                <w:bCs/>
                <w:sz w:val="24"/>
                <w:szCs w:val="24"/>
                <w:lang w:val="es-CO"/>
              </w:rPr>
            </w:pPr>
          </w:p>
          <w:p w14:paraId="2C0A7C46" w14:textId="77777777" w:rsidR="00CD4EA3" w:rsidRPr="00C27F8B" w:rsidRDefault="00CD4EA3" w:rsidP="00734C25">
            <w:pPr>
              <w:shd w:val="clear" w:color="auto" w:fill="FFFFFF"/>
              <w:spacing w:after="0" w:line="240" w:lineRule="auto"/>
              <w:textAlignment w:val="center"/>
              <w:rPr>
                <w:bCs/>
                <w:sz w:val="24"/>
                <w:szCs w:val="24"/>
                <w:lang w:val="es-CO"/>
              </w:rPr>
            </w:pPr>
          </w:p>
          <w:p w14:paraId="294E5662" w14:textId="77777777" w:rsidR="00CD4EA3" w:rsidRPr="00C27F8B" w:rsidRDefault="00CD4EA3" w:rsidP="00734C25">
            <w:pPr>
              <w:shd w:val="clear" w:color="auto" w:fill="FFFFFF"/>
              <w:spacing w:after="0" w:line="240" w:lineRule="auto"/>
              <w:textAlignment w:val="center"/>
              <w:rPr>
                <w:bCs/>
                <w:sz w:val="24"/>
                <w:szCs w:val="24"/>
                <w:lang w:val="es-CO"/>
              </w:rPr>
            </w:pPr>
          </w:p>
          <w:p w14:paraId="3D54B5FC" w14:textId="77777777" w:rsidR="00CD4EA3" w:rsidRPr="00C27F8B" w:rsidRDefault="00CD4EA3" w:rsidP="00734C25">
            <w:pPr>
              <w:shd w:val="clear" w:color="auto" w:fill="FFFFFF"/>
              <w:spacing w:after="0" w:line="240" w:lineRule="auto"/>
              <w:textAlignment w:val="center"/>
              <w:rPr>
                <w:bCs/>
                <w:sz w:val="24"/>
                <w:szCs w:val="24"/>
                <w:lang w:val="es-CO"/>
              </w:rPr>
            </w:pPr>
          </w:p>
          <w:p w14:paraId="75D649DA" w14:textId="77777777" w:rsidR="00CD4EA3" w:rsidRPr="00C27F8B" w:rsidRDefault="00CD4EA3" w:rsidP="00734C25">
            <w:pPr>
              <w:shd w:val="clear" w:color="auto" w:fill="FFFFFF"/>
              <w:spacing w:after="0" w:line="240" w:lineRule="auto"/>
              <w:textAlignment w:val="center"/>
              <w:rPr>
                <w:bCs/>
                <w:sz w:val="24"/>
                <w:szCs w:val="24"/>
                <w:lang w:val="es-CO"/>
              </w:rPr>
            </w:pPr>
          </w:p>
          <w:p w14:paraId="38DC3113" w14:textId="77777777" w:rsidR="00CD4EA3" w:rsidRPr="00C27F8B" w:rsidRDefault="00CD4EA3" w:rsidP="00734C25">
            <w:pPr>
              <w:shd w:val="clear" w:color="auto" w:fill="FFFFFF"/>
              <w:spacing w:after="0" w:line="240" w:lineRule="auto"/>
              <w:textAlignment w:val="center"/>
              <w:rPr>
                <w:bCs/>
                <w:sz w:val="24"/>
                <w:szCs w:val="24"/>
                <w:lang w:val="es-CO"/>
              </w:rPr>
            </w:pPr>
          </w:p>
          <w:p w14:paraId="7253698F" w14:textId="77777777" w:rsidR="00CD4EA3" w:rsidRPr="00C27F8B" w:rsidRDefault="00CD4EA3" w:rsidP="00734C25">
            <w:pPr>
              <w:shd w:val="clear" w:color="auto" w:fill="FFFFFF"/>
              <w:spacing w:after="0" w:line="240" w:lineRule="auto"/>
              <w:textAlignment w:val="center"/>
              <w:rPr>
                <w:bCs/>
                <w:sz w:val="24"/>
                <w:szCs w:val="24"/>
                <w:lang w:val="es-CO"/>
              </w:rPr>
            </w:pPr>
          </w:p>
          <w:p w14:paraId="050593FB" w14:textId="77777777" w:rsidR="00CD4EA3" w:rsidRDefault="00CD4EA3" w:rsidP="00734C25">
            <w:pPr>
              <w:shd w:val="clear" w:color="auto" w:fill="FFFFFF"/>
              <w:spacing w:after="0" w:line="240" w:lineRule="auto"/>
              <w:textAlignment w:val="center"/>
              <w:rPr>
                <w:bCs/>
                <w:sz w:val="24"/>
                <w:szCs w:val="24"/>
                <w:lang w:val="es-CO"/>
              </w:rPr>
            </w:pPr>
          </w:p>
          <w:p w14:paraId="420AAF91" w14:textId="77777777" w:rsidR="00CD4EA3" w:rsidRDefault="00CD4EA3" w:rsidP="00734C25">
            <w:pPr>
              <w:shd w:val="clear" w:color="auto" w:fill="FFFFFF"/>
              <w:spacing w:after="0" w:line="240" w:lineRule="auto"/>
              <w:textAlignment w:val="center"/>
              <w:rPr>
                <w:bCs/>
                <w:sz w:val="24"/>
                <w:szCs w:val="24"/>
                <w:lang w:val="es-CO"/>
              </w:rPr>
            </w:pPr>
          </w:p>
          <w:p w14:paraId="2EFE2E09" w14:textId="77777777" w:rsidR="00CD4EA3" w:rsidRDefault="00CD4EA3" w:rsidP="00734C25">
            <w:pPr>
              <w:shd w:val="clear" w:color="auto" w:fill="FFFFFF"/>
              <w:spacing w:after="0" w:line="240" w:lineRule="auto"/>
              <w:textAlignment w:val="center"/>
              <w:rPr>
                <w:bCs/>
                <w:sz w:val="24"/>
                <w:szCs w:val="24"/>
                <w:lang w:val="es-CO"/>
              </w:rPr>
            </w:pPr>
          </w:p>
          <w:p w14:paraId="6838D95F" w14:textId="77777777" w:rsidR="00CD4EA3" w:rsidRDefault="00CD4EA3" w:rsidP="00734C25">
            <w:pPr>
              <w:shd w:val="clear" w:color="auto" w:fill="FFFFFF"/>
              <w:spacing w:after="0" w:line="240" w:lineRule="auto"/>
              <w:textAlignment w:val="center"/>
              <w:rPr>
                <w:bCs/>
                <w:sz w:val="24"/>
                <w:szCs w:val="24"/>
                <w:lang w:val="es-CO"/>
              </w:rPr>
            </w:pPr>
          </w:p>
          <w:p w14:paraId="67F80400" w14:textId="77777777" w:rsidR="00CD4EA3" w:rsidRDefault="00CD4EA3" w:rsidP="00734C25">
            <w:pPr>
              <w:shd w:val="clear" w:color="auto" w:fill="FFFFFF"/>
              <w:spacing w:after="0" w:line="240" w:lineRule="auto"/>
              <w:textAlignment w:val="center"/>
              <w:rPr>
                <w:bCs/>
                <w:sz w:val="24"/>
                <w:szCs w:val="24"/>
                <w:lang w:val="es-CO"/>
              </w:rPr>
            </w:pPr>
          </w:p>
          <w:p w14:paraId="30BE62D2" w14:textId="77777777" w:rsidR="00CD4EA3" w:rsidRPr="00C27F8B" w:rsidRDefault="00CD4EA3" w:rsidP="00734C25">
            <w:pPr>
              <w:shd w:val="clear" w:color="auto" w:fill="FFFFFF"/>
              <w:spacing w:after="0" w:line="240" w:lineRule="auto"/>
              <w:textAlignment w:val="center"/>
              <w:rPr>
                <w:bCs/>
                <w:sz w:val="24"/>
                <w:szCs w:val="24"/>
                <w:lang w:val="es-CO"/>
              </w:rPr>
            </w:pPr>
          </w:p>
        </w:tc>
      </w:tr>
    </w:tbl>
    <w:p w14:paraId="7E243711" w14:textId="77777777" w:rsidR="00CD4EA3" w:rsidRPr="00C27F8B" w:rsidRDefault="00CD4EA3" w:rsidP="00CD4EA3">
      <w:pPr>
        <w:spacing w:after="160" w:line="259" w:lineRule="auto"/>
        <w:rPr>
          <w:rFonts w:ascii="Arial" w:eastAsia="Times New Roman" w:hAnsi="Arial" w:cs="Arial"/>
          <w:b/>
          <w:bCs/>
          <w:i/>
          <w:iCs/>
          <w:color w:val="C45911" w:themeColor="accent2" w:themeShade="BF"/>
          <w:sz w:val="20"/>
          <w:szCs w:val="20"/>
          <w:u w:val="single"/>
          <w:lang w:val="es-CO" w:eastAsia="es-CO"/>
        </w:rPr>
      </w:pPr>
    </w:p>
    <w:p w14:paraId="448B3931" w14:textId="77777777" w:rsidR="00E0494A" w:rsidRDefault="00E0494A" w:rsidP="00A6530D">
      <w:pPr>
        <w:spacing w:after="0" w:line="259" w:lineRule="auto"/>
        <w:rPr>
          <w:b/>
        </w:rPr>
      </w:pPr>
    </w:p>
    <w:p w14:paraId="7A98D077" w14:textId="5918596E" w:rsidR="00D77C43" w:rsidRPr="000163D2" w:rsidRDefault="00D77C43" w:rsidP="00D77C43">
      <w:pPr>
        <w:spacing w:after="0" w:line="259" w:lineRule="auto"/>
        <w:jc w:val="center"/>
      </w:pPr>
      <w:r w:rsidRPr="000F4F7D">
        <w:rPr>
          <w:b/>
        </w:rPr>
        <w:t xml:space="preserve">GUÍA No. </w:t>
      </w:r>
      <w:r w:rsidR="00FB6820">
        <w:rPr>
          <w:b/>
        </w:rPr>
        <w:t>8</w:t>
      </w:r>
      <w:r w:rsidRPr="000F4F7D">
        <w:rPr>
          <w:b/>
        </w:rPr>
        <w:t xml:space="preserve">– INTERDISCIPLINAR </w:t>
      </w:r>
      <w:r>
        <w:rPr>
          <w:b/>
        </w:rPr>
        <w:t>(PRIMARIA)</w:t>
      </w:r>
    </w:p>
    <w:p w14:paraId="53825386" w14:textId="3947BAD3" w:rsidR="00D77C43" w:rsidRDefault="00D77C43" w:rsidP="00D77C43">
      <w:pPr>
        <w:spacing w:after="0"/>
      </w:pPr>
      <w:r w:rsidRPr="005E77B0">
        <w:rPr>
          <w:b/>
        </w:rPr>
        <w:t>GRADO:</w:t>
      </w:r>
      <w:r w:rsidR="00CD4EA3">
        <w:t xml:space="preserve"> ACELERACION </w:t>
      </w:r>
    </w:p>
    <w:tbl>
      <w:tblPr>
        <w:tblStyle w:val="Tablaconcuadrcula"/>
        <w:tblpPr w:leftFromText="141" w:rightFromText="141" w:vertAnchor="text" w:horzAnchor="margin" w:tblpY="216"/>
        <w:tblW w:w="5000" w:type="pct"/>
        <w:tblLook w:val="04A0" w:firstRow="1" w:lastRow="0" w:firstColumn="1" w:lastColumn="0" w:noHBand="0" w:noVBand="1"/>
      </w:tblPr>
      <w:tblGrid>
        <w:gridCol w:w="4428"/>
        <w:gridCol w:w="1571"/>
        <w:gridCol w:w="5001"/>
      </w:tblGrid>
      <w:tr w:rsidR="00D77C43" w:rsidRPr="000F4F7D" w14:paraId="61CFB621" w14:textId="77777777" w:rsidTr="002511A6">
        <w:trPr>
          <w:trHeight w:val="274"/>
        </w:trPr>
        <w:tc>
          <w:tcPr>
            <w:tcW w:w="2013" w:type="pct"/>
          </w:tcPr>
          <w:p w14:paraId="49CB23E8" w14:textId="77777777" w:rsidR="00D77C43" w:rsidRPr="000F4F7D" w:rsidRDefault="00D77C43" w:rsidP="002511A6">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112D4829" w14:textId="77777777" w:rsidR="00D77C43" w:rsidRPr="000F4F7D" w:rsidRDefault="00D77C43" w:rsidP="002511A6">
            <w:pPr>
              <w:spacing w:after="0" w:line="240" w:lineRule="auto"/>
              <w:jc w:val="center"/>
              <w:rPr>
                <w:rFonts w:cstheme="minorHAnsi"/>
                <w:b/>
                <w:sz w:val="20"/>
                <w:szCs w:val="20"/>
              </w:rPr>
            </w:pPr>
            <w:r>
              <w:rPr>
                <w:rFonts w:cstheme="minorHAnsi"/>
                <w:b/>
                <w:sz w:val="20"/>
                <w:szCs w:val="20"/>
              </w:rPr>
              <w:t>GRUPO</w:t>
            </w:r>
          </w:p>
        </w:tc>
        <w:tc>
          <w:tcPr>
            <w:tcW w:w="2273" w:type="pct"/>
          </w:tcPr>
          <w:p w14:paraId="11360E4F" w14:textId="77777777" w:rsidR="00D77C43" w:rsidRPr="000F4F7D" w:rsidRDefault="00D77C43" w:rsidP="002511A6">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2B6309" w:rsidRPr="000F4F7D" w14:paraId="6E846D4A" w14:textId="77777777" w:rsidTr="002511A6">
        <w:tc>
          <w:tcPr>
            <w:tcW w:w="2013" w:type="pct"/>
          </w:tcPr>
          <w:p w14:paraId="788AEA20" w14:textId="5FB84B0A" w:rsidR="002B6309" w:rsidRPr="00E05061" w:rsidRDefault="002B6309" w:rsidP="002B6309">
            <w:pPr>
              <w:spacing w:after="0" w:line="240" w:lineRule="auto"/>
              <w:jc w:val="both"/>
              <w:rPr>
                <w:rFonts w:cstheme="minorHAnsi"/>
              </w:rPr>
            </w:pPr>
            <w:r w:rsidRPr="0083430C">
              <w:t>SANDRA SILENE CUERVO CORTES</w:t>
            </w:r>
          </w:p>
        </w:tc>
        <w:tc>
          <w:tcPr>
            <w:tcW w:w="714" w:type="pct"/>
          </w:tcPr>
          <w:p w14:paraId="0444BB2D" w14:textId="3C239BC5" w:rsidR="002B6309" w:rsidRPr="00E05061" w:rsidRDefault="002B6309" w:rsidP="002B6309">
            <w:pPr>
              <w:spacing w:after="0" w:line="240" w:lineRule="auto"/>
              <w:rPr>
                <w:rFonts w:cstheme="minorHAnsi"/>
              </w:rPr>
            </w:pPr>
            <w:r>
              <w:rPr>
                <w:rFonts w:cstheme="minorHAnsi"/>
              </w:rPr>
              <w:t>AC.1</w:t>
            </w:r>
          </w:p>
        </w:tc>
        <w:tc>
          <w:tcPr>
            <w:tcW w:w="2273" w:type="pct"/>
          </w:tcPr>
          <w:p w14:paraId="5BCD500A" w14:textId="3D1BA5F0" w:rsidR="002B6309" w:rsidRPr="00E05061" w:rsidRDefault="00734C25" w:rsidP="002B6309">
            <w:pPr>
              <w:spacing w:after="0" w:line="240" w:lineRule="auto"/>
              <w:jc w:val="both"/>
              <w:rPr>
                <w:rFonts w:cstheme="minorHAnsi"/>
                <w:b/>
                <w:bCs/>
              </w:rPr>
            </w:pPr>
            <w:hyperlink r:id="rId57" w:history="1">
              <w:r w:rsidR="002B6309" w:rsidRPr="009A2A93">
                <w:rPr>
                  <w:rStyle w:val="Hipervnculo"/>
                  <w:rFonts w:cstheme="minorHAnsi"/>
                  <w:sz w:val="20"/>
                  <w:szCs w:val="20"/>
                </w:rPr>
                <w:t>sscuervo@educacionbogota.edu.co</w:t>
              </w:r>
            </w:hyperlink>
          </w:p>
        </w:tc>
      </w:tr>
      <w:tr w:rsidR="002B6309" w:rsidRPr="000F4F7D" w14:paraId="24CF6B32" w14:textId="77777777" w:rsidTr="002511A6">
        <w:tc>
          <w:tcPr>
            <w:tcW w:w="2013" w:type="pct"/>
          </w:tcPr>
          <w:p w14:paraId="6961B208" w14:textId="68B9CC11" w:rsidR="002B6309" w:rsidRPr="00E05061" w:rsidRDefault="002B6309" w:rsidP="002B6309">
            <w:pPr>
              <w:spacing w:after="120" w:line="240" w:lineRule="auto"/>
              <w:jc w:val="both"/>
              <w:rPr>
                <w:rFonts w:cstheme="minorHAnsi"/>
              </w:rPr>
            </w:pPr>
            <w:r>
              <w:rPr>
                <w:rFonts w:cstheme="minorHAnsi"/>
                <w:sz w:val="20"/>
                <w:szCs w:val="20"/>
              </w:rPr>
              <w:t>INGRI  GARRIDO PARRADO</w:t>
            </w:r>
          </w:p>
        </w:tc>
        <w:tc>
          <w:tcPr>
            <w:tcW w:w="714" w:type="pct"/>
          </w:tcPr>
          <w:p w14:paraId="63F7CA60" w14:textId="3AD686E3" w:rsidR="002B6309" w:rsidRPr="00E05061" w:rsidRDefault="002B6309" w:rsidP="002B6309">
            <w:pPr>
              <w:spacing w:after="0" w:line="240" w:lineRule="auto"/>
              <w:jc w:val="both"/>
              <w:rPr>
                <w:rFonts w:cstheme="minorHAnsi"/>
              </w:rPr>
            </w:pPr>
            <w:r>
              <w:rPr>
                <w:rFonts w:cstheme="minorHAnsi"/>
              </w:rPr>
              <w:t>AC.2</w:t>
            </w:r>
          </w:p>
        </w:tc>
        <w:tc>
          <w:tcPr>
            <w:tcW w:w="2273" w:type="pct"/>
          </w:tcPr>
          <w:p w14:paraId="341BAD2D" w14:textId="53017CB8" w:rsidR="002B6309" w:rsidRPr="00EF3280" w:rsidRDefault="00734C25" w:rsidP="002B6309">
            <w:pPr>
              <w:spacing w:after="120" w:line="240" w:lineRule="auto"/>
              <w:jc w:val="both"/>
              <w:rPr>
                <w:rFonts w:cstheme="minorHAnsi"/>
                <w:b/>
              </w:rPr>
            </w:pPr>
            <w:hyperlink r:id="rId58" w:history="1">
              <w:r w:rsidR="002B6309" w:rsidRPr="009A2A93">
                <w:rPr>
                  <w:rStyle w:val="Hipervnculo"/>
                  <w:rFonts w:cstheme="minorHAnsi"/>
                  <w:sz w:val="20"/>
                  <w:szCs w:val="20"/>
                </w:rPr>
                <w:t>igarrido@educacionbogota.edu.co</w:t>
              </w:r>
            </w:hyperlink>
          </w:p>
        </w:tc>
      </w:tr>
      <w:tr w:rsidR="002B6309" w:rsidRPr="000F4F7D" w14:paraId="4FF6B95D" w14:textId="77777777" w:rsidTr="002511A6">
        <w:tc>
          <w:tcPr>
            <w:tcW w:w="2013" w:type="pct"/>
          </w:tcPr>
          <w:p w14:paraId="44501A75" w14:textId="7B1A78E7" w:rsidR="002B6309" w:rsidRPr="000F4F7D" w:rsidRDefault="002B6309" w:rsidP="002B6309">
            <w:pPr>
              <w:spacing w:after="120" w:line="240" w:lineRule="auto"/>
              <w:jc w:val="both"/>
              <w:rPr>
                <w:rFonts w:cstheme="minorHAnsi"/>
                <w:sz w:val="20"/>
                <w:szCs w:val="20"/>
              </w:rPr>
            </w:pPr>
            <w:r>
              <w:rPr>
                <w:rFonts w:cstheme="minorHAnsi"/>
                <w:sz w:val="20"/>
                <w:szCs w:val="20"/>
              </w:rPr>
              <w:t>FANNY YANETH ROJAS GUTIERREZ</w:t>
            </w:r>
          </w:p>
        </w:tc>
        <w:tc>
          <w:tcPr>
            <w:tcW w:w="714" w:type="pct"/>
          </w:tcPr>
          <w:p w14:paraId="5013C44F" w14:textId="419D42DC" w:rsidR="002B6309" w:rsidRPr="000F4F7D" w:rsidRDefault="002B6309" w:rsidP="002B6309">
            <w:pPr>
              <w:spacing w:after="120" w:line="240" w:lineRule="auto"/>
              <w:jc w:val="both"/>
              <w:rPr>
                <w:rFonts w:cstheme="minorHAnsi"/>
                <w:sz w:val="20"/>
                <w:szCs w:val="20"/>
              </w:rPr>
            </w:pPr>
            <w:r>
              <w:rPr>
                <w:rFonts w:cstheme="minorHAnsi"/>
                <w:sz w:val="20"/>
                <w:szCs w:val="20"/>
              </w:rPr>
              <w:t>AC.3</w:t>
            </w:r>
          </w:p>
        </w:tc>
        <w:tc>
          <w:tcPr>
            <w:tcW w:w="2273" w:type="pct"/>
          </w:tcPr>
          <w:p w14:paraId="215EE152" w14:textId="491ABF06" w:rsidR="002B6309" w:rsidRPr="000F4F7D" w:rsidRDefault="00734C25" w:rsidP="002B6309">
            <w:pPr>
              <w:spacing w:after="120" w:line="240" w:lineRule="auto"/>
              <w:jc w:val="both"/>
              <w:rPr>
                <w:rFonts w:cstheme="minorHAnsi"/>
                <w:sz w:val="20"/>
                <w:szCs w:val="20"/>
              </w:rPr>
            </w:pPr>
            <w:hyperlink r:id="rId59" w:history="1">
              <w:r w:rsidR="002B6309" w:rsidRPr="009A2A93">
                <w:rPr>
                  <w:rStyle w:val="Hipervnculo"/>
                  <w:rFonts w:cstheme="minorHAnsi"/>
                  <w:sz w:val="20"/>
                  <w:szCs w:val="20"/>
                </w:rPr>
                <w:t>fyrojas@educacionbogota.edu.co</w:t>
              </w:r>
            </w:hyperlink>
          </w:p>
        </w:tc>
      </w:tr>
    </w:tbl>
    <w:tbl>
      <w:tblPr>
        <w:tblStyle w:val="Tablaconcuadrcula"/>
        <w:tblW w:w="0" w:type="auto"/>
        <w:tblLook w:val="04A0" w:firstRow="1" w:lastRow="0" w:firstColumn="1" w:lastColumn="0" w:noHBand="0" w:noVBand="1"/>
      </w:tblPr>
      <w:tblGrid>
        <w:gridCol w:w="4390"/>
        <w:gridCol w:w="6520"/>
      </w:tblGrid>
      <w:tr w:rsidR="00D77C43" w:rsidRPr="000F4F7D" w14:paraId="28A9A3CA" w14:textId="77777777" w:rsidTr="00FB6820">
        <w:tc>
          <w:tcPr>
            <w:tcW w:w="4390" w:type="dxa"/>
          </w:tcPr>
          <w:p w14:paraId="473215ED" w14:textId="77777777" w:rsidR="00D77C43" w:rsidRPr="000F4F7D" w:rsidRDefault="00D77C43" w:rsidP="002511A6">
            <w:pPr>
              <w:spacing w:after="0"/>
              <w:jc w:val="center"/>
              <w:rPr>
                <w:b/>
              </w:rPr>
            </w:pPr>
            <w:r>
              <w:rPr>
                <w:b/>
              </w:rPr>
              <w:t>TEMA</w:t>
            </w:r>
          </w:p>
        </w:tc>
        <w:tc>
          <w:tcPr>
            <w:tcW w:w="6520" w:type="dxa"/>
          </w:tcPr>
          <w:p w14:paraId="67800993" w14:textId="617C6067" w:rsidR="00D77C43" w:rsidRDefault="00A6530D" w:rsidP="002511A6">
            <w:pPr>
              <w:spacing w:after="0"/>
              <w:rPr>
                <w:rFonts w:eastAsia="Calibri" w:cstheme="minorHAnsi"/>
                <w:b/>
                <w:bCs/>
              </w:rPr>
            </w:pPr>
            <w:r>
              <w:rPr>
                <w:rFonts w:eastAsia="Calibri" w:cstheme="minorHAnsi"/>
                <w:b/>
                <w:bCs/>
              </w:rPr>
              <w:t>LA COLOMBIA DE TODOS NOSOTROS</w:t>
            </w:r>
          </w:p>
          <w:p w14:paraId="35FC3C7F" w14:textId="4EC7C73C" w:rsidR="00D77C43" w:rsidRPr="0060451B" w:rsidRDefault="007D7C1A" w:rsidP="002511A6">
            <w:pPr>
              <w:spacing w:after="0"/>
              <w:rPr>
                <w:rFonts w:eastAsia="Calibri" w:cstheme="minorHAnsi"/>
                <w:b/>
                <w:bCs/>
              </w:rPr>
            </w:pPr>
            <w:r>
              <w:rPr>
                <w:rFonts w:eastAsia="Calibri" w:cstheme="minorHAnsi"/>
                <w:b/>
                <w:bCs/>
              </w:rPr>
              <w:t>BIODIVERSIDAD</w:t>
            </w:r>
          </w:p>
        </w:tc>
      </w:tr>
      <w:tr w:rsidR="00D77C43" w:rsidRPr="000F4F7D" w14:paraId="0DEC55E9" w14:textId="77777777" w:rsidTr="00E0494A">
        <w:tc>
          <w:tcPr>
            <w:tcW w:w="4390" w:type="dxa"/>
          </w:tcPr>
          <w:p w14:paraId="0EFD3315" w14:textId="77777777" w:rsidR="00D77C43" w:rsidRPr="000F4F7D" w:rsidRDefault="00D77C43" w:rsidP="002511A6">
            <w:pPr>
              <w:spacing w:after="0"/>
              <w:jc w:val="center"/>
              <w:rPr>
                <w:b/>
              </w:rPr>
            </w:pPr>
            <w:r>
              <w:rPr>
                <w:b/>
              </w:rPr>
              <w:t>OBJE</w:t>
            </w:r>
            <w:r w:rsidRPr="000F4F7D">
              <w:rPr>
                <w:b/>
              </w:rPr>
              <w:t>TIVOS</w:t>
            </w:r>
          </w:p>
        </w:tc>
        <w:tc>
          <w:tcPr>
            <w:tcW w:w="6520" w:type="dxa"/>
          </w:tcPr>
          <w:p w14:paraId="229D7709" w14:textId="77777777" w:rsidR="00D77C43" w:rsidRPr="000F4F7D" w:rsidRDefault="00D77C43" w:rsidP="002511A6">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D77C43" w:rsidRPr="000F4F7D" w14:paraId="4988ABB1" w14:textId="77777777" w:rsidTr="00E0494A">
        <w:tc>
          <w:tcPr>
            <w:tcW w:w="4390" w:type="dxa"/>
          </w:tcPr>
          <w:p w14:paraId="7C1C0A25" w14:textId="004BA23F" w:rsidR="00D77C43" w:rsidRPr="00D927E9" w:rsidRDefault="00D77C43" w:rsidP="002511A6">
            <w:pPr>
              <w:spacing w:after="0" w:line="240" w:lineRule="auto"/>
              <w:jc w:val="both"/>
              <w:rPr>
                <w:rFonts w:ascii="Arial" w:eastAsia="Calibri" w:hAnsi="Arial" w:cs="Arial"/>
                <w:sz w:val="20"/>
                <w:szCs w:val="20"/>
              </w:rPr>
            </w:pPr>
            <w:r w:rsidRPr="00D927E9">
              <w:rPr>
                <w:rFonts w:ascii="Arial" w:eastAsia="Calibri" w:hAnsi="Arial" w:cs="Arial"/>
                <w:sz w:val="20"/>
                <w:szCs w:val="20"/>
              </w:rPr>
              <w:t xml:space="preserve"> </w:t>
            </w:r>
            <w:r w:rsidR="00037288">
              <w:rPr>
                <w:rFonts w:ascii="Arial" w:eastAsia="Calibri" w:hAnsi="Arial" w:cs="Arial"/>
                <w:sz w:val="20"/>
                <w:szCs w:val="20"/>
              </w:rPr>
              <w:t>V</w:t>
            </w:r>
            <w:r w:rsidR="00FB6820">
              <w:rPr>
                <w:rFonts w:ascii="Arial" w:eastAsia="Calibri" w:hAnsi="Arial" w:cs="Arial"/>
                <w:sz w:val="20"/>
                <w:szCs w:val="20"/>
              </w:rPr>
              <w:t xml:space="preserve">alorar la diversidad de nuestros paisajes naturales, sus principales aspectos como la identificación y el reconocimiento de los recursos naturales </w:t>
            </w:r>
          </w:p>
        </w:tc>
        <w:tc>
          <w:tcPr>
            <w:tcW w:w="6520" w:type="dxa"/>
          </w:tcPr>
          <w:p w14:paraId="5ABE1717" w14:textId="6E6D2089" w:rsidR="00D77C43" w:rsidRPr="008C0795" w:rsidRDefault="00037288" w:rsidP="002511A6">
            <w:pPr>
              <w:spacing w:after="0"/>
              <w:rPr>
                <w:b/>
              </w:rPr>
            </w:pPr>
            <w:r>
              <w:rPr>
                <w:b/>
              </w:rPr>
              <w:t>MANIFIESTA INTERES POR OBSERVAR, CONSULTAR Y EXPERIMENTAR SOBRE SU ENTORNO NATURAL Y FISICO AMBIENTAL.</w:t>
            </w:r>
          </w:p>
        </w:tc>
      </w:tr>
      <w:tr w:rsidR="00D77C43" w:rsidRPr="000F4F7D" w14:paraId="6FDDE544" w14:textId="77777777" w:rsidTr="00FB6820">
        <w:tc>
          <w:tcPr>
            <w:tcW w:w="4390" w:type="dxa"/>
          </w:tcPr>
          <w:p w14:paraId="1B2F7314" w14:textId="77777777" w:rsidR="00D77C43" w:rsidRDefault="00D77C43" w:rsidP="002511A6">
            <w:pPr>
              <w:spacing w:after="0"/>
              <w:rPr>
                <w:b/>
              </w:rPr>
            </w:pPr>
            <w:r>
              <w:rPr>
                <w:b/>
              </w:rPr>
              <w:t>AREAS - ASIGNATURAS</w:t>
            </w:r>
            <w:r w:rsidRPr="000F4F7D">
              <w:rPr>
                <w:b/>
              </w:rPr>
              <w:t xml:space="preserve"> INVOLUCRADAS</w:t>
            </w:r>
            <w:r>
              <w:rPr>
                <w:b/>
              </w:rPr>
              <w:t>:</w:t>
            </w:r>
          </w:p>
          <w:p w14:paraId="611C66A8" w14:textId="162BAD47" w:rsidR="00D77C43" w:rsidRPr="00FB6820" w:rsidRDefault="00D77C43" w:rsidP="002511A6">
            <w:pPr>
              <w:spacing w:after="0"/>
              <w:rPr>
                <w:b/>
              </w:rPr>
            </w:pPr>
            <w:r>
              <w:rPr>
                <w:b/>
              </w:rPr>
              <w:t>CIENCIAS NATURALES</w:t>
            </w:r>
          </w:p>
        </w:tc>
        <w:tc>
          <w:tcPr>
            <w:tcW w:w="6520" w:type="dxa"/>
          </w:tcPr>
          <w:p w14:paraId="6B862246" w14:textId="77777777" w:rsidR="00D77C43" w:rsidRDefault="00D77C43" w:rsidP="002511A6">
            <w:pPr>
              <w:spacing w:after="0"/>
              <w:rPr>
                <w:b/>
              </w:rPr>
            </w:pPr>
            <w:proofErr w:type="gramStart"/>
            <w:r w:rsidRPr="000F4F7D">
              <w:rPr>
                <w:b/>
              </w:rPr>
              <w:t>PRODUCTO A ENTREGAR</w:t>
            </w:r>
            <w:proofErr w:type="gramEnd"/>
          </w:p>
          <w:p w14:paraId="199B24C2" w14:textId="13DDD709" w:rsidR="00037288" w:rsidRPr="008C0795" w:rsidRDefault="00037288" w:rsidP="002511A6">
            <w:pPr>
              <w:spacing w:after="0"/>
              <w:rPr>
                <w:b/>
              </w:rPr>
            </w:pPr>
            <w:r>
              <w:rPr>
                <w:b/>
              </w:rPr>
              <w:t xml:space="preserve">EVIDENCIA EN EL CUADERNO Y EXPOSICION </w:t>
            </w:r>
          </w:p>
        </w:tc>
      </w:tr>
    </w:tbl>
    <w:p w14:paraId="2EB143C9" w14:textId="77777777" w:rsidR="00D77C43" w:rsidRPr="0060451B" w:rsidRDefault="00D77C43" w:rsidP="00D77C43">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D77C43" w14:paraId="5DEB4BDA" w14:textId="77777777" w:rsidTr="002511A6">
        <w:tc>
          <w:tcPr>
            <w:tcW w:w="10768" w:type="dxa"/>
          </w:tcPr>
          <w:p w14:paraId="61824704" w14:textId="38F860D5" w:rsidR="00D77C43" w:rsidRPr="00873BFB" w:rsidRDefault="00D77C43" w:rsidP="002511A6">
            <w:pPr>
              <w:spacing w:after="0"/>
              <w:rPr>
                <w:b/>
              </w:rPr>
            </w:pPr>
            <w:r w:rsidRPr="00873BFB">
              <w:rPr>
                <w:b/>
              </w:rPr>
              <w:t xml:space="preserve">FECHA DE </w:t>
            </w:r>
            <w:r>
              <w:rPr>
                <w:b/>
              </w:rPr>
              <w:t>DESARROLLO</w:t>
            </w:r>
            <w:r w:rsidRPr="00873BFB">
              <w:rPr>
                <w:b/>
              </w:rPr>
              <w:t xml:space="preserve">: </w:t>
            </w:r>
            <w:r w:rsidR="00CD4EA3">
              <w:rPr>
                <w:b/>
              </w:rPr>
              <w:t xml:space="preserve"> VIERNES 18 DE SEPTIEMBRE</w:t>
            </w:r>
          </w:p>
        </w:tc>
      </w:tr>
      <w:tr w:rsidR="00D77C43" w14:paraId="2943B2F9" w14:textId="77777777" w:rsidTr="002511A6">
        <w:tc>
          <w:tcPr>
            <w:tcW w:w="10768" w:type="dxa"/>
          </w:tcPr>
          <w:p w14:paraId="26C9DD83" w14:textId="77777777" w:rsidR="00D77C43" w:rsidRPr="005E77B0" w:rsidRDefault="00D77C43" w:rsidP="002511A6">
            <w:pPr>
              <w:spacing w:after="0"/>
              <w:rPr>
                <w:b/>
              </w:rPr>
            </w:pPr>
            <w:r w:rsidRPr="00873BFB">
              <w:rPr>
                <w:b/>
              </w:rPr>
              <w:t>ACTIVIDAD</w:t>
            </w:r>
          </w:p>
        </w:tc>
      </w:tr>
      <w:tr w:rsidR="00D77C43" w14:paraId="1A0A9CB8" w14:textId="77777777" w:rsidTr="002511A6">
        <w:tc>
          <w:tcPr>
            <w:tcW w:w="10768" w:type="dxa"/>
          </w:tcPr>
          <w:p w14:paraId="0D6C6AA8" w14:textId="77777777" w:rsidR="007D7C1A" w:rsidRDefault="007D7C1A" w:rsidP="007D7C1A">
            <w:pPr>
              <w:spacing w:after="0"/>
              <w:jc w:val="center"/>
              <w:rPr>
                <w:rFonts w:cstheme="minorHAnsi"/>
                <w:b/>
                <w:sz w:val="20"/>
                <w:szCs w:val="20"/>
              </w:rPr>
            </w:pPr>
          </w:p>
          <w:p w14:paraId="267FBC6D" w14:textId="709C0986" w:rsidR="007D7C1A" w:rsidRDefault="007D7C1A" w:rsidP="00FB6820">
            <w:pPr>
              <w:spacing w:after="0"/>
              <w:jc w:val="center"/>
            </w:pPr>
            <w:r>
              <w:rPr>
                <w:rFonts w:cstheme="minorHAnsi"/>
                <w:b/>
                <w:sz w:val="20"/>
                <w:szCs w:val="20"/>
              </w:rPr>
              <w:t>BIODIVERSIDAD</w:t>
            </w:r>
            <w:r>
              <w:t xml:space="preserve"> </w:t>
            </w:r>
          </w:p>
          <w:p w14:paraId="7444F75D" w14:textId="1D13B6DE" w:rsidR="007D7C1A" w:rsidRDefault="007D7C1A" w:rsidP="00FB6820">
            <w:pPr>
              <w:spacing w:after="0"/>
              <w:jc w:val="center"/>
              <w:rPr>
                <w:rFonts w:cstheme="minorHAnsi"/>
                <w:b/>
                <w:sz w:val="20"/>
                <w:szCs w:val="20"/>
              </w:rPr>
            </w:pPr>
            <w:r>
              <w:rPr>
                <w:noProof/>
                <w:lang w:val="es-CO" w:eastAsia="es-CO"/>
              </w:rPr>
              <w:lastRenderedPageBreak/>
              <w:drawing>
                <wp:inline distT="0" distB="0" distL="0" distR="0" wp14:anchorId="12432304" wp14:editId="67A219EA">
                  <wp:extent cx="6355410" cy="4474687"/>
                  <wp:effectExtent l="0" t="0" r="7620" b="2540"/>
                  <wp:docPr id="62" name="Imagen 62" descr="Que lugar ocupa Colombia en biodiversidad al nivel Ecosistémico? ‪#‎ biodiversidad‬ ‪#‎ecosistema‬ ‪… | Ecosistemas, Tipos de ecosistemas,  Biodiversidad en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Que lugar ocupa Colombia en biodiversidad al nivel Ecosistémico? ‪#‎ biodiversidad‬ ‪#‎ecosistema‬ ‪… | Ecosistemas, Tipos de ecosistemas,  Biodiversidad en colombi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64089" cy="4480798"/>
                          </a:xfrm>
                          <a:prstGeom prst="rect">
                            <a:avLst/>
                          </a:prstGeom>
                          <a:noFill/>
                          <a:ln>
                            <a:noFill/>
                          </a:ln>
                        </pic:spPr>
                      </pic:pic>
                    </a:graphicData>
                  </a:graphic>
                </wp:inline>
              </w:drawing>
            </w:r>
          </w:p>
          <w:p w14:paraId="14D2B27C" w14:textId="3274126F" w:rsidR="007D7C1A" w:rsidRDefault="00495E09" w:rsidP="002511A6">
            <w:pPr>
              <w:spacing w:after="0"/>
              <w:rPr>
                <w:rFonts w:cstheme="minorHAnsi"/>
                <w:b/>
                <w:sz w:val="20"/>
                <w:szCs w:val="20"/>
              </w:rPr>
            </w:pPr>
            <w:r>
              <w:rPr>
                <w:noProof/>
                <w:lang w:val="es-CO" w:eastAsia="es-CO"/>
              </w:rPr>
              <mc:AlternateContent>
                <mc:Choice Requires="wps">
                  <w:drawing>
                    <wp:anchor distT="0" distB="0" distL="114300" distR="114300" simplePos="0" relativeHeight="251675648" behindDoc="0" locked="0" layoutInCell="1" allowOverlap="1" wp14:anchorId="29F3FF6C" wp14:editId="2067D55C">
                      <wp:simplePos x="0" y="0"/>
                      <wp:positionH relativeFrom="column">
                        <wp:posOffset>4347845</wp:posOffset>
                      </wp:positionH>
                      <wp:positionV relativeFrom="paragraph">
                        <wp:posOffset>366395</wp:posOffset>
                      </wp:positionV>
                      <wp:extent cx="2114550" cy="2038350"/>
                      <wp:effectExtent l="0" t="0" r="19050" b="19050"/>
                      <wp:wrapNone/>
                      <wp:docPr id="71" name="Rectángulo redondeado 71"/>
                      <wp:cNvGraphicFramePr/>
                      <a:graphic xmlns:a="http://schemas.openxmlformats.org/drawingml/2006/main">
                        <a:graphicData uri="http://schemas.microsoft.com/office/word/2010/wordprocessingShape">
                          <wps:wsp>
                            <wps:cNvSpPr/>
                            <wps:spPr>
                              <a:xfrm>
                                <a:off x="0" y="0"/>
                                <a:ext cx="2114550" cy="20383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5C34CD8" w14:textId="551A44DD" w:rsidR="00734C25" w:rsidRDefault="00734C25" w:rsidP="00495E09">
                                  <w:pPr>
                                    <w:pStyle w:val="Prrafodelista"/>
                                    <w:numPr>
                                      <w:ilvl w:val="0"/>
                                      <w:numId w:val="22"/>
                                    </w:numPr>
                                    <w:jc w:val="center"/>
                                  </w:pPr>
                                  <w:r>
                                    <w:t>ESCRIBE EN EL CUADERNO EL SIGNIFICADO DE BIODIVERSIDAD Y ECOSISTEMA.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F3FF6C" id="Rectángulo redondeado 71" o:spid="_x0000_s1036" style="position:absolute;margin-left:342.35pt;margin-top:28.85pt;width:166.5pt;height:160.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0FwfgIAADoFAAAOAAAAZHJzL2Uyb0RvYy54bWysVEtu2zAQ3RfoHQjuG1mO86kROTASpCgQ&#13;&#10;JEaSImuaIm2hFIcd0pbc2/QsuViHlKykqVdFNxKHM2++b3hx2daGbRX6CmzB86MRZ8pKKCu7Kvi3&#13;&#10;p5tP55z5IGwpDFhV8J3y/HL28cNF46ZqDGswpUJGTqyfNq7g6xDcNMu8XKta+CNwypJSA9YikIir&#13;&#10;rETRkPfaZOPR6DRrAEuHIJX3dHvdKfks+ddayXCvtVeBmYJTbiF9MX2X8ZvNLsR0hcKtK9mnIf4h&#13;&#10;i1pUloIOrq5FEGyD1V+u6koieNDhSEKdgdaVVKkGqiYfvavmcS2cSrVQc7wb2uT/n1t5t10gq8qC&#13;&#10;n+WcWVHTjB6oay+/7GpjgKEqwZZKlMDIgLrVOD8l0KNbYC95OsbSW411/FNRrE0d3g0dVm1gki7H&#13;&#10;eT45OaFBSNKNR8fnxySQn+wV7tCHLwpqFg8FR9jYMmaU2iu2tz509ns7AsecuizSKeyMiokY+6A0&#13;&#10;1RbjJnRilboyyLaC+CCkVDac9vGTdYTpypgBmB8CmpBaQUn3thGmEtsG4OgQ8M+IAyJFBRsGcF1Z&#13;&#10;wEMOyu9D5M5+X31Xcyw/tMs2DTRPnY1XSyh3NGWEjv7eyZuKmnsrfFgIJL7TQGiHwz19tIGm4NCf&#13;&#10;OFsD/jx0H+2JhqTlrKH9Kbj/sRGoODNfLRH0cz6ZxIVLwuTkbEwCvtUs32rspr4CGglxkLJLx2gf&#13;&#10;zP6oEepnWvV5jEoqYSXFLrgMuBeuQrfX9FhINZ8nM1oyJ8KtfXQyOo+Njrx5ap8Fup5hgch5B/td&#13;&#10;E9N3HOtsI9LCfBNAV4mAr33tR0ALmnjcPybxBXgrJ6vXJ2/2GwAA//8DAFBLAwQUAAYACAAAACEA&#13;&#10;QdKG8eAAAAAQAQAADwAAAGRycy9kb3ducmV2LnhtbExPS0/CQBC+m/gfNmPixcgWlLYpnRIi+gNE&#13;&#10;PXBbukPbuI+mu0D11zs9yWUemW++R7kerRFnGkLnHcJ8loAgV3vduQbh8+PtMQcRonJaGe8I4YcC&#13;&#10;rKvbm1IV2l/cO513sRFM4kKhENoY+0LKULdkVZj5nhzfjn6wKvI6NFIP6sLk1shFkqTSqs6xQqt6&#13;&#10;emmp/t6dLIJfbtTDb1x8Za97bag3dZpuc8T7u3G74rJZgYg0xv8PmDKwf6jY2MGfnA7CIKT5c8ZQ&#13;&#10;hGXGfQIk82k6IDxleQayKuV1kOoPAAD//wMAUEsBAi0AFAAGAAgAAAAhALaDOJL+AAAA4QEAABMA&#13;&#10;AAAAAAAAAAAAAAAAAAAAAFtDb250ZW50X1R5cGVzXS54bWxQSwECLQAUAAYACAAAACEAOP0h/9YA&#13;&#10;AACUAQAACwAAAAAAAAAAAAAAAAAvAQAAX3JlbHMvLnJlbHNQSwECLQAUAAYACAAAACEAAc9BcH4C&#13;&#10;AAA6BQAADgAAAAAAAAAAAAAAAAAuAgAAZHJzL2Uyb0RvYy54bWxQSwECLQAUAAYACAAAACEAQdKG&#13;&#10;8eAAAAAQAQAADwAAAAAAAAAAAAAAAADYBAAAZHJzL2Rvd25yZXYueG1sUEsFBgAAAAAEAAQA8wAA&#13;&#10;AOUFAAAAAA==&#13;&#10;" fillcolor="white [3201]" strokecolor="#70ad47 [3209]" strokeweight="1pt">
                      <v:stroke joinstyle="miter"/>
                      <v:textbox>
                        <w:txbxContent>
                          <w:p w14:paraId="35C34CD8" w14:textId="551A44DD" w:rsidR="00734C25" w:rsidRDefault="00734C25" w:rsidP="00495E09">
                            <w:pPr>
                              <w:pStyle w:val="Prrafodelista"/>
                              <w:numPr>
                                <w:ilvl w:val="0"/>
                                <w:numId w:val="22"/>
                              </w:numPr>
                              <w:jc w:val="center"/>
                            </w:pPr>
                            <w:r>
                              <w:t>ESCRIBE EN EL CUADERNO EL SIGNIFICADO DE BIODIVERSIDAD Y ECOSISTEMA.</w:t>
                            </w:r>
                          </w:p>
                        </w:txbxContent>
                      </v:textbox>
                    </v:roundrect>
                  </w:pict>
                </mc:Fallback>
              </mc:AlternateContent>
            </w:r>
            <w:r w:rsidR="007D7C1A">
              <w:rPr>
                <w:noProof/>
                <w:lang w:val="es-CO" w:eastAsia="es-CO"/>
              </w:rPr>
              <w:drawing>
                <wp:inline distT="0" distB="0" distL="0" distR="0" wp14:anchorId="3BE8BC0F" wp14:editId="29C662B1">
                  <wp:extent cx="3924300" cy="4348264"/>
                  <wp:effectExtent l="0" t="0" r="0" b="0"/>
                  <wp:docPr id="63" name="Imagen 63" descr="BIODIVERSIDAD EN COLOMBIA   La diversidad biológica se define como la    variabilidad de organismos vivos de cualqu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IODIVERSIDAD EN COLOMBIA   La diversidad biológica se define como la    variabilidad de organismos vivos de cualquier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60846" cy="4388758"/>
                          </a:xfrm>
                          <a:prstGeom prst="rect">
                            <a:avLst/>
                          </a:prstGeom>
                          <a:noFill/>
                          <a:ln>
                            <a:noFill/>
                          </a:ln>
                        </pic:spPr>
                      </pic:pic>
                    </a:graphicData>
                  </a:graphic>
                </wp:inline>
              </w:drawing>
            </w:r>
          </w:p>
          <w:p w14:paraId="50962A4E" w14:textId="185B1FF1" w:rsidR="000C783E" w:rsidRDefault="000C783E" w:rsidP="002511A6">
            <w:pPr>
              <w:spacing w:after="0"/>
              <w:rPr>
                <w:rFonts w:cstheme="minorHAnsi"/>
                <w:b/>
                <w:sz w:val="20"/>
                <w:szCs w:val="20"/>
              </w:rPr>
            </w:pPr>
          </w:p>
          <w:p w14:paraId="7435B3F3" w14:textId="4B4555FB" w:rsidR="00FB6820" w:rsidRDefault="00FB6820" w:rsidP="002511A6">
            <w:pPr>
              <w:spacing w:after="0"/>
              <w:rPr>
                <w:rFonts w:cstheme="minorHAnsi"/>
                <w:b/>
                <w:sz w:val="20"/>
                <w:szCs w:val="20"/>
              </w:rPr>
            </w:pPr>
          </w:p>
          <w:p w14:paraId="3E005CD2" w14:textId="2EF5A793" w:rsidR="00FB6820" w:rsidRDefault="00FB6820" w:rsidP="002511A6">
            <w:pPr>
              <w:spacing w:after="0"/>
              <w:rPr>
                <w:rFonts w:cstheme="minorHAnsi"/>
                <w:b/>
                <w:sz w:val="20"/>
                <w:szCs w:val="20"/>
              </w:rPr>
            </w:pPr>
          </w:p>
          <w:p w14:paraId="212A9097" w14:textId="78F9B0B1" w:rsidR="00FB6820" w:rsidRDefault="00FB6820" w:rsidP="002511A6">
            <w:pPr>
              <w:spacing w:after="0"/>
              <w:rPr>
                <w:rFonts w:cstheme="minorHAnsi"/>
                <w:b/>
                <w:sz w:val="20"/>
                <w:szCs w:val="20"/>
              </w:rPr>
            </w:pPr>
          </w:p>
          <w:p w14:paraId="1DFC6D37" w14:textId="77F694A5" w:rsidR="00FB6820" w:rsidRDefault="00FB6820" w:rsidP="002511A6">
            <w:pPr>
              <w:spacing w:after="0"/>
              <w:rPr>
                <w:rFonts w:cstheme="minorHAnsi"/>
                <w:b/>
                <w:sz w:val="20"/>
                <w:szCs w:val="20"/>
              </w:rPr>
            </w:pPr>
          </w:p>
          <w:p w14:paraId="49B16A96" w14:textId="77777777" w:rsidR="00FB6820" w:rsidRDefault="00FB6820" w:rsidP="002511A6">
            <w:pPr>
              <w:spacing w:after="0"/>
              <w:rPr>
                <w:rFonts w:cstheme="minorHAnsi"/>
                <w:b/>
                <w:sz w:val="20"/>
                <w:szCs w:val="20"/>
              </w:rPr>
            </w:pPr>
          </w:p>
          <w:p w14:paraId="1A8C9D42" w14:textId="496E9D47" w:rsidR="00634361" w:rsidRDefault="00495E09" w:rsidP="002511A6">
            <w:pPr>
              <w:spacing w:after="0"/>
              <w:rPr>
                <w:rFonts w:cstheme="minorHAnsi"/>
                <w:b/>
                <w:sz w:val="20"/>
                <w:szCs w:val="20"/>
              </w:rPr>
            </w:pPr>
            <w:r>
              <w:rPr>
                <w:noProof/>
                <w:lang w:val="es-CO" w:eastAsia="es-CO"/>
              </w:rPr>
              <w:lastRenderedPageBreak/>
              <mc:AlternateContent>
                <mc:Choice Requires="wps">
                  <w:drawing>
                    <wp:anchor distT="0" distB="0" distL="114300" distR="114300" simplePos="0" relativeHeight="251676672" behindDoc="0" locked="0" layoutInCell="1" allowOverlap="1" wp14:anchorId="33949A6A" wp14:editId="36550750">
                      <wp:simplePos x="0" y="0"/>
                      <wp:positionH relativeFrom="column">
                        <wp:posOffset>4328795</wp:posOffset>
                      </wp:positionH>
                      <wp:positionV relativeFrom="paragraph">
                        <wp:posOffset>436245</wp:posOffset>
                      </wp:positionV>
                      <wp:extent cx="2076450" cy="1914525"/>
                      <wp:effectExtent l="0" t="0" r="19050" b="28575"/>
                      <wp:wrapNone/>
                      <wp:docPr id="72" name="Rectángulo redondeado 72"/>
                      <wp:cNvGraphicFramePr/>
                      <a:graphic xmlns:a="http://schemas.openxmlformats.org/drawingml/2006/main">
                        <a:graphicData uri="http://schemas.microsoft.com/office/word/2010/wordprocessingShape">
                          <wps:wsp>
                            <wps:cNvSpPr/>
                            <wps:spPr>
                              <a:xfrm>
                                <a:off x="0" y="0"/>
                                <a:ext cx="2076450" cy="19145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B996218" w14:textId="5906562E" w:rsidR="00734C25" w:rsidRDefault="00734C25" w:rsidP="00495E09">
                                  <w:pPr>
                                    <w:jc w:val="center"/>
                                  </w:pPr>
                                  <w:r>
                                    <w:t>2. ESCRIBE ALGUNOS EJEMPLOS DE LA FLORA DE COLOMBIA Y DIBUJA. RELIZALO EN HOJAS Y ANEXALO A LA CARPETA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949A6A" id="Rectángulo redondeado 72" o:spid="_x0000_s1037" style="position:absolute;margin-left:340.85pt;margin-top:34.35pt;width:163.5pt;height:150.7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0M2fQIAADoFAAAOAAAAZHJzL2Uyb0RvYy54bWysVM1u2zAMvg/YOwi6L46DpN2COkWQosOA&#13;&#10;oi3aDj0rspQYk0WNUmJnb7Nn2YuNkh2363IadrFFkR9/P+risq0N2yv0FdiC56MxZ8pKKCu7KfjX&#13;&#10;p+sPHznzQdhSGLCq4Afl+eXi/buLxs3VBLZgSoWMnFg/b1zBtyG4eZZ5uVW18CNwypJSA9YikIib&#13;&#10;rETRkPfaZJPx+CxrAEuHIJX3dHvVKfki+ddayXCntVeBmYJTbiF9MX3X8ZstLsR8g8JtK9mnIf4h&#13;&#10;i1pUloIOrq5EEGyH1V+u6koieNBhJKHOQOtKqlQDVZOP31TzuBVOpVqoOd4NbfL/z6283d8jq8qC&#13;&#10;n084s6KmGT1Q1379tJudAYaqBFsqUQIjA+pW4/ycQI/uHnvJ0zGW3mqs45+KYm3q8GHosGoDk3Q5&#13;&#10;GZ+fTWc0CEm6/FM+nU1m0Wv2Anfow2cFNYuHgiPsbBkzSu0V+xsfOvujHYFjTl0W6RQORsVEjH1Q&#13;&#10;mmqLcRM6sUqtDLK9ID4IKZUNZ338ZB1hujJmAOangCbkPai3jTCV2DYAx6eAf0YcECkq2DCA68oC&#13;&#10;nnJQfhsid/bH6ruaY/mhXbdpoHkyjVdrKA80ZYSO/t7J64qaeyN8uBdIfKeB0A6HO/poA03BoT9x&#13;&#10;tgX8ceo+2hMNSctZQ/tTcP99J1BxZr5YIijNdhoXLgnT2fmEBHytWb/W2F29AhpJTq+Fk+kY7YM5&#13;&#10;HjVC/UyrvoxRSSWspNgFlwGPwip0e02PhVTLZTKjJXMi3NhHJ6Pz2OjIm6f2WaDrGRaInLdw3DUx&#13;&#10;f8OxzjYiLSx3AXSVCPjS134EtKCJx/1jEl+A13KyennyFr8BAAD//wMAUEsDBBQABgAIAAAAIQDz&#13;&#10;VUgk3wAAABABAAAPAAAAZHJzL2Rvd25yZXYueG1sTE/BTsMwDL0j8Q+RkbgglmyItuqaThODD2CD&#13;&#10;A7esMW1F4lRNthW+HvcEF/tZfn5+r9pM3okzjrEPpGG5UCCQmmB7ajW8HV7uCxAxGbLGBUIN3xhh&#13;&#10;U19fVaa04UKveN6nVrAIxdJo6FIaSilj06E3cREGJN59htGbxOPYSjuaC4t7J1dKZdKbnvhDZwZ8&#13;&#10;6rD52p+8hvC4NXc/afWeP39Yh4NrsmxXaH17M+3WXLZrEAmn9HcBcwb2DzUbO4YT2SichqxY5kyd&#13;&#10;AfeZoNSMjhoecrUCWVfyf5D6FwAA//8DAFBLAQItABQABgAIAAAAIQC2gziS/gAAAOEBAAATAAAA&#13;&#10;AAAAAAAAAAAAAAAAAABbQ29udGVudF9UeXBlc10ueG1sUEsBAi0AFAAGAAgAAAAhADj9If/WAAAA&#13;&#10;lAEAAAsAAAAAAAAAAAAAAAAALwEAAF9yZWxzLy5yZWxzUEsBAi0AFAAGAAgAAAAhALgPQzZ9AgAA&#13;&#10;OgUAAA4AAAAAAAAAAAAAAAAALgIAAGRycy9lMm9Eb2MueG1sUEsBAi0AFAAGAAgAAAAhAPNVSCTf&#13;&#10;AAAAEAEAAA8AAAAAAAAAAAAAAAAA1wQAAGRycy9kb3ducmV2LnhtbFBLBQYAAAAABAAEAPMAAADj&#13;&#10;BQAAAAA=&#13;&#10;" fillcolor="white [3201]" strokecolor="#70ad47 [3209]" strokeweight="1pt">
                      <v:stroke joinstyle="miter"/>
                      <v:textbox>
                        <w:txbxContent>
                          <w:p w14:paraId="2B996218" w14:textId="5906562E" w:rsidR="00734C25" w:rsidRDefault="00734C25" w:rsidP="00495E09">
                            <w:pPr>
                              <w:jc w:val="center"/>
                            </w:pPr>
                            <w:r>
                              <w:t>2. ESCRIBE ALGUNOS EJEMPLOS DE LA FLORA DE COLOMBIA Y DIBUJA. RELIZALO EN HOJAS Y ANEXALO A LA CARPETA</w:t>
                            </w:r>
                          </w:p>
                        </w:txbxContent>
                      </v:textbox>
                    </v:roundrect>
                  </w:pict>
                </mc:Fallback>
              </mc:AlternateContent>
            </w:r>
            <w:r w:rsidR="00634361">
              <w:rPr>
                <w:noProof/>
                <w:lang w:val="es-CO" w:eastAsia="es-CO"/>
              </w:rPr>
              <w:drawing>
                <wp:inline distT="0" distB="0" distL="0" distR="0" wp14:anchorId="34D45ACB" wp14:editId="05EC97DB">
                  <wp:extent cx="3910965" cy="4173166"/>
                  <wp:effectExtent l="0" t="0" r="635" b="5715"/>
                  <wp:docPr id="64" name="Imagen 64" descr="COLOMBIA DIVERSA En promedio , una de cada diez especies de  fauna y flora del mundo, habita en Colombia. La   flora 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LOMBIA DIVERSA En promedio , una de cada diez especies de  fauna y flora del mundo, habita en Colombia. La   flora es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63878" cy="4229627"/>
                          </a:xfrm>
                          <a:prstGeom prst="rect">
                            <a:avLst/>
                          </a:prstGeom>
                          <a:noFill/>
                          <a:ln>
                            <a:noFill/>
                          </a:ln>
                        </pic:spPr>
                      </pic:pic>
                    </a:graphicData>
                  </a:graphic>
                </wp:inline>
              </w:drawing>
            </w:r>
          </w:p>
          <w:p w14:paraId="57CF8E62" w14:textId="77777777" w:rsidR="000C783E" w:rsidRDefault="000C783E" w:rsidP="002511A6">
            <w:pPr>
              <w:spacing w:after="0"/>
              <w:rPr>
                <w:rFonts w:cstheme="minorHAnsi"/>
                <w:b/>
                <w:sz w:val="20"/>
                <w:szCs w:val="20"/>
              </w:rPr>
            </w:pPr>
          </w:p>
          <w:p w14:paraId="717B43CE" w14:textId="6C363CEE" w:rsidR="00634361" w:rsidRDefault="00495E09" w:rsidP="002511A6">
            <w:pPr>
              <w:spacing w:after="0"/>
              <w:rPr>
                <w:rFonts w:cstheme="minorHAnsi"/>
                <w:b/>
                <w:sz w:val="20"/>
                <w:szCs w:val="20"/>
              </w:rPr>
            </w:pPr>
            <w:r>
              <w:rPr>
                <w:noProof/>
                <w:lang w:val="es-CO" w:eastAsia="es-CO"/>
              </w:rPr>
              <mc:AlternateContent>
                <mc:Choice Requires="wps">
                  <w:drawing>
                    <wp:anchor distT="0" distB="0" distL="114300" distR="114300" simplePos="0" relativeHeight="251677696" behindDoc="0" locked="0" layoutInCell="1" allowOverlap="1" wp14:anchorId="77CC61AE" wp14:editId="483B2A5D">
                      <wp:simplePos x="0" y="0"/>
                      <wp:positionH relativeFrom="column">
                        <wp:posOffset>4252595</wp:posOffset>
                      </wp:positionH>
                      <wp:positionV relativeFrom="paragraph">
                        <wp:posOffset>639445</wp:posOffset>
                      </wp:positionV>
                      <wp:extent cx="2133600" cy="1666875"/>
                      <wp:effectExtent l="0" t="0" r="19050" b="28575"/>
                      <wp:wrapNone/>
                      <wp:docPr id="73" name="Rectángulo redondeado 73"/>
                      <wp:cNvGraphicFramePr/>
                      <a:graphic xmlns:a="http://schemas.openxmlformats.org/drawingml/2006/main">
                        <a:graphicData uri="http://schemas.microsoft.com/office/word/2010/wordprocessingShape">
                          <wps:wsp>
                            <wps:cNvSpPr/>
                            <wps:spPr>
                              <a:xfrm>
                                <a:off x="0" y="0"/>
                                <a:ext cx="2133600" cy="16668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9BD8F9D" w14:textId="6325071D" w:rsidR="00734C25" w:rsidRDefault="00734C25" w:rsidP="00495E09">
                                  <w:pPr>
                                    <w:jc w:val="center"/>
                                  </w:pPr>
                                  <w:r>
                                    <w:t>3. ESCRIBE ALGUNOS EJEMPLOS DE LA FAUNA EN COLOMBIA Y DIBUJA REALIZALO EN HOJAS Y ANEXALO A LA CARPETA.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CC61AE" id="Rectángulo redondeado 73" o:spid="_x0000_s1038" style="position:absolute;margin-left:334.85pt;margin-top:50.35pt;width:168pt;height:131.2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J1fwIAADoFAAAOAAAAZHJzL2Uyb0RvYy54bWysVF9P2zAQf5+072D5faQpUFhFiioQ0yQE&#13;&#10;FTDx7Dp2G83xeWe3Sfdt9ln4Yjs7aWCsT9NeEp/vfvf3d764bGvDtgp9Bbbg+dGIM2UllJVdFfzb&#13;&#10;082nc858ELYUBqwq+E55fjn7+OGicVM1hjWYUiEjJ9ZPG1fwdQhummVerlUt/BE4ZUmpAWsRSMRV&#13;&#10;VqJoyHttsvFoNMkawNIhSOU93V53Sj5L/rVWMtxr7VVgpuCUW0hfTN9l/GazCzFdoXDrSvZpiH/I&#13;&#10;ohaVpaCDq2sRBNtg9ZerupIIHnQ4klBnoHUlVaqBqslH76p5XAunUi3UHO+GNvn/51bebRfIqrLg&#13;&#10;Z8ecWVHTjB6oay+/7GpjgKEqwZZKlMDIgLrVOD8l0KNbYC95OsbSW411/FNRrE0d3g0dVm1gki7H&#13;&#10;+fHxZESDkKTLJ5PJ+dlp9Jq9wh368EVBzeKh4AgbW8aMUnvF9taHzn5vR+CYU5dFOoWdUTERYx+U&#13;&#10;ptpi3IROrFJXBtlWEB+ElMqGSR8/WUeYrowZgPkhoAl5D+ptI0wltg3A0SHgnxEHRIoKNgzgurKA&#13;&#10;hxyU34fInf2++q7mWH5ol20aaD6OScarJZQ7mjJCR3/v5E1Fzb0VPiwEEt9pILTD4Z4+2kBTcOhP&#13;&#10;nK0Bfx66j/ZEQ9Jy1tD+FNz/2AhUnJmvlgj6OT85iQuXhJPTszEJ+FazfKuxm/oKaCQ5vRZOpmO0&#13;&#10;D2Z/1Aj1M636PEYllbCSYhdcBtwLV6Hba3ospJrPkxktmRPh1j46GZ3HRkfePLXPAl3PsEDkvIP9&#13;&#10;ronpO451thFpYb4JoKtEwNe+9iOgBU087h+T+AK8lZPV65M3+w0AAP//AwBQSwMEFAAGAAgAAAAh&#13;&#10;ALhm1DDhAAAAEQEAAA8AAABkcnMvZG93bnJldi54bWxMT0FOwzAQvCPxB2uRuCBqk6puSetUFYUH&#13;&#10;UODAzY2XJMJeR7HbBl7P9kQvq1nN7OzMaj0GL444pC6SgYeJAoFUR9dRY+D97eV+ASJlS876SGjg&#13;&#10;BxOsq+urlS1dPNErHne5EWxCqbQG2pz7UspUtxhsmsQeibmvOASbeR0a6QZ7YvPgZaGUlsF2xB9a&#13;&#10;2+NTi/X37hAMxNnG3v3m4mP+/Ok89r7Wersw5vZm3C55bJYgMo75/wLOHTg/VBxsHw/kkvAGtH6c&#13;&#10;s5QJpRicFUrNGO0NTPW0AFmt5GWT6g8AAP//AwBQSwECLQAUAAYACAAAACEAtoM4kv4AAADhAQAA&#13;&#10;EwAAAAAAAAAAAAAAAAAAAAAAW0NvbnRlbnRfVHlwZXNdLnhtbFBLAQItABQABgAIAAAAIQA4/SH/&#13;&#10;1gAAAJQBAAALAAAAAAAAAAAAAAAAAC8BAABfcmVscy8ucmVsc1BLAQItABQABgAIAAAAIQCBT+J1&#13;&#10;fwIAADoFAAAOAAAAAAAAAAAAAAAAAC4CAABkcnMvZTJvRG9jLnhtbFBLAQItABQABgAIAAAAIQC4&#13;&#10;ZtQw4QAAABEBAAAPAAAAAAAAAAAAAAAAANkEAABkcnMvZG93bnJldi54bWxQSwUGAAAAAAQABADz&#13;&#10;AAAA5wUAAAAA&#13;&#10;" fillcolor="white [3201]" strokecolor="#70ad47 [3209]" strokeweight="1pt">
                      <v:stroke joinstyle="miter"/>
                      <v:textbox>
                        <w:txbxContent>
                          <w:p w14:paraId="09BD8F9D" w14:textId="6325071D" w:rsidR="00734C25" w:rsidRDefault="00734C25" w:rsidP="00495E09">
                            <w:pPr>
                              <w:jc w:val="center"/>
                            </w:pPr>
                            <w:r>
                              <w:t>3. ESCRIBE ALGUNOS EJEMPLOS DE LA FAUNA EN COLOMBIA Y DIBUJA REALIZALO EN HOJAS Y ANEXALO A LA CARPETA.</w:t>
                            </w:r>
                          </w:p>
                        </w:txbxContent>
                      </v:textbox>
                    </v:roundrect>
                  </w:pict>
                </mc:Fallback>
              </mc:AlternateContent>
            </w:r>
            <w:r w:rsidR="00634361">
              <w:rPr>
                <w:noProof/>
                <w:lang w:val="es-CO" w:eastAsia="es-CO"/>
              </w:rPr>
              <w:drawing>
                <wp:inline distT="0" distB="0" distL="0" distR="0" wp14:anchorId="47C5879C" wp14:editId="1114C099">
                  <wp:extent cx="3886200" cy="3764604"/>
                  <wp:effectExtent l="0" t="0" r="0" b="0"/>
                  <wp:docPr id="65" name="Imagen 65" descr="DIVERSIDAD DE FAUNA1721 especies de1721especies de aves querepresentan el 20% del totalmundial.358 especies de mamíf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VERSIDAD DE FAUNA1721 especies de1721especies de aves querepresentan el 20% del totalmundial.358 especies de mamífero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08374" cy="3786084"/>
                          </a:xfrm>
                          <a:prstGeom prst="rect">
                            <a:avLst/>
                          </a:prstGeom>
                          <a:noFill/>
                          <a:ln>
                            <a:noFill/>
                          </a:ln>
                        </pic:spPr>
                      </pic:pic>
                    </a:graphicData>
                  </a:graphic>
                </wp:inline>
              </w:drawing>
            </w:r>
          </w:p>
          <w:p w14:paraId="1B54A621" w14:textId="77777777" w:rsidR="00495E09" w:rsidRDefault="00495E09" w:rsidP="002511A6">
            <w:pPr>
              <w:spacing w:after="0"/>
              <w:rPr>
                <w:rFonts w:cstheme="minorHAnsi"/>
                <w:b/>
                <w:sz w:val="20"/>
                <w:szCs w:val="20"/>
              </w:rPr>
            </w:pPr>
          </w:p>
          <w:p w14:paraId="19760A52" w14:textId="77777777" w:rsidR="00495E09" w:rsidRDefault="00495E09" w:rsidP="002511A6">
            <w:pPr>
              <w:spacing w:after="0"/>
              <w:rPr>
                <w:rFonts w:cstheme="minorHAnsi"/>
                <w:b/>
                <w:sz w:val="20"/>
                <w:szCs w:val="20"/>
              </w:rPr>
            </w:pPr>
          </w:p>
          <w:p w14:paraId="6076A675" w14:textId="77777777" w:rsidR="00495E09" w:rsidRDefault="00495E09" w:rsidP="002511A6">
            <w:pPr>
              <w:spacing w:after="0"/>
              <w:rPr>
                <w:rFonts w:cstheme="minorHAnsi"/>
                <w:b/>
                <w:sz w:val="20"/>
                <w:szCs w:val="20"/>
              </w:rPr>
            </w:pPr>
          </w:p>
          <w:p w14:paraId="2A023FA0" w14:textId="77777777" w:rsidR="00E0494A" w:rsidRDefault="00E0494A" w:rsidP="002511A6">
            <w:pPr>
              <w:spacing w:after="0"/>
              <w:rPr>
                <w:rFonts w:cstheme="minorHAnsi"/>
                <w:b/>
                <w:sz w:val="20"/>
                <w:szCs w:val="20"/>
              </w:rPr>
            </w:pPr>
          </w:p>
          <w:p w14:paraId="273C5C9D" w14:textId="77777777" w:rsidR="000C783E" w:rsidRDefault="000C783E" w:rsidP="002511A6">
            <w:pPr>
              <w:spacing w:after="0"/>
              <w:rPr>
                <w:rFonts w:cstheme="minorHAnsi"/>
                <w:b/>
                <w:sz w:val="20"/>
                <w:szCs w:val="20"/>
              </w:rPr>
            </w:pPr>
          </w:p>
          <w:p w14:paraId="5A9DB8A4" w14:textId="77777777" w:rsidR="00495E09" w:rsidRDefault="00495E09" w:rsidP="002511A6">
            <w:pPr>
              <w:spacing w:after="0"/>
              <w:rPr>
                <w:rFonts w:cstheme="minorHAnsi"/>
                <w:b/>
                <w:sz w:val="20"/>
                <w:szCs w:val="20"/>
              </w:rPr>
            </w:pPr>
          </w:p>
          <w:p w14:paraId="3AB08D94" w14:textId="0328CB74" w:rsidR="00634361" w:rsidRDefault="00634361" w:rsidP="00FB6820">
            <w:pPr>
              <w:spacing w:after="0"/>
              <w:jc w:val="center"/>
              <w:rPr>
                <w:rFonts w:cstheme="minorHAnsi"/>
                <w:b/>
                <w:sz w:val="20"/>
                <w:szCs w:val="20"/>
              </w:rPr>
            </w:pPr>
            <w:r>
              <w:rPr>
                <w:noProof/>
                <w:lang w:val="es-CO" w:eastAsia="es-CO"/>
              </w:rPr>
              <w:lastRenderedPageBreak/>
              <w:drawing>
                <wp:inline distT="0" distB="0" distL="0" distR="0" wp14:anchorId="0592F9DE" wp14:editId="75260C39">
                  <wp:extent cx="4000500" cy="3000375"/>
                  <wp:effectExtent l="0" t="0" r="0" b="9525"/>
                  <wp:docPr id="66" name="Imagen 66" descr=" 306especies de reptiles que representan el 6% del total mundial. 505especies de anfibios que representan el 10% del 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306especies de reptiles que representan el 6% del total mundial. 505especies de anfibios que representan el 10% del to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00500" cy="3000375"/>
                          </a:xfrm>
                          <a:prstGeom prst="rect">
                            <a:avLst/>
                          </a:prstGeom>
                          <a:noFill/>
                          <a:ln>
                            <a:noFill/>
                          </a:ln>
                        </pic:spPr>
                      </pic:pic>
                    </a:graphicData>
                  </a:graphic>
                </wp:inline>
              </w:drawing>
            </w:r>
          </w:p>
          <w:p w14:paraId="51B9BFB0" w14:textId="77777777" w:rsidR="000C783E" w:rsidRDefault="000C783E" w:rsidP="002511A6">
            <w:pPr>
              <w:spacing w:after="0"/>
              <w:rPr>
                <w:rFonts w:cstheme="minorHAnsi"/>
                <w:b/>
                <w:sz w:val="20"/>
                <w:szCs w:val="20"/>
              </w:rPr>
            </w:pPr>
          </w:p>
          <w:p w14:paraId="034AA8A1" w14:textId="239696A1" w:rsidR="00634361" w:rsidRDefault="00634361" w:rsidP="00FB6820">
            <w:pPr>
              <w:spacing w:after="0"/>
              <w:jc w:val="center"/>
              <w:rPr>
                <w:rFonts w:cstheme="minorHAnsi"/>
                <w:b/>
                <w:sz w:val="20"/>
                <w:szCs w:val="20"/>
              </w:rPr>
            </w:pPr>
            <w:r>
              <w:rPr>
                <w:noProof/>
                <w:lang w:val="es-CO" w:eastAsia="es-CO"/>
              </w:rPr>
              <w:drawing>
                <wp:inline distT="0" distB="0" distL="0" distR="0" wp14:anchorId="1A04F0A2" wp14:editId="7635C2CB">
                  <wp:extent cx="3962400" cy="2971800"/>
                  <wp:effectExtent l="0" t="0" r="0" b="0"/>
                  <wp:docPr id="70" name="Imagen 70" descr=" ¿CÓMO     ES LA DIVERSIDAD COLOMBIANA? Posee  una gran diversidad de ecosistemas, fauna, flora y etnias lo que la ec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CÓMO     ES LA DIVERSIDAD COLOMBIANA? Posee  una gran diversidad de ecosistemas, fauna, flora y etnias lo que la ecosi..."/>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inline>
              </w:drawing>
            </w:r>
          </w:p>
          <w:p w14:paraId="4FAFCCFC" w14:textId="44712F6C" w:rsidR="00634361" w:rsidRDefault="00634361" w:rsidP="002511A6">
            <w:pPr>
              <w:spacing w:after="0"/>
              <w:rPr>
                <w:rFonts w:cstheme="minorHAnsi"/>
                <w:b/>
                <w:sz w:val="20"/>
                <w:szCs w:val="20"/>
              </w:rPr>
            </w:pPr>
          </w:p>
          <w:p w14:paraId="6D26BE80" w14:textId="111AA3BF" w:rsidR="00634361" w:rsidRDefault="000C783E" w:rsidP="002511A6">
            <w:pPr>
              <w:spacing w:after="0"/>
              <w:rPr>
                <w:rFonts w:cstheme="minorHAnsi"/>
                <w:b/>
                <w:sz w:val="20"/>
                <w:szCs w:val="20"/>
              </w:rPr>
            </w:pPr>
            <w:r>
              <w:rPr>
                <w:noProof/>
                <w:lang w:val="es-CO" w:eastAsia="es-CO"/>
              </w:rPr>
              <mc:AlternateContent>
                <mc:Choice Requires="wps">
                  <w:drawing>
                    <wp:anchor distT="0" distB="0" distL="114300" distR="114300" simplePos="0" relativeHeight="251678720" behindDoc="0" locked="0" layoutInCell="1" allowOverlap="1" wp14:anchorId="46088E35" wp14:editId="78FECD2A">
                      <wp:simplePos x="0" y="0"/>
                      <wp:positionH relativeFrom="column">
                        <wp:posOffset>4266069</wp:posOffset>
                      </wp:positionH>
                      <wp:positionV relativeFrom="paragraph">
                        <wp:posOffset>642434</wp:posOffset>
                      </wp:positionV>
                      <wp:extent cx="2297152" cy="1873405"/>
                      <wp:effectExtent l="0" t="0" r="27305" b="12700"/>
                      <wp:wrapNone/>
                      <wp:docPr id="74" name="Rectángulo redondeado 74"/>
                      <wp:cNvGraphicFramePr/>
                      <a:graphic xmlns:a="http://schemas.openxmlformats.org/drawingml/2006/main">
                        <a:graphicData uri="http://schemas.microsoft.com/office/word/2010/wordprocessingShape">
                          <wps:wsp>
                            <wps:cNvSpPr/>
                            <wps:spPr>
                              <a:xfrm>
                                <a:off x="0" y="0"/>
                                <a:ext cx="2297152" cy="187340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C3143B2" w14:textId="6211CBBA" w:rsidR="00734C25" w:rsidRDefault="00734C25" w:rsidP="000C783E">
                                  <w:pPr>
                                    <w:jc w:val="center"/>
                                  </w:pPr>
                                  <w:r>
                                    <w:t>4. REALIZA UN EXPOSICION UTILIZANDO LA INFORMACION DE LAS DIAPOSITIVAS. ENVIA EL VIDEO.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088E35" id="Rectángulo redondeado 74" o:spid="_x0000_s1039" style="position:absolute;margin-left:335.9pt;margin-top:50.6pt;width:180.9pt;height:147.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f+TgAIAADoFAAAOAAAAZHJzL2Uyb0RvYy54bWysVF9P2zAQf5+072D5faQphUJFiioQ0yQE&#13;&#10;CJh4dh27jeb4vLPbpPs2+yz7Yjs7aWCsT9Nekjvf/e6ff+eLy7Y2bKvQV2ALnh+NOFNWQlnZVcG/&#13;&#10;Pt98OuPMB2FLYcCqgu+U55fzjx8uGjdTY1iDKRUyCmL9rHEFX4fgZlnm5VrVwh+BU5aMGrAWgVRc&#13;&#10;ZSWKhqLXJhuPRqdZA1g6BKm8p9PrzsjnKb7WSoZ7rb0KzBScagvpi+m7jN9sfiFmKxRuXcm+DPEP&#13;&#10;VdSispR0CHUtgmAbrP4KVVcSwYMORxLqDLSupEo9UDf56F03T2vhVOqFhuPdMCb//8LKu+0Dsqos&#13;&#10;+HTCmRU13dEjTe3XT7vaGGCoSrClEiUwcqBpNc7PCPTkHrDXPImx9VZjHf/UFGvThHfDhFUbmKTD&#13;&#10;8fh8mp+MOZNky8+mx5PRSYyavcId+vBZQc2iUHCEjS1jRWm8YnvrQ+e/9yNwrKmrIklhZ1QsxNhH&#13;&#10;pam3mDehE6vUlUG2FcQHIaWy4bTPn7wjTFfGDMD8ENCEvAf1vhGmEtsG4OgQ8M+MAyJlBRsGcF1Z&#13;&#10;wEMBym9D5s5/333Xc2w/tMs2XWh+HIuMR0sod3TLCB39vZM3FQ33VvjwIJD4TptBOxzu6aMNNAWH&#13;&#10;XuJsDfjj0Hn0JxqSlbOG9qfg/vtGoOLMfLFE0PN8MokLl5TJyXRMCr61LN9a7Ka+ArqSnF4LJ5MY&#13;&#10;/YPZixqhfqFVX8SsZBJWUu6Cy4B75Sp0e02PhVSLRXKjJXMi3NonJ2PwOOjIm+f2RaDrGRaInHew&#13;&#10;3zUxe8exzjciLSw2AXSVCPg61/4KaEETj/vHJL4Ab/Xk9frkzX8DAAD//wMAUEsDBBQABgAIAAAA&#13;&#10;IQB3FB2a5AAAABEBAAAPAAAAZHJzL2Rvd25yZXYueG1sTI/NTsMwEITvSLyDtUhcELWTCLdN41QV&#13;&#10;hQegwKG3bbwkEf6JYrcNPD3uiV5WWs3s7DfVerKGnWgMvXcKspkARq7xunetgo/318cFsBDRaTTe&#13;&#10;kYIfCrCub28qLLU/uzc67WLLUogLJSroYhxKzkPTkcUw8wO5pH350WJM69hyPeI5hVvDcyEkt9i7&#13;&#10;9KHDgZ47ar53R6vAP23w4Tfmn/OXvTY0mEbK7UKp+7tpu0pjswIWaYr/F3DpkPihTmAHf3Q6MKNA&#13;&#10;zrPEH5MgshzYxSGKQgI7KCiWMgdeV/y6Sf0HAAD//wMAUEsBAi0AFAAGAAgAAAAhALaDOJL+AAAA&#13;&#10;4QEAABMAAAAAAAAAAAAAAAAAAAAAAFtDb250ZW50X1R5cGVzXS54bWxQSwECLQAUAAYACAAAACEA&#13;&#10;OP0h/9YAAACUAQAACwAAAAAAAAAAAAAAAAAvAQAAX3JlbHMvLnJlbHNQSwECLQAUAAYACAAAACEA&#13;&#10;KhH/k4ACAAA6BQAADgAAAAAAAAAAAAAAAAAuAgAAZHJzL2Uyb0RvYy54bWxQSwECLQAUAAYACAAA&#13;&#10;ACEAdxQdmuQAAAARAQAADwAAAAAAAAAAAAAAAADaBAAAZHJzL2Rvd25yZXYueG1sUEsFBgAAAAAE&#13;&#10;AAQA8wAAAOsFAAAAAA==&#13;&#10;" fillcolor="white [3201]" strokecolor="#70ad47 [3209]" strokeweight="1pt">
                      <v:stroke joinstyle="miter"/>
                      <v:textbox>
                        <w:txbxContent>
                          <w:p w14:paraId="2C3143B2" w14:textId="6211CBBA" w:rsidR="00734C25" w:rsidRDefault="00734C25" w:rsidP="000C783E">
                            <w:pPr>
                              <w:jc w:val="center"/>
                            </w:pPr>
                            <w:r>
                              <w:t>4. REALIZA UN EXPOSICION UTILIZANDO LA INFORMACION DE LAS DIAPOSITIVAS. ENVIA EL VIDEO.</w:t>
                            </w:r>
                          </w:p>
                        </w:txbxContent>
                      </v:textbox>
                    </v:roundrect>
                  </w:pict>
                </mc:Fallback>
              </mc:AlternateContent>
            </w:r>
            <w:r w:rsidR="00634361">
              <w:rPr>
                <w:noProof/>
                <w:lang w:val="es-CO" w:eastAsia="es-CO"/>
              </w:rPr>
              <w:drawing>
                <wp:inline distT="0" distB="0" distL="0" distR="0" wp14:anchorId="3BD35B41" wp14:editId="5EFAD523">
                  <wp:extent cx="3902926" cy="2927195"/>
                  <wp:effectExtent l="0" t="0" r="2540" b="6985"/>
                  <wp:docPr id="69" name="Imagen 69" descr="¿CUALES SON LOS RETOS DE COLOMBIA FRENTE A SUBIODIVERSIDAD?Conocer    la biodiversidad y convertirla en Conocerla biod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ALES SON LOS RETOS DE COLOMBIA FRENTE A SUBIODIVERSIDAD?Conocer    la biodiversidad y convertirla en Conocerla biodiv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18055" cy="2938542"/>
                          </a:xfrm>
                          <a:prstGeom prst="rect">
                            <a:avLst/>
                          </a:prstGeom>
                          <a:noFill/>
                          <a:ln>
                            <a:noFill/>
                          </a:ln>
                        </pic:spPr>
                      </pic:pic>
                    </a:graphicData>
                  </a:graphic>
                </wp:inline>
              </w:drawing>
            </w:r>
          </w:p>
          <w:p w14:paraId="3BA6608C" w14:textId="77777777" w:rsidR="00634361" w:rsidRDefault="00634361" w:rsidP="002511A6">
            <w:pPr>
              <w:spacing w:after="0"/>
              <w:rPr>
                <w:rFonts w:cstheme="minorHAnsi"/>
                <w:b/>
                <w:sz w:val="20"/>
                <w:szCs w:val="20"/>
              </w:rPr>
            </w:pPr>
          </w:p>
          <w:p w14:paraId="5FC187FE" w14:textId="77777777" w:rsidR="00A6530D" w:rsidRDefault="00A6530D" w:rsidP="002511A6">
            <w:pPr>
              <w:spacing w:after="0"/>
              <w:rPr>
                <w:rFonts w:cstheme="minorHAnsi"/>
                <w:b/>
                <w:sz w:val="20"/>
                <w:szCs w:val="20"/>
              </w:rPr>
            </w:pPr>
          </w:p>
          <w:p w14:paraId="2535BFC5" w14:textId="77777777" w:rsidR="000C783E" w:rsidRPr="008C0795" w:rsidRDefault="000C783E" w:rsidP="002511A6">
            <w:pPr>
              <w:spacing w:after="0"/>
              <w:rPr>
                <w:rFonts w:cstheme="minorHAnsi"/>
                <w:b/>
                <w:sz w:val="20"/>
                <w:szCs w:val="20"/>
              </w:rPr>
            </w:pPr>
          </w:p>
        </w:tc>
      </w:tr>
    </w:tbl>
    <w:p w14:paraId="2BFC6CF5" w14:textId="77777777" w:rsidR="00D77C43" w:rsidRDefault="00D77C43" w:rsidP="0071658D">
      <w:pPr>
        <w:spacing w:after="0" w:line="259" w:lineRule="auto"/>
        <w:rPr>
          <w:b/>
        </w:rPr>
      </w:pPr>
    </w:p>
    <w:p w14:paraId="447FBF9C" w14:textId="77777777" w:rsidR="00FE0DE1" w:rsidRDefault="00FE0DE1" w:rsidP="00CD4EA3">
      <w:pPr>
        <w:spacing w:after="0"/>
        <w:rPr>
          <w:rFonts w:cstheme="minorHAnsi"/>
          <w:b/>
        </w:rPr>
      </w:pPr>
    </w:p>
    <w:p w14:paraId="3C83E787" w14:textId="77777777" w:rsidR="00FB6820" w:rsidRDefault="00FB6820" w:rsidP="0083430C">
      <w:pPr>
        <w:spacing w:after="0"/>
        <w:jc w:val="center"/>
        <w:rPr>
          <w:rFonts w:cstheme="minorHAnsi"/>
          <w:b/>
        </w:rPr>
      </w:pPr>
    </w:p>
    <w:p w14:paraId="041195BE" w14:textId="77777777" w:rsidR="00FB6820" w:rsidRPr="000163D2" w:rsidRDefault="00FB6820" w:rsidP="00FB6820">
      <w:pPr>
        <w:spacing w:after="0" w:line="259" w:lineRule="auto"/>
        <w:jc w:val="center"/>
      </w:pPr>
      <w:r w:rsidRPr="000F4F7D">
        <w:rPr>
          <w:b/>
        </w:rPr>
        <w:lastRenderedPageBreak/>
        <w:t xml:space="preserve">GUÍA No. </w:t>
      </w:r>
      <w:r>
        <w:rPr>
          <w:b/>
        </w:rPr>
        <w:t>8</w:t>
      </w:r>
      <w:r w:rsidRPr="000F4F7D">
        <w:rPr>
          <w:b/>
        </w:rPr>
        <w:t xml:space="preserve">– INTERDISCIPLINAR </w:t>
      </w:r>
      <w:r>
        <w:rPr>
          <w:b/>
        </w:rPr>
        <w:t>(PRIMARIA)</w:t>
      </w:r>
    </w:p>
    <w:p w14:paraId="172E4324" w14:textId="5C52BD00" w:rsidR="0083430C" w:rsidRPr="00EB42D2" w:rsidRDefault="0083430C" w:rsidP="0083430C">
      <w:pPr>
        <w:spacing w:after="0"/>
        <w:rPr>
          <w:rFonts w:cstheme="minorHAnsi"/>
        </w:rPr>
      </w:pPr>
      <w:r w:rsidRPr="00EB42D2">
        <w:rPr>
          <w:rFonts w:cstheme="minorHAnsi"/>
          <w:b/>
        </w:rPr>
        <w:t>GRADO:</w:t>
      </w:r>
      <w:r w:rsidRPr="00EB42D2">
        <w:rPr>
          <w:rFonts w:cstheme="minorHAnsi"/>
        </w:rPr>
        <w:t xml:space="preserve"> </w:t>
      </w:r>
      <w:r w:rsidR="00FB6820">
        <w:rPr>
          <w:rFonts w:cstheme="minorHAnsi"/>
        </w:rPr>
        <w:t>ACELERACIÓN</w:t>
      </w:r>
      <w:r w:rsidRPr="00EB42D2">
        <w:rPr>
          <w:rFonts w:cstheme="minorHAnsi"/>
        </w:rP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3396"/>
        <w:gridCol w:w="2603"/>
        <w:gridCol w:w="5001"/>
      </w:tblGrid>
      <w:tr w:rsidR="0083430C" w:rsidRPr="00EB42D2" w14:paraId="67FC3345" w14:textId="77777777" w:rsidTr="00FB6820">
        <w:trPr>
          <w:trHeight w:val="274"/>
        </w:trPr>
        <w:tc>
          <w:tcPr>
            <w:tcW w:w="1544" w:type="pct"/>
          </w:tcPr>
          <w:p w14:paraId="64D26762" w14:textId="77777777" w:rsidR="0083430C" w:rsidRPr="00EB42D2" w:rsidRDefault="0083430C" w:rsidP="002511A6">
            <w:pPr>
              <w:jc w:val="center"/>
              <w:rPr>
                <w:rFonts w:cstheme="minorHAnsi"/>
                <w:b/>
              </w:rPr>
            </w:pPr>
            <w:r w:rsidRPr="00EB42D2">
              <w:rPr>
                <w:rFonts w:cstheme="minorHAnsi"/>
                <w:b/>
              </w:rPr>
              <w:t>DOCENTE</w:t>
            </w:r>
          </w:p>
        </w:tc>
        <w:tc>
          <w:tcPr>
            <w:tcW w:w="1183" w:type="pct"/>
          </w:tcPr>
          <w:p w14:paraId="76D51A5A" w14:textId="77777777" w:rsidR="0083430C" w:rsidRPr="00EB42D2" w:rsidRDefault="0083430C" w:rsidP="002511A6">
            <w:pPr>
              <w:jc w:val="center"/>
              <w:rPr>
                <w:rFonts w:cstheme="minorHAnsi"/>
                <w:b/>
              </w:rPr>
            </w:pPr>
            <w:r w:rsidRPr="00EB42D2">
              <w:rPr>
                <w:rFonts w:cstheme="minorHAnsi"/>
                <w:b/>
              </w:rPr>
              <w:t>GRUPO</w:t>
            </w:r>
          </w:p>
        </w:tc>
        <w:tc>
          <w:tcPr>
            <w:tcW w:w="2273" w:type="pct"/>
          </w:tcPr>
          <w:p w14:paraId="6860E348" w14:textId="77777777" w:rsidR="0083430C" w:rsidRPr="00EB42D2" w:rsidRDefault="0083430C" w:rsidP="002511A6">
            <w:pPr>
              <w:jc w:val="center"/>
              <w:rPr>
                <w:rFonts w:cstheme="minorHAnsi"/>
                <w:b/>
              </w:rPr>
            </w:pPr>
            <w:r w:rsidRPr="00EB42D2">
              <w:rPr>
                <w:rFonts w:cstheme="minorHAnsi"/>
                <w:b/>
              </w:rPr>
              <w:t>E-MAIL</w:t>
            </w:r>
          </w:p>
        </w:tc>
      </w:tr>
      <w:tr w:rsidR="0083430C" w:rsidRPr="00FB6820" w14:paraId="1EF38570" w14:textId="77777777" w:rsidTr="00FB6820">
        <w:tc>
          <w:tcPr>
            <w:tcW w:w="1544" w:type="pct"/>
          </w:tcPr>
          <w:p w14:paraId="5147D068" w14:textId="77777777" w:rsidR="0083430C" w:rsidRPr="00EB42D2" w:rsidRDefault="0083430C" w:rsidP="002511A6">
            <w:pPr>
              <w:jc w:val="both"/>
              <w:rPr>
                <w:rFonts w:cstheme="minorHAnsi"/>
              </w:rPr>
            </w:pPr>
            <w:proofErr w:type="spellStart"/>
            <w:r w:rsidRPr="00EB42D2">
              <w:rPr>
                <w:rFonts w:cstheme="minorHAnsi"/>
              </w:rPr>
              <w:t>Helvert</w:t>
            </w:r>
            <w:proofErr w:type="spellEnd"/>
            <w:r w:rsidRPr="00EB42D2">
              <w:rPr>
                <w:rFonts w:cstheme="minorHAnsi"/>
              </w:rPr>
              <w:t xml:space="preserve"> Sarmiento</w:t>
            </w:r>
          </w:p>
        </w:tc>
        <w:tc>
          <w:tcPr>
            <w:tcW w:w="1183" w:type="pct"/>
          </w:tcPr>
          <w:p w14:paraId="4B1306AA" w14:textId="4120FE4A" w:rsidR="0083430C" w:rsidRPr="00EB42D2" w:rsidRDefault="0083430C" w:rsidP="002511A6">
            <w:pPr>
              <w:rPr>
                <w:rFonts w:cstheme="minorHAnsi"/>
              </w:rPr>
            </w:pPr>
            <w:r>
              <w:rPr>
                <w:rFonts w:cstheme="minorHAnsi"/>
              </w:rPr>
              <w:t>Ac 1</w:t>
            </w:r>
            <w:r w:rsidR="00FB6820">
              <w:rPr>
                <w:rFonts w:cstheme="minorHAnsi"/>
              </w:rPr>
              <w:t xml:space="preserve"> - </w:t>
            </w:r>
            <w:r w:rsidR="00FB6820">
              <w:rPr>
                <w:rFonts w:cstheme="minorHAnsi"/>
              </w:rPr>
              <w:t>Ac 2</w:t>
            </w:r>
            <w:r w:rsidR="00FB6820">
              <w:rPr>
                <w:rFonts w:cstheme="minorHAnsi"/>
              </w:rPr>
              <w:t xml:space="preserve"> </w:t>
            </w:r>
            <w:proofErr w:type="gramStart"/>
            <w:r w:rsidR="00FB6820">
              <w:rPr>
                <w:rFonts w:cstheme="minorHAnsi"/>
              </w:rPr>
              <w:t xml:space="preserve">-  </w:t>
            </w:r>
            <w:r w:rsidR="00FB6820">
              <w:rPr>
                <w:rFonts w:cstheme="minorHAnsi"/>
              </w:rPr>
              <w:t>Ac</w:t>
            </w:r>
            <w:proofErr w:type="gramEnd"/>
            <w:r w:rsidR="00FB6820">
              <w:rPr>
                <w:rFonts w:cstheme="minorHAnsi"/>
              </w:rPr>
              <w:t xml:space="preserve"> 3</w:t>
            </w:r>
          </w:p>
        </w:tc>
        <w:tc>
          <w:tcPr>
            <w:tcW w:w="2273" w:type="pct"/>
          </w:tcPr>
          <w:p w14:paraId="051D5A0C" w14:textId="77777777" w:rsidR="00FB6820" w:rsidRDefault="0083430C" w:rsidP="002511A6">
            <w:pPr>
              <w:jc w:val="both"/>
              <w:rPr>
                <w:rFonts w:cstheme="minorHAnsi"/>
                <w:b/>
                <w:lang w:val="en-US"/>
              </w:rPr>
            </w:pPr>
            <w:r w:rsidRPr="00FB6820">
              <w:rPr>
                <w:rFonts w:cstheme="minorHAnsi"/>
                <w:b/>
                <w:bCs/>
                <w:lang w:val="en-US"/>
              </w:rPr>
              <w:t>hsarmiento@educacionbogota.edu.co</w:t>
            </w:r>
            <w:r w:rsidR="00FB6820" w:rsidRPr="00FB6820">
              <w:rPr>
                <w:rFonts w:cstheme="minorHAnsi"/>
                <w:b/>
                <w:lang w:val="en-US"/>
              </w:rPr>
              <w:t xml:space="preserve"> </w:t>
            </w:r>
          </w:p>
          <w:p w14:paraId="33F37C47" w14:textId="3C402D79" w:rsidR="0083430C" w:rsidRPr="00FB6820" w:rsidRDefault="00FB6820" w:rsidP="002511A6">
            <w:pPr>
              <w:jc w:val="both"/>
              <w:rPr>
                <w:rFonts w:cstheme="minorHAnsi"/>
                <w:b/>
                <w:bCs/>
                <w:lang w:val="en-US"/>
              </w:rPr>
            </w:pPr>
            <w:proofErr w:type="spellStart"/>
            <w:r w:rsidRPr="00FB6820">
              <w:rPr>
                <w:rFonts w:cstheme="minorHAnsi"/>
                <w:b/>
                <w:lang w:val="en-US"/>
              </w:rPr>
              <w:t>Whatsapp</w:t>
            </w:r>
            <w:proofErr w:type="spellEnd"/>
            <w:r w:rsidRPr="00FB6820">
              <w:rPr>
                <w:rFonts w:cstheme="minorHAnsi"/>
                <w:b/>
                <w:lang w:val="en-US"/>
              </w:rPr>
              <w:t xml:space="preserve"> 3212892451</w:t>
            </w:r>
          </w:p>
        </w:tc>
      </w:tr>
    </w:tbl>
    <w:tbl>
      <w:tblPr>
        <w:tblStyle w:val="Tablaconcuadrcula"/>
        <w:tblW w:w="0" w:type="auto"/>
        <w:tblLook w:val="04A0" w:firstRow="1" w:lastRow="0" w:firstColumn="1" w:lastColumn="0" w:noHBand="0" w:noVBand="1"/>
      </w:tblPr>
      <w:tblGrid>
        <w:gridCol w:w="3397"/>
        <w:gridCol w:w="2552"/>
        <w:gridCol w:w="4819"/>
      </w:tblGrid>
      <w:tr w:rsidR="0083430C" w:rsidRPr="00EB42D2" w14:paraId="2A8B93EA" w14:textId="77777777" w:rsidTr="00FB6820">
        <w:tc>
          <w:tcPr>
            <w:tcW w:w="3397" w:type="dxa"/>
          </w:tcPr>
          <w:p w14:paraId="3D36BE4F" w14:textId="77777777" w:rsidR="0083430C" w:rsidRPr="00EB42D2" w:rsidRDefault="0083430C" w:rsidP="002511A6">
            <w:pPr>
              <w:jc w:val="center"/>
              <w:rPr>
                <w:rFonts w:cstheme="minorHAnsi"/>
                <w:b/>
              </w:rPr>
            </w:pPr>
            <w:r w:rsidRPr="00EB42D2">
              <w:rPr>
                <w:rFonts w:cstheme="minorHAnsi"/>
                <w:b/>
              </w:rPr>
              <w:t>TEMA</w:t>
            </w:r>
          </w:p>
        </w:tc>
        <w:tc>
          <w:tcPr>
            <w:tcW w:w="7371" w:type="dxa"/>
            <w:gridSpan w:val="2"/>
          </w:tcPr>
          <w:p w14:paraId="782FB8DC" w14:textId="77777777" w:rsidR="0083430C" w:rsidRPr="00EB42D2" w:rsidRDefault="0083430C" w:rsidP="002511A6">
            <w:pPr>
              <w:rPr>
                <w:rFonts w:eastAsia="Calibri" w:cstheme="minorHAnsi"/>
                <w:b/>
                <w:bCs/>
              </w:rPr>
            </w:pPr>
            <w:r w:rsidRPr="00EB42D2">
              <w:rPr>
                <w:rFonts w:eastAsia="Calibri" w:cstheme="minorHAnsi"/>
                <w:b/>
                <w:bCs/>
              </w:rPr>
              <w:t>Coordinación Dinámica General</w:t>
            </w:r>
          </w:p>
          <w:p w14:paraId="59D3B9CB" w14:textId="77777777" w:rsidR="0083430C" w:rsidRPr="00EB42D2" w:rsidRDefault="0083430C" w:rsidP="002511A6">
            <w:pPr>
              <w:rPr>
                <w:rFonts w:eastAsia="Calibri" w:cstheme="minorHAnsi"/>
                <w:b/>
                <w:bCs/>
              </w:rPr>
            </w:pPr>
          </w:p>
        </w:tc>
      </w:tr>
      <w:tr w:rsidR="0083430C" w:rsidRPr="00EB42D2" w14:paraId="0F0FB511" w14:textId="77777777" w:rsidTr="00FB6820">
        <w:tc>
          <w:tcPr>
            <w:tcW w:w="5949" w:type="dxa"/>
            <w:gridSpan w:val="2"/>
          </w:tcPr>
          <w:p w14:paraId="47B63274" w14:textId="77777777" w:rsidR="0083430C" w:rsidRPr="00EB42D2" w:rsidRDefault="0083430C" w:rsidP="002511A6">
            <w:pPr>
              <w:jc w:val="center"/>
              <w:rPr>
                <w:rFonts w:cstheme="minorHAnsi"/>
                <w:b/>
              </w:rPr>
            </w:pPr>
            <w:r w:rsidRPr="00EB42D2">
              <w:rPr>
                <w:rFonts w:cstheme="minorHAnsi"/>
                <w:b/>
              </w:rPr>
              <w:t>OBEJTIVOS</w:t>
            </w:r>
          </w:p>
        </w:tc>
        <w:tc>
          <w:tcPr>
            <w:tcW w:w="4819" w:type="dxa"/>
          </w:tcPr>
          <w:p w14:paraId="33BA59B1" w14:textId="77777777" w:rsidR="0083430C" w:rsidRPr="00EB42D2" w:rsidRDefault="0083430C" w:rsidP="002511A6">
            <w:pPr>
              <w:rPr>
                <w:rFonts w:cstheme="minorHAnsi"/>
                <w:b/>
              </w:rPr>
            </w:pPr>
            <w:r w:rsidRPr="00EB42D2">
              <w:rPr>
                <w:rFonts w:eastAsia="Calibri" w:cstheme="minorHAnsi"/>
                <w:b/>
                <w:bCs/>
              </w:rPr>
              <w:t>INDICADOR (ES) DE DESEMPEÑO:</w:t>
            </w:r>
          </w:p>
        </w:tc>
      </w:tr>
      <w:tr w:rsidR="0083430C" w:rsidRPr="00EB42D2" w14:paraId="3828389C" w14:textId="77777777" w:rsidTr="00FB6820">
        <w:tc>
          <w:tcPr>
            <w:tcW w:w="5949" w:type="dxa"/>
            <w:gridSpan w:val="2"/>
          </w:tcPr>
          <w:p w14:paraId="4DE7D5B8" w14:textId="256A9EF0" w:rsidR="0083430C" w:rsidRPr="00EB42D2" w:rsidRDefault="0083430C" w:rsidP="002511A6">
            <w:pPr>
              <w:jc w:val="both"/>
              <w:rPr>
                <w:rFonts w:eastAsia="Calibri" w:cstheme="minorHAnsi"/>
              </w:rPr>
            </w:pPr>
            <w:r w:rsidRPr="00EB42D2">
              <w:rPr>
                <w:rFonts w:cstheme="minorHAnsi"/>
              </w:rPr>
              <w:t>Desarrollar habilidades motrices necesarias en todas las etapas de la vida y al mismo tiempo, reconocer los beneficios de la actividad física para mantener un</w:t>
            </w:r>
            <w:r w:rsidRPr="00EB42D2">
              <w:rPr>
                <w:rFonts w:cstheme="minorHAnsi"/>
                <w:b/>
              </w:rPr>
              <w:t xml:space="preserve"> </w:t>
            </w:r>
            <w:r w:rsidRPr="00EB42D2">
              <w:rPr>
                <w:rFonts w:cstheme="minorHAnsi"/>
              </w:rPr>
              <w:t>óptimo estado de salud</w:t>
            </w:r>
            <w:r w:rsidR="00FB6820">
              <w:rPr>
                <w:rFonts w:cstheme="minorHAnsi"/>
              </w:rPr>
              <w:t>.</w:t>
            </w:r>
          </w:p>
        </w:tc>
        <w:tc>
          <w:tcPr>
            <w:tcW w:w="4819" w:type="dxa"/>
          </w:tcPr>
          <w:p w14:paraId="51FED46D" w14:textId="77777777" w:rsidR="0083430C" w:rsidRPr="00EB42D2" w:rsidRDefault="0083430C" w:rsidP="002511A6">
            <w:pPr>
              <w:rPr>
                <w:rFonts w:cstheme="minorHAnsi"/>
                <w:b/>
              </w:rPr>
            </w:pPr>
            <w:r w:rsidRPr="00EB42D2">
              <w:rPr>
                <w:rFonts w:cstheme="minorHAnsi"/>
              </w:rPr>
              <w:t>Ejecuta las pruebas propuestas de coordinación dinámica general propuestas para el periodo</w:t>
            </w:r>
          </w:p>
        </w:tc>
      </w:tr>
      <w:tr w:rsidR="0083430C" w:rsidRPr="00EB42D2" w14:paraId="4D974006" w14:textId="77777777" w:rsidTr="00FB6820">
        <w:tc>
          <w:tcPr>
            <w:tcW w:w="5949" w:type="dxa"/>
            <w:gridSpan w:val="2"/>
          </w:tcPr>
          <w:p w14:paraId="64E92A44" w14:textId="2FC22C0B" w:rsidR="0083430C" w:rsidRPr="00EB42D2" w:rsidRDefault="0083430C" w:rsidP="002511A6">
            <w:pPr>
              <w:rPr>
                <w:rFonts w:cstheme="minorHAnsi"/>
                <w:b/>
              </w:rPr>
            </w:pPr>
            <w:r w:rsidRPr="00EB42D2">
              <w:rPr>
                <w:rFonts w:cstheme="minorHAnsi"/>
                <w:b/>
              </w:rPr>
              <w:t>AREAS - ASIGNATURAS INVOLUCRADAS</w:t>
            </w:r>
          </w:p>
          <w:p w14:paraId="15382957" w14:textId="6A7A6C65" w:rsidR="0083430C" w:rsidRPr="00FB6820" w:rsidRDefault="0083430C" w:rsidP="002511A6">
            <w:pPr>
              <w:rPr>
                <w:rFonts w:cstheme="minorHAnsi"/>
                <w:b/>
              </w:rPr>
            </w:pPr>
            <w:r w:rsidRPr="00EB42D2">
              <w:rPr>
                <w:rFonts w:cstheme="minorHAnsi"/>
                <w:b/>
              </w:rPr>
              <w:t>Educación Físic</w:t>
            </w:r>
            <w:r w:rsidR="00FB6820">
              <w:rPr>
                <w:rFonts w:cstheme="minorHAnsi"/>
                <w:b/>
              </w:rPr>
              <w:t>a</w:t>
            </w:r>
          </w:p>
        </w:tc>
        <w:tc>
          <w:tcPr>
            <w:tcW w:w="4819" w:type="dxa"/>
          </w:tcPr>
          <w:p w14:paraId="783F6333" w14:textId="77777777" w:rsidR="00FB6820" w:rsidRDefault="0083430C" w:rsidP="002511A6">
            <w:pPr>
              <w:rPr>
                <w:rFonts w:cstheme="minorHAnsi"/>
                <w:b/>
              </w:rPr>
            </w:pPr>
            <w:proofErr w:type="gramStart"/>
            <w:r w:rsidRPr="00EB42D2">
              <w:rPr>
                <w:rFonts w:cstheme="minorHAnsi"/>
                <w:b/>
              </w:rPr>
              <w:t>PRODUCTO A ENTREGAR</w:t>
            </w:r>
            <w:proofErr w:type="gramEnd"/>
          </w:p>
          <w:p w14:paraId="7DEB793E" w14:textId="2FB61B3B" w:rsidR="0083430C" w:rsidRPr="00EB42D2" w:rsidRDefault="0083430C" w:rsidP="002511A6">
            <w:pPr>
              <w:rPr>
                <w:rFonts w:cstheme="minorHAnsi"/>
                <w:b/>
              </w:rPr>
            </w:pPr>
            <w:r w:rsidRPr="00EB42D2">
              <w:t>Enviar video corto o fotografías de uno de los entrenamientos en casa y de la actividad, el reto motriz y/o informe escrito sobre el trabajo realizado.</w:t>
            </w:r>
          </w:p>
        </w:tc>
      </w:tr>
    </w:tbl>
    <w:p w14:paraId="3E8013CD" w14:textId="77777777" w:rsidR="0083430C" w:rsidRPr="00EB42D2" w:rsidRDefault="0083430C" w:rsidP="0083430C">
      <w:pPr>
        <w:spacing w:after="0"/>
        <w:rPr>
          <w:rFonts w:cstheme="minorHAnsi"/>
          <w:b/>
          <w:bCs/>
        </w:rPr>
      </w:pPr>
      <w:r w:rsidRPr="00EB42D2">
        <w:rPr>
          <w:rFonts w:cstheme="minorHAnsi"/>
          <w:b/>
          <w:bCs/>
        </w:rPr>
        <w:t>ACTIVIDADES:</w:t>
      </w:r>
    </w:p>
    <w:tbl>
      <w:tblPr>
        <w:tblStyle w:val="Tablaconcuadrcula"/>
        <w:tblW w:w="0" w:type="auto"/>
        <w:tblLook w:val="04A0" w:firstRow="1" w:lastRow="0" w:firstColumn="1" w:lastColumn="0" w:noHBand="0" w:noVBand="1"/>
      </w:tblPr>
      <w:tblGrid>
        <w:gridCol w:w="10768"/>
      </w:tblGrid>
      <w:tr w:rsidR="0083430C" w:rsidRPr="00EB42D2" w14:paraId="3DB074EF" w14:textId="77777777" w:rsidTr="002511A6">
        <w:tc>
          <w:tcPr>
            <w:tcW w:w="10768" w:type="dxa"/>
          </w:tcPr>
          <w:p w14:paraId="52846F58" w14:textId="2BA7B0D5" w:rsidR="0083430C" w:rsidRPr="00EB42D2" w:rsidRDefault="0083430C" w:rsidP="002511A6">
            <w:pPr>
              <w:rPr>
                <w:rFonts w:cstheme="minorHAnsi"/>
                <w:b/>
              </w:rPr>
            </w:pPr>
            <w:r w:rsidRPr="00EB42D2">
              <w:rPr>
                <w:rFonts w:cstheme="minorHAnsi"/>
                <w:b/>
              </w:rPr>
              <w:t xml:space="preserve">FECHA DE DESARROLLO: </w:t>
            </w:r>
            <w:r w:rsidR="00CD4EA3">
              <w:rPr>
                <w:rFonts w:cstheme="minorHAnsi"/>
                <w:b/>
              </w:rPr>
              <w:t>MARTES 22 DE SEPTIEMBRE</w:t>
            </w:r>
          </w:p>
        </w:tc>
      </w:tr>
      <w:tr w:rsidR="0083430C" w:rsidRPr="00EB42D2" w14:paraId="2D1BBE15" w14:textId="77777777" w:rsidTr="002511A6">
        <w:tc>
          <w:tcPr>
            <w:tcW w:w="10768" w:type="dxa"/>
          </w:tcPr>
          <w:p w14:paraId="3582D93B" w14:textId="0EA36456" w:rsidR="0083430C" w:rsidRPr="00EB42D2" w:rsidRDefault="00FB6820" w:rsidP="002511A6">
            <w:pPr>
              <w:rPr>
                <w:rFonts w:cstheme="minorHAnsi"/>
                <w:b/>
              </w:rPr>
            </w:pPr>
            <w:r w:rsidRPr="00EB42D2">
              <w:rPr>
                <w:noProof/>
                <w:lang w:val="es-CO" w:eastAsia="es-CO"/>
              </w:rPr>
              <w:drawing>
                <wp:anchor distT="0" distB="0" distL="114300" distR="114300" simplePos="0" relativeHeight="251686912" behindDoc="1" locked="0" layoutInCell="1" allowOverlap="1" wp14:anchorId="1C57E7E0" wp14:editId="5CEC485B">
                  <wp:simplePos x="0" y="0"/>
                  <wp:positionH relativeFrom="column">
                    <wp:posOffset>3658951</wp:posOffset>
                  </wp:positionH>
                  <wp:positionV relativeFrom="paragraph">
                    <wp:posOffset>74984</wp:posOffset>
                  </wp:positionV>
                  <wp:extent cx="2699385" cy="1107440"/>
                  <wp:effectExtent l="0" t="0" r="5715" b="0"/>
                  <wp:wrapTight wrapText="bothSides">
                    <wp:wrapPolygon edited="0">
                      <wp:start x="0" y="0"/>
                      <wp:lineTo x="0" y="21303"/>
                      <wp:lineTo x="21544" y="21303"/>
                      <wp:lineTo x="21544" y="0"/>
                      <wp:lineTo x="0" y="0"/>
                    </wp:wrapPolygon>
                  </wp:wrapTight>
                  <wp:docPr id="17" name="Imagen 17" descr="Educación Fisica: Movilidad Articular, Flexibilidad y Elasti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ción Fisica: Movilidad Articular, Flexibilidad y Elasticida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99385" cy="110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83430C" w:rsidRPr="00EB42D2">
              <w:rPr>
                <w:rFonts w:cstheme="minorHAnsi"/>
                <w:b/>
              </w:rPr>
              <w:t xml:space="preserve">ACTIVIDAD </w:t>
            </w:r>
          </w:p>
          <w:p w14:paraId="77D46F31" w14:textId="605FD065" w:rsidR="0083430C" w:rsidRPr="00EB42D2" w:rsidRDefault="0083430C" w:rsidP="0083430C">
            <w:pPr>
              <w:numPr>
                <w:ilvl w:val="0"/>
                <w:numId w:val="12"/>
              </w:numPr>
              <w:contextualSpacing/>
            </w:pPr>
            <w:r w:rsidRPr="00EB42D2">
              <w:t>Movilidad Articular</w:t>
            </w:r>
          </w:p>
          <w:p w14:paraId="2BBAA4EF" w14:textId="1016F641" w:rsidR="0083430C" w:rsidRPr="00EB42D2" w:rsidRDefault="0083430C" w:rsidP="002511A6">
            <w:pPr>
              <w:ind w:left="720"/>
            </w:pPr>
            <w:r w:rsidRPr="00EB42D2">
              <w:t>Realizar movimiento de cuello, hombros, codos, cintura, rodillas y tobillos.</w:t>
            </w:r>
          </w:p>
          <w:p w14:paraId="325641A9" w14:textId="1DFF18AF" w:rsidR="0083430C" w:rsidRPr="00EB42D2" w:rsidRDefault="00FB6820" w:rsidP="00FB6820">
            <w:r>
              <w:rPr>
                <w:noProof/>
                <w:lang w:val="es-CO" w:eastAsia="es-CO"/>
              </w:rPr>
              <w:drawing>
                <wp:anchor distT="0" distB="0" distL="114300" distR="114300" simplePos="0" relativeHeight="251687936" behindDoc="1" locked="0" layoutInCell="1" allowOverlap="1" wp14:anchorId="58DD0D48" wp14:editId="1F38D0B2">
                  <wp:simplePos x="0" y="0"/>
                  <wp:positionH relativeFrom="column">
                    <wp:posOffset>272091</wp:posOffset>
                  </wp:positionH>
                  <wp:positionV relativeFrom="paragraph">
                    <wp:posOffset>302895</wp:posOffset>
                  </wp:positionV>
                  <wp:extent cx="1408430" cy="923925"/>
                  <wp:effectExtent l="0" t="0" r="1270" b="3175"/>
                  <wp:wrapTight wrapText="bothSides">
                    <wp:wrapPolygon edited="0">
                      <wp:start x="0" y="0"/>
                      <wp:lineTo x="0" y="21377"/>
                      <wp:lineTo x="21425" y="21377"/>
                      <wp:lineTo x="21425" y="0"/>
                      <wp:lineTo x="0" y="0"/>
                    </wp:wrapPolygon>
                  </wp:wrapTight>
                  <wp:docPr id="18" name="Imagen 18" descr="Resultado de imagen para escudo y bandera de colombia para colorear | Bandera  de colombia, Bandera, Imagenes de band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escudo y bandera de colombia para colorear | Bandera  de colombia, Bandera, Imagenes de bandera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08430"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1CC42" w14:textId="0E3D8746" w:rsidR="0083430C" w:rsidRPr="00EB42D2" w:rsidRDefault="0083430C" w:rsidP="0083430C">
            <w:pPr>
              <w:numPr>
                <w:ilvl w:val="0"/>
                <w:numId w:val="12"/>
              </w:numPr>
              <w:contextualSpacing/>
            </w:pPr>
            <w:r w:rsidRPr="00EB42D2">
              <w:t>Activación muscular</w:t>
            </w:r>
          </w:p>
          <w:p w14:paraId="55A5CDFA" w14:textId="7BD0D4BE" w:rsidR="0083430C" w:rsidRPr="00EB42D2" w:rsidRDefault="0083430C" w:rsidP="002511A6">
            <w:pPr>
              <w:ind w:left="720"/>
              <w:contextualSpacing/>
            </w:pPr>
            <w:r>
              <w:t xml:space="preserve">Realiza un juego que sea nacional, autóctono de </w:t>
            </w:r>
            <w:r>
              <w:rPr>
                <w:b/>
                <w:i/>
              </w:rPr>
              <w:t>NUESTRO PAIS</w:t>
            </w:r>
            <w:r>
              <w:t>, habla con tus abuelos o padres para que te cuenten de estos juegos colombianos de su niñez.</w:t>
            </w:r>
          </w:p>
          <w:p w14:paraId="54DBCD08" w14:textId="4AACB26C" w:rsidR="0083430C" w:rsidRDefault="0083430C" w:rsidP="002511A6">
            <w:pPr>
              <w:tabs>
                <w:tab w:val="left" w:pos="1575"/>
              </w:tabs>
              <w:rPr>
                <w:rFonts w:cstheme="minorHAnsi"/>
                <w:b/>
              </w:rPr>
            </w:pPr>
          </w:p>
          <w:p w14:paraId="5EBF44A5" w14:textId="6FA0B827" w:rsidR="0083430C" w:rsidRPr="00EB42D2" w:rsidRDefault="00FB6820" w:rsidP="00FB6820">
            <w:pPr>
              <w:tabs>
                <w:tab w:val="left" w:pos="1575"/>
              </w:tabs>
              <w:rPr>
                <w:rFonts w:cstheme="minorHAnsi"/>
                <w:b/>
              </w:rPr>
            </w:pPr>
            <w:r w:rsidRPr="00EB42D2">
              <w:rPr>
                <w:noProof/>
                <w:lang w:val="es-CO" w:eastAsia="es-CO"/>
              </w:rPr>
              <w:drawing>
                <wp:anchor distT="0" distB="0" distL="114300" distR="114300" simplePos="0" relativeHeight="251659264" behindDoc="1" locked="0" layoutInCell="1" allowOverlap="1" wp14:anchorId="1F3D7EA8" wp14:editId="229C953A">
                  <wp:simplePos x="0" y="0"/>
                  <wp:positionH relativeFrom="column">
                    <wp:posOffset>5001260</wp:posOffset>
                  </wp:positionH>
                  <wp:positionV relativeFrom="paragraph">
                    <wp:posOffset>52502</wp:posOffset>
                  </wp:positionV>
                  <wp:extent cx="1443990" cy="1071245"/>
                  <wp:effectExtent l="0" t="0" r="3810" b="0"/>
                  <wp:wrapTight wrapText="bothSides">
                    <wp:wrapPolygon edited="0">
                      <wp:start x="7789" y="0"/>
                      <wp:lineTo x="7409" y="512"/>
                      <wp:lineTo x="7599" y="4097"/>
                      <wp:lineTo x="0" y="8451"/>
                      <wp:lineTo x="0" y="11267"/>
                      <wp:lineTo x="190" y="12804"/>
                      <wp:lineTo x="3989" y="16389"/>
                      <wp:lineTo x="4559" y="17669"/>
                      <wp:lineTo x="9309" y="20486"/>
                      <wp:lineTo x="8739" y="21254"/>
                      <wp:lineTo x="14628" y="21254"/>
                      <wp:lineTo x="14818" y="21254"/>
                      <wp:lineTo x="14058" y="20486"/>
                      <wp:lineTo x="16528" y="16389"/>
                      <wp:lineTo x="20327" y="12804"/>
                      <wp:lineTo x="20327" y="12292"/>
                      <wp:lineTo x="21467" y="9987"/>
                      <wp:lineTo x="21467" y="7170"/>
                      <wp:lineTo x="15008" y="4097"/>
                      <wp:lineTo x="17288" y="2049"/>
                      <wp:lineTo x="17668" y="1024"/>
                      <wp:lineTo x="16528" y="0"/>
                      <wp:lineTo x="7789" y="0"/>
                    </wp:wrapPolygon>
                  </wp:wrapTight>
                  <wp:docPr id="19" name="Imagen 19" descr="Cuerda Salto Niño - Gráficos vectoriales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erda Salto Niño - Gráficos vectoriales gratis en Pixabay"/>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43990" cy="1071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430C">
              <w:rPr>
                <w:rFonts w:cstheme="minorHAnsi"/>
                <w:b/>
              </w:rPr>
              <w:t xml:space="preserve">                                                                       </w:t>
            </w:r>
            <w:r w:rsidR="0083430C" w:rsidRPr="00EB42D2">
              <w:rPr>
                <w:rFonts w:cstheme="minorHAnsi"/>
                <w:b/>
              </w:rPr>
              <w:t xml:space="preserve">       </w:t>
            </w:r>
            <w:r w:rsidR="0083430C" w:rsidRPr="00EB42D2">
              <w:rPr>
                <w:rFonts w:cstheme="minorHAnsi"/>
                <w:b/>
              </w:rPr>
              <w:tab/>
            </w:r>
          </w:p>
          <w:p w14:paraId="6AB94D06" w14:textId="598431C7" w:rsidR="0083430C" w:rsidRPr="00EB42D2" w:rsidRDefault="0083430C" w:rsidP="0083430C">
            <w:pPr>
              <w:numPr>
                <w:ilvl w:val="0"/>
                <w:numId w:val="12"/>
              </w:numPr>
              <w:spacing w:after="0"/>
              <w:contextualSpacing/>
              <w:rPr>
                <w:rFonts w:cstheme="minorHAnsi"/>
              </w:rPr>
            </w:pPr>
            <w:r w:rsidRPr="00EB42D2">
              <w:rPr>
                <w:rFonts w:cstheme="minorHAnsi"/>
              </w:rPr>
              <w:t>Reto motriz: Saltar lazo en el puesto hacia adelante durante 40 segundos.</w:t>
            </w:r>
          </w:p>
          <w:p w14:paraId="3A93116E" w14:textId="0E43C1DE" w:rsidR="0083430C" w:rsidRDefault="0083430C" w:rsidP="00FB6820">
            <w:pPr>
              <w:ind w:left="720"/>
              <w:rPr>
                <w:rFonts w:cstheme="minorHAnsi"/>
              </w:rPr>
            </w:pPr>
          </w:p>
          <w:p w14:paraId="7AEDC24B" w14:textId="6E309651" w:rsidR="00FB6820" w:rsidRPr="00FB6820" w:rsidRDefault="00FB6820" w:rsidP="002511A6">
            <w:pPr>
              <w:rPr>
                <w:rFonts w:cstheme="minorHAnsi"/>
              </w:rPr>
            </w:pPr>
            <w:r w:rsidRPr="00EB42D2">
              <w:rPr>
                <w:noProof/>
                <w:lang w:val="es-CO" w:eastAsia="es-CO"/>
              </w:rPr>
              <w:drawing>
                <wp:anchor distT="0" distB="0" distL="114300" distR="114300" simplePos="0" relativeHeight="251688960" behindDoc="1" locked="0" layoutInCell="1" allowOverlap="1" wp14:anchorId="09C9345D" wp14:editId="25E648BB">
                  <wp:simplePos x="0" y="0"/>
                  <wp:positionH relativeFrom="column">
                    <wp:posOffset>163101</wp:posOffset>
                  </wp:positionH>
                  <wp:positionV relativeFrom="paragraph">
                    <wp:posOffset>278914</wp:posOffset>
                  </wp:positionV>
                  <wp:extent cx="2001520" cy="1186180"/>
                  <wp:effectExtent l="0" t="0" r="5080" b="0"/>
                  <wp:wrapTight wrapText="bothSides">
                    <wp:wrapPolygon edited="0">
                      <wp:start x="0" y="0"/>
                      <wp:lineTo x="0" y="21276"/>
                      <wp:lineTo x="21518" y="21276"/>
                      <wp:lineTo x="21518" y="0"/>
                      <wp:lineTo x="0" y="0"/>
                    </wp:wrapPolygon>
                  </wp:wrapTight>
                  <wp:docPr id="2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01520" cy="1186180"/>
                          </a:xfrm>
                          <a:prstGeom prst="rect">
                            <a:avLst/>
                          </a:prstGeom>
                          <a:noFill/>
                        </pic:spPr>
                      </pic:pic>
                    </a:graphicData>
                  </a:graphic>
                  <wp14:sizeRelH relativeFrom="page">
                    <wp14:pctWidth>0</wp14:pctWidth>
                  </wp14:sizeRelH>
                  <wp14:sizeRelV relativeFrom="page">
                    <wp14:pctHeight>0</wp14:pctHeight>
                  </wp14:sizeRelV>
                </wp:anchor>
              </w:drawing>
            </w:r>
          </w:p>
          <w:p w14:paraId="37107F34" w14:textId="5B4978A9" w:rsidR="0083430C" w:rsidRPr="00EB42D2" w:rsidRDefault="0083430C" w:rsidP="0083430C">
            <w:pPr>
              <w:numPr>
                <w:ilvl w:val="0"/>
                <w:numId w:val="12"/>
              </w:numPr>
              <w:spacing w:after="0"/>
              <w:contextualSpacing/>
              <w:rPr>
                <w:rFonts w:cstheme="minorHAnsi"/>
              </w:rPr>
            </w:pPr>
            <w:r w:rsidRPr="00EB42D2">
              <w:rPr>
                <w:rFonts w:cstheme="minorHAnsi"/>
              </w:rPr>
              <w:t>Estiramiento: Realizar ejercicios de estiramiento cada uno de 20 a 30 segundos.</w:t>
            </w:r>
          </w:p>
          <w:p w14:paraId="057DBBB7" w14:textId="14A73889" w:rsidR="0083430C" w:rsidRDefault="0083430C" w:rsidP="002511A6">
            <w:pPr>
              <w:rPr>
                <w:rFonts w:cstheme="minorHAnsi"/>
              </w:rPr>
            </w:pPr>
            <w:r w:rsidRPr="00EB42D2">
              <w:rPr>
                <w:rFonts w:cstheme="minorHAnsi"/>
              </w:rPr>
              <w:t xml:space="preserve">                                      </w:t>
            </w:r>
          </w:p>
          <w:p w14:paraId="1439E949" w14:textId="77777777" w:rsidR="00FB6820" w:rsidRDefault="00FB6820" w:rsidP="002511A6">
            <w:pPr>
              <w:rPr>
                <w:rFonts w:cstheme="minorHAnsi"/>
              </w:rPr>
            </w:pPr>
          </w:p>
          <w:p w14:paraId="0EECCA5B" w14:textId="439708D0" w:rsidR="00FB6820" w:rsidRPr="00EB42D2" w:rsidRDefault="00FB6820" w:rsidP="002511A6">
            <w:pPr>
              <w:rPr>
                <w:rFonts w:cstheme="minorHAnsi"/>
              </w:rPr>
            </w:pPr>
          </w:p>
        </w:tc>
      </w:tr>
    </w:tbl>
    <w:p w14:paraId="111E54EA" w14:textId="77777777" w:rsidR="0083430C" w:rsidRDefault="0083430C" w:rsidP="0060451B">
      <w:pPr>
        <w:shd w:val="clear" w:color="auto" w:fill="FFFFFF"/>
        <w:spacing w:after="0" w:line="240" w:lineRule="auto"/>
        <w:rPr>
          <w:rFonts w:ascii="Arial" w:eastAsia="Times New Roman" w:hAnsi="Arial" w:cs="Arial"/>
          <w:color w:val="00B0F0"/>
          <w:sz w:val="20"/>
          <w:szCs w:val="20"/>
          <w:lang w:eastAsia="es-CO"/>
        </w:rPr>
      </w:pPr>
    </w:p>
    <w:p w14:paraId="53E77084" w14:textId="77777777" w:rsidR="002511A6" w:rsidRDefault="002511A6" w:rsidP="0060451B">
      <w:pPr>
        <w:shd w:val="clear" w:color="auto" w:fill="FFFFFF"/>
        <w:spacing w:after="0" w:line="240" w:lineRule="auto"/>
        <w:rPr>
          <w:rFonts w:ascii="Arial" w:eastAsia="Times New Roman" w:hAnsi="Arial" w:cs="Arial"/>
          <w:color w:val="00B0F0"/>
          <w:sz w:val="20"/>
          <w:szCs w:val="20"/>
          <w:lang w:eastAsia="es-CO"/>
        </w:rPr>
      </w:pPr>
    </w:p>
    <w:p w14:paraId="70D468B8" w14:textId="77777777" w:rsidR="002511A6" w:rsidRDefault="002511A6" w:rsidP="0060451B">
      <w:pPr>
        <w:shd w:val="clear" w:color="auto" w:fill="FFFFFF"/>
        <w:spacing w:after="0" w:line="240" w:lineRule="auto"/>
        <w:rPr>
          <w:rFonts w:ascii="Arial" w:eastAsia="Times New Roman" w:hAnsi="Arial" w:cs="Arial"/>
          <w:color w:val="00B0F0"/>
          <w:sz w:val="20"/>
          <w:szCs w:val="20"/>
          <w:lang w:eastAsia="es-CO"/>
        </w:rPr>
      </w:pPr>
    </w:p>
    <w:p w14:paraId="1FC242D9" w14:textId="77777777" w:rsidR="002511A6" w:rsidRDefault="002511A6" w:rsidP="0060451B">
      <w:pPr>
        <w:shd w:val="clear" w:color="auto" w:fill="FFFFFF"/>
        <w:spacing w:after="0" w:line="240" w:lineRule="auto"/>
        <w:rPr>
          <w:rFonts w:ascii="Arial" w:eastAsia="Times New Roman" w:hAnsi="Arial" w:cs="Arial"/>
          <w:color w:val="00B0F0"/>
          <w:sz w:val="20"/>
          <w:szCs w:val="20"/>
          <w:lang w:eastAsia="es-CO"/>
        </w:rPr>
      </w:pPr>
    </w:p>
    <w:p w14:paraId="0E27583D" w14:textId="77777777" w:rsidR="00E41371" w:rsidRDefault="00E41371" w:rsidP="0060451B">
      <w:pPr>
        <w:shd w:val="clear" w:color="auto" w:fill="FFFFFF"/>
        <w:spacing w:after="0" w:line="240" w:lineRule="auto"/>
        <w:rPr>
          <w:rFonts w:ascii="Arial" w:eastAsia="Times New Roman" w:hAnsi="Arial" w:cs="Arial"/>
          <w:color w:val="00B0F0"/>
          <w:sz w:val="20"/>
          <w:szCs w:val="20"/>
          <w:lang w:eastAsia="es-CO"/>
        </w:rPr>
      </w:pPr>
    </w:p>
    <w:p w14:paraId="4EE2EA30" w14:textId="77777777" w:rsidR="002511A6" w:rsidRDefault="002511A6" w:rsidP="002511A6">
      <w:pPr>
        <w:spacing w:after="0" w:line="259" w:lineRule="auto"/>
        <w:jc w:val="center"/>
      </w:pPr>
      <w:r>
        <w:rPr>
          <w:b/>
        </w:rPr>
        <w:lastRenderedPageBreak/>
        <w:t>GUÍA No. 8– INTERDISCIPLINAR - ACELERACIÓN</w:t>
      </w:r>
    </w:p>
    <w:p w14:paraId="723F18F6" w14:textId="58A1CDE9" w:rsidR="002511A6" w:rsidRDefault="002511A6" w:rsidP="002511A6">
      <w:pPr>
        <w:spacing w:after="0"/>
      </w:pPr>
      <w:r>
        <w:rPr>
          <w:b/>
        </w:rPr>
        <w:t>GRADO:</w:t>
      </w:r>
      <w:r>
        <w:t xml:space="preserve"> </w:t>
      </w:r>
      <w:r w:rsidR="00FB6820">
        <w:rPr>
          <w:u w:val="single"/>
        </w:rPr>
        <w:t>ACELERACIÓN</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1984"/>
        <w:gridCol w:w="5103"/>
      </w:tblGrid>
      <w:tr w:rsidR="002511A6" w14:paraId="1F18A7E1" w14:textId="77777777" w:rsidTr="002511A6">
        <w:trPr>
          <w:trHeight w:val="274"/>
        </w:trPr>
        <w:tc>
          <w:tcPr>
            <w:tcW w:w="3681" w:type="dxa"/>
          </w:tcPr>
          <w:p w14:paraId="79AD9A49" w14:textId="77777777" w:rsidR="002511A6" w:rsidRDefault="002511A6" w:rsidP="002511A6">
            <w:pPr>
              <w:jc w:val="center"/>
              <w:rPr>
                <w:b/>
                <w:sz w:val="20"/>
                <w:szCs w:val="20"/>
              </w:rPr>
            </w:pPr>
            <w:r>
              <w:rPr>
                <w:b/>
                <w:sz w:val="20"/>
                <w:szCs w:val="20"/>
              </w:rPr>
              <w:t>DOCENTE</w:t>
            </w:r>
          </w:p>
        </w:tc>
        <w:tc>
          <w:tcPr>
            <w:tcW w:w="1984" w:type="dxa"/>
          </w:tcPr>
          <w:p w14:paraId="1404EBB7" w14:textId="77777777" w:rsidR="002511A6" w:rsidRDefault="002511A6" w:rsidP="002511A6">
            <w:pPr>
              <w:jc w:val="center"/>
              <w:rPr>
                <w:b/>
                <w:sz w:val="20"/>
                <w:szCs w:val="20"/>
              </w:rPr>
            </w:pPr>
            <w:r>
              <w:rPr>
                <w:b/>
                <w:sz w:val="20"/>
                <w:szCs w:val="20"/>
              </w:rPr>
              <w:t>GRUPO</w:t>
            </w:r>
          </w:p>
        </w:tc>
        <w:tc>
          <w:tcPr>
            <w:tcW w:w="5103" w:type="dxa"/>
          </w:tcPr>
          <w:p w14:paraId="1BD39570" w14:textId="77777777" w:rsidR="002511A6" w:rsidRDefault="002511A6" w:rsidP="002511A6">
            <w:pPr>
              <w:jc w:val="center"/>
              <w:rPr>
                <w:b/>
                <w:sz w:val="20"/>
                <w:szCs w:val="20"/>
              </w:rPr>
            </w:pPr>
            <w:r>
              <w:rPr>
                <w:b/>
                <w:sz w:val="20"/>
                <w:szCs w:val="20"/>
              </w:rPr>
              <w:t>E-MAIL</w:t>
            </w:r>
          </w:p>
        </w:tc>
      </w:tr>
      <w:tr w:rsidR="002511A6" w14:paraId="48C0D1C1" w14:textId="77777777" w:rsidTr="002511A6">
        <w:trPr>
          <w:trHeight w:val="424"/>
        </w:trPr>
        <w:tc>
          <w:tcPr>
            <w:tcW w:w="3681" w:type="dxa"/>
          </w:tcPr>
          <w:p w14:paraId="0FED3370" w14:textId="77777777" w:rsidR="002511A6" w:rsidRPr="0094047B" w:rsidRDefault="002511A6" w:rsidP="002511A6">
            <w:pPr>
              <w:jc w:val="both"/>
              <w:rPr>
                <w:rFonts w:cstheme="minorHAnsi"/>
              </w:rPr>
            </w:pPr>
            <w:r>
              <w:rPr>
                <w:rFonts w:cstheme="minorHAnsi"/>
              </w:rPr>
              <w:t>María De Los Ángeles Rodríguez</w:t>
            </w:r>
          </w:p>
        </w:tc>
        <w:tc>
          <w:tcPr>
            <w:tcW w:w="1984" w:type="dxa"/>
            <w:tcBorders>
              <w:bottom w:val="single" w:sz="4" w:space="0" w:color="000000"/>
            </w:tcBorders>
          </w:tcPr>
          <w:p w14:paraId="19DB1B38" w14:textId="77777777" w:rsidR="002511A6" w:rsidRPr="0094047B" w:rsidRDefault="002511A6" w:rsidP="002511A6">
            <w:pPr>
              <w:jc w:val="center"/>
              <w:rPr>
                <w:rFonts w:cstheme="minorHAnsi"/>
              </w:rPr>
            </w:pPr>
            <w:r>
              <w:rPr>
                <w:rFonts w:cstheme="minorHAnsi"/>
              </w:rPr>
              <w:t>AC 1, 2 Y 3</w:t>
            </w:r>
          </w:p>
        </w:tc>
        <w:tc>
          <w:tcPr>
            <w:tcW w:w="5103" w:type="dxa"/>
          </w:tcPr>
          <w:p w14:paraId="05AFEA6C" w14:textId="77777777" w:rsidR="002511A6" w:rsidRPr="0094047B" w:rsidRDefault="00734C25" w:rsidP="002511A6">
            <w:pPr>
              <w:jc w:val="both"/>
              <w:rPr>
                <w:rFonts w:cstheme="minorHAnsi"/>
              </w:rPr>
            </w:pPr>
            <w:hyperlink r:id="rId71" w:history="1">
              <w:r w:rsidR="002511A6" w:rsidRPr="001034B9">
                <w:rPr>
                  <w:rStyle w:val="Hipervnculo"/>
                  <w:rFonts w:cstheme="minorHAnsi"/>
                </w:rPr>
                <w:t>mariaka.18215@hotmail.com</w:t>
              </w:r>
            </w:hyperlink>
            <w:r w:rsidR="002511A6">
              <w:rPr>
                <w:rFonts w:cstheme="minorHAnsi"/>
              </w:rPr>
              <w:t xml:space="preserve"> - </w:t>
            </w:r>
            <w:r w:rsidR="002511A6" w:rsidRPr="00EC5CE5">
              <w:rPr>
                <w:rFonts w:cstheme="minorHAnsi"/>
                <w:color w:val="0563C1" w:themeColor="hyperlink"/>
                <w:sz w:val="20"/>
                <w:szCs w:val="20"/>
                <w:u w:val="single"/>
              </w:rPr>
              <w:t>WhatsApp</w:t>
            </w:r>
            <w:r w:rsidR="002511A6">
              <w:rPr>
                <w:rFonts w:cstheme="minorHAnsi"/>
                <w:color w:val="0563C1" w:themeColor="hyperlink"/>
                <w:sz w:val="20"/>
                <w:szCs w:val="20"/>
                <w:u w:val="single"/>
              </w:rPr>
              <w:t>: 3105460597</w:t>
            </w:r>
          </w:p>
        </w:tc>
      </w:tr>
      <w:tr w:rsidR="002511A6" w:rsidRPr="00734C25" w14:paraId="2AD934CB" w14:textId="77777777" w:rsidTr="002511A6">
        <w:trPr>
          <w:trHeight w:val="558"/>
        </w:trPr>
        <w:tc>
          <w:tcPr>
            <w:tcW w:w="3681" w:type="dxa"/>
            <w:tcBorders>
              <w:bottom w:val="single" w:sz="4" w:space="0" w:color="000000"/>
            </w:tcBorders>
          </w:tcPr>
          <w:p w14:paraId="283BAC83" w14:textId="77777777" w:rsidR="002511A6" w:rsidRDefault="002511A6" w:rsidP="002511A6">
            <w:pPr>
              <w:spacing w:after="120"/>
              <w:jc w:val="both"/>
            </w:pPr>
          </w:p>
          <w:p w14:paraId="1455D770" w14:textId="77777777" w:rsidR="002511A6" w:rsidRDefault="002511A6" w:rsidP="002511A6">
            <w:pPr>
              <w:spacing w:after="120"/>
              <w:jc w:val="both"/>
            </w:pPr>
            <w:r w:rsidRPr="00A57044">
              <w:t>Maritza Cáceres Gaitán</w:t>
            </w:r>
          </w:p>
        </w:tc>
        <w:tc>
          <w:tcPr>
            <w:tcW w:w="1984" w:type="dxa"/>
            <w:tcBorders>
              <w:bottom w:val="single" w:sz="4" w:space="0" w:color="auto"/>
            </w:tcBorders>
          </w:tcPr>
          <w:p w14:paraId="3C369FDB" w14:textId="77777777" w:rsidR="002511A6" w:rsidRDefault="002511A6" w:rsidP="002511A6">
            <w:pPr>
              <w:jc w:val="center"/>
              <w:rPr>
                <w:rFonts w:cstheme="minorHAnsi"/>
              </w:rPr>
            </w:pPr>
          </w:p>
          <w:p w14:paraId="169F68EE" w14:textId="77777777" w:rsidR="002511A6" w:rsidRPr="00A57044" w:rsidRDefault="002511A6" w:rsidP="002511A6">
            <w:pPr>
              <w:jc w:val="center"/>
              <w:rPr>
                <w:rFonts w:cstheme="minorHAnsi"/>
              </w:rPr>
            </w:pPr>
            <w:r>
              <w:rPr>
                <w:rFonts w:cstheme="minorHAnsi"/>
              </w:rPr>
              <w:t>AC 1, 2 Y 3</w:t>
            </w:r>
          </w:p>
        </w:tc>
        <w:tc>
          <w:tcPr>
            <w:tcW w:w="5103" w:type="dxa"/>
          </w:tcPr>
          <w:p w14:paraId="7C893A2A" w14:textId="77777777" w:rsidR="002511A6" w:rsidRPr="00734C25" w:rsidRDefault="00734C25" w:rsidP="002511A6">
            <w:pPr>
              <w:spacing w:after="120"/>
              <w:jc w:val="both"/>
              <w:rPr>
                <w:lang w:val="en-US"/>
              </w:rPr>
            </w:pPr>
            <w:hyperlink r:id="rId72" w:history="1">
              <w:r w:rsidR="002511A6" w:rsidRPr="00734C25">
                <w:rPr>
                  <w:rStyle w:val="Hipervnculo"/>
                  <w:lang w:val="en-US"/>
                </w:rPr>
                <w:t>micaceresg@educacionbogota.edu.co</w:t>
              </w:r>
            </w:hyperlink>
            <w:r w:rsidR="002511A6" w:rsidRPr="00734C25">
              <w:rPr>
                <w:lang w:val="en-US"/>
              </w:rPr>
              <w:t xml:space="preserve"> </w:t>
            </w:r>
          </w:p>
          <w:p w14:paraId="378956F1" w14:textId="77777777" w:rsidR="002511A6" w:rsidRPr="00734C25" w:rsidRDefault="002511A6" w:rsidP="002511A6">
            <w:pPr>
              <w:spacing w:after="120"/>
              <w:jc w:val="both"/>
              <w:rPr>
                <w:color w:val="0000FF"/>
                <w:u w:val="single"/>
                <w:lang w:val="en-US"/>
              </w:rPr>
            </w:pPr>
            <w:r w:rsidRPr="00734C25">
              <w:rPr>
                <w:color w:val="0000FF"/>
                <w:u w:val="single"/>
                <w:lang w:val="en-US"/>
              </w:rPr>
              <w:t>WhatsApp: 320 3046126</w:t>
            </w:r>
          </w:p>
        </w:tc>
      </w:tr>
      <w:tr w:rsidR="002511A6" w14:paraId="099D6664" w14:textId="77777777" w:rsidTr="002511A6">
        <w:tc>
          <w:tcPr>
            <w:tcW w:w="3681" w:type="dxa"/>
            <w:tcBorders>
              <w:right w:val="nil"/>
            </w:tcBorders>
          </w:tcPr>
          <w:p w14:paraId="69CB1008" w14:textId="22B29B34" w:rsidR="002511A6" w:rsidRPr="00FB6820" w:rsidRDefault="00FB6820" w:rsidP="00FB6820">
            <w:pPr>
              <w:rPr>
                <w:b/>
              </w:rPr>
            </w:pPr>
            <w:r w:rsidRPr="00734C25">
              <w:rPr>
                <w:b/>
                <w:lang w:val="en-US"/>
              </w:rPr>
              <w:t xml:space="preserve">                              </w:t>
            </w:r>
            <w:r>
              <w:rPr>
                <w:b/>
              </w:rPr>
              <w:t>TEMA:</w:t>
            </w:r>
          </w:p>
        </w:tc>
        <w:tc>
          <w:tcPr>
            <w:tcW w:w="7087" w:type="dxa"/>
            <w:gridSpan w:val="2"/>
            <w:tcBorders>
              <w:left w:val="nil"/>
            </w:tcBorders>
          </w:tcPr>
          <w:p w14:paraId="752AE4EE" w14:textId="77777777" w:rsidR="002511A6" w:rsidRDefault="002511A6" w:rsidP="002511A6">
            <w:pPr>
              <w:tabs>
                <w:tab w:val="left" w:pos="1980"/>
              </w:tabs>
              <w:rPr>
                <w:b/>
              </w:rPr>
            </w:pPr>
            <w:r>
              <w:rPr>
                <w:b/>
              </w:rPr>
              <w:t>Interculturalidad, diversidad y ritmo</w:t>
            </w:r>
          </w:p>
        </w:tc>
      </w:tr>
      <w:tr w:rsidR="002511A6" w14:paraId="31046D44" w14:textId="77777777" w:rsidTr="002511A6">
        <w:tc>
          <w:tcPr>
            <w:tcW w:w="5665" w:type="dxa"/>
            <w:gridSpan w:val="2"/>
          </w:tcPr>
          <w:p w14:paraId="766DBB67" w14:textId="77777777" w:rsidR="002511A6" w:rsidRDefault="002511A6" w:rsidP="002511A6">
            <w:pPr>
              <w:jc w:val="center"/>
              <w:rPr>
                <w:b/>
              </w:rPr>
            </w:pPr>
            <w:r>
              <w:rPr>
                <w:b/>
              </w:rPr>
              <w:t>OBEJTIVOS</w:t>
            </w:r>
          </w:p>
        </w:tc>
        <w:tc>
          <w:tcPr>
            <w:tcW w:w="5103" w:type="dxa"/>
          </w:tcPr>
          <w:p w14:paraId="6ABB5DA5" w14:textId="77777777" w:rsidR="002511A6" w:rsidRDefault="002511A6" w:rsidP="002511A6">
            <w:pPr>
              <w:rPr>
                <w:b/>
              </w:rPr>
            </w:pPr>
            <w:r>
              <w:rPr>
                <w:b/>
              </w:rPr>
              <w:t>INDICADOR (ES) DE DESEMPEÑO:</w:t>
            </w:r>
          </w:p>
        </w:tc>
      </w:tr>
      <w:tr w:rsidR="002511A6" w14:paraId="5A5FB9C2" w14:textId="77777777" w:rsidTr="002511A6">
        <w:tc>
          <w:tcPr>
            <w:tcW w:w="5665" w:type="dxa"/>
            <w:gridSpan w:val="2"/>
          </w:tcPr>
          <w:p w14:paraId="11E099E1" w14:textId="77777777" w:rsidR="002511A6" w:rsidRPr="00DE7120" w:rsidRDefault="002511A6" w:rsidP="002511A6">
            <w:pPr>
              <w:jc w:val="both"/>
              <w:rPr>
                <w:rFonts w:asciiTheme="majorHAnsi" w:eastAsia="Arial" w:hAnsiTheme="majorHAnsi" w:cstheme="majorHAnsi"/>
              </w:rPr>
            </w:pPr>
            <w:r w:rsidRPr="00DE7120">
              <w:rPr>
                <w:rFonts w:asciiTheme="majorHAnsi" w:eastAsia="Arial" w:hAnsiTheme="majorHAnsi" w:cstheme="majorHAnsi"/>
                <w:lang w:val="es-CO"/>
              </w:rPr>
              <w:t>Promover relaciones de igualdad por medio de la educación artística como lugar de enunciación que permite articular la educación intercultural para promover el respeto y la cooperación entre personas procedentes de diferentes culturas, mediante el fortalecimiento de enseñanzas, saberes, tradiciones y costumbre en aras de construir una cultura de paz y de tolerancia para conservar la identidad.</w:t>
            </w:r>
          </w:p>
        </w:tc>
        <w:tc>
          <w:tcPr>
            <w:tcW w:w="5103" w:type="dxa"/>
          </w:tcPr>
          <w:p w14:paraId="707C0DD9" w14:textId="77777777" w:rsidR="002511A6" w:rsidRPr="005B3B41" w:rsidRDefault="002511A6" w:rsidP="002511A6">
            <w:pPr>
              <w:rPr>
                <w:rFonts w:asciiTheme="majorHAnsi" w:hAnsiTheme="majorHAnsi" w:cstheme="majorHAnsi"/>
              </w:rPr>
            </w:pPr>
          </w:p>
          <w:p w14:paraId="622C381D" w14:textId="77777777" w:rsidR="002511A6" w:rsidRDefault="002511A6" w:rsidP="002511A6">
            <w:pPr>
              <w:pStyle w:val="Prrafodelista"/>
              <w:numPr>
                <w:ilvl w:val="0"/>
                <w:numId w:val="14"/>
              </w:numPr>
              <w:spacing w:after="0" w:line="240" w:lineRule="auto"/>
              <w:rPr>
                <w:rFonts w:asciiTheme="majorHAnsi" w:hAnsiTheme="majorHAnsi" w:cstheme="majorHAnsi"/>
              </w:rPr>
            </w:pPr>
            <w:r w:rsidRPr="005B3B41">
              <w:rPr>
                <w:rFonts w:asciiTheme="majorHAnsi" w:hAnsiTheme="majorHAnsi" w:cstheme="majorHAnsi"/>
              </w:rPr>
              <w:t>Interpreta y construye diferentes formas de expresión artística.</w:t>
            </w:r>
          </w:p>
          <w:p w14:paraId="55719B28" w14:textId="77777777" w:rsidR="002511A6" w:rsidRDefault="002511A6" w:rsidP="002511A6">
            <w:pPr>
              <w:pStyle w:val="Prrafodelista"/>
              <w:numPr>
                <w:ilvl w:val="0"/>
                <w:numId w:val="14"/>
              </w:numPr>
              <w:spacing w:after="0" w:line="240" w:lineRule="auto"/>
              <w:rPr>
                <w:rFonts w:asciiTheme="majorHAnsi" w:hAnsiTheme="majorHAnsi" w:cstheme="majorHAnsi"/>
              </w:rPr>
            </w:pPr>
            <w:r>
              <w:rPr>
                <w:rFonts w:asciiTheme="majorHAnsi" w:hAnsiTheme="majorHAnsi" w:cstheme="majorHAnsi"/>
              </w:rPr>
              <w:t>Le imprime un toque personal a sus logros de construcción y expresión.</w:t>
            </w:r>
          </w:p>
          <w:p w14:paraId="025A3995" w14:textId="77777777" w:rsidR="002511A6" w:rsidRPr="005B3B41" w:rsidRDefault="002511A6" w:rsidP="002511A6">
            <w:pPr>
              <w:pStyle w:val="Prrafodelista"/>
              <w:numPr>
                <w:ilvl w:val="0"/>
                <w:numId w:val="14"/>
              </w:numPr>
              <w:spacing w:after="0" w:line="240" w:lineRule="auto"/>
              <w:rPr>
                <w:rFonts w:asciiTheme="majorHAnsi" w:hAnsiTheme="majorHAnsi" w:cstheme="majorHAnsi"/>
              </w:rPr>
            </w:pPr>
            <w:r>
              <w:rPr>
                <w:rFonts w:asciiTheme="majorHAnsi" w:hAnsiTheme="majorHAnsi" w:cstheme="majorHAnsi"/>
              </w:rPr>
              <w:t>Presentar un trabajo donde exprese su creatividad.</w:t>
            </w:r>
          </w:p>
        </w:tc>
      </w:tr>
      <w:tr w:rsidR="002511A6" w14:paraId="69F1598E" w14:textId="77777777" w:rsidTr="002511A6">
        <w:tc>
          <w:tcPr>
            <w:tcW w:w="5665" w:type="dxa"/>
            <w:gridSpan w:val="2"/>
          </w:tcPr>
          <w:p w14:paraId="596F70BB" w14:textId="38F8E0D9" w:rsidR="002511A6" w:rsidRDefault="002511A6" w:rsidP="00A915A1">
            <w:pPr>
              <w:spacing w:line="240" w:lineRule="auto"/>
              <w:rPr>
                <w:b/>
              </w:rPr>
            </w:pPr>
            <w:r>
              <w:rPr>
                <w:b/>
              </w:rPr>
              <w:t xml:space="preserve">AREAS - ASIGNATURAS INVOLUCRADAS: </w:t>
            </w:r>
          </w:p>
          <w:p w14:paraId="23449339" w14:textId="77777777" w:rsidR="002511A6" w:rsidRDefault="002511A6" w:rsidP="00A915A1">
            <w:pPr>
              <w:spacing w:line="240" w:lineRule="auto"/>
              <w:rPr>
                <w:b/>
              </w:rPr>
            </w:pPr>
            <w:r>
              <w:rPr>
                <w:b/>
              </w:rPr>
              <w:t>Educación Artística.</w:t>
            </w:r>
          </w:p>
          <w:p w14:paraId="182FA44F" w14:textId="59762327" w:rsidR="002511A6" w:rsidRDefault="002511A6" w:rsidP="00A915A1">
            <w:pPr>
              <w:spacing w:line="240" w:lineRule="auto"/>
            </w:pPr>
            <w:r w:rsidRPr="00D6240D">
              <w:t>(Danzas y Teatro</w:t>
            </w:r>
            <w:r w:rsidR="00FB6820">
              <w:t>)</w:t>
            </w:r>
          </w:p>
        </w:tc>
        <w:tc>
          <w:tcPr>
            <w:tcW w:w="5103" w:type="dxa"/>
          </w:tcPr>
          <w:p w14:paraId="76BF23CB" w14:textId="77777777" w:rsidR="002511A6" w:rsidRDefault="002511A6" w:rsidP="002511A6">
            <w:pPr>
              <w:rPr>
                <w:b/>
              </w:rPr>
            </w:pPr>
            <w:r>
              <w:rPr>
                <w:b/>
              </w:rPr>
              <w:t xml:space="preserve">PRODUCTO A ENTREGAR: </w:t>
            </w:r>
          </w:p>
          <w:p w14:paraId="5E5E7D14" w14:textId="7DE49E95" w:rsidR="002511A6" w:rsidRPr="00FB6820" w:rsidRDefault="002511A6" w:rsidP="002511A6">
            <w:pPr>
              <w:rPr>
                <w:rFonts w:asciiTheme="majorHAnsi" w:eastAsia="Times New Roman" w:hAnsiTheme="majorHAnsi" w:cstheme="majorHAnsi"/>
                <w:color w:val="000000"/>
                <w:lang w:eastAsia="es-CO"/>
              </w:rPr>
            </w:pPr>
            <w:r w:rsidRPr="00DE7120">
              <w:rPr>
                <w:rFonts w:asciiTheme="majorHAnsi" w:eastAsia="Times New Roman" w:hAnsiTheme="majorHAnsi" w:cstheme="majorHAnsi"/>
                <w:b/>
                <w:color w:val="000000"/>
                <w:lang w:eastAsia="es-CO"/>
              </w:rPr>
              <w:t>*</w:t>
            </w:r>
            <w:r w:rsidRPr="00DE7120">
              <w:rPr>
                <w:rFonts w:asciiTheme="majorHAnsi" w:eastAsia="Times New Roman" w:hAnsiTheme="majorHAnsi" w:cstheme="majorHAnsi"/>
                <w:color w:val="000000"/>
                <w:lang w:eastAsia="es-CO"/>
              </w:rPr>
              <w:t xml:space="preserve">Los estudiantes deben enviar un </w:t>
            </w:r>
            <w:r w:rsidRPr="00DE7120">
              <w:rPr>
                <w:rFonts w:asciiTheme="majorHAnsi" w:eastAsia="Times New Roman" w:hAnsiTheme="majorHAnsi" w:cstheme="majorHAnsi"/>
                <w:b/>
                <w:color w:val="000000"/>
                <w:lang w:eastAsia="es-CO"/>
              </w:rPr>
              <w:t>vídeo</w:t>
            </w:r>
            <w:r w:rsidRPr="00DE7120">
              <w:rPr>
                <w:rFonts w:asciiTheme="majorHAnsi" w:eastAsia="Times New Roman" w:hAnsiTheme="majorHAnsi" w:cstheme="majorHAnsi"/>
                <w:color w:val="000000"/>
                <w:lang w:eastAsia="es-CO"/>
              </w:rPr>
              <w:t xml:space="preserve"> donde registren la caracterización del personaje, la realización de la composición musical y la partitura corporal</w:t>
            </w:r>
            <w:r w:rsidR="00FB6820">
              <w:rPr>
                <w:rFonts w:asciiTheme="majorHAnsi" w:eastAsia="Times New Roman" w:hAnsiTheme="majorHAnsi" w:cstheme="majorHAnsi"/>
                <w:color w:val="000000"/>
                <w:lang w:eastAsia="es-CO"/>
              </w:rPr>
              <w:t>.</w:t>
            </w:r>
          </w:p>
        </w:tc>
      </w:tr>
    </w:tbl>
    <w:p w14:paraId="6B058F00" w14:textId="77777777" w:rsidR="002511A6" w:rsidRDefault="002511A6" w:rsidP="002511A6">
      <w:pPr>
        <w:spacing w:after="0"/>
        <w:rPr>
          <w:b/>
        </w:rPr>
      </w:pPr>
      <w:r>
        <w:rPr>
          <w:b/>
        </w:rPr>
        <w:t>ACTIVIDADES:</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2511A6" w14:paraId="04FCFF50" w14:textId="77777777" w:rsidTr="00A915A1">
        <w:tc>
          <w:tcPr>
            <w:tcW w:w="10768" w:type="dxa"/>
            <w:tcBorders>
              <w:top w:val="single" w:sz="4" w:space="0" w:color="auto"/>
            </w:tcBorders>
          </w:tcPr>
          <w:p w14:paraId="1493CBC5" w14:textId="0C9C0238" w:rsidR="002511A6" w:rsidRDefault="00A915A1" w:rsidP="002511A6">
            <w:pPr>
              <w:rPr>
                <w:b/>
              </w:rPr>
            </w:pPr>
            <w:r>
              <w:rPr>
                <w:b/>
              </w:rPr>
              <w:t>FECHA DE DESARROLLO:</w:t>
            </w:r>
            <w:r>
              <w:rPr>
                <w:b/>
              </w:rPr>
              <w:t xml:space="preserve"> </w:t>
            </w:r>
            <w:r>
              <w:rPr>
                <w:b/>
              </w:rPr>
              <w:t>JUEVES 24 DE SEPTIEMBRE</w:t>
            </w:r>
          </w:p>
        </w:tc>
      </w:tr>
      <w:tr w:rsidR="002511A6" w14:paraId="4987E8CE" w14:textId="77777777" w:rsidTr="002511A6">
        <w:tc>
          <w:tcPr>
            <w:tcW w:w="10768" w:type="dxa"/>
          </w:tcPr>
          <w:p w14:paraId="412BD7F4" w14:textId="72696FA0" w:rsidR="00A915A1" w:rsidRDefault="00A915A1" w:rsidP="002511A6">
            <w:pPr>
              <w:tabs>
                <w:tab w:val="left" w:pos="3555"/>
              </w:tabs>
              <w:rPr>
                <w:rFonts w:asciiTheme="majorHAnsi" w:hAnsiTheme="majorHAnsi" w:cstheme="majorHAnsi"/>
                <w:b/>
                <w:bCs/>
                <w:lang w:val="es-CO"/>
              </w:rPr>
            </w:pPr>
            <w:r>
              <w:rPr>
                <w:b/>
              </w:rPr>
              <w:t xml:space="preserve">ACTIVIDAD:   </w:t>
            </w:r>
            <w:r w:rsidRPr="00DE7120">
              <w:rPr>
                <w:b/>
              </w:rPr>
              <w:t>Cantémosle a la identidad</w:t>
            </w:r>
          </w:p>
          <w:p w14:paraId="78DB631F" w14:textId="4FDBDFF7" w:rsidR="002511A6" w:rsidRPr="0043270D" w:rsidRDefault="002511A6" w:rsidP="002511A6">
            <w:pPr>
              <w:tabs>
                <w:tab w:val="left" w:pos="3555"/>
              </w:tabs>
              <w:rPr>
                <w:rFonts w:asciiTheme="majorHAnsi" w:hAnsiTheme="majorHAnsi" w:cstheme="majorHAnsi"/>
                <w:b/>
                <w:bCs/>
                <w:lang w:val="es-CO"/>
              </w:rPr>
            </w:pPr>
            <w:r w:rsidRPr="0043270D">
              <w:rPr>
                <w:rFonts w:asciiTheme="majorHAnsi" w:hAnsiTheme="majorHAnsi" w:cstheme="majorHAnsi"/>
                <w:b/>
                <w:bCs/>
                <w:lang w:val="es-CO"/>
              </w:rPr>
              <w:t>Ejes temáticos:</w:t>
            </w:r>
          </w:p>
          <w:p w14:paraId="13768BE8" w14:textId="77777777" w:rsidR="002511A6" w:rsidRPr="0043270D" w:rsidRDefault="002511A6" w:rsidP="002511A6">
            <w:pPr>
              <w:numPr>
                <w:ilvl w:val="0"/>
                <w:numId w:val="15"/>
              </w:numPr>
              <w:tabs>
                <w:tab w:val="left" w:pos="3555"/>
              </w:tabs>
              <w:spacing w:after="0" w:line="240" w:lineRule="auto"/>
              <w:rPr>
                <w:rFonts w:asciiTheme="majorHAnsi" w:hAnsiTheme="majorHAnsi" w:cstheme="majorHAnsi"/>
                <w:bCs/>
                <w:lang w:val="es-CO"/>
              </w:rPr>
            </w:pPr>
            <w:r w:rsidRPr="0043270D">
              <w:rPr>
                <w:rFonts w:asciiTheme="majorHAnsi" w:hAnsiTheme="majorHAnsi" w:cstheme="majorHAnsi"/>
                <w:bCs/>
                <w:lang w:val="es-CO"/>
              </w:rPr>
              <w:t>Diversidad cultural (Interculturalidad)</w:t>
            </w:r>
          </w:p>
          <w:p w14:paraId="45E20FA2" w14:textId="77777777" w:rsidR="002511A6" w:rsidRPr="0043270D" w:rsidRDefault="002511A6" w:rsidP="002511A6">
            <w:pPr>
              <w:numPr>
                <w:ilvl w:val="0"/>
                <w:numId w:val="15"/>
              </w:numPr>
              <w:tabs>
                <w:tab w:val="left" w:pos="3555"/>
              </w:tabs>
              <w:spacing w:after="0" w:line="240" w:lineRule="auto"/>
              <w:rPr>
                <w:rFonts w:asciiTheme="majorHAnsi" w:hAnsiTheme="majorHAnsi" w:cstheme="majorHAnsi"/>
                <w:bCs/>
                <w:lang w:val="es-CO"/>
              </w:rPr>
            </w:pPr>
            <w:r w:rsidRPr="0043270D">
              <w:rPr>
                <w:rFonts w:asciiTheme="majorHAnsi" w:hAnsiTheme="majorHAnsi" w:cstheme="majorHAnsi"/>
                <w:bCs/>
                <w:lang w:val="es-CO"/>
              </w:rPr>
              <w:t xml:space="preserve">Musicalidad. </w:t>
            </w:r>
          </w:p>
          <w:p w14:paraId="1F4C5196" w14:textId="67E88099" w:rsidR="002511A6" w:rsidRPr="00A915A1" w:rsidRDefault="002511A6" w:rsidP="002511A6">
            <w:pPr>
              <w:numPr>
                <w:ilvl w:val="0"/>
                <w:numId w:val="15"/>
              </w:numPr>
              <w:tabs>
                <w:tab w:val="left" w:pos="3555"/>
              </w:tabs>
              <w:spacing w:after="0" w:line="240" w:lineRule="auto"/>
              <w:rPr>
                <w:rFonts w:asciiTheme="majorHAnsi" w:hAnsiTheme="majorHAnsi" w:cstheme="majorHAnsi"/>
                <w:bCs/>
                <w:lang w:val="es-CO"/>
              </w:rPr>
            </w:pPr>
            <w:r w:rsidRPr="0043270D">
              <w:rPr>
                <w:rFonts w:asciiTheme="majorHAnsi" w:hAnsiTheme="majorHAnsi" w:cstheme="majorHAnsi"/>
                <w:bCs/>
                <w:lang w:val="es-CO"/>
              </w:rPr>
              <w:t>Partituras corporales.</w:t>
            </w:r>
          </w:p>
          <w:p w14:paraId="4DE2A6A8" w14:textId="77777777" w:rsidR="002511A6" w:rsidRDefault="002511A6" w:rsidP="002511A6">
            <w:pPr>
              <w:tabs>
                <w:tab w:val="left" w:pos="3555"/>
              </w:tabs>
              <w:spacing w:after="0" w:line="240" w:lineRule="auto"/>
              <w:rPr>
                <w:rFonts w:asciiTheme="majorHAnsi" w:hAnsiTheme="majorHAnsi" w:cstheme="majorHAnsi"/>
                <w:bCs/>
                <w:lang w:val="es-CO"/>
              </w:rPr>
            </w:pPr>
          </w:p>
          <w:p w14:paraId="6913406A" w14:textId="229B1394" w:rsidR="00A915A1" w:rsidRPr="00A915A1" w:rsidRDefault="00A915A1" w:rsidP="00A915A1">
            <w:pPr>
              <w:tabs>
                <w:tab w:val="left" w:pos="3555"/>
              </w:tabs>
              <w:rPr>
                <w:rFonts w:asciiTheme="majorHAnsi" w:hAnsiTheme="majorHAnsi" w:cstheme="majorHAnsi"/>
                <w:bCs/>
                <w:sz w:val="24"/>
                <w:szCs w:val="24"/>
                <w:lang w:val="es-CO"/>
              </w:rPr>
            </w:pPr>
            <w:r w:rsidRPr="00A915A1">
              <w:rPr>
                <w:rFonts w:asciiTheme="majorHAnsi" w:hAnsiTheme="majorHAnsi" w:cstheme="majorHAnsi"/>
                <w:bCs/>
                <w:sz w:val="24"/>
                <w:szCs w:val="24"/>
                <w:lang w:val="es-CO"/>
              </w:rPr>
              <w:t>L</w:t>
            </w:r>
            <w:r w:rsidRPr="00A915A1">
              <w:rPr>
                <w:rFonts w:asciiTheme="majorHAnsi" w:hAnsiTheme="majorHAnsi" w:cstheme="majorHAnsi"/>
                <w:bCs/>
                <w:sz w:val="24"/>
                <w:szCs w:val="24"/>
                <w:lang w:val="es-CO"/>
              </w:rPr>
              <w:t>a diversidad cultural tiene que ver con la multiplicidad e interacción de las culturas que coexisten en el mundo y que forman parte del patrimonio común de la humanidad, ya que se diferencian por la diversidad del lenguaje e idioma, creencias religiosas, prácticas del manejo de la tierra, el arte, la música, la estructura social y otros atributos de la sociedad. Por cuestiones geográficas, Colombia es uno de los países que cuenta con una de las mayores recepciones de diferentes grupos étnicos desde la época de la colonización, tanto así, que los indígenas, los esclavos africanos y los inmigrantes hispanos, han sido los antecesores de las actuales 84 culturas indígenas, los 3 grupos afrocolombianos y el pueblo gitano que hoy hacen parte de la diversidad cultural en Colombia.</w:t>
            </w:r>
          </w:p>
          <w:p w14:paraId="0B205998" w14:textId="77777777" w:rsidR="002511A6" w:rsidRDefault="002511A6" w:rsidP="002511A6">
            <w:pPr>
              <w:tabs>
                <w:tab w:val="left" w:pos="3555"/>
              </w:tabs>
              <w:spacing w:after="0" w:line="240" w:lineRule="auto"/>
              <w:rPr>
                <w:rFonts w:asciiTheme="majorHAnsi" w:hAnsiTheme="majorHAnsi" w:cstheme="majorHAnsi"/>
                <w:bCs/>
                <w:lang w:val="es-CO"/>
              </w:rPr>
            </w:pPr>
          </w:p>
          <w:p w14:paraId="7319D889" w14:textId="77777777" w:rsidR="002511A6" w:rsidRDefault="002511A6" w:rsidP="002511A6">
            <w:pPr>
              <w:tabs>
                <w:tab w:val="left" w:pos="3555"/>
              </w:tabs>
              <w:spacing w:after="0" w:line="240" w:lineRule="auto"/>
              <w:rPr>
                <w:rFonts w:asciiTheme="majorHAnsi" w:hAnsiTheme="majorHAnsi" w:cstheme="majorHAnsi"/>
                <w:bCs/>
                <w:lang w:val="es-CO"/>
              </w:rPr>
            </w:pPr>
          </w:p>
          <w:p w14:paraId="1389E985" w14:textId="77777777" w:rsidR="002511A6" w:rsidRDefault="002511A6" w:rsidP="002511A6">
            <w:pPr>
              <w:tabs>
                <w:tab w:val="left" w:pos="3555"/>
              </w:tabs>
              <w:spacing w:after="0" w:line="240" w:lineRule="auto"/>
              <w:rPr>
                <w:rFonts w:asciiTheme="majorHAnsi" w:hAnsiTheme="majorHAnsi" w:cstheme="majorHAnsi"/>
                <w:bCs/>
                <w:lang w:val="es-CO"/>
              </w:rPr>
            </w:pPr>
          </w:p>
          <w:p w14:paraId="18878EA2" w14:textId="23778E88" w:rsidR="00A915A1" w:rsidRDefault="00A915A1" w:rsidP="002511A6">
            <w:pPr>
              <w:tabs>
                <w:tab w:val="left" w:pos="3555"/>
              </w:tabs>
              <w:spacing w:after="0" w:line="240" w:lineRule="auto"/>
              <w:rPr>
                <w:rFonts w:asciiTheme="majorHAnsi" w:hAnsiTheme="majorHAnsi" w:cstheme="majorHAnsi"/>
                <w:bCs/>
                <w:lang w:val="es-CO"/>
              </w:rPr>
            </w:pPr>
          </w:p>
          <w:p w14:paraId="3CA3BB4B" w14:textId="7054F573" w:rsidR="00A915A1" w:rsidRDefault="00A915A1" w:rsidP="002511A6">
            <w:pPr>
              <w:tabs>
                <w:tab w:val="left" w:pos="3555"/>
              </w:tabs>
              <w:spacing w:after="0" w:line="240" w:lineRule="auto"/>
              <w:rPr>
                <w:rFonts w:asciiTheme="majorHAnsi" w:hAnsiTheme="majorHAnsi" w:cstheme="majorHAnsi"/>
                <w:bCs/>
                <w:lang w:val="es-CO"/>
              </w:rPr>
            </w:pPr>
          </w:p>
          <w:p w14:paraId="06592861" w14:textId="256EBE6C" w:rsidR="00A915A1" w:rsidRDefault="00A915A1" w:rsidP="002511A6">
            <w:pPr>
              <w:tabs>
                <w:tab w:val="left" w:pos="3555"/>
              </w:tabs>
              <w:spacing w:after="0" w:line="240" w:lineRule="auto"/>
              <w:rPr>
                <w:rFonts w:asciiTheme="majorHAnsi" w:hAnsiTheme="majorHAnsi" w:cstheme="majorHAnsi"/>
                <w:bCs/>
                <w:lang w:val="es-CO"/>
              </w:rPr>
            </w:pPr>
          </w:p>
          <w:p w14:paraId="47328248" w14:textId="77BCE124" w:rsidR="00A915A1" w:rsidRDefault="00A915A1" w:rsidP="002511A6">
            <w:pPr>
              <w:tabs>
                <w:tab w:val="left" w:pos="3555"/>
              </w:tabs>
              <w:spacing w:after="0" w:line="240" w:lineRule="auto"/>
              <w:rPr>
                <w:rFonts w:asciiTheme="majorHAnsi" w:hAnsiTheme="majorHAnsi" w:cstheme="majorHAnsi"/>
                <w:bCs/>
                <w:lang w:val="es-CO"/>
              </w:rPr>
            </w:pPr>
          </w:p>
          <w:p w14:paraId="5F3EA39E" w14:textId="3081E862" w:rsidR="002511A6" w:rsidRPr="00A915A1" w:rsidRDefault="00A915A1" w:rsidP="002511A6">
            <w:pPr>
              <w:tabs>
                <w:tab w:val="left" w:pos="3555"/>
              </w:tabs>
              <w:rPr>
                <w:rFonts w:asciiTheme="majorHAnsi" w:hAnsiTheme="majorHAnsi" w:cstheme="majorHAnsi"/>
                <w:bCs/>
                <w:lang w:val="es-CO"/>
              </w:rPr>
            </w:pPr>
            <w:r w:rsidRPr="0043270D">
              <w:rPr>
                <w:rFonts w:asciiTheme="majorHAnsi" w:hAnsiTheme="majorHAnsi" w:cstheme="majorHAnsi"/>
                <w:bCs/>
                <w:noProof/>
                <w:lang w:val="es-CO" w:eastAsia="es-CO"/>
              </w:rPr>
              <w:lastRenderedPageBreak/>
              <w:drawing>
                <wp:anchor distT="0" distB="0" distL="114300" distR="114300" simplePos="0" relativeHeight="251664384" behindDoc="1" locked="0" layoutInCell="1" allowOverlap="1" wp14:anchorId="18B0D980" wp14:editId="7D896544">
                  <wp:simplePos x="0" y="0"/>
                  <wp:positionH relativeFrom="column">
                    <wp:posOffset>3347720</wp:posOffset>
                  </wp:positionH>
                  <wp:positionV relativeFrom="paragraph">
                    <wp:posOffset>599237</wp:posOffset>
                  </wp:positionV>
                  <wp:extent cx="3192780" cy="2667000"/>
                  <wp:effectExtent l="0" t="0" r="0" b="0"/>
                  <wp:wrapTight wrapText="bothSides">
                    <wp:wrapPolygon edited="0">
                      <wp:start x="0" y="0"/>
                      <wp:lineTo x="0" y="21497"/>
                      <wp:lineTo x="21480" y="21497"/>
                      <wp:lineTo x="21480" y="0"/>
                      <wp:lineTo x="0" y="0"/>
                    </wp:wrapPolygon>
                  </wp:wrapTight>
                  <wp:docPr id="33" name="Imagen 33" descr="http://onamiap.org/wp-content/uploads/2019/05/Diversidad-cult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namiap.org/wp-content/uploads/2019/05/Diversidad-cultural.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9278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270D">
              <w:rPr>
                <w:rFonts w:asciiTheme="majorHAnsi" w:hAnsiTheme="majorHAnsi" w:cstheme="majorHAnsi"/>
                <w:bCs/>
                <w:noProof/>
                <w:lang w:val="es-CO" w:eastAsia="es-CO"/>
              </w:rPr>
              <w:drawing>
                <wp:anchor distT="0" distB="0" distL="114300" distR="114300" simplePos="0" relativeHeight="251663360" behindDoc="1" locked="0" layoutInCell="1" allowOverlap="1" wp14:anchorId="0DB4CA0B" wp14:editId="456D60FB">
                  <wp:simplePos x="0" y="0"/>
                  <wp:positionH relativeFrom="column">
                    <wp:posOffset>90170</wp:posOffset>
                  </wp:positionH>
                  <wp:positionV relativeFrom="paragraph">
                    <wp:posOffset>91872</wp:posOffset>
                  </wp:positionV>
                  <wp:extent cx="3190240" cy="2781300"/>
                  <wp:effectExtent l="0" t="0" r="0" b="0"/>
                  <wp:wrapTight wrapText="bothSides">
                    <wp:wrapPolygon edited="0">
                      <wp:start x="0" y="0"/>
                      <wp:lineTo x="0" y="21501"/>
                      <wp:lineTo x="21497" y="21501"/>
                      <wp:lineTo x="21497" y="0"/>
                      <wp:lineTo x="0" y="0"/>
                    </wp:wrapPolygon>
                  </wp:wrapTight>
                  <wp:docPr id="34" name="Imagen 34" descr="http://2.bp.blogspot.com/-u6EBKRLTkvU/VThhVszNosI/AAAAAAAAAD0/iwP71oft8J4/s1600/nativo_con_turist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u6EBKRLTkvU/VThhVszNosI/AAAAAAAAAD0/iwP71oft8J4/s1600/nativo_con_turistas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90240"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5" w:history="1">
              <w:r w:rsidRPr="00AA43D2">
                <w:rPr>
                  <w:rStyle w:val="Hipervnculo"/>
                  <w:rFonts w:asciiTheme="majorHAnsi" w:hAnsiTheme="majorHAnsi" w:cstheme="majorHAnsi"/>
                  <w:lang w:val="es-CO"/>
                </w:rPr>
                <w:t>https://es.calameo.com/books/004292303630fa21f4af0</w:t>
              </w:r>
            </w:hyperlink>
            <w:r w:rsidR="002511A6" w:rsidRPr="0043270D">
              <w:rPr>
                <w:rFonts w:asciiTheme="majorHAnsi" w:hAnsiTheme="majorHAnsi" w:cstheme="majorHAnsi"/>
                <w:lang w:val="es-CO"/>
              </w:rPr>
              <w:t xml:space="preserve">; </w:t>
            </w:r>
            <w:hyperlink r:id="rId76" w:history="1">
              <w:r w:rsidR="002511A6" w:rsidRPr="0043270D">
                <w:rPr>
                  <w:rStyle w:val="Hipervnculo"/>
                  <w:rFonts w:asciiTheme="majorHAnsi" w:hAnsiTheme="majorHAnsi" w:cstheme="majorHAnsi"/>
                  <w:lang w:val="es-CO"/>
                </w:rPr>
                <w:t>http://onamiap.org/2019/05/aun-existen-brechas-para-el-ejercicio-de-nuestros-derechos-linguisticos/</w:t>
              </w:r>
            </w:hyperlink>
          </w:p>
          <w:p w14:paraId="0117D458" w14:textId="57B4071E" w:rsidR="002511A6" w:rsidRPr="0043270D" w:rsidRDefault="002511A6" w:rsidP="002511A6">
            <w:pPr>
              <w:tabs>
                <w:tab w:val="left" w:pos="3555"/>
              </w:tabs>
              <w:rPr>
                <w:rFonts w:asciiTheme="majorHAnsi" w:hAnsiTheme="majorHAnsi" w:cstheme="majorHAnsi"/>
                <w:bCs/>
                <w:lang w:val="es-CO"/>
              </w:rPr>
            </w:pPr>
          </w:p>
          <w:p w14:paraId="6C92F983" w14:textId="3B9B8F69" w:rsidR="002511A6" w:rsidRPr="0043270D" w:rsidRDefault="002511A6" w:rsidP="002511A6">
            <w:pPr>
              <w:tabs>
                <w:tab w:val="left" w:pos="3555"/>
              </w:tabs>
              <w:rPr>
                <w:rFonts w:asciiTheme="majorHAnsi" w:hAnsiTheme="majorHAnsi" w:cstheme="majorHAnsi"/>
                <w:bCs/>
                <w:lang w:val="es-CO"/>
              </w:rPr>
            </w:pPr>
            <w:r w:rsidRPr="0043270D">
              <w:rPr>
                <w:rFonts w:asciiTheme="majorHAnsi" w:hAnsiTheme="majorHAnsi" w:cstheme="majorHAnsi"/>
                <w:bCs/>
                <w:lang w:val="es-CO"/>
              </w:rPr>
              <w:t xml:space="preserve">En este sentido, articularemos la educación intercultural a través de la musicalidad mediante la partitura corporal que ostenta características rítmicas y sonoras, susceptibles a ser transversales a la poesía que inspira a tener un pensamiento reflexivo y crítico frente a la diversidad a través de la sonoridad de agradables composición. </w:t>
            </w:r>
            <w:hyperlink r:id="rId77" w:history="1">
              <w:r w:rsidRPr="0043270D">
                <w:rPr>
                  <w:rStyle w:val="Hipervnculo"/>
                  <w:rFonts w:asciiTheme="majorHAnsi" w:hAnsiTheme="majorHAnsi" w:cstheme="majorHAnsi"/>
                  <w:lang w:val="es-CO"/>
                </w:rPr>
                <w:t>https://www.significados.com/interculturalidad/</w:t>
              </w:r>
            </w:hyperlink>
            <w:r w:rsidRPr="0043270D">
              <w:rPr>
                <w:rFonts w:asciiTheme="majorHAnsi" w:hAnsiTheme="majorHAnsi" w:cstheme="majorHAnsi"/>
                <w:lang w:val="es-CO"/>
              </w:rPr>
              <w:t>.</w:t>
            </w:r>
          </w:p>
          <w:p w14:paraId="5D7B121C" w14:textId="29F6ED1B" w:rsidR="002511A6" w:rsidRPr="0043270D" w:rsidRDefault="00A915A1" w:rsidP="002511A6">
            <w:pPr>
              <w:numPr>
                <w:ilvl w:val="0"/>
                <w:numId w:val="16"/>
              </w:numPr>
              <w:tabs>
                <w:tab w:val="left" w:pos="3555"/>
              </w:tabs>
              <w:spacing w:after="0" w:line="240" w:lineRule="auto"/>
              <w:rPr>
                <w:rFonts w:asciiTheme="majorHAnsi" w:hAnsiTheme="majorHAnsi" w:cstheme="majorHAnsi"/>
                <w:b/>
                <w:bCs/>
                <w:lang w:val="es-CO"/>
              </w:rPr>
            </w:pPr>
            <w:r w:rsidRPr="0043270D">
              <w:rPr>
                <w:rFonts w:asciiTheme="majorHAnsi" w:hAnsiTheme="majorHAnsi" w:cstheme="majorHAnsi"/>
                <w:noProof/>
                <w:lang w:val="es-CO" w:eastAsia="es-CO"/>
              </w:rPr>
              <w:drawing>
                <wp:anchor distT="0" distB="0" distL="114300" distR="114300" simplePos="0" relativeHeight="251665408" behindDoc="1" locked="0" layoutInCell="1" allowOverlap="1" wp14:anchorId="04AB0B18" wp14:editId="518D5C3E">
                  <wp:simplePos x="0" y="0"/>
                  <wp:positionH relativeFrom="column">
                    <wp:posOffset>3457427</wp:posOffset>
                  </wp:positionH>
                  <wp:positionV relativeFrom="paragraph">
                    <wp:posOffset>102762</wp:posOffset>
                  </wp:positionV>
                  <wp:extent cx="2691765" cy="1790065"/>
                  <wp:effectExtent l="0" t="0" r="635" b="635"/>
                  <wp:wrapTight wrapText="bothSides">
                    <wp:wrapPolygon edited="0">
                      <wp:start x="0" y="0"/>
                      <wp:lineTo x="0" y="21454"/>
                      <wp:lineTo x="21503" y="21454"/>
                      <wp:lineTo x="21503" y="0"/>
                      <wp:lineTo x="0" y="0"/>
                    </wp:wrapPolygon>
                  </wp:wrapTight>
                  <wp:docPr id="35" name="Imagen 35" descr="https://tse3.mm.bing.net/th?id=OIP.YyHhXK6WgNSl7t7kTNIQXAHaE8&amp;pid=Api&amp;P=0&amp;w=234&amp;h=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tse3.mm.bing.net/th?id=OIP.YyHhXK6WgNSl7t7kTNIQXAHaE8&amp;pid=Api&amp;P=0&amp;w=234&amp;h=1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91765" cy="179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2511A6" w:rsidRPr="0043270D">
              <w:rPr>
                <w:rFonts w:asciiTheme="majorHAnsi" w:hAnsiTheme="majorHAnsi" w:cstheme="majorHAnsi"/>
                <w:b/>
                <w:bCs/>
                <w:lang w:val="es-CO"/>
              </w:rPr>
              <w:t xml:space="preserve">Aprenderse la siguiente canción: </w:t>
            </w:r>
          </w:p>
          <w:p w14:paraId="2795C6E7" w14:textId="06840358" w:rsidR="002511A6" w:rsidRPr="00DE7120" w:rsidRDefault="002511A6" w:rsidP="002511A6">
            <w:pPr>
              <w:tabs>
                <w:tab w:val="left" w:pos="3555"/>
              </w:tabs>
              <w:rPr>
                <w:rFonts w:asciiTheme="majorHAnsi" w:hAnsiTheme="majorHAnsi" w:cstheme="majorHAnsi"/>
                <w:b/>
                <w:bCs/>
                <w:lang w:val="es-CO"/>
              </w:rPr>
            </w:pPr>
            <w:r w:rsidRPr="00DE7120">
              <w:rPr>
                <w:rFonts w:asciiTheme="majorHAnsi" w:hAnsiTheme="majorHAnsi" w:cstheme="majorHAnsi"/>
                <w:b/>
                <w:bCs/>
                <w:lang w:val="es-CO"/>
              </w:rPr>
              <w:t xml:space="preserve"> </w:t>
            </w:r>
            <w:r>
              <w:rPr>
                <w:rFonts w:asciiTheme="majorHAnsi" w:hAnsiTheme="majorHAnsi" w:cstheme="majorHAnsi"/>
                <w:b/>
                <w:bCs/>
                <w:lang w:val="es-CO"/>
              </w:rPr>
              <w:t xml:space="preserve">                   </w:t>
            </w:r>
            <w:r w:rsidRPr="00DE7120">
              <w:rPr>
                <w:rFonts w:asciiTheme="majorHAnsi" w:hAnsiTheme="majorHAnsi" w:cstheme="majorHAnsi"/>
                <w:b/>
                <w:bCs/>
                <w:lang w:val="es-CO"/>
              </w:rPr>
              <w:t>Soy diverso como tú</w:t>
            </w:r>
          </w:p>
          <w:p w14:paraId="37FC4FBB" w14:textId="2A726536" w:rsidR="002511A6" w:rsidRPr="0043270D" w:rsidRDefault="002511A6" w:rsidP="002511A6">
            <w:pPr>
              <w:tabs>
                <w:tab w:val="left" w:pos="3555"/>
              </w:tabs>
              <w:jc w:val="center"/>
              <w:rPr>
                <w:rFonts w:asciiTheme="majorHAnsi" w:hAnsiTheme="majorHAnsi" w:cstheme="majorHAnsi"/>
                <w:bCs/>
                <w:lang w:val="es-CO"/>
              </w:rPr>
            </w:pPr>
          </w:p>
          <w:p w14:paraId="658B7B2B" w14:textId="56663472" w:rsidR="002511A6" w:rsidRPr="0043270D" w:rsidRDefault="002511A6" w:rsidP="00A915A1">
            <w:pPr>
              <w:tabs>
                <w:tab w:val="left" w:pos="3555"/>
              </w:tabs>
              <w:snapToGrid w:val="0"/>
              <w:contextualSpacing/>
              <w:jc w:val="center"/>
              <w:rPr>
                <w:rFonts w:asciiTheme="majorHAnsi" w:hAnsiTheme="majorHAnsi" w:cstheme="majorHAnsi"/>
                <w:bCs/>
                <w:lang w:val="es-CO"/>
              </w:rPr>
            </w:pPr>
            <w:r w:rsidRPr="0043270D">
              <w:rPr>
                <w:rFonts w:asciiTheme="majorHAnsi" w:hAnsiTheme="majorHAnsi" w:cstheme="majorHAnsi"/>
                <w:bCs/>
                <w:lang w:val="es-CO"/>
              </w:rPr>
              <w:t>Toca los tambores tú.</w:t>
            </w:r>
          </w:p>
          <w:p w14:paraId="33011057" w14:textId="77777777" w:rsidR="002511A6" w:rsidRPr="0043270D" w:rsidRDefault="002511A6" w:rsidP="00A915A1">
            <w:pPr>
              <w:tabs>
                <w:tab w:val="left" w:pos="3555"/>
              </w:tabs>
              <w:snapToGrid w:val="0"/>
              <w:contextualSpacing/>
              <w:jc w:val="center"/>
              <w:rPr>
                <w:rFonts w:asciiTheme="majorHAnsi" w:hAnsiTheme="majorHAnsi" w:cstheme="majorHAnsi"/>
                <w:bCs/>
                <w:lang w:val="es-CO"/>
              </w:rPr>
            </w:pPr>
            <w:r w:rsidRPr="0043270D">
              <w:rPr>
                <w:rFonts w:asciiTheme="majorHAnsi" w:hAnsiTheme="majorHAnsi" w:cstheme="majorHAnsi"/>
                <w:bCs/>
                <w:lang w:val="es-CO"/>
              </w:rPr>
              <w:t>Toca los tambores tú.</w:t>
            </w:r>
          </w:p>
          <w:p w14:paraId="4ADCACC7" w14:textId="77777777" w:rsidR="002511A6" w:rsidRPr="0043270D" w:rsidRDefault="002511A6" w:rsidP="00A915A1">
            <w:pPr>
              <w:tabs>
                <w:tab w:val="left" w:pos="3555"/>
              </w:tabs>
              <w:snapToGrid w:val="0"/>
              <w:contextualSpacing/>
              <w:jc w:val="center"/>
              <w:rPr>
                <w:rFonts w:asciiTheme="majorHAnsi" w:hAnsiTheme="majorHAnsi" w:cstheme="majorHAnsi"/>
                <w:bCs/>
                <w:lang w:val="es-CO"/>
              </w:rPr>
            </w:pPr>
            <w:r w:rsidRPr="0043270D">
              <w:rPr>
                <w:rFonts w:asciiTheme="majorHAnsi" w:hAnsiTheme="majorHAnsi" w:cstheme="majorHAnsi"/>
                <w:bCs/>
                <w:lang w:val="es-CO"/>
              </w:rPr>
              <w:t>Gente que no es como tú.</w:t>
            </w:r>
          </w:p>
          <w:p w14:paraId="0EDD1999" w14:textId="77777777" w:rsidR="002511A6" w:rsidRPr="0043270D" w:rsidRDefault="002511A6" w:rsidP="00A915A1">
            <w:pPr>
              <w:tabs>
                <w:tab w:val="left" w:pos="3555"/>
              </w:tabs>
              <w:snapToGrid w:val="0"/>
              <w:contextualSpacing/>
              <w:jc w:val="center"/>
              <w:rPr>
                <w:rFonts w:asciiTheme="majorHAnsi" w:hAnsiTheme="majorHAnsi" w:cstheme="majorHAnsi"/>
                <w:bCs/>
                <w:lang w:val="es-CO"/>
              </w:rPr>
            </w:pPr>
            <w:r w:rsidRPr="0043270D">
              <w:rPr>
                <w:rFonts w:asciiTheme="majorHAnsi" w:hAnsiTheme="majorHAnsi" w:cstheme="majorHAnsi"/>
                <w:bCs/>
                <w:lang w:val="es-CO"/>
              </w:rPr>
              <w:t>Rechaza a la multitud.</w:t>
            </w:r>
          </w:p>
          <w:p w14:paraId="532BCB1D" w14:textId="77777777" w:rsidR="002511A6" w:rsidRPr="0043270D" w:rsidRDefault="002511A6" w:rsidP="002511A6">
            <w:pPr>
              <w:tabs>
                <w:tab w:val="left" w:pos="3555"/>
              </w:tabs>
              <w:jc w:val="center"/>
              <w:rPr>
                <w:rFonts w:asciiTheme="majorHAnsi" w:hAnsiTheme="majorHAnsi" w:cstheme="majorHAnsi"/>
                <w:bCs/>
                <w:lang w:val="es-CO"/>
              </w:rPr>
            </w:pPr>
          </w:p>
          <w:p w14:paraId="521BEAC8" w14:textId="77777777" w:rsidR="002511A6" w:rsidRPr="0043270D" w:rsidRDefault="002511A6" w:rsidP="00A915A1">
            <w:pPr>
              <w:tabs>
                <w:tab w:val="left" w:pos="3555"/>
              </w:tabs>
              <w:snapToGrid w:val="0"/>
              <w:contextualSpacing/>
              <w:jc w:val="center"/>
              <w:rPr>
                <w:rFonts w:asciiTheme="majorHAnsi" w:hAnsiTheme="majorHAnsi" w:cstheme="majorHAnsi"/>
                <w:bCs/>
                <w:lang w:val="es-CO"/>
              </w:rPr>
            </w:pPr>
            <w:r w:rsidRPr="0043270D">
              <w:rPr>
                <w:rFonts w:asciiTheme="majorHAnsi" w:hAnsiTheme="majorHAnsi" w:cstheme="majorHAnsi"/>
                <w:bCs/>
                <w:lang w:val="es-CO"/>
              </w:rPr>
              <w:t>Toca los tambores tú.</w:t>
            </w:r>
          </w:p>
          <w:p w14:paraId="140ACCEE" w14:textId="77777777" w:rsidR="002511A6" w:rsidRPr="0043270D" w:rsidRDefault="002511A6" w:rsidP="00A915A1">
            <w:pPr>
              <w:tabs>
                <w:tab w:val="left" w:pos="3555"/>
              </w:tabs>
              <w:snapToGrid w:val="0"/>
              <w:contextualSpacing/>
              <w:jc w:val="center"/>
              <w:rPr>
                <w:rFonts w:asciiTheme="majorHAnsi" w:hAnsiTheme="majorHAnsi" w:cstheme="majorHAnsi"/>
                <w:bCs/>
                <w:lang w:val="es-CO"/>
              </w:rPr>
            </w:pPr>
            <w:r w:rsidRPr="0043270D">
              <w:rPr>
                <w:rFonts w:asciiTheme="majorHAnsi" w:hAnsiTheme="majorHAnsi" w:cstheme="majorHAnsi"/>
                <w:bCs/>
                <w:lang w:val="es-CO"/>
              </w:rPr>
              <w:t>Toca los tambores tú.</w:t>
            </w:r>
          </w:p>
          <w:p w14:paraId="7D648ADE" w14:textId="77777777" w:rsidR="002511A6" w:rsidRPr="0043270D" w:rsidRDefault="002511A6" w:rsidP="00A915A1">
            <w:pPr>
              <w:tabs>
                <w:tab w:val="left" w:pos="3555"/>
              </w:tabs>
              <w:snapToGrid w:val="0"/>
              <w:contextualSpacing/>
              <w:jc w:val="center"/>
              <w:rPr>
                <w:rFonts w:asciiTheme="majorHAnsi" w:hAnsiTheme="majorHAnsi" w:cstheme="majorHAnsi"/>
                <w:bCs/>
                <w:lang w:val="es-CO"/>
              </w:rPr>
            </w:pPr>
            <w:r w:rsidRPr="0043270D">
              <w:rPr>
                <w:rFonts w:asciiTheme="majorHAnsi" w:hAnsiTheme="majorHAnsi" w:cstheme="majorHAnsi"/>
                <w:bCs/>
                <w:lang w:val="es-CO"/>
              </w:rPr>
              <w:t>Cuesta mucho aceptar.</w:t>
            </w:r>
          </w:p>
          <w:p w14:paraId="153060A2" w14:textId="77777777" w:rsidR="002511A6" w:rsidRPr="0043270D" w:rsidRDefault="002511A6" w:rsidP="00A915A1">
            <w:pPr>
              <w:tabs>
                <w:tab w:val="left" w:pos="3555"/>
              </w:tabs>
              <w:snapToGrid w:val="0"/>
              <w:contextualSpacing/>
              <w:jc w:val="center"/>
              <w:rPr>
                <w:rFonts w:asciiTheme="majorHAnsi" w:hAnsiTheme="majorHAnsi" w:cstheme="majorHAnsi"/>
                <w:bCs/>
                <w:lang w:val="es-CO"/>
              </w:rPr>
            </w:pPr>
            <w:r w:rsidRPr="0043270D">
              <w:rPr>
                <w:rFonts w:asciiTheme="majorHAnsi" w:hAnsiTheme="majorHAnsi" w:cstheme="majorHAnsi"/>
                <w:bCs/>
                <w:lang w:val="es-CO"/>
              </w:rPr>
              <w:t>Los diversos como tú.</w:t>
            </w:r>
          </w:p>
          <w:p w14:paraId="7BF7F599" w14:textId="77777777" w:rsidR="002511A6" w:rsidRPr="0043270D" w:rsidRDefault="002511A6" w:rsidP="002511A6">
            <w:pPr>
              <w:tabs>
                <w:tab w:val="left" w:pos="3555"/>
              </w:tabs>
              <w:jc w:val="center"/>
              <w:rPr>
                <w:rFonts w:asciiTheme="majorHAnsi" w:hAnsiTheme="majorHAnsi" w:cstheme="majorHAnsi"/>
                <w:bCs/>
                <w:lang w:val="es-CO"/>
              </w:rPr>
            </w:pPr>
          </w:p>
          <w:p w14:paraId="7295EB1C" w14:textId="77777777" w:rsidR="002511A6" w:rsidRPr="0043270D" w:rsidRDefault="002511A6" w:rsidP="00A915A1">
            <w:pPr>
              <w:tabs>
                <w:tab w:val="left" w:pos="3555"/>
              </w:tabs>
              <w:snapToGrid w:val="0"/>
              <w:contextualSpacing/>
              <w:jc w:val="center"/>
              <w:rPr>
                <w:rFonts w:asciiTheme="majorHAnsi" w:hAnsiTheme="majorHAnsi" w:cstheme="majorHAnsi"/>
                <w:bCs/>
                <w:lang w:val="es-CO"/>
              </w:rPr>
            </w:pPr>
            <w:r w:rsidRPr="0043270D">
              <w:rPr>
                <w:rFonts w:asciiTheme="majorHAnsi" w:hAnsiTheme="majorHAnsi" w:cstheme="majorHAnsi"/>
                <w:bCs/>
                <w:lang w:val="es-CO"/>
              </w:rPr>
              <w:t>Toca los tambores tú.</w:t>
            </w:r>
          </w:p>
          <w:p w14:paraId="7C698D2D" w14:textId="77777777" w:rsidR="002511A6" w:rsidRPr="0043270D" w:rsidRDefault="002511A6" w:rsidP="00A915A1">
            <w:pPr>
              <w:tabs>
                <w:tab w:val="left" w:pos="3555"/>
              </w:tabs>
              <w:snapToGrid w:val="0"/>
              <w:contextualSpacing/>
              <w:jc w:val="center"/>
              <w:rPr>
                <w:rFonts w:asciiTheme="majorHAnsi" w:hAnsiTheme="majorHAnsi" w:cstheme="majorHAnsi"/>
                <w:bCs/>
                <w:lang w:val="es-CO"/>
              </w:rPr>
            </w:pPr>
            <w:r w:rsidRPr="0043270D">
              <w:rPr>
                <w:rFonts w:asciiTheme="majorHAnsi" w:hAnsiTheme="majorHAnsi" w:cstheme="majorHAnsi"/>
                <w:bCs/>
                <w:lang w:val="es-CO"/>
              </w:rPr>
              <w:t>Toca los tambores tú.</w:t>
            </w:r>
          </w:p>
          <w:p w14:paraId="7859E8DC" w14:textId="77777777" w:rsidR="002511A6" w:rsidRPr="0043270D" w:rsidRDefault="002511A6" w:rsidP="00A915A1">
            <w:pPr>
              <w:tabs>
                <w:tab w:val="left" w:pos="3555"/>
              </w:tabs>
              <w:snapToGrid w:val="0"/>
              <w:contextualSpacing/>
              <w:jc w:val="center"/>
              <w:rPr>
                <w:rFonts w:asciiTheme="majorHAnsi" w:hAnsiTheme="majorHAnsi" w:cstheme="majorHAnsi"/>
                <w:bCs/>
                <w:lang w:val="es-CO"/>
              </w:rPr>
            </w:pPr>
            <w:r w:rsidRPr="0043270D">
              <w:rPr>
                <w:rFonts w:asciiTheme="majorHAnsi" w:hAnsiTheme="majorHAnsi" w:cstheme="majorHAnsi"/>
                <w:bCs/>
                <w:lang w:val="es-CO"/>
              </w:rPr>
              <w:t>Cantando diversidad.</w:t>
            </w:r>
          </w:p>
          <w:p w14:paraId="2C474752" w14:textId="77777777" w:rsidR="002511A6" w:rsidRDefault="002511A6" w:rsidP="00A915A1">
            <w:pPr>
              <w:tabs>
                <w:tab w:val="left" w:pos="3555"/>
              </w:tabs>
              <w:snapToGrid w:val="0"/>
              <w:contextualSpacing/>
              <w:jc w:val="center"/>
              <w:rPr>
                <w:rFonts w:asciiTheme="majorHAnsi" w:hAnsiTheme="majorHAnsi" w:cstheme="majorHAnsi"/>
                <w:bCs/>
                <w:lang w:val="es-CO"/>
              </w:rPr>
            </w:pPr>
            <w:r w:rsidRPr="0043270D">
              <w:rPr>
                <w:rFonts w:asciiTheme="majorHAnsi" w:hAnsiTheme="majorHAnsi" w:cstheme="majorHAnsi"/>
                <w:bCs/>
                <w:lang w:val="es-CO"/>
              </w:rPr>
              <w:t>A distintos como tú.</w:t>
            </w:r>
          </w:p>
          <w:p w14:paraId="4587D0F5" w14:textId="77777777" w:rsidR="002511A6" w:rsidRPr="0043270D" w:rsidRDefault="002511A6" w:rsidP="002511A6">
            <w:pPr>
              <w:tabs>
                <w:tab w:val="left" w:pos="3555"/>
              </w:tabs>
              <w:rPr>
                <w:rFonts w:asciiTheme="majorHAnsi" w:hAnsiTheme="majorHAnsi" w:cstheme="majorHAnsi"/>
                <w:bCs/>
                <w:lang w:val="es-CO"/>
              </w:rPr>
            </w:pPr>
          </w:p>
          <w:p w14:paraId="62EEF994" w14:textId="5461203F" w:rsidR="002511A6" w:rsidRPr="00A915A1" w:rsidRDefault="002511A6" w:rsidP="00A915A1">
            <w:pPr>
              <w:numPr>
                <w:ilvl w:val="0"/>
                <w:numId w:val="16"/>
              </w:numPr>
              <w:tabs>
                <w:tab w:val="left" w:pos="3555"/>
              </w:tabs>
              <w:spacing w:after="0" w:line="240" w:lineRule="auto"/>
              <w:rPr>
                <w:rFonts w:asciiTheme="majorHAnsi" w:hAnsiTheme="majorHAnsi" w:cstheme="majorHAnsi"/>
                <w:b/>
                <w:bCs/>
                <w:lang w:val="es-CO"/>
              </w:rPr>
            </w:pPr>
            <w:r w:rsidRPr="0043270D">
              <w:rPr>
                <w:rFonts w:asciiTheme="majorHAnsi" w:hAnsiTheme="majorHAnsi" w:cstheme="majorHAnsi"/>
                <w:bCs/>
                <w:lang w:val="es-CO"/>
              </w:rPr>
              <w:t>Aprenderse la partitura musical junto a la anterior canción,</w:t>
            </w:r>
            <w:r w:rsidRPr="0043270D">
              <w:rPr>
                <w:rFonts w:asciiTheme="majorHAnsi" w:hAnsiTheme="majorHAnsi" w:cstheme="majorHAnsi"/>
                <w:b/>
                <w:bCs/>
                <w:lang w:val="es-CO"/>
              </w:rPr>
              <w:t xml:space="preserve"> (Dicha partitura será enviada a través de un vídeo instructivo por medio del WhatsApp, plataforma de la I.E.D y Facebook escolar).</w:t>
            </w:r>
          </w:p>
          <w:p w14:paraId="79C2686A" w14:textId="0A1314DE" w:rsidR="00E41371" w:rsidRPr="00A915A1" w:rsidRDefault="002511A6" w:rsidP="00E41371">
            <w:pPr>
              <w:pStyle w:val="Prrafodelista"/>
              <w:numPr>
                <w:ilvl w:val="0"/>
                <w:numId w:val="16"/>
              </w:numPr>
              <w:tabs>
                <w:tab w:val="left" w:pos="3555"/>
              </w:tabs>
              <w:spacing w:after="0" w:line="240" w:lineRule="auto"/>
              <w:rPr>
                <w:rFonts w:asciiTheme="majorHAnsi" w:hAnsiTheme="majorHAnsi" w:cstheme="majorHAnsi"/>
              </w:rPr>
            </w:pPr>
            <w:r w:rsidRPr="00DE7120">
              <w:rPr>
                <w:rFonts w:asciiTheme="majorHAnsi" w:hAnsiTheme="majorHAnsi" w:cstheme="majorHAnsi"/>
                <w:bCs/>
              </w:rPr>
              <w:t xml:space="preserve">Escoger </w:t>
            </w:r>
            <w:r w:rsidRPr="00DE7120">
              <w:rPr>
                <w:rFonts w:asciiTheme="majorHAnsi" w:hAnsiTheme="majorHAnsi" w:cstheme="majorHAnsi"/>
                <w:bCs/>
                <w:i/>
              </w:rPr>
              <w:t>uno</w:t>
            </w:r>
            <w:r w:rsidRPr="00DE7120">
              <w:rPr>
                <w:rFonts w:asciiTheme="majorHAnsi" w:hAnsiTheme="majorHAnsi" w:cstheme="majorHAnsi"/>
                <w:bCs/>
              </w:rPr>
              <w:t xml:space="preserve"> de los tres siguientes personajes pertenecientes a la diversidad cultural: </w:t>
            </w:r>
            <w:r w:rsidRPr="00DE7120">
              <w:rPr>
                <w:rFonts w:asciiTheme="majorHAnsi" w:hAnsiTheme="majorHAnsi" w:cstheme="majorHAnsi"/>
                <w:b/>
                <w:bCs/>
              </w:rPr>
              <w:t>1)</w:t>
            </w:r>
            <w:r w:rsidRPr="00DE7120">
              <w:rPr>
                <w:rFonts w:asciiTheme="majorHAnsi" w:hAnsiTheme="majorHAnsi" w:cstheme="majorHAnsi"/>
                <w:bCs/>
              </w:rPr>
              <w:t xml:space="preserve"> </w:t>
            </w:r>
            <w:r w:rsidRPr="00DE7120">
              <w:rPr>
                <w:rFonts w:asciiTheme="majorHAnsi" w:hAnsiTheme="majorHAnsi" w:cstheme="majorHAnsi"/>
                <w:b/>
                <w:bCs/>
              </w:rPr>
              <w:t>Indígena</w:t>
            </w:r>
            <w:r w:rsidRPr="00DE7120">
              <w:rPr>
                <w:rFonts w:asciiTheme="majorHAnsi" w:hAnsiTheme="majorHAnsi" w:cstheme="majorHAnsi"/>
                <w:bCs/>
              </w:rPr>
              <w:t>;</w:t>
            </w:r>
            <w:r w:rsidRPr="00DE7120">
              <w:rPr>
                <w:rFonts w:asciiTheme="majorHAnsi" w:hAnsiTheme="majorHAnsi" w:cstheme="majorHAnsi"/>
                <w:b/>
                <w:bCs/>
              </w:rPr>
              <w:t xml:space="preserve"> 2) </w:t>
            </w:r>
            <w:proofErr w:type="gramStart"/>
            <w:r w:rsidRPr="00DE7120">
              <w:rPr>
                <w:rFonts w:asciiTheme="majorHAnsi" w:hAnsiTheme="majorHAnsi" w:cstheme="majorHAnsi"/>
                <w:b/>
                <w:bCs/>
              </w:rPr>
              <w:t>Afrocolombiano</w:t>
            </w:r>
            <w:r w:rsidRPr="00DE7120">
              <w:rPr>
                <w:rFonts w:asciiTheme="majorHAnsi" w:hAnsiTheme="majorHAnsi" w:cstheme="majorHAnsi"/>
                <w:bCs/>
              </w:rPr>
              <w:t>;</w:t>
            </w:r>
            <w:r w:rsidRPr="00DE7120">
              <w:rPr>
                <w:rFonts w:asciiTheme="majorHAnsi" w:hAnsiTheme="majorHAnsi" w:cstheme="majorHAnsi"/>
                <w:b/>
                <w:bCs/>
              </w:rPr>
              <w:t xml:space="preserve">  o</w:t>
            </w:r>
            <w:proofErr w:type="gramEnd"/>
            <w:r w:rsidRPr="00DE7120">
              <w:rPr>
                <w:rFonts w:asciiTheme="majorHAnsi" w:hAnsiTheme="majorHAnsi" w:cstheme="majorHAnsi"/>
                <w:b/>
                <w:bCs/>
              </w:rPr>
              <w:t xml:space="preserve"> 3) Campesino</w:t>
            </w:r>
            <w:r w:rsidRPr="00DE7120">
              <w:rPr>
                <w:rFonts w:asciiTheme="majorHAnsi" w:hAnsiTheme="majorHAnsi" w:cstheme="majorHAnsi"/>
                <w:bCs/>
              </w:rPr>
              <w:t>,</w:t>
            </w:r>
            <w:r w:rsidRPr="00DE7120">
              <w:rPr>
                <w:rFonts w:asciiTheme="majorHAnsi" w:hAnsiTheme="majorHAnsi" w:cstheme="majorHAnsi"/>
                <w:b/>
                <w:bCs/>
              </w:rPr>
              <w:t xml:space="preserve"> </w:t>
            </w:r>
            <w:r w:rsidRPr="00DE7120">
              <w:rPr>
                <w:rFonts w:asciiTheme="majorHAnsi" w:hAnsiTheme="majorHAnsi" w:cstheme="majorHAnsi"/>
                <w:bCs/>
              </w:rPr>
              <w:t>para representarlo teatralmente en la composición musical.</w:t>
            </w:r>
          </w:p>
          <w:p w14:paraId="12B9618D" w14:textId="77777777" w:rsidR="00E41371" w:rsidRPr="00DA2354" w:rsidRDefault="00E41371" w:rsidP="00E41371">
            <w:pPr>
              <w:spacing w:after="0"/>
              <w:rPr>
                <w:b/>
              </w:rPr>
            </w:pPr>
            <w:r w:rsidRPr="00DA2354">
              <w:rPr>
                <w:b/>
              </w:rPr>
              <w:t>Docente de Danzas:</w:t>
            </w:r>
          </w:p>
          <w:p w14:paraId="6CE01A3D" w14:textId="77777777" w:rsidR="00E41371" w:rsidRPr="00E07199" w:rsidRDefault="00E41371" w:rsidP="00E41371">
            <w:pPr>
              <w:spacing w:after="0"/>
            </w:pPr>
            <w:r>
              <w:t xml:space="preserve">Maritza Cáceres </w:t>
            </w:r>
            <w:r w:rsidRPr="00A57044">
              <w:t>Gaitán</w:t>
            </w:r>
          </w:p>
          <w:p w14:paraId="6C5B82F4" w14:textId="77777777" w:rsidR="00E41371" w:rsidRDefault="00E41371" w:rsidP="00E41371">
            <w:pPr>
              <w:spacing w:after="0"/>
              <w:rPr>
                <w:b/>
              </w:rPr>
            </w:pPr>
          </w:p>
          <w:p w14:paraId="0DBBC0F5" w14:textId="77777777" w:rsidR="00E41371" w:rsidRDefault="00E41371" w:rsidP="00E41371">
            <w:pPr>
              <w:spacing w:after="0"/>
              <w:rPr>
                <w:b/>
              </w:rPr>
            </w:pPr>
            <w:r>
              <w:rPr>
                <w:b/>
              </w:rPr>
              <w:t>Docente de Teatro:</w:t>
            </w:r>
          </w:p>
          <w:p w14:paraId="23B09D1B" w14:textId="2C5343C7" w:rsidR="002511A6" w:rsidRPr="00A915A1" w:rsidRDefault="00A915A1" w:rsidP="00A915A1">
            <w:pPr>
              <w:spacing w:after="0"/>
            </w:pPr>
            <w:r w:rsidRPr="00E07199">
              <w:t>María</w:t>
            </w:r>
            <w:r w:rsidR="00E41371" w:rsidRPr="00E07199">
              <w:t xml:space="preserve"> de</w:t>
            </w:r>
            <w:r w:rsidR="00E41371">
              <w:t xml:space="preserve"> los Ángeles Rodríguez Londoño</w:t>
            </w:r>
          </w:p>
        </w:tc>
      </w:tr>
    </w:tbl>
    <w:p w14:paraId="7DFAF20F" w14:textId="77777777" w:rsidR="002511A6" w:rsidRDefault="002511A6" w:rsidP="002511A6">
      <w:pPr>
        <w:shd w:val="clear" w:color="auto" w:fill="FFFFFF"/>
        <w:spacing w:after="0" w:line="240" w:lineRule="auto"/>
        <w:rPr>
          <w:rFonts w:ascii="Arial" w:eastAsia="Arial" w:hAnsi="Arial" w:cs="Arial"/>
          <w:color w:val="00B0F0"/>
          <w:sz w:val="24"/>
          <w:szCs w:val="24"/>
        </w:rPr>
      </w:pPr>
    </w:p>
    <w:p w14:paraId="1F2537BE" w14:textId="77777777" w:rsidR="002511A6" w:rsidRDefault="002511A6" w:rsidP="002511A6">
      <w:pPr>
        <w:shd w:val="clear" w:color="auto" w:fill="FFFFFF"/>
        <w:spacing w:after="0" w:line="240" w:lineRule="auto"/>
        <w:rPr>
          <w:rFonts w:ascii="Arial" w:eastAsia="Arial" w:hAnsi="Arial" w:cs="Arial"/>
          <w:color w:val="00B0F0"/>
          <w:sz w:val="24"/>
          <w:szCs w:val="24"/>
        </w:rPr>
      </w:pPr>
    </w:p>
    <w:p w14:paraId="1A0FEEA0" w14:textId="77777777" w:rsidR="002511A6" w:rsidRDefault="002511A6" w:rsidP="002511A6">
      <w:pPr>
        <w:shd w:val="clear" w:color="auto" w:fill="FFFFFF"/>
        <w:spacing w:after="0" w:line="240" w:lineRule="auto"/>
        <w:rPr>
          <w:rFonts w:ascii="Arial" w:eastAsia="Arial" w:hAnsi="Arial" w:cs="Arial"/>
          <w:color w:val="00B0F0"/>
          <w:sz w:val="24"/>
          <w:szCs w:val="24"/>
        </w:rPr>
      </w:pPr>
    </w:p>
    <w:p w14:paraId="7D709298" w14:textId="77777777" w:rsidR="00462DDF" w:rsidRPr="00A915A1" w:rsidRDefault="00462DDF" w:rsidP="00A915A1">
      <w:pPr>
        <w:pStyle w:val="Ttulo2"/>
        <w:spacing w:before="82"/>
        <w:jc w:val="center"/>
        <w:rPr>
          <w:rFonts w:asciiTheme="minorHAnsi" w:hAnsi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15A1">
        <w:rPr>
          <w:rFonts w:asciiTheme="minorHAnsi" w:hAnsi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GUÍA No. 8 – INTERDISCIPLINAR (PRIMARIA)</w:t>
      </w:r>
    </w:p>
    <w:p w14:paraId="4BE4843A" w14:textId="330E3548" w:rsidR="00462DDF" w:rsidRPr="00A915A1" w:rsidRDefault="00462DDF" w:rsidP="00A915A1">
      <w:pPr>
        <w:tabs>
          <w:tab w:val="left" w:pos="3084"/>
        </w:tabs>
        <w:spacing w:before="22"/>
        <w:ind w:left="100"/>
      </w:pPr>
      <w:r>
        <w:rPr>
          <w:b/>
        </w:rPr>
        <w:t>GRADO</w:t>
      </w:r>
      <w:r w:rsidR="00A915A1">
        <w:rPr>
          <w:b/>
        </w:rPr>
        <w:t>: ACELERACIÓN</w:t>
      </w:r>
    </w:p>
    <w:tbl>
      <w:tblPr>
        <w:tblStyle w:val="TableNormal"/>
        <w:tblW w:w="1091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1"/>
        <w:gridCol w:w="1608"/>
        <w:gridCol w:w="4885"/>
      </w:tblGrid>
      <w:tr w:rsidR="00462DDF" w14:paraId="2DE10974" w14:textId="77777777" w:rsidTr="00A915A1">
        <w:trPr>
          <w:trHeight w:val="273"/>
        </w:trPr>
        <w:tc>
          <w:tcPr>
            <w:tcW w:w="4421" w:type="dxa"/>
          </w:tcPr>
          <w:p w14:paraId="18B1715A" w14:textId="77777777" w:rsidR="00462DDF" w:rsidRDefault="00462DDF" w:rsidP="004742DB">
            <w:pPr>
              <w:pStyle w:val="TableParagraph"/>
              <w:spacing w:line="234" w:lineRule="exact"/>
              <w:ind w:left="1704" w:right="1703"/>
              <w:jc w:val="center"/>
              <w:rPr>
                <w:rFonts w:ascii="Caladea"/>
                <w:b/>
                <w:sz w:val="20"/>
              </w:rPr>
            </w:pPr>
            <w:r>
              <w:rPr>
                <w:rFonts w:ascii="Caladea"/>
                <w:b/>
                <w:sz w:val="20"/>
              </w:rPr>
              <w:t>DOCENTE</w:t>
            </w:r>
          </w:p>
        </w:tc>
        <w:tc>
          <w:tcPr>
            <w:tcW w:w="1608" w:type="dxa"/>
          </w:tcPr>
          <w:p w14:paraId="6A5639B9" w14:textId="77777777" w:rsidR="00462DDF" w:rsidRDefault="00462DDF" w:rsidP="004742DB">
            <w:pPr>
              <w:pStyle w:val="TableParagraph"/>
              <w:spacing w:line="234" w:lineRule="exact"/>
              <w:ind w:left="438"/>
              <w:rPr>
                <w:rFonts w:ascii="Caladea"/>
                <w:b/>
                <w:sz w:val="20"/>
              </w:rPr>
            </w:pPr>
            <w:r>
              <w:rPr>
                <w:rFonts w:ascii="Caladea"/>
                <w:b/>
                <w:sz w:val="20"/>
              </w:rPr>
              <w:t>GRUPO</w:t>
            </w:r>
          </w:p>
        </w:tc>
        <w:tc>
          <w:tcPr>
            <w:tcW w:w="4885" w:type="dxa"/>
          </w:tcPr>
          <w:p w14:paraId="08F1589C" w14:textId="77777777" w:rsidR="00462DDF" w:rsidRDefault="00462DDF" w:rsidP="004742DB">
            <w:pPr>
              <w:pStyle w:val="TableParagraph"/>
              <w:spacing w:line="234" w:lineRule="exact"/>
              <w:ind w:left="2098" w:right="2071"/>
              <w:jc w:val="center"/>
              <w:rPr>
                <w:rFonts w:ascii="Caladea"/>
                <w:b/>
                <w:sz w:val="20"/>
              </w:rPr>
            </w:pPr>
            <w:r>
              <w:rPr>
                <w:rFonts w:ascii="Caladea"/>
                <w:b/>
                <w:sz w:val="20"/>
              </w:rPr>
              <w:t>E-MAIL</w:t>
            </w:r>
          </w:p>
        </w:tc>
      </w:tr>
      <w:tr w:rsidR="00462DDF" w14:paraId="5A143A70" w14:textId="77777777" w:rsidTr="00A915A1">
        <w:trPr>
          <w:trHeight w:val="258"/>
        </w:trPr>
        <w:tc>
          <w:tcPr>
            <w:tcW w:w="4421" w:type="dxa"/>
          </w:tcPr>
          <w:p w14:paraId="2D346422" w14:textId="77777777" w:rsidR="00462DDF" w:rsidRPr="00A915A1" w:rsidRDefault="00462DDF" w:rsidP="004742DB">
            <w:pPr>
              <w:pStyle w:val="TableParagraph"/>
              <w:spacing w:line="239" w:lineRule="exact"/>
              <w:rPr>
                <w:rFonts w:asciiTheme="majorHAnsi" w:hAnsiTheme="majorHAnsi" w:cstheme="majorHAnsi"/>
              </w:rPr>
            </w:pPr>
            <w:r w:rsidRPr="00A915A1">
              <w:rPr>
                <w:rFonts w:asciiTheme="majorHAnsi" w:hAnsiTheme="majorHAnsi" w:cstheme="majorHAnsi"/>
              </w:rPr>
              <w:t>JUAN CARLOS VIZCAINO APONTE</w:t>
            </w:r>
          </w:p>
        </w:tc>
        <w:tc>
          <w:tcPr>
            <w:tcW w:w="1608" w:type="dxa"/>
          </w:tcPr>
          <w:p w14:paraId="4DF240A5" w14:textId="77777777" w:rsidR="00462DDF" w:rsidRPr="00A915A1" w:rsidRDefault="00462DDF" w:rsidP="004742DB">
            <w:pPr>
              <w:pStyle w:val="TableParagraph"/>
              <w:spacing w:line="239" w:lineRule="exact"/>
              <w:ind w:left="104"/>
              <w:rPr>
                <w:rFonts w:asciiTheme="majorHAnsi" w:hAnsiTheme="majorHAnsi" w:cstheme="majorHAnsi"/>
              </w:rPr>
            </w:pPr>
            <w:r w:rsidRPr="00A915A1">
              <w:rPr>
                <w:rFonts w:asciiTheme="majorHAnsi" w:hAnsiTheme="majorHAnsi" w:cstheme="majorHAnsi"/>
              </w:rPr>
              <w:t>Aceleración</w:t>
            </w:r>
          </w:p>
        </w:tc>
        <w:tc>
          <w:tcPr>
            <w:tcW w:w="4885" w:type="dxa"/>
          </w:tcPr>
          <w:p w14:paraId="61A6E10A" w14:textId="77777777" w:rsidR="00462DDF" w:rsidRPr="00A915A1" w:rsidRDefault="00734C25" w:rsidP="004742DB">
            <w:pPr>
              <w:pStyle w:val="TableParagraph"/>
              <w:spacing w:line="239" w:lineRule="exact"/>
              <w:ind w:left="106"/>
              <w:rPr>
                <w:rFonts w:asciiTheme="majorHAnsi" w:hAnsiTheme="majorHAnsi" w:cstheme="majorHAnsi"/>
                <w:b/>
              </w:rPr>
            </w:pPr>
            <w:hyperlink r:id="rId79">
              <w:r w:rsidR="00462DDF" w:rsidRPr="00A915A1">
                <w:rPr>
                  <w:rFonts w:asciiTheme="majorHAnsi" w:hAnsiTheme="majorHAnsi" w:cstheme="majorHAnsi"/>
                  <w:b/>
                </w:rPr>
                <w:t>JOSEMARTITECNOLOGIA@GMAIL.COM</w:t>
              </w:r>
            </w:hyperlink>
          </w:p>
        </w:tc>
      </w:tr>
      <w:tr w:rsidR="00462DDF" w14:paraId="10F9279B" w14:textId="77777777" w:rsidTr="00A915A1">
        <w:trPr>
          <w:trHeight w:val="376"/>
        </w:trPr>
        <w:tc>
          <w:tcPr>
            <w:tcW w:w="4421" w:type="dxa"/>
          </w:tcPr>
          <w:p w14:paraId="5512B38D" w14:textId="77777777" w:rsidR="00462DDF" w:rsidRPr="00A915A1" w:rsidRDefault="00462DDF" w:rsidP="004742DB">
            <w:pPr>
              <w:pStyle w:val="TableParagraph"/>
              <w:ind w:left="0"/>
              <w:rPr>
                <w:rFonts w:asciiTheme="majorHAnsi" w:hAnsiTheme="majorHAnsi" w:cstheme="majorHAnsi"/>
              </w:rPr>
            </w:pPr>
          </w:p>
        </w:tc>
        <w:tc>
          <w:tcPr>
            <w:tcW w:w="1608" w:type="dxa"/>
          </w:tcPr>
          <w:p w14:paraId="497F1265" w14:textId="77777777" w:rsidR="00462DDF" w:rsidRPr="00A915A1" w:rsidRDefault="00462DDF" w:rsidP="004742DB">
            <w:pPr>
              <w:pStyle w:val="TableParagraph"/>
              <w:spacing w:line="257" w:lineRule="exact"/>
              <w:ind w:left="104"/>
              <w:rPr>
                <w:rFonts w:asciiTheme="majorHAnsi" w:hAnsiTheme="majorHAnsi" w:cstheme="majorHAnsi"/>
              </w:rPr>
            </w:pPr>
            <w:r w:rsidRPr="00A915A1">
              <w:rPr>
                <w:rFonts w:asciiTheme="majorHAnsi" w:hAnsiTheme="majorHAnsi" w:cstheme="majorHAnsi"/>
              </w:rPr>
              <w:t>Ac1, ac2, ac3</w:t>
            </w:r>
          </w:p>
        </w:tc>
        <w:tc>
          <w:tcPr>
            <w:tcW w:w="4885" w:type="dxa"/>
          </w:tcPr>
          <w:p w14:paraId="2AF1954B" w14:textId="77777777" w:rsidR="00462DDF" w:rsidRPr="00A915A1" w:rsidRDefault="00462DDF" w:rsidP="004742DB">
            <w:pPr>
              <w:pStyle w:val="TableParagraph"/>
              <w:spacing w:line="257" w:lineRule="exact"/>
              <w:ind w:left="106"/>
              <w:rPr>
                <w:rFonts w:asciiTheme="majorHAnsi" w:hAnsiTheme="majorHAnsi" w:cstheme="majorHAnsi"/>
                <w:b/>
              </w:rPr>
            </w:pPr>
            <w:r w:rsidRPr="00A915A1">
              <w:rPr>
                <w:rFonts w:asciiTheme="majorHAnsi" w:hAnsiTheme="majorHAnsi" w:cstheme="majorHAnsi"/>
                <w:b/>
              </w:rPr>
              <w:t>WHATSAPP 3134588608</w:t>
            </w:r>
          </w:p>
        </w:tc>
      </w:tr>
      <w:tr w:rsidR="00462DDF" w14:paraId="3637F621" w14:textId="77777777" w:rsidTr="00A915A1">
        <w:trPr>
          <w:trHeight w:val="268"/>
        </w:trPr>
        <w:tc>
          <w:tcPr>
            <w:tcW w:w="4421" w:type="dxa"/>
            <w:tcBorders>
              <w:top w:val="single" w:sz="8" w:space="0" w:color="000000"/>
            </w:tcBorders>
          </w:tcPr>
          <w:p w14:paraId="165789F5" w14:textId="2DA0D52C" w:rsidR="00462DDF" w:rsidRDefault="00462DDF" w:rsidP="004742DB">
            <w:pPr>
              <w:pStyle w:val="TableParagraph"/>
              <w:spacing w:line="248" w:lineRule="exact"/>
              <w:ind w:left="1550" w:right="1540"/>
              <w:jc w:val="center"/>
              <w:rPr>
                <w:b/>
              </w:rPr>
            </w:pPr>
            <w:r>
              <w:rPr>
                <w:b/>
              </w:rPr>
              <w:t>TE</w:t>
            </w:r>
            <w:r w:rsidR="00A915A1">
              <w:rPr>
                <w:b/>
              </w:rPr>
              <w:t>MA</w:t>
            </w:r>
          </w:p>
        </w:tc>
        <w:tc>
          <w:tcPr>
            <w:tcW w:w="6493" w:type="dxa"/>
            <w:gridSpan w:val="2"/>
            <w:tcBorders>
              <w:top w:val="single" w:sz="8" w:space="0" w:color="000000"/>
            </w:tcBorders>
          </w:tcPr>
          <w:p w14:paraId="3754406A" w14:textId="77777777" w:rsidR="00462DDF" w:rsidRDefault="00462DDF" w:rsidP="004742DB">
            <w:pPr>
              <w:pStyle w:val="TableParagraph"/>
              <w:spacing w:line="248" w:lineRule="exact"/>
              <w:rPr>
                <w:b/>
              </w:rPr>
            </w:pPr>
            <w:r>
              <w:rPr>
                <w:b/>
              </w:rPr>
              <w:t>MÁQUINAS</w:t>
            </w:r>
          </w:p>
        </w:tc>
      </w:tr>
      <w:tr w:rsidR="00462DDF" w14:paraId="3A07B082" w14:textId="77777777" w:rsidTr="00A915A1">
        <w:trPr>
          <w:trHeight w:val="268"/>
        </w:trPr>
        <w:tc>
          <w:tcPr>
            <w:tcW w:w="4421" w:type="dxa"/>
          </w:tcPr>
          <w:p w14:paraId="1BEA1EBE" w14:textId="23C1EA63" w:rsidR="00462DDF" w:rsidRDefault="00462DDF" w:rsidP="00A915A1">
            <w:pPr>
              <w:pStyle w:val="TableParagraph"/>
              <w:spacing w:line="248" w:lineRule="exact"/>
              <w:ind w:left="1744" w:right="1735" w:hanging="449"/>
              <w:jc w:val="center"/>
              <w:rPr>
                <w:b/>
              </w:rPr>
            </w:pPr>
            <w:r>
              <w:rPr>
                <w:b/>
              </w:rPr>
              <w:t>OB</w:t>
            </w:r>
            <w:r w:rsidR="00A915A1">
              <w:rPr>
                <w:b/>
              </w:rPr>
              <w:t>JETIVOS</w:t>
            </w:r>
          </w:p>
        </w:tc>
        <w:tc>
          <w:tcPr>
            <w:tcW w:w="6493" w:type="dxa"/>
            <w:gridSpan w:val="2"/>
          </w:tcPr>
          <w:p w14:paraId="7FAA0ED3" w14:textId="77777777" w:rsidR="00462DDF" w:rsidRDefault="00462DDF" w:rsidP="004742DB">
            <w:pPr>
              <w:pStyle w:val="TableParagraph"/>
              <w:spacing w:line="248" w:lineRule="exact"/>
              <w:rPr>
                <w:b/>
              </w:rPr>
            </w:pPr>
            <w:r>
              <w:rPr>
                <w:b/>
              </w:rPr>
              <w:t>INDICADOR (ES) DE DESEMPEÑO:</w:t>
            </w:r>
          </w:p>
        </w:tc>
      </w:tr>
      <w:tr w:rsidR="00462DDF" w14:paraId="2E1E974B" w14:textId="77777777" w:rsidTr="00A915A1">
        <w:trPr>
          <w:trHeight w:val="1274"/>
        </w:trPr>
        <w:tc>
          <w:tcPr>
            <w:tcW w:w="4421" w:type="dxa"/>
          </w:tcPr>
          <w:p w14:paraId="540B4ECE" w14:textId="77777777" w:rsidR="00462DDF" w:rsidRDefault="00462DDF" w:rsidP="00462DDF">
            <w:pPr>
              <w:pStyle w:val="TableParagraph"/>
              <w:numPr>
                <w:ilvl w:val="0"/>
                <w:numId w:val="25"/>
              </w:numPr>
              <w:tabs>
                <w:tab w:val="left" w:pos="828"/>
                <w:tab w:val="left" w:pos="829"/>
              </w:tabs>
              <w:spacing w:before="1" w:line="247" w:lineRule="auto"/>
              <w:ind w:right="291"/>
              <w:rPr>
                <w:rFonts w:ascii="Caladea" w:hAnsi="Caladea"/>
              </w:rPr>
            </w:pPr>
            <w:r>
              <w:rPr>
                <w:rFonts w:ascii="Caladea" w:hAnsi="Caladea"/>
              </w:rPr>
              <w:t>Entender el concepto tecnológico de metrología.</w:t>
            </w:r>
          </w:p>
          <w:p w14:paraId="50DB1E09" w14:textId="77777777" w:rsidR="00462DDF" w:rsidRDefault="00462DDF" w:rsidP="00462DDF">
            <w:pPr>
              <w:pStyle w:val="TableParagraph"/>
              <w:numPr>
                <w:ilvl w:val="0"/>
                <w:numId w:val="25"/>
              </w:numPr>
              <w:tabs>
                <w:tab w:val="left" w:pos="828"/>
                <w:tab w:val="left" w:pos="829"/>
              </w:tabs>
              <w:spacing w:before="15" w:line="247" w:lineRule="auto"/>
              <w:ind w:right="309"/>
              <w:rPr>
                <w:rFonts w:ascii="Caladea" w:hAnsi="Caladea"/>
              </w:rPr>
            </w:pPr>
            <w:r>
              <w:rPr>
                <w:rFonts w:ascii="Caladea" w:hAnsi="Caladea"/>
              </w:rPr>
              <w:t>Identificar dispositivos tecnológicos para</w:t>
            </w:r>
            <w:r>
              <w:rPr>
                <w:rFonts w:ascii="Caladea" w:hAnsi="Caladea"/>
                <w:spacing w:val="-1"/>
              </w:rPr>
              <w:t xml:space="preserve"> </w:t>
            </w:r>
            <w:r>
              <w:rPr>
                <w:rFonts w:ascii="Caladea" w:hAnsi="Caladea"/>
              </w:rPr>
              <w:t>medir.</w:t>
            </w:r>
          </w:p>
        </w:tc>
        <w:tc>
          <w:tcPr>
            <w:tcW w:w="6493" w:type="dxa"/>
            <w:gridSpan w:val="2"/>
          </w:tcPr>
          <w:p w14:paraId="011C1A03" w14:textId="0981A960" w:rsidR="00462DDF" w:rsidRDefault="00462DDF" w:rsidP="004742DB">
            <w:pPr>
              <w:pStyle w:val="TableParagraph"/>
              <w:spacing w:before="1" w:line="237" w:lineRule="auto"/>
              <w:ind w:right="601"/>
              <w:rPr>
                <w:b/>
              </w:rPr>
            </w:pPr>
            <w:r>
              <w:rPr>
                <w:b/>
              </w:rPr>
              <w:t xml:space="preserve">Identifica diferentes magnitudes medibles con instrumentos </w:t>
            </w:r>
            <w:r w:rsidR="00A915A1">
              <w:rPr>
                <w:b/>
              </w:rPr>
              <w:t>tecnológicos</w:t>
            </w:r>
            <w:r>
              <w:rPr>
                <w:b/>
              </w:rPr>
              <w:t>.</w:t>
            </w:r>
          </w:p>
        </w:tc>
      </w:tr>
      <w:tr w:rsidR="00462DDF" w14:paraId="3FA1DFD4" w14:textId="77777777" w:rsidTr="00A915A1">
        <w:trPr>
          <w:trHeight w:val="1074"/>
        </w:trPr>
        <w:tc>
          <w:tcPr>
            <w:tcW w:w="4421" w:type="dxa"/>
          </w:tcPr>
          <w:p w14:paraId="669EE68C" w14:textId="77777777" w:rsidR="00462DDF" w:rsidRDefault="00462DDF" w:rsidP="004742DB">
            <w:pPr>
              <w:pStyle w:val="TableParagraph"/>
              <w:spacing w:line="268" w:lineRule="exact"/>
              <w:rPr>
                <w:b/>
              </w:rPr>
            </w:pPr>
            <w:r>
              <w:rPr>
                <w:b/>
              </w:rPr>
              <w:t>AREAS - ASIGNATURAS INVOLUCRADAS:</w:t>
            </w:r>
          </w:p>
          <w:p w14:paraId="78FF6714" w14:textId="77777777" w:rsidR="00462DDF" w:rsidRDefault="00462DDF" w:rsidP="004742DB">
            <w:pPr>
              <w:pStyle w:val="TableParagraph"/>
              <w:rPr>
                <w:b/>
              </w:rPr>
            </w:pPr>
            <w:r>
              <w:rPr>
                <w:b/>
              </w:rPr>
              <w:t>Tecnología</w:t>
            </w:r>
          </w:p>
        </w:tc>
        <w:tc>
          <w:tcPr>
            <w:tcW w:w="6493" w:type="dxa"/>
            <w:gridSpan w:val="2"/>
          </w:tcPr>
          <w:p w14:paraId="79226718" w14:textId="77777777" w:rsidR="00462DDF" w:rsidRDefault="00462DDF" w:rsidP="004742DB">
            <w:pPr>
              <w:pStyle w:val="TableParagraph"/>
              <w:spacing w:line="268" w:lineRule="exact"/>
              <w:ind w:left="106"/>
              <w:rPr>
                <w:b/>
              </w:rPr>
            </w:pPr>
            <w:r>
              <w:rPr>
                <w:b/>
              </w:rPr>
              <w:t>PRODUCTO A ENTREGAR</w:t>
            </w:r>
          </w:p>
          <w:p w14:paraId="37D9F53C" w14:textId="77777777" w:rsidR="00462DDF" w:rsidRDefault="00462DDF" w:rsidP="004742DB">
            <w:pPr>
              <w:pStyle w:val="TableParagraph"/>
              <w:spacing w:before="2" w:line="237" w:lineRule="auto"/>
              <w:ind w:left="106" w:right="293"/>
              <w:rPr>
                <w:b/>
              </w:rPr>
            </w:pPr>
            <w:r>
              <w:rPr>
                <w:b/>
              </w:rPr>
              <w:t>Entregar en un cuaderno los A,B,C y una foto o imagen del punto D.</w:t>
            </w:r>
          </w:p>
        </w:tc>
      </w:tr>
    </w:tbl>
    <w:p w14:paraId="4014AA79" w14:textId="77777777" w:rsidR="00462DDF" w:rsidRDefault="00462DDF" w:rsidP="00462DDF">
      <w:pPr>
        <w:pStyle w:val="Ttulo2"/>
        <w:spacing w:after="44" w:line="265" w:lineRule="exact"/>
        <w:ind w:left="100"/>
      </w:pPr>
      <w:r>
        <w:t>ACTIVIDADES:</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71"/>
      </w:tblGrid>
      <w:tr w:rsidR="00462DDF" w14:paraId="748CE23F" w14:textId="77777777" w:rsidTr="004742DB">
        <w:trPr>
          <w:trHeight w:val="268"/>
        </w:trPr>
        <w:tc>
          <w:tcPr>
            <w:tcW w:w="10771" w:type="dxa"/>
          </w:tcPr>
          <w:p w14:paraId="62525266" w14:textId="77777777" w:rsidR="00462DDF" w:rsidRDefault="00462DDF" w:rsidP="00462DDF">
            <w:pPr>
              <w:pStyle w:val="TableParagraph"/>
              <w:spacing w:line="248" w:lineRule="exact"/>
              <w:rPr>
                <w:b/>
                <w:sz w:val="20"/>
              </w:rPr>
            </w:pPr>
            <w:r>
              <w:rPr>
                <w:b/>
              </w:rPr>
              <w:t xml:space="preserve">FECHA DE DESARROLLO: VIERNES 25 DE SEPTIEMBRE </w:t>
            </w:r>
            <w:r>
              <w:rPr>
                <w:b/>
                <w:sz w:val="20"/>
              </w:rPr>
              <w:t>INTERDISCIPLINAR</w:t>
            </w:r>
          </w:p>
          <w:p w14:paraId="30AC16ED" w14:textId="77777777" w:rsidR="00462DDF" w:rsidRDefault="00462DDF" w:rsidP="00462DDF">
            <w:pPr>
              <w:pStyle w:val="TableParagraph"/>
              <w:spacing w:line="265" w:lineRule="exact"/>
              <w:rPr>
                <w:b/>
              </w:rPr>
            </w:pPr>
            <w:r>
              <w:rPr>
                <w:b/>
              </w:rPr>
              <w:t>Metrología (leer en voz alta).</w:t>
            </w:r>
          </w:p>
          <w:p w14:paraId="54F84C47" w14:textId="77777777" w:rsidR="00462DDF" w:rsidRDefault="00462DDF" w:rsidP="00462DDF">
            <w:pPr>
              <w:pStyle w:val="TableParagraph"/>
              <w:ind w:right="276"/>
            </w:pPr>
            <w:r>
              <w:rPr>
                <w:color w:val="212121"/>
              </w:rPr>
              <w:t>La metrología es la ciencia que estudia las mediciones de las magnitudes. La metrología es probablemente la ciencia más antigua del mundo y el conocimiento sobre su aplicación es una necesidad fundamental en la práctica de todas las profesiones con esencia científica ya que la medición permite conocer de forma cuantitativa, las propiedades físicas y químicas de los objetos.</w:t>
            </w:r>
          </w:p>
          <w:p w14:paraId="549312E3" w14:textId="77777777" w:rsidR="00462DDF" w:rsidRDefault="00462DDF" w:rsidP="00462DDF">
            <w:pPr>
              <w:pStyle w:val="TableParagraph"/>
              <w:spacing w:before="1"/>
              <w:ind w:right="162"/>
            </w:pPr>
            <w:r>
              <w:rPr>
                <w:color w:val="212121"/>
              </w:rPr>
              <w:t xml:space="preserve">Una medición es un acto para determinar la magnitud de un objeto en cuanto a cantidad. </w:t>
            </w:r>
            <w:r>
              <w:t xml:space="preserve">Las medidas son parte de nuestra cotidianidad, por ejemplo, encontramos las medidas por </w:t>
            </w:r>
            <w:r>
              <w:rPr>
                <w:b/>
              </w:rPr>
              <w:t xml:space="preserve">peso </w:t>
            </w:r>
            <w:r>
              <w:t xml:space="preserve">muy comúnmente cuando vamos a la tienda, ya que muchas cosas se venden por peso, como el arroz por libra o por kilo, el jabón en polvo, las papas; también encontramos que nos venden cosas por </w:t>
            </w:r>
            <w:r>
              <w:rPr>
                <w:b/>
              </w:rPr>
              <w:t>volumen</w:t>
            </w:r>
            <w:r>
              <w:t xml:space="preserve">, como la leche por litros o la gaseosa por litros. La medida del tiempo la vemos en partidos de futbol donde el árbitro mide el tiempo para jugar 45 minutos, o así con los diferentes deportes, la organización de un horario implica la medición del tiempo de manera que vaya asistiendo a cada clase a la hora pactada. La medida de </w:t>
            </w:r>
            <w:r>
              <w:rPr>
                <w:b/>
              </w:rPr>
              <w:t xml:space="preserve">longitud </w:t>
            </w:r>
            <w:r>
              <w:t xml:space="preserve">es muy común en las construcciones para las medidas de las alcobas, los techos, las puertas, en la fabricación de muebles se toman medidas según requiera la mesa de centro, un comedor. Medir </w:t>
            </w:r>
            <w:r>
              <w:rPr>
                <w:b/>
              </w:rPr>
              <w:t xml:space="preserve">la temperatura </w:t>
            </w:r>
            <w:r>
              <w:t>es muy importante para saber el estado de un individuo, pero también para cocinar un plato especial en el horno, la temperatura a la que se encuentra el medio ambiente y muchos otros escenarios en donde aparecen las mediciones en el diario vivir.</w:t>
            </w:r>
          </w:p>
          <w:p w14:paraId="2948792A" w14:textId="77777777" w:rsidR="00462DDF" w:rsidRDefault="00462DDF" w:rsidP="00462DDF">
            <w:pPr>
              <w:pStyle w:val="TableParagraph"/>
              <w:spacing w:before="1"/>
              <w:ind w:right="717"/>
            </w:pPr>
            <w:r>
              <w:t>En la vida cotidiana utilizamos diferentes elementos paran tomar mediciones y que hacen más fácil desarrollar, construir, cuidar, proteger, etc.</w:t>
            </w:r>
          </w:p>
          <w:p w14:paraId="5C5D0CE8" w14:textId="77777777" w:rsidR="00462DDF" w:rsidRDefault="00462DDF" w:rsidP="00462DDF">
            <w:pPr>
              <w:pStyle w:val="TableParagraph"/>
              <w:ind w:right="181"/>
            </w:pPr>
            <w:r>
              <w:t>Algunas de las variables físicas más relevantes a medición y que por medio la tecnología podemos medir y cuantificar son:</w:t>
            </w:r>
          </w:p>
          <w:p w14:paraId="78C51983" w14:textId="77777777" w:rsidR="00462DDF" w:rsidRDefault="00462DDF" w:rsidP="00462DDF">
            <w:pPr>
              <w:pStyle w:val="TableParagraph"/>
              <w:ind w:left="468"/>
              <w:rPr>
                <w:rFonts w:ascii="Caladea" w:hAnsi="Caladea"/>
              </w:rPr>
            </w:pPr>
            <w:r>
              <w:rPr>
                <w:rFonts w:ascii="Caladea" w:hAnsi="Caladea"/>
              </w:rPr>
              <w:t>1. Medir la distancia (Longitud): Cinta métrica, regla graduada, Calibrador, micrómetro entre otros.</w:t>
            </w:r>
          </w:p>
          <w:p w14:paraId="3C70B2BF" w14:textId="77777777" w:rsidR="00462DDF" w:rsidRDefault="00462DDF" w:rsidP="00462DDF">
            <w:pPr>
              <w:pStyle w:val="TableParagraph"/>
              <w:spacing w:before="10"/>
              <w:ind w:left="0"/>
              <w:rPr>
                <w:b/>
                <w:sz w:val="14"/>
              </w:rPr>
            </w:pPr>
          </w:p>
          <w:p w14:paraId="0B696C0D" w14:textId="5604A902" w:rsidR="00462DDF" w:rsidRPr="00462DDF" w:rsidRDefault="00462DDF" w:rsidP="00462DDF">
            <w:pPr>
              <w:pStyle w:val="TableParagraph"/>
              <w:rPr>
                <w:sz w:val="20"/>
              </w:rPr>
            </w:pPr>
            <w:r>
              <w:rPr>
                <w:noProof/>
                <w:sz w:val="20"/>
                <w:lang w:val="es-CO" w:eastAsia="es-CO"/>
              </w:rPr>
              <w:drawing>
                <wp:inline distT="0" distB="0" distL="0" distR="0" wp14:anchorId="362419B5" wp14:editId="1BC78775">
                  <wp:extent cx="4722849" cy="2140085"/>
                  <wp:effectExtent l="0" t="0" r="1905" b="0"/>
                  <wp:docPr id="87" name="image3.jpeg" descr="INSTRUMENTOS DE MED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0" cstate="print"/>
                          <a:stretch>
                            <a:fillRect/>
                          </a:stretch>
                        </pic:blipFill>
                        <pic:spPr>
                          <a:xfrm>
                            <a:off x="0" y="0"/>
                            <a:ext cx="4735533" cy="2145833"/>
                          </a:xfrm>
                          <a:prstGeom prst="rect">
                            <a:avLst/>
                          </a:prstGeom>
                        </pic:spPr>
                      </pic:pic>
                    </a:graphicData>
                  </a:graphic>
                </wp:inline>
              </w:drawing>
            </w:r>
          </w:p>
          <w:p w14:paraId="0BC3E55D" w14:textId="77777777" w:rsidR="00462DDF" w:rsidRDefault="00462DDF" w:rsidP="00462DDF">
            <w:pPr>
              <w:pStyle w:val="TableParagraph"/>
              <w:spacing w:line="248" w:lineRule="exact"/>
              <w:rPr>
                <w:b/>
                <w:sz w:val="20"/>
              </w:rPr>
            </w:pPr>
          </w:p>
          <w:p w14:paraId="73DCB15B" w14:textId="7CD068D3" w:rsidR="00462DDF" w:rsidRDefault="00462DDF" w:rsidP="00462DDF">
            <w:pPr>
              <w:pStyle w:val="TableParagraph"/>
              <w:spacing w:line="248" w:lineRule="exact"/>
              <w:ind w:left="0"/>
              <w:rPr>
                <w:b/>
                <w:sz w:val="20"/>
              </w:rPr>
            </w:pPr>
          </w:p>
        </w:tc>
      </w:tr>
    </w:tbl>
    <w:p w14:paraId="492ABF70" w14:textId="77777777" w:rsidR="00462DDF" w:rsidRDefault="00462DDF" w:rsidP="00462DDF">
      <w:pPr>
        <w:rPr>
          <w:sz w:val="15"/>
        </w:rPr>
        <w:sectPr w:rsidR="00462DDF" w:rsidSect="00462DDF">
          <w:headerReference w:type="default" r:id="rId81"/>
          <w:pgSz w:w="12250" w:h="18720"/>
          <w:pgMar w:top="1860" w:right="620" w:bottom="280" w:left="620" w:header="443" w:footer="720" w:gutter="0"/>
          <w:cols w:space="720"/>
        </w:sectPr>
      </w:pPr>
    </w:p>
    <w:p w14:paraId="211A62AF" w14:textId="62717481" w:rsidR="00CD1C5C" w:rsidRDefault="00CD1C5C" w:rsidP="00CD1C5C">
      <w:pPr>
        <w:widowControl w:val="0"/>
        <w:tabs>
          <w:tab w:val="left" w:pos="934"/>
        </w:tabs>
        <w:autoSpaceDE w:val="0"/>
        <w:autoSpaceDN w:val="0"/>
        <w:spacing w:before="92" w:after="0" w:line="240" w:lineRule="auto"/>
        <w:ind w:left="573"/>
      </w:pPr>
    </w:p>
    <w:p w14:paraId="07FF0D2C" w14:textId="04742DBC" w:rsidR="00462DDF" w:rsidRDefault="0001666E" w:rsidP="00462DDF">
      <w:pPr>
        <w:pStyle w:val="Prrafodelista"/>
        <w:widowControl w:val="0"/>
        <w:numPr>
          <w:ilvl w:val="0"/>
          <w:numId w:val="24"/>
        </w:numPr>
        <w:tabs>
          <w:tab w:val="left" w:pos="934"/>
        </w:tabs>
        <w:autoSpaceDE w:val="0"/>
        <w:autoSpaceDN w:val="0"/>
        <w:spacing w:before="92" w:after="0" w:line="240" w:lineRule="auto"/>
        <w:ind w:hanging="361"/>
        <w:contextualSpacing w:val="0"/>
      </w:pPr>
      <w:r>
        <w:rPr>
          <w:noProof/>
          <w:lang w:val="es-CO" w:eastAsia="es-CO"/>
        </w:rPr>
        <mc:AlternateContent>
          <mc:Choice Requires="wpg">
            <w:drawing>
              <wp:anchor distT="0" distB="0" distL="114300" distR="114300" simplePos="0" relativeHeight="251680768" behindDoc="1" locked="0" layoutInCell="1" allowOverlap="1" wp14:anchorId="5332DB97" wp14:editId="5F464FDA">
                <wp:simplePos x="0" y="0"/>
                <wp:positionH relativeFrom="page">
                  <wp:posOffset>457200</wp:posOffset>
                </wp:positionH>
                <wp:positionV relativeFrom="page">
                  <wp:posOffset>1571625</wp:posOffset>
                </wp:positionV>
                <wp:extent cx="6845935" cy="10179050"/>
                <wp:effectExtent l="0" t="0" r="0" b="6350"/>
                <wp:wrapNone/>
                <wp:docPr id="81" name="Grupo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935" cy="10179050"/>
                          <a:chOff x="720" y="1946"/>
                          <a:chExt cx="10781" cy="16030"/>
                        </a:xfrm>
                      </wpg:grpSpPr>
                      <wps:wsp>
                        <wps:cNvPr id="82" name="AutoShape 3"/>
                        <wps:cNvSpPr>
                          <a:spLocks/>
                        </wps:cNvSpPr>
                        <wps:spPr bwMode="auto">
                          <a:xfrm>
                            <a:off x="720" y="1946"/>
                            <a:ext cx="10781" cy="16030"/>
                          </a:xfrm>
                          <a:custGeom>
                            <a:avLst/>
                            <a:gdLst>
                              <a:gd name="T0" fmla="+- 0 730 720"/>
                              <a:gd name="T1" fmla="*/ T0 w 10781"/>
                              <a:gd name="T2" fmla="+- 0 1947 1947"/>
                              <a:gd name="T3" fmla="*/ 1947 h 16030"/>
                              <a:gd name="T4" fmla="+- 0 720 720"/>
                              <a:gd name="T5" fmla="*/ T4 w 10781"/>
                              <a:gd name="T6" fmla="+- 0 1947 1947"/>
                              <a:gd name="T7" fmla="*/ 1947 h 16030"/>
                              <a:gd name="T8" fmla="+- 0 720 720"/>
                              <a:gd name="T9" fmla="*/ T8 w 10781"/>
                              <a:gd name="T10" fmla="+- 0 17966 1947"/>
                              <a:gd name="T11" fmla="*/ 17966 h 16030"/>
                              <a:gd name="T12" fmla="+- 0 730 720"/>
                              <a:gd name="T13" fmla="*/ T12 w 10781"/>
                              <a:gd name="T14" fmla="+- 0 17966 1947"/>
                              <a:gd name="T15" fmla="*/ 17966 h 16030"/>
                              <a:gd name="T16" fmla="+- 0 730 720"/>
                              <a:gd name="T17" fmla="*/ T16 w 10781"/>
                              <a:gd name="T18" fmla="+- 0 1947 1947"/>
                              <a:gd name="T19" fmla="*/ 1947 h 16030"/>
                              <a:gd name="T20" fmla="+- 0 11501 720"/>
                              <a:gd name="T21" fmla="*/ T20 w 10781"/>
                              <a:gd name="T22" fmla="+- 0 17966 1947"/>
                              <a:gd name="T23" fmla="*/ 17966 h 16030"/>
                              <a:gd name="T24" fmla="+- 0 11491 720"/>
                              <a:gd name="T25" fmla="*/ T24 w 10781"/>
                              <a:gd name="T26" fmla="+- 0 17966 1947"/>
                              <a:gd name="T27" fmla="*/ 17966 h 16030"/>
                              <a:gd name="T28" fmla="+- 0 730 720"/>
                              <a:gd name="T29" fmla="*/ T28 w 10781"/>
                              <a:gd name="T30" fmla="+- 0 17966 1947"/>
                              <a:gd name="T31" fmla="*/ 17966 h 16030"/>
                              <a:gd name="T32" fmla="+- 0 720 720"/>
                              <a:gd name="T33" fmla="*/ T32 w 10781"/>
                              <a:gd name="T34" fmla="+- 0 17966 1947"/>
                              <a:gd name="T35" fmla="*/ 17966 h 16030"/>
                              <a:gd name="T36" fmla="+- 0 720 720"/>
                              <a:gd name="T37" fmla="*/ T36 w 10781"/>
                              <a:gd name="T38" fmla="+- 0 17976 1947"/>
                              <a:gd name="T39" fmla="*/ 17976 h 16030"/>
                              <a:gd name="T40" fmla="+- 0 730 720"/>
                              <a:gd name="T41" fmla="*/ T40 w 10781"/>
                              <a:gd name="T42" fmla="+- 0 17976 1947"/>
                              <a:gd name="T43" fmla="*/ 17976 h 16030"/>
                              <a:gd name="T44" fmla="+- 0 11491 720"/>
                              <a:gd name="T45" fmla="*/ T44 w 10781"/>
                              <a:gd name="T46" fmla="+- 0 17976 1947"/>
                              <a:gd name="T47" fmla="*/ 17976 h 16030"/>
                              <a:gd name="T48" fmla="+- 0 11501 720"/>
                              <a:gd name="T49" fmla="*/ T48 w 10781"/>
                              <a:gd name="T50" fmla="+- 0 17976 1947"/>
                              <a:gd name="T51" fmla="*/ 17976 h 16030"/>
                              <a:gd name="T52" fmla="+- 0 11501 720"/>
                              <a:gd name="T53" fmla="*/ T52 w 10781"/>
                              <a:gd name="T54" fmla="+- 0 17966 1947"/>
                              <a:gd name="T55" fmla="*/ 17966 h 16030"/>
                              <a:gd name="T56" fmla="+- 0 11501 720"/>
                              <a:gd name="T57" fmla="*/ T56 w 10781"/>
                              <a:gd name="T58" fmla="+- 0 1947 1947"/>
                              <a:gd name="T59" fmla="*/ 1947 h 16030"/>
                              <a:gd name="T60" fmla="+- 0 11491 720"/>
                              <a:gd name="T61" fmla="*/ T60 w 10781"/>
                              <a:gd name="T62" fmla="+- 0 1947 1947"/>
                              <a:gd name="T63" fmla="*/ 1947 h 16030"/>
                              <a:gd name="T64" fmla="+- 0 730 720"/>
                              <a:gd name="T65" fmla="*/ T64 w 10781"/>
                              <a:gd name="T66" fmla="+- 0 1947 1947"/>
                              <a:gd name="T67" fmla="*/ 1947 h 16030"/>
                              <a:gd name="T68" fmla="+- 0 730 720"/>
                              <a:gd name="T69" fmla="*/ T68 w 10781"/>
                              <a:gd name="T70" fmla="+- 0 1956 1947"/>
                              <a:gd name="T71" fmla="*/ 1956 h 16030"/>
                              <a:gd name="T72" fmla="+- 0 11491 720"/>
                              <a:gd name="T73" fmla="*/ T72 w 10781"/>
                              <a:gd name="T74" fmla="+- 0 1956 1947"/>
                              <a:gd name="T75" fmla="*/ 1956 h 16030"/>
                              <a:gd name="T76" fmla="+- 0 11491 720"/>
                              <a:gd name="T77" fmla="*/ T76 w 10781"/>
                              <a:gd name="T78" fmla="+- 0 17966 1947"/>
                              <a:gd name="T79" fmla="*/ 17966 h 16030"/>
                              <a:gd name="T80" fmla="+- 0 11501 720"/>
                              <a:gd name="T81" fmla="*/ T80 w 10781"/>
                              <a:gd name="T82" fmla="+- 0 17966 1947"/>
                              <a:gd name="T83" fmla="*/ 17966 h 16030"/>
                              <a:gd name="T84" fmla="+- 0 11501 720"/>
                              <a:gd name="T85" fmla="*/ T84 w 10781"/>
                              <a:gd name="T86" fmla="+- 0 1947 1947"/>
                              <a:gd name="T87" fmla="*/ 1947 h 16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781" h="16030">
                                <a:moveTo>
                                  <a:pt x="10" y="0"/>
                                </a:moveTo>
                                <a:lnTo>
                                  <a:pt x="0" y="0"/>
                                </a:lnTo>
                                <a:lnTo>
                                  <a:pt x="0" y="16019"/>
                                </a:lnTo>
                                <a:lnTo>
                                  <a:pt x="10" y="16019"/>
                                </a:lnTo>
                                <a:lnTo>
                                  <a:pt x="10" y="0"/>
                                </a:lnTo>
                                <a:close/>
                                <a:moveTo>
                                  <a:pt x="10781" y="16019"/>
                                </a:moveTo>
                                <a:lnTo>
                                  <a:pt x="10771" y="16019"/>
                                </a:lnTo>
                                <a:lnTo>
                                  <a:pt x="10" y="16019"/>
                                </a:lnTo>
                                <a:lnTo>
                                  <a:pt x="0" y="16019"/>
                                </a:lnTo>
                                <a:lnTo>
                                  <a:pt x="0" y="16029"/>
                                </a:lnTo>
                                <a:lnTo>
                                  <a:pt x="10" y="16029"/>
                                </a:lnTo>
                                <a:lnTo>
                                  <a:pt x="10771" y="16029"/>
                                </a:lnTo>
                                <a:lnTo>
                                  <a:pt x="10781" y="16029"/>
                                </a:lnTo>
                                <a:lnTo>
                                  <a:pt x="10781" y="16019"/>
                                </a:lnTo>
                                <a:close/>
                                <a:moveTo>
                                  <a:pt x="10781" y="0"/>
                                </a:moveTo>
                                <a:lnTo>
                                  <a:pt x="10771" y="0"/>
                                </a:lnTo>
                                <a:lnTo>
                                  <a:pt x="10" y="0"/>
                                </a:lnTo>
                                <a:lnTo>
                                  <a:pt x="10" y="9"/>
                                </a:lnTo>
                                <a:lnTo>
                                  <a:pt x="10771" y="9"/>
                                </a:lnTo>
                                <a:lnTo>
                                  <a:pt x="10771" y="16019"/>
                                </a:lnTo>
                                <a:lnTo>
                                  <a:pt x="10781" y="16019"/>
                                </a:lnTo>
                                <a:lnTo>
                                  <a:pt x="107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32" y="2395"/>
                            <a:ext cx="7810" cy="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901" y="5380"/>
                            <a:ext cx="8433"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03" y="8155"/>
                            <a:ext cx="7932" cy="2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32" y="12040"/>
                            <a:ext cx="8489" cy="3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4705CE" id="Grupo 81" o:spid="_x0000_s1026" style="position:absolute;margin-left:36pt;margin-top:123.75pt;width:539.05pt;height:801.5pt;z-index:-251635712;mso-position-horizontal-relative:page;mso-position-vertical-relative:page" coordorigin="720,1946" coordsize="10781,1603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Lv4+uVdkgAAXZIAABUAAABkcnMvbWVkaWEvaW1hZ2UyLmpwZWf/2P/g&#13;&#10;ABBKRklGAAEBAQBgAGAAAP/bAEMAAwICAwICAwMDAwQDAwQFCAUFBAQFCgcHBggMCgwMCwoLCw0O&#13;&#10;EhANDhEOCwsQFhARExQVFRUMDxcYFhQYEhQVFP/bAEMBAwQEBQQFCQUFCRQNCw0UFBQUFBQUFBQU&#13;&#10;FBQUFBQUFBQUFBQUFBQUFBQUFBQUFBQUFBQUFBQUFBQUFBQUFBQUFP/AABEIAOED2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S6Cq39pWv&#13;&#10;/PxH/wB9VT8RaYmr6HeWb+Ztlj2N5Mmx/wDvqvnLVfDHhzRxK954T8VwwxNtabz7jZ/33QB9L/2r&#13;&#10;Z/8APzF/33R/atn/AM/MX/fdfLelab4Q1uLzdP8ADXiu8iZd++Ge6etD/hEtB/6Evxl/33dUAfSn&#13;&#10;9q2f/PzF/wB90f2rZ/8APzF/33XzX/wiWg/9CX4y/wC+7qj/AIRLQf8AoS/GX/fd1QB9Kf2rZ/8A&#13;&#10;PzF/33R/atn/AM/MX/fdfMb+HvDUL7G8J+LU/wC2t1Qmj+F/u/8ACK+Lfm/vy3VAH07/AGlaf8/E&#13;&#10;f/fdJ/atn/z8xf8AfdfNaeGPD23dB4Q8XzI/8aNdUf8ACJaD/wBCX4y/77uqAPpT+1bP/n5i/wC+&#13;&#10;6P7Vs/8An5i/77r5jfRPC8LbX8K+LUf+48t1TLbRPCt5LLFB4V8WzPF95EluvloA+n/7Vs/+fmL/&#13;&#10;AL7o/tWz/wCfmL/vuvmv/hEtB/6Evxl/33dUf8IloP8A0JfjL/vu6oA+lP7Vs/8An5i/77o/tWz/&#13;&#10;AOfmL/vuvmv/AIRLQf8AoS/GX/fd1WT5Pgn7e9j/AMI94p+1p96Lz7jfQB9Wx3kEw/dyq/8AwKrN&#13;&#10;eGfDTwTpn/CRxXlpoPiDSng+fzdQupUT/vhvvV7nQAUUUUAFFFFABRRRQAUUVA93Grbd3P0oAnoo&#13;&#10;ooAKKKKACiiigAoopN1AC0UUUAFFFFABRRRQAUUUUAFFFFABRRRQAUUUUAFFFFABRRRQAUUUUAFF&#13;&#10;FFABRRRQAUUUUAFFFFABRRRQAUUUUAFFFFABRRRQAUUUUAFFFFABRRRQAUUUUAFFFFABRRRQAUUU&#13;&#10;UAFFFFABRRRQAUUUUAFFFFABRRRQAUUUUAFFFFABRRRQAUUUUAFFFFABRRRQAUUUUAFFFFABRRRQ&#13;&#10;AUUUUAFFFFABRRRQAUUUUAFFFFABRRRQAVxvxXfZ4Lvf96L/ANDFdlXFfFv/AJEi8/66Rf8Aoa0A&#13;&#10;cZ+ze/8AxTlov/Tmn/ob17RXiP7OX/ID09f+nH/2evbqACue1HVXmfy4HZFX+P8AvU/V77zn8iNv&#13;&#10;3a/frKemgIn+eqj1Ympnk7/m+4i/eeqEyKG5ntm3RSsn+41dBpXibzn8u5+T/brmX+/TaQI7y/02&#13;&#10;21KP51Xd/C9cLqukT6dctsdreX+G4h+V62NB1v7HL5E7fum/8drqLy0jv7V4n+ZGo2Gc94U8UtqD&#13;&#10;f2ffYTUEXO4fcmX+8tdVXl2taQys8Em5GR90T/8AoLV1fg/xC2uWHk3O1NQg+SVP73+3/utSYHTV&#13;&#10;82b/APi8+pt/din/APSh6+k6+Z9//F2tY/65XX/pQ9ID6Uh/1SVJUcP+qSpKACiiigAooooAKKKr&#13;&#10;XcrIu1VbPqtADLu4wjIu7fUCJ83y/wDbKj/a/wCWX8NMSGX/AFSf/s0AaaZ2/NT6zdS1e00S2827&#13;&#10;nVP/AEJq878U/F+10z70/wBmRvuIib7hv+AUAenzXcUP3nWq8+r21rA8880dvCn3pZW2rXi1nqvj&#13;&#10;bxg3m6ZZroOnv/y/ah88zf8AAP4alm+HWh+al14l1e78Q3afwXEv7lf9xKAO01b42eE9NZkXU/tk&#13;&#10;q/w2MTXH/oNYcvxmub7/AJBXhXWbz+47qsSVSTxP4c8PReVp+n2lts/6ZJVK8+Luz/VN/wB8UAXX&#13;&#10;8eeOLn/VeB2RP+m2o/8A2FQzeLfHqf8AMmK/+5qP/wBhWFN8YJd/3mpifF2f+81AD7/x54zs/ml8&#13;&#10;OapZ/wDXvPvrCm/aB8S6I371LlNv8F9Zt/6FXW2fxdl/iZq008f6VrCbb62trn/fiSgDjdI/bEtb&#13;&#10;d9us6Vui/imtJfu/8BavV/Bvx38FeOtsWma5At03/LvcN5T/AJNXBax8K/h942R91mtnK3/LWGvE&#13;&#10;fiL+xhqCI954X1P7Tt+dU3fPQB92Btw4p1fnN4T/AGgPip8BbxNP1yOfWNMi+X7PqG9vl/2Zf4a+&#13;&#10;v/hH+0f4T+Ltmi6fc/Y9X25fTLj5Zf8AgP8AeoA9WmlES5qr9olxu/8AZaERpm3N93+KpftEf3cN&#13;&#10;t/3aAIvtkv8AcX/vqrUUyzJuFN/dzJ/fWq77reSgC9RUcMyzLuWpKACiiigAooooAKKKKACiiigA&#13;&#10;ooooAKKKKACiio5JliHzGgAkmWIfMacp3AGs7e0zfxb/AO5935Kvxf6pfpQBJRRRQAUUUUAFFFFA&#13;&#10;BRRRQAUUUUAFFFFABRRRQAUUUUAFFFFABRRRQAUUUUAFFFFABRRRQAUUUUAFFFFABRRRQAUUUUAF&#13;&#10;FFFABRRRQAUUUUAFFFFABRRRQAUUUUAFFFFABRRRQAUUUUAFFFFABRRRQAUUUUAFFFFABRRRQAVx&#13;&#10;Hxe/5Ee8/wCusX/oa129cL8Yv+RJuf8ArrF/6GtAHF/s5f8AIH0//rx/9nr2HVLn7Nanb99/lWvG&#13;&#10;/wBnP/kGaZ/2D/8A2evVNVlEt6iD/lku7/vqgCjs2LVd6sPVd6aEyJIWmlWJV3u1O1LbDstov4fv&#13;&#10;f7b1q6PbeTFLeN/d+WsCZ98rt/faqJK9Mp9MoAY9df4W1EXNuYGb54vu/wC7XIPWjoNz9m1SL+43&#13;&#10;yVLKRv8AirThc2fnKvzxVwRu20XVrTVV+5E+2f8A2omr1eVPMjdf7y15bqVnvW4tm/20qlsTI9SR&#13;&#10;1lRWXlWr5lP/ACVbW/8Arle/+lD17z4A1A6j4S093/1sKeQ/+8ny14I//JVdd/65Xv8A6UPUFn05&#13;&#10;F/ql+lSVHF/qF/3akoAKKKKACiiq1w7oq7f4vvNQAPeIjbfvVFK++VWVW+Vai+T5I2+/Rslddv3P&#13;&#10;4m+WgASHf8q/JuX5krlvGfxItPDEb21syzXqL8zO3yRf79YXxO+KcXh6C40/T51SZP8AX3f/ADy/&#13;&#10;+yrzXwf4GvPiE/8AaetNJYeH0besL/626/36AJYdV8R/EvUmTSNzxf8ALXVrj/Up/uV2GleEvDng&#13;&#10;PfeTt/ausN/rbu7+en694ws9Bsk0zSoFhiX5FiiWvJ7zxPqfirWZtK0GzbXtYV/mRG/0S1/66y/+&#13;&#10;yUAegeJPidK8UzLKsNvF96V32In/AAOvL38f33ie6eDw9p2oeJLj/p0iZLdP+2rV2em/BnTIZbe8&#13;&#10;8cam3iHU9y+VpkX7q0iZvuIifxV6jdaTqmjaGr2VlBpllE6BrS1X5/KL/M3y/wASruagDxCz+Evx&#13;&#10;E1v97qd9pPhi3b+D/j6lq9/wofQYdn9teOtXvJZW2bLeX7OjP/wCvZ9Y8N6Nc20SLeXL3STxXCPu&#13;&#10;d9+192z/AHW+7Vq+jsruO1MWmRwi1nS4SRcI29aAPn7xb8N/g78PdBl1rxLfalZ6ZEypLd3d82ze&#13;&#10;33K0pvgn8LUsvtirqltb7fN81Lx/u/369i1630f4oaDcaXqum6T4h0d5dstvMq3EO9f7/wDtJSt4&#13;&#10;v0XWJbjw19s0m5u/K8qXTIp081V/3N+6gDxz/hQ/hx/m0rxnrem/3ftE/mp/49VW5+D/AI90pPN0&#13;&#10;jWtI8T26f8sbiL7PL/33XumtaZaaxpdxZvpsdo8sTxJcW/34v9qsq/8ACVlbaTKmg3MthexQfuLe&#13;&#10;4b5Gb+Bd1AHhT+Lb7wrKkXijRdS8MS/8/Gz7Raf99pXoHhvxteJZpeW1zHqWn/8APxaS+an/AAOu&#13;&#10;m1i81fwZ4ed9agXXrFURWfYrea33P/H64+8+F2g39++p+ENRl8GeIH+fZD/x7y/7DxfdoA62/Tw1&#13;&#10;8S7D7HrVnBNuXZ52356+dfij+zTqfgO3l1fwTKz/AL3fvhb96n+5/dr0WbXp/D1/Fp/jixXwxqzN&#13;&#10;sg1u0/5B91/v/wDPKu90rxJeaJL9m1NV2Oyor/fSVP76P/EtAHlP7PH7Wd9c38fhXx98k0fyRam6&#13;&#10;7W/3Jf8A4qvsK3mjuYlliZXif5ldP4q+Xvi78AdP8Zxf8JH4XRbbWIvnaJP4q474O/tKzfDHV08M&#13;&#10;eKorlNPRvK+f/l1b/wCJoA+0I9sU0q/w/foa5jZf7/8AwGqlhOmr26Xaur28q7kdG+R1q0581vLj&#13;&#10;+7/E1ACWisGardRoiou1akoAKKTtXyr+0f4+17T/ABlolnY6rc2FpL9+K3l2b6APquivIbbWL6H4&#13;&#10;aW9ytzL9o/vu1eNWf7VGtWaSwXWmNeSxSunnQr9/a9AH2HRXyD/w1jqX/QDn/wC+KP8AhrHUv+gH&#13;&#10;P/3xQB9fUV8g/wDDWOpf9AOf/vij/hrHUv8AoBz/APfFAH19RXyD/wANY6l/0A5/++KP+GsdS/6A&#13;&#10;c/8A3xQB9fUV8g/8NY6l/wBAOf8A74o/4ax1L/oBz/8AfFAH1xLMsP8A8TVJ3leV93/Aa+XLn9pn&#13;&#10;U0t/tkWlSTRbdkuxfuVb/wCGkNTT7Pt0iVLfyvNaV1+RKAPph/n/ANjYvyvuq1bo33mavkj/AIar&#13;&#10;1Dd/yBZ3RW/u07/hrHUv+gHP/wB8UAfX1FfIP/DWOpf9AOf/AL4o/wCGsdS/6Ac//fFAH19RXyD/&#13;&#10;AMNY6l/0A5/++KP+GsdS/wCgHP8A98UAfX1FfIP/AA1jqX/QDn/74o/4ax1L/oBz/wDfFAH19RXy&#13;&#10;D/w1jqX/AEA5/wDvij/hrHUv+gHP/wB8UAfX1FfIP/DWOpf9AOf/AL4o/wCGsdS/6Ac//fFAH19R&#13;&#10;XyD/AMNY6l/0A5/++KP+GsdS/wCgHP8A98UAfX1VLx2TZtr5M/4ax1L/AKAc/wD3xU1n+1LqF/ex&#13;&#10;Qf2HOm9v7tAH1eJPKgLbt3y7qli+597fXyKn7V2oImz+w5/++as2H7Wlyi+VPodz/sui0AfV1xyq&#13;&#10;srfdala5jVtpbmvmL4x+Ode1jwz4Zl0q8n0pL/bcSvC+11T+5XpfgzUp7PwG87TzzXCL995d7tQB&#13;&#10;6U03nN+6ZqvV5B8DviTqHjbUfEun6msby6XcKkUyfxI1ev0AFFFFABRRRQAUVBLcpC21t1NN9Ev9&#13;&#10;6gCzRVT+0Ytm75sUn9ox/wC1QBcoqt9tj/2qPt0fo35UAWaKp/2jH/tUv2+P+635UAW6Krfbl/ut&#13;&#10;R9uj9G/KgCzRVb7dH/df/vmj7dH6N+VAFmiq32tWbbtarNABRRUL3Co207s0ATUVWN9Ev96uH134&#13;&#10;5eBPC/iSy8Pat4p03T9bvf8AUWFzdIksn0VmoA9BorxbUP2wvg9pfiWXQLzx5pUOpxHY6tOuxX/u&#13;&#10;7/u7q7/SPib4Y8Q2qT6ZrdjfxP8Ade3uom/9moA6qivHPid+1X8PPhLqqaZr2pXH9oMiStb2Nq1w&#13;&#10;6K33WbbXQfDv44eEfijZ3E+gX8k32Vtk8M0TRSxN/tK1AHodFczqnxC8O6JbvPf6vZ2cSfekluEV&#13;&#10;V/8AHqh0D4m+F/F9lJd6Hrljq9nH9+4sblJUX/gStQB1lFY9h4l0/VoPPs7pbmH+/CystX/tsf8A&#13;&#10;tUAWaKr/AGtf7rUfa1/utQBYoqv9rX+61H2tf7rUAWKKr/a1/utR9rX+61AFiiq/2tf7rUfa1/ut&#13;&#10;QBYoqv8Aa1/utR9rX+61AFiiq/2tf7rUfa1/utQBJNMsK7mrz34qPczeEb1m2pF5sXyf8DSu6vfv&#13;&#10;R/L8v970riPiui/8Ibd/N9yWLZ/tfOlAHI/s5/8AIM0z/sH/APs9eo3/APyFLj/dWvLv2c/+QZpn&#13;&#10;/YP/APZ69Q1T5NTb/prFQBVeq71Yeok/1qf71NAbl4n2bRXX/YrkHrtdVXfpkv8Au1xT00JkVMp9&#13;&#10;MpkjHqa2+S6hb/aqF6saannX9uv+1QUj0avN9V/5CV1/11evRJX8uN2/urXmF5N88s7f7b0LYmW6&#13;&#10;N74VD/iQXq/wLqFxt/76rxR/+Sq67/1yvf8A0oevc/hlA0Hg+0lb71y73B/4E1eGP/yVLXf+uV7/&#13;&#10;AOlD1BZ9ORf6hf8AdqSqKTM8SKv9379W0+4u7rQA+iiigCjd3LbvKi+9/E/92ok81Puszuv8D0TJ&#13;&#10;suG3Ns3/AHXo+a4l+Zt/8PyUAO2/aItyr8v/AKDXC/FT4hL4VsH0+zl/4mEqb2l3f6pP79dV4q16&#13;&#10;Dwh4fnvJMbk/1af3mr5q0zSr74reNJbWeRhaI32jUbj/ANkoAvfD3wS3jy8/tzVdyeH4G3xQv/y3&#13;&#10;f++9dX488fwWEHkQMsNvEv8AuIqVd8eeKrPw9pf2Gz2w2kC7VSvHPBPhWf4zavLqups1t4Ks5fmf&#13;&#10;/n/df4P92gCx4Y8N6v8AGCV7nz5NH8JK2yfUfuS3n+xF/dX/AG69o8OaJY6Nb2/h/QbX+wtPeJmg&#13;&#10;uPK/1+37/wA/96tD+wbu/wBJiubNLaw0yy2+RYyrsSVV/v8A92tu8vJdeaKKKJYbdfu/LQB598KN&#13;&#10;J8WWnw+vdG+IM+m634glvJ/9L0yLykWDd+6+b+8n96vRksLzUtnnys/+xWrpWgpCu51raSJY/urQ&#13;&#10;BkW3h6KH71VPFfgfTfGPhrUNDv8Az0s72Lypfsk7QShf9l1+Za6aigD5N/YC8P2Wk+A/iVpFrF5O&#13;&#10;n2fjjVLSCHd9yJdiqtcz+0j8IfAng3Ufhv4d8A6BbaZ8SL3xDb3GnS6ev+lpAr77iWVvvNFt3bt3&#13;&#10;9+vbPgR8HNd+Dvhzx5bPdWV5f634iv8AW7PG7YnnnKq/5V5J8L/hB8dvB3jPW/FV9L4M8SeJdUn2&#13;&#10;3mrXstx50UX8Nvbp92KJP7lAH1wmnRtAquvzbfmqtc6DE/3a04d3lL5n39vzVLQByNzo89n937n9&#13;&#10;x13pXlvxK+COkfEfxL4Y1me+v9E1Pw/eNewRWNz5VvdMy7dkq/3a99dFf71Zl/o6zJ8tAHi/9pS3&#13;&#10;MuoaD4l0j7Zo6fut92v3/wDc/wBn/brj9Y0HUfhRavPY+f4n+Hkv3rTdvuNO/wBtH/u17XrGlb7d&#13;&#10;4J13p/C/8a1wmj/bvBPmrfT/AG+GdmeXevybG/uf7NAFLwx4q/s1LS8s7xb/AEe9+e1u0/i/2H/2&#13;&#10;qqfGD4Oab8S7e31zT4FTU4vnlRF/1tc/4q0GL4btL4l0FW1LwJqjb9R06H5/sTt/y8RV13gbxhBb&#13;&#10;XEUUU7XNvKu+KV2+R0b+5QByfwO+OS+FfEEXgfXJ2SBm8qCV/wDlg/8Acr6wTaifL92vjj9pb4Sx&#13;&#10;Js8X6HFsR/8AXon8H+3XrP7L3xcbx/4V/srUJ9+t6cux2f70sX8L0Ae5UUUUAMf7jV8aftM/8j/4&#13;&#10;f/z/AA19lv8AcavjT9pn/kf/AA//AJ/hoA9mT/klcNeY/A3RPDmpeHtVl1dv9I/tOdF/3fkr05P+&#13;&#10;SVw1+X/x6/ak1r4KeOH0XTrH7TFOj3bP9p8r5mldf7n+xQUlc/Tr/hEvA/8Af/8AHaP+ES8D/wB/&#13;&#10;/wAdr8ff+Hg/ir/oFt/4H/8A2FL/AMPBPFP/AEC2/wDA7/7Ck3YpQb2P2B/4RbwP/e/8do/4RLwP&#13;&#10;/f8A/Ha/ID/h4F4q/wCgY3/gf/8AYU//AIeA+Kv+gY3/AIH/AP2FTzLqV7Kb2P18/wCES8D/AN//&#13;&#10;AMdo/wCES8D/AN//AMdr8gv+G/8AxV/0DX/8Dv8A7Cj/AIb+8Vf9A1//AAO/+wo5oDVCqfr2/hjw&#13;&#10;Oibt3/jtV08JeEJk837if39tfkvY/t8eJrmXypdP2Fl+Vnvvl3f98V0vhv8Abw8VaklxpV5pS2aQ&#13;&#10;K7z3D333F/74o5oFewqn6kW3h7wdC7puVH+5935GqVPDfg54trS7It29Yv7lfklrH7f+ufbWTT9I&#13;&#10;b7Iv3Xe+fe3/AI5VL/hv7xV/0DX/APA7/wCwo5oB9Xqs/Xr/AIRLwP8A3/8Ax2j/AIRLwP8A3/8A&#13;&#10;x2vyF/4b+8Vf9A1//A7/AOwo/wCG/vFX/QNf/wADv/sKOaAfVqp+vX/CJeB/7/8A47R/wiXgf+//&#13;&#10;AOO1+Qv/AA394q/6Br/+B3/2FH/Dfnir/oGP/wCB3/2FHNAPq1U/Xr/hEvA/9/8A8do/4RLwP/f/&#13;&#10;APHa/IX/AIb88Vf9Ax//AAO/+wo/4b88Vf8AQMf/AMDv/sKOaAfVqp+vX/CJeB/7/wD47R/wiXgf&#13;&#10;+/8A+O1+Qv8Aw354q/6Bj/8Agd/9hR/w354q/wCgY/8A4Hf/AGFHNAPq1U/Xr/hEvA/9/wD8do/4&#13;&#10;RLwP/f8A/Ha/IX/hv7xX/wBAx/8AwO/+wo/4b+8V/wDQNf8A8Dv/ALCjmgH1aqfr1/wiXgf+/wD+&#13;&#10;O0f8Il4H/v8A/jtfkL/w3/4q/wCga/8A4Hf/AGFH/Df/AIq/6Br/APgd/wDYUc0A+r1Efr1/wiXg&#13;&#10;f+//AOO0f8Il4H/v/wDjtfkF/wAN/wDir/oGv/4Hf/YUf8N/+Kv+ga//AIHf/YUc0A9hUP19/wCE&#13;&#10;S8D/AN//AMdo/wCEV8Ep8yy7K/IP/h4D4r/6Bjf+B/8A9hTP+HgXir/oGN/4H/8A2FHMuhLpTW5+&#13;&#10;vv8AwjHgyaV9zK7/AMWxPvU7/hFfA/8ACy/981+QH/DwTxYjbv7Lb5f+n7/7Ct22/wCChV9cost3&#13;&#10;pVzDdfxxRXnyS/8AjlUnczlBrc/S3493lnonhnw+0X+q+Tyk/v12vgOZrz4c3E8v33Wvn34heJJf&#13;&#10;GHwW+GWvSxeTLqNjBcNDu37NyV778Ov+SZS/7tMi1jH/AGXv+Rw8e/8AXWL/ANnr6Lr50/Ze/wCR&#13;&#10;w8e/9dYv/Z6+i6ACiiigAooooAo3f+t/4DXiXx++Nmp/CW90SDT9Ptrz+0kldnuGb5drp/d/369t&#13;&#10;u/8AW/8AAa+T/wBtL/kL+D/+uV1/6Hb1cEnJXIk2tikn7Y3iGb/mA6b/AN/ZasJ+17r3/QD0/wD7&#13;&#10;6lr56h+Rd+3+KtBK7/YxRzc0j6Ah/ax1yb/mC6f/AN9S/wDxdXYv2pdck/5hGn/99P8A/F14Jb/c&#13;&#10;rQhpezhdXVx88tO9z2u//auvtJsvtl9Y6bbW6NsZ3Z6fD+1XeTKn/EvtPmZNuyKX5t1fNnxjRn+H&#13;&#10;eofKzxKyyy/3ERX+f/0OvDPAzwXPjLT1g8uZ3nR/3LfP/wB8b/7leBi8VKlVVKNO9z9OyHhvCZpl&#13;&#10;dTGVK9pK+h+kafH7Un/5h9i//fdW4fjlqb/8w60/8fryeH79aENe17NPVn5o24txi7pNo9Vh+M2p&#13;&#10;v/y423/j9W0+LWov/wAudt/4/XmltsrQhpqnEXNI9P0b4g32o6vZ27wQok06o+z/AHq9UrwHwr/y&#13;&#10;Melf9fMX/ode/VzTiovQ3Tb3Csy7fZO1adee/GS/1LSvh/4lvNHeKLVYLGWa1e4fbCsqr8m6oSuN&#13;&#10;ngf7Vf7Va/D2K48OeFZVm8Ruv7+4/gs0/wDiq/M3xn4zl17VLi5vJ/7SvZW3S3Ezb33f360viF4n&#13;&#10;vNVnuGW5a5llfzbq4f78r1519judS2QW1tLNcP8AI+xa1jEkfc68sKOr7X3N9zbVe215rCXz7HdY&#13;&#10;f3ntJWif/wAcqvqWiNoif8TGVbaX+5/HWfbQ31+kraZotzfxRLvaXb8i1bg7XQm0tGdBc+OdVvLj&#13;&#10;z5767vJdqp5st0zv/wCPVpab8S9Ts2fyNa1azeX/AFv2e8dPN/39tUrb4V+L5oklaLRLPcu/Zcan&#13;&#10;Anyf991ha9o+teFbpINT062fcnmq9pKsqOn+/E71yqvC9mXySZ2U2t22vPuvJ7m8/j33c7S/+hVt&#13;&#10;6Dr1zpVrdwaZfXOmxXS+VP8AZJXi81P9vbXmWlPY6w/kQTtZ3f8Azxm+49bVm9zo915F9E0Mqfd/&#13;&#10;uS/7ldi5JLQHFx3Poj4A/G/XvghrMTaHL9p0+Vk8/Rnb91cL/sf3W/26/Uv4V/FTQ/i14Vt9c0O5&#13;&#10;86F/klhf79u/8aPX4qWF5vb+GvqD9kX4kan4P+JeiW1mzTJrd0unz2KfP5qf89f+AVMkktAR+oFF&#13;&#10;Mh+5T65hhRRRQAUUUUAFFFFABRRRQAUUUUAXbv59sX96uK+Klp5Xge7Zm3v5sX/oa13mwbt3euK+&#13;&#10;L3/Ij3n/AF1i/wDQ1oA4X9nP/kGaZ/2D/wD2evWdei/dQ3K8vE3/AI63FeTfs6/8grTP+we3/ode&#13;&#10;2TQJcRPGw3Iy7TQBzL1XepXRraWWBvvRf+gVE9AHVQ/6XYL/ALa1xEybJXX+41dFoV/832Z2/wB2&#13;&#10;szxBZ/Zr7cv3JfmpoTMimU+mVRIx62PDNt52o+b/AM8l3VjvXZ+G7NbOw81vvy/PQUh3ie++x6c6&#13;&#10;r9+X5a841XdNFFZxf626lW3X/gVdBr2pNqV47bv3SfItQ+B9KTWNYm1WVd9vZt5Vr/v/AMb0LYGd&#13;&#10;zp9nFpljBaxcRQosa184zQqnxL1uVm+/FdbU/v8A+kP89fS7DcCK+aLxP+Lm6q39+1uk/wC+bh6g&#13;&#10;o+jYfkiRY13S7f4/4au9qqW+Uf5v4l+WrlAgooooAjmhWZdrU2KFbdPlqauf8Za0NB8O3d0P9bt2&#13;&#10;R/7zUAeI/HHxs2pap9js/nS3b7PAn9+dq6DQdHg+GPgaG2Z/+JhOvm3Uv8bPXG/DrRP+En+IMt9c&#13;&#10;/PZaMu9v9udqh+OXjz+zbC7l3b3+4qf32/goA4fVYb74x+PovC9jI0Nkn+kandp/yyi/uf8AA6+i&#13;&#10;PDOiabfsmi2KxW3h/SVWJokb7714/pSN8Afgde65c6fd6r4jv4v7QvLexi33D/x7E/3K9Y8KX+n+&#13;&#10;IfB3hrVrHS7nSrq/06K4lS7i8q4RZUVtkv8AtUAbFlasFXT4J5ptPgf935v93+7/ALqV2GlaUlsu&#13;&#10;7bVfQdKWFNzLW9QAUUlLQAUUUUAFcd8O9cXWz4gKtv8AI1OWD/vj5P8A2WuxrwH9lDxF/btj42ff&#13;&#10;vx4kv/8A0qlX/wBkoA9+ooooAKKKKAKN/YJcp935q898W+GINSsJrO6i327/AMG6vUKydYsFuYt1&#13;&#10;AHiWm69Z6PrL6DPE1zaXEW2eLyt8USf7f92vIvFWlT/BbxlFp3ms/hq/bzdMlf8A5Zf34q9g+LWj&#13;&#10;69/wimq/8Iutp/wkHkN9j+3f6rzf4N9czbeHr74qfB7/AIRXxRLaf8JnZWa3DPaN8kV1s/g/2d9A&#13;&#10;HceCdYtvFWiTaZebZre6i2Nvr51eG++APxhSWLd9nil3/wDXW3b76Vd+Anjm5hurjSNQ3Q6npsvl&#13;&#10;So9eoftFeEk8VeCLTxDbJvu7D/W7P7tAH0ZpGq2+taZa39pIs1tcxLLG691ar9eB/sm+NP7Z8JXG&#13;&#10;iTyb5tObdFu/55NXvlADH+41fGn7TP8AyP8A4f8A8/w19lv9xq+NP2mf+R/8P/5/hoA9mT/klcNf&#13;&#10;ih+3N/yV+D/rz/8AbiWv2vT/AJJXDX4pftyf8lfi/wCvP/24loLirs+dkSpkSmJUqVgz0oRDZUyJ&#13;&#10;QiVfGl3JtvtPkyeR/wA9dvy1nKVjvpUZT+EpbKmhtnmfai73qW2tnuZUSJfmrvdA8PaRc6Xzd/vn&#13;&#10;b94ytt/ytYVa8aUeaR7WXZXVzKt7Ck0n5ux5wYy3Wrr39y9r5DS/uq9DHgrQwc/aT/38Wl/4QvQv&#13;&#10;+e5/7+LXB/aFI+lXBuOf243/AMR5h5VHlV6f/wAIXoX/AD3P/fxa5nX/AA4ltdS/YN9xAi/M4G7b&#13;&#10;WtPGU6jsjgx3DOMwNL2k2n6O5y2zNGyrPl07ZXVzHzzpa6lfZVu3hiuF8pvkl/hb+9TNlWbTT5L2&#13;&#10;T5I2fb97av3aTmkrsuGGdVqEd2UXtnhZldWR1pnlj1r1SDwbpN7DGs903m7flk3L81QP4D0lH2tM&#13;&#10;y/8AAlrhePoxdmfXQ4Rx1Rc6tZ93Y8y8kUCMBeBzXpX/AAgukf8APyf++lpW8EaQqcXOP+BLQswo&#13;&#10;vQ0fCGPj73u29bnmSoQeKDET1rX1HSpbR3wrCLd8sm371WdD0Bb6aI3JaG3Y/wCs2fLXW60VHnPl&#13;&#10;qeWVp1/qyTv5uyMFYF7k00w16Z/wg2iH/luf++lo/wCEF0f/AJ+T/wB9LXN/aFFH03+p+Pa0cP8A&#13;&#10;wI8wMVS2tm9y+37i/wAT/wB2vTYfh/o8zjbcvx95ty/LUWueE9Mt9MlWzuZNy/dTcv7xqpY+lJ2R&#13;&#10;yVuEsfSpupK1l2dzzi7ERkRIF+Rf4/71egw/DfT5tHS6aaXzWi39a4S7spLSby5UaJv7rLUw13UE&#13;&#10;i8tbl/K27du6tqyqVEnTlY83LamCwMqqzCj7S6svJ9zXXwMk2mQ3RZ97MuV2/wAO7bTdc8EWumab&#13;&#10;PcpMzbW/dqe61Yt/D+pS2kE63u0SqqhNzfdqlreh6nYWEslxdb4lk2bS/wB6sYVJ86TqHdiMJRhh&#13;&#10;5TeDs7L3u3n8z9Y7/wD5Np+DP/YHtf8A0CvpX4df8kyl/wB2vmq//wCTafgz/wBge1/9Ar6V+HX/&#13;&#10;ACTKX/dr3Fe2p+U6dEY/7L3/ACOHj3/rrF/7PX0XXzp+y9/yOHj3/rrF/wCz19F0wCiiigAooooA&#13;&#10;o3f+t/4DXyf+2q+zVPB//XK6/wDQ7evrC7/1v/Aa+T/21U36p4P/AOuV1/6Hb1rT+IznsfJ/jzx5&#13;&#10;Y/Dfwvca1fLK/wDBBbxffuJf7iVwXwc/aNtvGd++n6xEthetLviTzfkRdn3E+SvS/EnhXTPGehy6&#13;&#10;VqcHnRS/ddPvxP8AwPXyZ8S/gz4h+Gl//bkW2a3ilbyrtH+5tT+P+63/AMRXRVck1ynPFJrU+64d&#13;&#10;qJu3rs3ff3VXvPGGlaPL5Ut3HNcK2zyot7v/APY18jf8NJ+JdV8NRafPOum/KiNcW6v9rn3fwJt+&#13;&#10;7/wD71dt4J8H+NteiSKzi/4Ru3Zf3SJElxfS/wC4jfLF/wAD3VDr6Gqinoj6D8SWE/xC8Ea7odt/&#13;&#10;oH9radLarcS/O8W5HXe8X/2deH/Cj9l27+F3xDsfEreI7bWFtZXd7KKzaLfuRl+9uf8Av/3f4a9F&#13;&#10;s/2VdXvLRr/X59SmtLdXmnuNZ1qdoolVNzv5SMkS02H9kvSpJ/I0+8g/tOVPtqRW+p3kTvF/fX97&#13;&#10;vX7r/J8v3GrmlOM3eR0JuC5Uz1qw+Iulb9t559nt+9NMm9P++1rtdNuYNSt0ltpVuUf7rwsj18p+&#13;&#10;K/gp8Q/BTH7Jql68Sv5X2XU2W/t5W+9sSVv3+7b/ALVct4G+Our+GPEK2d9bXPh7Vd372xuPnt7p&#13;&#10;P+mT/wAVbqonZPYw9nZn23qWvR6PFtVle4l/1SP8n/A6d4Y8Z2d5P9huZ/8ATf8A0OvgTx7+1J4+&#13;&#10;8PfFSHVLyOKXw/N/o8GiWp3QpHv+4v8AE0//AOz/ALVfTPwu+GmteM9etNc8R2t7oOj2u24gtJv3&#13;&#10;VxcbvnTf/c+/Xi15Yz64vZ/w+p5NeVeFWKjsz6q8K8+ItK/6+Yv/AEOvfq8A8Lhl8R6Wj/eW7i/9&#13;&#10;Cr3+vXqO7PYgrK4V49+1JYNqXwM8dxRN8/8AZkrf98Jur2GvPvjVbfa/hn4tg/566ZcJ/wCQqzW5&#13;&#10;ofiLrFs0166qrfe/v/3q9Q8T6xovwQ+F9vFp8SzeKNUi83zXX/jzib/2q/33f+7sWvOr+2lvPEen&#13;&#10;2cC/PLKrt/urVfxPqUWq+N72fU/32maHa/apYd3/AB8P9yKL/gbV204qclGWxzVJOKbjuZnh7wG1&#13;&#10;+n9veJY2ubuX57XTnZkRFb7ktx/dX/YT5mqx8WrDWbnxLaeGtFvJfK+wq8tijJbpvX7/AO6X7i7d&#13;&#10;mxH3N/t1o+HNb8cPpbSwJezfb53lnV7FXS1dl2u8T/30RU2bv71ctN8N/EKatqFzFFrvm7d8V28C&#13;&#10;b5Xb+/W9fnUXSotJeZz0rN81Tc0/DFt8RNB0a30/T9B0+a0gZ33zWdvK+5n3fO7fM1cZ4h8N+KLa&#13;&#10;91DX7mxWzeVmlne0ZNibn/uL92ulm8JeLLbS7SWBvET6qq7JYfK2Ii/x7Hqvf+DPEtzcRW06+IJt&#13;&#10;Mdd8u+D50f8A3N+168SGHrqXvNP0PTVeMX7m4/RPh1qfirwgmtSr+9dnlg8qD968C/J5v+0u/f8A&#13;&#10;J975K3fh7fweJG/4RzXtvm/8sLv+P/YdaPB9n4v8DWesRaVY6pNvlb7HDcWPyJ/cl37/AJJa425m&#13;&#10;1ez1F7zV4JbbU0l+0RebF5W9f40rsd6LXL1OlVaeNi6UvjR6FqvhW+8JautnOny/89f71fR37EL/&#13;&#10;AGb40+GpfKV/Nlni+791NlcZeJZ/EL4Xw6n5v+lxRV6x+wxo/wBp+K+mS7f+PWzllrdu8bnA781n&#13;&#10;ufpGn3KdTUp1cRoFFFFABRRRQAUUUUAFFFFABRRRQBrVxXxd/wCRHvP+usX/AKGtdrXFfFv/AJEi&#13;&#10;8/66Rf8Aoa0AcH+zv/yCdJ/7B7f+h17jXhf7O3/IN0n/ALB7f+h17pQBka1Y+dF58a/vov8Ax5aw&#13;&#10;POV/utXamvNPit4D/tuyF9Zx5u4v7tY1Zypwc4K7RrShGc1GTsaO90bcrbHrVmmXWtMdf+XqL5q+&#13;&#10;XZtV1PSpXg+03Ns6/wAG5kqF/Fur7t39p3Py/wDTV6+b/t+EZWqR94+g/sSU7SjLQ+g5nWFXZmVP&#13;&#10;9+ua1j4haLo6fNc+dL/ch+evD9V1WXUrp7mdv3rffqpbQy391FawKzyytsVErhr8QTl7tGGrOunk&#13;&#10;dNfxZaHufhjx43ifUUWCxZLdG+Z3anfEX4+2/hW6TTVtvOf/AJb+U23Yv92uK8VeLbP4Y+FP7Ms5&#13;&#10;In1uVfmRG/1X+/XkngbwZqfxI15FWCea0375ZUX79bTx2JXLQpu8nuJYLDXlWmrRWx9JeFvFEHxG&#13;&#10;toI9FaVfPbbOzJt8hP469q07T4NLs4rW2jWGGJdqovasLwP4StfB2iRWcEaiQL+9de5rpq+vpqSg&#13;&#10;ufc+SlyuTcNha+ZLna/xL1vb/wAfCRXSbP76faHr6br5fvf+Soa7/wBcLz/0oerJPpe32zWqfx/L&#13;&#10;VmsyKGSJImj/ALtaCfcXd1oAfRRRQAV5N8btb+zWiQbvlgie4f8A9lr1mvnf40zNquqJYr9+/vor&#13;&#10;Vf8AcX5n/wDQP/H6ANLwBpv/AAiXwxinl+S9v2a6lf8A3q8is9N/4Wd8bNM0yX59M0v/AImF5/c+&#13;&#10;X7iV7R8TrxdK0aK2X5Egi2V5p+z9D9m8H+K/F8v+t1S8a3gf/pkv3KAPW9KhvtS1668QwTwfZLP9&#13;&#10;0tvLF8jf39j/AMNbGiXK39/uuf3Msrfcf/2SszRNHufD/hW1tZNQnuft7faPKmRf3X8f8Kf7n3q7&#13;&#10;PRNNimtds8SujL9x1oGjciCqm1amwDXNyaJqGnndpN2fJH/Lpd/Mn/AW+8tVl8dw2cvkaxA+jXG7&#13;&#10;YrXJxDJ/uS/dP04b/ZoK5XLY6zA9adUSSrIm4dKloM9VuFFJRQMhuZ/JgeT+6u6vj3/gnfrx1jw3&#13;&#10;4jZn3/aNVv7j/wAnZf8A4uvrLxVeLp3hvVbpvuxWsrf+O18Hf8EuNVabwem5v9feX6f+Rd9AH6EU&#13;&#10;UUUAFFFFABTWG5abDNHMP3bhhUlAHGeJ9Nyj/LXk/wDofgnWUvFWCzSWX96/3N+6veNbtvOt68c8&#13;&#10;Z6PbO/2meCN3i+7M6/coA8H+Ouif8K6+N2leJbNfJ0zXl/e7Pueb/H/7JX0N4Mmi8T+GrvTJ/nS4&#13;&#10;gda8s+OWmweP/gE+p2cq3Nxok6yxTRNv/j2PWn8AfE/2/S9Mn3f62JHagDifg5qUvw3+M0VjO2yJ&#13;&#10;p2spU/2W+5/7JX29XxD+0PpreG/irFqEHyeeqXCv/tLX2R4a1ZNd8O6ZqMf3Ly1iuF/4EoagDTf7&#13;&#10;lfGn7TP/ACP/AIf/AM/w19lv9xq+Ov2k3/4r7Qlb50fZ/wCgUAewJ/ySuGvxU/bh/wCSvxf9ef8A&#13;&#10;7cS1+1R/5JZDX4rftwf8ldi/68//AG4lqWa0viPnpetSJTEqwlYHswV2PHWvUtPt2l8A7UXO6Jv/&#13;&#10;AEKvNba2a5lRVr1KORYvh20MLH/VtvcfxfP/AOg14uP2h6o/SeFIq+Jv/wA+5Hnc8y28bwQNu3f6&#13;&#10;2X+9/wDY1XjJToaF6mnV6Etz5OMGndC7j/fNG4/3zTtlOrNnTZ9xuX9TXf8Ag9c+GbjPPL/+g1wV&#13;&#10;d/4Q/wCRYm/3n/8AQa87G6U/mfY8LRvjZX/kkcBIn7xvqabsqSRMzN9aTy67+x8pKneT9WQ7K7v4&#13;&#10;f/8AHrdf71cTsrufAI/0S6/3q4sb/C+aPqeGKdszh6P8jjLwv9rm+dgN3Y1NFKb2JYpH2Sr91/73&#13;&#10;+zUd6n+mTf71RV1RtZeh4GI5/aySfV/mNcTQvtcurrQjP5y/OevrV1Nt8nlyfJKn3X/vf7NVvJaK&#13;&#10;4VHXaymrstTKPPdXfVHb+LU/4pi3+i0twuPAvH91ad4r/wCRag/4DRc/8iR/2zWvn0/3cP8AEfrt&#13;&#10;WC+tYj/rweeZbH32qW2gmuX2K5x/E392pbaza5bav3P4n/u065mXb5EHyRf+hV9GrH4w+foxtzdf&#13;&#10;L5MDN5Sfx/3qt+EmJ8QWu8k/P3NZlavhJP8AiobX/erGsl7Kfoz0MuU3jKKb+0vzL3xI/wCQpb/9&#13;&#10;cq437prtfiN/yFLf/rlXHOlLBW9hG/Y04ljy5viLfzfoi2fEV4rW/wA3/Huo2rUeo+KLzUoPJlYM&#13;&#10;ny9VqixA6ioGYF14rvjTp3ufKVcZiVBw9ro+h+xF9/ybT8Gv+wTa/wDoFfS3w6/5JlL/ALtfNWpf&#13;&#10;8m1/Bn/sE2v/AKDX0r8Ov+SZS/7tdy2Pk5bsx/2Xv+Rw8e/9dYv/AGevouvnT9l7/kcPHv8A11i/&#13;&#10;9nr6LoJCiiigAooooAo3f+t/4DXyf+2n/wAhTwf/ANcrr/0O3r6wu/8AW/8AAa+T/wBtL/kL+D/+&#13;&#10;uV1/6Hb1rS+IznsfOts7J93/AIFXzp+1R8RWmni8D6bu8rdFcan5K/61/vRRf733Wr6AvL+LStLv&#13;&#10;b6f/AFUETSy/8B+evlr4IeG7n4nfGG91y+XzkglbUJf490rf6r/2euvEOyOeCuj239lf9mC51We0&#13;&#10;1O+g/wCJq2197rvSyib/AGP71fZGt/CvV/B8Wlf8Ig0tndta3lvdXFvYxXvlO0SbJXdv+eTpv8p/&#13;&#10;9b935KiufBPi/wADeFNEl8D7rnVfNbz7fykeK6dk+R3lbYyqnzts+ZW2bfk31614DfU5tDdtQe7l&#13;&#10;me5l+yzahEiXDQf9NUi/i+/9zb8uz+OvPvdHUlY5+HR7zx58Nn8L69Y3M13qWnPp+sOirFs3I8W/&#13;&#10;5U+VnX5tm35N+164/wCG+j239t6heaf59zFol0z3VijRJE1x5UsW+Lb/AAorunlJtX7legaPoOlP&#13;&#10;rOla1/aciahLAv8AxL0lVYnZt+93i2bm372/74/393C/s9/EuX4haj8QILnSrvR7iK+W4f7RdPL5&#13;&#10;TMmx4t+9/mi2I77Nv3/uVLKOi8c/adS1fw1Fp8DXPh+/nltdThS1fftbYm95VR/K2J5r/O67tiKj&#13;&#10;/wAL+W/Hj9mbQ/FXh64ZdM863++yW6v8j/37f+638f8A33sr33wxbW2iSy2dtqDalaLZwP8AaHn3&#13;&#10;u/yOvmu/8W/Ynz72rzT4o+NvFCalZf8ACNLLc6PcWsu64h0yW43zqjvEiOu/esr7F3/dX513/P8A&#13;&#10;K0NH56/8Tf4J/ETTLPWo49SuLCX7bo+o3ESOl7b/AN//AK6/c/8AQq/Qrwf4qsfGfhzTNX09vOtL&#13;&#10;+D7RF5q/P/tp/vI1eFftV/Bm58Q+ANTZot/iDTlfxFpnk7U+eL/j4t0Rf4dj/c/vVzX7AfxIbW9I&#13;&#10;8QeFZ5/kgZNSs0dvuxNsSX/x/Z/33W9PcwmfZ/hj/kYtH/6+ov8A0NK+ga8B8M/N4i0h/wC9cxf+&#13;&#10;hpXv1FTcqnsFcN8V/l8C+JX/AOodL/6BXc1538a5vs3wx8YSr/Bplx/6KrFbmh+Pvh7Td+t3t9/z&#13;&#10;ws4kV/7m6vGvEjq91dzsq+bda75W/wDuLEif+zPXtvhW5WG61iBm+9aq6/7deL+JLZkneL/n3119&#13;&#10;3+5KiMj12q9tDFn2b4GhV9Bi/cND5XyfOn3v9uud+HWt654q/tXXL6+tIfD8E9xbxWiWvz/un+/v&#13;&#10;/u10eg3P2Dwl9s270t7V5fn/ANyvLPhLrd9o+r6JbRNLc2OuaZLqs+novyW7+bsTyv8A7OuZpt6m&#13;&#10;DVz1Px54ni8JeHotTs7aO5lnngt4Ef7n710Tf/4/WT8SNe0jR9S0fStXs4prK4We4nlfd+4ii/jq&#13;&#10;x8VLyJ73wvpktnBf/atWi/12791t+ff8tY/j/Tbbx58RH8OPBFDL/YrS/wBo/wAcW6X7n93b8lCV&#13;&#10;gSsb3iT4haD4eiexVpJr14ovKt7SLe/73/VbK+dPjl+58TeDPt0E+zdsaG7XZLtZ/wCOuteHU7zx&#13;&#10;/cW0stpN4rtb6BFeKJksf3FvvT5N+77r/wB+uK+LuvN481fwPqssC2z3Db2RG+T5X+//ALvyVrEq&#13;&#10;/K+Y7X4OWE7+D9Qs2l3pa70b/fXfX1n+wBpv/Fb6rct99LFH/wC+nr5c+D//ABLfhZrGpy/8vTSy&#13;&#10;r/wKvrD/AIJ9fP4l8QN/1DIN3/fb1tP4TVPm1PuanUUVwGwUUUUAFFFFABRRRQAUUUUAFFFFAGtX&#13;&#10;FfFv/kSLz/rpF/6GtdrXFfFv/kR7/wD66xf+hrQBwH7O3/HhpP8A2D2/9Dr3SvC/2dv+PDSf+we3&#13;&#10;/ode6UAFNI4p1IelF7CZ438Vvhg2pRy3+nx4dV3Nt/hr5+v4Z7Cd4p12SpX3GRmvKPiV8G4vEqS3&#13;&#10;Om7Ybj7+3/ar5jM8pjiF7Wj8R9Jl2aexap1dj5eubxIfvVoaD450/wAH2d3qO5bnWGXyrWHb8kX+&#13;&#10;29c14/03UPB+pPaahFsf76On3H/3Kv8Awx+D+q/EvVInZfs2n/fbzfld1/8Aia+Nw2Er+3VNbn1e&#13;&#10;JxFFUfafZK/hPwV4g+LPiDzY45JoZ5d8ty/8Vfa3w4+H9p4E0SG2ijXz9vzOv8P+zVjwT4G0/wAD&#13;&#10;6TDaWkSCRVCNIq/5+Wupziv0LA4GGGjzP4up8JjcbLETsvhWwHinU3tmnV655aCvmK9/5Khrv/XC&#13;&#10;8/8ASh6+na+Ybv8A5Kh4g/64Xv8A6UPQM+mbb/UR/wC7UtQ2/wDx7p/u1NQAUUUUARynbE7f7NeB&#13;&#10;6xbf2l8V/DVs3z+V5t01e9XX+ol/3a8XSH/i+aRf8++jo/8A307/APxFAHG/tCax9m0jU5Vb7kT1&#13;&#10;a8N6I2lfBvwZoccrW0t1BFKzp9/c3zVx/wC0nMz6Tdru/wBbLEn/AH06V6H4weCwn8GWLaquj/8A&#13;&#10;HvbxO7p8zfJ8nzUAd7LZy2d5b2Mt3JfmCLZ5sqqr/wDjtdxpSKlqteCftJ+PNX+F3ws8Z+I9K/0n&#13;&#10;VdOs/wBw7r9x/u+bt/2Pv15Vrd/qvwEi+EXjGx+Jus+LX8UaxYaVqdjqd4stpfrdfL5tvF/yy2M+&#13;&#10;/wCT+GgD7eqpc2kN5A0U8SzRN95HXdmrdNyPSi1w16HAT+Ar3Qv3nhbU5NJXduOnTr51mx9l+9H/&#13;&#10;AMBbb7VWh+KreHnMPjHTZPDzq23+0FbzdPk/3Zf4f+Bqtek5FQTW8VzHsljV1b+FhU2fQ2U09Jq5&#13;&#10;HZahBqVvFPbTR3EMq7llibcrVZGBXmF98Gl0i5lvfBGrz+ELqV/NktbdfNspW/2rdvlX/gG2suL4&#13;&#10;w694K3xfELQWsIIv+Y/o4afT2X+8/wDHF/wNdv8AtVLk47lqj7T+G7nWfG6//sr4P+Mrz/nhpN0/&#13;&#10;/kJq+C/+CXNy1v4H0ppdyM+sXCL/AMCr67/aT8cabf8A7LXxA1zSdQt76zbRbh4ri3dXR/kr8/P2&#13;&#10;DPipoPwr+DsWveLNag0e0XWJbjzbt9jy/c+5/erQwaa0Z+u1Z+ra3Y6DYS3moXcNjaxLukmnfaq1&#13;&#10;+anxv/4LC2sdzJo3wl8Ny6vdu3lJqWpKVQt/sRL8zV5Z4e+Dnxy/a81i31L4u+J9Us9HlbdBoNu2&#13;&#10;x2/7ZJ8qf8D+agk+3vHn/BQrwJYavL4f+H1nd/E7xR91bTRE/wBHi95bhvlRa7D4eeF/iZ8S1h1n&#13;&#10;4j6muhabINyeGNDZkT/trN/rG/8AHas/s+/ss+FfglolvDY6RbW06/OERd21/wC8zfxNXu3QUAQW&#13;&#10;trFZwRQQRrFFGu1UX+GrFFFAFa82vA615h4zs4popVlVXib7yPXJ/tRx+F9F0u31rxn8Udc8AaSs&#13;&#10;Tw28WlXv2VZ5/vb/AJV3u3+z92uV/Zv1jxR4k+BWiah4svJ9SvbhpXtbu72ebPa73+zvLt/idNlA&#13;&#10;HR+G30/xP4Z8V6LZyRXNvLayp+6+5v2PXkX7NN40OlpbN963neL/AMfr0L4b/EJbz43a74MXRdSt&#13;&#10;vsenJcNqc0Gy0l3fwI/96vNfg+n2Dxb4js/4ItWuE/8AH6AO9/ausN+m+H9T/wC2Vezfs7al/avw&#13;&#10;j0NmP/HurQf98tXmP7S0PnfC/TJ/7s9df+yTcmb4VJGf+WV5KKAPaX+41fGn7TP/ACP/AIf/AM/w&#13;&#10;19lv9xq+NP2mf+R/8P8A+f4aAPZof+SVQ7v7tfi1+3HCyfF23/uPZ/K//bxLX7Sp/wAkrhr8X/21&#13;&#10;LlY/i1DBOu+3az/74/0iWpZtS+I+dEq3bWzXMu1Vo/s2Xz0VfnV/mV0q3LMtvF5EDZ/56y/3/wD7&#13;&#10;GuZntw3JpZlto/s0Db93+tl/v/8A2Nd7ZjHgDH/TFv8A0OvNkr0Ozuov+EBYFxu8pl2/7W6vFxy0&#13;&#10;h/iR+j8KyjGWJ5v+fcv0OEXqafimxgseBkmt/TfCV9qEHmogjUf3mrsqTUL3djxsJhK+LnyUIOT8&#13;&#10;jFAycCkrpD4Gvweqf99Uf8INf+sf/fVc6xNFr4j1Y5DmUVZ0JXOervfCB/4pmb/ef/0GsMeBr71j&#13;&#10;/wC+q6TSoRo2j3NtcMqSoGb73euLF1IVadoO+qPqciwGJwGJlVxMHFcstzz9xiRh713uk6NpMmkR&#13;&#10;SSIHlaP5vnrgXbc5PvTxJJg4ZsfWuutTlOKs7WPncBjKWBqzlKnzp3t/mFwFFzKFPybvlrsvAf8A&#13;&#10;x63dcSTn612fgaaNbW63MqfxVljFajvfY9Hhycf7TUv8X5HJXv8Ax8zf79Q1Ldc3E3+/TK7I7L0P&#13;&#10;mq7Tqya7v8xtXoHW+VI5PkmT7j/3v9mqdKpxKPrVd/QinbmV+53Pi1Gj0CBXTYyhae9s1z4OCjCj&#13;&#10;y13O/wDDU+umPVvD1rAZESXaoWXd/wChVFqVzHF4L+zRNsRF2/7TNXgR+CH+I/Vq1SP1iv8A9eTh&#13;&#10;rq4UJ5EH+q/vf3qqbKXtSV9Cj8ila+gytfwr/wAh+2/3qyK1PC7qmu2rM235qxrfw5+jOrLWo42i&#13;&#10;3/MvzND4i86rb/8AXKuReuu+IUqvqkKo27bH81ci9GD/AIEPQ04jalmmIa/m/RFd6r/8tUqw9V/4&#13;&#10;l/3q9NHw9bY/YjUv+Ta/gz/2CbX/ANBr6V+HX/JMpf8Adr5q1L/k2v4M/wDYJtf/AEGvpX4df8ky&#13;&#10;l/3a6UfOv4mY/wCy9/yOHj3/AK6xf+z19F186fsvf8jh49/66xf+z19F1QgooooAKKKKAKN3/rf+&#13;&#10;A18n/tpf8hfwf/1yuv8A0O3r6wu/9b/wGvk/9tV9mpeD2/6ZXX/ocVa0/iInsfHXxmvG034VeI5V&#13;&#10;/jiWL/vqVF/9no/YS8PWf9kXuoXjKiXGuxRPvbYmxUR9jv8AwfP/AB1b+K+m/wBq/DTxBAvzv5Sy&#13;&#10;7P8ArlKkv/slbX7AF5LD4K1vbKyS6X4kt7hnRtn7qVIl/wDi61r9DOnsfbdn8TtKudWstMiWW/8A&#13;&#10;tt1dael3uiWJLiDYj/Oz/ed32IifM3z/ACfx13e9vkb7j/3Nuzb/AA1yNh8PfC9nKlzZ6RaW0st5&#13;&#10;9tn+yK8SSzt/y1lRdiyt8iN86fe+euufdv8AnWuU0OPm8JWdn4jTU57G5vPKX/RZbfzXe12v9zyv&#13;&#10;n3ff3fc/g/3K8x0T4o+Hte0bXdF0rSIPFuoapK119h0OCW3t5bWVNqS3F0zvFErvv+ffubY+xHZH&#13;&#10;r0P4o6J/wlVrZaH/AG1qmlfamfzbfTJfs738Wz54nl2bol+fczxOrfJ/t1z/AMIvhRoPgm/1uLT1&#13;&#10;j3+an260Td+6+/s37n/gTf8A7NRIpEvhLwNfeRu1q8XUnZkdbGFf9Bg2/wAH8DT/AH/vv8v9yJPu&#13;&#10;V3d59j8MaTe6vqDN5VnavcTy+U7usSpvfYi/M3yJ/tfcStiFFRE2rsT/AHai1Kwi1vTbuxn+eyuo&#13;&#10;Ht59n9xk2un/AHxWi2GeVal4k0Px+uiavocst/ZJqLabK/kbIm3I8TxbG+b5N/8Ac/gevzv/AGQ3&#13;&#10;j8B/tby+F4f9R9q1bQ12t8myB5XT/wBJ6/R3W/BmleHtS0eKztpfNvdR+2z31x/pDxRLF9xH+dvu&#13;&#10;xRJ/F8v8dfm/+yXbReLf2xb3XLaJUsre61nWonh+dNsryxJ/wHZdf+OU4fERI/Trwt8viDRx/wBP&#13;&#10;MX/ode/V4B4X/wCQ/ovzZ/0mL/0Kvf60q7hEK4n4p6b/AGz4H8S2I/5eLGWL/wAcrtqydRXzGaNl&#13;&#10;3o/ytWK3LPxCsLldK8TRNO2yLckUv+wjfJ/6HXP/ABO8Mf2b4jeXd5MV/Eluz/wJKr74n/76+SvQ&#13;&#10;P2ivCTeA/id4g0ryP9VeSoqf7DfMn/jr1xl54kg1XRrfStc/1rxbILub5/NX7v8A31XbExauP8H/&#13;&#10;ABs8WX+l6xpl1eeGbD7Aq28sOrLKjz7t/wBza/8A33VTwl4n1PwrrNpeaVrXhCF7r/R9lw1xKkS/&#13;&#10;3/mf5Vrmrn7TYX/m+bBDqqRfZ4r64i3xXUX9yXd/F/t1mQ+IfFCeIbTT7mKysHvJVi+0XFqiW/zb&#13;&#10;Pn3/AHf4Erhnz83uK5UYxv7zsevP8YPEusWGmanPq/gf7QjSywQu0vmwbXdd7/P/AB/wf79Y7/H7&#13;&#10;xQnxB0+JW8JTXd7Atv8A2ykUvlRRN/z1ff8AwVz9/wDD3UPt9xff8Jf4Sml1GeKKX9+iIm75d/8A&#13;&#10;s1n+KrbWvh1oen+V4h8N63EkqxRWljsuJU/i307zS0idMo0be47nRa94t1DXoNQ1X/hIfCVhexTv&#13;&#10;K01i1xb3ErbNjon977lcvoNzqHjyCyS5igs4rWD7FZxW8WzYv/LV/wD2SqtnNrmvWEUGuLBZ2j/P&#13;&#10;9nt4ES4l/wBj/ZWul/4SG28JWu2JVm1BlVILeL/ll/cRP9mt6XNJXkrHK4xO98SeIYtH0Sx8L2bf&#13;&#10;OsW+X/4ivs7/AIJ42DfavFd5t+SKK3tf++a/PHwwk81419qc/nSu3mzv/dr9U/2FfCUuifCD+1Z1&#13;&#10;ZLvV7prhketKk9LFRSWx9K0UUVyXuiwooooAKKKKACiiigAooooAKKKKANauK+Lf/Ij3/wD11i/9&#13;&#10;DWu1rivi3/yJF5/10i/9DWgDgf2df+PDSf8AsHP/AOja9zrwv9nb/jy0r/sHP/6Nr3SgAooooAKi&#13;&#10;YALg0TTJbxNJI21F71yeq67JfL5cf7mL/wBCpa9A0vqeP/tD6PY6xLoUrRrsl121t/u/wt8j16J8&#13;&#10;NEt9G1PULWZVSeba8Dk8Mn91f+BVw3xdh8618Kf7HiKwb/x+uzubZblfvMjp86yp99K5oU4qtOS8&#13;&#10;jpnOUqUE/M9TorjtE8WsbqHT9TCpKy/urofclb0/2Wrsa6rWOYKKKKACvmG8/wCSoeIP+uF1/wCl&#13;&#10;D19PV8v33/JUPEH/AFwuv/Rr0AfTVv8A8e6f7tTVDa/6iL/dqagAooooAY/zpXj83yftD3q/9QKL&#13;&#10;b/33LXsdeL68/wBj/aC0+Vv+XrTPK/75d/8A4ugDx/8AaR/48H/6+oP/AEatdL8bPBnhPxh4j8BP&#13;&#10;4oiWb+zbq3vbFNzI/mrs/u/erK/aTsG/sHUG/wCeW2X/AL5ffXW+Ktbtk8OeEtXlZvKuLOLa6K7/&#13;&#10;AD7E/u0AegeIYba5l1uK8sf7VtGifzbHbv8APXZ9zZ/Fvr5d8Afs0aX4++KXhvWNE+Ecnww8F+Hr&#13;&#10;ldSkl1Z/+Jhf3C/NDFFF5r+VEj/N/Du+WvqdLxbm/t7xfuXUEUq/L/eSu9sH32yGgCzSUtFABSUt&#13;&#10;FABUMkSOuCu78Kmpp5FGnULtao+Nf26vhP4c8H/AH4g+K9Gim0K9ks/9Mg06Xyre/wBz/wDLaL7r&#13;&#10;H/a+9X5AeJrE+JruOa4lu74tDhLuaTf5Y/hX/dr+izxr4M0j4geFdS8Pa5aR6hpOowNbz28oyrqw&#13;&#10;r4+8G/8ABLrwD4N1+G5ivLnU7OKfeIr6V/ub92zb91q5Z0W3eDse9gcwo0oyhiqfNfZ9v67nj37G&#13;&#10;X7NHgmPQtN1Tw3bQaxr8kCveahdsrvasyfOn+zX6I+B/AOm+DbU+QgmvG/1ly6/Ma848SfsoeEb2&#13;&#10;ZdT8Ntd+C/EkabU1jRJPKlf/AK6L91/+BV8y678V/wBpn9lzWrq+8W6cnxA8KmTfLdwL8ip/ssnz&#13;&#10;R/8AA0pSrOmvfj8xUMBTx7f1WoubpF9fQ/Q12IxyBTxXzd8Ef24/hx8ap7TTVvJPD/iCf5U0vURt&#13;&#10;aR/7qN91q+kR0ranOFRXg7nmYnC18JUdOvBxl5i0UUVqcp478W/ird+D9QbRz8MfE/jPT7qz3fa9&#13;&#10;HtoLiBmbcrQuryp2/wCA/PXk37M3w98Q/Df4Y6nBr1j/AGI+o63e6lZ6Du3/ANl2sr/Jb/8AAPnf&#13;&#10;/gdfWtxxEzV5r4tm+R6AOM8DXM83jmWKWxlhRYm23G5Nj1418N/n8f8Aitl+4+sXH/odey/Dq/lv&#13;&#10;NZ1O6ns57P7LA/8ArmX5v++a8a+CH+n6lqF9/wA/Wozy/wDj9AHqX7SD7PhLaL/enSug/ZAT/i2M&#13;&#10;rf3ryWuN/aovPs3gDRLPd88su+vRv2VrP7J8ILFm/wCW08sv/j1AHr7/AHGr40/aZ/5H/wAP/wCf&#13;&#10;4a+y3+41fGn7TP8AyP8A4f8A8/w0AezJ/wAkrhr8Wf22LZrn4w26Kv8Ay5t/6US1+00Pz/CyKvxf&#13;&#10;/bjufJ+KsUEX8dn8z/3/APSJalmtL4jwpL6C2iayX57d/wDWy/8AxNV7m2a2f++j/df+9Wcladnc&#13;&#10;rt8if57dv/HK52e1T3Gp9yvSrONT4AYbefLZv/Hq87ntmtyP40b7rr/FXotof+KB/wC2Lf8AodeT&#13;&#10;j9o+qP0rhRJyxN/+fcjnfA0avrce7ptatfxJr99pWryw28myH723FZHgI/8AE9H0b+tO8ajOuyf7&#13;&#10;q1zzjGeL5ZK+h6WHrTwuQKpQbUvadHYD4z1T/nov/fNP/wCEz1X/AJ6r/wB81z3GKdXR9Xpfynh/&#13;&#10;2xmL96VeV/8AEb3/AAmupf8APRf++aoX2qT6jMXmcsx61Qo31Soxj8KsZVcxxWIXLVqt+ruTVcj0&#13;&#10;m8nj8xbeRk/vbazlOD0rudM8X2NtpUcEit5qx7eFqK85xilBXO7K8NhcTOUMXV5Ipfj2OMZdpx3H&#13;&#10;Wuy8CIv2W6+WuOmn8ydn/vNXY+Ajm1uvrWGLv7HVW2PU4b5f7Tj/ANvfdbc5C7ytzMq/3qjp90/+&#13;&#10;lzf71Q767FsvQ+arNKrK3d/mPqa0t2nnA/hH3nf+GmW0DXLbV+5/E/8AdqZ7xRtgg/1Wfmf+9Vd/&#13;&#10;QyjJc8b9zuPGHlr4YtY4E2xLt+f+/Tpkiu/AyRNtSVFXa9VvFJx4bt/+A0l2f+KIJ/6ZrXz6+CH+&#13;&#10;I/WK0Ye3rt/8+ThnRkZ1ZfnSmVbSZb9PLlfZKv3Wf+L/AGKoujQu6sux1r6P/M/HZO7CtPwwivr1&#13;&#10;ru/vVlb61fCf/IwWv+9WVX+FP0Z25dZ4ykn/ADL8zR+ISqmpw7F+9F81ci9dd8Rv+QpB/wBcq453&#13;&#10;qcH/AAIehvxLZZriEv5v0RE9Vv8Alqn+/Uz1Af8AWp/vV6sT4atsfsVqX/JtfwZ/7BNr/wCg19K/&#13;&#10;Dr/kmUv+7XzVf/8AJtnwZ/7BNr/6BX0r8Ov+SZS/7tdJ86/iZj/svf8AI4ePf+usX/s9fRdfOn7L&#13;&#10;3/I4ePf+usX/ALPX0XQIKKKKACiiigCjd/63/gNfJv7bHz6l4PX/AKZXX/ocVfWV3/rf+A18n/tq&#13;&#10;/wDIU8Ht/wBMrr/0O3ral8RnPY+b0hivIpYJV3xSr5TJ/fVq8v8A2Wtei+FHxz1bwZr0v2bTPE0H&#13;&#10;9kSy/wBy4/5d3/4G77P950r1aFP3W3/a315j8cvhvL4h07+3NMik/tCyX96kX33iX+NP9pK66seZ&#13;&#10;HPA+5tSTxt4wt7Sx0i5sra702C9tdRt7i8lim82W32xSp5SfK25/k/33b+CvSPAelX2m+Hvs158k&#13;&#10;rT3EsFpueX7PE0rtFFv/AItiv/wH7tfJP7MH7ScfxOt7LSNTvILP4l2EXlf6RKiReIbdfufO3/Ld&#13;&#10;P7n+xu+67qnuHjB9R+IX2fT9InudH1CCCdLzZqLWstuksTxImzZt3Ozptf5tuyvO6nSekeJPCXh7&#13;&#10;xPb28+uWNtfpArpF5r/Iu77/AP45XO2Hwu+HOq3VxLbaRY3MqfPL5N02/wCb+N9r/wBx/wDx+ug0&#13;&#10;T7dYeD7JdQVbnVbez2Sp5+/zZVT/AJ6t97/frn/AfxUs/Hl1FFZ6ZLYRXEUrxTOyb3eD7P5qOn8C&#13;&#10;/wClRbP+B79tBSPQESKGJIolXydq+UiJ8ioqfwf/AGdeQ+J9H8bPrOt3lm2qW1v5/wDoaJqcXleb&#13;&#10;sfyrj/W7vK3P80Wxf4Pkb56Z8WrDxZNqWsT6VLqlhZW9gjq9vfReTcNvRnR182JolT5/n/iTzfn+&#13;&#10;VEe34/8AiRp+m+HLjU9X1CDQfCmmrvvtZR22Sv8Ac8q3/wCerPv2/c/77b7h5DPLf2rvjTF8N/hX&#13;&#10;4r8Wxy/ZtSvFl0DQE/jeeX/Wypt+8sSb/n/2Nvy14Z/wTl+G/wDYnhTW/HE8Wz+2Zf7Psfl+T7LF&#13;&#10;990f+LfLvX/tlXlviq/8U/t2fG23tNLs5dF+H+g7IIEVkZLCzb+P/rvLs2fJ935F3Nt3N+g/hjw9&#13;&#10;p/hXw9p+h6VB5OmadAlvBF/cRUrSnHllcxZ2Hhb/AJGLSv7n2mLb/wB9179Xz54Tf/ipdK/6+Yv/&#13;&#10;AEKvoOrq7lQCsy7TM7Vp1nXH+vesDQ/PL/gpN8K5bDWdK8f2MW+0vVTTdR2L9x1/1Uv/AAPe6f8A&#13;&#10;AEr4d1KGDVbB7G5+599f9h/76V+3Hxa+Hun/ABU8Aa34V1Nd9pqUDxb/AO438D/8Af5q/Enx/wCD&#13;&#10;9V+F3jTVfCuuK0Op6dP5Ur/89V/glT/Zeri7AcPNqWp6O/2W+/0yy/561e03xD9j3tZ3n+jy/wDL&#13;&#10;vdruSi5m85NrJWS9tF91V2f7laqRLVzefUrGaV5W8OaA+9vv+VKn/oL1Y/tuKGDbbWem6V/t2MHz&#13;&#10;/wDfb1zKW2z7sslP+zLv3N8/++1PmIcSxc63KivFYxb5ZfvO/wA+6rGg6OyXX2y8lZ7t/wCN/wCC&#13;&#10;i2+StB7yK2geVn2bPvUXuLlPRfhp4VufH/jnR/DWmQb5bydfN+X+DfX7R+D/AA3B4S8M6ZpFt/qr&#13;&#10;KBIv96vir/gnR+z9c6Ppdx8Qdatmhvb35LVH/hSvvBPuVlM2tYdRRRWYBTXoevOfjr8Y9M+CHw51&#13;&#10;jxVqatMllF+4t0+/PK33E/77qkrgYXxd/au+HfwW1mLSPEes7NTdVf7JbxNK6J/t/wByvKvFv/BS&#13;&#10;/wCGHh66+zWMGqa2+3fvt4Nif+PV+WnxL8ear458V6r4s1Cef+0NRna4ZHl82JP9isx/DGofEWKy&#13;&#10;0/w9Y3OpaxO37i0t/vv/ALFO1gP2b+Dn7bHw2+Md5FpljqDaVrEv+qsdTXynl/3P71e8edv+7X87&#13;&#10;SW3ij4daymmeIdM1LQdQVvNiivoHt5k/203f+hpX62/sH/tUS/Gbw4/hnxHcq/i3SIE/0jd/x/2/&#13;&#10;9/8A3k/jqWB9e0UUUgCiiigDWriviz/yJF5/10i/9DWu1rivix/yJF3/AL8X/oa0Aeffs6/8eelf&#13;&#10;9g5//Rte7V4T+zr/AMeuk/8AYMb/ANG17tQAVFNMsMbSO21V6mpa5bVdRa7d1Rv3S/doAr6rqUl+&#13;&#10;+37kS/dWs16leonq47iZxnxFhWaLw5u/g1u1eu2trZbzfEvyS/w/7dcp42h85NE+X7up27/+h10C&#13;&#10;OyNuX+GsIfxJGk/hRFf2azI8E6//AGFbPhvxRPDex6bqDK6v8ttcf3/9hv8AaqykMWvWe77l6v3n&#13;&#10;/vVzV5ZrMjxTr91v++XrVmaPU6K4zwZ4knuJZdL1CTzLuL5o5v8Anqn/AMVXZ0hhXzDqH/JUfEH/&#13;&#10;AF63X/o16+nq+YdR/wCSneIP+vW6/wDRr0AfTFr/AKiL/dqaobX/AFEX+7U1ABRRRQAV4Z8Zn/sT&#13;&#10;4g+CtX/g+0y2sr/7yV7nXkP7RWiNqXgi7ngX/SLB4r2L/gL/AD/+ObqAOX+Ouif2lpd7Fs/1sTVz&#13;&#10;vgDUl174BaJcyt+90hmtJf8AZ8r/AOwr0DUpovGHgDTNTj+fzYE3V5f8CplsPEPjXwTP8iXX/Eys&#13;&#10;0/3vv0AeoeEteg1zw9ZXUHmf6Oz27edEyf7n3q9S0G48yDbXg/g/xDBbazceHmZvtG35kSJtisv3&#13;&#10;Pn+7Xrfhi/8AuJQB2dFIv3RS0AFFFFABRRRQAUmKWigBD0qvLbx3MTpKisrfeVqs1Hk5A70bjWj0&#13;&#10;PF5P2SPhjF8RtO8b2/h6DTtcsJfPSSz/AHcTP/eZB8te1gYAqPfuOASDUlSoxjsa1MRVxFnUlewt&#13;&#10;FFFUYlHVZvJta8i8bak0NvLLFE1y6fdiR/v16F4nvvLRq8X8Z6rfJcRLbWy3KO2xk83Y6UARprba&#13;&#10;J8KvFfiCeCSzf7K8SpN9/d93/wBnrjv2ftBe20jT1Zfn2o7f79Xv2gbxtN8FeGvB0Df6Xq10kt0n&#13;&#10;/TJfnruvg/oi21vFKy7EiXfQB5b+11rC/wBvaJpSt/qot7JX038HdGbQPhj4cs2XY6WaO6/7T/P/&#13;&#10;AOzV8Y+Nrxviv+0jaaZB++ia8VJf9lVf/wDb/wC+K+/oYFgiSNfuKu0UAOf7jV8b/tJoz/EHw+q/&#13;&#10;5+Svsh/uNXxv+0s7J4/8Pqv/AAL/AL4oA9jT5PhVFX4q/tx/8lfi/wCvP/24lr9qk/5JXDX4pftx&#13;&#10;/wDJX4v+vP8A9uJalmlP4j58SrCVXSpUrA9iDszTs7xUXyJ/ngb/AMdr0qK3+zeAB825Ghba/wDe&#13;&#10;+evJ0r1XSryNPhy0UvzxtE2P9n5q8fHL3Y+qP0bhOaU8Vf8A59S/Q5vwF/yMS/7tL42B/t6T/dWn&#13;&#10;+Covs3iOPcysrRtsb+9Uvi7Sry91uV7eF5E2/fVazk1HGXfY9Kmp1eHVCnFt+1e3ocxRvq5/wjmo&#13;&#10;4P8Aosn/AHzTv7A1P/n0l/75rt56fWR8osHitnSl91yjvo31e/4R/VP+fWb/AL4qndW8lnJ5c0bR&#13;&#10;t/dai8X8LuRUo16K5pwcfVWF30b6h30b6aM1Vurk2+u5+H//AB63P1rgN9d78PH/ANFvPrXFjv4D&#13;&#10;9UfXcK1L5pC/Z/kcddv/AKZN/v0ltC1y23+H7zP/AHalayluL+bap27m3N/dpLmR9nkQq3lL95tv&#13;&#10;3q601yo+brKbqSsur/MW5vF2+RB/qv4n/vVXifM6/Wo/Ll/ut/3zT4o5PNX5H6/3aaa19BQU1JXX&#13;&#10;VHe+Lf8AkWLf6LS3I/4of/tmtM8XOv8AwjFv/wABpbl93gVQO8a14C/hw/xH67WnH63iP+vBwW+r&#13;&#10;STLfp5crbJU+6/8Ae/2Ko+VKf4H/AO+ab5cv91v++a+iuj8Ykqj6Ezo0L7W+R0rT8Jf8jBa/71VU&#13;&#10;D36eXIrLcfwu38X+zVvwqksPiS1WRWTa/wDHWNVr2c/RnflqksZRuvtL8y/8SH/4mlv/ANcq4x67&#13;&#10;D4luv9rW/wD1yrjHejB/wIehpxNP/hWxH+L9EMd6r/xL/vU93qP/AJaL/vV6kT4eq7o/Y+//AOTb&#13;&#10;Pgz/ANgm1/8AQK+lfh1/yTKX/dr5qv8A/k2z4M/9gm1/9Ar6V+HX/JMpf92tzw38TMf9l7/kcPHv&#13;&#10;/XWL/wBnr6Lr50/Ze/5HDx7/ANdYv/Z6+i6ACiiigAooooAo3f8Arf8AgNfJ/wC2r8+o+D1/6ZXX&#13;&#10;/odvX1hd/wCt/wCA18n/ALaX/IX8H/8AXK6/9Dt62pfERPY+dYa0Iaz7XvWhDXo2uziTsz5k/aW8&#13;&#10;K2fgPWdH8Q2MTWcV5P8Afi+T7LcL8yOn8S//AGFbfwQ/bb1PwGsumeM4LvxzpUs/mwai+osmoWD/&#13;&#10;AMflSsnzL/sb1r0348eCW8efCrW7GCJptQt4vttrs+/ui+bZ/wADXev/AAOvizVfA1jZ+F9M1q21&#13;&#10;q2vLS4s0S6R7xPtFne/x74vvbfufPXBUj7x1RkfpXpX7Znwy8T6NcWen/ERdHiul2S6f4v07ftRv&#13;&#10;vo/8Lb9/9+tWz/aW+Ffh6d7yDx14LsLhIPs/2vRrPzbjyt/yRbIv7iIir/D/ALFflEmm/wDUVV0f&#13;&#10;/pk/zUPom9Nn9qrs/wCuTVlyl3ufox8SP+ChHw+01U/sHStS8f6gsrbX1bbYafEzP877PvN/e+5X&#13;&#10;xf8AFf48eNv2hPEumf8ACS6h/aVw0/lado1pF5Vpau3ybIot/wDHvT533NXn+m+GJdS1K30+Borm&#13;&#10;7uv3UCXDrapu/v72dFr6L/Zd+BS/8NGWiy6hba9a+F7NdQvL6x/e26XrJtS3R/4tjvu3/wDTKqUQ&#13;&#10;vY+5fgh8H9G+D/g2HRdKgXzW+a+u3+/dT7fndn/i/wBn+6vy16Xv/wB7Z/Cn9ys/SnV027avv9+t&#13;&#10;0rGDd2afhb/kaNK/6+Yv/Q0r6Gr558Lf8jHpX/X5F/6GlfQ1Y1N0bxCs64/171o1nXH+vesSyDYr&#13;&#10;18jft4fspD406BD4p8OQ7PGmkxbURP8Al/t/veU3+197b/wKvruigD+eXUvP0e8lsdQgnsL2Jtks&#13;&#10;N3F5TpVTfv8Au/PX2H/wUj+PFjr3xD1PwTpmh6bDFpy/Z77U5bNXuJ7jYjbEf+FUV0/77evi/W/C&#13;&#10;WteA7DSp9e0q+0eLV4PtWnPdq0Tyxb9m+mgLW5qmSuZ/tWB/l+2N/wB/aJr+Dyn2yyP/AL7VrEDq&#13;&#10;Pt8UL/Myp/vtX0t+x5+y7qfx48YW+r6rbS23hTTZUdnmX/j4f/Yr0L/gmh8KPhz8WtG8S23iXwdb&#13;&#10;arrehzxSrqN3vfzYpd7Ijp935Nn/AAKv020HQdM8PacljpljBYWUXyLb28WxErNgO0TR7PR9LtLG&#13;&#10;xgW2tLeJIookXZsStCiipAKKKr3NyltBLLLKsMSLvd3/AIKAMrxt4t0zwN4X1PXtavFsNJ06B7ie&#13;&#10;4f7iItfjp+11+1cv7T/jnT20r7dpuhaNE62tpNP8lw3/AD1dP723Z9+vWv29v2zrf4lr/wAIR4H1&#13;&#10;W0v/AAU23+076JN/2qXf8iI/91a+G9V02Kz1lJfmeK4+RU3bE300Bd1J7mG1+WWCZG+TY7bK9L/Y&#13;&#10;q8Mar42+PHgqx0ppUuLW8S9nf/nlFE+96838PeCfEPirxDb6L4cg+06nqjJb2uno2953/wCBf7n3&#13;&#10;6/VD9gn9jC+/Z4t9Q8R+LJ4LnxRqMCW8UMXzpZRfff5/7z/Ju/3KGB9IfFr4IeDvjZ4efSPF+h2m&#13;&#10;pW7L8szxfvYv9tH+8rV+T/xL8E+Jf2Hv2hYl0XU2SJFS90fUJV+S6t/44nT/AMcf/gDV+0Cfcr48&#13;&#10;/wCClnwoi8Z/BSLxHBbK+q+HLpLhXRfn8pvklT/2f/gFCA9g/Zt/aK0j9oTwampWbrbaxa7YtR0z&#13;&#10;d89vL/8AEv8AwvXsqV+EvwZ+PGtfs/fEjTPEekStMkq+VeWO75LiJfvpX7ZfDrxzpnxI8H6V4j0W&#13;&#10;5+06ZqUCXET/APslDA6iiiikBrVxXxY/5Ei7/wB+L/0Na7WuN+K//IkX3+/F/wChrQB53+zt/wAe&#13;&#10;mkf9gx//AEale7V4T+zt/wAemkf9gx//AEale33dwtnbvK38K0AZWu3+z/Ro25b71Yr01Ha5uHZv&#13;&#10;vv8APUr00Jld6rvUr1XemQ9jC8Tpv/sr/r+i/wDZ62KzNe+dtP8A+vxP/QHrTrKHxM1l8KJba5az&#13;&#10;uNyt/vVp6lCt5F5sX+t/9DrHq3Z3OxNlbGZiX8Mrp5sDeTdxfPFKn8Feg+F9dTxDo8N0oCS/clT+&#13;&#10;6/8AFXI36fP5q/x1W8P6j/YXimJnbbaagnku38Cyr93/AOIqWUj1GvmHU/8AkqHiD/r2uv8A0a9f&#13;&#10;T1fMWq/8lN8Qf9e11/6NekM+l7X/AFEX+7U1Q2v+oi/3amoAKKKKACuf8XWC32iXCMu9HRkb/dau&#13;&#10;gqKaBZoWib7rLtoA+dvgbeMlhrvgy8b/AEjS528jf/HF/B/47Xn/AMRUn+HXjrR/F9qrf6BPsukT&#13;&#10;+O3b5XrY8c3Nz8Lvixa61t2Rbvs91/txfwPXofxL8N2fifQ/tUSrNaXsW/8A76oA4L49p4sttGt9&#13;&#10;a+G/9mzahfywSxPqO/7P5W/5/u/7FepeG9YaaKKWVv3rp+92f368q+CesfbNN1D4b61L/wATCw/e&#13;&#10;6ZK//LWD/wCwrV0T/ij571dQvJPN83fLLcN8if3P+A0AfRulX63MVaNec+G9e+589d7aXa3KbhQB&#13;&#10;ZooooAKKKKACiiigApKWigBMUtFFABVO+u1toM1Nc3K2ybmrivEOt/I/zUAYnifVfv8AzV4/8NNE&#13;&#10;8Z6r8WPEt54h1CyufB8TJLplvFFslg/v73roPFs0+tqkFneSW1w7K8T2/wDn5lrK+LXiSXwB4It/&#13;&#10;C+mS7/EuvfI7p/yyi/jegDiptSb4qfF/Vdci+fTLJv7Psf8AdX7717b4q1iL4dfCzUNQlbZK0XlR&#13;&#10;VyXwW8ALptlaQKvyRLXkP7Z/xIbxDremeANFlZ3lbym8n5/9+gDa/Yd8LyeLvGmteOrpf9Hid4bV&#13;&#10;n/j3fLu/9D/76WvuSvNP2fvh3F8M/hhpOj+UqXHl+bP/ALzfw16XQAx/uNXxp+0z/wAj/wCH/wDP&#13;&#10;8NfZb/cavjT9pn/kf/D/APn+GgD2ZP8AklcNfij+3H/yV+3/AOvP/wBuJa/a5P8AklcNflh+0T+y&#13;&#10;Z8Vfjp48OueCPCr65pVvE1pLcJeQRbZVldtu2V0b7rpQXF2PhhKmR6+kP+HcP7Q//RO5f/BnZ/8A&#13;&#10;x2j/AIdy/tD/APRO5f8AwZ2f/wAdrI7IVEtz50RsVbS9l8jy/Mbyv7m6voNP+Cc37RH/AETyX/wZ&#13;&#10;2f8A8dp//Duj9of/AKJ7J/4M7P8A+O1Djc7qeIUNnY8BsdTe3O12byv9j+Guo0/xxcaNbfZnjW6T&#13;&#10;O5Zd33q9Y/4d0ftC/wDRPZf/AAZ2f/x2pP8Ah3R+0P8A9E+l/wDBnZf/AB2sKmHjVVpK562Bzmvl&#13;&#10;1T2tCrZ/L9Typfie7HH2Rf8Avqj/AIWe/wDz6r+deqf8O6P2hR0+H0v/AIM7L/47Sf8ADuf9oX/o&#13;&#10;n0v/AIM7L/47XJ/Z1DZRPcXGWaLR1tf+3Tyz/hZj/wDPqv51zmveIG12681lVPl27Ur3f/h3V+0L&#13;&#10;/wBE+l/8Gdn/APHaP+Hdf7Qn/RPZP/BnZ/8Ax2taeEp0nzRVjixnEeMzGl7KvWuvl+h88F/lHrTa&#13;&#10;+iT/AME6/wBoU/8ANPpf/BnZ/wDx2j/h3X+0L/0T2T/wZ2f/AMdrp5XuzxXiovW9kfO2+runXckF&#13;&#10;wFSbyt33vmr3z/h3Z+0L/wBE9k/8Gdn/APHad/w7q/aF/wCifSf+DOz/APjtRKnzKxUMb7JqcJao&#13;&#10;4AfEbTUto4Y7Vwi/ezt+aoP+Fi6d/wA+r/ktejf8O6/2hf8Aon0v/gzs/wD47R/w7q/aF/6J9L/4&#13;&#10;M7P/AOO1wvLqUndn2MeM8fSShGSsu6T/ADPOf+Fh6d/z6P8A+O08ePtPK5+zNj/gNeg/8O6/2hf+&#13;&#10;ifS/+DOz/wDjtH/Duv8AaFH/ADT6X/wZ2f8A8dpLLaKd0N8b4/rJW8kl+R4HqGpyXcrZZvK3bli3&#13;&#10;fdq3oGvnSrqJpd0sCn/Vbq9x/wCHdf7Qv/RPZP8AwZ2f/wAdoP8AwTr/AGhT/wA09k/8Gdn/APHa&#13;&#10;7Xh04cj2Pl6eaVKdf6xGfvbnno+IWnkf8ezf+O0n/CxtN/59X/8AHa9C/wCHdf7Qw/5p3L/4M7L/&#13;&#10;AOO0f8O6P2hv+ifS/wDgzs//AI7XJ/ZtFn0v+u+YR05l80n+Z53/AMLG03/n1b9KNT8fWWrafJar&#13;&#10;AY7pl2xyk16J/wAO6P2hv+ifS/8Agzs//jtH/Duj9oX/AKJ9L/4M7L/47Tjl1KLujCvxnjq9N05S&#13;&#10;Vn2SX5Hzvd3cl1KWkdmb/aaqu+vpD/h3R+0P/wBE9k/8Gdn/APHaZ/w7l/aH/wCieyf+DOy/+O16&#13;&#10;KjZWPjKmIVSTnJ3bPmtmzUZ++tfSb/8ABOb9of8A6J5L/wCDOz/+O0f8O4v2h9//ACTuX/wZ2f8A&#13;&#10;8dq0rHBUqrofoBf/APJtPwZ/7A9r/wCgV9K/Dr/kmUv+7Xz5428N6n4M+BXws0PV7b7Hqunadb29&#13;&#10;1b7lfypVT503rX0H8Ov+SXzf7lbnn9TH/Ze/5HDx7/11i/8AZ6+i6+bv2Xpv+K08dLt+9LFX0jQA&#13;&#10;UUUUAFFFJmgChff63/gNfL/7YGg6nreqeEn0/TL2/wDKiuN32S1eXZueL+7X01qk6xS7nbYiR7me&#13;&#10;uPX4l+HbnTv7Qi1e0e38h7pbhH+RoF+/Kj/3Pu/P92mpqn7zKVKVXSKufC9t4G8SoiM3hzWfn/6h&#13;&#10;0v8A8RV6HwT4j2f8i9q//gul/wDiK+4dB8eaD4m2LpeqW94zW0V6kUTf8u7/AHJf9xtrfP8Adptt&#13;&#10;8Q/DV/LbraavaXL3Xm/ZfJl3+f5X+t8r+9s+b7lbvFxepH1SqpNcp8ZQ+DPEux/+Ke1T/Y/0GX/4&#13;&#10;iuF8T/sheHvG073OoeAtSs7t23tLYwT27u39/wCX5f8Axyv0H0r4k+Gde06wvtK1m01Gyv52tbaa&#13;&#10;3l81JZV370Xb/F8j/wDfFUJ/ifpKeJItOjubSW2897Oe7e8RUiuvk2Wv+1K+/wC5/wDY1DxEJblr&#13;&#10;B1W9In5uf8O8fDk0u6Kz8W2yf88fmf8A9CirQsP+CePhdE/0mz8X3Pzfc3Mn/oMVfo/D8SfDM1jr&#13;&#10;d9/bNklrozMuozeen+hsvzOkv92hPiX4auZtKSLV4JpdWge4sUhfc91Ev33i/vffT7v96p9vDoEs&#13;&#10;NXV/dPgDSv8Agn78O7P5pfB2u3j/AML3F1df+y7K9z8E/Ci28B6T/Znh7wn/AGJY7t/k2li6b5f7&#13;&#10;7v8Aeb/gdfR+ofEjw7pscUtzq9tDC/lMr7vl/evsT/gTN8q1Ruvi94RsppoJ9dsopord7uWOWXZ5&#13;&#10;USPtllb/AGVf7z/w0e3iV9WqOKtE8usNH1WH/mGXfyfweQ1aCaPqb/8AMPu0/wC2D16tfeN9H097&#13;&#10;aKTUYHubyNpbaGF97yov32VV+ZlX+9Wpoms2PiHTrfUNNvILyynTfFcW8qyxSr/fVk+9R7ZPYweH&#13;&#10;mldqx5Z4Z0i9g13TXmtLlES5icu8Tf30r3msyH/Wr/vVp1LlzDikloFZ1x/r3rRrOuP9e9Ioiooo&#13;&#10;oA/Or9sb9gnxj48+Juq+PfA7WmpPqTRS3WmXEvlSpKqbd6t93b8iV4J4nv8A9pP4IaDL/wAJZoeo&#13;&#10;X+hRfP8AaNcsYtXt7f8A4G2/yq/Y6vib/gq54t1PQf2fbLT9PSTytX1FLe62fc2bN/8A7LQB8NX/&#13;&#10;AMddV8Z6dZS23hPwbpVxbzt/pcOhQf6V/sOn3dteP+LdH1fxP4oTUNXWC2illRJ5rGzRIreL++iL&#13;&#10;WPo9zLZrs+0sif7tdXYeMJ7ZPvRzJ/crdbCZ+qH/AAT9T4O+Bvh+2h+B/GNpreu3sv2rU3u/9HvZ&#13;&#10;X/g/dN8+1fu19do6v/FX4GaV4t0O21nR9cexW5uLC+guFt0bynlVXRnTf/t7K+uPGH/BV/U7b4gv&#13;&#10;F4c8OWNz4PtWT/XM32u4Rk/8dbfWTVwR+ntZuveIdP8ADel3GoanfW1hZW675bi7lWKKJP8Abdq/&#13;&#10;LHxD/wAFOPitqSPBY6Zo2ju8+6KZFd3WL+5833q+bfiR8YPHvxj1mXU/EviG7ufPlSKWxSd0t9n9&#13;&#10;zyvu0krDP0t+L/8AwUs+HPw9ubix0NbnxndeRviuNPZfsnm/wJv/APiK+Evjf+2T8Rvjxe+Vc3je&#13;&#10;G7KzidFsdGumiSXcnz7/AJ/m+T5a8Je2aGC7g3Nvt/mX/wBCq39pX7ejbl2SwJu/4DVAUrZIrZ3t&#13;&#10;l2pDdLvi/uVLC/2m3e2l2+bFLs3v/A38FV5rmJNITb/rYm3rs/u17n+y1+yX4o/ai1y41fT54tE8&#13;&#10;NWE8UV5d3Cv/AKRu++kX9/Yn/oaVo9gPsL/gnF+y1qvhKwuPH/jrTGtvEFx+60mGZfnggb78uz+8&#13;&#10;/wD6BX3sn3KzvD2iJ4d0Sy02NpJorWBLdXlbc+1UrTrAArl/iR4Pg8eeAfEHhyf/AFWo2Mtv/u7k&#13;&#10;+/XUUfwUAfh/8EPhXp/xC+JOofDfxQv2bU7hZ9Ks7v8Ajtb2J/kf/P8Afr6I/wCCdHxp1P4afEbW&#13;&#10;/g74llaFLi8lSCGVv+PW8i+V0T/f2bq86/a00G++AP7YFx4j0+BYUvbqLxFp39yX/nqn/fe//vur&#13;&#10;v7bdg2ifE3wF8a/CDrDp/i21gvUuIf4b+LY/z/8AAfl/4BVyA/W6H7v/ALJTq434OePIPid8NPDn&#13;&#10;iiD7mqWaXDJ/df8AjT/vquyqANauN+K//IkX3+/F/wChrXZVxvxV/wCRIvv9+L/0NaAPOP2dv+Pf&#13;&#10;SP8AsGP/AOjUr1fxXcYiigX+JtzV5R+zt/x76R/2DH/9GpXpHid86jt/upTQFWw+49SvUVh9x6le&#13;&#10;qEyu9V3qw9Vby5itonlldURf43pNqKvISTlpEz9VTe9l/wBfS1drivE/i1Zmiis5diK2/f8A36sa&#13;&#10;P4/s5v3WoSrbS7vv/wADV5NPH0HVdM9CeDrqmpnVU9HpiOrruVt6PRXrafZOBJrct/fR1/v1ha3b&#13;&#10;NNYSqv8ArU+df95a3UqpeJslf/bqkM7rw9qK6xolleL/AMtYlavnbVf+Sm+IP+va6/8ARr17X8LZ&#13;&#10;QPC5h729zLF/49Xiesf8lN8Q/wDXrdf+jXrMD6Ytf9RF/u1NUNr/AMe0f+7U1ABRRRQAUUVDNN5K&#13;&#10;0AeO/tG+Am8R+G/7Qs4fNu7dSsqf34v/ALGuJ+AnjP7fo0vhPVbmOaW3/wBQ6Nv+Wvo02y3iOknz&#13;&#10;xN8rf7VfDnx68GXXwQ+IFvrWmsyaLey7oJU/5d3/AOeTUAdz8WvA2p6bf2+vaKrW2sadL5sEqf8A&#13;&#10;oD/7L10thqWmfGzwpb65a2yprFk3+mWL/filWt7wH4w0/wCLvhVJYtsOqwLsli/v15f4n8Pa18Mf&#13;&#10;Fb+LPC8X71fkvtM/guIqAO10Txb5Osxaf5Ury7N8r7fki/369T0HxD9z5q800q/0j4qaJ/b3hyXy&#13;&#10;b1P+PrT3+/E/9x6paDreo2d7d/2g6wojbIof7iL/ABu9AH0ZaX8dynDVcrynQfFsVzEksE6zRP8A&#13;&#10;ddH3pXZ2HiFXT5moA6Oiq0N/FL0apty0AI7qi7mbatQWuoW1+jPbTR3Cq21mibdivj/9q/4h654m&#13;&#10;+Mvh/wCEmkWev6lpb6Y2tatp3hiZYLu/XzdiW7XDuiwRfeZn3f3Vr1D9lHxf4M1bwxrXh7wr4Yu/&#13;&#10;BGoaBffZ9V8Paj/x8Wtwy79ztvbduXHzUAe90Um6oJbyKHq1AFiq1zeR2y/M1ZV/4hSFflauP1jx&#13;&#10;J/tUAa2veIfvfNXl+veKoHv3sfN/0jyt/k/3lqp4t8T3yRI2nwfbJUb5rfd88q/7H+1Via20jwZp&#13;&#10;f/CVeLJY4YoPnghf77t/sf7VAFSwh0r4S+Gr3xRrTMkW5ns7R23/ADN/AledeCdH1Xx/4qu/FWub&#13;&#10;n1C/b91D/wA+8X8CVC82tfG/xXFrWqwNbaVbt/xLtM/55J/ff/ar3nTbPTPh74cm1fU2VIoF3qn9&#13;&#10;6gDH+J3jnT/gh8NrvUJ5VS7eJ/K/2a8R/ZR+Glz8QvGFx491iDfZPtuIpZf+Wv8AcT/gH3v++K4/&#13;&#10;X9Y8RftYfFrT7HQds3hSKf8A0q4ZPkfb/B/sqlfdvg/wlp3gPw5aaNpVuqWFv/c/ib+9QB1ds7PH&#13;&#10;81TVDb7vJXf96pqAGP8AcavjT9pn/kf/AA//AJ/hr7Nb7pr44/actpYfiDoW5W/75oA9gT/klcNf&#13;&#10;MnhhPGbxah/wj140Nl9sl3Jt/i319Mb9nwoiZv7teSfBz4qaR4G0HU7O+a2eWXUZbhd+z7lAHO+T&#13;&#10;8Uv+gi3/AH6o8n4pf9BFv+/Vewf8ND+Gf+nH/wAco/4aK8M/9OP/AI5QB4/5PxS/6CLf9+qPJ+KX&#13;&#10;/QRb/v1XsH/DRXhn/px/8co/4aK8M/8ATj/45QB4/wCT8Uv+gm3/AHxR5PxS/wCgm3/fFewf8NFe&#13;&#10;Gf8Apx/8co/4aH8M/wDTj/45QB4/5PxS/wCgm3/fFHk/FL/oIt/36r2D/hofwz/04/8AjlH/AA0V&#13;&#10;4Z/6cf8AxygDx/yPif8A9BNv+/VOSw+KTpu/tVU3fdR/469jufj34eSJGl+yJv8Aup/fqL/hoTw1&#13;&#10;/F9hf/vmgDx/7H8Vn+7fN/wNf/s6Z5PxS+7/AGg29f8AplXsH/DQnhf+7Y/+OU+2+P3hyaXb5tp5&#13;&#10;v8O/+OgDx/yfil/0EW/79UeT8Uv+gi3/AH6r2J/2hPDkLurLaI6feTalN/4aH8M/9OP/AI5QB4/5&#13;&#10;PxS/6CLf9+qPJ+KX/QRb/v1XsH/DQ/hn/px/8co/4aH8M/8ATj/45QB4/wCT8Uv+gi3/AH6o8n4p&#13;&#10;f9BFv+/Vewf8ND+Gf+nH/wAco/4aH8M/9OP/AI5QB4/5PxS/6CLf9+qPJ+KX/QRb/v1XsH/DQ/hn&#13;&#10;/px/8co/4aH8M/8ATj/45QB4/wCT8Uv+gm3/AHxR5PxS/wCgi3/fqvYP+Gh/DP8A04/+OUf8ND+G&#13;&#10;f+nH/wAcoA8f8n4o/wDQTb/v1R5PxS/6Cbf98V7B/wANFeGf+nH/AMco/wCGivDP/Tj/AOOUAeP+&#13;&#10;T8Uv+gm3/fFHk/FL/oIt/wB+q9g/4aK8M/8ATj/45R/w0V4Z/wCnH/xygDx/yfil/wBBFv8Av1R5&#13;&#10;XxP/AOgg/wD36r2D/horwz/04/8AjlH/AA0P4Z/6cf8AxygDzr9oH7Z/whfgz7c2+92xea/+1Xqv&#13;&#10;w6f/AIttKu3ftiV9n9+vN/jZ4k0jxzpeiXmnzwXjxNv+zwt/FXqHgNJ3+Hfm7VS42/cT5PkoAyf2&#13;&#10;arZ7bxf41dtu+eWJ2RP4a+hq8Q+AHh+7stc8VarPZy20V5Kq/vV+8y/3a9voAKKKKAENM28rUlN4&#13;&#10;zimLZ3PP/jF4YuvG3w98T+HrG6+x32p6XcWkEr79sTOjLu+X615zdWfiO7+EUvhtfBU1nqMXh2ex&#13;&#10;REubXZFJ5flJFFtl+638O7Z8q/3vlr3DVZAsy7lyiLurw7wx8fLrxLa+PY20WKz1Xw5F9vs7e4uf&#13;&#10;kv7OWLzbeXds+Xeu5G+9sb+9XJUcFoj1cI6/s1GCT5WnqcJ8PPg34zsRPZ6vZ3L/ANp+C4NDtdYa&#13;&#10;a2EuiypG6y27JG/zK7bJUdFZv4W+6lak3w68Xar4A+F3hr+wpNLuvC19Z3V5e/bIGiZbNNmyLbLu&#13;&#10;b7R/Bv2/Izb9v3a7j4ZfGW5+IWp22nS6Wukarbx3Kaxp9zK32izniaJdn3fmR/NV1f8AiXb/AMBZ&#13;&#10;oHxon1/xT4s0N9KitLjTLRL/AEx3n3pqNm+9Ul/2fmi/9B/vVDjCyu7Hqzq411ZJxWmun3HI+Ffg&#13;&#10;34i8J+LvCOs6XbjTdLv9sviPR5pE3QXkdk8S3UWx9vzfIj7d38Dbfv1ky/CDxifgNffDCLTZX1CX&#13;&#10;U2ii8RPPF5PlNd/aPtbfvfN3Kv8ADt3eb/s/PXrnhb4rRat8FbX4h6va/YLOTSP7antrWVpfKi2e&#13;&#10;a6/w7mrkZvjBceHofCXi3XbVrfRfFnkWUNtFdtL9geVPNi3JsTdu/if7ysy7fl3UnGnprciFfGVJ&#13;&#10;6R1TSXqtTlL34PeJrjXNc1Gz0poNM1rT7xNT0yWSDzry6iuGayZdsu350nfdub/lkitUWj/C/wAc&#13;&#10;2k3wUVtL1Sw/4RvwvdabqdxZT2W+3na3tUVPmZlb5om+5Xq3gj4n6r4x8KaH4lg0m3s9N1VklgtL&#13;&#10;q72XS2rf8tW/h3/MrbP/AB5q5ST9om5j03XJJNFtnvofFieEtNtEumEVzcvs2PI7J+6X5vuqrfdb&#13;&#10;726tEqd7XsautjKilTnFe62nfvsaHxW8La94p8CaJHY+G55tRi1jTrie3We13pBbXaS7nZpUX7qb&#13;&#10;vlZvvVyfxn+FPjHxn8Qb6+8O2k2k2lz4RvNOF2rQeVJdSzxSfZ5V37trqjrvVPl37t1eieP/AIp6&#13;&#10;l8ObSxivtIgvL7U9TtdI0rybnZFPPLv+/wDJ+6VdjM33vl+7ub5Ku6N8RZF+Kd14F1K0WG/OlJq9&#13;&#10;rcW8m6KWDzfKf+D5GRtn8TfK6VLp07/Ec1KviqUedRWz27aXOE8E+DvEPhXxvpniZfCk9rpkvheD&#13;&#10;Rl0S3uYGuNLlgldtm7zdjRMr/eVv4ErtvgJ4I1LwT4OuINVVYbq81W/1T7Gk29LVZ7hpUi3f7G75&#13;&#10;tvy7t/3vvV6Ki84b5DUyJsX/AIFWsaPLre55lbHVKtNxkrN2+7oWIf8AWr/vVp1mRf61f96tOtzg&#13;&#10;20Cs64/171o1RnVjMxVW/BaAK9FO8qT+63/fNHlSf3W/75oAbXiX7Xvwul+LXwJ8QaHZ6V/bGseV&#13;&#10;5unW/m7P9IX7nz17f5Un91v++ab5Uuzb5bf980Afzr+MPhp4q+HuqS6Z4q0PUNEu9zbUvrV4t3+4&#13;&#10;/wB1v+AVy/71N6/Mn/Aa/o48S+DNK8YabNp+taRbarZSpte3u4N6NXy58VP+CZHwv8cxTS6HBd+D&#13;&#10;71vnX+zP9Vu/3GpoD8gE1jSrDwpqtnPbSvrtxPA9ncbf3UUS7/N/4E/yVmWdsyRSyy7oZWZGRP71&#13;&#10;fpP8ef8AgmLqUfgrwPbfDy0sb/W9IjaHVru7/wBHe/d/m813+f7tfIlt+yX8Z9d1lNBPwv8AE6Xv&#13;&#10;mtb/AGu40qeK0Xa/3vtDLt2/7e+qA4N79Ue3ZWV32vuqo+sW3kbvuO0+/wD8fr6tsP8AglV8ZtQi&#13;&#10;tTd6nodgkq/vYvNld4v/ABz5q9z8A/8ABIrQLK3vl8X+K7/V2niRY/sUf2fym/j/AL+6i9gPzV/t&#13;&#10;iJ55W/v7P/Q67j4Ufs9/Ev45P5vg7w5c3lvZMiS3dx/o8X9377fe/wCAV+wvgP8AYi+Efw+bSZ9O&#13;&#10;8GWc2oadteK+u4vNl3J9x/m/ir3CHTfsybY4Nn+4tJyA+Ev2fv8Agl34c8GalpmveONQbxJqEUW+&#13;&#10;XRnVPsKyt/6Fsr7a8N+FdK8H6XFpmi6fbabp8XyRW9pEqIlbHky/3G/75p3lSf3W/wC+am9wG0U7&#13;&#10;ypP7rf8AfNHlSf3W/wC+aAG0U/yX/uN/3zSeVJ/db/vmgD5r/bb/AGaf+GgfhskumRRJ4r0N2uNM&#13;&#10;f7m/+/F/wOvyh1jxn4jTwRe/DTXll02Kw1b7V/Z2oRbJbO4X7+zd/f8A7lfvg9sz/wALf981xniT&#13;&#10;4I+C/GGrQ6nrnhPTdV1CD/VXF3Zo8q/8DoA8l/YA03U9K/Zk8NRanA1tLK1xcRI67H8ppXZK+jab&#13;&#10;bWP2OJYooNkSJtVEWpPKk/ut/wB80Aalcb8Vf+RIvv8Afi/9DWusmm8plrlPin83gi9/3l/9CoA8&#13;&#10;4/Z3/wBRo/8A2DJf/RqV6L4n41d/91a88/Z2/wCPTSP+wY//AKNSvRfHsUttbxX0P8HytUynyLmG&#13;&#10;o8zSKVg/zOtV9V16x01f39yqP/c/jrzfxPr2oPp1w0Fy0MqLv+SvKpvFV8/zSz7/APfWvm8VncaL&#13;&#10;5Yq59DhsnlVXNJ2PcNV+J1miP9mgld/7833K4TWPGE9+26eVn/2K86m8VT/xKtZ9z4qb+7/49XgV&#13;&#10;c1liNJTPbp5aqHvQidnea2tYNzrCom1W+SuXufEm+s2516uPni/hd2dLi+qsepeG/i1c+GJUil3X&#13;&#10;ll/FE/8AB/uV6t4V+K+geLX8iCdra7/597j5Xf8A3K+P7nW6h0e/lv8AXLKCJm3tL/BXr4XM6tBq&#13;&#10;HQ8rEZfTqJy6n6B2yVX1L/j4/wCA14ZYfFTWvDETytP51pEu9kuKyvDH7Vc/jnxRFpEXhpUe43f6&#13;&#10;Ql59z5P7myvqaeY0ZyUZbs+fngK0YuUdkfT3wqQHw5cSfwy308q/9914trH/ACU7xB/153X/AKNe&#13;&#10;voLwjpf9ieHrKzbG9Ixv/wB7+L9a+fdY/wCSoeIF/wCnO6/9GvXpPU81H0vZ/wDHtF/u1PUNr/qI&#13;&#10;v92pqQwooooARvumqUSfaZd7f3avVRi/17bf9qgCVlWSQR/wrWL408EaR478OXWi6xaR3NjcLtZH&#13;&#10;X7v+1W5LujbzE+b+8Ka15Ht/i/75oA/PXWLDxH+y78SfsbSyvpjv/oN9/BPF/cf/AGq+oPDHi3Rf&#13;&#10;i7oK3lmyw6mi/vbf+OvQvGnw+0f4m6DNpWvWcd1ZS/Ou9fnR/wC8tfHvxI0HxD+zZrkU+nwM+mO2&#13;&#10;yDVoovkRf7j/AO1QB2Hi34e6v4M8TP4j8Jz/ANm6mv8ArYv+WVx/sOlatn4w8L/G/Sb3w14jibwx&#13;&#10;4juoHtZ4XbyvNRk2P5T1t/DT45eHvijYRWOptHYart/j+41HxF+Cdnr1vulgV/44povvp/uPQBhe&#13;&#10;G/h1L8DfB9voOmQXNzpmmxP5DvL5rt/F9+uo0rxm1npaXOoSrC6Rb59n3E/v15/pvirx/wDC5Ps0&#13;&#10;q/8ACW6En/Lvd/8AHxEn+w/8Vbtt48+G/wARUSzuZZfDep7ldrTUU8r51fd9/wC63zUAeoWHir5P&#13;&#10;vVt23ir/AGq831j4e6veac66RqcFzFLs/fRN/D/Hs/4BVHWIfEelabceRYyPdqv7r5d/zUAZnxI0&#13;&#10;Dxfonxj0/wCKPgW1sdcvf7JfRdT0O+uvs/2iLzfNR4pdj7WRv7/9+r3wG8KeIPDXifx1468YNY2v&#13;&#10;iXxfeW8smnadL5sNlFFF5USbv4m/vPWf4w8T+I9H8JareaLpEupaxb2rva2L/IlxL/Am+otB8VeK&#13;&#10;tS8EWl9qGitpviCWz82Wx++kUuz7m+gD3KbxV/tVi3/i1UTc0uxP9tq88uU8R6ro0v8AZ9nLDevF&#13;&#10;+681fuP/ALdad58OtV17SLi21OeLTbW4i2M7y/OlADvE/jldK064vG3TRRLvdIfv7a4X4heA/Efx&#13;&#10;j0vT7Hw94h1Dw28V5FdNfWLbPNRf4P8AdroNY8bfDvwH8t9qv9vagn3LSxX7Ru/75rlNV+Jfjj4h&#13;&#10;J9h0OzXwfoj/ACb0+e7ZP/ZKAOz8T+NvC/wiTypW/wCEh8UOuyKxt/ndW/2/7teeWfh7xH8VPEEW&#13;&#10;teKpfOdf+PXTk/1Vr/8AZV1fw9+CEVnL5/lNNdy/PLcS/O7/APA67rxb428J/BnSfP1W8g+1/wAM&#13;&#10;W5fv0AXtK0fTPA2jPqOpssMUS71T+/XyP8SPjH4o/aW+I0XgnwSslnpVvL/p13t++v8AcSqnirxV&#13;&#10;8S/2q/GX/CPaHBPpvhxpf3t9E2zzYv8AY/urX2h8Ivgnofwf0bbYwRzaqyrFPduvzvQAfBP4LaT8&#13;&#10;G/Dn2TT4FF1c/wDH0+37zf7NepW1vsQeZy1FtDs+Zvv1ZoAKKKKACs7UdC07WAov7G3vNv3ftESv&#13;&#10;itGigDMl0HTJ7D7DJp9s9o3/AC7tEuz/AL5rI/4VZ4N/6FXRv/ACL/4muqooA+ff2jfhBDq3gU6V&#13;&#10;4T0HTdNu7yXZLe2lnEksUX+y+35a+Tv+GOfF/wD0FdZ/8DJa/Si+s1v7Z4GZk3D7yN8y1yL/AA/1&#13;&#10;Ld8viW8RP9xaAPgX/hjnxf8A9BXWf/AyWj/hjnxf/wBBXWf/AAMlr73/AOFd6l/0M95/3wtH/Cu9&#13;&#10;S/6Ge8/74WgD4I/4Y58X/wDQV1n/AMDJa+hv2XfgdceEI9V0vxXpVrrdqyi4guNUgW4lib+5vb+G&#13;&#10;vcf+Fd6l/wBDPef98LXVaNpP9j2vltcy3L/xSytzQBj/APCrPBv/AEKujf8AgBF/8TVW4+GPg/zN&#13;&#10;q+FdG/8AACL/AOJrtKo3/wDs/f20Ac9L8MvCJXfJ4Y0h5P7z2EX/AMTUsPwv8IwrtTwxpCj/AK8I&#13;&#10;v/ia6aVN8ZWovtKov7zcjUAcv/wqvwYk3/Iq6Nlv+nCL/wCJqX/hV3g3/oVdF/8AACL/AOJreeVp&#13;&#10;pU8tfu0j20KL80ayyt/eWgDmj8NfCE1ypbwzpM38O97GL/4irX/CrPBv/Qq6N/4ARf8AxNdJDDsH&#13;&#10;+1U1AHK/8Ks8G/8AQq6N/wCAEX/xNH/CrPBv/Qq6N/4ARf8AxNdVRQByv/CrPBv/AEKujf8AgBF/&#13;&#10;8TR/wqzwb/0Kujf+AEX/AMTXVUUAcr/wqzwb/wBCro3/AIARf/E0f8Ks8G/9Cro3/gBF/wDE11VF&#13;&#10;AHK/8Ks8G/8AQq6N/wCAEX/xNN/4VX4N/wChV0b/AMAIv/ia6yigD4O+Ov7OXiHx38QL270qNtC0&#13;&#10;q3byra00lPs6bf777PvNXnv/AAxz4v8A+grrP/gZLX6I+IfC8utOsltqdzp0o/54n5WrF/4V3qX/&#13;&#10;AEM95/3wtAHwR/wxz4v/AOgrrP8A4GS0f8Mc+L/+grrP/gZLX3v/AMK71L/oZ7z/AL4Wj/hXepf9&#13;&#10;DPef98LQB8G2f7IXjGwuorldV1R3ibevmzu6f98P96vt7wr8PfDl54Z0qXU/CeiJqDwJ5+zTotm/&#13;&#10;+P8AgrStvBl9bXiPPrl3eRK3zI/y7q6tPk+Vm/ioAwYfA3hpNnlaHpsMv8LxWaVsWOkW0YMa2MMU&#13;&#10;TfeREXZVhEaaV1VdiLV1EVF2rQARosS7VXatSUUUAFFFFABTVHNOpAc0Cauc54w8OnxNo93ppup7&#13;&#10;JbmBoXubQp5qq33tu5GrzjUf2ddHn8UXWuafeXuhXF3oraHPb6ZFAtvLE77t7K8TfOte1YzSYNS4&#13;&#10;qW50U686ekHY8quPglpcniq68S21zd2Ov3OkPpE99blUeRGdGWVl27fNTZ8rbayX/Zy0RPEmka5p&#13;&#10;tzdaLdWGnS6UyafDBGlzA5XiVfK9UVq9r5o/CodKLNlja8dpHk3hv4I6foPhHT/Cs+o3+seHrTT2&#13;&#10;0pdOvli2ywbPK/e7UTf8ny/8CqrF8AdNW38MWOoalqer6Z4dfzbHT73ymi3KuyEvti3P5SMyrub+&#13;&#10;Lc29/mr2T8cUmT60ckWSsXWvfmPEP+GadFTS/Dmkf2hqj6F4c1S31TTNPd4nSB4v9VFv2ea8SN83&#13;&#10;zNu/29vy0W/7Omkx6Xr9rJqWqzyaprX/AAkCXUvlebZ3g27ZIdsQ+7sX5X3f3a9v/Gj8aPZxL+u1&#13;&#10;7Nc255T4j+DVr4tsmg1fVdVurhLqC8s7o+Uj2c8X3JYlVNu7727crbs/3au6J8L7TSPGt94ruLi7&#13;&#10;1TX5rRLBbu6SIeRbKd/lJsRfl3/P8+5v/Ha9J5ox701BLYyeJquPK2ZaW8iL91v++ad5Un91v++a&#13;&#10;08Clq0rHLu7mdFEwkUlW+9/drRoopjCiiigAooooAKKKKACiiigAooooAKKKKACiiigAooooAKKK&#13;&#10;KACiiigAooooAKKKKAI5IlmXDCuN+I6MvhLUI/8Agf8A4/XZSxs/3ZCn0rlfHyNL4SvzuZlRPvf3&#13;&#10;qAPOf2dE/wCJbpLf9Q9v/Q69n1Swj1Gwmgl+46149+zgn/Ej09v7tj/7PXtoOaTV1YFo7nzb4wtp&#13;&#10;NEv5bSVa8K1ib7HeyxfwK3y19mfE3wIvirSZpLZdmoRL+6f+9Xxh42s57CV2nVklibZKj18LnOB5&#13;&#10;Y+0Ps8txvNaBj3N/WZNf1Subz/arMubyvlOXU+klLUvTX9Z81/Wfc3n+1WfNeVpykcxaubyu4+Eu&#13;&#10;m/ab241OX7lv8kX+9Xl6PLeXUUES75ZW2Klesa9rcHw38JW9jbbf7QlX5f8Ae/jeu/DRUZc8tkcF&#13;&#10;eXN7i3Zn/GDx4yO+h2br939+6f8AoFev/sZfCFr2Z/E2oxsiP9xH/u7vl/76ryX4C/BfUPi/4nW9&#13;&#10;v45JdOEu+V3/AOWrf/E1+j/hfwxY+EtGt9O0+FYYYl7V9TleFc5/WJ7dD53HYr2cPYw36mxnivmv&#13;&#10;WE/4uxra/wB6zn/9GvX0melfO+vQ/wDF5NVXb9+zl/8AQ6+pTvqfOdD6CSZYrVGb+7UyHeqtWYjt&#13;&#10;NFFvrSix5SY/u0wJKKKKACqMyeS/mrV6igCGGYSj/apkw86VY2+796opoWibdFu+WhPNmfd9ygCV&#13;&#10;28793H93+Jqq6x4f0/XtLn03ULOG8sZ12y28y7kar8aLCu1akoA+Lfi5+xxqXhy4l1z4eztNbq29&#13;&#10;tJmk+eL/AK5N/wCy1y3gD9pzxH8Pbr+xfFFnPNDE2yWG7XZLFX33XC/EH4OeE/ibAU1zSo5rjbtW&#13;&#10;7iXbMn/AqAOA8PePPA/xOtUazvora4b70UrVQ8W/A3T9bt/3tnBeRfwPt315b44/Yl17w/dPfeDN&#13;&#10;X+2RJ8ywzP5Uq/8AsrVxcPxF+MHwcuPI1Wzu3t1/5+In2N/wP7tAHof/AApbVfDEvm+Hta1TRH/u&#13;&#10;W902z/virCa38XdE+WLXrTVUT/n+s/8A2eszRP22Lb5IvEOgsj/xOi13Gm/tP/DLWP8AXytZv/t0&#13;&#10;Ac//AMLX+K1t/rdF0K5/29rpQ/xa+Kk3yroehW3+38z13cPxa+GF4m5dXiSnv8UfhlCm5tajoA85&#13;&#10;fxP8Xdb+VtX0/Sk/6dLPe9Un+FHiHxa+7xD4h1bVd3/LJ53RP++K7rUv2kPhXoiO325Ztn9yuF17&#13;&#10;9urwnpu+LRdKa8l/h+XfQB3HhL4CWOlf6ixih/vPs+euwv8A/hE/h7a+frGoW0O1fubvnr5S1j9p&#13;&#10;n4t/E64+w+F9BubZJfu7Im3/APfFXfDf7FvxI+KN0t5481yWztJfnaF2/wDZKANv4l/tvRTXEuh/&#13;&#10;D6xa8u3+T7Qi/In/AAOua8AfsneL/jrq8XiH4g3lzDp+7zVt5W+//wAAr6s+Gn7Mngf4SxW4sdOj&#13;&#10;ubv/AJ+rhdx3/wB6vWH3bkXasO3+5QBzvgnwBofgPw9b6ZodmttaRLs/266q3hb70vzPRaW3k7mb&#13;&#10;77das0AFFFFABRRRQAUUUUAFFFFABRRRQAUUUUAFFFFABVe5h85PlqxRQBUtpv4WqW4fZCzUy4t9&#13;&#10;w3L9/wD9CqvvkdfLbd/3zQBY+W2TavzO3/j1PRP4m+/RFFj5m+9U1ABRRRQAUUUUAFFFFABRRRQA&#13;&#10;UUUUAFFFFABVGa8bd+6Zf+B1Yu/+PdqpQuqRbvL37loAM75dsqqkv+79+nRQsJNq/In+1TYYZJRE&#13;&#10;rN93/wAdrToAjRFRdq1JRRQAUUUUAFFFFABRRRQAUUUUAFFFFABRRRQAUUUUAFFFFABRRRQAUUUU&#13;&#10;AFFFFABRRRQAUUUUAFFFFABRRRQAUUUUAFFFFABRRRQAUUUUAFFFFABRRRQAUUUUARyJvHzNha53&#13;&#10;xlNBc+GtQgjZXlaJtqrV7xTo0HiDQL3T54mninjKNErbdwr52m+H3he2uGib4c6+7r8u9LNnT/vp&#13;&#10;UoA9A+AlnLonhy3i1CJrOVLVU2Srs/jevVf7Utf+eyf99V80f8IH4V/6Jz4k/wDAGX/4ij/hA/Cv&#13;&#10;/ROfEn/gDL/8RQB9L/2pa/8APZP++q83+KHwu0Lx/p8zRNDbalt/1yr97/erzD/hA/Cv/ROfEn/g&#13;&#10;DL/8RR/wgfhX/onPiT/wBl/+JrGrTjWjyS6lQm6clOPQ+fPE/wAH/F+iapcWa6Rc3iK3yy2670au&#13;&#10;fm+F3jP/AKFzUP8Avw9fUf8AwgfhX/onPiT/AMAZf/iaP+EE8K/9E58Sf+AMv/xNfPvIqMpNp2Pe&#13;&#10;jnNXlSaufJk3wr8bf9C1qX/fh6pTfCLxw/8AzLWpf9+Hr7A/4QTwr/0TnxJ/4Ay//E0f8IH4V/6J&#13;&#10;z4k/8AZf/iaX9g019of9s1P5T5Z8JfDTxZ4e+0ahP4V1K51BfktYXtX+Rv79eh/CX9mnXvHOvLq/&#13;&#10;jVJba33b1t7j/wBn/wBn/Yr2P/hBPCv/AETnxJ/4Ay//ABNH/CB+Ff8AonPiT/wBl/8Aia66WUUo&#13;&#10;STbuclXMqs4tJWPevCegeH/Bulw2OlQW1rEi7f3Kqlbv9qWv/PZP++q+aP8AhA/Cv/ROfEn/AIAy&#13;&#10;/wDxFH/CB+Ff+ic+JP8AwBl/+Ir20lH3V0PJu5as+kbnWraFOJULfw/NXiesWFzN8XbjUEgZ7RrP&#13;&#10;Z9oRfk3b/wC9XKJ4K8PQy+avw58RfI+9f+JdL/8AEVdv/BXh3VVNzP8AD/X02fKsP2GXe3/jlMD6&#13;&#10;BS5imVPInV3/AIf9utdP9Uv+7Xg/w1+HGhP4gt7y28I6po81r8y3d9E8X/oX3q98oAKKKKACiiig&#13;&#10;AooooAKKKKACiiigAqpd2FtqELxXMMdxE/3klXcv61booA86174AeA/EO5rnw9bIzf8APuPK/wDQ&#13;&#10;a891j9iXwBfhvIW7s2/h2Mrf+y19D0UAfKNz+wB4cmb91rk8X+/Bu/8AZ6rp/wAE9/D27974hnf/&#13;&#10;ALdv/s6+tqKAPmPS/wBgfwFZfNdz3d6//AVr0Lw5+y58OfDRRrbQI3Zf+ezbq9aooAzNL8P6XocH&#13;&#10;ladp9tYxf3YIlStOiigCOaFZl2tVe2sfJfczb8fdq5RQAUUUUAFFFFABRRRQAUUUUAFFFFABRRRQ&#13;&#10;AUUUUAFFFFABRRRQAUUUUAFFFFABRRRQAUUUUAFFFFABRRRQAUUUUAFFFFABVF7D97uVtifxJV6i&#13;&#10;gCNEVF2rUlFFABRRRQAUUUUAFFFFABRRRQAUUUUAFFFFABRRRQAUUUUAFFFFABRRRQAUUUUAFFFF&#13;&#10;ABRRRQAUUUUAFFFFABRRRQAUUUUAFFFFABRRRQAUUUUAFFFFABRRRQAUUUUAFFFFABRRRQAUUUUh&#13;&#10;MKZRRQMKWiimAo6UL0oopIBaKKKACiiim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B//2VBLAwQKAAAAAAAAACEALHydqSweAQAsHgEAFQAAAGRycy9tZWRpYS9p&#13;&#10;bWFnZTMuanBlZ//Y/+AAEEpGSUYAAQEBAGAAYAAA/9sAQwADAgIDAgIDAwMDBAMDBAUIBQUEBAUK&#13;&#10;BwcGCAwKDAwLCgsLDQ4SEA0OEQ4LCxAWEBETFBUVFQwPFxgWFBgSFBUU/9sAQwEDBAQFBAUJBQUJ&#13;&#10;FA0LDRQUFBQUFBQUFBQUFBQUFBQUFBQUFBQUFBQUFBQUFBQUFBQUFBQUFBQUFBQUFBQUFBQU/8AA&#13;&#10;EQgB2QOH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VOiiigAooooAKKKKACiiigAooooAKKKKACiiigAooooAKKKKACiiigAooooAKZT6Zso&#13;&#10;AKKNlFABRRso2UAFFFFJuwD6ZWZrGtxaXEx+/L/crgrnWLu7bdJcyf7m6to0nLYD1CivModb1C2f&#13;&#10;ct5L/uO29K17TxzOqfv7ZZv9tG2U5UZIDtqKxLLxfY3YxI32d/7r1rwzRTJviZXRv4lrJxcdwJKK&#13;&#10;KKQBRT6ZQAU+mUUAFPplPoAKZRso2UAFFGyn0AMp9M2UUAFFFGygAooooAfRRTKACn0yn0AMoooo&#13;&#10;AKKKKACiiigAooooAKKKKACiiigAooooAKKKKACiiigAooooAKKKKAH0yiigAooooAKKKKACiiig&#13;&#10;AooooAKKKKACijNFABRRRQAUUUUAFFFFABRsoo2UAPoplPoAY9FOzTdlABRRRQA+mUbKNlABRT6K&#13;&#10;ACiiigAr588efta6L4G8WeP9FuNC1C4fwnpV5qDTJcQbLqW1sIL+WJEVjKq+RdQfvWTbu3J/c8z6&#13;&#10;AryL9pfwWmtfAv4szaXog1DxTqfgzU9LgeztPNvbkNaz+VbrtXe3zv8AKn95vWgDD/Zk/aM139oO&#13;&#10;zutSv/hnrvgXR2s7a902+1WVHi1KKdd4aIqv93Y3/A698r5t/Yj/AGePDnwK+DXhy903QL3w/wCJ&#13;&#10;/EWgaVP4ihvp52kN6sG5laKVv3DK80u5FVe392vo+gB9FMooA85+MPxYPwm0zQ3XRptd1HXNS/su&#13;&#10;wtI7qC1TzPs890zSyysiIvlW0v1bav8AFuHgfij/AIKVfD7QdY0hY/DPi7UNAfTNL1XXtettNL2v&#13;&#10;hyLUYYpbL7Vt3fMyzJu2bvvbU81/kH1V4k8MaT4w0a40nXNMs9Z0u42+bY6hbLPBLtYOu5G+VsMq&#13;&#10;t/wEV8J/FPWfjb8C/wBrf4mS/DX4bS+LH+KT+HH07xJLBdz6Vo/2YfZZUvfKixhv3pb96nlRFH5+&#13;&#10;7QB+g9FFFABRRRQAUUUUAFFFFABRRRQAUUUUAFFFFABRRTKACiin0AMop9MoAKhvLlbS1aVui1NX&#13;&#10;IfEXVJtK0eGSDbvadU+df9lqqKvJCZRmdpmdm+d2+9WZNYMn+q+esqz8Zq7ot1Fs/wBuKtpNYsZv&#13;&#10;u3kH/fVekiTP2Mn3lZKK23RXT5l+Sqj6bE/3dyUwM+hHZPmXcj/7DVNNZyp91d/+5UL7k+8uyqVu&#13;&#10;oGxZ+KtQs12syzJ/t1tW3juN2/f2jon99G3VxtNrJ0YsD0yHxBp1ym5LuL/gbba0a8kq3Z6reWLb&#13;&#10;oJ5E/wBj+CueVD+UpHqFFcNB44u4m/fxxun+yu2t2w8X2N58rM1s/wD01rB0pRGblFVU1O0lbal3&#13;&#10;C7f3FkU1aqLPqAUUUUAFFFPoAKKZT6AGU+mUUAFFFFAEc1wlsu6RlRP7ztXLa18QILDKWdnPqMv8&#13;&#10;WxdqL/wKoPGN3I1yluGxFH/9hXB+J/GnhzwMti3iPxBpvh77ezrarqF0kTT7Pv7d38K71+f/AGlo&#13;&#10;A0tS+JuuGdPLVbFf7vlf/FVLY/FvULc7by0huT/fQ+U3/s1cm/xd+HzukX/CdeFLnf8A8sk1q1l3&#13;&#10;f+P1tJo+na3a2+oWqrNZTpviltG/dS/7rfOtAHY6X8VdOvBsvYJLF/4XP7xfzrq7HXNP1Li2vIZm&#13;&#10;/urL81eM3nhVvvWcqv8A9MZfkdayf7NvkXzVtp0RP40V/wD0OgD6LorxPTPiRrGn2/lebHdp/CZ1&#13;&#10;3V3OifE7StR2x3f+gXDfe3/c/wC+qAOzoqnaarZX4/0a8guf+uMqtVxHzQAUUUUAFFFFABRRRQAU&#13;&#10;UUUAFFFFABRRvX+9RQAUUUUAFFFFABRRRQAUUUUAFFFFABRRRQAUUUUAFQNMsZwzKrehapJOlfF/&#13;&#10;xv8AGfiWy8VyXVmu+1Vm3S+XvVdrbdv+zXzOd5ysohBuN+bztsfRZJks88xH1enNRfdn2Y4B4yMe&#13;&#10;hqYHgdq+LvCH7Wms6TbRW2pQJcBU+/jdt/Ddu/8AHq9Isv2uNKmQedFCTt7mSL/2Vq82lxZl8re1&#13;&#10;Ti32Tf4rc9bF8GZzhpNKlzruj6JBzTDJgZOAK+e7n9q+wmMUFnDC1xK21ABJLu/75Vah1/x/q/iG&#13;&#10;Py5pzbxf88oPlV/96ubG8aZbhoP2fNKXTRr8WcUOGMxUoqvDkue53finSLNwk+p2sT/3XmXdWfdf&#13;&#10;EnQrP5Tdmc/9MoWavn6Od1X5Pk/3a4r4r+P9Z8DeF/7T0jw7qHi29aVYlsrFHZ/95tqN/wCg18gu&#13;&#10;OsbipKlh6MVKX9b3SPX/ANW6FGLnWm7Lt/wzPqN/i7o6t8sF9J/uQj/4qkT4v6W/Szvl+sK//FV+&#13;&#10;dmh/tNfF86kial8H9We1Z1X/AETT7pHVf7/zo3/stfUkN7O8aOrSJvX7jt92jH8UZzl84+25dfJP&#13;&#10;8n+Y6GS4HFJum3p3/wCGPfIPijoso5kmi/66wtWknjTQ5k41a0H+9Kq/+hV8+JqM6fxq/wDvLSnU&#13;&#10;y/yyIrpWdLj7E7VIxfyt+rCpw1TesZWPpe21CC7TfDLHKv8AejbdVo4xXzZYX0dpP51rcyWMv96J&#13;&#10;ttdfYfE3VbORDOIdRgBwwxsk/wCAnpX1WC4zwtVWrxt6fqeJiMhr03+7949j4AzTq5bQPHGm67BG&#13;&#10;fOW1nb/lhO21/wD7Kup+WvvsNiqGLhz0JpryPnKlGdGTjNWCiijOa7DIKKdS0AMop9FABRTKKACk&#13;&#10;Lrt+avN/2gPhpdfGD4K+OfBllO1pe63o9zZ2kxvJbWMXDxMsXmtF8/lb9m9fm3ruVlZSVb56+Kf7&#13;&#10;I3jb4g/FPxdr6aX4Kk0W9uNEngspr65i/ttLO4spbi11RPssqvFKlttT76xeSm2LNxcM4B9nUb9t&#13;&#10;eb+BPC/iH4a/B/wd4XW5stSvdC0G10271C4uWh3ywW6Reau6J/vMrN89R/CXxJc+Ip9US716HXjC&#13;&#10;YiuzULO6aLO7/n2iTb/wKgDqE8ZafdXNzDYGXUHtZWimNunyRuv3/m6Nt+6ypudT/DV3Qdf0/wAQ&#13;&#10;2pmsLoXKqwSZdhV4n2I2yRW+ZG2snyt83zV4X8ItbntvD13bL8kVrY74v9n7lbnwbup9V1Dxjchp&#13;&#10;YruSC1XzLfZ5q/8AHxt27vl/76+WgD2+vMvHnx98DfDfXr7TPEWrXGn3OnaV/bl7INLupre2tN0q&#13;&#10;o0txHE0SMz28qojNvdlCorMy5wdH+G/jjUnk+0fFv4maRt+79us/C7eZ/u+Vp71X+Mf7Jngv47+I&#13;&#10;LnVfFT6o8txpq2Cx2ssUYgdFuFhukfy/NEsX2y42ru8rc4ZomZVagD0/wZ4w0rx/oEOtaJcS3GnT&#13;&#10;SSw/vbeW3lWWKVopY5IpVV43WRHRkdVZWVs109cd8OfA9r8OfDSaJZ3N3f5urq8nvL9l825uLm4e&#13;&#10;4uJn2KqBnlllfaiIvzfKqrxXY0AFFFFABRRRQAUUUUAFFFFABRRRQAUUUUAFMp9M2UAFFGyn0AMo&#13;&#10;p9FADK4f4rKx0O3YL/y8L/6A9d3VDUtKtdXtHtryFZoW/hNVFqLuwPn5PndF/vVk3l/PbXtxFtXY&#13;&#10;jMi71r03Xfhfd20rS6a32mL+GFm2slcVeQ75fK1CBn8r5NjrsdK7oyUldCZFpXjCWzf5ZWT/AGH+&#13;&#10;dK6jTfGyzf6+Jdn9+KuHvPDzbv8AQ2+0p9/Z9x//ALKspHltn+VmRqq9iT2qz1izv/8AUTq/+x9y&#13;&#10;rbpv+Vl314vbaxKn+t+f/bro7DxnPDEirefIv8Ey007gd0+mr/DuSq72Eqfw76q2HjC2mVFuVaF/&#13;&#10;9j562La/gvF3QSq//AqoDJ/4DRW28Kv/AK1aqTaarr8rbKAM+irH9nz/AOxUV59m0qDz765WGKh2&#13;&#10;6gMT79W7bxBc6VF8tzsi/uv9yuH17x/Zwr5WlL9p/vSy1yV5qWp+IbjbLJLc/wBxEX5K5p1I7FI9&#13;&#10;hPxwsLZiku252/8APurLWlafHDwxdNtklubI/wDTaD/4jdXhMOjqm9rmXZs/5Yp87tVjZBbPuVVS&#13;&#10;uflcn7gNqOrPpPRvGWjeICE0/UYLiUpu8rftf/vn71bv36+T4Zl+9FL/ABb/AJGr174W+OL7V9Rl&#13;&#10;03Up/tDtHvgZlw3y1Li46ME1LVHqVFFPqRjKKNlGygAo/gp9M/joA4Xxh/yFH/z/AAV8M/8ABTL/&#13;&#10;AJpV/wBctU/9Asq+5fFn/IXl/wA/wLXw5/wUy/5pT/1y1T/0G1pruNHzh4A+C1z4/wDC9xqdneKl&#13;&#10;3FK6LbuvyfL/ALdbGiXnxd/Z7uLifQ77UNNtJW2Mluy3FvL/ALbxNvX/AIG6V6R+y/8A8iRcf9fL&#13;&#10;f+yU5PidrWlXviVta0xdb0/TtTuIlhsYHS7tbdXRInl3fumV/NTb8y/7G/Y+3i56jkzn55OT5TQ8&#13;&#10;Gf8ABQvX4bpIvF/hrT9StPK2edozNa3DP/ffdvVv+AItfRfgn9rT4YeMPsi2PiqLSr24Xf8AZNZV&#13;&#10;rV4v4dju37pv+AO1fMl/4P8Ahv8AELxBqFnF/oHiCCWW3ni+e3ffE7rLs3fLLsZHR3Tcv+3XmXjD&#13;&#10;9mzxHo91/wASiJdYsnb5f3qI6/7+6tVWi9JFqR+ndzpVjqVwks8Gx2X79u2zdWPc+Ep/Nf7DIt4n&#13;&#10;8KfcevzU8N/Hj4qfBm1/4R6x167020ibeun30EVwif7nmo+1f9yvqD4Y/t8+GtYgt7bxtaSeG9QV&#13;&#10;W83UbSJrixdl+58i75VZ/wDcatyk7nusL3OlXW6NpbO6ib7/AN167TSPixfQzquoQR3EX8Tou1qz&#13;&#10;tB8VaH4/0i31CzubbXtKlXfFcRN/7P8A3v8A4imX/g/e+/SpftP9+3m+/QUepaJ4q0rxA7rZXCvK&#13;&#10;v3kZdr1s186J9p026Rv3ttcI2/8A267Lwx8Tbmzd49VZrm3/AIZdvzrQB6zRVTTdStdYtVubORZo&#13;&#10;m/jq3QAUmeKWkPYUm7CYF/asnXPEemeHLMXGpXUVtEzbVZz96s3x54xj8H6HLdHa9y3ywxN/G9fP&#13;&#10;Sz6z491uGGa4a7utn3m+5Em753/8er4rO+If7PqLB4Wnz1X06fM9bCYB14upUdoo9S8Q/Heyssx6&#13;&#10;NbNfOV/1sp2ov/AfvNXM/wDC+/EWNy22nbP+veT/AOO1T0z/AIR22s/Pso/tibZYpdV1C1l2WU/y&#13;&#10;eUlxA211Xa+/e/8AD/Eu9K3tJudc+xaPeRafaXNustxb3kWn+V5U8X/LK6ibf/sJ8m7/AJav/cSv&#13;&#10;M+q8QYlqrWxEad/sxV7HbfBUvdjS5jm9Z+M/i/UbfbZalYaRN/fWx3/+hO1eW6r8Rvj/AG107aZ4&#13;&#10;us9VhXlYf7OtYnf/AGfmSvcPEN9FodprX9sxaT9olnZNCe+8pUut0SMkX+z+93r/ALtVNY0rwxba&#13;&#10;z4f0qfSL22vtcWV4pYfmSBok3tv+f/vn5Kl4biDDtyo4iNRdmrfd/wAOWqmCn7sqVjwK8/bU+Mng&#13;&#10;+Dy9Y8PaI+371xc2cv8A6FFLsr0r4e/8FAPDGsvbW/i3TLrw7cFP3l1bhrm3z/ur86/98tWprHw3&#13;&#10;n1Jr2C2+za9awS/Z5Udl81H2b9jf8Bf+9/HXgXjb9nLTNQS4/wCEeVrDUN2/7JLu+Vv7jbqqjxJX&#13;&#10;ws1SzKHI/wCbp/XzJnltOouag7n3l4I+JHhj4i6al/4b1u01e3ZQzeS/zx/76feT7v8AFXV1+PVh&#13;&#10;eeL/AIOeJbfU7Oe78ParE2yK4iZNj/7H91l/2Hr6t+BH7dBuphpXxKnggLKPI1u3hwm7b92VVH8X&#13;&#10;Zl4r7nD4yjiYqcHdPr0foeHOjOnK0j7YorP03U7TV7KO7srqO8tZPuzQyK6N/Dwy1oV6HmYtWCij&#13;&#10;ZRsoEFFGyjZ70AFGafURbik/ITEc89KdntXP6z4w0nRGVLq9RXP8ChnY/wDAV5rDvfivYRD/AEW2&#13;&#10;uLz/AGtvlr/49Xi183wGFbjWrJNf16nZSwWIrJOFNncycD3r5K8bRX3hzxPqljfwq0c87XCLL/y0&#13;&#10;jZmr1q/+MGplh5Nla2yf9NpGdv8A2WuN8VeIn8XBV1MWswX7uyBty/8AAq/LOKc3y7NaKp0pPmjt&#13;&#10;2/zPtciweKwNZznBWe//AADxLVfhno+pxyyabetaXDNvWCf/AFVcZqHgPXNLieS4sJfKT+KJlb/0&#13;&#10;Gvez4f0oJ95v/HqsJZW8CbY5pD/v1+b0sdVp2c2n6fqfrOGz3E4dJK8l5/oeKfCzw/Le60NQkiZY&#13;&#10;LThHf+Jmr2mmRRIhPlKqf7q0+vPxNd153Zx47GSxtZ1JKwUU+iuU88ZRT6Kbbe4WSGb6KfRSAZUs&#13;&#10;VxJbtuVqbSVUZuDuhNJ7k9xfNOm2RVrtdD+MeoadZR29xapfNGu1ZfN2s3+9XB4zToWgVv30iote&#13;&#10;xgM1xmBqOeGqcrfp+p5+KwOHxULVIXsenXHxY1ic4gs7S3T/AKabpP8A4msK9+JGrwajbs1+E3yL&#13;&#10;+5Vfk+9XHX/i+zh+WFt71R8J6df+NvF1gkcTPEs6ea6/djX73/srV9D/AG7meNrU6UK0nNtfDa1r&#13;&#10;9bHmRyfB0KUqtWFopH1qjZQY6kZqWo0TAX2GKkr+ko6aH5PrrcfRRRViCiiigBlG5a87+OvgHUvi&#13;&#10;p8H/ABh4W0XVJ9F1fU9Omgsb23vJbXbPsYxb5I/mEe7bv2/eXcteEfE39nP4v+K/ibrmsaT4n08e&#13;&#10;G7jU7S8TRrnWLqJdUtY/7L3WFwFt2WCJfsV/tZfN3/b33Ku59wB9XancT21nJJBGs0oXhZNwX/x1&#13;&#10;WNc94L8T3viCS9S7haExbCmdPurX727/AJ7ou7/gNZPgSz8TeBfhN4L0XW0uPE3iWx0W0stT1CG4&#13;&#10;WYy3Uduiyy7pWR5Nzq7f3mq58OtS12/bUP7ZtvJCbPK/4ljWW772771xLu/8doA8c+E//IL1b/sH&#13;&#10;f/EV03wOi88eL0+b95Dbp+6VGb/l4/vfL/318tcz8J/+QXq3/YO/+IrpfgaiTL4ujf51aC3RlCM/&#13;&#10;ef8AhX5moA0PhX8Mb7wnrT3ia34ptLRMebp+o2Hh+3t7/KvjcbG1ST5N27769vvfMtaHxd/aD8I/&#13;&#10;BmK7bxDcXe+2sJdUuIbCDzjBEiuy7+dqNK0UqRK3+saKXb/qpWWD4afDvQ7E6j9liurLd5Yb7FZ6&#13;&#10;npG/733vNl/e/wDAfu/8CrS+IP7Pvw4+J91cX3ijwNo2tapPay2L6lNaol35EsUsToLhf3qjZK/R&#13;&#10;vl3blw2KAN74eeNbb4i+Gotcs7W908G4ubSeyvtvnW1xBcS29xE+x2QsksTpuRmT5flZl5rsK5fw&#13;&#10;P4J0j4deH4dC0GCeHTopZ7jbdXU11K0s8zzzO80rvJIzyys7MzNy1dRQAUUUUAFFFFABRRRQAUUU&#13;&#10;UAFFFFABRRRQAUyn0ygB9FMooAfRTKKACn0yn0AFY+s+GdO11D9rt0dx92VPlcf8CrVp2aWq2A8w&#13;&#10;1j4VyQHdpVz5nO7yp22v/wABeuE1jTZUn8vVbZkuP9r5H2V9F1m6jotnrEbRXtvFcIV27nX5hXRG&#13;&#10;s1oxM+cZvDyzN/ocv/ALhvnrHmhltpWilVkdPvI9ezeIPhbPDcNNpcgeJ/8Alk7fMv8A8VXEXMLQ&#13;&#10;zvBqFsrunyMky/On/A66YuL+Ek5KG/nhXakrbKvW2vTwy7mXZs/ji+R6lufDfnO7Wcqun8MM336x&#13;&#10;3Rkfay7HX72/+GrA7iw8c3Tvt83zn/uSrW7beM4P+W8DI/8Asfcryr5krpbZ/Ot4m/vrTQG34t+I&#13;&#10;S2ESRaUyvcN953X7lcE95qHiq9iSedrl/wDb+REqjfoyalcbv777a1tBTZo2oSr99mVd9cFSfNJx&#13;&#10;DfQP7KtrD5Zd1zdp95Eb90lVL/xDBpUXkb/JT/nlbpWf4kv5bO1iWB2SWVvvpXHzTfflll+T77TO&#13;&#10;1fSZXk6xlJYis7RPBzDM3Rqeyoq8joLnxVcu7+Qqwp/fdfnrC1LVf3EtzfXPyr953+5WTYa9FqrX&#13;&#10;f2OCeaKBtn2jbsilZfvon+4yf7v/AI/XNeBvFS+LUSK+inubu6tU1CV5Yl+zxbtjInyO/wDfRvn+&#13;&#10;b5/4Pu19jRw+EwrSox1Z8zUr4jEJ+1l6nZ6D4hZIrfVbaKRLeVVfY/8Ay1i//Yr2fwvqbaH4i0+9&#13;&#10;IzCkv31H3om+Vv8Ax2vGIbOC2t/KiiVE27NiV6B4b1L+1fD9pLu+e3/0T/vlEr57iDB3gq0d1uez&#13;&#10;kuJtN0+h9edM0tc14B1pte8M291I2+Xcyt/31XS18N5n1yCiiigAooo/joA4Txf/AMhaX/P8KV8O&#13;&#10;f8FNvv8Awp/65ap/6Ba19w+LP+QzL/n+BK+HP+CmX/Hx8Kv+uGpf+2tNbgcp+y5/yJFx/wBfUv8A&#13;&#10;7JWb4kmX4qfETxB4O1XT/Cmq2WmyokWnXd5cWWoNE0UUu9JYt+5d/wDBsX+CtD9l3/kSJf8Ar6f/&#13;&#10;ANkq18SPg5qet3mp3mhro1z/AGpLFLdWmuRf6qVURPNilVH2/KiJs2V5UmlUdzjbtJmP428PaKmv&#13;&#10;arpH/CQyeGL3UoP3Ca9YwXumXDeak8ssXmptln3I675XZvnl+T591dd8EPB/jPwT4Zu9M8X69Brz&#13;&#10;xS/6DcRM7usWz7j7kRv/AEKuf+N+j3Nn+zXLY6v9r1XULWzsIrqWxl3yyyrLErujsnzfx/P/AHaP&#13;&#10;iRf+I9N0jwVfaRrV9o+iJZ7L67tNO+27H2RbHli2O3lbEl3P8v8Av05OUlYd7npviHwZovieKWLU&#13;&#10;9MgvEZdnzrXmWvfsteGrzzW0y5u9Nd1+VPN3on/fXzf+P16B4S1jVde8GpfSy6Nf3sqs9rcaZOz2&#13;&#10;N1/cf+8vzffT5ttc/wD8Lgaw8R2/hzVfDWr/ANutZ/2hKljFFKi2/mvF5v8Ard38G7Ym5vn/AI6y&#13;&#10;jKcdEJ36Hkmm/D34m/BDUZda8L6n5Nwnyb9Obe8q/wC3EybW/wBz5q9Q+G/7f+taVqn2bx7osV5Z&#13;&#10;JFs+0aTB5V2jL/G6M+1v/Hf/AGWvUP8AXRfN9xv79eZfHjwlpF58O9b1BtPgTULWLfFcJF86fOld&#13;&#10;FPEScrSLjVezPrrwN8RPCvxr0H+19Mu/7StN7xfaEXZcW7L/AAun/wAX/DUWvaI2iXSbW863lXfE&#13;&#10;/wDs/wC3XxJ+wHrF5Z/FrVdMinlTT7rSZZZbfd8jsrxbH/3vnf8A77r9ANYh+2eGrj+/ayq6/wDA&#13;&#10;q9C99TpMLwz4su/DM/7ht9vKy+ZE9e52t0l5bRzxNmORdy1831794R/5FjS/+vZP5UAa5ph5ANPp&#13;&#10;pxtIqJXt7u4abM+afiz4om1TxNfwyNvstPlZY4v91fn/APQao+FbD7NPpVtJKsOp38sVwj3bS2/m&#13;&#10;xKm7Zayr8u5PnfynVty/f+Ssv4io39u+Jt3/AD8z/wDoVe2+GNr6HZfd/wBUrr8v+xX47w/TWNzT&#13;&#10;E4iv8UZafifX4yTo4OnCHUqWHhvRdS0m7WWWDxCl/F9nur6ZYn+1Irv8j+UiK2ze9O8MeDNI8H/a&#13;&#10;v7IgaziutrywpKzom35E2Kz/ACf/AGCf3KIfBOmW2qS3kXnpFdROlzY+fut7j5Nu94m/i21wvjz4&#13;&#10;XeLNNvbfWvhTr1t4e1OJXSfQdR3vo90jP87/AGdP9VLu+fei/N/HX6ilzNvqfP3seka94b0zxPa/&#13;&#10;ZtVs1vIkbeu/emxvub6foOiWPhvSLfTNMg+zWVquyC33O+35/wDarySz/ac0Xwx4oi8JfEizbwH4&#13;&#10;j8pdtxcNv0y9+fbvtbj+7/11Vdv/AACvaE2uqMrf7a0NWHe5Rh0iCzTUPsayWct+3myzI3z+ayIm&#13;&#10;75v9lF/2a+Vte8c+JdA1jUI9Wk07xXaadqT2t1J5TW2rpGn/AC1+X92y/wC1tb73/fP05Cmq6brK&#13;&#10;QLEt5pUrM7XEs/72J23v9zZ93+GtC50OxvLuKeextrm4Ta6yywI7r/wOuLE4Sli4clWN12PVy/H/&#13;&#10;AFKd5wUove+j9E91c+XmHg74x6HeokiapAqo11aMfKvbVW+4zL93+D76tXg3xU+A994Gtf7V0ydt&#13;&#10;S0/azyo7b3T/AHPk/ufwf7FfUvxV/ZyEPm+IvhwIvD+vIzPLbwN5UU67fmVVX5d3+z91tzVxXgr4&#13;&#10;mad44kl0jULJbHVFiZrnT8/JLt+88S/wsvzfL/CtfA4jDYzJJ+2wjvDrHyPsa2Aw+ZYeWKwbckt7&#13;&#10;7wv000a8+p4r8A/2nPEvwYuobW0lXUvC8s++50mdd39ze8T/AMLf+OV+ivwa+MWifGnwimt6P5kT&#13;&#10;K/lXNlcf622l67W/2f7rd6/PH49/BxfDaReIdDWD+z1XZdJbrs+7/Hsrlvgp8atb+D3iMa1okjTR&#13;&#10;SRvHc6fKz+VP8nybl/2PvLX3mWZnSx1JVKWi7dmfneKwjw8+Tddz9eaK5P4Z/EPSvin4L07xJpDt&#13;&#10;9ivU/wBTLw8TfxI3+1XWV9EndXPNCoygBBzUlMbAAJ7UNX2DVaoxfE/iS38MWBurgM5J2xxp95mr&#13;&#10;yvVfHetanEyyzpZQN/Banb8v+997/vmmeO9Wn1TxZdQSMfs9r/ql/uttXdXMaxN8qR7vvfer8N4i&#13;&#10;4hxFWvUpUJ8tOGnq0foOV5TSjTjOoryepC9/Gn+pX5v77VA99PN/y02f7lV80O+xN1flksRVqO99&#13;&#10;PzPtY0oQVrWHFWeonmVF+VqdaaXd6p80a/uv7zN8tareA9QC7t0LRf3om3V6FLLMRVh7WMDOdelB&#13;&#10;pSlYxvtMX8W7/vmnfaYv9v8A75rV/wCETP8Az9f+O1U1TR49H024vJbmRlgXe6JH87f8BqlllaUr&#13;&#10;Kne4PF0FG/MVUuYv4vk/36lXY4+WSP8A7621xWg/ELSPEPiD+xY11Cw1Pz3t1t76z2bnX/dd9v3P&#13;&#10;4673/hFrn/npD/31RUyuvTfvwsTDEUZq6kRGCRV3bfl/vU3a1I+j6hafMsTf78TVVe5nhb95u3f9&#13;&#10;Na4ZYaUdGrG0Zc2zuWKKRNSV/wDWR/8AfNTJNBcD5vk/8drP2LWxpzNbkVFT/Z23feX/AHHqJ1ZW&#13;&#10;2srVhKEo7jUrkFzeRWabpW2VnS+IIv8AllEzt/tVrPGrrtZV2f7tQR6Rpr30DXUcn2ZW/eJA21nW&#13;&#10;iEeZ8vMl67FqUIpuSb9DDm1a7uX2xfJ/sRLW7pHwu8U69iRdLkSJ1+9eN5f/AKF81e0fDFPCMcBT&#13;&#10;R7OO3vY1wzXCL57D/e/u16Qu3dxiv17J+CMJjKUa1bEc1+kbWPh8fxNWw9R0qNLlt3PBdA/ZyvJZ&#13;&#10;HbV9Rjhi/hWz+Zh/wJlr1rwp4K0zwbZ/ZdMh2qfmklc7mkP+1XR7sDtQQe5xX6Vl2QZdlkubD0ve&#13;&#10;7u58djM1xeNVq1TTsPA/On1GOlSV9J1PIXkFFMoplBRRRQAUUV8hfE7VP2gYPjJ4zTRL/V7L4fxS&#13;&#10;2Ahk07TLWea1tvO0b7RNa7rV2nl8ttb+RjL/AKsful/ceaAfUHizU5NI0C7vYtKn1uSJM/YLd4Fk&#13;&#10;m/vf6+SKP7vzfM6/drg/gp4g0fW5tX/srw/YaCYlhMosl05fN+/977HdT9P9vb975d3zYu/DrxH4&#13;&#10;k034PeC5vHVvc/8ACYyaLatq6W1qzbb37OvnFvs67F+fd935f7v3a1vh74yuvFsl6txaW1mLdUKf&#13;&#10;Z7meXdu3f89beL/2agDxr4T/APIL1b/sHf8AxFdV8Bjubxaf+mUH/LXb/wA/H8X8P+9XK/Cf/kF6&#13;&#10;t/2Dv/iK6n4Ex75PFi/N80Vv919rf8t/4v4aAOt8E+FbRL+S7MuoCa2GYlHi2/1GJt2/78Ur7f8A&#13;&#10;vpW/8drivj1+0jdfAm/Zr7wp/aOl3Fkq6VeLqXlNfam11Hbpa7TFsjT9/E7S79+3zNkUixOy73gn&#13;&#10;wFZ6l9s+23PihNm3b5vjK6uP/RVx/wChV0nif4M+BvGV9fX+u+EtI1i6vrZbW7mvbFZXnjXdtV/7&#13;&#10;23c23+7ubbjdQAz4O/EM/FHwHZ+IX059IunuL2xurMz+esN1bXUttOiygDenmwPtfau5dh2r90d9&#13;&#10;XPeFfCOjeBNCtNE0DS7TRdIttwgsrKFYootzF2wq8fMzO3+83vXQ0AFFFFABRRRQAUUUUAFFFFAB&#13;&#10;RRRQAUUUUAFMp9MoAfRTKKACiiigAoo8yjfQAUUU+gBlFFFABWdqWg6fq4zd2kUzf3ivzVo0Ua9A&#13;&#10;PK9b+F1zbF5tPn+0r95Ym+Vv/sq4i5RXd4ryBXf+J3X96n/A6+i6rX2nwalbPBcxLNC33kda3jV/&#13;&#10;mA+aJvDzeU7WsvnOvz+Tt+fbViwRktUWVWR0/v16ZrfwpaFZZtPufO2/MlvMv/s1ed/N91vvp8jV&#13;&#10;0xmpbCZz/ie22SxTr/Euxql8Nv50WoW3/PWLev8AwGti5hW5t3ib7jVy+yfQdRib77xNvV9v3q5a&#13;&#10;kOWXMCfKrkHiSwa5s9sS/vYm/u1498RdHvNe0uGxs7aC581n3ebFE6L8n96X7v3/AO4zf+z/AEHe&#13;&#10;P9sihvl/5a/eT+69cVrfh6d5Xns1V/N/g3V9RlGYUoU/qmIdl0PnMzwUnVWIoq54/wCGPhLbaPf2&#13;&#10;V9fXn2y9sPN8h7eL7Ps813379vzN8zv/AJ312thptjolmkFjbW1hbxfdhhVERa3bPwrqF4n79lsE&#13;&#10;3fN/G9dBpthpmgskUXlfbW/5bTP+9d69+pmOFwqccNeU10X6nlQy/EYmSdX3Uzl9K0e8159sETW1&#13;&#10;p/FdzJ8n/AP71dtpthBpVglnbK2xX3s7/wAb7E/+IrE8c6xc6D4cuLm2/wBbuRFf+5XnXgbRLrxh&#13;&#10;rP2y+nkmtLVt7b/4m/uVyyo1c2wMsbXqKnSW0V1fmerRo0sDVUKa5pP8D7I+Cd4z6LqFs3WK4D/9&#13;&#10;9L/9jXpteTfAwZk1vH3f3X/s9es1+dpWbPpNd5bhRRRTAKP46KKAOB8Wf8heb6r/AOgpXw7/AMFN&#13;&#10;f+Pr4Vf9eupf+2tfcXit8a3N9V/9BWvh3/gpq/8ApvwqX+5Z6i//AKS00ByX7Lv/ACJE/wD19N/7&#13;&#10;JTrPxt4l8PeKPEFjfTx3lxLdXD6Zpmp/6L5sXmps8q6/u+Vvb50l+ZNvy039mD/kSJdn/P0//slM&#13;&#10;s/H99bfGTxXpl54ztrC0t54orXTNTsf3Tf6LEz+Vcb02Nvd3ZN7fL/BXmfaZy6czuavhv9oTwvrH&#13;&#10;iPVfC+uTweG/Eelzy291aXcv7p3ifY/lSts3f8D2tXXeIfBMWt2EUWlarfeG3ila4WbRmVEldv76&#13;&#10;Mm1q808c/B/wF8ctR8QfbLOTRNb0a++yXWp2O1Hl3JFL8+75W+R9vz/N/t10HwB+DkXwZ8PanYwa&#13;&#10;4uvWupTpdRXCWvlfJs2/333fc+/WcuVaxJlbodL8N/BN94MsNVi1DVV1i4v9Re9823tfssUW5EXY&#13;&#10;ib3/AI0d/wDgdPvPh1pWpeP7fxfO1y+oQad/ZsUO791Em933p/Esvzv86PXV/wAXybqZWKfUzD+O&#13;&#10;uK+Nf/JKvEf/AFw/9nSu1rh/jZ/yS3xF/wBcP/Z1q4O80VH4keb/ALBH/Jcbj/sDz/8AocVfoncf&#13;&#10;8gHU/wDtl/6HX55fsC/8luvf+wLP/wCjYq/Q28/5FzVf+2X/AKHXsLY7jz+vfvCP/It6X/17JXgN&#13;&#10;e/8AhT/kVdK/69k/9Bpga1MI5Wn00nt7ZpMGro+c/jD4Yaz8T3U3SLU94T5f4tq/+zNWFoXx60zw&#13;&#10;hpvh+z1W2uXivZf7P+1w7WSKVVi+/wD7+/8A8cr3H4reHf8AhIPB9yIh+/tj9pjHrt/h/wC+dwr4&#13;&#10;++KPhuLxD4Z1CCKJZnut9xEm3/l6i+f/AMfV3X/gdfkNZPIc9co/w6uvz6n0dWrUxeWOVH44ar5f&#13;&#10;8A+q9B8VaZ4klvYrGVnls2RJUeLZt3J8n/s//fFbH+xXi/7KPxFl8efDbyL7d/aulztFLvbf5qM+&#13;&#10;5H/8fdP+AV7RX6RCSlH3djw8NWjXoRqR2ZheMPB/hrxhpyReKNF0vW9Ptd8uzVrWK4hi+T53+b7v&#13;&#10;y/x14TD8H/Hvw3eXXvhF49/t7woyrcWvgvWZftFpLEv/ACytbre/lLsd9uz+4m/fX0hMiTRPE6q6&#13;&#10;N8jI6/I1eVa3+zro1/rOmanpup6lo9xps/2qxt/N+0W8U+9WZ9j722vsRdiOvyolaxdtDdnkXwc/&#13;&#10;b/g+JfxV0/wTqvgefwxLfyvbxXf9p/aPKnVPuPF5SbfuOm+vrjZ/Ft/irxl/HHjrwfql3bS6PB4k&#13;&#10;0XTYPKluLS6R7uW4a6X+BfmRUt33bXT7y/f/AIq6vwf8Y/DnjO60rT7a82arf6ZFqS2O1/liZFb/&#13;&#10;AFv3d21/ufe/iokragjuPm2186fF/wCF0954i0C+j09fD9+5/wBJ8S6LbK6NLK3zo8W5X+9827d/&#13;&#10;Ftr6Lpm9U/i+99yuarTjUjys78JjK+Cqe1oztp95494x8BHTNMS3vmhvLW8/dSvFbbYom/g2ozN/&#13;&#10;DXxN8e/h7/wr3xU95Zqv9mX/AM6oi7ERv/s//i6/SrW7Nr+L7G88ENpOvlMk0W93/wBz5/vff/gr&#13;&#10;wX4neA4NStdQ0C5i+0paypLEj/xxNs+T/wBA/wC+K/PcdSlkGNWMo/wZaM9KjP8AtGk4VPj3PE/2&#13;&#10;Rv2ij8JvED6LqpluPDusz267PN+SzlZ0Tzf++fv/AO4lfpjX4n3+mt4b17UNIlbf9lldFf8Av1+o&#13;&#10;f7H3jx/HnwL0NpObnSS2lTf9stuz/wAhslfp2FqxqxTp/C1f7z5mvHllZ7nttMyDlu1PqPHO32ru&#13;&#10;d9Lf0jnulufPPizUAPiJrMbdFl/9kSs7WIfkSX/gNdd8cPCDW0cXiK0/1iylbnK/7Kqrf+O/+PVw&#13;&#10;uja1HexNEy/w/Mr1/MmfYWeDzCth6u0m5L0Z+tZZVjXwsKsPs6P5Fano+x92xXqe7sfs/wAytviq&#13;&#10;rXx/LKhNPse+nGasdzo2tRNZo0MCmP8A55Mq/K1acGrws33WtN3937tecQ3ElrJ5kMjRNXT6b4pt&#13;&#10;7giK5/0ef+5/C1foOW5w3FQlK1vxPnMVgeVuUVc6id1eNmayjuItv+ti+/XC+IPhpD4glSey1eZL&#13;&#10;iKf7VBb3v+kQq/8AwL/P93b/AA9WLqI/NuqdNZ2JtkbzYv8Abr6mOLoS1k7HjSoT7HluseLfE/gm&#13;&#10;WKXV/DVteWSy+U19p773aL5tnybPvbtn+z8+1Nz7Vq/p3xf8NazZwy2Nx9puJW2RWiIzyu3+6q/+&#13;&#10;Pfw/xV6Xb39v5v7uZrdv9r+KvLfi78TbLw1qC2firwrNNoDMuzWoG81fu/3NvyN87J975l310xoU&#13;&#10;cQ+aDuVShWlPkpq7LFn4w8W/8JBb6dfeCraG3Zl82+tNT82GJP7y7okZm/2K7B2gm+9bK/8AvpXm&#13;&#10;ng7TdH8Qr/aHgHxXFdRWT7m0m4V8K3+2u7dt+9/D/ubfmrV1j4oXPhW9is9e0j7Mjts+3JK3lN8n&#13;&#10;8Hyfe/2N33f+BVxV8E3JKLshqpOleNRWZ1c2n2Ev/Lkq/wC6lZs2gx/8s0X/AHWWuf0TTZLyV9a0&#13;&#10;bx5LJb3Xlef5trE+7am10dfk2N/wBWX59/8As+jfa4/71eTWwNJPlvdnZRxM7aK5wk1zPYfLLbbE&#13;&#10;X/a3JSf2vHMy7o9ifxbm3LXcLqNvI7qsi71+8lVLuxtLr+PZL/eWvFrZY91V+R3wxUU/eVjmjbR3&#13;&#10;H+r/AHTfw/3WqpPA0T7WXZWpfxf2a+523xN/s1DbXcEn7tG3xN/B/drwK+EjHQ9GFZ7rYz0doW3R&#13;&#10;ytC/99G213/g34qz6Sn2bVfMurdfuz7t0q//ABVcVfWn2c+Yv3W/8dqkFwetGAzLFZRW9pQny26b&#13;&#10;38rEYnB0MfC1RH1NZXsOoW0c0LrLFIu5WX+KrdfOngfxtJ4Su5f3fm2s5XzF3fd/2q+hYp1nhRo2&#13;&#10;3Ky7lav6M4fz2nneH50uWcfij2/4c/LMyy6pl9Tll8L2JqbkAelSE471zuveLdL8ORBry6WJ2P3F&#13;&#10;+Zv++Vr6CviKOHhz1pqK7vY8uEJVJKMFdm8CCPWnVkaD4isvEFu01jcLLGrbWIGK16ujVhWpqdOS&#13;&#10;kn1WwpwlCTjNWY+iiitiRlFFfFfxY+Inx0tPjj450fRx4msfA8J0yDT9R0bwz9t+ywNd6KLu6iZr&#13;&#10;N/Pk8q61L5FeX/UO3lJ5W5gD668TanBomjXd7cxXksMajcljb3FxMS3y/KkCtJ/EPuL8vLdq5D4X&#13;&#10;X9pdT362drr1soWPcNbk1Z8/e+79vjT/AMc/4F/DVD4U+ONSb4HeBdQ+IUr6V4tvtBtZdTgvkW0u&#13;&#10;Guvs6ecGi+Ty23tyvy7f9mtD4ba1ZamNTFlBqkJjVC39paot7n733cXU+3/x3/gVC3SE4uWiPLPh&#13;&#10;P/yC9W/7B3/xFdN8DUSQ+LkdVZfIgVkaLev/AC8fw/xf7tfE37JlzO/g7xFunkf/AIlj/fb/AGlr&#13;&#10;1/8A4J7SSXHiP4xiSSWRAmncAs23/j8/u/N/3zW/suVN9j6/H5A8HQniHV2tp6n0v8M/Bnh631Ge&#13;&#10;+i0PSIr+1CCC6t/Cb6RLFu3q21pfv/8AAPu/8Drz/wDaR/bCj/Z78ULo0Wl6Rr902jS6z/Zg1drX&#13;&#10;UPKTzd03lNFs8pWRN2x3l2faJfK227bvQvhn4O0uKXUi0Buwyxc3ukX9rj73C/bJH3f8A/4F/DXq&#13;&#10;D20bybmRd/8Ae21zrufI+RwfwP8AiW3xb+Htv4kkt7KFnv8AULAjTrz7XayfZb2e182KXam+OXyN&#13;&#10;6nb0evRaghgjgRUjRUVV2qqj7q1PTAKKKKACiiigAooooAKKKKACiiigAooooAKZT6KACk6UtQXn&#13;&#10;/HtL/u01qJmbrHia00pPm8y4l/55W673rh7/AMfa5cM6Wlj9ni/h/dM71V1h9mpS/wC9VT7Syfdb&#13;&#10;/gG6vQhRgleRzuo3ojCubmS5naW5laa4/id/v1FXSveed8s8EU3++tVfsFjN/wA9Yf8AcbeldHu7&#13;&#10;Mxaa3IbDxbq+m7PKvpHRf4JfnSuksPilOLhVvrSPyj/HbnLVzb+Hp93+jSrcp/sfI9ZToyPtb5H/&#13;&#10;AIqh0oMFNx2PbtO8UaXqp2QXcfmt/wAsmba9a9fPX3PmX5K6fR/iDqelKkcu2/i/6av8/wD31XLL&#13;&#10;D21ibxqfzHr2aK5rw/430/XVCFvs11s3NE56f8Crpa5Wmtzo06BRT6ZUgFfNnxN06Tw5421C6tVb&#13;&#10;ZPLu/wBhtyqz/wDoVfSdeE/HS5gm1SKJX/fRP83/AHwlC3uBzWm6lFqUG6L+H76VYubCLUrXypf4&#13;&#10;G3q/9yuS0e5+wavF/cn+Rq7Pfsrr1qR06Ac4nm+HriWKWLzrSX/vhqmmRU/ewPvt2+6/+f4q3X/f&#13;&#10;LtZFdP7j07QfD1tcyyxLctbb137HXej/APAKzVKVr2uI8i8W3Pi97q4g0yzX7F9xZoWXe3/j9cJp&#13;&#10;vhXX01y1ll0y73+ejtK8XyJ8/wDfr6gvPh7fQu/kMs0X8L7tlYs3hvU7Z/mtm/4A2+vr8JxFVwlB&#13;&#10;4dUIJNWbW55VTAqrPmc7/oYOq6Vba3ZvZ3a77d6ms7OCwt0ggiWGJPuolbCeHtQm+7Zyp/v/ACf+&#13;&#10;h1u6J4PWG8t59QffErI7Qp/HXyKq16lNwd7Xb1PUsnLmR33wb0iXT/D89zNG0D3Uvyo6bfkX/LV6&#13;&#10;FTYyjJ+7I2/7NOrmWmhQUUU+mAyiiigDz/xT/wAhub/gP/oCV8Of8FMv+Ql8LF/6cb//ANt6+4/F&#13;&#10;P/IbuP8AgP8A6AlfDX/BTL/kMfC//sHXv/tvQNOx8+fB/wCNk/w6/wBBubFbzTLiXezxfJKn+5/D&#13;&#10;XqsN54Q+Iq6xeaR4sbQbvWfKS80y78rY8sWz59j/ADM21ET5JdlfLtbvgnwHrnxC1Z9M8Pae2pXc&#13;&#10;UXmsm5E+X+/vaueVGL1iZOC3Z9IeNvg+tt4DSLQ7zVP7Qt7G10+WKxb5NRSLYiPLEyP8ybPvptb5&#13;&#10;P41rh/HPie80fwf8JNKs9a1awliit7LU7TRG/wBLR/Kt/wB08X97a/3HT+NPkrEh8Z/Ej4FP/ZWp&#13;&#10;2bJFt/dW+pq8sX/bJ1f/ANmrTufjZ4a8cxWkHirQ7mwu4pVli1bQ7p0lil+55v8AwD/gX3ErmdGa&#13;&#10;epNmtz2jwH4t1DxVceK9P3Sp/ZcsVva313ZvFLLut0l3yxNs+ZHf7ny1ymq/GPxD4V+I1p4X1XSN&#13;&#10;NmSXTvtu9NRWKV/9IeJETzdis3yb9ny7v/Ha2/hLc+F5rrW7zSPFEviG91G6ied77bFLvWJIk+TZ&#13;&#10;F/DF/crqLzwBod/4r/4SO5sVudT+w/2azu2+JoN+7Zs+79+sHa7sc8jo/wCFH2/O1cP8a/8AklXi&#13;&#10;P/rh/wCzpXa1xXxs/wCSW+I/+uCf+hpUw+NBH4keb/sC/wDJbr3/ALAs/wD6Nir9Db9/+KZ1X/tl&#13;&#10;/wCh1+en7ACb/jZqH/YFn/8ARtvX6Ear/wAi1qX/AGy/9Cr2Vsdxwte/eFP+RZ0n/r2T/wBBrwOv&#13;&#10;ffCX/Is6T/16xf8AoFMDWop9FADCARivnb4vfDmLQpTc2yyf2ZeP+8cH/US79yf8Br6J2Vm67o1t&#13;&#10;4g0u40+7Utbzptbbwwr5zPMohm2GdP7a1i/M7sFi5YSqpLWL0a7o+HPDEPiHwN8ULfXvDmlNf3F+&#13;&#10;v2LUdMil2I0XybJU+fb/AAff/h/4HX0l4V1vxReao8GuaLBYRSwfaIJbeXf5Xz/6p/7zbP8A0B64&#13;&#10;rxz8PtQ8B6lZ39pO0sMLb4LzbyjfxKyf5+9UvhL4hXUK3q3MF7retS7PI05J4kiaJf8Anlu2Kv8A&#13;&#10;E3zszf8AfHyfKZNmcqP+wZi+SqtEu6O6eAp0718JK8Ja27HrdH/AqihmeS3i83al20W9oUbf/v7H&#13;&#10;/ipltf22pW6XNnPFeW7MyLLFLvT5fkevuttDi6HwF8SP2YLb9nX48eEvH+mX2pQ+AotatZby73L5&#13;&#10;umtLK+/e+z/UfcT5/wCGXbX3leeHtI1i4tLyS0ge4gnS7gu4vv7v7+//AHXZf+B1zvjC2tfHNvqf&#13;&#10;gXXtBvX0zV7OWKW7t1823VWd0T5v4Zf4/ufK2yuM+DPjO58H6tF8IvFUrP4g0i1/4ll9t+TVNNi2&#13;&#10;LFL/AHVl++rJu/5ZO1W5cyJjHlPaH+5VLXtEs/EOmy2d5E2xlfa6ffXcjpvT/gLPV2q+pXn2CwuL&#13;&#10;lLae8eJWdbe32ea23+5urJFnOeG/AbeDNJu7HRdXuXSVf3Cat/pUVu3+5vRtv/A65TxzaarpQ0/U&#13;&#10;NQ+xPfKzW/nWMTRROn3k+Rnfa3zP8u5q7mz8eaDf68+ixX3/ABNVXf8AZJomR/ub/wCJP7nzVk/F&#13;&#10;dFfwvE3/AE3Xb/3w9fOcRUVVyyqn0t+Z34Gfs8RFn5//ALUXh5dH8cw30CskN5F/6D/9g/8A45X0&#13;&#10;V/wTp8T+S3i7RZXXZPLa3EC/7WyXf/6AleR/tYwq+l+H7n/lru2f+h//ABCV6N/wTo8NXF7qev60&#13;&#10;Btgszbp/vs8Vx/8AFr/31T4XrOtl9Jvpf8yM0p+zrNH3vRRRX3LZ4fQgurSK9t5YJ0V4pV2MrfxL&#13;&#10;Xz18RPhJP4T8nUNG+0Xdqr7pE+80P/fP8NfRlRtGGHOCK+czrJMPnNH2dXSS2a3R6mAzGtl9Tmp6&#13;&#10;p7rufJWkeJmLeXdbV3fx/wAP/Aq1vJgv4vNjlXf/ALDfJXqvjP4JaT4gna6s5G0q6K7P3S5jb/gF&#13;&#10;eVa78OPE3gueSaGJruzVtvn26793+8v3q/CMy4bzLLE1UpudNdYn6Rhs2wWMs4S5ZvoV3gaB/mRq&#13;&#10;ix8tVIvFjp8s9srr/sNVqO8sLlv3c+x2/hf5dtfHqMZfDJ+j6Hu80o/EiWzu5tO+W2lbyv8Ank/z&#13;&#10;LWpaeJC7bbuBof8AbX5kqjNYsjbfv1XdGT71dtLF4mh0ukc8qVKrqdXBewXW5Y545dv3trbqtW8j&#13;&#10;wybo2ZW964V4k3I33HT7rp8r1cttVu7aLb5/m/8AXVPu/wDoNexRzdfFJWZw1ME7aFTxt8F/CnxA&#13;&#10;uorm8sW0u9i+7faS3kS/+zL/AOzVg33h74ifDGx8nwdqFr460Y/LHp2v/NdW3+6+9dy/5212ieIp&#13;&#10;1T5oI3f/AHttTQeIIm+WSJoW/wCAulfRYfiCO05XRHsq8UlJcyXR7P8AX7jyFdd8HeJb6JfHGm6n&#13;&#10;8NPErt80kkDRQXX+6zJ93f8AP83/AH18z1180ni+z0zd4av9P8a6F86JdxyrPcKv+wyttdv9/wDu&#13;&#10;fN96u11O80fWrD7Fqlpb6pa/wxXlt5qLXnVt8ENE0e/l1Dwj4q1jwjdu+9IorlZbdG/24m2s6/e+&#13;&#10;VmavajmWAxLV5Wfock8LSd3yuDfZXX/yS+5nM2fhv4fJLaS6nZ6p4eu7eCK3l054HiilZnR/kRYk&#13;&#10;+Z3f+Da23+BU3rXvcN5Fc26TwSrNC67ldG3oy15r4nvPHZ8611Lw54d8f6QV2ebazLYzyf7TrIzf&#13;&#10;N/sqv8fy1k+CrPwrqMiLaz+L9AnnHlS2F1HPFE3zfcedU/h2ff3q/wDt/M1TiaVKa53Uul5nPDDV&#13;&#10;qa5oRUl5O9vXqvmkeh6l408PaZf/ANn6hqcNtM0UsrGb5YtsX390v3Pl/ubt1VtU0tbPZc227yv4&#13;&#10;v9mrp0vw/J9hUadYzfYP+PPbbK32f/c/u/cX/virdzNJeK8fl+VF/E7NXyWNeGqQtB3kd9B1Kcry&#13;&#10;K2nnzbJS3esuVdsjL/datJ7yOzjWOP52rKdtzM396vlsQ1yxXVHrUk7tsWut0j4qaxo1jBZxRWss&#13;&#10;UC7VaVW3bf8AvquPpyQtO21KMFj8VgJOeGm433s7EYnDUMTG1eN0jsJ/HOteIY5VnvWiib+C3/df&#13;&#10;/ZVnpDHbR/KqpUUPlWEW1mrH1nxHFEssa/O33dlexXxtScVKvNznfq77nFRwtOD5aMLRPXPgnzZ6&#13;&#10;mPWZf/Qa9PrzT4JaBeaRoFzc367Zr2VZ1X/Z2Ltr0tK/oHhqnOnlVGM1Z2PzLNZqpjakkPooor6c&#13;&#10;8orfa4z/ABY3f3lqasPRdVHiC2uoJ4l+VdjbfuMrCvnT44ftSeJPht471Dw3Y6db6Vp9nHaiXxR4&#13;&#10;ksZ1sofNv9Kt3umffFE8EUWpOW2yq++J93lIgaUA9/1jxZ4esdDv9Tvtc0+z0+3X/Sbya6iSKLcd&#13;&#10;qbmb5fvfd3VxPwu8aeEr8ammk+MLbWX8tA6/a9LbZ97/AJ89v/j/APwH+KuB+D/x48Jy/DbSNf8A&#13;&#10;HWveG/A914s0y2vYbLVtRgsomZk3OsXmt86p5qf3vvrVjwZ8QvB/iq01qz0fxXoPjO+RYkX+wdVt&#13;&#10;b1LVm3bXZoIIv/Z92z+GhboqCvJf11Pj39lKaCz8F6/588Vtu091XzpVTd8y17F/wT5u7aw8S/GB&#13;&#10;57y1QNHYOubxF+VTebn3L93/AH68Y/ZpvLOz8C6215FHMn2HYu+JW2PsT+9/uV3H7E7tqXi/4gLY&#13;&#10;/ubvzbDyvKVE2N/pWz/gVd9TaXyP1fO5/wCwVV/h/Q+p/CH7RPwq0v7X9s+KHgm380Ls2+PhqW77&#13;&#10;3/Pdl2/8B+9WN8cPj14v8BeKGs/Dtn4dn8Otoz3x1eWSe9ms2TUtNtbi4uIIvL2wQQXlxO22U7lg&#13;&#10;zuiVTu2fC2swSfETWF8SReIDbtEnlf27Z26/NtT/AJ9V/wDQ67W0Ok3PjjSG0SL5VWUXLxqyp91v&#13;&#10;8/8AAkrz1sfk3b+upn/s7fFS9+Kvwp8Ma5rtvbaV4g1GF3ksoS8Syorukc8UT/OkUsSrOituwkqf&#13;&#10;M33j61Xmvg57GPxrrCz/ADXrXMv2b5W/vy769KpgFFFFABRRRQAUUUUAFFFFABRRRQAUUUUAFMp9&#13;&#10;MoAfUco3RP8A7tSUyT7lC3QmeVa98mqS/wC83/odeX+ML+5tvEbrFPIiLAn3G/369V8Rps1a4/66&#13;&#10;tXkXjncniN9v32tV2/7f360xzaw65XY5luxlt4z1B4opYr5bmJ/uuio6P/wOuj03xzbTbFvImtn/&#13;&#10;AOeqfOn/AHxXzP4JtvEb6p58FzaWG2KV9W0zTt0Vw87I+zZby/Krb/4/uts3V1vgbxhfaxLqFneQ&#13;&#10;SzXFluT7Q9r9lmf5EbZ5Tfcb5/7+2vDhXxNO0oz0Ha59G2F/FeL59nOrp/sVoPNbX/y30W//AKbJ&#13;&#10;8jpXgvhvxnbX8+7TrmW21CL/AFtpcK8VxF/vo3/7Nd1oPxCgvIv37Lcp/wA/Fv8APXrUMyjPSorM&#13;&#10;OU6u/wDD0lsrTwN9pt/4nT76VlV0FtqTwqk8Eu9Ho1Kwgv7J7yzi8l4v9bF/fr24tSV0YtWOf+bd&#13;&#10;8rbH/v13nhD4gND/AKJq8jOvy+Vcbf8A0KuA37PvNVd79f4fv1M4c6sOLsz6PLZpao6O7Po9g0nz&#13;&#10;M0Kbm/4DV6vJe9jtTugrzj4ifC7/AISd5b6yk2ahu3skv3G+Tb8tej0b6Qz5U1vwBr3huJZ9QsZI&#13;&#10;YkbcsqMjon/fNbe/f8619GTRpMjJIqsjfeVq8D16GK21a4iiX5E27f8Aviumj1EzPT79S2dy1tdR&#13;&#10;Sr/AyPUVFdaJPUEff8y1lXibLh/++6saJc/adJt2/wBnZ/3zRqSfPvpgUf8AgNFFFNK5SPQvCdy1&#13;&#10;1o6M/wB5WZWrZrlfAdwJILqL+6ytXW15k1aTGMooo31ABRRvp9AHA+L7RotRe4b7kp+X/vla+FP+&#13;&#10;CllpN/aHw11Ly2+wCC8tfN/hSX/R221+i+taYmq2flt8kq/NG/8AdavH/iV8LNE8feHZfDXjDSF1&#13;&#10;XR5JVnSLe6Msq7tjoy/Mrf5bctAH47fwV9F/sPXMSfE7VomlVJZdJZFTd9/96la/xg/YK8TeDxfa&#13;&#10;p4FvX8YaJbxI/wBguP8AkKr/AH2REXbKv+627/Z/ir5qtrnU/DGvSr/pej63YM0UsL77e4t3+46P&#13;&#10;/EtAH6ceNtE0/W9BuF1CztryJXT5LiLen368a8Z/sc+E/EMSPobT+Hrt/nZImeWJ/wDgDf8AsleH&#13;&#10;+Ff2tPG2mo9trUsXiS0ZURUlVIpU2/8ATVU/9D3V9EeCf2tPAXirZBc3Nz4euPlTZqaqsTt/sOu/&#13;&#10;/wAf20AfL/iH9nL4g+Fby7ng0pr+3tW3LfadKn8P9xN+7dVfQf2h/Gfh66iivrz+1beD5Gt76JN/&#13;&#10;/fapu3V+gejzRXNvK0TLNDLO7q6NvRq8p/aB+EvhXVfAviPXpdIgTWILOW6iu4tyPvVH2VLipbhy&#13;&#10;qW5wXh79o3wdrCQreXUuj3bfwXcTbN/++vy1q/GO5gufhL4glglimieBdro29PvpXxam5G/2P4as&#13;&#10;Jf3MNk9nFcyJaS/et0Z0R/8AgNc/1ZcyaMfZK+h9G/sAf8lp1D/sBXH/AKNt6/QXVf8AkXNQ/wB6&#13;&#10;L/0Ovz6/YAT/AIvTqf8AsaFP/wClFvX6Aax/yL19/vRf+h10+RscVXv/AIV/5FrSf+vWL/0CvAK+&#13;&#10;gfCv/It6T/16xf8AoFMDUoo30b6ACkAxS76N9LzC1yhqukWut2UtneQLc2sow6PXgnxO+EkukTG7&#13;&#10;0+3mn0vdvUwN+9tn/wDia+id3tTWG5QMcV85m+S4bNadqnuy6SW6Z24XGTwsrx1XVdz5g8GePINB&#13;&#10;1S4vPEG57iWJbWLVtrv+6V96I6fw/f8A4Pv7P9iun8EaPofhLw8mvNBbaSb2fdIllLK8K+fcOsUW&#13;&#10;xdy/8tVX7u3dXWeMvg1Z6y811pTLp11Lu8xCP3Uv/wATXkeo6R4j+HEr2kU7WcSMkqo8Xm28u1/v&#13;&#10;b2+5Xx8MbmWRv2GYwc6a2ktmvM9xww+N96g+Wb6Hu1cX4/8ACVt4j+xT2cttbeKtOlS90y7d9r71&#13;&#10;3rtf/pk6PKj/AO+zfeRa43TfG2kQ+L4vFGr2N7DrH9nf2U01p+9tPK83zd+z727fWlc6FbeM9Ei1&#13;&#10;OOe01vxLE7pFd2Ny8UqW/wBob5F27NsvkP8Axfxf3lr6vCZvhMal7Gaa7dvU86rhatKVqisz1H+C&#13;&#10;uf034heHtb1m70iz1WN9TtZ/s8to+6J967/kTd977j/c/uUiXms6fqTaZ9h+2RCzd7HUHuH/AHss&#13;&#10;SL/x8N5X7pnZ/vLv+43+7WBf2H/CYXGmanFoc9hcf6qW4eLyr7Tbj78T/N8ssSM7/J8y7tnyN89e&#13;&#10;mnrZHPJtbG745+w2yWl5PbWk2qrK1rp32hni/fyo/wAnmrv8revy7/72z/YrgfGV1cxaDp9tPFeW&#13;&#10;FxK3my6Zc3iXSRbXf50l+ZnV93y72+6ifIlaOtvPpukIniy5tLzU7iJre80yxZ3tL2L5/K+SX/VM&#13;&#10;jt99P7v+7s5bSNIu/FerW9jp9phIotkFukuxIIlX7m7+6vyJ/wB8V8FxJmMatB4DCPmqydvQ9jBU&#13;&#10;HB/WKuyPmP8Aaov/ALfqnh/Q7ZWmu9u/yUX5/m+5/wChvX3L+yl8IJvg/wDCOw03UbfyNcvHa91B&#13;&#10;N2/bK33V/wCAoqf8C3U74f8A7OHhvw3r58UazbQ694sd9wvbhP3Vr86sq28X3V2siYbG7/d+7Xs1&#13;&#10;fY5Hlzy/A06ElZrf1Z4+OxCxFZyjsFFG+jfX0R54UUb6N9ABTWRdvPSnb6Tdx0pPXQRxGvfCvw34&#13;&#10;guZbiew2XUn3pYmaP/gX92vKvEfwF1rT5GOlvHqVr/CjP5cp/wB7d8tfRLEg8MBSkHHTPtXyWYcM&#13;&#10;ZVmWtWnyy7x0f9fI9rC5xjcFpCd12PkLUdM8QeFJGS6hurRPu5Zd8X/xNMtfE00bfv4luU/75r65&#13;&#10;ls4bmJ454kkjYfMrLndXIXnwg8K37tI+lpDK3V7eR4/0Vq/PcZwBiYS/2LEXj2knf8Fr+B9XQ4np&#13;&#10;Tj/tNJ37o8Fi1jTZg+5pIv8AfXd/6DSQ3VpM37u5Uf77bf8A0KvStZ/Z3t5FDaTqckT/ANy6Xcrf&#13;&#10;VlrmLj4AeJYo2ZZdPmz/AAwyMrf+PLXx+K4Yzqg3F0OZd42/zPco5vl1VK1Xlf8AeMX7HL/Cu/8A&#13;&#10;3KYyMn3lZajvPh14r0X5m0m7/wB63/e/+g1lS32q6Y3lzNcW7f3bhWX/ANCr5+rhK+HTjWpOD8+p&#13;&#10;6sK1Or/CqKXobW5qTzW/ytYL69et96df9/y1/wDiaP7du/76v/2zWuPnstDbkkdD5h/ur+S0faJE&#13;&#10;/u/9+1rn/wC3rn+7H/3zSf27c/3Yf+/dUqsl1sHsrnS/b7jZ/rP/AB2o2lkb7zNXPf25d/wvGn/b&#13;&#10;NaP7fv0X5ZV/79rT9o5LV3F7Ll2sbnzPUv2af/nn8v8AtVgpqep33yxSTP8A9ck/+JrSs/AvijWv&#13;&#10;mi0u/l/2rhdn/oVb0sNVraUqTm/LoZzqQoq9Waj6j5rqG2b95NGv+427/wBBqJ9YtbZ/laS4b/pk&#13;&#10;u1a6Oy+A3ie4h3yfY7Rv7ksm5/8Ax1WrqNC/Z4jREfV9QaRlH+qtV2r/AN9N/RVr6HCcL5xiZpRo&#13;&#10;ct+stv6+R5VXOMuor3qifoeRSand3U+yP5XlbYqRL8//AMVXpPw/+Ct7c38V3r9p5Fmq7hbu/wA8&#13;&#10;rf7W37teseH/AIfaB4ak86y02JLhRxKzMzf99NXUAfL6V+i5NwJTw041sykptaqK+G/9eR8lmHEk&#13;&#10;q8HRwseWL+8igj8tNoUDb0qemABQcDg1KK/WIK3l5dD4u7e4tFFFaAch4a1TSLR2toJZUll/5a3G&#13;&#10;3561o7e21Rb9JUiuIXbyn3qrKybF3L/u1qsq7fu/+O18zfEb9rbUvAXxI1bwfaeC4NXvV1fTNG06&#13;&#10;5GtqluZ7zytn24rE32PcrzMi/vZG8gs6RLLB5oB12tadY3Wl+OXmgtrlo50iR5olbyt9w6vWX8JJ&#13;&#10;/DPhS0uiTbNfOi7ni0qe3dXx83zyyvu/4Dtr0bwzrek/Gj4Q6D4gm0mK50nxNo9rq66ZqcKTptmi&#13;&#10;SdEkVvlbbuT/AL5qj8N/CzeHP7VZvDOmeH/NRRu07Srey83bu+95VxLu/wDHaa3RcPiX9dT87v2Y&#13;&#10;L620LwdrT3M6p5+nP5Tpu/6ZN/7PXbfsZ3Ul94t+Iv2GWS8vd1g8U1vueVNv2r7ifxf3q5T9ky5l&#13;&#10;fwh4kZpWd/7Pf+L/AGlr2H/gnlcyTeJvjJ58jPGiad/rW3L/AMvlehU2l8j9Yzvm/s+rf+7+h654&#13;&#10;a+IGkan8QNYj1qx8Z3kPkK6LqHhe6V1bbF/DBb7v4v46bDrvi3wj+1rD4bh0ieLwRfadF5F0bZvs&#13;&#10;+xkumuH+0dPNSeCyiWLdu23TPsb7yek/DjX9Ju7u7gsfs+6XZ89lbXWwfe++0i7V/wBkV6Vsrzuh&#13;&#10;+RLp/XVnBeBrWGfxT4lkaOJpre6by32/PHueWvQKZT6CgooooAKKKKACiiigAooooAKKKKACiiig&#13;&#10;AplPooAKYKfSAUmLqef+N7PydQ8xVz5q7q42802zv/8Aj5to5ti7Fd1r1TxZp322wDL9+Ns15tMm&#13;&#10;yV1r06bVSnyyMJbnm+q/Dq5hvftltFBfpFv8rzv+Phf9yuPTR7P+13vLbzbC9eXfP83zt8mzY6t/&#13;&#10;uJ9z+5XutVLzRLHUpXlubOCaVl2ec8Xz/wDfdebWy2MvepuxKdj5/h8N6gnxVl8Qt9m/sx9J+yps&#13;&#10;/wBb5vm7/wC592tibR/J1e0vLOKBESJ7eeLbs3o2zY/yfxJs/wDH69Dufh0v2jdZ6hLDF/zxuE83&#13;&#10;/wAfqlN4G1OFv3XkTJ/D+9/+wryp4KvF/CO9zpfD3/IDi/4Dt/74rd03/kF6q3/Tq/8A6BWVYWDa&#13;&#10;bpsUDMrv8m7ZWnbPs0PVW/6YMlfU0E1SSasYs4d3Z3oopyQ+dKir/G2ytZfCwW59I2CbLC3T+7Gq&#13;&#10;/wDjtWqRF2ClrxnuztjsPoplFBQV4P4zh+zeL9Vg/u+U/wD5CSveK8P+Jy/ZviDN/wBN7aJv/ZK2&#13;&#10;pfEJnP0U+mfx12dSTs/Bk2/TZYv7ktat+m+3/wB2uX8H3Pk3Twf89f8A7OutuU328v8Au1SAx6KK&#13;&#10;KpAdF4EfZqNxF/ejrua8/wDB77Nci/2lavQK8+r8RSCiin1iMKZRRQA+oJ7aK6TbNGsqf3WWpKKA&#13;&#10;Oe1fwnFcHzbLbbTf+O15h4y+DnhXX9UmvPFHg7RNbvZVVPt19YxSyuq/c/e7Ny/9917hsqOWCK5T&#13;&#10;bJGrp/ddaAPzb+K//BPee/157z4b65aWGnz73l0zxDLLst/+uUqo7Ov+w/3f7718o/ELwB4j+FHi&#13;&#10;H+yPFWkT6Pe/8sndd8U6/wB+KVflZf8Abr9t9S8I21826Fvsz/xbF+U1xXi74eWWtWn2HW9ItNe0&#13;&#10;xH3LDfWyXEW/b97YyP8Aw0Afj9o/xF8VaDYJbaV4l1mwslbesNpfSxRf98K9d7qv7UvjjW/BF34a&#13;&#10;vpbG5iuovs8t88H+kOv/AH3t/wDHK+sPip+wr4F8eXUuoeHp7nwNqcq72TT4kex3/wB/7P8Aw/x/&#13;&#10;IjqtfNnxL/Yn+I3gP7Xc6RBB4z0q3+dZdP8Aku2X/bt/vf8AfG779AHgtFQ/aVSd4JVa2uIm2NDM&#13;&#10;ux0f+5U1AH0v/wAE/f8Aks+q/wDYCn/9KLevvvW/+QJcL/fdK+B/+Cfqf8Xn1X/Z0CX/ANKLevvP&#13;&#10;xC+zSX/66pQByVfQPhX/AJFvSf8Ar1i/9Ar5+r6B8Mf8i3pP/XrF/wCgUAalFFFAD6ZRRQAU+mUU&#13;&#10;AFVL2zt7+BobiCOeJvvJIu5f1q3TRnPaolFT0kk15gm07p2ON1X4YeHtUtygsEsWYfLJZjyiv/fP&#13;&#10;y151e/s83sN01xp19aMf4Wni8p0/4Gu6veNuRSBa+dxXD2W4p88qST7ptfkd9PHYikrRkeIt8LvG&#13;&#10;0Ue1dbjb/ZW7l/8AiKj/AOFV+Npo9ra7GVb7yteT/wDxNe5Faaqc/eJ/CuL/AFWwUo8rlUa7czsa&#13;&#10;/wBpV1sjyrwt8ELfT2NxrNyb58fLbpu8r/gWfmavRNM8Oabov/HlZW9puG0+TEqbvyrUKZpNgr2s&#13;&#10;FlODwS/cws/xOWria1Z3nK4qLtXaKWiivYOUKKKKACimTXEVtHulZUSsK58VL92CP/gb0AdBWbee&#13;&#10;I9NsCEnuY1f+6p3Vx1/Neak/72+k2bfuJ8iVm/2Iu/5Z/wDx2gDu08XaQ/8Ay+KP95GrRg1O0vR+&#13;&#10;4uI5f91q8tm0eX+Ft9UPufJ9x1oA9qoryew8T6hYToy3Msyr/wAsnl3JXo+j6vBrFnFPH8rbfmTd&#13;&#10;9ygDRooooACi+lQvbQzLtaFSv+0tTUg+tS4Rlo0O7Wt7GJceENDu33T6PYzN/ea2Rv8A2Wof+EB8&#13;&#10;Of8AQD0v/wAA4/8A4muipOfWuL6lhW7+yXzVzVVqvSRzv/Cv/Dn/AEA9M/8AAOP/AOJp3/CA+HP+&#13;&#10;gDpn/gJH/wDE10WPemflT+o4X/n1H/wEPb1f5mYH/CA+HP8AoA6Z/wCAkf8A8TVi18IaLZNuh0qx&#13;&#10;hb1S2Rf6VrZ+lOyKawOGWqppeisL21V/afzGJbwxLhI1UeirUnliiiuiMIx0UbGbbe4bVop9FaiE&#13;&#10;xS0UUAFFFFABRRRQAyvPdR+BXw31rU9XvdR+Hvha+vtZXy9TubnRLaWW/Tckm2d2TdKu+KJ8Nn5k&#13;&#10;Q/w16FXHfE3x9a/DPwrLrt1p19rP+l2dhDYad5f2i5nurqK2gjXzXRBuklXlnVaAK3jT4QeBvHNh&#13;&#10;p8Xibwb4b8RxaXGyWEWtaXBOtorBcrEZEbyl+RPu/wBxf7tcx8GPh94a8FjXZfD3hbwZ4cadIlmP&#13;&#10;hP7N+9C7tol8q1g+7zt3bur/AHe/R+HPFejfGv4U6P4k0w6gmh6/p8GoQJDcyWd0itsfYzwPvRl+&#13;&#10;64Rv7y/NVH4ZWj2Q1bNnqlsHVONQ1XU7/d977v22NNv/AAD/AIF/DTW6Lj8SPz6/ZK/5E3xD/wBg&#13;&#10;9/8A0Ja9h/4J4TeT4m+M0m/Z5Sac+7+7/wAflePfslf8ib4h/wCwe/8A6Etev/8ABPNpR4m+MbRJ&#13;&#10;K8mzTtqw7N7f8fv3d/y7v975a9Ce0vkfruef8i6t/wBu/ofTnw6+JUWryaiJtSk1fZ5e1bLzb3y9&#13;&#10;2772yzi29P8Aaqn8WtI+IviK6sY/DtxHp2j2evaHeo+lX/lXt7AmoRNfwXAki2pB5G9/3Uu6XZsP&#13;&#10;ysyPe8B+KfFUuuiz1nwh44gtLjIGoa9LoRt7Uqrtn/Q7jzPm4X7jfwfd+evVEfem6vO6H49/X4nz&#13;&#10;v+zb4S+Jnh34g/EO48btqzafeys9q+oawby2ll/tTVXV7OLz5fs0X2OXTU2bIvufd3Kxr6LoooGF&#13;&#10;FFFABRRRQAUUUlAC0UmaM0ALRRRQAUUUUAFMp9MoAfTKfTKAB0zXnfivRzZ3bSx/6uX5lr0SqepW&#13;&#10;EWoweXKv+7WtOfLIiUeY8jrz/W/E+taJ4huImdfK3fLFt+R0r0rUrNrO6aJl+796qVzDFeRPFPEs&#13;&#10;yP8AeR69inNQeqvc4qkXLYz/AA9rcXiGw89VaF1bY8X9ytOorOzttNtfItoI7aL/AGKHm/u1M2m9&#13;&#10;FYuN+XUZM+/5aluX+zeFNQb+OVkRf++6ihha5l8pV+/UXjC8jRbfT4GV0VvNl2fP838FQEjl9+yu&#13;&#10;x+G3hb+2tUe7k+SCzlVv95t27bWb4R8HXXii44DR2i/el2/J/uV7domj2+hadFY2y4hj4+bvWFar&#13;&#10;7tiqcObU0KKKK846x9MoooAK8m+NVp5V9ouoKc8vbt/n/vqvWa89+NcO/wAHRyf88rpH/wDQquHx&#13;&#10;ITPMUoqKwffZRN/s1YrvJLugv5Or2jf7Wz/vqvQH+da83s32Xtu392VK9LqkBz9FOf79FPqBreFf&#13;&#10;k160/wCBf+gV6LXm/hr/AJDlp/vV6RXDW+IpBT6ZRWAwooooAfTKKKACiiigAooooAo3+j2mo5Ms&#13;&#10;K7/76/ern7nwO21vIu9/+zKtddRQB5V4t+G8GvaRNpmvaRaa3pkv3re4i+0Rf98NXzD48/YA+Hfi&#13;&#10;GLzfDk+oeD73d/y7ytdW/wD36lfd/wB8OtfedQz20Vwm2WNJU/213UAfFv7OX7KK/ATxNqetT+KG&#13;&#10;8Q3F1Z/Yok+w/Z0iTejv/wAtX3fcSva/Ejs9rDAqs7vLvVK9Xfwzpsjbvs2w+qsy1es7CCwi8uCN&#13;&#10;USgDyPR/hhqmoxiSfy7BX/56j5v++a9ctLVLS0hgX7kSKi/8BqxRQAUUx5FT7zKv+9Wfc69Anywb&#13;&#10;rmX+4lAGnUNzeRWibpZFSsoPqV+u2V1s0/2Pv1F/wjEW3/XtQBYfxVafwrI//AaZ/wAJVb/88Jaz&#13;&#10;bzQZ7b5ov3yf7C1mP+5+Rvk/36AOqh8SWkzbX3Q/79a1eX3OsQW33JfOf+4ldf4HuJLnw7E8v95t&#13;&#10;v+7QB0NFFFABRRRQA+mUVUvNSgsU/eN8391fvUAW6jeUIMu20VgXPiG5beyeVbRL/HLXD+IfiLoO&#13;&#10;js7S339pXCLuZIW3UXS3JclHc9Fm8R2yNtjSSb/cWsXWPFjWkDtOy2EX9/d89fPnif8AaQZPttst&#13;&#10;5p+m/ZYnlnRG/wBIiX+/s/8AsK8lufiRP4hne2i3W2oSr5qzXzRSoqff3ukUrtFvT+N0X7//AAGs&#13;&#10;HUt8Jh7X+U+mn+LWh/avK3XL7v8Altt+T/0Oum03VbPVV3Wc6zf7lfG82seI4bC0ntoLTUvtDIkS&#13;&#10;WkrSu/8At+bsRV/v/c2/w16L4M+GniCG/eWCfUtkrb2m1D5ET/xz/wAcShVX1D2sj6Yhms0i/ewS&#13;&#10;zP8A7FRTPE7fuomRP7j1j6Dpt5oll5Wo6g1/L/fdNm2rFzqsEP3W85/9itzdX6l2sTW9vmxf30+9&#13;&#10;Q+q3Ny+2Jf8AgCLVvTfB+p37b2ia2Td9+b5H/wC+aCjErtPh5bSRm5nP+pZVVT/e+atGw8CafbOj&#13;&#10;Sebc7f77fJ/3zXSxxqi7VXaq/doAWiiigAooooAKfTKKAH0mKbRQAUUUUAPplFFAD6ZRRQA+imUU&#13;&#10;AFFFFAD6KZRQAVzfjPwdpPxE8PzaJrcEs2nTSwykQXMttKssUqyxSJLE6yRukiKysjKysowa6evM&#13;&#10;vEnx+8CeE9Z1nR9T8Qtb6rpRiW4s4bKeaVnk+zqkUKojefLm6tf3UW51+1W+5R5qbgA1X4J+Fn8K&#13;&#10;+HtCiXXtE0Tw9aG10+z8OeINS0wRRKiqFb7HcRNPwi7d+5s7sffaqnwm8L6X4bbWxpd/4ovDKkW8&#13;&#10;+I7rW7hVHz7fK/tGeX33eVt/h3fw110+oW3jXwTFqWh69NBpup2kd5aappogZngdVdHTz0aPay/3&#13;&#10;l/irlfhNeQXsermPUtT1EqkWf7QfSW2/f+79g/8AZ/8AgP8AFQt0VHc/P/8AZK/5E3xD/wBg9/8A&#13;&#10;0Ja9g/4J4jPiT4zfIj/Jp3yuu5W/4/PvLXj/AOyV/wAib4h/7B7/APoS17H/AME7GI8U/GIjO5Rp&#13;&#10;3Rd3/P5/D/FXoz2l8j9dzz/kX1f+3f0Ppf4Zx6rYTaiYNC0K1DiPIsdKutIDfe/56xfvfw+7/wAC&#13;&#10;rkf2p/hR8RPiz4bg03wrrWkWsMer2d3Dm6vNI1CziRJVneG8i89PPZmiWItbbYvnb5nCMvq3gzW7&#13;&#10;7V2uTeXP2kpt27dDutN2j/tu7b/+A/8As1dfXn9D8f8A6/E8G/Z2+Fnj74ceK/HN34w1qDWbTUpV&#13;&#10;aymt7+4uHnb7fqM3nyRSRKsD+RdWUG1Gf5bRRv2qle+Uz+On0hhRRRQAU0806o2OBUS10DzAuBzX&#13;&#10;O+K/HWi+D7MT6rqEdqrD5Vb5nf8A3UX5m/4DXB/Fj41R+D5H0jSFjvNddfub/wB1bL/ef/a/2a8I&#13;&#10;srW71rUWvdSnkvr2f5pJZW/zsr864g4uoZXJ0KD5p/kc86rWiPfIP2gtOvJ9sGj37Qf89X8pR/6H&#13;&#10;XoXh/wAR2niOyS6tG3RscfNwRXgWiaUttBu27HrpPh1fz2fjGK0jkb7PPu8xC391Wr43JOM8wxGP&#13;&#10;hQxPwyIpVnKVme4g8Gn0yn1+87nWFFFFMAooplAD6KZRQA+kxTaKAOW8U+Hmvma5hVnfb8yVwdzb&#13;&#10;T2zOjQN8n+zXstfM/wAWZtX8PfEjUL6B57aKfymif/lky7ET/wBkrohWS0Zg6Z0ruz0+GFrmVFVa&#13;&#10;86sPiLqEM+6+WK/i/i+TZ/4+tUfE/wAVNTd5bbTNthE/30Rd7/8AfbV0OvEn2b6Hp2sa9baJbutp&#13;&#10;cxPK/wDrZnb5Iqu+DPh3c6xdefqcU9nZL/A/yPK1fOn2nVfFV/aWKvJeXEreVFEn8bV91WELRWqR&#13;&#10;suxlrKdfS0SlSe7GabpsGlWcVpax+VDEuFq5RRXJdvc3CiiigAooooAK4D4zuq+Ctp/juUX/ANCr&#13;&#10;v68Y+NuvG8vLLRYZN3lfvpUT+9/D/wCO/wDodXD4kJnF6T/x4Q1bqKzTybWJf9n5qlrvJHp/e/uN&#13;&#10;XqFeWV6hH/qkqkBiP/rX/wB6iib/AFrf71FPqBoeGv8AkOWn+9XpdeaeHv8AkN2X/XWvS64q3xFI&#13;&#10;KKKK5xhRRRQAUUUUAFFFFABRRRQAUUUUAFFFV7m/gs03TybKALFFY02ty3A26fA0zf32rEtfE1pd&#13;&#10;+JJNCutTEGrrH5g0908ppF7um7/WL/u7ttLrYDq57+3tziSdEP8AdLfNXK+IviBZeGoYJ76eHTbW&#13;&#10;4nW3gmvX2JLK33FX3+VvlrO1L4geDtBv5Le51CA3ERZmKlmTcrsrru+6zoynci/Mv92vGrn4reJf&#13;&#10;H9na6aulabqUTs0X+nacjozNs2IyM7LFOit/fdWV923+CuSriaVO66/j8gPU/Anj/Tvifaz3tsL3&#13;&#10;yVaLZJmKaKdXyqurQPKn3lZW5+Xb81dff+LfDnhlZY7nU7S2eJfmt/NXzf8Avn71eG+GfBXi/wCI&#13;&#10;ll5+s3bWmn+eInh1GDytrQSu2/7KqLt3Nt/eo8T/AMX8KV21z8N9G8OaUkumarNZaxbv5q6rexRX&#13;&#10;Tu3+3Ey/N/wDa3+1/FWbniKqTpQSXnv9wGjJ498UeIr1Lbw/4blhi3/8f2sRMkRT+8v+WrY0rwlq&#13;&#10;FtqMOoav4lvry6j/AOXeHbFbt/sbP4qgPjK7utltZL9svWXazpHsT/fX+KprDw54gv226hctaQ/x&#13;&#10;bNm9/wDvmopYSSlz1pt/10XQDb1LxPZ2P/LWNHX+B2+f/vmuH1N9Q8U6jNLbW08sO7au1fkruLfw&#13;&#10;RpFuUY23nOv8crtW5DBHbRLHFGqIv8C16lgOC0j4a+bb79RlZGb/AJZW9d3ZWsVnaxQQLtiiXalT&#13;&#10;UUgCiiigAoo3qlcTN8RLG+l+zWM6pL92gDd1jV2if7NbbXdvvN/crF3rC3myt50r1S3sm9VplAFi&#13;&#10;5uftkTwSqvlN95HX79ee6r8H9IvPNltpbmzlf7ibt6L/AJ/367V7mCH7zKlV31i2T+JnpOKluRKK&#13;&#10;lufN/jD4CXNzdXG7TJ/tEvyNqOk/fdf9v+9/uOtafg/9lGx/tSXUNX/495V/5BzxROkH+4iptX/7&#13;&#10;Ovcptblf/VLsqWzh1fVflgjkf/b27EqeSKI5IozdE8GaD4V/ewRK9wn/AC2mbe6VoTa2279wv/A3&#13;&#10;ra07wFPMytessK/xJE25q6S38IaTayeYtmu9e7MzU0ktjayWx59DYahrb/uIJJk/v7diLXS6X8Pt&#13;&#10;0O69nZH/ALkX8NdrsXH92lqgKGlaJaaPFttocf3nb7zVfoooAKKKKACiiigAooqpd6taWH+vmWOi&#13;&#10;zewFuisGbxhp8P3fMm/3ErPfx5/zzs/++2q+STC9jrqK4z/hOrn/AJ9o/wDx6np44n/ito/+APR7&#13;&#10;OQcx2FPrlofHELj97bsn+61X4fE+my7VFztduzK1S4uO4XubVMqOOZZk3xsrr/eWpKQBT6ZRQA+i&#13;&#10;mUUAFFFFAD6KZRQBUv7JLyymt3aZUkQqzQyvE3/AWU7l/wCA14J4o/Y80HxJ4juNcm8aeM1ugNO/&#13;&#10;s1Li/t77+yJLGeGeGS1ku7eWXczwbpfNeVZS7M6syxMn0NXL+K/iF4a8DxSXPiTxFpHh+GGH7VJL&#13;&#10;qd/FbKsPmJF5p3t93fLEm7+86L/FQByZ+Dtx4f8AAHhPwx4b8f8AiPwbpnhfTItNim09NOle7iii&#13;&#10;SKN52ubOVdyrF/yyVPvtkH5drvhXDOraw0nxLvPiETHFxc3OmSi1+8f+XOzt/v8AP3933Pl2/Nnu&#13;&#10;7TWrPWdEi1LS7qHU7C5t1uLa4tJPNiniZdyMrru3K2fvL+tcv4C1u+1mLUlu9PubAxKgXz3vW3D5&#13;&#10;s/8AHzaw/wDju7/gNNboqO6Pzt/ZK/5E3xD/ANg9/wD0Ja9g/wCCeRI8R/GYr/c07/lr5X/P5/F/&#13;&#10;D/vV4/8Aslf8ib4h/wCwe/8A6Etew/8ABPAO/ib4xqjFHZNO2uy7v+fyvQntL5H69nn/ACLq3/bv&#13;&#10;6H0T4I1TxcZr06XpOhX33fMW68d3V/s+993/AEV9tY/7UfwB1z47+C7vw7bavp4hub2zngk1S1Qv&#13;&#10;o7RCTN3aMsTM0250+Riu5PNRXi37q7TwHoviLTr+d7vVdPmtsKZoo9Higlb723a0Vw3/AI+rf7Nd&#13;&#10;lr/iLTPCumyanrOo2ukafG8aNdX0yQQqzsqIpZ2C/MzIq/7Te9ed0Px5f1954z+zX+zhe/A/xV48&#13;&#10;1e9u7C9k8QTg/abZW+0Xn+n6jefarp9i7pyuopB/F8tqvz/NsT6CrmtA8c+HfFd/q1joevaXrF7o&#13;&#10;832bUrbT7uOeSzm+YeVKqsfKf5W+V8V0tAwooooAY77a8h+MnxZ/4Qy0TR9KPm+IrwHykVN32WL/&#13;&#10;AJ6sv/oK9/8AgLV2HxA8ZweCtGa5Yi4vpWMVnZB9rzy43bf9lf4mf+Fa8q8MeFWee71rU5fO1C9b&#13;&#10;zZ76X5HZv9jd91fubE/g2f8AAq8rHU61Wk6dGSjfdvovImWx5VpXhXVfnvJ9Pu3mlbzZ3eLe7N/f&#13;&#10;rs/D2lLs81v4Gr02yuUh2PbSK/8At7tyfL/tfd/743Vo69okF3pv9sWkSo335jt++q/5/wDHa/HM&#13;&#10;34M5aM8Xh6rqJbt9/I4ZUb6nHTbYYHqz8MLCTUvFn21f9Va/e/4ErVk69frbQPu+5Xpfwp0L+zPD&#13;&#10;FvNKCs90zXDf8C+7/wCO4r5zhXLZYzNodqerFRjaR3eeKdTadX9Mo9EKKKKoAooooAKKKKACiiig&#13;&#10;ArN1nQrHXtPex1C2S7tX+9E9aVFAHzL8Y/hGfBmnXGvaTfMlgkiI9rKm5o9/y/e/i/hrzL4Y+EZ/&#13;&#10;il4rOkwXP2a3t1a4urh13Oif7K/3m319M/tFf8ks1P8A66wf+jUrxP8AZA/5KL4g/wCwe3/o5KAP&#13;&#10;ojwh8L/DfguUz6Xpuy527WuZnaWUj/gX3f8AgOK69UCD5afRQAUUUUAFFFMoAfRRRQBg+LtYOgeG&#13;&#10;dSv48GWKPEf++flX/wAeNfPVgjXlw95cs00v8LvXvvj7Rptc8JahZW+Gmdd6of4trBsV4Pp6SWga&#13;&#10;0u4Gt7pfvRSqyv8A98tXTR6iZbooo/jrqJCvTYf+PdP92vNa9NhTZEi/7NNAZl5CyS7v4G+7Vett&#13;&#10;0WZNrVSfTfm+RqfUB3h7/kN2X/XWvS64Tw5pUo1aKXO5YvmbbXd1w1viKQU+iisBjKfRRQAUUUUA&#13;&#10;FFFJmgBaZVO51S2tiVaVd/8AcX71UH1ue5lSKzg+dl3/AL75floA26zrjxBZwh9snmuv8CVQewl3&#13;&#10;7tRvvk/ubtiVw1/8bvCeiXgggglvLIfIup6e9vLE77fuL+983/gezZ/tVnOpGCvIBNQ+O/hu3nlW&#13;&#10;fWVs7dI/tHnRW0sySxfIzvE6rtlVN3zsm7b/AB7a6rU9R0PRbAalqV9GYGjMqSs+7cv8TKq/eX+K&#13;&#10;vnO21G28VXctp4N8FaTok1vKqXn9naVFLcWv71FTfKqv8v3t6om9P4H/AHW6tr/hSPjPVbNm1S/i&#13;&#10;WaFleK2utQaWV/vK0vm7Zdrrv/iWXd86fx7q5JYlyS9lBv0/UDq9e/aBaxu7vStL02C9uQF+z3dj&#13;&#10;defFKGUbtnyLvkVs/Jt2N/z1VvlrinTxp8brmWF0sbyztm2PFe28C29rL/txNvdJdq/7Tf8AXJXr&#13;&#10;1XRfDXhHwtDfL/YcCStcJMzXe2fe6bNjRLvfbs2J/d+ZN3+1V7+22upppdG0tnnlVVlmWD7yr9z7&#13;&#10;tR9Xq1XerKy7L9QPOx8G7jw1pP8Aa93pzeMtd2/NpT6j5EX3U/1srb2lZWXyv4UZX+5VvwNqWt+D&#13;&#10;5ZVFjYRafPcMv2K5VYruzi812SJZYnlSdURtqIzI3+4r7U79fBus6uPNvrn7Mj/8sQ33f+Afdrqd&#13;&#10;N8JabpsW0W8dw/8AFLKu5jXZToU6XwJAcilz4j1797ZwSw27/wAb7P8A2atfTPh9AWWXUp2vLj+J&#13;&#10;Fb5K7FE20+tgKdjpdrpkXlW0CQr/ALK1Z2U+igAooooAKZVS+1Wz0qLzb27htIf700iov615v4m/&#13;&#10;aJ8IeGL97Rr17+dfvfYgjr/6F83/AAGgD1OsPxB4w0fwxAZNT1CG02/wudzf98rXid14u+KfxMnm&#13;&#10;ttD0O78M2ZOVudRVrRV/4H/rW+9/AtXvC/7MqzXi6r4116617UJf9bawyslu3+y2fmf/AMdoAf4h&#13;&#10;/absdRvH0fwdZT63qrtsUJEzbv8AdX/4vbXEaf8AD/4pz6lFc6hpaadYQ/M6CWK4ml/3dj19LaH4&#13;&#10;S0TwyHGk6RYaXvXa32K1SLd/3zW1toA8l0HTfFE1l+9s5Efd/wAtlRHrVTwfrlz/AK1lh/35f/ia&#13;&#10;9GooA4O2+HEv/Le9U/7i1qWvgHTIR84kmP8AtPt/9BrqKZQBlW3hfSrZg8dlHuX+98//AKFWrsop&#13;&#10;9ABRRRQAyn0UUAFFFFABTKzrvXbGyRy1wjsn8CNuasK+8a7ottnEyP8A35apRctiW7HWO6wruZgi&#13;&#10;LWLeeK7G2VvKb7S3+x/8VXAa34kSz024vtV1NbbT4F82e4u5/KiiT+++77q1haJ8QvCviR7eLSPE&#13;&#10;ukaq9xv8hLHUYpXl2/f2bX+at1S/mFzHcXnim+udyq3ko38KLXP3+t2NheW8F9qEEN3es6QJcSqj&#13;&#10;y7U3PsT+Krf+xXlPxI8MeAPHN7aRahEtzrsV81vE+mRL9rllWL97E/8ACypFsd0f5fkT+NErZRUd&#13;&#10;hN3PU6K8v0S58Q2H7rQ/PttEtYIttp4vlZ5ZZd7+aiP88q/c++/mq2/918qfP2s3iq2tl+b7/wDv&#13;&#10;fJVIRt1FeXkWm2UtzPu8qJd/yLveobDUvt67lglRH/jf7j1b+/QwOST4kae8u37Nc7N2zf8ALXWo&#13;&#10;6uny/cameTFtRdq/J92pnfe25qQFmy1O408kW8zRD0NdnoGvJqsXlvtS6T76VwFaXh6bydXt23bN&#13;&#10;25P/ABys5w5o3DqejU+mU+uJGoUUUUwCiiigAooooAr3ELXMEkW9od67d6N8y182eLP2OJNe8aSe&#13;&#10;LrT4g6tNrSx2TQHxDaw38UUtne6fdW/zReRK8G6wbdbtLs33UsieU7Pv+mKKAPJNG+GHi3wD8MfB&#13;&#10;fgzwP4p0Ozt/D+kw6XPc+JNAn1F7xIookR1WK8t/K+4+5fm++uNu35tT4deDfEPhCPVJdcvvCl0J&#13;&#10;0RYh4Z8My6Rt27t3m7ry483r8v3dvzfe3cej14r8bvFGoXD3nhPTNWl0VTp73mq6nZOEu7WB2aOB&#13;&#10;Yi3+raV1l/e/NtW3fbtdkdLgm5aG1Gm6s1FHwH+zD4n0bw94Q1xdU1ey01rjT3SNLu6SLzfmX7m6&#13;&#10;vcP+Cdpa78R/GE2k0DGWLThHK6+bF/y+f99L/wACr1/4b6R4e8GaI9j4a0Wy0i0WJVdLWBVaXb8n&#13;&#10;zN95m/223V5n471yH4H30vxB8EWNtp2o2+z+19Hg/cWusWu/5llVflWVNzOtxt3L8y/Or7a7OZSi&#13;&#10;4o/SsdiXj6NXCwhZu34HvmleAPi3ookNh4w+G9iZP9YLf4f3UW8/w7tur81Q/aO/ZnH7QekJYXXj&#13;&#10;fWdBVL21v7OKK2s7i3triDeu4JJEX+ZZX/j+9tPba3rnhfxDY+MfDml65p0v2nT9Story2mwy74p&#13;&#10;F3I21vVWFblcL00PzBxcPdlujw/4B/s8y/BDxB4qvD4g/tu21Q+TYxGzMLWtv/aGo3+2V/NbzZPM&#13;&#10;1SVd4VPlRPlyWr3GiikIKz7+/g0uzuLm6kSC2t42lllkPyoiruZm+lXXfbXi/wAV/E//AAkmsHw1&#13;&#10;A/l6TZFZ9VlP3Xb7yRf7i/fl/wCAL/HQBiw3b/EDxPL4j1KOWK1VfK0y1dfnig/vMn95vvN/wBf4&#13;&#10;a82+L/ixvEPxRtfA1zcTabpqWf2xbWGdrd79t6q3zrs+RP4tj7vnX+7XPp+1v4a0T4g3fh68vtPs&#13;&#10;7e1byvOu4Jdjy/3Huld1Vv8AgG3/AG69u1fwd8P/AI22Wl2nizR7eW6b97YtcOu5/vfPBcRNtl3f&#13;&#10;7D7q+YzvA1sfhnToSszGonJcqPCtPuW+HHx28JaD4cu7mbTfEFjPLqejveNcfY2iaLypU3fPEr7m&#13;&#10;+Xd83y/7VfZ/h63z4cjEjbzLudt/8W6uM8D/ALO3gX4bwsPD+hR2kkg2ySyyvLKV/ub33Nt+au71&#13;&#10;XUlsIvK+/wD3qnKMvrYPAvD4h3bVhU6bgtTwzQNJk8XeLLbT1/1EB825/wB1X/8AZvu19E20CwxK&#13;&#10;qgKq9NtcZ8O/Bw8O2c8sqf6ZeSvLIzcnbubYv/fP/oTV3S/dFcXDOSrK6VSVT45Sbfp0LirCdKdS&#13;&#10;HHelr7XW5oFFFFMAooplAD6KKKACiimUAPooooA8x/aH/wCSWah/11t//RqV4n+yB/yUXxB/2D2/&#13;&#10;9HJXtn7Q/wDySzUP+utv/wCjUrxP9kD/AJKL4g/7B7f+jkoA+uqKZRQA+imUUAPoplFAD6ZRRQAV&#13;&#10;ja74W0vxAv8AptpHLLt2rNjbKv8AutWzRTTa2A86uPhFCJx9l1SeGD+5LH5rL/wKqcnwkvFbMd/D&#13;&#10;IvpIrLXqNG+rU5IDymH4WarDPEzz2jru+bY7f/E11aeGL7/ph/301dXRT9rIDm4/C8zJ+8nCf7o3&#13;&#10;VYtvDSpJunm81V/gVdtblFDqSAjhgitk2xxqi+irU9MorHXqAU+mU6mA2ijNZ15r1pZll3b5V/gS&#13;&#10;gDRqOa5jtl3SyLGvq1ZH2vUL9dqxLZo/8f8AHWLrmpaL4LhivdevTDbSSeX9ruIn+zxN/wBNW+7G&#13;&#10;v+021aTt1dgLmu/EHStBt/PvLy2sLdm2faL6dbdN3/A6msmfXbWO+TUFktJlWWFrR90TK33WV1+9&#13;&#10;Xzp8TZvAf9tRy6Tot39tiVftfzy28V6m5H8q4Rvmli+633Nr7Nu9dtRaDYa18Qtmn6DodtpXh99r&#13;&#10;yww2q/YWbY6fPv8AllXfbomzZK0TIn3ErhniqUZcsLyfb+tAPZ/E/wASPD/w/wBcg0zVYJSskPnt&#13;&#10;c26/aGj+Zl+aJP3uP9pUZeu7ZXlHi/4zQ+Lb60iXwzYvPDEy2U14Iri7S6Zk+e13K6ll+Xaqq7vv&#13;&#10;T5V+60vhD4Pwvqb6f4pfVLDWYrXjyrffbsquiI8E/wAyum35dkq7/uNtTZXqFzZeE/D09mbbRrSG&#13;&#10;7sNyWrW8X723Rn37d38C7vm2fcqOTFVt2oLslf7+n3AeXf8ACs/GvibQ4J9Zurx9J3PcT2VxPLLc&#13;&#10;Tr8kqeVFK/8AG235bhl8pv4dq1zWh+JtK0vVtV0O38By+INbitpXntNbufKe4RWWJ9/7p4l3/wBx&#13;&#10;H2srbti732+7f29q+ut5VjbMA3yM/wB7/wAfrRtfhs8rLLqF60jMPmiRf/Zv/sa2pYSnB8z39bgZ&#13;&#10;M2u6VDfRXdjotsuoRRfZ47hYEV1X5PkV9m7b8if98JWhZ6Lr3iB908v2C0/9D/4DXbabpFppSbba&#13;&#10;BYvVtvzNV2uzroBzGj+AdP04b7n/AE6X/pqvy/8AfNdDbW0VpF5cEaQxL/Ai7amooAKKKKACn0yq&#13;&#10;eparaaNZvd31zHZ26/ellbgUAXKK8J8XftTaLpE32fS7CXUrh28qLc2ze/8ADtT7x/HbWHD4Y+Kn&#13;&#10;xlhK663/AAiGl/eX7Qu93/7YLt/8fagD1nxx8XdB8D28n2q4W4ulXd9nib51/wB7+7Xksvx28W/E&#13;&#10;q8ew8AeHpXWL/X3fnLsX/Z8112Kf9mu08Afs4eHPBl0uoam83ibV0Ylbm+X5I/8Aci//AGq9bhhW&#13;&#10;BFWNVRFXaqrQB4DH+zr4h8XS2t34w8a3r7PvWVk7N5fzfdErN/7JXqnhv4X+FPCX2f8As3QLGGeD&#13;&#10;7t28CvcBv73mt81ddRQAUUUUAFFFFABRRRQAUUUUAFFFFABRRWPqPie0sE2q32mX+5FRr0A26q3V&#13;&#10;5BYx755UiX1dq4u/8X3N4u2Jfsy/xbWrmtV1i20q1lvtQvIrO3X/AFtxcS7EX/fetlS/mEzuLzxq&#13;&#10;iPstoPM/2nbbXP3mtX14z7rltrfwo2xK8s0H9oHwB4h1SWxg8R2UL7YntZrieKKK/SXfse3fftl+&#13;&#10;5/vL8n99K9D/AIfm/wDQq3UFHYhnGeNvjB4Q+HqyrrWtQQ3cTJ5tjC3m3fzfcfyl+Zvv/wACV02j&#13;&#10;69pniG1S50rULTUrdv8AltaTpKn/AH2tcZ4n+JHh65uNQ8PT6RL4hl3LE1ikUUsUrNs+R/n2q3zp&#13;&#10;8ku3+DZ99N+TN4bvLy30qezij8BpFaypLDpjP8/3FiRE+Rdu3f8AfTcv8HlP8y1r0Ed94t1jT9B0&#13;&#10;O4udXVZrRmWJrd1V/N3/AC7Nn8X+58zN/tV5pNDofiS41BfCHgeyhuPnddeli+wPBdfZ9iO7xJ5q&#13;&#10;/I+376y7X+RHV91aGm6Dofg/zbzyt93LL5rXd8yO+/8Av/c+Zvv7HfdL87/O++tBNSvNYR7nattY&#13;&#10;r8jX182yJf8A4qqV+or2M+bwq80T22teI9Q8Q6ZLA8Uto7fZ0lRt+9H2v8y/+Pf7e391U1tc2Ojy&#13;&#10;xWfh7TFhlitordYtPi/e+RF9xHf73yfP9+sdNVi1jVvs2mW1z4qvU/guIvsVvbv8mz7Qn8P+597b&#13;&#10;sZEZfmXoP+EJ17xVa+Rq95/YNpFvT+zNM+47fJ86S793lfJ/cVt2/wCfY+2ndLcPiKWvarFpSRf2&#13;&#10;vq8Gj3E7bFsYV+0XEv3PkRP42+dPkTc3zpTNKfV9VsP+Jf4T8lLhovI1bVmiuni+4zyyozo23+55&#13;&#10;W7/b8pvkTsNE8AaZ4bvftOlNc2crxMkqefvS4+ffvfdv+b+8/wB5v43evKbz4zfEjwHqlloviH4d&#13;&#10;3PieW4lut2ueHll+ztErv9nfylSXbvTZvR3+X5/4KTbe4Wsekab8Omh+1tqHiPW7+WddjOl49v8A&#13;&#10;3Nn3fu/c/g2r/sfO+/K8YeKvGfgZLeVdFbxJolv8ktxb7Zbt4lT55Zf9V5Xz/wDPKKX7/wBxa9As&#13;&#10;LmW8sLeeW2ls5ZYkdrebZviZk+4+35fkq2+2GLzZ2WGL++9IZ5v8IvjTB8V7V9mgahpVxFaxXE7u&#13;&#10;yy2nmt9+KK4X7zJ/cdFbbs3ou+vSNjb/ALrVmJrf2m68jTLOe8lf7v8AB/6D/wDY1s2/w81XWkVt&#13;&#10;Vu1s0T/l3iRG/wDQalyUdxWuZOpa3Bpr7f8AXS/3Eauo8EaHc3V0usXqtEu3Zb2/p/tV0Ph7whp3&#13;&#10;hxB5Ee+fb80zffNblYzqp6IuKsFPplFc5Y+imb6N9AD6KZRQA+imUUAFFFFABXyv+0H4yPhX4lar&#13;&#10;Yy6Bqt9Jrvhm3hsbrT7P7QrSwT3W5H2/Mqo1xb/w/wDLWvqiuK8eeBP+Eyt7d7e7OlazZu0mn6is&#13;&#10;e/yn/iSVNy+bE4+9Hx2ZWV1R10g1F3Z3YKvHD1lOauj5Z+GnxFghsNQivFaG4iiZWhm++j/3K8K+&#13;&#10;PHxFW/0u7sYv9VL95699+KvwI8ca7f3V5ovhd7PxA8X7+4tdQgbTbz/dZ2SVJdv/AEy2/wDoVYHw&#13;&#10;P/Yg1/WPEtr4h+KkNtBp8BWaLw2rrO08u9vlumXdF5Xyo2xGbfv+bbyrdkPZxbmz9LpZlltCDxXP&#13;&#10;71tj6q/Z+sbrTvgd4BtL2GW3urfQbFJYbiPY8TiBMoy/wsvSvSKhRAkagcKKmrhm7ybPymdT2s5T&#13;&#10;ta7Cn0UVJBxvxE8XzeENDWS1jW51O6b7PZW7H78v99v9lF3M3+7XxP8AtT/GiP4I/Dy30zTrmS88&#13;&#10;Ya3P5Vr8+y4llZk824/8f3f7+z+FWr3Tx94/sbmXUvGep3P2bQtNiZLF3+55S/O8v+87J93+6if3&#13;&#10;6/KX4ofFm8+MvijVfE+uafv0W8vPsFjEXxcWqI21Pl/22Z/ufdfe1Z1HZGc3Y6D4XeDP7V8c28rX&#13;&#10;yv8AYGW4urR2VPPf51TZ/F/t7N235K+7/gdFfnV7TRrZvtOkXTf6dp9wu63aJfvtt/gZV+6yfxV8&#13;&#10;zfCj4cf2RoENnbS2mpS6jL/aTanNL+9ilXartuX73lL8v8H+5X6LfA74er4V0GG5uU/4mF1FE8u9&#13;&#10;PnRP+WSN/wChN/tVjThfUxgrM9A8Pi70zwrYx30z3l1FAiySyffc/wC1/tf3qpaXbNreqPcyf8es&#13;&#10;Df8AfbUazdT6jeRWlp8krfL/ALn+3XS2FhFYWsUERwi/+PV1HUWdlPoooAKKKKACiiigAplPplAB&#13;&#10;RRRQAUUUUAFFFFAHmn7Q/wDySzUP+utv/wCjUrxP9kD/AJKL4g/7B7f+jkr2z9of/klmof8AXW3/&#13;&#10;APRqV4n+yB/yUXxB/wBg9v8A0clAH1vRT6ZQAUUUUAFFFFABRRRQAUUUUAFFFFABRRRQAUUVHNcR&#13;&#10;QLukkVF/2moAkpeo+lZFxrqt8tjG10/+x92qGoXRi02a81m9h0vTY13SStKsSIv953bpQD2ubNxq&#13;&#10;ltbj5pFZv7qfNWZba7c6qBJYRxSWu7b5u/dXlvxC1rwrDp1jewfFKPwyt0v+gXdvdW8sT/M2+bbt&#13;&#10;+f8Aubt237v8X3vm7T/jRB8MNXtF+H2n6l4mk2jS3RwzxNK2z91F5fyearJsVN067HXY/wB5WznO&#13;&#10;MNZM9DDYDE4r+HH5vRL1ex9sa5cW+m2n2nVrqRI2dItsSbvmd1VVVF3M3zsteX+Pvjv4I0/StV0n&#13;&#10;SvEFvNquGsA2n3sUUlvLt+V9/wAz/e2JuRJfn/h+Vq8Tn8C/FP4pXOoTfELxBJ4L0tv+PqLa1var&#13;&#10;B8zrE7N+6Zf4VbdKy7/m+7tr1jw/+yl8PvBsErQz38s/34r6aeLzon+7v3eV83y/wPuibc/yVjKU&#13;&#10;6qtBJebO2eEwmDT9tVTqLpFJper2+457wX4t+J01xqWmpqur+J9kq7/7QsYEazTd9zdbxRfN8/zf&#13;&#10;Nu/dfIifMtZ/izS/7Ak2+JZ77W9Ylii/4lljJBa+fKrv8/myoizszuyxfJ5rN/vfJ72fF0WmWUNl&#13;&#10;p6eaYolij2RqqfL/ALK/+grWdP4e1HxfeWU19pkET2bu0FzPBteLd/d3fN/3zWH1S8eWU2/XoedT&#13;&#10;q03U5qsVbySX5HPaF4O8Gw20Os2P9qWUpuVniS8LxXHy7f3UsbLvaJ/K37Zd395NvyV2EnivUtRl&#13;&#10;8vTbFpYU/uxN/wCy1rad8OtPsmV55JLtk6K/yrXVW1nBZxLFBEsUS/wKtdtOmqcFFHG+VtuCsjjL&#13;&#10;fwnqGtr52rztbR/wW1v/AA1rWHgPSrB93lPcv/D9obftro6K0AREVF2qvFLRRQAUUUUAFFcn4o+J&#13;&#10;3hjwlaTTahq9snlfegilR5f++K8j1j9o7XtcuZE8D+GZ9etovkaaO2ef/vpk+VaAPe9Q1Gz0yLzL&#13;&#10;68hs4v79xKqL/wCPV5d42/aN8N+GpvsenzR6tekdIZPlH93/AGn/AOA1yukfBPxj8RX/ALU8e69J&#13;&#10;pzyH93Y6ftaVE/2nb5F/4Atem+Afg54Y+HFv/wASnT9123+svro+bcNx/f8A4f8AgNAHm1h41+Mv&#13;&#10;j9/s+m+HrXwzZM2xtQ1S1lt3x/eRGfd2/ufxVsXP7MWla0qy674i1u/un/15hlSJJW/74Zv/AB+v&#13;&#10;bKKAOf8ADHgnQvBNmttomlW2nRbNu6GL52/3m+81dBRRQAUUUUAFFFFABRRRQAUUUUAFFFQT3UFs&#13;&#10;P306xf7zbaWvQCeiub1TxlBbN5VsvnP/AH/4K52+8SX1/wDen8lP7ifLWypN7kt2O1u9dsrJX3Tq&#13;&#10;7p/AjbmrnJ/G9yzfuYI0T/aO6ue2f/EVzPif4keHvCV5aWOp6g0N7dM6RQxQS3D/ACpud3SJH2r/&#13;&#10;ALb1sqaW4r3Ouv8AVbnUm/fys/8AsfwVxPxF8cy+A9IivItDvdbdm3vFaRfJFEv33d/urs/76b+B&#13;&#10;Hb5a07/xDp6aT9sg1fT7aKWJpYLuWVHiZFTe7/K6bl/i+R65Sbx/4hm+yQaVpH9qpe2sVxBqcsT2&#13;&#10;9vsZ0+f59+2LZ/t7l3/6qX560kklZCZveFfiXoPjBZfsNzOnlL5rfbrOWydov43VJUTcv8G9KZ4n&#13;&#10;+Iun6Day/YZYNV1OKJJVtLeVnfymfZvfykdtv/AG+5/v1wXja80hIrS88f8AijT7CW3le4tbSxnW&#13;&#10;32Ls2Psbe8u75N2+L5vn2/L8+7zG/wD2hGs5ZdF+EnhOfxDcI3m3V8lrPcbvub3fb+9bfs++/wB/&#13;&#10;/arqo4WtV22IbS3PY7abVde1d9Vn8OaFoKPEkU82rW2++ni+R3Tf8jKv39u/d/torptfzTxn8Qvh&#13;&#10;p4VsktrzxLe+J0iVUi0yK8+1RPtf50dN+1lf+5cO23+DbXNf8K98cfF2V5/iJ4og8JWiwfaP7BtP&#13;&#10;+Ph4Puu7xb/l/jTe+6ul+Gnwf0OwltNQ8GeFV1i3bZdWuveJG815U+fY6IuxVX/b+Zl/ji+RN/R7&#13;&#10;HDUXapNt9l+pPvy2MLTfjH8W/ELuug+B7Tw34aaL7R/aGrQTxRJEqf62W4Z0Vvk/j/2P469LsNYa&#13;&#10;wsJdDvNabxb4tgiSW6h0O18pIt3zo/3H+X54l+RGb5/uff2dknwxbVbp7nxHq93qtwt00sCQyvbx&#13;&#10;RRfwIkW/5WTf/rU2y/J9/wC/XQal4S0+/wBLSzigj037OrPY3Fpaxb7CVkf97FuR1Vk3/wBysald&#13;&#10;S0hBL06+o1E4/wAK+FfEsKpLLBp+ju7I8su3ffMn8ez55Yom/wC+t29/ubN1bH/CqNDmvJZ75r7V&#13;&#10;d6oixX140vlbfufP95m3fMru7Mv8GysLwH8LvFngnxRd3LfEG917Qp53le01mJri4Rfn2RJL5vy7&#13;&#10;Pk+fZub/AL42epQoz/Kqs7/7C1ya9SrWON1jwxr2m6Np8HhDXGtntbrzZU1lmukuIv44nlb979/5&#13;&#10;vv8A+x/u9BoKarDpi/21PZ3Oobm3Pp0DxRbf4U2s7t8n97+L+4taE1zZ2aO1zcqm3/lijb3emWM+&#13;&#10;q6pP/wASjSme3b7txdp8v/xNTLuMmf5F3SsqRN/HM2xG/wC+qqTarBve2s4J9SuP+nf7m/8A9mro&#13;&#10;bP4Z/b8T63fTT3X9y3fYij+7XZ6ZpFpo9usFnCsMXov8VZyqjSucBovhzxBqEKPOsGlRP96Xb++K&#13;&#10;/wDsta0Hww0qK5895Lm4P3mWaTIb/wAdrtaKx9o+hSViG3tobaLy4I1hT+6i7amoorLXqUFFFFMA&#13;&#10;ooooAKKKKACiiigAooooAfRRRQAUUUUAM2rTsUtFACYpaKKACvPPil4ha2shoFsqvd6rHIjbnI8q&#13;&#10;Dbtlf/x9EX/af/ZrvJp/KDfMq7V3fNXhF3dp441HUNUmSSOHUU+z2+PvJa7Pk/773u3/AAOjXoGv&#13;&#10;Q+EP26PjLcazdWHgXw/dSw6FZTRTavd2i7nVfvoiqv8AwF2/u7ov+eT14L8IvC03iPxO+vNC72Oj&#13;&#10;XO6DXkj+SWVV2xNLF/Fs3t/pCfN8iba+3viv+w9Z+JJdQ1zw5fNo+sXUrXE7vvltJ5W+Z3li/wBb&#13;&#10;Fv8A43Tcv+xWJ4I/Z81nws+keFdS0tn1aSWKdfn3xXUrfxLKn3ok2/8AfC/7L1g029TGzb1PUP2b&#13;&#10;vhS+qa1fatfJbyRJPFMyRp/o73H/ACyT/b2feZ/46+sNUv49HsPLV23r/F/G3/2VYngvQrXwP4Wt&#13;&#10;LeFkaGJD5crrzL/elb/e+9/srtWr2jWUutXou7lF+ywf6pP7zVqlY2tY0PDOlvaQPd3O77RP/wCO&#13;&#10;rW8n3KTH3f8AZqSqAKKKKACiiigAooooAKZT6ZQAUUUUAPooplABT6ZRQB5p+0P/AMks1D/rrb/+&#13;&#10;jUrxT9kP/koviD/sHN/6NSva/wBof/klmof9dbf/ANGpXin7If8AyUXxB/2Dm/8ARqUAfW1FFPoA&#13;&#10;ZRRRQAUUUUAFFFFABRRRQAU+mUUAFV7i7jtIDJK21ahm1i0tn2NL8391Vryz4ifGnwr4OldvEOv2&#13;&#10;mnbNu203ebL/AL3lJub/AMcqW0tzWnRq1pKNKLk/JNnoA1HUNUbFqqwxf89qh1L+zdH0+XUtWvoh&#13;&#10;awJ5slxNLsRF/ievnrU/jj468U2c0Xw18LTw20rbF1vW2W3t/K/vxRS/e/i/+Jqpo/wCsvEd5cX3&#13;&#10;xQ8Tf29d3S7Xt9ItlsLfd8zbpfKVPNZWZ/nesfat6QVz13lqoWli6igv5VrP7lovm0a/i79prSPh&#13;&#10;54iuNPsfEsfiyOVVC2X2H/SbdmVNvlPEixT/AHt2xtv8X73+GvNdZ+LHxk+L3hrUNR0vy/CvhJbT&#13;&#10;7Vc6wJ4ookWJ33+VL95G+X7u5m3J99Favb/hT8N/AvwgtLiLSXGoXcsztHfX1vm7VGVN6s6r8y7k&#13;&#10;/hRf/Zq6PxRpNt8R7Gazl0GHVLeVdjy3Ma4+Xds+b/Z3N/F/Ol7OU9ZT+Q44zB4V/wCzUuZ96jT/&#13;&#10;APJVp+J4J8HfgL4H+ISHVfE/i9PGGu3Vv9oktku9ssS7Yk851X5t25GXzW3LKu1q948FeHfC/wAJ&#13;&#10;NIi0nSRG8sS+VJdNGrXE673dN7on8O99tTeD/g7Z6Fp8Nv5EVjaKm1beH53++7fMzf77V31h4Y0v&#13;&#10;S23xWy7v7z/NWsYRjsrHDiMfisTdVJadEtl6LY5CTVdc8QfPp9s3lJ8u90X5/wDvr5au2fgGe8nW&#13;&#10;61e8aZ/4olb/ANmruaK0ODpYy9N8PadpMm62tEik/v8A3mrUoooAKKKKACioZ7mK3i8yWRIov77t&#13;&#10;trzTxZ+0N4O8JRt5uofa5kLJst1yM/7/AN0/8B3UAeo1T1XWbHRbNrrULmOzt1+9JK20V88y/ED4&#13;&#10;sfEOP7b4Q0N7TSZfljlm8qJP9/dL8zf7yVs+HP2Zorndd+N9YufEN5KG861hfyoD/wACX9435rQB&#13;&#10;qeL/ANprwxo0fkaRJLrGoSNsiiSJtpb/ANCrkrq1+NXxK2WjRN4c0q55kublooti/wBzyl/e/wDf&#13;&#10;Ve6eF/BWheDrNLbRtJt9NiRQp8lPmf8A32+83/Aq3tq0AeO+Hf2YfDFjGsmvvN4pvEbckl43lwp/&#13;&#10;uwp8v/fW6vU9K0Sx0LT4rHT7SGxtYvliht12qtX6KACiiigAooooAKKKKACiiigAooooAKKo3msW&#13;&#10;dg22edUf+7/FXP6l41b50tItv+29UouWxLdjrqy7vxLp9luDTB3/ALqfNXDXmpXd+P387P8ASqk3&#13;&#10;m+U/lLE8u35Udtib/wDfrdUv5hXudFfeL7y5GLZfsyf99vWFc3E95L5k8rTN/tV41c+J/jJYa9Fc&#13;&#10;yeB9Jv8ATEgdJbHTtbV0dt6bHiuJUibd87/I6bfk+/8Ac39dD8WtDtrOL+13bR9TRU+2afcRNvtX&#13;&#10;/j3vs27d/wAiy/db+CtUktEBpeOfEmr+GNGe80Xw5c+J7tN260t54on2bH/vfe/3ERm+f7lZnhL4&#13;&#10;o6fr0VpFfRz+G9Tun8qCx1bfavO6/f8As6Soksq/7exf9yszWNb8X6xdSy6NbLo+mvFLbrNqe1JW&#13;&#10;ZX2+an/PLf8AeV3SX5f+WX/PXhfGfxI+G/hjVJYvF/iFfEPiBF3q6RS/6Lt+T915X+oZ9nzfOu7/&#13;&#10;AHPlXWNKdV2jFv8ArqRJpbnousfELSrbUZZdP1q71K9SB0g0axgWVLp/n+5+63S7P4tku390/wDc&#13;&#10;eqU2seNry/f7c2n+FdPiZGaX5Lj5Nnz7H3v5q/x73SDb8nyS/OteH/8AC4Pib8SLP7D8MvCDabon&#13;&#10;3IL54IokVF/ubtkS/wDj1UtB+D8XjDVrS58f+LLvxhqErRSxaJpiy+SzS7PnSX7vlIrpveL5V/v/&#13;&#10;AHN/Z9VVNfvaiXkv1Ivf4ToNY+Mfwi8GRbdP3eIdbsmT50iaV7qdf+Xh/wDlk0u/5/N/vO+z79Y+&#13;&#10;peLfjl8S4oZ7PTF8E6F/FcXapF8rfP8AxfM3yf8APJN1dr4J8N6foiah/Ztnpvw00+1VrW8vrhdl&#13;&#10;98z7UTzZ/wCL5H2S72+X/ll86bfXbD4aaHba4+ryxNeXDrvX7Q2+KJ/n3yon/PV9+13+9tRKaxFK&#13;&#10;iv3UU33f6BZvc+avDHwZ8HTXHm6rqs/xR8S3XyWrpeNFaP8Af+5LvTzdn8ex/kX/AL5f2jwr8N/E&#13;&#10;ej6T9j09tL8JWif6rTLe1+0RP/feV96NK3/A1/j+98jV6Xqujwaxpcunzvc21vcLsZ7G6ltZf+AS&#13;&#10;xOjL/wAAeuH0H4G6H4Y8ZXHiOx1XXYZZ4kintLjVpZYrjajojyu372XZvdvndvvvXJUr1az96TsU&#13;&#10;lY6XRPh7oHh7/UWKzS/K7XF3vllllX7kru//AC1/2/vfc/uViePPhc3ifTruLQ/EeqeDL2VXf7Rp&#13;&#10;LbEaVv8AlrKi7Nzf8DWvQ4baWbftX5F/j/gqk+q6ZD96drmVf+WNuu/f/wADrLRaIoyfB+j6romh&#13;&#10;xW2ta43iG+3b2u3tVt/+AIi/w/x/O7Nud/nroHhaGDz5WWGJP43+Siz0XxPqVwrQWy6Pay/xvs3p&#13;&#10;/wCzV0WnfDXS7cebemS/uP4nmkqJTURpXOT/ALVtnl8jT4pdYvW+6iKyIlaNh4R8R6q7xahIul2T&#13;&#10;feWHbuf/AL5/9mr0iC1jtYVihjWJF+6q1JWDqvoPlOb0rwDo2kypLFaebKv3ZZm3mukRNtFFY8zl&#13;&#10;uUlYKKfTKBhRRRQAUUUUAFFFFABRT6ZQAfNRRRQAUUUUAFFFFAD6KKKACiiigAooooAKKKZv+b7t&#13;&#10;JuwHBfFbWmi02LRoH23Gqbkk/wBm3Xb5v/oaJ/21rl9Ns/uLt+591Nv3ar3GrL4r1u91eH57V3+y&#13;&#10;2z5+9FE7ru/4E29q6LSrBt6URfM7Aa2g2HzJXQzWFlYQu3lKiSs3mKv8W6l0qz8mLc38NYmsX8+t&#13;&#10;XyafY/Lu/wBbN/CqU3o7AV5Fk8U6l5C/Jaxf691/u/3K7K3gS3gSOJdiIu1V/u1X03S4NLs1gg+V&#13;&#10;f7396r9ABRRRQAUUUUAFFFFABRRRQAUUUygAooooAKKKKACn0yigDzT9of8A5JZqH/XW3/8ARqV4&#13;&#10;n+yB/wAlF8Qf9g9v/RyV7Z+0P/ySzUP+utv/AOjUrxT9kP8A5KL4g/7Bzf8Ao1KAPraiiigAoooo&#13;&#10;AKKKKACio5pktomkkZURfvO1cdrvxV0Lw+kjXEsj/wB1I1U76AO1qrfajbaZH5lxIqf+hNXhfiT9&#13;&#10;on7Razf2fbT223+N3Vf/AB6vEPGHx4lv59tzqdzefL8yWjfJ/wB976APqHxT8bdI8Pfu4Vlubjdy&#13;&#10;m37v/j1eb6p+0c2mJdz3dvJNbqrfZlSTynd/7n92vIvC3hrxv8W93/CLaf8AYNNX72rah8sTt/dR&#13;&#10;v4v+Abq7TQP2K9a1O+e48YeJoTCn3U05nmd/+BSIu3/x6k1ccZKMk5K67d/1MzWNK+LfxIvorm88&#13;&#10;S23g3RJf+XHRJ2e4VP8Abf8Aib/bRtteg+FP2atGtIEuP7Gtr28Z/NfUNaH2m5lb+/ub+KvcdI8K&#13;&#10;aZotnbW9taxgW8apG7LubC9PmrcGe/NYqjFO8j16ubYqpTVKm4wiukY2+97v5nnq/DS5ZP3l7Cn+&#13;&#10;4lW7b4XwK37++ldf9hdldzRW55Dber3MSx8H6VYLhbRZT/fl+etpEVF2rS0UCCnYptFABRRRQAUU&#13;&#10;UUAY3ifxJY+D9Bu9X1BmjtbVd77Vy3XateL67+03LrF3DpvgvQL/AFXUXTe/+jb2Rf8AdVv/AGav&#13;&#10;c9T0mz1e2+z39nBqEDHd5VxGsqfk1RaT4b0rQll/szS7PTfN+/8AZIFi3f8AfNAHgEnwa+JHxKmi&#13;&#10;k8U+JP7I02X961pDK0sqv/ur+6X/AIA1en+F/gX4O8M2cMY0W21W6X719q0a3Nwzf7zfd/4DXodF&#13;&#10;AAn3dtFFFABRRRQAUUUUAFFFFABRRRQAUUUUAFFFFABXN+NtXbR9M81WZN33nTt8y10lVrzT4L+B&#13;&#10;obmGOaFv4HWmmk9QPLYblbxfNWXfT61NV+FzRzNNpF8bZz/yylJ/9D+9Wbd6Hrehxf6XbLf26r80&#13;&#10;tp9+u1Si1oZDaKz7bXrO5l27mh/67fJWm6bPvVQDH+4/8b14F8YPj3feEvEaaRp/gfVr/W4v+PW4&#13;&#10;e12I6/xvFL87f98JXvtFbUpQi7yVyWrnyU/wo+N3xXni1fWvEq+ErSf5P7OiupYnSL/cX/2d91dV&#13;&#10;/wAKK0P4V29pBZ+DIvGHmq8t94k1aL7V9lZfuf6KvzS/8A+79759lfRdFbzxdSScIe6gSseVWfhX&#13;&#10;TLmX/hHPEPjNZtTuFV/+EetLyKLbtRHR0T5GfZs3fIkUTbN3lff3+lWGiWOjvL9js7azeV98rxRI&#13;&#10;nmt/ffb/AL7/APfdcLf/ALOvw51LWYdX/wCEXtrO+t12L/Z8stkm3fu+ZInRWbc/39vzV6R9m8mL&#13;&#10;z59ttF9/zZq4teruUZOt+FdF8SeV/a+kWOq+UrJF9utVl2IybX2bvu70+/WhbQrDEkEESpEq7FhR&#13;&#10;fkSq9hqsF5deRBbXN5L/AApEv3v/ALGtybwl4i1MxDz7LTYk/ht2fzV/3qTko7jRnX/laVFuvJVt&#13;&#10;v7sX8bf8Aplje3OqP5Wh6a1zKv3ri7X5F/8AZa67Rfh5pmmh5blf7SuHG1pLtN//AI7XS2ttFZxL&#13;&#10;FBEsUa/dSJdq1zyqx6Dtc4Oy+HF9etv1nU3eL732e3b5K7Cw8N6ZpZi+zWUCPEPlk8r5/wDvqtSi&#13;&#10;s5SctxpWCiiioKCijfWH4g8ZaL4UhEur6nb2OR8qyt87f7q/eNAG5RXmFx+0X4GhO0apLOf78Vs3&#13;&#10;/s1W7H9oHwNfEr/bP2d/Se3lT/2WgD0SivOL/wDaG+HmmTeRceJYUf8A2YJX/wDQUrR0j4y+CNd2&#13;&#10;rZ+KdNd2O1Vln8pj/wABbaaAO2oqON1dQyncrfdapKACiiigAooooAKKKKACiiigAoo30UAFFFFA&#13;&#10;D6KKKACiiigApMUtJSbsAYrzj44eMpPCXgu6Wzdl1O//ANDtNv8ACz/ef/gCbm/CvRHZkr5Q+NHi&#13;&#10;yXxN8QpRbSKLXR/9Ftg/3Gl3fvW/9BX/AIDXzefZkstwnOnZtpL5mNSfIj0vw9okWm2VpYwf6q1i&#13;&#10;W3X/AIDXe6PYbERnrgfDnjzw/eWi3LXzWx/itngdmX/Y/wBqqHjX4lX+orFpGh20iXV23lQKv+tk&#13;&#10;/wDiFrllxFgMNRi8LU55NJKP5/iCmuVXPSdY15buc6Xpssc1233oUf5k/wB7+7W1oWixaPabF+eZ&#13;&#10;/mll/vtXJ/DL4cQ+CbJ553FzrV1813d/3v8AYX/ZWvQa+iwdSpVoqVWPK30LjfqFFFFdpYUUUUAF&#13;&#10;FFFABRRRQAUUUUAFMp9FADKfRRQAUyn0UAMp9FFAHmP7Q/8AySzUP+utv/6NSvE/2QP+Si+IP+we&#13;&#10;3/o5K9s/aJdU+FWps23Z5sH/AKNSvFP2QP8Akoeut/A+nttb/tqlAH1zTKfRQAyiin0AMop9FAHH&#13;&#10;/Efw1eeKvDUlnp1yttfxSpcQO33dy/w18c6roXxIgunsY/AGrJd7tvnJE1xDu/31Tb/wPfX3nRQB&#13;&#10;8aeHP2PfF3jBftPi/Xo9H+4y26L9ol/2/uuip/49Xv8A8MfgD4R+F5Fxp2nvd6mf+Yhe7XlT/d/h&#13;&#10;X/gNen0UAM2UUUUAOxTafRQAyin0UAMp9FFADKKKKACin0UAMop9FADKKfTKACin0ygAo/4DRRQA&#13;&#10;f8Boop9ADKP+A1XvL230y1lubmRYbeNdzSu3SvNNT/aE8PaZqUtmtte3gjbaZoVTY5/2dzCgD1P/&#13;&#10;AIDR/wABrjtD+KnhfxBAk0OsW9u+f9TeSrC3/j3/ALLXYI6uu5fmDUALRT6KAGUUU+gBlFPooAZR&#13;&#10;RT6AGUf8Bp9MoAzNY8OafrsHl3lusnHyyY+df+BVxM3wwvNK82fStSLS/wAMUy/er0miqUnHYlq5&#13;&#10;41ealc6VOsGr6e1nK/8AGn3Nv+f9urts8V+u6zb7T/eT+NP+AV6pJAk8bLIqsjfeVq5LWvhrpeqT&#13;&#10;GWHdYSt97yV+Vv8AgNdEasepLTWxzv2Of/nhL/3zVK/1Kz01X82ffcJ/BF86f991sx/B6MyZl1N2&#13;&#10;X0WALXW6F4R03w/Eq20KtKP+WsvzPRKqugJN7nCabba5ryIun2f9m2jf8vEv362tL+FtnbXXn6hc&#13;&#10;Sai390rtT/gVd9TKx9o+hSViOCCO1iWOONUiX7qrUlOzS1lr1KCmU+imAyin0UAMrB8VeLbbwtao&#13;&#10;0q/aLiVtsVujfO9aOsamuj6ZdXsi/JAm/wC996vIbOGVEfV7mXfe3u94t/8Ayy3UAXfEGrav4gtf&#13;&#10;IvpV0q0f/l0i+d5V/wBv/wCJ/wDHa5i20HT7BEiubyOz3N8qbli3/wBz5P8AfqpeX9zr10mmaU2x&#13;&#10;LhvKa78p3Rdrp5qPtT+NP40/77Vtm+7c/B+z+z2kqancvrcF0t0up32yV5UX5HSVPkVt8T+V/upF&#13;&#10;/wA8koAr203hrUliaz8RxTRXCq8Tou9G3ean/ocUqf8AAKbc+BtK1tH8ifT9VdPndPuOvzun+8vz&#13;&#10;o/8A3w9em/xvu276xb/wfoepWV7a3mmQTW962+dHX73zo3/oSb6APFtb+FEVtdfLLLpu/wDgdfNR&#13;&#10;v9x68/8AEnw6nsGdpYN8X/Pxb/cr6ev9Bl0e3vbzSJZ/NWC8dLHdvSWeV0bfs/30f/v69Y/9mz3O&#13;&#10;m2k99Yz22oS/Z0b7Iu/ezJFvldPk27Hd/wDgKbv9mgD5RsbXV/C1yt/o2oT291H91rSVomX/AL5r&#13;&#10;2fwb+2VrelrFbeJdKi1iNNqNeW7eRMP9tl+63/jta/iT4e22qxfbItqeequuo2nz28qN9x68n8T+&#13;&#10;DLm282K8gbYjbVuET5KAPtrwN8S/DvxFsnuNCv0ujFt863b5ZYt399a6pC235lr8y4U1PwlqNvqG&#13;&#10;n3MkN3bt5sV3F8mx6+ovgx+1TH4juo9G8W+Tp92+7ytULpDDK/8AdZf4P96gD6ToqraXMN7bRXFv&#13;&#10;IlxBKqvHIjblZf7y1leI/HXh/wAKlE1nXdO0eSUbo1vbpImb/gLUAb9FfNvjD9s3TbDUXtvDXh+5&#13;&#10;8QW6fevpZ/ssTf7nyOzf+O15xrelfF/473yNeLf2ek3PyfZLdWtbHym/22/1v/j1AH0b8R/2gfBv&#13;&#10;w5W4hvtSS71SIY/s2w/eTbv9r+FP+BYrwnxH+1d4u8ZWcdj4a0BfDdzctt+0vL9quG/uqibE+b/v&#13;&#10;quv8Hfsc6dpc9vJrGsNcQp88lpaQeVvb/rru3bf+ArXvmg+E9I8L2i22k2FvYwqu3ESY3f7396gD&#13;&#10;5H8I/sr+LvGN+2q+KtSudPm+8t1eytLcbvvfKm/5f+BNX2FpVpPZ2CQ3N099Mgw07rtZq0KKAGUU&#13;&#10;+igAooooAKKKKACo8YqSoXbZuqZJNWewHF/Fjxd/wh3g+8vI8G+k/cWit/FK33f++eW/4Ca+U9Ns&#13;&#10;5Xl2t87u3zO/32/369A+OXi3/hJfGRsoZW+x6Pui+T+Kdtu9v+AL8v4vWPo9nFYWUt5PuRIl3f8A&#13;&#10;2FfztxdmlTMMb9WodNDy8RPmdixbJ/ZVrF+6kmvbiXyoIUXe8r/7le0fDP4cjwwp1TVES48Q3cey&#13;&#10;WX7ywL18pP8AZ7s38bc9NqrS+F/gKW1uV17WotmpyJsgtf4LOL/4pv8AP8VerKAQpr7jhbhmnhoQ&#13;&#10;xWIV59Dpo0rK4KoReOlS00DFOr9RXex1hRRRVAFFFFABRRRQAUUUUAFFFFABRRRQAUUUUAFFFFAB&#13;&#10;RRRQBma9oNn4j0m60zUIFuLK6j8qVG7rXO/Dn4W6J8NdKNrpNviVl2zXcoXzp/mZvnZfdzXa0UAM&#13;&#10;op9MoAKKKfQAUUyn0AFFFFABTKfRQAUUUUAFFFFABRRRQAUUymzTJDGzu2xF+81K1wHU7FYNx4y0&#13;&#10;+BtqtJKV/uLTYvGVi/3vMT/a2VSi+gG9T6p21/Bfxb4JFmSrPmUWa3AfRTKfSAKKKKAGU+mU+gAo&#13;&#10;plFAD6ZRRQByXxU8OXHiv4fa1pVjK0F7cQfuGRtvzqdy/wDoNfF2o6trfge//sjxTojSSxb9szK0&#13;&#10;Usq/wssv3WX/AG6+/qwfE/gzRvG1itnremwalArb1WZc7f8AdagD4ytr/Q9Vt/NttTitnT70N8yo&#13;&#10;6V3/AMOJ/H15ceR4cu7n7FB/rZrifdaxfxfxb1/j3bUrf8dfsfaTqbef4Wvm0N0P/HpcM1xE/wAv&#13;&#10;95vmX/x6us8EeGdW+HHg3TdMFs1n5UX71IX81Wl++7bv9tt1AHomkXmoxWyjVZYLmY8NLaQNEn/f&#13;&#10;LO1bSTRTfcZXrj7PxbHMu25XY/8AE6fPWxbTQXi+bBKr/wC5QBvUVkpdzwv8zb0q3DfxP8u7Y/8A&#13;&#10;t0AW6ZRRQA+mUUUAFFFFABRRRQA+mUUUAPooooAZRT6ZQAU+mUUAFPplFABT6ZRQByvxM3f8IXfb&#13;&#10;eu6L/wBDWuE1jcmm2jKu9FgXyk/4AleoeJ9NbV9A1C0VA8kkT7F/2v4a8ss7mK/8P2m1t9xa/JL/&#13;&#10;ALv8H/oCUAcV8BNV0q8/4SP7Ctz9ra8aWdJrV9iP/c+0ebKsrf8AA/8Aa2fP8/rr/f8Au1zXgz7d&#13;&#10;bJLbXksVzFE2+CVFn3/7kryu/wA33P4/7/yV0v3KACiiigAooooAyr/w9Z3k73KqttduqRNdxRJ5&#13;&#10;rRK6P5W9v4X2Vymq6J/oXlXkS/a2V5Z4Ugf7Dt3psRHb+L50/wB7Y/yL92vQKq6lYRX9r+/gW52f&#13;&#10;vYkdVfZKv3HTd8u6gD5x8YeAI7a3efT1lmRH/f27/P5VeSaxoiwxfabZW2fxp/cr6o+2arqtwsV9&#13;&#10;4cu9EuNv+jS3csUst1t+/vSDfFEv+27/AHvlrzXx/wCEltovt1jbeTFF8l1Ft+7/ALdAHmmm/Fbx&#13;&#10;ZpXh9NBtvEepWGlLL5qpaT7HX/YV/vKv+wle9eAf2W4vF9oniDxdr9xqVxfxJKs1tcrcSsv8LPO2&#13;&#10;9W/4DXzh4k0ryf8ASYl/dP8Ae/36+jf2Qfikzm48Galch9qtNpm//gTSxbv/AB//AL6oA9v8L/Bv&#13;&#10;wh4RtIYbTQrS5libf9rvIllmD/3tzfd/4DXc7Pl20U+gAooooAKKKZQA+imUUAPooooAKKKKACuH&#13;&#10;+KnjFfBfhK7vU+e9b91aR55eVv8A4n73/Aa7J5tlfMHxO8TS/ELx19mtJX/s/Tna1iC/Mkku/Y0v&#13;&#10;/fXyL/uPXyvEeaRyvBSn9p6Ixqz5I3OU8PaU0yvPeN+6T97PK7f99/8AxVeyfDbwUdbv7XXtRg2W&#13;&#10;kPz6bav/AOj2/wDZaxPh34Ii8VXShl36BYSbf+vydf4f9xK9/ij2xKMbf92vz7hLh6VeazLF7vVH&#13;&#10;PRpuV5zFRAFqRPuUgUDpUlftMbW0O6yWwUUUVQBRSbqbvoAfRTPNT+9TPtCf3qAJqKjSZW6NUlAB&#13;&#10;RRRQAUUUUAFFFFABRRRQAUUyigB9FMooAfRRXn3xj+LeifA3wHf+LvEEdzLp1s0URisVVpZHdtqo&#13;&#10;iuyL/wCPUAd9XMeN/iR4Y+GunJqHinXrDQrSV9kcl9cLF5jf3Vz96vzP+Nf/AAUU8efES0fTPCcZ&#13;&#10;8CaY7ustxa3G++dd3y/vdi+V/wAA+b/ar5g8U+KvEfjK+TUvEeual4hvUTYl7qd49wyJ/vNQB+53&#13;&#10;gv4leFfiNps194Y8Q6dr1pE2yWSwnWXym9G/un/erqK/ATw54t1zwZqn9oeH9Z1LQb3bs+16ZeNb&#13;&#10;y7P99a+mvgn/AMFFfiD8N7VNO8TqvjvTEZNrahOyXsXzfN/pHz7v+Bbv9+gD9ZKK+Z/hl+3z8Jfi&#13;&#10;TdLaPqtz4U1B5Viit/EMSxI7f9dUd0/77Zf4a+kUkV0VlZWRvu7f4qAJ6KZuWigB9FMooAfRRRQA&#13;&#10;UUyigB9FMooAfWT4jWV9Av8AyF3TeU22tOii9mJniSar96C8VkdfvbPkrzTxz+0D4Q+HWpXuny69&#13;&#10;O+oWqb5dM+xyyuvyb/v7Nvz/AO21fU2o+H9P1XP2uzhlZh97Z83/AH1Xw1+0p+xX458afEfVfFvh&#13;&#10;KbTrrT54ovLsprl4rtHii2fJ8m3+H5fm/i/4FWWMxFaNLmoRu0fScP4XLsZi/ZZnU5Kdt9N+iu9j&#13;&#10;yjx1+3T411fUN3hTy/DFjEnyv5S3Fw/+2+5dqf8AfNX/AId/HX9prxRLDc6DqV7rFuzb9l3Z2qQy&#13;&#10;/wB752RPl/3Grrv2bvglDpnh29PjnwUi6yuoujLren722KibNm5Pu/7n3q+nIX0ryEiWzWz+X78U&#13;&#10;WzZXm4fB4rERVatUafZH2eaZ5lOXOWCwWChKz1lO2u2qa3+86z4X+O9c1nwlp9z420uLw/4hdD9p&#13;&#10;sreUTxI+9l+V03D7u1vvfx16LDNFOm6ORXT+8rV88XOq+I7C6dbHRb7VbRZUTzprq1TdFsf50/e/&#13;&#10;Ns/29tWPEXim30uXTrq61e/8K3Y+W3fz9sUv3WdWX51l+RfvsjbU3sm371e0qfKra/M/LalT2s3J&#13;&#10;RSv0W3y/4c+hqK8P8G/GXV3F3Fqmmv4it7WJW/tvQ4PKt7iV3/1UUUrfNtXZ86Oy/f3bNteieGPH&#13;&#10;WmeJkxbyNFdLxLaTjbJG6/fX0baTt+XPzCpasZnWUyjfRSAfTKKKACiiigB9FMooAKKKKAMi78La&#13;&#10;feM7mHZK38aNXNz+E9S0+5L2h80fwur7Hru6KAOHTXr7TZ/L1OBtn9/bWmmt6fcskSz73b++uyuh&#13;&#10;mgiuV2yxq6+jrWFqng20vPntv9Gl/wBj7tAFxHkh/wBW1TpfNGP36f8AAq4+4g1fw5slZ/Ot/wDY&#13;&#10;Z2WtGw8T21z8s/7l/wDb+5QB0v8AaEH9+pw6uNytWQ6K6blqL5k+7/32lAG7T6wUvJ0/i3/79W01&#13;&#10;X5fmi/74oA06KopqUD/7H+/VpJVk+6ytQBJTKKKAH0UyigB9MoooAfRTKKAH0UyigAooooAK8n1v&#13;&#10;Qm8K6/d3bLs0W/Zldv7jP83/AKHXrFU9V0qDWLGW0uV3wyrtI/u0AeF+IdHXTdRstYuba5muLD96&#13;&#10;v9nLE8sqf3N7fw/f+RHrtdK1WDWLVLm2WdIn+79oga3f/vhvmrKbTrvSJ/7G1Vt8srb7O43fJ/d2&#13;&#10;Vn3lt4hudRtLGz1eLSrRW82ffa/aLiX/AGEdn2quz/YagDsKKPl/h+7TKAPHf2jYfi79l0KX4TXK&#13;&#10;pKssqajbutnvZPk8p/3/AMv9/wD77rJ8AePPjk/hy0g1/wCG+n3moRfup76412K1eXb/AB+UqPtr&#13;&#10;3iigDgrPxD8S7nZ5/gnw/bf7/iaX/wBlsnrds7/xY7/6ToujW397ytYlf/21SujooAzNSs59V0u4&#13;&#10;glZbaV13q8N1L8jf767Grh797PVbWVf7V0vWLtF2X0On7PkT+B/K812X+CvS/wCOuX8QwrD4h0eX&#13;&#10;7HPNb3StayypLcbE3fc3xKjr/wADfbt/v0AfOnjnw2ulajLti/4l9188X+f96vN4bm+8K68k9jO1&#13;&#10;tdxb/KmT+43y19IfE7Qd9ldwKqu9rOssX+43yf8As9fPviqH91FL/tbGoA/Qz4f+JYvGXgzRtciO&#13;&#10;BfWySvj+F/41/wC+t1dJXk37Lvm/8KQ8OeZ0/wBI2/7v2iWvVqAH0UUUAFFFFABRRRQAUUUUAFR8&#13;&#10;EVJWXqmqQ6PaXF5dOsFrBG8ssj/wqv8AFWVRqKvLYDhPjV45/wCEQ0D7LZvt1fUd0VuU/wCWS/xy&#13;&#10;/wDAf/QmWvJfA/gqXUZ4tDtWa2Kru1C7R/8AUQfwIv8AtPUN3q97488UvrksDPdXjfZdKsv7qfPs&#13;&#10;3/3f4mb/AIF/cSvoTwN4Ri8J6GlsJPPupG825ugu0zyt956/JI058U5o6lT+BTdvmjl/iVPQ2dH0&#13;&#10;i00fTreztIEtreBNkUSfwrV9PkSkVfLFDvt/ir9bpwjTioR2R1ElFZ9zqUUP3mrJudbZ/wDVfcrU&#13;&#10;DoHmVf4lqlNrEUP+9XOTXMs332qu7/w/M9AG9Nr393bVF9Ylf+7R/YV9tx5H/jy0f2Fff88P/H0o&#13;&#10;Aie8lf8AiqL7S395qupoN9/Eq/8AfVXYdBb+KgDKs7yfzdq7q6qxd3t18z79MttOihX7vzVZ2UAP&#13;&#10;ooooAKKKKACiiigBlFPooAZRT6KAGUU+igAr5R/4KU/J+zZKP72sWv8A7PX1dXyj/wAFKP8Ak2p/&#13;&#10;+wva/wDs9AH5P/wU9HZPuts/3KZXTP4D1H7B9qieKZ/+eSN89AGCjwOm25i+T++nyPQmmrcs/kTx&#13;&#10;f7KTN5Tt/wCy025tpbOXyp4mhlT76PUNADZrZraV1lVoXX+B1r0LwD+0Z8SvhlJp48P+NtZtrSw/&#13;&#10;1GnS3jy2W3+75DfLt/4BXG2epXNmjxRS74n+9E/zp/3xTH+xzPKzW0sLu3/LKX5E/wCAP/8AF0Af&#13;&#10;oR8NP+CpukT2kVv498KXtpeKqI99oW2WJ2x8zeXKy7V/3WevsTwB8W/B3xU09bvwn4ksNaiaLzWi&#13;&#10;t5l82JT/AH4vvp/wJa/Dh/DbXMXm6fcrfpt+aHbsl/74rNhmns7hZYpZYbiJt6ujbHV1/wBv+9QB&#13;&#10;/QbRX5B/DD/goL8Wvhxb/Zry+tPF9gNqCLXo3lmRV/uSq6N/33vr6m+Fn/BTzwf4w1k6f4u0CfwV&#13;&#10;HL8sGoJefbYP+2n7pGT/AL5agD7WorF8JeMNF8eaJb6z4e1S11fSp/miu7STej1u0AMp9Mp9ADKK&#13;&#10;KKACiiigApjw76fT6AK0tsk0TxyKjo38DLXNav8ADvS9SVmij+xT/wALw/d/75rq6NlNNx2E1c8k&#13;&#10;v/AOuaOrTwMtyq/8+7Pv/wC+a4280HQdYv8A7Trmi2mq3CxLFvu4PN27Xd0+Rvl+8z/P/t19G7Kp&#13;&#10;6jpVtqsHk3cKzJ/t1v7a+kibNbHitno9ilukWi7dNSL7tvEuyL/viqut6C9/ZSrfQSJcXCpE19pm&#13;&#10;1LjYr70Tf/d+/wD99vXo9/8AC2zmQ/ZrueJ/+mvzrXO6l4f1fww/yp9ssv4WRf8AO2qTi9g16nP6&#13;&#10;d4j17w4u3w/qsGtrt2RaT4hvJVdNuxfkuNjy/Iu533pKzO330Wur0T49eH9dMOFvoIJXWOG9+ys9&#13;&#10;vcvn5midc7kX5cy/6r5uHavNLn4e+CdY8R3Guan4atJtVuItjXD/AD/3G+591fuV2dnYSwxJ9hvt&#13;&#10;9v8A3Jl30OnbUD16yv4NTt4rm0mjuLeVdySxNuVqtV86alo/2bVotQia90GVG3PcaSy7Jfn3O7oy&#13;&#10;PtZ9773T5m3/AH/kSumv/i3d+HtJ1LUbi80zUre3OYoWL28u/wCREidk83ezO38C7vnRdjfxYcr6&#13;&#10;FI9lorz7w78XtI1xoYLhbnRb6Zc/Z9QXZs+fam5v4Wfcu1G+f/Z+Vq9BT5qlprcYUUUUgCiiigAo&#13;&#10;oooAKKKKAEZVkXa3zq1YOseE7bUl3QbbeX/d+Vq36KAPOpf7S8MyeXI2+H+D+JGrdsPENtf/ACs3&#13;&#10;kyt/A9dO6h12sN6tXL6l4IimZpbOXyWb/lk/zI1AGi8P92q7ps+9XNW2t32jy/Zp13+V/BLXRabq&#13;&#10;sGqxfK2yX+KJ/v0AFG/Z/FVh7b+7UVAD0vJU/wCWrVYTUpU+9teqlFAGkmqx/wAStUyX8D/x7P8A&#13;&#10;erHooA6Ciuf37Pu1bTUpUX5tr0AatFVIdSif73yVboAKKKKACiiigAooooAyPEOgweINPe2mVdw/&#13;&#10;1Uv8UTf3q81vbW70GSGw1mQvLL89rqCncv8AuO1ew1U1LTYNVtZbW5j3wyrtagDzqG5lhl8i5/1r&#13;&#10;/Or/AN6rtQ6p4BufD9hL/ZTPf2n32sZvv/8AAG/vVkaVqvzvbbfs1xF960uG+df+B0AbtFRW1ytz&#13;&#10;8u3ZKv3oX/gqxQAUUVFM7JBK0UXnSqu9U3bN1ADq4fxno6Q+KNC1i21e70q9edIvn33Fo/8ADseJ&#13;&#10;vlVn+5vR4m+f77/IlV7D406HqvhyW+g+TU4t9vPplxuR7Wddm+KX+5seX5n+baqO38D0/wAMaPqe&#13;&#10;pXlvrmuT3KRWau8VpqEUXmrL8/z7F+WLYm/Y6fM3mvvf+GgCXxVD/wATmJZ9szywL5rouzf/AJ2V&#13;&#10;896V8PdW+I+onR9H8n7Um6V5ZztiVV/iZv8AP369i+JHi37A9xfRbXfd5UXzfe/267L9mnwDLoPh&#13;&#10;6bXbvel1qip5cTfwRL/8VQB6f4Q8PWvhHwxpej2xX7PYwJAjcfN/tf8AAjW5RsooAKfTKfQAUyn0&#13;&#10;UAMooooAfRRRQBDNN5dfNX7TXxNg+zyeC4NYOgpdWdxe61rqNg6NpcH/AB9XW77vm/8ALCD7zee2&#13;&#10;7j7O273rxhq8Hh/w9qWo3dyun2VrE8097KfktYlXLy/8BXc3/Aa/Pz9nw/8ADYeuf2/qFpKngZtQ&#13;&#10;i1nxCly6umqXEDt/ZWhqEdt9taxfv5Vf70su5l+ek4qS1C1z6m/Zt0nU/EHh6Pxtrukf8I+urb5d&#13;&#10;C0WVWWbTNMbb5CXG523XMq4lf+7v2f3t3uv2lYYtzOtc0+sT3kX7iNtjr/doTTb68+aWXZu/grkw&#13;&#10;+GpYZONKNrhaxrXOvRJ8i/frJm1WW5+7WhbeHk/jbfV5NHgSuwDl9krt826pYdKnm+ZV+SurSzi2&#13;&#10;/dqQQqv3eKAObTRJf4qsQ6D/AHq6CigAooooAKKKQ0AFJtrE1fxPa6LcpDOkzOy7vkUGqX/CwtO/&#13;&#10;54XP/fK//FVfs5WugvY6jBp1VrW5W7top0zskVWXdVjNQK4tFFFAwplPooAKKKKAGUU+igBnzUU+&#13;&#10;igBlfKf/AAUsbZ+zeP8Aa1q1H/jktfV9fJ//AAUv/wCTbl/7DVr/AOgS0AflDX1n+zeiv48sty7/&#13;&#10;AN0+3/vuvkyvrX9mn/kf7L/rk3/odKWxMvhZ798QvgP4X+IW9rmzWz1Bm3tcW6r8/wDvp/FXzl8Q&#13;&#10;v2J9X01/P8OXy6lb7fmiSLY6f8A3/wDs9fSHjbxbF4Y8f2i6n4lXQdE/sW4uJfO+RElW6t0SXeyb&#13;&#10;f4nT/gdV0+K7+FdX1i28WT2L2VrY/wBqwajpkEqJ5Tb/AJJYm37Zfk/vNurBNpaHIpOOx+e/if4d&#13;&#10;eI/CV/8AZtQ0i9tpXXeu+B0+T+/XObGR9jbq/WO5sNK8W6T/AKdYreWk8W/ZdwOjqv8AuN8y14p4&#13;&#10;2/Y28J+IYLuXT57vTb1/nid2V4l/8c3f+hVak+puq1viPgStaHxDP5SQXirf2i/8sbj+D/cevUvG&#13;&#10;f7K/jPw3K62ekXeqojbF+zxeajf8DX/2fbXk9/4e1PTXlW80+7tngbZL9ogZNn+/Vp3Nrp7BDYaZ&#13;&#10;fy/urlrB/wCFLj50/wC+v4atp4VaHY08qvF/C8Xzo/8AwOsT/vpK6Dwlf/6V/Zkv/HpdN/3w/wDB&#13;&#10;VAdB4P17U/AeqJqHhzULnRNQRdi3dpKyS7W/g31+nn7In7TDfHfw3PpusIlr4s0lE+0+XIB9rix/&#13;&#10;x8Kv8PzcN/Dyv97aPyzv3isLqaJm+62yvoX9gHWJ0+PRWBmhSWw8pv8AbT7Vb0AfqtRT6ZQAUUUU&#13;&#10;AFFPooAZRRT6AGUUUUAFFPooAZRT6KAMXWvDGn68q/a4fnX7sqfKwri9R+Fd1DlrG7WX/Yddj/8A&#13;&#10;fdel0VcZOOxLVzxG/hvra1ls9X0xprRlaKVLiL5GX/0Fq5rwx8N/A+gp/wASjSrbSr3d5vm/fdfk&#13;&#10;2/616+j5IVmRldVdG/hauU1H4aaXeSSNG09uzfdWJsKv4VrGpF7itY4GazuUsPKlWLVbeVWSWKZV&#13;&#10;/ep/7NWDpdld+H9ZuNT03WbvRfPdN1pdo0tu3zbn+++5fk+RUR1iX72x67C88Ia3oLs0CteRfd/d&#13;&#10;Lu/8crn/ABPpcHiLTZtK8R6fc21vOv8ABvi/4H/n+Kr5YvYDeg+N9tDqS28kNtqlk6syXeiXIu5k&#13;&#10;2rukLQKN5Vd8S/ut7Zl+4td5onjPR9dhhFtqERmkjE32aVvKuFX/AG4n+Zf7vzV434e8AaH4Vlll&#13;&#10;0GVbO4nVYmRG+R1XfsTZ/vu/3P79WtSsFubiL+1dMW82N/rYYt+7bv8Avp/wN/krLkA97orxOy8S&#13;&#10;+IPCmlLBbaxZaibeB90evM0Ts/8AA7Sr91f73yP975duzZXU+Dfi5o/iqC6WTfY3FkR9q80q8Sbv&#13;&#10;mX94pZPmT59u7cqsm4LuqJRKR6HRWbp+t6fqTTC0vba7aF/KlSCZX2v/AHW5+9WlvqLWGFFPooAZ&#13;&#10;RT6ZQAUUUUAU9R02DVbdoZl4YfeH3lrg9V8M3elS+Yu6aJf+WqLXpFGzdQBwmleKv9VFeKv/AF2r&#13;&#10;o98Vynysr/7aVka14Nj8uaeyDCX77Rfw/wDAa56F77RJUbbJbf7Dr8j0Adm9s1M2f3qx7Dxbvbbe&#13;&#10;RKm7+NK2E1Kzufuzxv8A8CoAKKl+zf3ai2Mn8NABRWfrGsW2iWrz3O7yl/uLXk/i39oG20ewu51l&#13;&#10;tLOKD/W3EzbEiX++7t8tRKSjuRKSjuewXN5bWabp54of99tlRWfiGxeVPIvondvupu+/XyJ4h+N9&#13;&#10;jc/ZJb7XLa2t9Sb9xd+b/o9x/sJcfdf/AL7rh/h18ctTm8ay+F9T07+zddiie436fdfarSVFfZv3&#13;&#10;/I0Tb0f5HqPaSMFUkfoempMn+sXd/tCrcV3FN91lr5a8K/tCLDqlxpEuoWN5dwL5stuk++WBG/jd&#13;&#10;N+5Vr1jw98UdF1iJFnvILa4dP42+RqftY7FqrE9S4pa5+x12Kf5La5guf9x91acOpK/ysux6106G&#13;&#10;+nQu0UxJ4n+7Irf8Cp9ABRRRQAVka74Y07xJF5V9Ar7fuunyuta9FAHm03w41PSk26ffR31v/wA+&#13;&#10;92n3P92sj7bq+mttu9Gu0iX7z+Uzov8AwOvYKKAPJIfFVi/ytLsf/bq3/ben7N/26D/v7XoF3oOm&#13;&#10;33+v0+2mZv4niU1R/wCED0Hdu/s2D8qAPPbnWNItr/7csUdzqbRfZ1lii/evFv3bN/8Ad31HPp/i&#13;&#10;DxciW1vpsllb/wDLV7nciN/45/6BXqVjoOm6c261sbaF/wC8kahvzrSoA8u8NfBez07WTq+tzR6v&#13;&#10;cJFsgtTF+5g/vfe+/wD7zV6js/2aKfQAyin0ygAop9FADKKfRQAyiiigB9FFFAEbRo+3cqtt+7VK&#13;&#10;DSrG2jWOK1hhiUMqoqLt+b5m4rRooAj8pP7i/wDfNP2ilpuetAPY5m58d2FpcywPBc74mZWCqv8A&#13;&#10;8VVS/wDiBZT2k8cCXEcrRuqvtX5Wx/vV594j1VU13Ul3L/x8yp/4/WRc63bW0Tzyts2/fevThhk1&#13;&#10;dnFKtZ2Ot/t3UP8AoIXH/f8Aaj/hIL3bv/tC52J979+1eazeM77VVddFtt/zf8f1x/ql/wBymQ+D&#13;&#10;59YdJ9e1O51J1/5ZO3lRf98LVuFOO443lsegf8JrJ/DrMk23/njKz1T/AOFjSPdCJL3Uf9p33bKz&#13;&#10;oYdM0S32rAsKf+gVRm8Z6ZbfKs9t8v8ABurn54fZL5X1OqfxrN/z/wB3/wB/2pqeNZnbb/a9yj/7&#13;&#10;crVw/wDwsLT3f5JbZ/8AtrWnZ+MNKv08qeBX/wBv79HMmHK+h16eIr+T7upXD/7k7U19f1Ef8xK7&#13;&#10;/wC/7Vyvk6VNL/ody1ncP86+S3/slWHttXsE835dSi/voux0roUqWwmpo1bm/nvG3TzyTPt2b3bf&#13;&#10;Vd3b++3/AH1WUmqtMm75qY9+33q6FHsc7v1N3+2tShTbHqV2iJ8iok7Uf8JDqn/QTu/+/wC1c79v&#13;&#10;/wBqj7dSVJNoOh6b8OtUvb7W547q7muEFszBZZWbHzLXpdeP/CO587xJdL/06N/6GlewV5VePLNo&#13;&#10;7KWwUyn0VzmwUUUUAFFFFADKfRRQAV8nf8FLPn/ZziVU3s2tWv8A6BLX1jXyT/wU0/5Nxt/+w7a/&#13;&#10;+gS0AflVsZPlavbfgt8Y7Pwl4gsb6+2wureUyPu+ZGrxX7SzqnmtvRP79O/cOm5f3L/3PvJRa4Wu&#13;&#10;fo9D42+Hfxm0b7DqbWlz5sX72K4i/g3o/wAj/wB3cif98JXUW3hi5sPC8umLeN4ntPsrJFFqzJvb&#13;&#10;5PuPKqfd/h+4zf7bV+Y+m6xqejpusbmSFG+5s+evWvAf7VHirwrAltPfM8S7PvxK9Y8pzyotbH1d&#13;&#10;4S1XxH4MvPI1ezvtN8H28Cyy3Gt3kV09m371PKS4V/mi+SL55dzfP/3xq+KrbUPh7cW+q6Vq99Nb&#13;&#10;3usWtvLpN9LE9pEk9wkUrxbk81W2O+xEfb/sVxngP9rHwv4ks0i1WX7Hcfdl2RO//jlepzf8I98S&#13;&#10;NLtFW5iv7eK6gvYPKl2P5sUqSp/48lJqxzSi47mhbeKtKudcu9HgvFfU7Vf3sXzo/wD6B/6BurE+&#13;&#10;KPgbSPFvhfUPt1sv2iCBpYLtE/eo6p/frP8Aiv8ADqDxV4c1CXT7FZtdlaJ4n811Rn+Rd7/Oitsi&#13;&#10;3/8AslbENheab8Pru2vljS4isZUbZdS3SP8AI/z75fm+f/boW4Lc/N/x/olnpstvPbLs8123In3K&#13;&#10;wvDf/If0/wD67rXW/Ev/AI9LH/fauS8N/wDIf0//AK7rW56K2NPxH/yHL3/rrX0L/wAE/YfO+Pf+&#13;&#10;5Y7/APyat6+evEl59j8Q3beUs3zfceut+G/xO1XwTq6a14c1BtH1WJdnneQkvy70fZ8yOu3eif8A&#13;&#10;fFAH7cUV5X+zR401f4j/AAO8L+JNeuvtmrXscpnuPKSLcVndPur8o+5XqlABRT6KAGU+mUUAFFPo&#13;&#10;oAZRT6KAGUU+mUAFPplFABRRRQAUU+igBlVr+wttSt/IuYVmib+B6uUmaWvQDgtS+Flo8TfYZ5YZ&#13;&#10;f4Vlbclc/c6F4g8PK4a2+0wJ8qsnzp/8XXrdFbqrJEtXPmrxz4J0P4o2Vvba5c6hYfZ1ZP8AQZ9i&#13;&#10;So330dPnrd8N+EovDGkpbaDO32fczslwzS7mb5n3v9779eu6n4S0rU5mluLINK38SOybv++a4zVf&#13;&#10;h3qWmz+bpEvmp/d3bGT/AOKrRTjIVrHFXmlReb9slgk0rUFZNt9Yrv2/Pvf/AHd+992z5m310kHx&#13;&#10;D8R6dDuggtPElqj7wiN9nu3i2fdXd+6dt/8AFvVNr/7HzVpry+0u5ePULZkZf4/u1zWseAPD3irV&#13;&#10;IrqW8u0+betpDO8SK+x03/7LfPv+T+L56Gm9wPTtJ+Nng3V7/wCxQa7CbuNvKlHzeSsu7Z5fm48r&#13;&#10;fu/g37vlf+61d5G+9d25X/3a8KfRJ7OwTTfs0FzpiRfZ1t0VIvKXZt+T/gH9yoYrq/0m5t08O6s2&#13;&#10;ioj7Z7S8iaWFov8Apkj/AOqf+H5PlRW+43yVlKFike/UV5boXxK1KxtLmfxXpP2cwIrNdaVvvYW+&#13;&#10;dvkRVTzWZPl/g/i9mauy8L+MdG8V2Zn0nUI7xUYRyqPllifaG2OjfMjfN91sNWbVhnQUUUUgCiii&#13;&#10;gAqG8sob+Hy5496VNRQByl/4HiMX+hzsj/3JvnRq5y/8PX1gn72D5P76fOleo0UAeXWGvXlgmxWV&#13;&#10;0/uS1vWfiq2eL/SVaGX/AGPuVuXvhnT7t2dodkjfxI22uYvvBV3DJ/o3+kxfw732vQB0CPBfxbom&#13;&#10;V0b+5XD+Ifgz4c1t/NWCWwldt7fZG2f+Ofdpv+maVdfN5ttKtaVn4tuYXTz186L/AHdj1LSe5LSe&#13;&#10;58xePP2HLGQXH9k6bFZtLK3+l6MyWtxs/jT5vuq/8SJ96vJL/wCDNz4Y17SrxdKgs30v51fw3a/2&#13;&#10;Vdy7f+XeXzXdZ4n+587r/v1+i1tr1jebFWf52/gdah17wrpXie18jULNblE+67/I6/7jLUOK6EOF&#13;&#10;/hPzNvPjZ4s1W9itrbw5c6PLLL9nbSfIlfWNjJ/x8RbovIRU/wBvcv8Ato1eoaDba5Dp1pcz6vcu&#13;&#10;kq+bPb65a273Cts+5vg2Kv8A3w3+/X0x4w+A8EyPPoLNbS7f+PS4b5G/3H/hribb4LeKprrypbZb&#13;&#10;Zf8An4eddn/jvzVhyvoc7hJM8l8DfGPxLMr31jpn9saJO3+g3ents2pvdfn894m+5sf5Pl+//sM/&#13;&#10;0V4M+KOtax5Vt/Zkt46tsZ4onff/AL7/AMNaHhn4D+HNEtX+2QfbLiVvNleLdbpv/wCA/wDs9egW&#13;&#10;FhbabapbWcC21vF91IV2JVxpt7m0abe5YhdtqMy+S+35kq1FqMij+F0/2lrLfWLNJfK81ndP4Ild&#13;&#10;6zLnxhY2b7ZWVH/uPOiPXSbnaw6lE/3vkq0HV1+WuDs/FtnfvtgZXf8A6ZSq9atvr0SS+UsjQu38&#13;&#10;DptoA6iis+HVfm/ecVdhuY5h8jUATUyin0AFMp9FADKfSUtABTKfRQAUyn0UAMp9FFABRRRQAUUU&#13;&#10;UAFFFFABWZfa/p2myiO8v7W0mZdwSeZUbb+JrSNeC/HOXy/F9tn/AJ8U/wDRktbUaSqz5W7GdSXJ&#13;&#10;HmPYP+Ev0P8A6Denf+BKf/FUn/CZ6CB/yGtO/wDAuP8A+Kr5d+1e1RXl/FZ28s7bfJiXe1ek8BbZ&#13;&#10;3OT6w5LQ2vHfiSCz1rVbp5POilvJfI8r5/N+d9m2sXQfDeoeJ5/P1Pds/hsU+SGL/bf/AGqpeD9B&#13;&#10;ufGGt/2hcq2xPuo6/JAn/wAVXtthpUFha7f9Tbr/AOPVNWuoJU4dDWFO7vIxNN0Rba32xRK+z7zu&#13;&#10;uxEerE2lXNzF+6VU/wBuX7lef/GP42an8LtSu1ttDtry0TQL/VbOV5382W4tdjPFs2fd2Pv376s/&#13;&#10;Cvxtr3iS48QWPiiKxTW9Juok+0aZ5vk3EUsSSxSojfdb53X/AGtleVKTk9TrVuh0tz4Js7n/AI/t&#13;&#10;Xkd/7lv8if8AjqV832CSv8a5YLy5gm8P3Wv3XhtbHypfNtXiskuorj7Rv+bf8/yf7aV9NXOsWNtv&#13;&#10;WeeBERvK2eavyP8AJsT/AHvnT/vtK8kvLzwBD8XNP1qLSoLnU7q1eX+2bRndPN/0WJNifd814r2L&#13;&#10;97/dSnTtfUUnY6H/AIVLotz/AKi5ZH/h2T//ABVYnir4dL4J0241qXWI4bK1XfK983lJEn+2/wB2&#13;&#10;tWb4o6C6xXkTTzJK0SL5UTb3817dE/8ASqL/AL7rvrNLHxb4fvbaJoNSsri1+zunyujIyf7X+w6V&#13;&#10;oubnFzWPnR/iFZ6PraaZeaxBbahOqPBbu339ybk2P/u/PXpHhL4nT2EsSzszxf8APGVv/Z6wrP4A&#13;&#10;6hqum6JA2n232d5dJvbq4ef54pbOLbLFs/i3qn/j9db4n+D8umyvLpW54v8An0/u1q+W5Cl0O18n&#13;&#10;R/G0Utzp7LDqGzfL/f8A+B1y9/YXOmz+RPuTd/49XNWFnq/hi4SeBZ/3Hzs7rs8r/wCKWvTdB1uz&#13;&#10;+IWm+ROqpe7fuf3/APbSrp1XTdn1M6lLmjc5L7lDv8lS63pU+j3W2V/k3VV3168fhuec1ZWPQPgo&#13;&#10;2fFd3/16N/6Gle4V4X8E3/4q+6X/AKcW+b/gaV7pXj4z+Kz0aPwhRRRXEdAUUyn0AFFFFABTN9Po&#13;&#10;oAK+SP8Agpo2P2dLX/sP2v8A6Kmr63r5F/4Kdf8AJu9h/wBjBa/+irigD8rk270Vvk+b79fQb/sn&#13;&#10;anNpyTxXNsj/AN9JXd/++NlfPP8ABX0H8Iv2q7nwrpv9meKILnWLRN7xX1u2+4/3H3P83/fdAHBe&#13;&#10;J/gz4h8JXD/dmi+55qfIj1wk0LWcssVzAyS/98V94eD/AIneB/i7auttPEl3/FY3yrFcf/Zf8Arw&#13;&#10;L48eHtIm1a9WxigT7HBvZ4V+Teu/5P8A0CgDwdNvmo0Uux/v7/7ldhoPxR8UeEryKW21CT5Pu/7X&#13;&#10;/wAVXGU9HbbtVm2N99P4KLXE7dT6d8H/ALb2q2DxLrln9viX5P4E/wDH1SvY0/af8J+J/D17EsV3&#13;&#10;DLLayoqbUdHZkevgHzon+8mx/wC/D/8AEU+28+2bzbOVkl2/N5LOj1LiQ6S3R2vxL/49LH/fauS8&#13;&#10;Mf8AIe0//rqlV7zVby/2fablptn3d7VY8Mf8h7T/APr4WmlY0LviqFptcu9v/PWovDdtc3N49tBB&#13;&#10;JNNKyIqIu92q34h/5Dd7/wBda+kP+Cdf/Jerj/sEt/6VW9MD72/ZM8O6l4S/Z98IaVrVlNp2pQQy&#13;&#10;tJaXKbJYt1xKyhl/h+Vlr2KmbNtPoAKKZRQAUUUUAFPplPoAZT6ZT6ACq9zcxWsfmTOqIvdqlrl/&#13;&#10;FOh3uo3EUtsyusY+aKRtv/fNOKTeoEl541tIRiCNrhv++VrIu/GV7cvmDbbr/d+/XOXCyWNz5d3B&#13;&#10;JaSv9zzV+/S/9816saFKycQL/wDbuoJL5n22bd/vfJWnYeNbuH5blVuP/HK52itXTptWYHeWfjKx&#13;&#10;uSiy+ZbM398fLW+kiSpuVtyt3WvJKsQ39zbJsiuZIU/2JWWuWeGX2APVaK8A+IHiHxxZQaSfCynU&#13;&#10;Ha8RbxZm3+VBtbc/z3EXoF/4F/wOul8FeNfEkmlw3WvafHpd3KqvLp7Xn2ryvl+48uxfn+/9zcvy&#13;&#10;1i8NNID1qiuR1D4l6FodlLeaxfQaJYwpulutQnWKJP8AeZq2tC1/TPE2k22qaTqFtqmn3Sb4Luym&#13;&#10;WWKVf9hl+9XNKLjuBqUUUVIEF1YwX0Xl3MEcyejrurk9R+GOm3KP9kaSwZuuPnX8mrs6KpScdiWr&#13;&#10;nmd34L8QadEzQTx38S/wHh3/AM/71c9eX8Fz+41CxaHZXttUr/SrTUk23dtDcYXpKgbbWkav8wrN&#13;&#10;bHzZYfCttSluP7Q8Wahr1lLsRtMu4okt2Vf4HiVE3fN/8RXQf8IlY6bFEsGkLD9ni+zxf2NK1rLF&#13;&#10;F/c+XZtXf/B92vRNZ+GERPm6TMbaX+5K2UrmtQ0/WfDbZu4/tNv/AAsW3L/31Wi5XsGvUr6T438R&#13;&#10;W3m/Z7+DVdmwRWmpp9nf7ifelRPvO2/5tn8f3Pk+fo7j4u2WizSJrFjfafAW+S+hT7RbsufvM6/6&#13;&#10;oJ/E0qov+22xschqSaZ4hiSKVp7N/wCKWH5H2/3N/wB7/viuZ0f4RNptrE2oarJ4tli+eJ9c/wBI&#13;&#10;hi2u7ps3b9v3/wDe+RP7iUpQA+jdN1iy1iygvLC5jvLWdFlilhbcro3RqvZrwR47Ow+0RLb3eiPP&#13;&#10;P5ssunytbpK+9H3u6/xvs2t/Ey/LWh4G+JmtzaJLcXN1pvilbedrdjpFyjzOE+UszHanmlv+WXy7&#13;&#10;f77fxZONjSMJz+E9rorjPD3xL0DxHfmxgvBb6gsbM1ldr5Nyvz7fnjb5l/g+997etdnUNErsPplF&#13;&#10;FIY+mPT6ZQBDc2cF9EY54lkX0dawbzwLaSp/o0j2zev3q6Sn0Aed3fg6/tFaRdtyq/8APJvnqhba&#13;&#10;xfWDbVlb/bR69Qqnd6Xaagu2e3jkH+0vzUAcnbeMP4J4P+BwtWrZ6rZ6r/qn+f8AuP8AfqpqPgUE&#13;&#10;brOXb/sS1zt/o95o7/v49n910+5QB2v2Zf4Wqrf2c727rE33v7lcvba9fWf3ZWdP7k3z1u23i22f&#13;&#10;Z5sTI/8AH8u9KAOfv7Bv3USRM9ou/wA+3i+V5V+f+P8A74p9nqWh2CbVgisP9ia18r/2T5q7LZBe&#13;&#10;Rbl8uZH+ffVd9Ki2fKi0Acu76Hrf7jbbXMq/Ouz5H/4BRbWc8NxLB815aM37je290+T59+7/AG66&#13;&#10;CbSraZk821V9rb13rv21Y2L95VWn00DrZkVnC0NvsZt9WPufdrkfG3xO8PfD2z83V75UuHX91Yw/&#13;&#10;PcS/7iV4r4z/AGujJbpF4V0xoZf4rjU1X/xxFf8A9mrto4OvX+GJyVcXRo3TlY+n11CS3VneRfKT&#13;&#10;72+vMdd/ao8EaDqTWPn3OpMp2vNp8ayxJ/wIsu7/AIBur448SeP/ABH4td31fWbu8R23+U8reUv+&#13;&#10;4n3VrCr6ChkaterM8Wpm0v8Al3A/Snwt470TxvpqXuialDfRMOkbfMv+8v3lrot9fl/p2q3mj3i3&#13;&#10;en3c9hdRfduLeV4nX/ga1678Pv2pvFvhWSGLWJP+Ei01PkZZ2/0jH95Jf4m/3q5K+S1Ituk7nRRz&#13;&#10;SErKorH3EWwelPFeN+DP2nvBfjTUBZC4utEuW+WL+00SNJf91ldl/wC+q9hRw614NSlUpO1SNj2Y&#13;&#10;VYVFeDJKKKZWRoPoplPoAKKZRQA+imU+gAooooAKKKKACvn/AOPSb/GVn8uf9BT/ANGS19AV4J8d&#13;&#10;H2eMbX/rxT/0ZLXdg3asjnr/AAHm6W3+zWVc2cviHVorGD50il+bZ/HLWrf6qttZXErfwL8v+/8A&#13;&#10;dro/hXoK2GjXGp3is8svyK+3/vt69OtW5IW7nJQjzWZ0vh7R4NEiSJW+RF3s/wDfrVub/wC0/wDx&#13;&#10;FYs1/wDxN8nzVDbaktzF5sUqvF/fRvkrwnFT3PS62W5j+M/Aei+MLq0udV3Pb2UVxE1v/BOk8XlO&#13;&#10;j/J/n5K+Z0+M3hr4IaRd6fZtdprF+/717u6e/uJ0WLZb+VudN0W3ytj/AN3zVfZLWn+0V+0hP4Si&#13;&#10;u9Mitra5d2f7GiM2y4T+/KjfdVP9j5W3psdHR1r4q1gX3i3WLu/1XUJbzVbiXc13N9/73/jvzV7+&#13;&#10;V5PWx9J15O0UeTWzOjh6saU93p8+h6V4k/aQ8R63req3mgeR4bt7yXzfNuF+1Xb7U2I+/wC7u2Jb&#13;&#10;p/27xf7dYGm+Odeudf0+XVde1S8hRXT5J9qJ8n9xf4fkT/vhP7ld78H/ANmmX4qa99jvta/4RvyI&#13;&#10;kuLyxmtf9OuGb+OJPkXb/v7q9d8PfBb4aabe29nY+EL7WNdl1F9KguPEOpyxRO6xXDea/lJtVttu&#13;&#10;/wBxP+WqV6WKxeVfUZUKEP3j0v6HTg6OPwOZwxWNV4LXl7o830TR7m/lils9X1KGKKVJfnvpfvq6&#13;&#10;Ony/Ov8Ayyi/74r2jwHf+KNKiddP1OC8RF/dfaIv3qy/J86Ovy/8sov4P+WSV3tt+zr4T17w5byy&#13;&#10;6Le+GL2WBJZ7ex1aV3t3/uff2ts+7v2VS0f4D6n4MSZtD1dtVsvv/Z9R2JcJ/uOvyt/3xX51TpVq&#13;&#10;XxO5+v4nNsizKNnh/Zvv2PXfh14zi02wtNKni8m78rZFby7UdUX+4/8AF/B/4+1ekW2sWP2eKeBv&#13;&#10;Ofc3lO67d1fMr+LdHSK7gvryCG4t5fKlhu/keB/9v/xyvQvAfjfQ18RaVpF34jtLy7vfk2L/AMtf&#13;&#10;+B/3vuf98fw16KxFJrl6nxWMymrhY/WaPvU31Oj8c6Ct/a+fHKttLLudov45VX+4leRQ39nYfZ9T&#13;&#10;8PX32xFZ3lmt23pE2/8Avr/6BXe/tCQ22q3+nxaVpsj3F7Ftn1Oxs2uJVTY6xJvX7q73+b/Z315F&#13;&#10;Z3l5pVrdrc6HfeHtMaC1t1t7iLZuuIv9bs2v93/brqjaULM+c5XTaSd0z32Gaz+IXhqK5g2/a0+9&#13;&#10;838Veb3Pm21w8Uv31qv8HPHK22qJBK3+iSy+VL/7I9dr8QtEW21SKVF+S4rqw1Rr3GZV6aaujV+B&#13;&#10;L/8AFWXS/wDTi3/oaV7zXgvwJXHi+6/68X/9Cir3qufGfxma0PgCmU+iuI3CiiigAopm+igB9FMr&#13;&#10;O1nW7Dw7p8uoapfW2m6fEu6W6u5kiiX/AHnagDUr5G/4Kcf8m72H/YwWv/oqevbNb+Pfhq0097nR&#13;&#10;rfV/Gu37q+FtNlv0f/tqi+V/4/XyP+3v478a+LfghZf258PZPCGi/wBtW8kF3d6tFLcSP5VxtR4F&#13;&#10;T5f4v46APz2p9H/fVFABT/OldfLaVvK/hTdTKKACvoP9mnwTpHjbTruC+uZPtEUssv2dG++v7r5/&#13;&#10;72356+fKPm/hagD7D8Z/sx2OqxStaz/+O73/AM/99V8/+M/gtrXhKCWeVvOiRti/J96trwB+054v&#13;&#10;8GSxRX0//CQ6eq7Ps923z/8AAJfvf997q67xb+0/p/jzRn0+XSJdKl/ilef7R/Gj/wBz/YoA+dku&#13;&#10;X2bW/fQp8mx//ZP7taPh54k1yyb5k2SrsTZv/wDQaqalcreajdzxLsSWV3/76erHh7/kP6f/ANd0&#13;&#10;oA09beJ9Zu2+Z/3r7vl2f+hV9Jf8E7nZ/j1cbfkRdJf5E/6+revmrXv+Qxe/9dWr6d/4Juf8l61D&#13;&#10;/sCy/wDpVa0AfqdRTKKACiiigB9FMooAfRTKfQAyiiigAp9MooAbNGs0bK6q6sPutXL6x4EtLyQ3&#13;&#10;FnM2nTt94xLuRv8AgNdVRTUnF6AeWX2mtp141tLIs2377Ku3dXCQ/F3w1/a97pmoX39g3drL5Spr&#13;&#10;O2y+1fO677fzXTzV3J/B/sN/Gm73TXPCdhrrCSffDOvS4hba4rjbj4Zy6Pf3ep2FvaXeoXSqk92s&#13;&#10;CRXEqJ91Xf8Air0IYiLWoFFP97fSf7dfN/x7/aE+KXwu1m70jQ/gxq2pRNF/oevO8txb/wC27xQR&#13;&#10;O3yf7y18lal4Y8S/HvxHrreM/ibba3LawS6hBY6TfW8tvPFEm/8AdW6P5qsivL+6e13fI+90d63l&#13;&#10;XVtFcD7w+Lv7TPgD4LWFw2ua5Bc6nE2z+xtOZZbvfs37Nn8P/A9tfHXxI/4KZeI/EOjS2PhPw1B4&#13;&#10;YuJd6NqM119qlVf9hPKRVb/vqvDPE/7NOuaV4Vl8X6dqul3/AIRdtljfX19a2st0nz/wea6q3yv+&#13;&#10;6eXd8n3N+9U888JeAPFHjy6ltvDXh7VNeli/1qafZy3HlJ/ffany1xTrVXpawB4k8ba1451xNT8V&#13;&#10;are69d7URpbu6Z38pf4N7fcr1bw38QvD3g/w5Fr3gfXtQ+HXjC1g8podPvLqWXUvuI+/5PKVfvy/&#13;&#10;f/2dnybq9Q+Ff/BNnxj4qtXvPGOrxeD4t3y2kUSXtw6/7e19q/8AfbV9O/Dr4IfBb9lS3t5dV1XS&#13;&#10;IfEFxF/yFvEl1FFcS/3/ACkb7q/7if77tUxoyeswOE/Z5/4KLfFDxdAuiXPw0n+JV7ayokmsaTP9&#13;&#10;gYRM2zfOmx4t/wDwKJf/AEKv0K8P61Bq9jDIvmQysis0EpXfH/s/L8v/AHzX55/Ev/gpZ4V8Ma29&#13;&#10;j4T8PT+LbeL5G1B7r7FFv/6ZbonZl/75r5M8f/tXeKvi74mS78Y+ff8Ah+3l3r4b0y8eytNv8aO6&#13;&#10;/MzOm9N7/N870ShTt5gfu0Dmm1+LPh/4rav8KdR0e++B/jq7s7S/lXz/AAhuZ7dLpYot++K6f5t7&#13;&#10;O/3P7n3/AO59e+EP+Ci+pW3jTR/CHi34dG+1V18u8u/BGprqrrKu5H/0NV3rtdH+Xe3y7GXfvWsO&#13;&#10;V9APuvFLWFpXiSw1q0gurWdtk0XmLHLG8UuOPvRONyt/ssu6tqlZrcAooopAYmteD9M1tvNng2Tf&#13;&#10;89YvleuMv/hrqGnr5un3n2h1+bYfkevTqKuMnHYlq54o+tz2cvkX1m3mp97+B68i+KP7Lvhr4qXk&#13;&#10;uq6RqbeEtdl2Ot9pkWyXzVfc8rpv+b/0P/b/AIa+xyiuK5LVvh5p2o75Id1jO38UP3f++aq9Op7s&#13;&#10;1odWGxFXCzvSm437f1+h8m23w9+IPwoiu9TltdN+MDy2r29493B9l1OWLZ/fbzdy/wAOz+LYlWvh&#13;&#10;n+0bo+pX1xY+H9QvPCviBPkXw34mk22ksu9P3SN8/lKnzoqpt/3W2ba9/vfBmsaB+9s3+2RJ/wA8&#13;&#10;l+f/AL5rLv7yK5iex1fT/wB1KuyWKZd6Mn+41T7GSf7qfu9jv+u4avBrE0by/mi7N/hy/grm2Piw&#13;&#10;dFkC6/p39nWpXJ1C3l82JfvffO1dv8P+8z/LXdaJr9nrthDd2U8dzBMqujIezLuFfHHjD9kuz1Lx&#13;&#10;Vb658O/GM/w3u0i8qWHSYN6O/wA/z7PNT/Y+T7vyVDcw+Nfg7pkWmav4AtPijY+f9o/tnSbVYruW&#13;&#10;42Ory3Fvsf8Aev8AN86fw1E3y3co2Jp4CliEvq1S77S91/m4s+30ffnOcj1FSV8m+Cv2goNPFnaa&#13;&#10;X4gsbQpOsV3oXjy+eyvrJPk+RHZHaVvvff3fe++v3a9z0j4p20kV22s2E2ipB873L/Nb+UztsbzR&#13;&#10;/sbWb+FN33qStNXRxVsNWwz5asWvlY7+iqNjqllqkfm2lzDcxf34ZFdf8/NV6naxzhRRRQAUUUUA&#13;&#10;ZOqeGLLUm3FfKl/vpXNX/gq8tl3QSLcp/wB8PXd0UAeS/vbaX+KGVP8Avta17PxbPCn7+JZv+BbH&#13;&#10;r0J0V12su5a53UPBlndBngZrSVv7nzL+VFk2rj6PS5xcvxt8NXeqXGh6ZqVlP4iRf3dlez+QjN93&#13;&#10;b5u113f7FeBfHDxj8QL+T+zdbtpPDmnyr8lvaP8Aup/9+X+L/crlPip+yv4w8I3s19p1s3iXT55X&#13;&#10;ffpsbNLHub5d0X3v++d1eXabqviP4ceIPPtJ7/QtVi+9vRon/wCBo331/wB+vrMFhaMUqtKXM+3Y&#13;&#10;+ZxdevJum9EW5rZoU3r86f36hrtbv4423jKz2+LPDsdzqStsXWNJf7LcIv8AtL92X/x2n/2LoOt6&#13;&#10;Ml9ofiWyuX/5b6fqzRWFxF/ubn2y/wC+jV70a6WlSNmeJKlK2jucPRW3qvhW+0qWJbu0ubB5V82J&#13;&#10;LiJl3L/fXd/DWU9tLD/D/wB8V1xlzaoxXYhoooqmMK6Lwd4913wBqH23RNSksZf40+/FL/vr/FXO&#13;&#10;0bGT5m+RP771lOnCpHlmNVJQ1ifX3wc/akTxdfW+h+JYYLC9eNyupRybYpWUbvmX+D5efvV9Gx1+&#13;&#10;VV5fxw/LEyzP/F/cr9SdI50iyb+9An/oNfE5phKeGlF0+p9bl2InXg1PoX6KZvo314Z64+mU+mUA&#13;&#10;PoplFAD6KKKACiiigAr5y/aHvPs3jmzXdjOnp/6Nlr6Nr5Y/ajm2ePrBf+obF/6Nlr08uXNiEjlx&#13;&#10;L5aTZ59qt5/aTWVnF8/2if5tn+f7z17q9suiaJZWMTfdi+avCvh1bf2r410yJvnRJV/+K/8AZK9w&#13;&#10;8WzbJ3/2Fp41/vOXsThl+7Uu58eftCPcv8Q73TNK1DVE12/sZ5ZZUll8rymt3iitYkT5fnl/e73+&#13;&#10;638dTeD/ABnc+BtB8Qf2Zodzong+6niltftG+1ltX+zxfaPKt28ptu/f86S7t2/Yj19G7P4trfP9&#13;&#10;191fMn7WPjyBPDmq6ZbSXMMrKmn/ADwSxfef59j/ACKy7f8Arr/uVnQouvUjTXVlV5+ypup2Pl3x&#13;&#10;b4tn8c+Jb3WmbYl1L/oqf88ov4F/9mb5f46+rf2M/gDA9hb+P/ENms0svz6Pbzb9iRf8/Gz+8/8A&#13;&#10;B/s/NXyp8PfCUvjnxr4f8PQfJ/aM6277P4Fb532f8B31+rVtDbaVZ2ljYwKkVvEkSwp8iRKvy7K+&#13;&#10;74hxH9m4engaPbU+Tymj9ZqyxFRX7I8A+NOiX3w98aaV440WOV3tW/fwoq/vbdvvxf8As9epXMNn&#13;&#10;8V/C+j6vY6u1nvni1Kx1OxVPNgfZs/iR13bHdG/33q34202LxDolxZzqvlN/+xXzf8Pfi1L8H9U1&#13;&#10;Xw1eQSPpXmvcWuzf+6/9DXb/AMAr8snFwlzxP1pVIYvAcjd3HZ/12Pqjwro9t4Y0ay0yKe5uYrX7&#13;&#10;1xdt88rs/wA7vW6kKuv7qLZ/wKvIvAfxy0zxPPEu3yd/8bs2x/8Axz5v+AI3/Aa9jtnT7Lu+5uXe&#13;&#10;m/ZWsJXfMzwpR9m/edu54z8e/gzZ+OdJ/tfT4FTxRYLvg3/cuk+88T/3v9j/AOzr5P0fxh9gsrSX&#13;&#10;z5YXTe8Fw/yPE6v86f72/wCT7n9+v0LuYd/8Ox/8/PXwV+0h4Pi8H/FPVVtlWGy1dU1KJNmxIpW3&#13;&#10;q6fc/vfP/wBta83MKdrVqfQ/VeBsdTr1nlGMd6clp6n0l8DfjrY+M4LSC5nlmvbj/ljEry/Z2/5a&#13;&#10;o/8AzyXcn8flL/cR99eoeOdKg8Q+HLiJYv3qRebFs+f/AD/HXxl+zLdX3hzxpqGkXKyboJ4rtomW&#13;&#10;V3iZvlf5Uifb8nz/AHF/31r6I+JHx4s/h7q8Wn32itNp9xZ3V7Bdw3Sf6R5UTyuiRf8AANu/+9sr&#13;&#10;08NKU6UZy6n55nOBWW4+rh10f4Hn+g3Lab4hSJW2b/k/4HX0reTf8JV4At7zdvliVXZ0/vrXx7oP&#13;&#10;jO+1jWdTi1OxtrDULCWKV0tJ2uItsqbk2V9ZfCu5/tXwXqFt/cV/k/4BXbezR4rVk2a/wN48Y3q+&#13;&#10;li//AKNWvd68E+B3/I53f/Xk/wD6Mir3ujFO9S5hQ+AKZT6ZXIdAUU+mUAFZOveI9J8MWP23WNSs&#13;&#10;tItf+fi9uEiT+995q1X/ANr7tfOnhzwdZ/tL+Jr7xX4qX7Z4a0HU5dP0HRd37l3gl/e3Fwn8TMyb&#13;&#10;Nv3dg+7QBrr8S/iF8SdfWPwBoNlpPg9G2v4m8S28qfa1YbvNtYNyMy9Pnb5W3Vej/Zl8Naj4mXXf&#13;&#10;Feoax481JW80Lr86vaRN/sW6KkSr9/5drffavZMIu37vy/dqagCpa2sVjBFBBEsUMa7UijXaqrXk&#13;&#10;n7V3web44/BXW/D1uW/tWDF/pwDbd1xF91f+B/Mv/Aq9jooA/ATW9B1XwxfvY6zp9zpWoRb/ADbe&#13;&#10;+geKVXX5X+Rv9qqVftj8bf2bfBHx/wBNS28U6c63ducWuq2TeTdwf7Ktt+Zf9lty+1fIfxW/4JdX&#13;&#10;qTxz/DnxNFdWu357TxG+2Yeu2WKLa+7/AGlX/eoA+B6fXrHxR/ZR+J/wfge78Q+FZ/7N83yl1Cxl&#13;&#10;S6t//HfmTf8A7e2vJPloAfRTKKACin0ygB9aHh7/AJD+n/8AXdKzK0NBfZren/8AXdf/AEOgDQ1j&#13;&#10;c+s3vy7/AN+33P8Afr6g/wCCcSNa/Hq98xWTdokqfOv/AE9WtfLusalLYazdyxbfmnb76/7dbHh7&#13;&#10;xPcpL58DS2d3BsdZbdtm2gD91aK8j/ZS8U6n4y/Z/wDB+s6zdyX2p3MEyy3Fw255dtxKqlm/3VFe&#13;&#10;uUAFFFFABRRRQAUVWu7+2sU/fyqlUn8TWaN8iyP/ALq0Aa1Fc+/i1f4bZv8AgbUz/hLW/hgX/vqg&#13;&#10;Do6K5z/hKm/itv8Ax6pU8Ux/xWzp/wACoA3qKxh4ptA3zRyp/wABqwmv2L/8tiv1RqANGioYbyC5&#13;&#10;/wBVKr/7rVNQBBcWcN5E0U8azRMu1kYbq8A+Kf7Enw2+Jd9Nq5tLzw34jZklj1nRJ/s9zE6/xK3/&#13;&#10;AMVX0NRQB8R337B1hd6hYyeN/E3jjx5p1nP5sFjqeq+faf8AA0VN6fL/ABLWv8VPjZ8Pv2VPCVuv&#13;&#10;9lLD5/yWek6HZpEkrqm353+6v8H/AMQ9fYtcn47+GXhr4kaNNpniDR7bUrKVdrJNErbq6I1+XRgf&#13;&#10;mhr37Vfxw+KNvd2un+Hl+G/h+W1e4l1yaxnuLi3iX5Xl3/3d6/M8UX7r/gFfNXxF+FHxG1jW5dcu&#13;&#10;YtS+IUV6qXC+JNJiuL+3nVv4N+zcrJ/HE+1l/uV+lGvf8E7tG8O6hDqvw18Q6joM1tLFdJoepztd&#13;&#10;aTPLH/z1i++27/erz7xf+yh8YfGUuo2fjPXPDej6JLeefBrOgpe3V7BtTakVussu21if+JU21Tkq&#13;&#10;mjA/MN4ZYZXVomR1+9v+TbXovgP9nL4l/Ev7I2g+DtUmsZ9rxajcQfZ7Rl37d6St8u3/AHHr7ouf&#13;&#10;hL+zn+zTqKan441r/hIdd1GX7Qtx4nZ7+4/veb5UUX95Pvun/A6t69+3hbarLcaZ8MPAGu+LdQt4&#13;&#10;nuPNltfs9v5H3UlRE3yuu/8Ag2LQqKXxuwHKfDf/AIJleHodGin8beI9QvNY3I7W+hukVvF/sOzR&#13;&#10;Ozf7/wAtexv8S/gR+zT4ZuLHTNX8P6amm/updM0mdLjUJX/uPtd5d3yfx/7G+viz9oH48ftAa2iW&#13;&#10;3ihZ/B+mXWnLdS2OhxeVF5Ev3HldHdl37PuO/wDwCvl/+Oq9rGnpFWA+8Jv+CkGq+KvF/wBh0yDT&#13;&#10;fBPh9pfn1bUYpbq+WL5F/dIv7rzfvv8APuX+H/f7XT/2sviZ4D09tR0Pxp4c+J2kRLC91aa3dRPe&#13;&#10;u7f8srJrVImdnRfuyxb9zp8vzMtfnv4J8B+IfiLr0Wi+GtIudY1OX/l3t1+5/tu/3VX/AG3r6g+E&#13;&#10;X7BPxks9btNVn1DTfAzwT/flnS6l2bPndIot8Tfxrsd1rNc9TcD7y+Fv7cfhPxgnkeOdL1D4Rapv&#13;&#10;KrF4sTyLSTv8t06om7b/AAtt6/xV9BeHPE2k+LNIt9T0TVbLWtNnH7q90+5S4ik/3XT5TXwh4n/Z&#13;&#10;++EXwouLLxj8WfFUuvfY4vs9rFqyxRWn33f91ZQRJ5v33+T5vvu1WLP/AIKEfCTwJLFofg5pP7Pt&#13;&#10;4v3EsVhLa6Yi/wBzYsTyp/wCLbQ6HLuB9/UV8P8Agb9uvxlCmoaj4y8GaNfaB9s+z2t34W1aIvbx&#13;&#10;feR5ftDpEyum9lfen3fu/e2eteG/27Pg/resLoWo+IpPCviDz/s8umeIbZ7d4Jf7jy/NAP8Av7WD&#13;&#10;i47gfQ1FRwyLMqyIyurL8rK33qkpAFUNU0e01iDyruBZl/h/vLV+ijXoB57qXwwjjjLabdS+enRZ&#13;&#10;2z/49XPXltrWg74rmzaaFf8Alq670/77r2OmgcEZrVVWmrq4mr6Hzj4w+Hvgn4r2sS+JdIgubhF2&#13;&#10;RXEv7qVf9yVf/QK8/m+A/jbwNo32P4c/EG9m0ryn/wCJNrypKkrf9MriJElgX/cr6p1bwJpeqzGU&#13;&#10;o1tI33jb7V3fpXM3Hw91fTpWbT7mOWItv2O21qJRpzd9md9PMMRCHsnPmj/K1dP1ufL3g/4mT+Cb&#13;&#10;m3t/FnhHxH8N7iz/AHUut6Z5sulbt+/e+7fE7S/Mryv5rf7f932/w/8AHm/1TXbxdOfSvF+iQqH8&#13;&#10;3Q54muIgE6Y89/NZ2+78kSrtfc/Tdv6j9rsGeDV9M/dP8jbE3Iyf+g14p4k/Zo8HX95LrPhC8u/A&#13;&#10;3iX52guNMleKJZf9uL7u3f8AwI61m4VVqtUdjqZfjG5Tg6UvLVfdufUGn+O9D1KeS1i1KGO9jk2y&#13;&#10;WtwximT59q/Kxz/8Vx/erp2OV6H6V8T6j4X+OTQafF4j/wCEc8VaTaz75U8PTtYandfwb/NlTbF8&#13;&#10;jP8A6rym/wBta6W1/aKtfh1LNp2s32veGLie6Q2qeMNNWS0K79rQxS2v91f4ndm+63z1DlG9mrM5&#13;&#10;3l1eX8Fqa7p6/wDgO59Z8hOhPtUleR+AvjZL4o8O29/qOieUrXDW7zaPexajbp/thkbcy5wn3N27&#13;&#10;+Hb81d5onjTRvEcssdhfRzTRO6NG3yuGUjf97+7uq2tDzpQnTk4zVmvv+46CiiikIKKKKADZXE/E&#13;&#10;D4W+Gvibp5tNd01bl9pWK6QbJ4v9x/8AK121FOMpQd4uxMoxkrM+QfH/AOw8LfTvtPg3Vrm5uol+&#13;&#10;ay1Zk/e/7sqqu3/PzV87+L/hl4s8AyzJrmh39hFE237X5TPbs3+zL93/AMfr9Re/Wop4IrmPZIiu&#13;&#10;rfwuu4V7FHNa1PSfvI8yrl9Oesdz8wvDfxO1zw3Yf2erW2paVu3rp+pwJcW6t/sbvu/76basWfjb&#13;&#10;SJpZW1PQ503N8v8AZl5sSL/gEqOzf99V9k+Mv2RfAni/UZNQjiu9BuJNxdNLkRInY/xbGRsf8A21&#13;&#10;4prH7DPiyC/lXS9b0e5sd2Y5LtpYpW/4CqN/6FXtUcyws9b8rPLq4GqulzymbW/Cs3+qvNSR/wC5&#13;&#10;LYp/7LLWbc63pCf6j7TM/wDceBE/9nr0G/8A2P8A4mWcrLFptpfqv8VvfRIrf99bKTT/ANkD4mXs&#13;&#10;yRyaZa2Cf3ri+iZf/Hd9dyx1Bb1LnH9Tqp/CeWP4hlx+6gjSsy5uZbl90rM+yvpXw3+wv4jfUozr&#13;&#10;2v6Zbaf/ABNp/myzf7vzKq/8Cr3H4f8A7LPgj4f3/wBvhtJ9Xvl+aKbVWSXyv91VRVrkrZrRgvdd&#13;&#10;2dVPLqjeqsfIvwe+AevfFXWbcy2N5pvh942lbU5YnVX+R9mxm+/822v0ZtoFtoEiT7irtWljgWGJ&#13;&#10;VRVRVX5VX+Gpa+WxWLnipJy6H0GHw0cOvd6hRRRXEdYUUUUAFFFFABRRRQA+iiigAr5Q/at/5KHY&#13;&#10;f9guP/0dLX1fXyP+1nN5fxF07/sFx/8Ao6WvVyxXxMTixbtTOf8Agmm/xvbt/st/6BXpvxI1K20e&#13;&#10;LUNT1CX7NZWcXmzzfwKqp9+vJ/gtebPF9o2777On/jlewfE6zvLmyvYtPe2S9e1/cfa03xbv4P8A&#13;&#10;P+3SxytWZWFl+6R4k/x+8IbNP/0m5uYrxW3OlrL/AKKivt/e/wDPL5/l+evB/wBsm2uf9a0SpEmo&#13;&#10;xbnSJ9mzyvub2t//AGq1dan7Pfiq8stTWKXTdE/tRZ7WXTnnluks7eV4n3xS/eZt6O/z/wB+sT9q&#13;&#10;v4XaZYeFLu80rSra2li2Xu9Ik37ll+f5/Kfaz/P/AMtf+AVvl0+TFU5eZhjPfoyj5HmX7OeharoX&#13;&#10;xx8CXmo6Ve2drcXUqQXFxAyI7fZZW+81fo9bQ7/9uvyq8JeP9V0Dxp4a1q5vru8i0m+iulimuXdE&#13;&#10;i+6/y7/7jstfqpoNzBc28U8EqvbyorxOn8SN9yvd4nhV+sqc9mtDycjnFUHTW9zF8Yf6NZStt3/K&#13;&#10;/wDn/wAc2/8AA6+D/i691c+KJUlVt7N8v/TVf8v/AOP1+kGpQwXmmzKsSvL9z568H+IXwHtvEN7L&#13;&#10;Oqqjy/x/3P8AOxP++E/29/wk9VY+rpWpu7PmTwTcrYavp6227zd3zInyfP8AJ/7PsX5Pu/e+Vkr7&#13;&#10;98KzS3OjWnnszuy/NvXY7/7f+z/9nXh/w3/Zp0zwrq6Xk7NeOqr5UW3Yi7f93/cT7j/wJ9z5930H&#13;&#10;DD5L7vuf7G6s6ceXQ1q1FUdkS3P775v79fIv7Z8MqeMvBV1bTrbXcVnefO8W/wDjt/kdG/h+evsD&#13;&#10;79fGn7T+vN4h+I0sEEsT2+kwJZN/1137n/8AZP8AvipxTSotM+s4TwtSrm1JQ6PX0OO8LXtx8Qvi&#13;&#10;1PeajZw38baY+y3NmuxE3xf3be4/3t7p/H99K+lvGHwNsfE8tksuoXNt4cgaKVfD1vFElpvXeqOn&#13;&#10;ybovv7HT/Yr5t+CHhJvE/jC9ie5b91FFbq8PlO67vnf5GSX+4n8H/fNfcthbN/ZqRM7TbYtm912b&#13;&#10;62wiaoq5ycTzpzzWr7H4U7HyvqXw0sfh7rN75F5e6rLceUjXGoT738qJPkTf8n3N/wDH81fQfwQm&#13;&#10;dLXUF/vqlec/EuzabXpl2t97ZXpfwlh+x6bqs/3Eii+//u766+qPl5fCzpvggmzxjff9eb/+jVr3&#13;&#10;WvC/gg+/xZdf9eTf+hpXulVif4hzUPgCiiiuU6AplPooAZsrwnxN4B8dfDLWbzV/hWbG/wBI1G6k&#13;&#10;vdS8K6k/lo87nfJLbz/8s2faE2t8i7i3+77zUbrlf4qAPMNH+P8A4Ul1iPQtcu/+ET8UbFebSNbX&#13;&#10;yHVvm+5L/qpV+R/mR2ryrxZ/wUX+D3hnUfslre6v4jZW2vcaTZZhBznhpWTd/wAA3Z/hrZ/bS+Ev&#13;&#10;ir4q/C27svCNhpl9qUcJ/dXMafa3/exNsgZl+Q7Vf+Je1fkN4hsNQ8JavcaZrWmXOm6nat5U9pdx&#13;&#10;eVLF/vo1AH7U/Dj9qn4V/FXUbfT/AA74utLnUp+I7K5iltZmbj5VWVV3N838Neub6/nvttSXenlM&#13;&#10;yOrb1f8AuV9CeAP26/jD4Dawi/4SX+3tKs/kNlrEEU/mr/deX/W/+P0AfsZ9+ivjL4df8FNfh/r8&#13;&#10;9paeJtJ1TwxcyFUkusJdWqfL95nT9597d/BX1j4V8ZaH450oal4f1ey1vT2Zk+06fcLLHuX/AGlo&#13;&#10;A3Nn+1XgfxG/Yr+EfxG1C81TUPC66bql2pEl9pE0lqwbs+xD5e/vuZTk/e3V75vp9AH5X/FX/gmz&#13;&#10;8RvDOtOfBRt/GOjt80TPPFa3EX+yySuq/wDAlavlnxT4R1vwRrU+k6/pdxpGowNtkgvY/KZa/fOu&#13;&#10;X8dfDfw18S9Em0jxPodprVjICNtzF8ye6tncrf7S4NAH4P0yv01+Lv8AwTO8Ia9ptxP4AvpvCuqp&#13;&#10;/qrS+le4sn/2SzbpU/3tzf7tfHnxf/Y0+J/wa0+XUdV0qPVdKi/1uoaPL9oii+T7z/KrKv8Atsq0&#13;&#10;AeG1b0r5NUsm/uzp/wCh1Xp9s+y6ib+6y0AaGsJ51/cNu/5atXT/AAm+G/iX4leIrjRvDWmtql+I&#13;&#10;PtHlLKifJvRd/wA7/wB50rF03StQ8Q6p9j0yxub+9l3OtvaRO8rf8AWv0H/YP/Zd8Y/CzxLqHjTx&#13;&#10;ZbR6Ol9pjWNrphk/0pd8sUu+VV+7/qvu79395VoA+iv2YfBms/Dr4HeFvDviGz+w6vZxS+fbiRZd&#13;&#10;jNPK/wB9PlPyuter0U+gBlFPooAZWX4h1b+y9P3J/wAfEreVF/vVqVwnxHv2hutPjTqu+X/0GgCJ&#13;&#10;pZLhvMnbzpWT5mp8MLTN8v8AwKq9nc/abVJV/wBxv9+rtm+9Jot2x3X5aAM+81WCHfFBF5zp/wAt&#13;&#10;nql/bd593z9n+4qVSdGhZ1b76/I1ct4h8eWfh69+xy2d3cy7d67F+T/vujTqS2ludn/at4//AC8y&#13;&#10;/wDfVZmseNovD0Xm6hqfkp/Dv+fd/wAArx/W/iXrTxSztPFptoq73S3Xe+3/AH//AIivNdb+Jfh6&#13;&#10;w0T+3vty6xb+asTy2l1FK6bv95/vf7CfNWLqfynNKtr7p9RaV8S7HXp/Is9Timm/uPB5T/8AjyVv&#13;&#10;Q6xKn3oopv8Afr4x8PeJPEN/Lqst5os9zplrF5trd+V9lu7htn3EiZ//AB93Wu28DfGa81LzbPT7&#13;&#10;yeG4035LrSdWg/ewO39//wCLR2Wmqn8w1Vv8R9Sw6rbP/E1s9aVnrd35X+jXPnL/AN914rpvxXsd&#13;&#10;sS6nbT2cv8Tp88X/AMV/45Xa2GpQX9ulzZ3KzRP92WFqtSUtjoUlLY9ItvE7J8t1F/wNK14dXtLh&#13;&#10;gizrvb+Bq84h1uXf+/Xzk/8AH604dtzFugbf/sfx1RR6BRXGW2t3dtt2y70X+B63LPxHBcsiyK0L&#13;&#10;sP4vu0Aa9Gyin0AeZ/Er9nr4e/Fu1EPirwxZargOiSyJtki3f3GX7tfN3j39irxd4Zeyk+EnimLS&#13;&#10;4LBSlrY63bRah9mT7yJFcTo0sC7sfcbvu2rX21RTTa2A/Hm2/Zw/aC0Lx952heDrHwPdTT/v7m01&#13;&#10;vfby/wAO+WKe6laVPvfJtb7/ANyvefA3/BPfwTZ79X8f3LeKtYn3S3VvYqmm6ejN/cig2fc/4D/u&#13;&#10;V+gF/pVpqsDR3UCzIy7fnX5q8m+M/wCzXonxf8J3ui3OpavpsVxF5W2z1CWJP++N21v+B7q6oVId&#13;&#10;QPn2b9pn4EfBOzl0Hw1c2013a/6PFpPhmxaV53/giSVU8pm3v/f+9v8A46+X/jH/AMFAvilf6j9h&#13;&#10;0PSv+FepEzI0Mtr9ou5fn/j81Nq/8AT71eiXX7BPj74K3lxquleGfBPxHsLVH8gaok6XLK3/AEy3&#13;&#10;rEz/ADt97+7/AA1wPjnxt4e8eavZeCde+Gnj3xDd2CImgadfLFZXHyyoksWyCJP3TxInz/vfufJt&#13;&#10;+9VOUpaRA+UfFXjDXPHOrPqfiHWr3XtQ2ov2u+naV9v9ze1Y7/c/uV9p6b/wT38VfELxV/at5p+n&#13;&#10;/DHw1cSr/wASP+0W1W+gVURXdH+629kd/nf5d/3K+gPD37IXwN+Bvh631PxVBY6lLF8kureJrrZE&#13;&#10;zN/B5TP5X+58m6s40ZS1k7AfC/wQ+GPxr8VadLffDnT9X/sxJ0l+0JdRWtu0q/3HldFZv9yvsL4R&#13;&#10;fsH2KeHLJviNFpt5rG55bpNOg3yy7vvpLcS7/m/65JF/vv8AI1Hjb/go18OfB6S6Z4T0bUNea1/d&#13;&#10;QOkS2tiybPk2bvm27/8AYr5N8eftvfF3xy+oQf8ACR/2Jpl1vRbHSYIovKX/AGJdnm/+P1ovZ01b&#13;&#10;cD9HNJ+M/wAMf2e4NP8Ah7pGvrZXFr+6tdBszcapcq7bn2bf3rp/wP7tVtA/4KB6M2v3UfiXwV4h&#13;&#10;0Hw9CHZfEcES6hZGJf8Alqxg3/J9/O1n27f9/b+OjzNM7MzM8rfed2+evQtK+M3iq5eLT55V1W3l&#13;&#10;gTT/ACYYkt7iVFRFiTzYNkrbNibEfcvyJvR6yclLpYD9x/ht8avAvxfsPtvgzxXpviGMxrM8NpP+&#13;&#10;+hX7v72Jvni/4Eq13lflZ8Iv2UfF+q+IbTx4r6t4V1i4td/+nSxaVLasybEeL7K+7cm35/NiiWX+&#13;&#10;NNz19x+AdV8QfDjQri48cePZfFioqSy6jqVpa6fDboq/Ps8pF+X+L52apVGb1QHuFFfPegft1/Br&#13;&#10;xH41Twrb+MbWLUZUVorifKWkrseIln+7u/8A1fe+WveLK/h1Oyhu7SeO4tJ0DxywvuWRW+6ytWTV&#13;&#10;gLlH8dFPpAQTQR3MTRyqrxN95GrltS+HGk3UX+jxNaS/342Zv612FJgU1Jx2E1c8iufB/iHR/N8p&#13;&#10;ftNuv8cTI/8A441c/rFtpHi3S5dK8R6ZFeWUq/NDcLvT/wAe+7XvdZOq+G9O1gf6VbK7/wB5flat&#13;&#10;vaX0kVCc6UlKm7Pv1Xoz498Sfs93nh6zW++Cmsf8IZqu79/DLLLcW8/zp88sU+/7i7/4KzNLufih&#13;&#10;4LuXl+J/hebxzFbvsj17wi+yVkb7sT2sTK0qozv99Pl+9X1TqvwzeOZLjSbnY6fwTtn/AMerm9RG&#13;&#10;reHZ9t/H5ifwv/A3/AqzdGN7wk0z1Y5lOemKhGp635n/ANvIxfAX7SfhbxpKLPRvEttLdxbUaxvU&#13;&#10;e3lV/wC7+9RWdv4flr1y28Y2s0QE4MMnfjK14B4w+EXw7+JGrpqGuaDE+p7dn2tJZbd3/wB94nTf&#13;&#10;/wADrnLv4b/FvwfqNovgzx1aar4fi+ddO8TRb5VT+556xO0q/wDA1pP2kfjgvVfqbPD4DFf7vP2c&#13;&#10;usZ7fKUf1j8z6+hnW4jWSJhIjd1qfNfISftWweB9St9M8aeG9d8H37Ntlu/K+0aeu7+NJVb5l/4D&#13;&#10;Xvvhj4nW+vWUV3bXNtqunSrviu7SVW3J/eqIyjP4WcVfL8VhlzTjp0as0/Ro9BorLsfENnqB2xSb&#13;&#10;H/uS/Ka1Kpqx562CiiikMKKKfQAyin0UAMoop9ADKKfRQAyin0UAMop9FADKfRRQAyin0UAFFFFA&#13;&#10;BXx/+102PiPpv/YKj/8AR0tfYFfHv7Xn/JSNO/7BEf8A6Olr18q/3qJwY3+EzzPwBqraV4hSVW2P&#13;&#10;uV1/4DX1N4kRbywtLxfnR/k3p/tV8c2dy1neW86/8smr6u+HusL4n8HpbM6+bEv/AOxXbmdH3+Yy&#13;&#10;wUuanY590VJdrfJ81cP8WvAf/CYaN5qysj2sTbrdPk81W2b/AJ/kb+D++v8At/JXdXnyXH737ib9&#13;&#10;39/cteDzfGDV/FuuPpGi3ltpUVxfPb2s21ZXliWKV9+xvvb2i/2fv15C5tOTdHU0vtbHxl4q8E3P&#13;&#10;gnxBd6VPF+6Vd9rMn8UTfcf/ANl/2q+tf2M/jZ52kxeANcZYbuw+TSZnb/Wwf8+/+8n/AI8v+5Wf&#13;&#10;4w+Eup/FHwVpnihmX+1b2Jb2J4ldEilb/lls+82//gTbv7iJXzfc6bc6JqUSzwSWF3a/6qZG+7/t&#13;&#10;q61+j0ZUs+waoTdqq2Pg8S6uTYl1I/Az9W0f5Krv5U33lr5i/Zv/AGk9e8YeINP8Ha5YrqssqskW&#13;&#10;pw/I6bUdv3qfxfc+/wD7dfWqQxP82379fneOwdTAV3Qqu7R9xg8XDGUlVh1M+zs1h+Zau+T/AB1b&#13;&#10;RG/hRae/3K4L9DvS1PN/i18RYPh14elZYlv9YuovKsbHd/rX/wBr/ZTf87/3flr4puYbyZJbzULx&#13;&#10;r+4dmuJ5dnz3ErP87/L/AH3evYPjxomp+G/iJd32p3P2my1L57O+uG2JEn/Pu7/dXZ/9lTfAHwu1&#13;&#10;fVPEEtzPFG/lfNBaP8vmv/HK+37uz+H7235GdNr7q8OtCrip+y6I/WskxGAyDKnjFO9WWi8i18Ft&#13;&#10;HvPBmmvquoxWyWlqzXup/aGZHt5dm7f/ALyfIvzpE3+29djZ/FS+TwRd6vHcrbXFvFcXqW6So/yx&#13;&#10;PveL/a/uV61pXhWzsNG+wtBG8UsWxrR1R0/8d+X/AGK5rxz4S8NWegzQf2RafNL5uzyvuy/30Svo&#13;&#10;OiXY/KK9SdarKpU3bv8AecJNef23r1vKu5/Nbe2/+CvWLaH+xPh3cSp8kt6z/wDA1rzzwlpTX+r+&#13;&#10;asTfvW2L8v8ABXofjmZUSy0yD/j3sl3tW9GPNJGFV2ga/wADv+Rvvv8Arzf/ANGpXuleH/BRFTxP&#13;&#10;dYb/AJcm/wDQ0r3Cni/4rM6LvEKKKK4jcKKZT6ACiimUAJ8v92uY8U/DXwl43KN4k8L6N4geL7ja&#13;&#10;rp0V0F+903qf7zf99V1dMoA+RvjR/wAE4fhr8Q47y+8NRv4I12Vf3Z09R9iD/wDXD+Hd/sMtfFnx&#13;&#10;U/4J8fGH4V6JLq8UFl4q0+Ld5/8Awj08sssS/wB7ynRG/wC+N1fsfUflCgD+ehNSlhfyp1b5fk+7&#13;&#10;XS+D/iL4j8IS3EvhjxHq2gyzrtnfTL6W1eVf9t1ev2i+Iv7N3w0+K+n3UHiPwdpF5PdLtbUI7VYr&#13;&#10;tRnd8s64f73zfer46+KX/BKXdDc3/gDxi7ShVeDStcgQbm/izPH8v/kL/gVAHkvwT/b8+JHwrZ7X&#13;&#10;WLtvHOlP/wAu+s3TvcRN/sXHzt/wB93/AACvsr4Z/wDBRH4U+PJIbTU7q+8H3hVN39sRqLd3b+FZ&#13;&#10;UZv++n21+YPxW+Dfjz4Ga3/ZvjDRrmxZn/cXH37ef/ail+63/odccmpK/wB5dlAH9Bdnf2+o2sNz&#13;&#10;bTx3FvMnmRyxPvRl/vK341ar8K/A/wAcPH3w+jtI/DfjLWtIsrWTz0sre+l+z7v+vf7rf8DSvrz4&#13;&#10;ff8ABUnULS3sLLxl4NXU5V/4+dV0m88pmT+95DJt3f8AA1/4DQB+jFI4V12sOGrzr4V/tA/D/wCM&#13;&#10;luh8K+JbTULryvNfT3bZdxr/ALcTfNXo3y0AeXeIv2afhX4ltL22vvh54cxe7jNcWumRQXDM3VvN&#13;&#10;iVXVv9oNXC+Ev2CPgz4S19NWj8OS6rJHzFaarcPcW6N/e8pvvf8AA91fRf36fQByvhX4ceE/BEs8&#13;&#10;3h3wto2gTTrtlfTNPitml/3tirurp/8AgNPpmygAp9FM2UAFFPooAK8s+KfmQa3p8o+55G3/AMf/&#13;&#10;AP2a9Qrn/F/hlfEelGNW2XMfzxPt/wDHaAPMrC/lRN0DMm/7yV1Fhfxal93bDL/Ejv8A+gVwlzbX&#13;&#10;OhX8ttMuxom2t/8AF1btrnf8y0Adlc20VyrpKuyX/nsi/wDodYWpaJvieK5to7m3f++u9Kls/Eks&#13;&#10;MXlTxLc/7e75627OaC/i/wBGn+f/AJ4vRa4WT3PPNV8E6VqVvtWCKzf+GW3XZ/8AtV5vf/A2Kwv2&#13;&#10;1W20zTbm9X7txFAqXH/fez/2evoa5s4HTa0Hky/30+Sqj6Ir/dnV3/212VEoJ7kSpRkfJXiHwxqa&#13;&#10;Xt7c20+y4ntfKbTtT3Pafwfwfd/v/wAHzf36o+EvBLaCnn3NzG927O/2TTIvsVpFu+/+6X/W/wC/&#13;&#10;Lu/2NtfWGpeGPtkX+mWMd5/tuu/bXFar8LrOa63Wdy1h/eieLen/AACsnTkc3sZI8S8SWeq3j2kW&#13;&#10;nt5KIz+bcJL86/8AAPkV/wDvv5a3fAfhLxHZ74tP1XULy3dURppmSLa/++uz/wAf3V7HongbStKX&#13;&#10;97Et/L/E8y/+gJW7DDFbReVEqwov8CLspqk+pSot7mF4P0fWtHt5YtV1P7ej/wCqT77p/wADaulh&#13;&#10;mlhl3RNsf+/UVaFtok9zsZv3MX9963OhKxtfLc2Vvcr8m/71RVK7qlukES/uov4/71RUFFqw1W5s&#13;&#10;5UbzWdP4kdvkrq9N1KPUYty/I6/eSuKqW3uZbOXzY22UAd3RVHS9STUoty/JKv3kq9QAUUU+gBny&#13;&#10;1kSeGNIn3uNOt45XVkMscSo/zdfmWtqkzRdrYDwj45/s/a98SvCkum+FvHmreC77f5qXdnLtfd/d&#13;&#10;Z1+fZ/soy18UfED9mD4leAhaXnjjTtS+K01hdS/YdVstT+2zNEy7NktrfxSxbf4v3XzL/Fv/AIf1&#13;&#10;PqB7dJ02yKrp/dZa09o3uB+LeveIfhFqvh/U/wC1dD0jw3rEWpyvZ+GEgureW1g2fcuLiK13Sy+b&#13;&#10;/wAst+1VrE0H9kjxL8adeu9Q+HOi6hpXgSdk+x6j4sZLd/ufP93ezLv3orojfwf7dfrx4x/Z4+H/&#13;&#10;AI41NNT1Twnotxq0fypfTadBLL+bJVbxR4P8Rabotx/YCWOpagkDi2+0boot/wDDvRP4f92tVyy+&#13;&#10;J2A+K/g//wAE3PDXh57LUPHupt4k1CL55dMtN0Vjv/ub/vP/AB/3f9yut8Z/HX9nP9n7WXWx0PRH&#13;&#10;8R2f3ovC2i273EX8H+t+RVb++m/dXzf8SPEPxbtviJd2fxr1fxb4b8H3DfZ7q78M3Utvp8UXz7ER&#13;&#10;ER1l3/c2P83zpvqK/wD2Y/AWt+CLK+8NReK7m41RUuNJvrSL7fNLF/fuIvKiggX5H3b7rcuxGf7+&#13;&#10;2teey/dqwEvxj/4KNeMfG0F3pvg6zXwfp7t8t9u829eL/f8Auxf8A/77+SvmrxJ8UfGfjCw+x694&#13;&#10;x13W7Ld5v2fU9TnuIt3+4z1oePPh7F4e+INx4V8OauvjaVJUt4ptMg3vcS7Ed0RFd9zIzunyO33K&#13;&#10;99+Ff/BOjx74wie58VX0Hga08pPKR4kuriX/ALZK6bf+BvWL9rUYHz/4J+Itt4Y+0Ran4X0nxDby&#13;&#10;xJEqXcCo6/Pvf51T+P7u/wC99zY619H+DdR8dfFvQbe2+CQ8eeFpYtv2yG01r+y/D2muqLvSLyv9&#13;&#10;e7t829/m/v7vvV9T/CX9iH4ZfC61la80qPxhqcv3rvXoEuEVf9iL7q/7/wB6vddK0qx0HTrfT9Mt&#13;&#10;LbTbK3XZBb2kXlRRJ/sIvyrXRDDS+0Bg/s76n8U/C3hE6d8V9b0nxLqMTKlrfaWr+b5X/TVmVNzf&#13;&#10;8A/3navcdO8R2OpDCS+W/wB3ypflavOf9+jfVyw0GrID10jNNrkfCGrYHkXNzz/CkrV11efKDg7M&#13;&#10;Ap9MoqACo5IIp4vLkjVov7rLUlPoAwL/AMIaRfx7WsI4v9qFdn/oNcfefDbU7Qumn3qvbfe8p3ZW&#13;&#10;/wDia9PqPbVxk47EtJ7nheqw+day6Rr2mQX9o/yS2l9Aroyf8C+V65bUPhN4N1ayltdGt5PBV1Kv&#13;&#10;y6h4cb+zZf8AyF8rf7j7q+lbywgvovLuYY50/uyqGrldX+Gmn3rGW2kexlb+4u5P++ad6c9JI3p4&#13;&#10;mvQ1pzat0va58xaD4S+NPwoupZItctPiXoifP9h1CdotQ/7ZM29fu/32rpPDf7WuhT+I10HWo9b8&#13;&#10;Gats3Lb+I4vs6vu/4Gy/9916bqnhTW9AXzEdrm1T/nl823/gFczr2m6D4zt4ovEeg6frEUX3ftdq&#13;&#10;svlf7m77rUvYyXwT+R6zzHD4mX+2U0n3Wj+74Weraf43jKf6QPNX/ntD89dDZatbahHvhkD/AOz/&#13;&#10;ABV8jyfs9SaJe2958NPGupeD4oG3PpLs97p8rf8AXBn+Xf8Axfeqvr3xs8d/BbyovGnhOTW9OVti&#13;&#10;+JvD0vyN/c32+z5W/wCBbf7lRKSiv3isCy6niH/sVRSf8r0l+qf3s+ysEg44qSvEvhZ8d9D+I2nG&#13;&#10;78P6rHqqf8tbaV/9Ig/3k+9/7L/dr0zTvGFpdDbMjWz/AO381OylFOOx5VWjUoTcK0HFrujpKKjQ&#13;&#10;q43K33qWlaxiPoplGz3oAfRSZpaACmb6NlPoAKKKKAGU+iigAoplFAD6KKKACvlj9qXR57/x9YSR&#13;&#10;Lv8A+JbEn/kWWvqevnr9oK3Wfxhbfe3f2enT/rrLXoYGXLXTOeurwZ82XnhuW2Xc3ybq734P+J5/&#13;&#10;D2qRW1zu8p/kZP8AZq7Z6P8AaU8iXc/y/K9TJo8X21Pl3vF/cr2q9X2sXE86guW0j1DxVpv2xnnV&#13;&#10;VeKVfnT5Nn3Pv15pD8EPB3+kK3h60/0hUSXZFs3bd+z/AIF89d3oOqtbWv2af57f+Hf/AAVamhtU&#13;&#10;+ZZf/Hq8CUXDRHpc99TPs9Bs4bJNPW2jSySL7P8AZ9vybP7n+7/8RXlvjn9mPTPEOkJFtlvJdzyt&#13;&#10;fbtlwjts+f8A9n2f9MkRK9os7y2T707f981ifEjxDrOj6Xp7eGoLa5uLq68qW4mi83yotjs/yb0/&#13;&#10;uJ/H/HTp1alCaqQdmjOrThXjyVFdHk/7LXwZXwNqWu68zfabuJv7Pil8pE8r7jXH+zu3fJ8n/PJ6&#13;&#10;+jdjf3f++K818Ma3rmj+L7JfItofD+o3lxFBY28Gx7ddnmpK7/7b+b8n+3XqVFevVxEueq7sqlQp&#13;&#10;UI8tJWRFRvoej7/3a5GrnQtdDl/iRYaLf+F7ttcnisLS323C6jcKmy3lX/VP/wB9bP8AerE8H+M/&#13;&#10;D2m2ej6VLqdl/bGpQRP/AKJvaKVW+58/919nyp975Nqb62/iX4el8VeCNT0+KJrmVtjpCk/lS/K+&#13;&#10;75Hb7v3K8i034UeM/Ke8vIoPsWo3Vq8v9p3m+4sIrW6eWJHdU/ettfZVRVgb+ye+v5CWUt5ds3yV&#13;&#10;5V4huZ/FWueVbbvs6N/47W74w8Wtrf8Aodt+5tIv/H6paPbLDYJ5X7l5W3s/9+r5LBex0vhLRINE&#13;&#10;ie8lZf3S7Ikese5hlubiaeVm+eV9yPV251ie5iSBtroq1X+0y3NukTKuzd/d+euyl7rOefvqx1nw&#13;&#10;btmg8VXW/wC/9kb/ANDSvaq8g+E/Hiq6X/p0b/0NK9frlru8y6S5VYKZT6ZXObBRsoooAKKKKACj&#13;&#10;ZRRQAbKfTKKACjZRRQAmz+981fK/xv8A+Ce/w3+Ll4+qacsvgrWZNzSzaVEvkSv/AH3g+7u3f3du&#13;&#10;6vqmigD8ivi9/wAE3Pib8OHnuvDHl+OtFji83zdPi8q7/wBz7PuZ2/4CzV846vour+FtRl0vxBpV&#13;&#10;7omqxf6201CBreVf95Wr+gOszXND0/xLpVxpuq2NvqWm3KbJ7S7iWWKVf9pWoA/BLTbNr+dIom/4&#13;&#10;H/dr6z/Z6/au+I/gjxPofhyfV5/GWn3csVlHpWoNvm+dvk8qX/W7vm/26+o9U/4Jw/Cu71a7vtNm&#13;&#10;13QvtTbmtLK8Vrdf9xZUdl/76rl/E/8AwS98B3+nXTaL4n8Q2eqv80c188FxDv8A9pViRv8Ax+gD&#13;&#10;7PSn181fB/4HeI/2cNEcaLP/AG9FPEi3libmWVUZVX54k/vV7BpHxN0+4YQavbz+HbvosWor5Sv/&#13;&#10;ALrUAdrRUFleQahbrPbTR3ETfdeJty1PQAbKNlFFABRRRQAbKNny0UUAYfifwrbeJrVIp/klT7kq&#13;&#10;r92vLdd8G6h4fuflikubf7/2iJflr26igD5/h1L/AJ6/99pV3er/AHWV/wDcr1HW/A+la9P50ySQ&#13;&#10;3DdZYDsLVwOtfDjU9Nd5bZPt9uv3fK+//wB80AFhr15Z/K0vnRf88pfuVpw+IbO5ba0DW3+2jb64&#13;&#10;l3vLB/KnWRHX+CVdlTJqSv8ALIuygDvU+zTf6i8im/2N3z1LsnT7vmf+yVwqTRP92Wp4Zmh+aKWR&#13;&#10;P9xqAOx85v4v/H1pPOf/AGf++awLbxPfQpt81Zv+uy1L/wAJPK/37OD/AIBuSgDe+0y/89W/4BUL&#13;&#10;1np4htn/ANbBIn+42+rqX+mXP3bnY/8A01WgAop6Irvtiljm/wCuL76HRk+8rJQAyiiuP+J3jaXw&#13;&#10;ZpNvLbeQl3PPsX7R9zYqfPVRi5yUUZVaipQc30OzR9jbl3f8Arcs/FCD91cfM399Gr4w1jW9R1u8&#13;&#10;8++upZpX/vtWbXqLAvq7Hzks71tGnY+/4buK5TdHKjj/AGWqavgzR9b1PR5VlsbmeF0+f5Gr6a+G&#13;&#10;XxJvfEvhmG6lljmmRnil+X+Ja5auG9kua9z0cJmMMU+Vqx6zRWRbeI7eVf3p+zt/ef7tacM0dxHu&#13;&#10;ikV1/vI26uPdXPYasSUUUUCCj+OiigCveWEGpW5guY1mib+B1r5h+JH/AATy+FXxC8QtrT6U+nXT&#13;&#10;yrLKli7RLP6q+3+9/E+3f/tV9TUUXaegHh3h34d2fw509NK0nwvBoOnxJtX+z7dfKZV/vsv+/wDe&#13;&#10;f/brUSaKbftZX2/3K9dqlqGj2OqbTd2sNyU+4ZY922u2GJcdwPL6dXoieE9FRdq6Vaf9+VrNvPAO&#13;&#10;nvJ5tq01j/sQ/c/75rZYtPcDjaKu6l4f1XSpfmtnv4m+7NaJ8/8AwJaob13+Uz7JU+8j/I//AHxX&#13;&#10;QpxnsA6r2m6vd6ayeRO2z+4/3Ko02FJ7xf8ARIJLz/r3Xf8A+P8A3aJctveA7Sz8cRs+25tmh/2k&#13;&#10;bfXR215BeJuglWZf9hq4nTfAt3cpu1C5W33r9y2Hzr/wNv8A4muu0rR7bRbXyLVdibt3+9Xl1eS/&#13;&#10;uAXqKKKwAKKKKACiiigArL1jw9Za9Htu4Fdh92VfvLWpRRr0A8z1T4WTxIz2F55zL/yylXb/AOP1&#13;&#10;gSxaroX7u+tJDCvy/Mvyf9917XTQOOtbRrNbq4rHyt4/+D3gL4uM0/iDTPJ1JF2f2haN5Vx/wJk+&#13;&#10;9/wOuXh8K/Ej4IeGru+0rxbY+OfDmlxNdS2OsxNFcLAq/cS4V3/h/v8A9z7lfWOr+CdN1qTzJY2i&#13;&#10;l/ie3+TdXnnjv4OX2seH9X07TbmNlv7OW3XzflZNybf/AGas3CnKTnHSXQ9jD5nXjy0MQ1Ok2rpp&#13;&#10;P9D5TtP+CiDRSI1t4JY/3XXWv/uevcPCH7e3w48QanaabqFxeaPJKq77y7gC28bf3GdW+Xv833fl&#13;&#10;r4I8Y/sy/FH4YXc9vqPhHU7iC3j8w3umWzXVoV/vbl+7/wACrz+G/V22yrsr5h43FUpNT1P2qHC2&#13;&#10;QZlSUsO2nZaxlf7732+R+2vhvx/4c8awyS+H9c0zW4o22yPp93HOqf721q6FVDe9fhtYXk+m3sVz&#13;&#10;Y3jQ3cTb4pbeXY6t/sba+ifhl+3V8RPAbW1rrVxD4q00TZla/X/Stn8SLLuT/wAeRq66OZwm7TVj&#13;&#10;5bMfD/E0Yc+EqKfWzVn+bv8Agfp/KDwRj8TT65b4feLofiD4H0PxFDC1vFqtlFeLCzbjHvQNt/Wu&#13;&#10;p6V7KacU0flMoSpycZ6NaNdg2UbKKKZIUbKKKADZRRRQAUUUUAPooooAK8Q+Nqq3im0LL/y6L/6G&#13;&#10;9e31yXiT4e6d4rvory8luFlWLyh5TKF2/N6r/tGtqM1CXMzOom1ZHgNnD86fLR9m8lnlX77tXtyf&#13;&#10;B3RkHF1f/wDf1f8A4mlPwd0Vut1f/wDf1f8A4mu14mLdzljRkjxtN1O/e/3q9h/4U9o3/P1f/wDf&#13;&#10;1f8A4ml/4U/o3/P1qH/f1f8A4ms3WizbkkjyNHbZTnmfylib503165/wqDSP+fzUP+/qf/E03/hT&#13;&#10;+jf8/V//AN/V/wDiah1IMFGR5akKebEy/J5Tb1roLbXvOf5l2V2//Cp9I/5+b7/v4n/xNL/wqbSv&#13;&#10;+fzUP+/qf/EVlKUGWk1uck+qwf7NVX1uJJUX5dn+xXc/8Kq0r/n5vf8AvtP/AImmf8Kn0f8A5+b3&#13;&#10;/vtP/iKm8Ctehxdz4ktoYnWJN8v8L1zV/qsupOizytt/ufwV6sfhDorf8vN9/wB/F/8AiaT/AIU/&#13;&#10;ou7/AI+b7/v6v/xFNSiiWpM8VvNHV5U2p8n/AKDV1Idiotevf8Kk0f8A5+b3/vtP/iaV/hHpDrj7&#13;&#10;Tff9/F/+JrVVIInlkeNJ996m37PnWvXf+FO6N/z9X/8A39X/AOJpP+FO6P8A8/V//wB/V/8Aiaaq&#13;&#10;xuS4yOX+Dx3eJbpv4vsjf+hpXslcp4e8Baf4XvnurOe5aZo/KIlZduOPRf8AZrq656klKWhtFNbh&#13;&#10;TKfTKzLH0Uyn0AFMp9MoAKfTKfQAyn0yigAooooAKKKKACiiigB9MoooAKztY0Sx161a21C2juYf&#13;&#10;9tfu1o0UAcCnwxl0GWafwxq9zpUrN/x7zfvbf/viox4r8UaGZf7e8P8A2m2VsLd6S2/j/c+9/wCg&#13;&#10;16FRQBz2ieO9C8Q/LZalE827b5Tfu3/75auh31y2sfDjw9rN413c6epu26yxO0R3f3/l/iqjdeHf&#13;&#10;EuiwqdG15r9IEwtlqsSPv/7artagDt6K8/h+IOo6JGn/AAlWiS6VHj/j9t/30O//AGtm7Z/49XU6&#13;&#10;J4n0vxHG7adexXJT7yKfmX/gNAGvT6Z9+igAp9MooAKKKKAKmo6TZ6rF5d3bRzp/trXIXnwn011f&#13;&#10;7Lc3Nu7fd3PuWu6ooA8evvhfrNoyeR5d8v8AeV9h/wDHqyL/AETV9Ef9/bTwp/f++n/fde8Ufx0A&#13;&#10;fPX9pS/7L1Kmpf3lr2u/8MaXqrb7mwglf+/s2tWa/wAOfD7/APLgyf8Abd//AIqgDytNSif725Kf&#13;&#10;9sg/5616I/wm0Zm3Ge7X6SL/APE1mXvwkUb/ALJfnH8KSp/7NQBy0b/xK3/fDVoW3iG+tv8Alr5y&#13;&#10;f3JfmqGb4d69byZitll/24pVrIvIdT0qXbeQSw/3fOi+9QB1Vtr0Ez7bmLyf9uL7lZ/irwfpHxCs&#13;&#10;PsdzKzxRNvV4W2Ov/fdYSal/z0X/AL4q3DeK77om+ehOzuTKKkrSVzz/AFX4CavYOy6VqEdzafwp&#13;&#10;d/fSsT/hT/jb7n2Gy/3/AD0/+Lr3BNbvEb5mWb/fWnpr0/8AzyjrtWLqWseXLK8LJ83KeT6V8BNX&#13;&#10;v9jarqcVnF/FDaffr13wx4YsfB+jJpmn7vKRt+9/vu9V316f+7FVebWLyaXyIm3yy/IsKVzzrSq/&#13;&#10;EddHCUqGtNWNu8v4rZHRmV3/ALlZmj67c6JP5kDff+8j/cen2fh5niia5nZJfvskNWrnQYHX900k&#13;&#10;Lr/tb/8A0Ksjseup6FoWsRa3Y/aYv721lrRrlPA4i06yls3lXzXn3Kn/AABK6ugQUUUUAFH8FFFA&#13;&#10;BRRRQAUUUUAFZeq+HNP1v/j7tkmb+/8AxLWpRTTa2A5aH4d6QsqPIk9zt/gml3LXSpAkKKkaqiLw&#13;&#10;qqv3akoobb3AKKKKQBRRRQAUUUUAFFFFABRRRQAUUUUAFFFFADDEGGCAfrXhvxV/ZA+G3xY82e90&#13;&#10;f+x9Ull8yTVNF2QTs38W87WV/wDgSmvdaZjA/u1EoKaszpoYuvhJc+HqOD7o/N74p/8ABOXxRoUZ&#13;&#10;uvAuop4lt8f8eVyy29wvzfLsZm8tvl9WSvP9F/YN+Muqavb2d34bi0i1lbbJe3d/bMka/wB5lilZ&#13;&#10;v++Vr9YAM9Rn6U1SCccH2rheXUebmR9nS42zalT5JOMm1a7WrOT+Evg+b4f/AA28M+G7qWO5n0rT&#13;&#10;bezkliHysyIFbaP7vFdrUIQYIxU1eglZWPh6lSVWbnPd6sKZT6ZTMx9MoooAfRRRQAUUUUAFFFFA&#13;&#10;BRRRQAUUUUAJiloooAKKKKACiiigAooooAKKKKACiiigAooooAKKKKACmU+mUAPoplFAD6KZRQAU&#13;&#10;UUUAPoplGygAooooAKKKKACijZRQA+mUbKKACiiigAp9MooAKKKKAI5IlniaNlVkZdrKy9a5C8+F&#13;&#10;eiGXz9Nik0S+X5kubGRk2/8AAc7a7OigDzyOPx14aka4nmt/E1kvPkqvlXH/AAH5av6P8VtG1S/N&#13;&#10;jcLc6Rdfwx6gnlb67TZWXqnhzTddj26hYwXfy7d00Ss6/wDAqANCORJ41kVldW+661PXm1/8N9X0&#13;&#10;qQSeFdbk0xf+fG4kd7df930/75qSb4gal4Tg8nxRpE7sowt9pnzxS/nt20AehUVj+HvFOl+J7RZ9&#13;&#10;Pu45h/Emdrr/ALy1sUAFFPplABT6ZRsoAKKKKACiiigAqG6toLyLy540mib+B13VNRQByOp/DbSb&#13;&#10;6GRYY2sZe0sJ3f8Ajtcfqnwy1Ww3tbMt4m75drbHr16igD58ea5sJXglVkdPvo6/PVhL+J/vbkr2&#13;&#10;280Wx1EhruzguX/vSxqW/OuI174V+bJ5ulzrFubLxTjr/wACoA5HzldfvLWx4MSz827vpV86481o&#13;&#10;t+77i/JUbfC3W1b5fsz/AO2smKlj+FeuQNviu7aA/wAQjuJU/wDQVoA6Xybab/VNs/36ZNZywpu/&#13;&#10;g/2K0dP8HSRW+251B7mXbjf5e2lfw5ew/wCqkV/9xtlAGLWlY+IJ7T5W/exL/DUFzDc23/HzB/wO&#13;&#10;qj7Xb91QB2lhqsGormNtrfxI1XK8X8T/ABRtvB/iaLQ7bSLnWNYfZuRG2Im77iJ9/wCb569itt3k&#13;&#10;JuoAmp9Mo2UAFFGyjZQAUUbKNlABRRso2UAFFGyjZQAUUbKKACiiigAooooAKKNlFABRRRQAUUbK&#13;&#10;NlABRRso2UAPpKbso2UAPpMD0puyjZQA+imUUAPoplGygB9FMooAKfTKfQAUUyigB9FFFABRRRQA&#13;&#10;UUUUAFFFFABRRRQAUUUUAFFFFABRRRQAUUUUAFFFFABRRRQAUUUUAFFFFABTKfRQAyn0UUAFFFFA&#13;&#10;DKKfRQAyin0UAMop9FADKKfRQAyin0UAMp9J3paAGU+iigBlFPplABRRT6AGUbKfRQBg33g7RNVM&#13;&#10;r3OlW0ksv35jHtdv+BferUtrZbO3WJdxVPu723NVqigBlFPooAKKKKAGUU+igBlFPooAZRT6KAGU&#13;&#10;U+k70ANop9FADKKfRQAyin0UAMqGa2gmbdLGr/7y1ZooAh8lUbcqrT6fRQAyin0UAMop9FADKKfS&#13;&#10;d6AG0U+igBlFPooAZRT6KAGUU+igBlFPooAZRT6ZQAUU+mUAFFPooAZRT6KAGUfNT6KAGUU+igAo&#13;&#10;oooAKKKKACmU+igBlPoooAZ81FPooA//2VBLAwQUAAYACAAAACEAqd0l5b4HAACrJQAADgAAAGRy&#13;&#10;cy9lMm9Eb2MueG1s7FrtjptGFP1fqe+A+NkqsfnG1nqjKGlWldI2augDYIxtFMzQAa83ffqeO8PY&#13;&#10;A/FgmkqpGmWlNeA5XM69595hPnz34ulQWo85bwpWrWzn+dy28ipjm6Larew/kjfPYttq2rTapCWr&#13;&#10;8pX9MW/sF/fff3d3qpe5y/as3OTcgpGqWZ7qlb1v23o5mzXZPj+kzXNW5xUat4wf0haXfDfb8PQE&#13;&#10;64dy5s7n4ezE+KbmLMubBt++lo32vbC/3eZZ+9t22+StVa5scGvFJxefa/qc3d+lyx1P632RdTTS&#13;&#10;z2BxSIsKDz2bep22qXXkxSemDkXGWcO27fOMHWZsuy2yXPgAb5z5wJsHzo618GW3PO3qc5gQ2kGc&#13;&#10;Ptts9uvjO24Vm5UdO7ZVpQdo9MCPNbNwjeCc6t0SmAdev6/fcekhTt+y7EOD5tmwna53EmytT7+w&#13;&#10;Deylx5aJ4Dxt+YFMwG3rSWjw8axB/tRaGb4MYz9YeIFtZWhz5k60mAedTNkeWtKNkQspqXnhh1LB&#13;&#10;bP9Td78zj8gTcXc498Sts3QpHy3odvTIN+Rccwlr8+/C+n6f1rlQq6GQqbC6KqwvEQaBsTwZWQFT&#13;&#10;YW30mGotRLJB6G9G89OgqJCOhiRdZsemfciZUCZ9fNu0siY2OBN6b7q0SBD07aFEefz4zJpbkYd/&#13;&#10;CNGhFQixl6AfZlYyt06WfPoAhaBopqBjZNHH0JinYDAmQHvLUaKi1s7MfIWTzNyrzJBTF2a+iVmo&#13;&#10;UMKUkVmkYDeYofvTHEW8rsVsoUAUs9jEzOnHH5URhlej5ugaSJghbk5fB5OkugyJ4xoJ9mUYIahL&#13;&#10;MU6wL4eJoK5G4oRGgn01jOI6uiBjeUf9kCav4wRz55rArq5IgiQwlUVfD3MEXV2S0Qi6A1Ecf3Gd&#13;&#10;oq5J4hrrw+0rMkJRF2WcYl8Wg8iuLkriGssEXX5PE2OZeLooowS9viyGKvZ0TRLPWCbeQBEzQV2S&#13;&#10;cYJ9UUwEdUUSz1gmXl8PPDm63tF4uiQSZuho/L4oBol9XZHEN5aJ39fDTNDXJRknOBDFVCa+rkni&#13;&#10;G8sEA5NBFhpiiJdeB6Q3iQi1KYYDWUydja+rkvjGQsGwahrFQJdllGIwEMZEMdB1SQJjqQQDVYyl&#13;&#10;EuiygCLejIYoBgNhjBR1XZLAWCzBQBXTUCbQVRl7p4QDWUyZGOqqJKGxWMKBJiaCoa7JKMG+KIZa&#13;&#10;DnVFktBYKOFADyM9XY9Ren1BTPR0OZLQWCTRQI0FMoGePhypRroaDqEM+RcN5DDJG+lyJJGxRKK+&#13;&#10;GuLRVwnqeowSHAhiJKgLkqB3M4xpor4esjivMtQlGa3heCCKqYZpIngZ8sfGEokHmhi7mVgXZZzi&#13;&#10;QBYjRV2WJDaWSTxQxVQmsa7KsEwwD96paV26VzO97Knqpno4s1JauJmL6XrNGpptJ4giJtuJmLXC&#13;&#10;BFA0LzSA4Q+BRYHcBENxAmPCQmsJt0w7iL6AB9PgCIWALybBaYxOcAytp5BxO0fdaZ7S6JWsY9A5&#13;&#10;xTqNJQV8mqte5yoGZFOs0ziLrGN4NAneuSp7vZsy0fiDrGPYMMU6jQUEfJqrQecq3qdTrNNbkqzj&#13;&#10;7TYJ3rkaTlM17FxF7z/FOvXpRCaa5mrUuRpNc5V6O7KOTmoKmbhzFT2GBpfqdv0Bx/LpcOGU2xYW&#13;&#10;Ttd0T7qs05a6EXVqnWjJTqy/7XEmVmqo7cAe84QJVEs9Cq1kgKlam7s0l5UO66NUmzrWwpTE4FGY&#13;&#10;s0s3VLs6Slz3yMlAxU1ZyUrW5MLnC1tlWTgMf3TjF5SycEbTUGGAVhh1VNiJwKlBOOPQG00L1k1g&#13;&#10;dPHmNrbLUMTpn2A/UXaKFkq/2zoopIq9OvY0mAS6FVQVq6k4PZ8UK3VU7K7lnsKo4xA7dEbFE7VP&#13;&#10;BS3exOfKpg5BWyBuWFls3hRlSdXc8N36Vcmtx5R2V8Rfl1c9WCnGCxWj21Taia0DubItF+LXbPMR&#13;&#10;q9ycyS0abCnhZM/4X7Z1wvbMym7+PKY8t63y5woL9QvHpzWFVlz4AS1EW1xvWestaZXB1MpubYxv&#13;&#10;6PRVK/eAjjUvdns8yREjnorRIv22oCVw7BU0S8mqu8Bewf1dXWRL/Hd7MTj7ZNPg9p4V7mqP5Ivc&#13;&#10;9zpMsnFI+Ydj/QzbRtCmWBdl0X4UW2BgTqSqx3dFRls0dKHtP+CdI7d10ExPtXzSSIHkLRC+yMSe&#13;&#10;jlWxV3uMAfOXTY3enwJz+Ypzdtrn6Qbxly+8vpUZXfZorMuiVslC553DiP1g/+pKzOTe2GuWHQ95&#13;&#10;1crNPp6X8J1Vzb6oGwi+zA/rfLOy+c8bQYhSMvsdvOEhzluetxnyOV1ukXrd90joc4NgfCFJ/Cft&#13;&#10;tcS0Iog+3PUW4lWeLtVeC+oRmUi7T64/V695te9Vc7nTYtEJWIOoSDu160IF2EGI9Lli0qWhhBRh&#13;&#10;JCid4v9/mKCYKfUTVISN/KEs/moS1KWy+1IJupjLQUbgYa4snqsSNPZpbiES1MUaDdqQdd8SlNKt&#13;&#10;13VpPSgGyv0EFZvOX12CimnDl0tQOReKHSzd9hI0WlDnKhI0Pi8MfEvQsQTF2lA/QcWU7qtLUDFw&#13;&#10;+VIJql7xjjvHQLOXobEfY95PGerNsfz/H3Sh4ncs+EWQ6Ly7Xy/RT470a5zrv7G6/xsAAP//AwBQ&#13;&#10;SwMEFAAGAAgAAAAhAEw7QyDnAAAAEQEAAA8AAABkcnMvZG93bnJldi54bWxMj09rwzAMxe+DfQej&#13;&#10;wW6r7WxZSxqnlO7PqQzWDsZubqwmobEdYjdJv/3U03YREpLee798NdmWDdiHxjsFciaAoSu9aVyl&#13;&#10;4Gv/9rAAFqJ2RrfeoYILBlgVtze5zowf3ScOu1gxEnEh0wrqGLuM81DWaHWY+Q4d7Y6+tzrS2Ffc&#13;&#10;9HokcdvyRIhnbnXjyKHWHW5qLE+7s1XwPupx/Shfh+3puLn87NOP761Epe7vppcllfUSWMQp/n3A&#13;&#10;lYHyQ0HBDv7sTGCtgnlCPFFB8jRPgV0PZCoksAN1i1SkwIuc/ycpfgEAAP//AwBQSwMECgAAAAAA&#13;&#10;AAAhAM/PjDwpoAAAKaAAABUAAABkcnMvbWVkaWEvaW1hZ2UxLmpwZWf/2P/gABBKRklGAAEBAQBg&#13;&#10;AGAAAP/bAEMAAwICAwICAwMDAwQDAwQFCAUFBAQFCgcHBggMCgwMCwoLCw0OEhANDhEOCwsQFhAR&#13;&#10;ExQVFRUMDxcYFhQYEhQVFP/bAEMBAwQEBQQFCQUFCRQNCw0UFBQUFBQUFBQUFBQUFBQUFBQUFBQU&#13;&#10;FBQUFBQUFBQUFBQUFBQUFBQUFBQUFBQUFBQUFP/AABEIASgCUQ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0k+F0Wz4d+GP8AsFWv/opK6vbz&#13;&#10;XMfDHj4ceFf+wVa/+ikrqSOKdT4pGFKP7uImyjZS5oyaRtZCbKNlLk0ZNAWQmyjZS5NGTQFkJsrK&#13;&#10;8R6nFoWganqEv+ps7WW4b/dRN1a2TVDVrKLUtNvLOYK8N1E0To38Ssu2gOU/KrUr+e5s7vxDPKz6&#13;&#10;7cSpqEt9/H9qb59//AK/Sv4PeLpfiB8MPCvia42pd6tplvdTon3d7xKzba/LfxD4J8VaV481D4dt&#13;&#10;bfadTXUYtPX5dm5m8ryv++0eJq/Vf4beFYPAngnQfDltIs8Gk2FvYJKvHmeUipu2/wAPSgnlOp2U&#13;&#10;nl1JRQHKM2UbKfRQHKM2UbKfRQHKM2UbKXJozQVZEUse+Mivxl/a4h3/ALS/jxfN/wCYh/G3+wlf&#13;&#10;s844P0r8S/2yt3/DT3xCXf8A8xD/ANkSvquG/wDepHzOdR/dRPJrmZft77Zd6L/HX62f8E603/s4&#13;&#10;aezf9BC6/wDQ6/JbTdKkedmb7ifx1+s3/BOJ9/7Ndg3/AFELr/0Ovf4kj/s6PKyT+OfUmyjZRS5N&#13;&#10;fmx93yibKNlPooJ5RmymbKmplAcpC/7tK+a/id8WNe8YeIL/AMH+ALuDT0gkFvqviaVVla3b+KK3&#13;&#10;T+KX7vztuVf7jV6j+0D8QW+GPwd8W+I4v+Piys28jb/z1b5Iv/HnSvz2/aO+MU3wC+CFjY6Jth1z&#13;&#10;Vl8ozM290TZulf8A3t716OEpRlzTkfG55j69OrSweF+KR3fid/gz8Hb97vxPqEOseKJdrvqevXUt&#13;&#10;/ey/J/fl3sn8XyVyWu/tW/BCKOVJNKivLJvkaW30/dF/uV2H7J3/AATo0HUPBVh43+L9vL4m8Sax&#13;&#10;El6NJuZW8q1ib5lV/wC8+2vteD4O+CE0FNF/4RLSBpirt+z/AGFNlb/2jye5Tieb/qjDES9riqsp&#13;&#10;SPzx0Dx5+z/4/uorbw5rl58PtduWxBd6LPLp0qMy/e3xbU/77r2HQvj98RP2fZbY+O5l+IngCfZs&#13;&#10;8U2EapfadF91WnRPlnRV2fN9/wC81Xv2if8Agmd8P/ipY3d/4NSPwL4qZzLFcWit9nnbb910/h+b&#13;&#10;+JK+TfhX8RPF/wCzN8TX+CvxliR9FvDstri6/ew7Zf8AVOj/AMUTf+Ov97+Os41o4iXLVO6pl+Jy&#13;&#10;uPtcNLm/un60eD/FeleN9BsNd0W+hv8ASr+L7RbXFv8AMjpXRq618D/BXxHd/sw/tAWHghpZ2+G3&#13;&#10;jmVv7Ij2/utO1Fv4F/ueb/c/vV96o6764asfZS5T6fAYmONo+0iTUbKKfWJ3jNlGyn0UByjNlGyl&#13;&#10;yaMmgqyI3SvzH/4KpFofij4SVV+9o7f+lDV+nh6CvzK/4Kkp/wAXa8JM33P7Fb/0oavoMj/36B4u&#13;&#10;bf7tI+K9Nh37G2/7r1+1n7KKbP2dPAHybP8AiVRfJX40eG7mD7V823Ylfr1+z944sfD37NvgC8uW&#13;&#10;+SXTE2J/er6Dib+HA8HIv4kj3bZRXk9z8bPvrBYr/s72rMm+Lusyf6tIIf8Ac+evzn2h9zyntfy1&#13;&#10;DK6o3z/L/wACrwO58f65eb1+3Spu/wCeOxKxNV8Wy2ybtQ1Wfyv4f3vzvUSql+zPo+bVrGH/AFt3&#13;&#10;Cn/A6z7nxno1sN326M/7nzV8xzeJNTv/AJbOzbZ/fu5ahS21G5/195s/2LddiVHtiPZH0RefFrQ7&#13;&#10;b7rSTbf7i1z958crbc32axb/ALatXis2iRP/AK1rl/8AfnenQ6JZou3a3/A230Sql+yPTrn436nN&#13;&#10;/qoraH/gW+sG8+KOuXLbW1D/AL81x/8AZVmn3V2UfYIk+7WPtJByxN5/GGqu+7+0Ll/+BVq6L8Ud&#13;&#10;e0idJGl+2W/8UTPurjPs3+0//fVReT5P8VXGrIOWJ9MeFfiFpXiS3/dTrbXf8VvM3z11qV8dJN5M&#13;&#10;qSq2x/4XRvnWvRfCXxmvtHVINT/0yy+VN/8AGldMahHKfQW2jaPSsTQPFOneI4FlsbtJcr/qv41r&#13;&#10;bVgef4avmI5UHl0uyn0VYcozZRsp9FAcozZRspcmjJoKshNlGylyaMmgLITZTHT5KfSfwtQSUKKf&#13;&#10;RWp55ifDH/knPhj/ALBVr/6KWupPSuW+GH/JOfC3/YKtf/RSV1J6VnU+KR2Uf4cR1FFMZ1TrSNx9&#13;&#10;FVZb6GBkWWVYmZtqBm+9U/mrQAO+yoftAxu7UyaZfIdtyqm1t25q+Of2hP2t9Wllu/D3wymsU8jc&#13;&#10;t54huJP3Sv8A88oF/j/i3P8AL/sbqAPsxLlXrL8QS3jaFqa2LRJqH2eXyPN+4r7fl3V+Vf8AwvLx&#13;&#10;/YatFt+Kl7/aHm/cfXbh4d3/AFy2bdtfRXw1/a51WLTJfD/xWgtL/SryBrf/AISHTvufN/z1i/hT&#13;&#10;b/Em6oKPki/1vU01m417UF8RXOsRS/aLzUItR377iDYm/f8A7GxP+ApX6v8Awgl1eP4XeFG168i1&#13;&#10;PWW0y2N5fQvuS4l8pcurfxbq/LvQfhj4Qm0jTJf+Ef093eCJ2f7Kv9yvpfwx+1nB4M+BvgXw14O0&#13;&#10;+PXvEFrollDdXFw/lWln+6VdjN95pUXb8uzb/t0DPuH7T/stTvOr8z9V/aE8eXmr/wCnfE2S2vW/&#13;&#10;5d7GJLeL/c2b9rV7D8GP2vNV0nU4NI+I88d5plw3lW3iO2XHlN/dnX+7/t/NQQfaKPv3VJVOxu4r&#13;&#10;q3SaBleF13K6fdqb7Su/bVgTUVD9pj37N3z/AN2no+6gB9FFFADH6H6V+K37Y9mv/DS3xCZv4tQ/&#13;&#10;9kSv2pfofpX4s/tlJI/7Snj/AGfJ/wATD/2RK+q4b/3qR81nf8KJ467vDauq7q/WL/gm4mz9mbT/&#13;&#10;AJdn/Ewuv/Q6/Jr5rbesX756/Wn/AIJxu7/s16e0i7H/ALQuv/Q6+g4l/wB2geRkv8c+oqfTKfX5&#13;&#10;qfeBRRRQAx6Hp9MoA+fv237mez/Zw8TTru8iKWzaf/rl9oi31+cX/BSrQbi2sPA19GzSWUtu6bP4&#13;&#10;E+4//j27/wAdr9OP2u/C0njL9m34haVFJ5MraVLcKz/9Mv3v/slfCn7TuiQfGr9jXR/EtgPOu9Kg&#13;&#10;iusL8zvFs2y/98K26vUoe9SlE+IzT9xmVCrI/TLwxPbXfh3TLmxVUsZbaKWDZ9zyti7Nv/AK3ET/&#13;&#10;AHa+e/2EfiCnxK/ZN+G+ohv9Is9MTSLlS25lltv3Hzf72xX/AOB19DpXln26IZUZ0+X5K+ff2wf2&#13;&#10;WdE/ad+Glzpt1GkHiawjln0TVVHz20/3tjf3o32hWX/gX3lWvoion27aCJR548p+XXw0vJ/2g/2b&#13;&#10;NQ8Ga5LLYeN/CUv2Vnf/AFsF1Bv2Nv8A73yf+OV9h/sUfGTU/jJ8EtPvde/5GXSbmXSNT/25Yv4/&#13;&#10;+BV8r/EW1n/Z/wD2/dQVEVPDvxIs1vYkT5FW6+6//AmlT/yYr3D9ibSYvD3xF+Mun20zPaSajZXq&#13;&#10;RP8AwNLE++vSrLno8x8XgpSwWZVML/N7x9eJU1QonzVNXmn24UUUUAFIelLSHpQAn8NfmL/wVTdv&#13;&#10;+Fq+Eol+82j/APtw1fpw3SvzH/4KnzbPi14Q2pvf+xf/AG4avfyP/foHiZv/ALrI+K/Jazifc2zf&#13;&#10;X6Y6fbX0P7JPwj1KxWR0s7GLzXT+HdX5jXkzOyru3v8AxV+wPwPjluf2NPBtlbLHNdy6FFtimX7/&#13;&#10;APfr6HiX+DA8TIv4kjhvB/jODxJEkTNsu0+Rrfd96uoTaj7tv8X368EubBtEunvNMVrbym/ep/Hb&#13;&#10;t/8AE16X4J8eQeJIooJ22Xu3e2/+OvzCR9sdFqV5LZwStBFvuJV8qL/e/v1Vs9HW22Syt9pu/vtK&#13;&#10;6/xVqzeReJFFuV0eh9qfLWZZXRPkp/8Av06opvv1JQfKlMd/9qm76heagB+/etRPTEf5KKAIpv8A&#13;&#10;equ82yrEyVD5O/71AEX2xX/hX/gdRJctv2xfJUqWyvR5KwvVEhZ6rfaJeefp8rQy7l+dK9f8D/Hf&#13;&#10;95FZ69Fs/h+0LXjczrvqjv2P8q/98VpGRHKfaVhrNrq1us9pMk8T/dZGrRr4y8MeOdT8H3Xm6fLK&#13;&#10;ifxRO/yPXvXgH436d4lurex1BPsOpz/KifwPXTGQcp6tRTEfdT62AKKKKACiiigBj0h+7SvSH7tN&#13;&#10;ESKeyiiitDzzE+F3/JN/Cv8A2CrX/wBEpXUGuW+F/wAvw38LZ6/2Va/+ilrqTWc/ikdlP+HEfXG/&#13;&#10;FHxknw78Aa/4jeD7V/Ztq9wlv/z1f+Bf++ttdlXI/EzwhF4+8B694dlcQ/2lZvAk23d5b/wP/wAB&#13;&#10;baaRufml4q+LXjX4l6W+q+J767m1XRFligt9MneL5l+Z5UT/AJ6/Ps/4BXq/ws/bXnn8OJB4m8S6&#13;&#10;g+oQ/KlxY6VA3mr/AAI+6Xcsv97/ANCryj4nfBnx/wDDTwG+p+I9Mgey1yWdJ0in/e2XyPvT/gcU&#13;&#10;Xyf7X9yvV/iR/wAE9H1KX/hIfh1qqR2l0v2j7Dd3UtvKu75vkuItzN/wOgDkPjH+1J4l8T21xp7a&#13;&#10;5eab4XulWJbFIFi1PUX/ALn7p32r/B975v4q8f8A7Hudbii/4Sif+zbL/l18Padv+5/Aj7f+AfJ9&#13;&#10;379eweBv2J/iJDrKf8SOy027f5JdZ1a+a4dV/wCmXyP/AN8PX2l8GP2ePC/wjtVlghGr+IHH7/XL&#13;&#10;yNTcO391T/Av+wvy0Afnf/wrqzttGeL/AIVtdw6Y6/65LFNn++/8Vc6kN94St3fRf+J3oSrsn0m7&#13;&#10;/wBdaxfx7N3zbU/uV+xrxfJ96vEvjt+zhoHxR0u41C1hi0TxXAry2urW0aq7t/dl2/61f96oA+DP&#13;&#10;Bn/ItaIv961iT5/9xK8/8MXl9qvhLT7a23eHtCt4vKn1P5Emnf8A6Zf7P+3XofhVGTw/pUTbd/2W&#13;&#10;L5P+Af5/77r6X/Y+/Zh0S5+G3hLxf4sii169urCK4sbKVd9raRN9z5G/j2/xUAfHsPgDwZ5D+V4a&#13;&#10;/tVfn3Xb6c7u7ff++ybmqumjy6JE7eE75r+yX5JdB1DdsZf9jd83/jlfsPbWaWdtFBEqpFEu1URd&#13;&#10;q15h8W/2ePCHxXtGkurGPT9bX/UaxaKsVzE3++v3v92rA+KfgN+2O3whht9J1F57vwv93+x7j/j+&#13;&#10;03+8sX8LRf7G75f4a948Z/8ABRb4V2Phnz/DGq/2xrd0rLbWksTxJE+378rf3f8Ac3V8y/F39i34&#13;&#10;l/226y+Gv+EneJv3GraDFbpM6/7fmun/AHxWl8KP+Cc3jjxJq9vd+Nr6HStHibf5V2iy3CN/D+6+&#13;&#10;dP8AgW+gA8L/ALQ3jXw7PcfENNZv9bu7qN1urS9nZLSVX+VXSL7qqr/Ov+yu2vvb9n/4kN8VPhxY&#13;&#10;azPbNZalGzWt9A6quy4Tbv27f4W+/wD8Cr897f4Waz478S+PfAvg7R7ybT/Dj3TJqFxP5u6KJ5fK&#13;&#10;i3M3zSyy27L/ALFff37NXw4vfhp8MbSy1Vt+s38ralfIf+WUsqp+6/4Aqov/AAGgD1iiiigBj/d/&#13;&#10;CvxZ/bKv0tP2kPHiorPL/aHzf98JX7TP938K/E79sGGSX9pz4iMi7/8AiZ/+yJX1XDf+9SPms7/h&#13;&#10;RPHbbzZm8xW+83zV+t//AATg/wCTa7H5t/8AxMLr/wBDr8jkRkbarbK/W7/gm8jJ+zLp+5t//Exv&#13;&#10;P/Q6+g4l/wB3geRkv8c+p6fTEp9fmp94FFFFABSGlooAy9UtYtQspbaZFkhnQxOr/dZWr86fhXo7&#13;&#10;eD9S+KX7P/iJd/2NriXTt7f8fVnOu5P/AEL/AMfr9JXI2jjrXyl+2b8Btc8VRaN8SPh+NnxB8KuZ&#13;&#10;YrdDtOo2vzPLb/7Tf3f+BV04ep7KR4Ob4L65h7R+KJ8nf8E9PjNdfs3fF7xB8FfHn+gWOs36Pp8z&#13;&#10;j90l6youzd/dlTyv++E/vV+qpm3J/vLX5meJPDPhH9r3wDa+INPlk0TxPYMyr/DcWN0v/LJ/9ncu&#13;&#10;+ul+Avxx/aG+JVs3gyZ9G0610Gd7LUfGKJ58t0qr8iKv3d/+1/46tdFbD+97p5uCzunKhKFf3ZQP&#13;&#10;0R3/ADfxUP8Addf79fnl4g/aF8c/AvXbTxK3xPt/iL4QtbqKy8Q6TerbtcWcTPteWJrdE+Zf7rrX&#13;&#10;3GfiH4cTwP8A8JhLrNlF4Y+zfbf7TeVfs/lfeV91ckqXIe3hMbSxUeaJ8W/t42v9sftXfs/Wln81&#13;&#10;/ateTz/9cle3fd/449et/siyJqnxF+LWoQJKtrFf2tkjOvyM8UTb9v8A33Xyz4P8b/8ACyPHXxC/&#13;&#10;aQ8TySw+HLDzbLwzFcPt22q70+VNv8X/AKE7/wB2vrT9gjwVc+FfgFZanqKyJqviW8n12dJf4fPf&#13;&#10;5P8AxzZXXKXsqHKeNRj9azKVWP2fdPpun1ClTV5x9cFFFFABRRRQAncV+Zn/AAVFRE+LXhWWR9if&#13;&#10;2Lt/8mHr9MXr8wf+CqqM/wAW/CC/9QVv/Shq9/I/9+geJm3+7HxWiNf3KrAv8Vfq18FtVn0f4MfD&#13;&#10;fbLviXRYEbZX5Waaiozxfx/30r9O/gy/nfB7wCv9zR4Er6biT+BE8HI/4kjq/iF4A/4SSB9e0VV/&#13;&#10;tWL/AFtun3Lpf7j14DrFm9m76hpETQpE2+eJ/wDXWr//ABNfSeia22jtu274n+9/tVlfEX4by6wj&#13;&#10;+JvDiqmqxL+/t3+5ep/cr8ulE+5OB8E/EW28QxJbTsqXqf8Aj1dm/wBzd/B/frwrUtKieB9X0jzY&#13;&#10;beBtl1af8tbWX/4mvQPAfxF/tvyrG+ZUu9v7r/arMs7X5qNjPVj/AIDsp6VAFLyW/u0x4W/u1dd6&#13;&#10;rvNUgUnhZKZRc6rBZ/69o0/32rndV8eaDpq/vb5d+37m+j3QN96bvXdXl+pfHjSLb5bZWmeuXv8A&#13;&#10;49303y21r5KPUSkUe5O+xapXN/AibmniT/gVfPVz8S/EN+jr57bG/gR6ZCmuawifuLubf/fVtiVY&#13;&#10;Htd/4q0y2Xc1yr/7lc/N8RYE/wBREzp/t15/baaumvuvtQ0+zRP+e10j/wDjq/NUr+KtBRtsU+oa&#13;&#10;k/8ActLXYn/fbbKAOtvPiKzxOq21avwi1vWfEfxI8NRvAzw/2jBv2L9xN+//ANkrgofE91/zD/D1&#13;&#10;tD/01vm819n/AI/X1h+yZr2n3OlXFpqq2MPiDz28jybZYt0WxNtbUuYfMfTEX3jU1Qxbe392pq7z&#13;&#10;EKKKKACiiigBj0h+7UlRv0NNESKe5aKZRWp5fNIyfhq2/wCHfhlvXTLX/wBFLXTGuX+GP/JOfCzf&#13;&#10;9Qq1/wDRSV1BrKfxSPQp/wAOI+o5vu1JUNwW8ptq76Rufnf8VP2k7nxzF4r8D+I4PJ1CLX92meTF&#13;&#10;8kVvFcXEUqP/ALW23/8AItfcHwi3TfDHwfI27zf7Hs93zf8ATulfn1+0TY+Az+1Fqr3kmpWvhpbm&#13;&#10;3/4SKW3ibZ5uy4e42/7Lq/z/AO+9fpTpaRR2kK2y7IFj2x/L/B/DQBc8mkii2f8AfNT0UAFUb638&#13;&#10;+1lTc3zIy1eqG4KpE7P92gD8avEPieXwT4o1XSl8bWj6Vo199ia4/s598qxbEldPk+6j7/8Av1X6&#13;&#10;w/Bzwsngz4XeFNAS8/tJNO0y3t1vdu3z9qL89fmh8RJnv/EHjDx1BoMZ8P3Wvy3q6e8SfPFE6b13&#13;&#10;/e/e+VK//bWv1M8Jajba14d0zULRPJs7y2iuIItv3UdFZaANrZ8u2meTU1FAEPlf7tDp8lTVDcjf&#13;&#10;Ey0Afm/8LP2ibX4OeFfFttbNG/j7U9b+2tDcRP8ANYLFud92zZ/rYrhP993r9FNFvRf6ba3W3Z58&#13;&#10;Sy7f96vzT8XeG/AL/thXdnJr9z/wiUtzAl9ts5dkV01xdebZbtv3Hd/vfd+ev0ztE2D/AHf9jbQB&#13;&#10;booooAjf7pr8V/2vrln/AGl/iFArbP8AiYff/wCAJX7UP901+K/7XCKP2ofiCzKvyanv+9/sJX1X&#13;&#10;Df8AvUj5jO/4cTyizsIvtUW5m8r+J3r9ZP8Agne8T/s5WHkf6r+0Lr/0OvyWv9Yl/wCWUSpF/c21&#13;&#10;+rn/AATcdn/Zm0/cuz/iYXX/AKHXv8S/7ujysj/jH1SlPplPr82PvAooooAKKKKAIzytZOq6ha6V&#13;&#10;p893eTpZ2tsryy3Dt8kSr/E1aLSsGx8tfFP/AAU58b6qvwh0j4f+FrtT4l8Y6xFprWMUu2WW32Oz&#13;&#10;rt/u7vK+b/erOUlTXPIEryPIvEWk2n7UH7Qer+I/gl5vhLw/ahrDX/Fi7kt9Wl+7+4i+6zL/AM9f&#13;&#10;9yu0v/2dfif4N+H03hrwL4x0i5sfIe3X+0LP7PcbNn+z8u7dvr2j4EfCaz+B3wm8O+CrOVZpdLg/&#13;&#10;f3CLt8+4Z/Nlb/d3t8v+zXoHy7Nu75K/B8148xdHHyhhfgidzyDCVoc9SJ+Y3gLwN4Y8ReJm+FHx&#13;&#10;c8Pr4S8VabB+61O3l8pLxV+bdu+43+/Xb+KvA3wL+GGjRaD4l8dap4h0qwdJbbwtFqLSp5u9/uxL&#13;&#10;/vv/AN913H/BSH4NXPxI8E+EtV0O23+IrXVotKif7vy3TbUR3/u79n/fdfRnwF/Yf+Fvwe0LQ5m8&#13;&#10;MWOseLLe3ia51rUFa4aW4+VnlRJdyxfOPl2V+1ZJn0M1wMK8viPksVkMqVa0KnLA+bfhB8IPFP7W&#13;&#10;2veHLnWPDsvgf4G6CyPp2jSr5T6pt+58v92v0gstLg0+CKCCJYYIE8qJE/hWnW8KoFX+BfurVzGa&#13;&#10;9WUuc9PD4anh48sRNlPooqDsCiiigAooooAaa/MX/gqlMkPxY8Ibv+gK3/o9q/TvuK/MH/gqpD53&#13;&#10;xc8IL/1BW/8AShq9/I/9+geJm3+7HxhbXkVtFu8rf/tvX6N/s5eMNI1v4UeGtPivIn1C105Unt92&#13;&#10;x0/+xr83Es98/kbq+mNY0eXwZongTVdPZra7utFtbqC4hbY+/wC69fTcR/wYng5J/Ekfa331/vp/&#13;&#10;f21taDrEumy7ZW3xNXhvwf8AjfF4wRNM1yVbbWP4bh/uXX+x/vV6w/8Ay2+Vk2fdr81PuSH4o/DR&#13;&#10;tS/4qzwvEv21V/0q02/JdRfx/wDAq8F17w8tza/21oe6Hym/f2/8dq//AO3vr6l8K621nKltP8kT&#13;&#10;/wAG6uS+K/wxl0q6fxVoKsnmrsvLdF+R1qAPn/w9+1j4a0p/7K8Ttc213F8jXaLvR/8Afrrbn9pD&#13;&#10;wdNB5mmam1+6f8ski2V5l8S/gh4F8VLLq8utXPhK4lffP+6e4t3f/gO9q4nRPh74O8Jea0vxI0+8&#13;&#10;3fLst7OV3/8ARVYSLPRtY/aZuZvN/s/T/JTf/wAtmrhNV+OXi/WP3UVyttu/55LVL7NoaS/6DY6z&#13;&#10;rz/wukCW6f8AjzpWhZ2eq7/9B0XS9N3/APP2z3D/APfDJtrHlAxHv/EOsT7Zby5mRl+bY9XYfCVy&#13;&#10;8Xm3LeTEv/LW7n2JXUWfhXxRqX7ptTu4d334dPi+zp/47W9pv7PE+pSpPLpjXNxu/wBdds7v/wCP&#13;&#10;URjzEHnKWfh6z/4+dVjmf+5Yr9oetO2vNPf/AI8fDmoakv8AC93OsSf98bP/AGevfdE/Zmuf3Xmp&#13;&#10;5P8AuLXcWH7PGkWy7rmXf/vt9yr9lzgfLUNz4hufls7PTdHf+D7PatK//fbPWlD8OvEevf8AH5ea&#13;&#10;leSr95N2xE/75r6rm0HwF4Pi/f3ls8sTfwfP/BWLr3x+8GeG7d1sYGm2fddIkWumNCREpnj/AIe/&#13;&#10;Z1vrnZLLZqm/7zzfPXoWlfs3rbN/pMsSRbfuItcr4h/bG++umQLD/wBNvv7K5S2+OuueOWuF/tOV&#13;&#10;Nnz7EbZvWtvq0jH6zD4D3iH4deDPDHzXl1B8v3kdq9D8N+FdDhlstY0hYHlg+75NfGl49zcy7pZW&#13;&#10;d/v/AD/PXqvwK8ftoOspp7T/AOj3Tfukf+/V+y5C/aH2tomtxanBu3bJf4krYry+w1JYXTUIGXZL&#13;&#10;97/2eu/03Uor+382Ko5jY0aKKKsAooooAY9H8ND/AHKZ/BSXxEFKiiiuw8wx/hd/yTfwr/2CrX/0&#13;&#10;SldQa5f4Xf8AJN/Cv/YKtf8A0SldQa5Z/FI76X8OI+o5f9XT+gqKZv3T/wC7SNz83PjJ4he21f4y&#13;&#10;aUtrBLBf6hdO9w6/PF5SPs2f3d+9/wDviv0T8Oc6Hp7fL/qIv/QFr8nvjg2p3fxE8f3cepzraz+I&#13;&#10;dWhW12xbP3V0kTrv2/8ATw//AHwlfq34Pk87wvo7/wB6zib/AMdoA3KKKKACo5vu1JTH+5QB+Z/i&#13;&#10;H/kiOt7v+e9799f9uWv0G+FO7/hWXhHd/wBAez/9ErX5869/yQ3WP+u97/6HLX6D/Cv/AJJj4R/7&#13;&#10;A9n/AOiEoA6yiiigAqOb/V/e2e9SVDcZ8r5aAPzX8Z6xLZ6v470pba2+z3HiS9uGldf3qeVcXHyI&#13;&#10;/wDd+d/++K/Sa2TZ937lfkv8SL/VU+IPju8ivl+wxa7fv9n2f8sv7SSD/wBut3/AK/WLS3Wezt5F&#13;&#10;/jiVqAL1FFFADH+7+Ffit+13bRv+058Qpf7mp/8AsiV+1L/d/Cvxh/aws1m/ac8fo38eof8AsiV9&#13;&#10;Vw3/AL1I+azv+FE8d8lZvvfcr9XP+Ccv/Jtenr/1ELr/ANDr8trm2Wwgff8Acr9Rv+CcJVv2arLb&#13;&#10;/wBBO8/9Dr3+Jf8Ad0eRkf8AGPqen0yn1+bH3hE52gVH52zk1M33TXn3xW8YP4V0Rmg2tdytsi31&#13;&#10;UI88jahQliKsaUDrrnxBZ2Q/fTxJ/vNTV8S2UzbUnjb/AIFXx/eXk+qTvPcyNcys27fK2+vNfjL8&#13;&#10;a9G+B3hpdX1JpZ766byrO0t5djzt/wCypXVKioRufb1eGvq9L2tWZ9G/t1/E/XvhZ+zJ4q8QeFrl&#13;&#10;bXV0WK3ju9y7ollbZvT/AGq+Pf8Agn7+zT4gtry1+L/jjUJrm9uIG/syyvt8sy7m/wBa277v3K8i&#13;&#10;8JfG7x7+2t8S/C/gPVbeZPh6uqre3VjbK8qbYvmTzZW/75/hr9VtHsN32S0iRYYU2ReVEuxNi7P/&#13;&#10;ANmvy3ivN5YeEcDh/imfOUsNGHNIfeW3krb/ADNvba7b6r/cq7rf77UpVi+4m1Pkq9ptmvlI0q1+&#13;&#10;AYnATniJKP2T1o14wpcxwnxFtJ7nwvd/ZdIg164tZYr2LTriXZ5rxOkqJu/hb5Plra+CH7RHh740&#13;&#10;/wBo2EFrfeH/ABTpLKmp+G9Vi8q7tvu7W2fxJ/tLW3qWmrCm6Jfk+5sSvJX0HSPCf7RFl8UdTlns&#13;&#10;IrXwzPot5cRQM6T7riJovu/N8uyX+H+JK/SODM2+o1PqeI+0eZi6ftY88T6iT79TVhaD4l0zxJp8&#13;&#10;GoaRfW2p6fcL+6u7KVZYW/4EtbVfvMZ854Q+iiitACiiigAooooATuK/L/8A4Kq7v+Fu+ENv/QFb&#13;&#10;/wBKGr9QO4r8xv8AgqXbPc/F/wAHbfl/4krfPu/6btXv5H/v0DxM2/3ZnxTCksO/arO/9+vvfxl8&#13;&#10;MdT179lb4UeKtPg+0/2XoqRXiInz7P79fCfy2cX+v+dvk+9X7M/sr2MV3+zP4DtJY1mhbR4onR/4&#13;&#10;q+i4l/hwPCyT+JI/KPWPGdjoP+ks0jukvzPbt93b/HX118BPjkvjawi0jULnfqvlJ9juEX5LpP8A&#13;&#10;4qud/bS/YSs/DHw+u/Evw70q+v8AWG1HzZ7Tzd6RW7ff2JXzj8PUn0rw5aRLplzoNxZy7N7xOn2e&#13;&#10;VX+T7yfdevzs+4P0Y/1L/e2Ov3XruPDGvLc/6DefOjfJ8/3K8C+DnxRi8f6I/nrHba3a7UvLf/nq&#13;&#10;v8EqV6LDcywsk/8Ay1X56kDN+LXwcnhstQudMgWbT5fna32b0WvH9H+CF9fypt0+LZ/1w2b6+yPC&#13;&#10;utxa9pvlSuvmp97f/HW7DZr5SKq+T/erPlA+WtE/ZpuX/e3Plw/77fPXdaV8B9F0pFub5o/K279+&#13;&#10;7Yldh8ZtS1jw34PlvtKb97Eyea6fwK333r5P1jxzrniGJ1n1O7mfyn275fkX/OyrpUueREpch9IT&#13;&#10;XngfwlFte5tN+75UTa71yut/tLeFfD1wkFqv2mVvkXe2yvhfxV4w1W51S4sWubu5lt5djeSr/fWs&#13;&#10;yw8JeL9Yl8220VoUTan2i7ZPlrslRpUviPGq5pSo/EfYfiT9py+TfFF9ksE2/wAHzvXkniT9oe5u&#13;&#10;d7T61c3MX8KIyJsryS58JRWepRWeveKI7O7l+9CkTv8A+P8A8NdnefDfw94G059XvoJL+K32qzv+&#13;&#10;9/4HWMq9KHwnhV+IYx+A5KbxtrXiG6/0Nrm5dm2LD9/Z9/8A+LrVs/hv4x15Una2+wQuqv5tw33P&#13;&#10;+AV0dhr2oeFbzWrz/iXw6F4fvrdJ9Pig/e/ZZdmy43/99N/wCtvw9pWp6Preq65LLdzahpOtMl4j&#13;&#10;y/up9Ol+ZHT/AGUVlf8A4BR9bjy+6eJic0xM4+6Yngz4Laf4hvZYP+Elg1KWBf38VjL9yvVX+Bun&#13;&#10;6J4Uu20i2ZNQgb7Qsv8AHLt++lZ/jO8tvBnirQtV0rQ5bPTLNt+o6jbxKlu1rL/wPczbtjV6roOv&#13;&#10;anrF/LbXNjst1XfFcI336ulXlVPkJZpicPXjVnL3TwKG5ieL5Zdjf7dM0rW7NNSt4ra5V7iL97si&#13;&#10;l+dfnq98Zvh6sOo3FjFLJZ6feb7i1eL+F1+/FXGaV4JisL23uYmaH7Pu2pMvz7N+90316UY+6fsm&#13;&#10;DxMcXQjVifcfwl8Wr4h0OLzW3vcfIyf3Zf469Q8Mal/ZsvlS/cr5H+CfieWz1mazb9zvb7REn+0v&#13;&#10;/wBh/wCgV9RO6zbJVb/WortXlSj7x7lKXOeoQvvXdU1c94c1XzoVgdvmX7v+1W9voLH0UUUAMemf&#13;&#10;wVNUf8LUEFCin/8AAaK2PNsYnwu/5Jv4V/7BVr/6JSuoNcv8L/8AknHhX/sFWv8A6JSuoNZT+KR3&#13;&#10;Uv4cQf7leLfH79oOH4GzeH3n0qTUrK8kle+eH79raxbd8q/3m+dPlr2l/uV8+/tefDjR/iZ4D0nR&#13;&#10;tSDJqN9rthp+n3EXyunnyolxt/7Yea3/AACkbnwy9tfeJNNt765WV7u/07VtfaLb87StdS3D/wDf&#13;&#10;f2J6+2v2YP2j9M+K1vb+HLGxuYX0zRbeVbuZdiT7NkUuxf7qN/31WNrvwQ03w/8AtF/DOPTPLh0I&#13;&#10;aFdW66c6b122qbU/4C/21t27+7Wr+yp8IvD3wu174labpsUialp+vPZK8779tnKkV5Ai/wCztuNv&#13;&#10;/AKAPpJKfTEp9ABSN900tI33TQB+Zuvf8kN1j/rve/8AoctfoT8K/wDkmHhH/sD2f/ohK/PbXv8A&#13;&#10;khusf9d73/0OWv0J+Ff/ACTDwj/2B7P/ANEJQB1VFFFADHfbXlPxo+Peg/BP+xX1uOVoNSlbe6L/&#13;&#10;AMe8CKvmyt/u74v++69Vm+7Xz9+2B8JtI+Knw8s7W+mms7/+0raytrq0b94v2qVLeVf+BI//AI7Q&#13;&#10;B8MpYT+M7LW/lZL3XPDera7BDNE29Jftst0ibP8Atwf/AL4r7n+Af7TWg/FjxBH4X023m+0waPHe&#13;&#10;/bnb5Ljy/KS4Rf7vlSzon4NXHj9na28N/tJ+CVtJIE8KweGJ7dbF4/3svkJLA+5/9v8AtLc1bX7L&#13;&#10;XwK0H4K+NfiPZafJcXk0epRR2010ylorWSJJ9if9tXl3f7i0AfS9PqOL7i1JQBG/+r/Cvxf/AGwr&#13;&#10;z7N+0h4/+X5v7Q+//wAASv2gf/V/hX4pfti3LJ+0v8RVX/oIf+yJX1XDv+8yPmM7/hxPHfOab5pZ&#13;&#10;W2V+s/8AwTZx/wAMzaft6f2nef8Aodfkc6Nu2s1frd/wTW+T9mPT/wDsJ3n/AKHXucR/7ujysk/j&#13;&#10;n1ZT6ZT6/OT7wQ188/tBO39uWEf/ACyWBnX/AIE1fQzdK8C/aGhzqWkSf3tyb62ofGfQZF/v0Dx3&#13;&#10;f/D/AOhtXyrpvwZn/bN/ad8QLqGoND4C8IMlrO9u3+tf+OJP9t33/N/sV9STfubO7lf5/levOP8A&#13;&#10;gl/qq6j8KvGtyzsjz6+0svzfP8yV8/xXmFXL8vnVpH3/ABDV+CkfU/gz4e+HPhvo1vpXhrSrTStP&#13;&#10;gXYqW6/O/wDvv96vQvDkKxRT3LfwrsWsN66K82ab4fSD7jz/ACt/7PX865TOrjq88ViJfCfE4nlj&#13;&#10;GMInyh+2R8WvEvhKy8MeFvB96ul6/wCLJ7pGvdv+ogiTdLt/2v3q1wnwL+JHxX8FfFPwbp+r+Kbn&#13;&#10;xx4Q8R3z6bKl3Avm2sqpuR1b+Ff/AIitn9tHRZ5vHnwe1ncvlQXOqWrLv+80tunz7/8AcirZ+EUN&#13;&#10;5N4g8DwQQM6f2tLLLNt+4qxbq+0p1qVHB0uSF+c7I4eM8NKZ9hzw+cjq3zrXKXNs1tLLB99P7n+z&#13;&#10;XXed/erE1K286/Zf7yb6+DxEZLERnE82jL7Mj8pfDX7Umq/sd/tk+MNKtrme5+G91rUv27R93yRR&#13;&#10;Svv82JP4WTdX7GaHrdrr+kafqdnIk1lfwRXEDr/EjLuWvxF/ab8F22t/tg/GQTwLJDa6Bdamodfu&#13;&#10;P/ZqOrf8BZq/Vz9mj4oaTrfwU8CKLyNbpNFtYmRv9mJU/wDZa/p3Ae/hof4UeRUoSlL3T3TfSFs1&#13;&#10;XhvI5huV961Nv+Wu845LkH76fUKP81TUAFFFFADTX5gf8FV5mT4teEFVsf8AElb/ANHtX6fPX5h/&#13;&#10;8FVUX/ha3hBm+/8A2K3/AKPavfyP/foHiZt/ux8Ronzxbtz1+3P7JXz/ALOHw9b/AKhMVfiiiRTb&#13;&#10;Nrfcr9rv2Rx/xjd8PV/6hMVfQ8S/w4Hj5J/Ekesyor/L/eX+7XF+N/hZ4f8AHmgalpGqabB5F/Bs&#13;&#10;llSJUl/2X3/3kruqHTNfnh9mflP4w8H+Jf2afirFE3zy2D/aLO4/gv7X+5/vV9QeFfEln4z8OWWr&#13;&#10;6e2+3uIvuf3X/jT/AL7r2b47/BfTfjR4Qm0y6ZbbUIvnsbv+OCX/AOyr4W+F3iTVfgh8SZfB3iiB&#13;&#10;rO0nl+zzp/zyl/5ZSp/svQB9Z+GNSbSr+Jt37rd81euw3PnRIy/x/drx1EiTZKv/AO1Xe+BtV+2R&#13;&#10;fY2b7rb6kDptSsINVsJrOeBZobhXilR/41avhn4heDJfAHia70idvkiZ/Km/vxfwV91puT+98leY&#13;&#10;/tA/DT/hM/C/26xg36rYbvKT/nrF/Gn/ALNWsJchjKPOfHvhW2s7bxNdwSxRpLfqlxvf7+5UTem/&#13;&#10;/vj/AL4rrdSs1mlRt3zo3zJ8lcPqSNCkUsW77Xat9oT+++3/AOx/9DrsLPxPpmt3v2a2nlmu9u9k&#13;&#10;/g2Vji4/aPynP8NVhU5onn/xUudKTSfskulf2lqerO1lBEir5zPs+T563vDGjy3/AIFstK1yNnuJ&#13;&#10;7NbW5T+98n3Hek+IXgyXxPpK/wBnyrbahbypdWcrr8m9f79N8K2HiWHybnxHfWm+KVna009fkddn&#13;&#10;3N/96vLPBlKPs4nllzbaZqV9oTeIWks9Pgup/DutL57RJ8qbrWV2/u7d1dH4Q1vU7vQbLVVgufFV&#13;&#10;qtreeHdWt9PZ/wDSkVn+z3Cf997f+B16heabpEMVwt9BbQ/am826eb/lq6/xvRD4/wBG0q3+x6RZ&#13;&#10;yzRRf6qK3i2RV3UsNI7I1KtaFoQDRNE8Val8FLTSNQ+zWF81n9nuv7TV/wB1b7Nv/fW1Er1X4cWa&#13;&#10;ReENKgtbxtXS1g8prv8A567f92vGr/4i69fo8C21ppqf7f716wbm/vrmJ4rzU7m5T7/lPLsiavVp&#13;&#10;UOQx/wBXMTjY+97p638Y9S8NX+gy2Larbf2rb/6RZpDLvm81f4P+B/cryJH3/Nt2fx7P7tUZrmxs&#13;&#10;JUVWXZt+WKJfvUW2pM8vlNbSW277rzba76kvdP0rK8FLA0PZHR6DqUuj6vaXMTNvilX/AL5/jr7L&#13;&#10;0G8S/wDDllKn3K+JIXZLhF/g+/X1r8GdSW/8AW//AEy+SvNrH0NA9G028a2lSX+7Xf2ky3MMUq/x&#13;&#10;rurzK2+5trtfCd551q8X8UVcx0nQ0UUVYDHo/goej+CggqUUUVqeeYXwu/5Jv4V/7BVr/wCiUrqD&#13;&#10;XL/C7/km/hX/ALBVr/6JSuoNZz+KR2Uv4cQf7leW+ObX+3PjN8OtOwPK0tb/AF10/wBpYPssX/pU&#13;&#10;/wD3zXqT/cryvwvN/wAJJ8evGt5GN1roOnWGiq3/AE8Pvupf/IUtrSNxfGe7/hoD4abf+gZrf/tl&#13;&#10;T9NVdF+PWsQLtT+29Bt7pf8Aae2leJ2/75li/wDHaZ4w/wCS/wDw0+b/AJhOt/8AtlTPix5mi/ET&#13;&#10;4aeIoh+6XU59Dvsf8+95btt/8mLe1oA9WSn1DD/dqagApG+6aWkb7poA/M3Xv+SG6x/13vf/AEOW&#13;&#10;v0J+Ff8AyTDwj/2B7P8A9EJX57a9/wAkN1j/AK73v/octfoT8K/+SYeEf+wPZ/8AohKAOqooooAY&#13;&#10;/wByvJ/iQkut/FL4ZeHo/wDVQX11r94m7/lha2/lJ/5Hurdv+AV6w/3K8x0spq/x/wDEE/3/AOxt&#13;&#10;CtbRX/uvPLLK/wD47FFQBY175Pjj4P8A+wLqn/o2wrMt75PD/wC0Zd6ey/L4j8OrexP/ALdjcbJV&#13;&#10;/wC+L23/AO+a1tbT/i+3hL/sBav/AOjdPql8T7eLT/Gnw58Q7ds9trL6Y0uP+WV5bumP+/qWv/fN&#13;&#10;AHp8P3akqGGpqAGP938K/E79sKFn/ac+ITL/ANBD/wBkSv2xf7v4V+LP7XLxJ+058Qt3zv8A2h9z&#13;&#10;/gCV9Vw3/vUj5rO/4UTxu207jzG+dq/WP/gm+nk/sz6cv/UQuv8A0Ovymmv1hi+WL53r9Wf+Cb8z&#13;&#10;Tfs06ez/APQQuv8A0OvoOJI/7NA8bIv459T0+mU+vzU++I26V5D+0BYtNoMFyi73gmzXr7/crivi&#13;&#10;jpR1fwtfRIm91iZlX/aralK0j0ctqexxcJnyjefPYXCr9/ynrxH/AIJP6lO/gv4haVOqolnqdqyq&#13;&#10;/wB/dKku7/0BK90/1y/76/x188f8Expl034h/F/RpfknW5Rtm7+5LKn/ALPXy3GkOfKqp+iZ5/Ep&#13;&#10;TP0P0qH7ZexL9/8AvV4z+2J+1lafs8an4W0ZfD1z4k8Qa3uSzs0l8iItuRNry/7W9furXvfha3Rp&#13;&#10;3lX7qr9+vH/2nf2atE/af8ES6deTjTfEFlI1xo+sInzW8v8At/3k+7ur8p4b+q4XCxWK+0fC4mXN&#13;&#10;U90+cPjTN8Ufj7eeGLm+g0DwMmgyy3EVpbzy3srSsu3Y+6JV27a5e50347eG7KJfD/jzw3pvlK22&#13;&#10;4ltmidN3/AHr58+IXg74u/s8eNtK8B6zqOrzS3/y6Zd2OtTrb3Sb/vp83/fS1oRfArxP4q8R+H7H&#13;&#10;xTqdlpsviW8+xWL3c8975sv+389foXsKFKUFH4DanVl7A++/2Cv2gfFfx78DeJZfF0tlealoOqtp&#13;&#10;v2uyTYk/ybt1fSmpRpbWtxcsu93i8pa+Yv2KP2ONX/ZbvvFVzqviODVf7YWJFtLSJ4ootv8AH83+&#13;&#10;/X1B4skRLOCJv4vmr4XN6WG9vUr0vhicdP3pRPzN+Ovw3/t79rz4mr5slsl/4BuLj7v/AEy+z/8A&#13;&#10;sldX+yPrDap8A/CrN8728b2+9m+f79dR8ZtLaH9qTxBdpJv+2fDW4i2f7srf/FVw37Fn/Jvugf8A&#13;&#10;Xxcf+h1+p8N11Ww0Jf3UfWZHSjPF8kz6P0rxzreiun2bUJPKX+CX50ru9I+PmoW4VNQsVm2/x2z/&#13;&#10;APsrV5VjFFfbSpxPucTkeDxH2T6C0v496FMP9JW5sz/Fvi3f+g13Wg+NdK8RQ+ZYXkdwn+wa+Q2d&#13;&#10;x/H/AN8UQ38+lXUU8ErI+75XT76VjKgfMYvhOny3oSPtlJVboak4xXnvwm8bnxfowaTcl1B+6lR/&#13;&#10;71egL0NcEo8p+ZV6EsPVdKQjdK/MT/gqpGrfFjwg7fw6K23/AL/tX6fdxX5nf8FQ4Vf4teENy/J/&#13;&#10;Y7bv+/7V7mR/79A+ezb/AHY+I7Ow3tuVdlftZ+yQnl/s4fD1d+//AIlMVfjXeTW2zbAuxF+9X7Kf&#13;&#10;skOsn7N/w+Zen9kxV9DxL/BgeLkkv3kj2Kiiivz8+1IXXP8A31Xgn7UP7OUHxj0P7dpqrD4ms4v3&#13;&#10;Dfd89f7jV9A1WmtFkFRygfEXwH8c3Oq6TceGtc3W3iPRm+zypN990r2jR7xtN1KKdW+R22Vx37U3&#13;&#10;w+l8FaxZfFTw5BsuLV1h1iFF/wCPi3b+P/gNa+g63Z63pNvqdtLvtJYklV6APcPOWaJJV/iWnP8A&#13;&#10;PFuVvnRti/7P+fnrC8H37Xlg8X8cVbaPsZ9v96pA+V/2h/hivhvV38S6ZFv0q6l+fYv+ql/+Jrxz&#13;&#10;wfrGn+GHvra8ijtkX97A7xfPsb+Df/v19++IdEsde0a4s76BZrSf5JUevif4neA77wHr1xYtEr27&#13;&#10;/Pa3Dr9+uvljOPLI8HH4GOLjymVeeMPO+bT9KnmRvnX7R+6T/wAerC1LxJqEyf6TqcFgj/wWn36q&#13;&#10;f2bPeJsvLnzt/wDBEuyvMvHPi3UPBl/LbWMEdtsbZ5r/ADu6N9ysZRpUviIy3hmGIlynoqW1jCn2&#13;&#10;5vLuX/563cu//wBCqJ/Emn20DsrM+xd+yJX2N/wOvNPB/jafWHRrlvtM1uvm/Z7j503/AMaf98fN&#13;&#10;/wAAro/J8Q39hFLfahaabaIvyxW6/wDj9elhpQqx5onqYnK4ZfLk5TafWJfsqSy3llo9uy71eWX5&#13;&#10;9lYs2sfbLeWeezn1WVm/dW8LfItO03w3bXP+ky6VPfvL88T7tkSf7FdHZ+G7nz3uZWjtm27FS0bf&#13;&#10;srplywOflmYX+lw26Sywf2U8vyeTD8jrSWdssPmz2dzd6rcMvyvu/dbv79eo+EvgzqviGdJ7HSrm&#13;&#10;ZNv/AB8Xbfcr2Xwx+zrbaan2zxHqfnfddre0+RPl/grmliYl8sjwzTdK1DW5/s1nYy3N27fct1b+&#13;&#10;/X1N8H/DF54P8Hy2eq7UuHnd1T+4tO/t7w94MtUttDs4rZ/4URK4Xxh8V1sIHn1XVbbTbf8Aid22&#13;&#10;V5tSpznZGPLE9Sv/ABbY6VbzP5671rrfhDqc+r2eo3jRbImnVYv9yvzt8f8A7Y2g6VvtvDltJ4hu&#13;&#10;92z7RN8luv8A8VX2l+xSniHUvhDB4h8S7k1PWZ3uPJePZ5UX8Hy1ETY+iaKKKsBj0h+7UlQ/wtTR&#13;&#10;Eir/AMCooorQ80w/hcjJ8N/Cyt95dKtR/wCQlrqj0rlvhm7TfD3w3I38emWrf+QkrqT0rOp8Ujuo&#13;&#10;/wAOJHK7I3HSvNvgXax3Oha9rn/LXXNfv7+V/wC9tl+zxf8AkK3irovif4sTwF4A8S+JZF3ppGnX&#13;&#10;GobP7/lRO+3/AMdqv8JPDM3g34aeF9FuG3XVhplvFcv/AH5fKXe//fW6kbnPeMP+TgPhp/2Cdb/9&#13;&#10;sqt/tCIyfCXXdQVWd9I8rV12/wDTrKlx/wC0qq+MP+Tgfhp/2Ctb/wDbKvQ9Z0631nTLuxuV8y1u&#13;&#10;omt5U/vK3ytQBNbTrNEjxSK8TruV/wC9VyvMP2eZrwfCHwzpupy+dqWjQPot5L/z1ls3a1Z/+B+V&#13;&#10;ur0+gApG+6aWkb7poA/M3Xv+SG6x/wBd73/0OWv0J+Ff/JMPCP8A2B7P/wBEJX57a9/yQ3WP+u97&#13;&#10;/wChy1+hPwr/AOSYeEf+wPZ/+iEoA6qiiigCGXcq/L/dryz4IE6vP468UP8AOdb8SXSQN/0wtdlk&#13;&#10;n/pK7f8AA67/AMU61B4e8P6rq07bILCzlupG/uqibv8A2Wua+CuiSaL8KfClrL8lwNMhmlT/AKay&#13;&#10;Lvf/AMeZqAItd/5Lp4R/7Aerf+jrKqH7R0k9h8Ite1qziM134fRPEESJ1ZrOVLjZ/wACWJl/Gr+u&#13;&#10;/wDJdfB//YC1f/0bYV2mqadDqthcWlzGs1vPG0UiN/ErUAP0y6ivLOGa3bfbvGrRv/eWrtec/AK6&#13;&#10;eX4Q+F4Lhg89haf2bI/+3bu0Df8AoqvRqAGP938K/FT9sfyof2kviE275/7Q/wDZEr9rG/pX4pft&#13;&#10;iw7/ANpzx+277uof+yJX1XDf+9SPms7/AIUTxb5k8qVm+T+5X63f8E3H3/szaf8AL/zELr/0OvyZ&#13;&#10;tkWbfuXfX63f8E6Qq/s26ft/5/rr/wBDr6DiX/doHkZJ/HPp+n0yn1+an3gx6rXUfmo8e371Wwai&#13;&#10;egFLk1PkfxroUvh/xTqFpt2Rbt0H+61fJn7EFn/wj/7bHxZ019zvLFdMuxfl+a4SWvv74/8AhwfZ&#13;&#10;oNXT/ll+6l/3W+7/AOP/APoVfnR8FvN0T/gplqttEzfZ7yCd5V/v7rLf/wCh152eU/rGW1YH2+Ix&#13;&#10;ccRg6Uj9RbS8g0XwzPcz3EcKNvKvK23bXI2Hxt+HVuYrR/iB4Z+2M2zyv7Xg37m/h27/AL1O+IPw&#13;&#10;+8J+NrbSv+Ej0O01WW1XdF9ri8103VS8Pax8N/CtxFpEDaJYXfm+VFaJEu//AGK/B6lXDSlGh/Ke&#13;&#10;LKMvjPlD/gpLcNYfGT9n25ibf5tzfxbH/wBp7Vf/AGeuN8a37aVrfwT1OWDzre38WokrxL/e/wD2&#13;&#10;69H/AOCmWnoL74J6kE/02DxC8ETt/dZYv/iFryj42/aYfh54K1CCX/jw8W2r/wDjyrX21Opzxw3L&#13;&#10;1ielhoxlhKp+kGv3/im1b/in9BstYfZ/y/aj9lXd/Du2xPXn02pfGHUNTtzr2keDtHtdzbUstVur&#13;&#10;q4/h/wCndF/8er2/S+bVJ/76LXMa9++liXf/ALFfOZvV+oYDkcfekeRhveqHx/8AGyaNP2mooFVv&#13;&#10;Nv8AwDqNvE//AAN3/wDQK8v/AGI/+Tf9Ibdv/wBMuNv/AH3Xq3x4tv8AjJ/wbKv35fCWso3y/e2x&#13;&#10;V5T+xKmz9n3Sv+vy4/8AQ6/S+D4x+pw/wn2GRe7jT3qn0yn1+in6gM2U13/hZd9S0Ux8p6Z8ANVa&#13;&#10;28UXVj/yxlg3/wDAlZf/AIuvoyvlz4NStF47tE/vRyr/AOO19Px/eFebW+I/D+I6cYY6XKPHSvzU&#13;&#10;/wCCov8AyVPwl/2B2/8AR7V+lY6V+aP/AAVF/wCSr+E933P7Gf8A9GvXrZH/AL9A/PM0/wB2PiO5&#13;&#10;dfK+Zq/af9kH/k2j4d/9gqKvxgfyki3NX7Q/si7f+GbPh3t/6BMVfQ8Tfw4Hh5J/Ekey0Uyn1+fn&#13;&#10;2wUjdKWigDI1zSLbXNMurG+hWe1uYnhdW/utXxt4DhufhF8RNV+G+qsz26b73RZn/jib+Cvt103p&#13;&#10;tr5x/bC+Ht5f+GbLxnoEWzxB4Zl+1K6L/rYv40qAOm8GX/2PVni3ff8Ak2V3v3H/ANv+KvCvA3iq&#13;&#10;28T+HtM17Tpf3V1Esuz+4/8AGley6bqS6lZxS/8AAGoA03f5Xif7jLXGfEXwHZ+P/DktjLFsuE+e&#13;&#10;Cbd86NXV7/npnyvKisv3vu1EZES/lPg/WNHvvDes3djeQNDd27bNm371ecfEXwH/AMJgkSxeW9xF&#13;&#10;+6bzfk3L/BX6BeNvh14e8YSpLq8H72L5POhbZWEnw68AaD/y7RO6fxytvraUozjyyNsNVqYeXNE+&#13;&#10;D/BnwNawvLSXzZbl1aJ9lorP92vZfD37P2vaqqNBoLQ7l/4+L75E+5t/ir6Vfxn4c0FdtjbL8v8A&#13;&#10;AkVc/qvxXnd38hWtkb/ntLs2VFOXsfhLxNeWIlzTOa039mZd/n65q6oiNv8AJtF/9nrsLDwr4F8G&#13;&#10;bPIs4rl9v+tuG813rw34hftS+F/DHmrr3iWP7Qv/AC6Wjb5f++K+cfH/AO3g1z5tn4V0Wd3b5Fu9&#13;&#10;Rb7/AP2yX/4uiVWRzcp996r8WooV8rT4lht/77/IirXgnxR/ax8J+Fd8GoeI49SuP4bTSW+0f+g1&#13;&#10;8laPoPx8/aWn8ixs9WvLd2+/Cr29ov8AwOvpT4R/8Enrm4kgv/iJ4hWJ9yytY6Wu5/8Av7/9jUln&#13;&#10;iHir9szxV4tvf7M8GaG1hLL8kTzQfaLt/wDcX566rwB+w98Yvj9epq/jGeXRLSX5/tGty75dv+xF&#13;&#10;/D/3zX6RfC39m34ffCGy8nw34ctraX/n7mRZZm/4FXpyQp/DVcoHzF8Gv+Cf3w0+Fzw3d5Y/8JPr&#13;&#10;EX3LvU0V0T/dWvpqzs/siJEv3FXbVlE20+rAKKKKAGUz+Cn0UAUqKKK1PMMP4Wf8k28K/wDYKtf/&#13;&#10;AEUldUelct8Lv+Sc+F/+wVa/+ilrqH6Cs6nxSOyj/DieafHuNNT8Jadobp5ia3rFhYSRf89YvtCy&#13;&#10;yr/36ilr0hPu/LXlfjV5dc+Ovw/0FPmtdOtb/wARXX+/EiWtun/Avts7f9sq9VT7lI3PL/GH/JwP&#13;&#10;w0/7BWt/+2Venv8A3a8x8Wf8nCfDX/sE63/7YV6i6b1oA8v+FNzFZeMPiN4d3bZbDWlv4osf8sLu&#13;&#10;3ilVv+/q3H/fFep15RPp6aB+0bZagvyJ4k8OvZSr/elsbjzYv/Hb24/74r1RHzQA+kb7ppaRvumg&#13;&#10;D8zde/5IbrH/AF3vf/Q5a/Qn4V/8kw8I/wDYHs//AEQlfntr3/JDdY/673v/AKHLX6E/Cv8A5Jh4&#13;&#10;R/7A9n/6ISgDqqRulLTH+5QB5V+0kJr74W3fh+B/Ll8S3lnoBf8Ai8q6uEil/wDITS16hBGkESxx&#13;&#10;rsRF2qqr0rzb4jzLqvxM+HGhuN/+lXWryRf7EFu0X/od1FXpsXSgDz/XP+S6+D/+wFq//o3T67x/&#13;&#10;vJ/u1wmuf8l28Jf9gLVv/Run16A9AHkvwavJbHxL8R/DE+EGk+ImuLRT/wA+95FFdf8Ao2W6X/gF&#13;&#10;etJXmccY0f8AaDlYHYNb8PJ8g/ia1uH+b/ydr0xHzQAP0P0r8S/2x0km/ae+IWxW/wCQh/7Ilfto&#13;&#10;/wB38K/Fn9sW8WH9pXx+rL839of+yJX1XDf+9SPms7/hRPG7NJ7Z9rLsSv1p/wCCcz7/ANmzT2/6&#13;&#10;iF1/6HX5N2zyv8rL96v1h/4JzJs/Zq09f+ohdf8AodfQcSf7vA8jI/4x9SU+mJQ9fmp94D0xz8tF&#13;&#10;Z2panbabBLNcyLDEv3t7UBGEp6ROV+L/ANnPgbUzcfN+6+Uf7f8AB/49ivzD0FP7E/4KV+H5/v8A&#13;&#10;2+zT/wAet3T/ANlr7c+JvxKbxZcPZWzD+zVb5v8Apq1fF3jh/wCyv27vhBqEca+bebLWXe33vnf/&#13;&#10;AOLrjzalL6lP/Cz7iGW1MPgOeqforeTfOjf7OzZXnmj+EPGFr4zjn0geDPDml7leeFNFa6uLj5/n&#13;&#10;/erLFt+X/Zauq8Q2F5qtk8Gn6rLpUu7/AI+Iokd65JPg5PfvE19468Vvsn83/RNRa3/9Br+WcBi4&#13;&#10;0cVOVQ5qkf3R4t/wU/drbw38K7xl/dW/ipd3/fptn/oFeMfH1/8Aix+n7f8All4ms0/8irXrn/BT&#13;&#10;3R5dH/Z98BpBeXNymneI4E+0X0rS3Ev+jy/OzN96vEf2l93/AAzHrUit/pUWrWrK/wDd+av2DCar&#13;&#10;CMvCf7tVifp3rfjBfBng/TbhtI1TWHa3QfZNMiR5fuf7ToteWP8AF/xHrGo2scHws8VWcUq/Jcah&#13;&#10;PYRbfl/iRZ3r1H4e3n2v4b+Ep/M3u+j2r72/i/dJUGqTZvpX/wCA18rxPmVCEvZShzHkYOnLn5j5&#13;&#10;Y+MF+tt+1h8Ml8pk8/w3rKbEZd8T+VvryH9i64kuPhNdo33ItavNv/fVerfGuH7T+2T8IIN3+t0j&#13;&#10;WU/76t68u/ZAsl0/wD4gtY2+WDxDfxL/ALittr9O4Sj/ALLS/wAJ9Tkn++HutPpn8FPr9JP1kKKR&#13;&#10;ulNdKDOR6B8Dk3+Of921f/0NK+mI6+fv2fLNX1y/vG/54Ii/738dfQKba82t8R+G8R1OfHSHmvzL&#13;&#10;/wCCpaT3PxY8IQRL8j6L83/gQ1fpoa/Nn/gp1MsPxV8K7t3/ACBX/wDRr162R/79A/Pc2/3aR8UX&#13;&#10;MNtYWablbzd/zV+zn7Ih/wCMa/h23/UHir8XbmZbm6dfvptr9of2Qf8Ak2v4df8AYJir6HiX+HA8&#13;&#10;TIv4kj2Wiiivz8+2CiiigAqjqltFf28ttOvmQyrtZavUx6APhrwxYS/Bz4v+I/hzeMqaVfyvqGiv&#13;&#10;9xNjb98X+f7leuw+IZ9H+aDds3VW/bO+DWofEDwLFrnhxWXxXoL/AGq1+z/62Vf40T/0KvgPQf8A&#13;&#10;go7c+G1/s/xn4a+36hB+6a+sZfKl3L/fibfUSA/RN/i1FbRfvYvnrB1L4wXMyeVbRbJX/v18D69/&#13;&#10;wUg0ObzV0PwndzXbr8v2u6+RP/HK8U8Q/tsfFTxzcPbaG0WiJK3yw6Za73b/AL631jyyI5j9MPEP&#13;&#10;jnYjz6nqdtYIv3nuJ/KRP++68V8efte/DfwY8u7Xv7VvU+T7PpyvLv8A+B/dr5J8K/so/tFfHWVL&#13;&#10;mXSNWmtLpv8Aj71Zmt4q+mPhl/wR01GVorrx54yW3X77WekRfP8A9/X3f+g1ZZ4142/4KC302+Dw&#13;&#10;roMVgjfdu7753f8A4AtcVpqftC/tLX/2O2s/EmpWlw33LdXtbT/vtti1+sHws/YK+C/wrjifTvCU&#13;&#10;Gq3sW3F9qzfaH+X/AMd/8dr37TNGsdJt1hsLO3s4V+6kESov/jtXygfld8Iv+CS/iXWFt7zx14jt&#13;&#10;tHT772lj/pEv/ff3f/Hq+zfhZ+wT8IPhdFDPF4Zi1vU1X/j71ZfPfd/sbvu19IbNlMdNifLQBW0+&#13;&#10;zg0+3SC2tltrdPlWJEVVWr9cn4h8e6N4bX/iYahBbf7LvXDTftQeCoXK/wBqh9v9wVHtIQPKq5lh&#13;&#10;qMuWcz2XNGa8Y/4aj8G/9BH/AMdoT9qHwW/TUx/3zR7an3Mf7Zwf857Pvp2a8b/4ad8F/wDQWSm/&#13;&#10;8NO+Df8AoJr/AN80e1gH9s4P+c9mzRmvE3/an8Fom5tRb/viok/at8EP/wAxFv8Av1R7WIf2zg/5&#13;&#10;z2/FNJwOleb6B8d/CPiTYtprVsXf7qM+1q7+2vEvIlaNldG/u1cZRmd1PF0sR/CkNoo/4FRXVoY/&#13;&#10;MxPhj/yTnwx/2CrX/wBFLXUP92uX+Fv/ACTfwt/2CrX/ANFJXSSfc/4EKxqfFI7KP8OJ5v4Yc6p8&#13;&#10;avHV9jf9htdO0iM/3Tslum/9KIq9MT7u2vKP2ehLqng/VfE1z/r/ABHrt/qSN/0w8/yLX/yXt4K9&#13;&#10;XpG55X4w/wCThfhr/wBgrXP/AGwr1T+CvK/F/wDycL8M/wDsFa3/AO2FeqfwUAeVfGu+Tw1qngDx&#13;&#10;I6furHxFBZTsf4UvFezX/wAizW7f8Ar1KJ/m27cVwvxq8OnxR8KvFViFV7j7DLcWvP3biL97C/8A&#13;&#10;wGVErpfC2rp4g8P6ZqkTq8V7axXSOn8Sum7/ANmoA26RvumlpG+6aAPzN17/AJIbrH/Xe9/9Dlr9&#13;&#10;CfhX/wAkw8I/9gez/wDRCV+e2vf8kN1j/rve/wDoctfoT8K/+SYeEf8AsD2f/ohKAOqpkr7Fp9Ry&#13;&#10;/wCroA8n0WOXX/2hvEeoN/x76DoVnpsH9zz55XnuP/HYrWvWE+4v+7XmPwWcaq/jPW1fzhf+I7yJ&#13;&#10;ZW/iS222v/tvXp6JsWgDz7XP+S6+D/8AsBav/wCjdPr0H+CvPtc/5Lr4P/7AWr/+jdPr0GgDyn4s&#13;&#10;ySaF45+GXiGL/Uprr6Pef9cLy3dF/wDJhLWvU0rzz492wf4UeIJ9m99OSLVU2/3rWVLhf/RVd5p0&#13;&#10;63drBOrK/mxq+9f4qALT/d/Cvxe/a8tlm/aX8f8Ay/8AMQ/9kSv2hf7v4V+L37XDt/w0p8Ql/wCo&#13;&#10;n8v/AHwlfVcN/wC9SPms7/hRPKt8Wmvub+7X6qf8E5p/tH7Nmnuv/QQuv/Q6/JTUnZ5Ui3fer9Zv&#13;&#10;+CbqMn7NGn7uv9oXX/odfQcSf7vA8jJP459TACmu+PmpelZuuanBpVhLcytsWNd7V+aw1PvYRc5c&#13;&#10;sSl4n8VWnhiwlubuRURa+b/HfxDvfF166tI0Ngv/AC77v/Q6g8beLbnxfqnntKyWiN+6i/gda5zZ&#13;&#10;/dr0qdPkP1rJMihQh7Wr8QInyfM299tfM3x9vF0H9p/4F6w33E1Nv/HZYv8A4qvpl/k/+Lr5j/bL&#13;&#10;2abqnww1zarzWWvpFv8Au/K3z/8AslcWZR5sLOJ6+ex/2Q/Rr+BFb5/71eT/ABA8eatpviCLT7Px&#13;&#10;n4Q8PwvLski1CJrq9Zfu7fKWVdv3f7teq/fiT5f9vYnz7qyn8MaGuo/bpdIsnvd29rh4FZ933d+6&#13;&#10;v47wslh8bPmhzHwU/hPnL/gpak95+y34fnvLlZriLWrOWV7ddiM2x/4N3+3/AHq8U+MqRXP7MvjX&#13;&#10;5Vm2vbv86/d/uPX0N/wUls4k/ZHvZfL877LqNnLE/wDc/wBIVP8A2evnTxrN/av7KPi2WLcnm6fb&#13;&#10;3H/Adu+v2LAc08LhZf3iMF/CqxP0N+EV553wd8Hzuyvt0e1+dP8ArklWrn777tzu39+vH/gj441U&#13;&#10;fs2/DL+xPCt/4ne80WJFW3uootm3+F3ldP7tadt4t+KesaxE8vgPSfD2jqyLL/aGrrLLs/jZfI3L&#13;&#10;/u/N96vhc7y+rXxM6vMcmHlyHlfxs+T9s74Ot9z/AIlmrf8AoqvLv2S3/wCKS8Wxf88vE1//AOja&#13;&#10;9B+P1/LZ/tk/BL7v72zv0b+L7yLvrzn9k/8A5Anjj/sab/8A9G1+2cJx5MPS/wAJ72Sf78e70+mU&#13;&#10;+v0Y/VojHod9i/d30+mbKCjoPBnjO78H3iNbL51qzb5Yn++3+5X0r4S8V2fifTkubaTf/eT+Nf8A&#13;&#10;er5KdK6XwJ4vl8J67Fc+awtXb9+n+zWNWnzn5/xBkscRH21L4j6zVs1+Z/8AwVJ3f8LX8Jf9gV//&#13;&#10;AEa9fpPp95HewJNC2+J03K/96vzk/wCCn3lf8LL8KtP9z+yD/wCjXroyP/foH4VnHuYaR8Ru/k2D&#13;&#10;y/L97+5X7Q/shNn9mr4ef9gmKvxUvJkvPus2xV2bK/an9j//AJNo+HX/AGB4q+j4l/hwPnsi/iSP&#13;&#10;ZKfRRX5+fchRRRQAUUUUAV5rbzv4q+bvjj+wD8KfjnqkusalpX9la1L96+07907/AO9X0zTKAPh7&#13;&#10;wR/wSW+D3hvUXutXk1HxMu75Ybt9qLX034A/Z++H3wxt0i8NeEtL0oquzzbe1VGr0b/gNH/AaAIU&#13;&#10;hX/x2lSGrFFADETbTj0paKAI26Cs/W7+LT7GWeVtixrvrRf7leMftM+IdQ0fwFMmnRs81y3lbkrO&#13;&#10;pLliefja31ehKofGPxX8Vf8ACc+P9Tvmnaa3RtkXzfJXIzQ1YhhaFniliZH/ANurD2zbK+UnPnmf&#13;&#10;zTjsVVq15SM1EX+7Ttmypn+RqZsZ/urS5zz/AGtUET/ao8n+9/6BT03fc205/kf5qjnkHtapE9st&#13;&#10;Hk/71Wvs709If9mr5zb2tUxb9Ps0qSxbkdP491fZ37KHxg/4SHQl0PUJ9+oWo+Vnb5nWvj7Utu9N&#13;&#10;yt/3zWr4G1vVfDfiO0vtMgk+SVPufxrW+EryjVPpMmzKrha5+mv2gei0V8//APC3Nd/6BU//AHw1&#13;&#10;FfZc0T9I/tpfyntnwq/5Jv4W/wCwVa/+ikp3xM14eFvh54m1jds+waZcXS/8AiZv6U34W/8AJNfC&#13;&#10;3/YKtf8A0Ulcn+0JBLrvhvw/4WgbZL4g8Q6dZS8/8u0U32q5H/AoLeVP+B1z1Pikfe0f4cTsvhzo&#13;&#10;g8M+A/Dmj7dn2DT7e1/74iRa6eoYf7tTUjc8p8Y/8nB/DL/sE65/6HYV6r2ryrxh/wAnC/DX/sE6&#13;&#10;5/6FYV6r2oAhuI1mgdHXejLtavL/ANm++nk+GsWkXP8Ax9+HL+88PS5/u2dw8EL/APA4Eif/AIFX&#13;&#10;qc3+qevNPAQOl/Fn4i6YPkW6ew1pV/66w/Z2/wDSKgD0+kb7ppaRvumgD8zde/5IbrH/AF3vf/Q5&#13;&#10;a/Qn4V/8kw8I/wDYHs//AEQlfntr3/JDdY/673v/AKHLX6E/Cv8A5Jh4R/7A9n/6ISgDqqxPGGvx&#13;&#10;eF/CesaxL/qtPtZbpv8AgClq268x/aDvinwyudOjP+ka3eWejRKf4vtNwkLf98o7v/wCgC78DPDU&#13;&#10;3g74R+EtLu/n1CLTYWvWH8d06+ZcP/wKVnb/AIFXoNVrSPyokX/ZqzQB53rn/JdfB/8A2AtX/wDR&#13;&#10;un16DXn2uf8AJdfB/wD2AtX/APRun16DQBm67pcGs6Rfadcrvt7uB4Jf91121w/7O2oXl78HvC8G&#13;&#10;oMz6npdt/ZF8W/5+LVmt5f8Ax+KvSn+5Xm3wnYad4i+IGjH5Psmuvdon+xdRRT/+jXloA9Jf7v4V&#13;&#10;+Ln7YLqn7Svj9v4/7Q/9kSv2iJ3L+Ffi1+13G037TPxE+X/mJ/8AtJK+q4b/AN6kfNZ3/CieIedv&#13;&#10;3v8Ax7vlr9bv+Cbr7/2adPZv+ghdf+h1+TKIv2z7tfrT/wAE5U2fs2acv/USuv8A0OvoOJP93geR&#13;&#10;k38c+oXPFeH/AB78UMnk6NBLtMi+ZOq/3f4Vr2qd2SFzXyl8SdSXVPGeqy7m+SXyl/4D8v8A6Fvr&#13;&#10;8+oRP2Th3DLEYuNzmESnZzQke0U4DFekfuEYxURXr5l/bvsP+LZaFqv7x/7O1iCVvm+T+Na+mq8H&#13;&#10;/bXtPtH7P2tOq73intXX/Z/epXFjPfpHi5xHmwkj7N8Pf8VP8O9ElWWfTfttjBcedC3zpuiRv/Zq&#13;&#10;xY/2ZPD/AImtZU1zXPFmsW8v3rebxHeRRN/wCKVV/wDHau/Bm/8At/wg8Dzqy/No9r/6KRKsfEfX&#13;&#10;f7KmlgTxde6bGqxJ/Z+g6PLf6grN/Fti3N83y/wV/KOFhXjmNWNKXKfldeXunlX7dngGy8PfsTeL&#13;&#10;NE0G3ljsLP7LKsLytLhVvYndt7fNXzFAn279kjxP5suz/inon3/3/kTZX11+1qHm/Yr8aCW5vrx/&#13;&#10;7H3PcanB9nuH+dP9ajbWV/8AZr5K8KzrqP7K3iBZIl3t4b+4n9zZs/8AZK/R8HOX1WlzfzGmXe9z&#13;&#10;xPs/9h6T7T+zB8PLvdvSDQ0T/ge991ekzPvldti/O29a8k/YcH2P9jLwEvm7HntX+f8A4G9etSJv&#13;&#10;+7/D92vhOM6vJivYwMsHHmvI+Of2qLyWw/bG+AXkNvae4nt23rv+VniV65b9lRNml+OF/u+Kb9P/&#13;&#10;ACK9bf7XTun7Yn7OWz7n9o/+3EW+sH9lp1SD4hr/ANTXf/8Ao16/bOE4/wCx4f8Awns5J7uOPdf7&#13;&#10;tPplPr9DP1mIUUUUFDHpr/fTZUjH5KiTcifNRExnG6PpH4F6u9/4SSKVt8tszRZr4R/4Koo03xa8&#13;&#10;ILu+T+xf/bh6+1f2ebZk07Upz9yWXatfF3/BUt1T4ueD965X+xW/9KGrqyj/AJGED+YuLIck6sYH&#13;&#10;xT/qYvu73r9q/wBkX/k2r4d7v+gTFX4mXMz/ACMrV+2f7IT7/wBmn4dt/e0mI17fE38OB8fkf8SR&#13;&#10;7LRRRX5+fbBRRRQAUUUUAFFFFABRRRQAUUUUAFFFFAEbivIf2mLeUfDG9mgl8mWCSJ96/wC/Xr9e&#13;&#10;bftAW32n4V68P7kG/wD8eqKkeeJ5+Ojz4acT4Q8eal4j02/RoJYtjKj/AL6Delef3nxC8bI3lLLY&#13;&#10;7f8Ar1r234o22zw54dn/AOesTV4rqSfva+Yrx5JH8/14xpVfhGQ+NvGz/P8AabGH/bSCibxz42hi&#13;&#10;eX7dbfJ8+zyPv0Qw1Y+zK8Tq9YnNzR/lG6J+0N/o8ttr2mWEkq/xvF96syb42avqt09toOn2lhE/&#13;&#10;8W3fXL6x4SW8vPl/iauj0Tw8ujxIsdQbS9lCJoJ428dJ/wAxWB/+2VO/4T/x0nzf2hbf9+Kf5NMe&#13;&#10;H5KDH2kP5Su/jbxtc/evrT/vxVJJvEesajZW1zrU++eeKLyYvk3bnSrv8daHhKz+3+P/AA5bbfv6&#13;&#10;jB8n/A0rfD/xT2MDyTrx90++/wDhBpP+ectFeofZz/dWivteWJ+gexj/ACkfwzT/AItv4Y/7BVr/&#13;&#10;AOikrm/E1wurfGzwRpquH+wWOo6vKn93/VW8X/o2X/vhq6T4Zf8AJNfC3/YKtf8A0Utcb4E0+TWf&#13;&#10;jd8R/EjMhW2g0/w7beq+Qst1L/49fqv/AACsJ/FI+7p/DE9YhqamIm2n1JseU+MP+Thfhr/2Cdc/&#13;&#10;9CsK9V7V5V4w/wCThfhr/wBgnXP/AEKwr1XtQAyb7teS+JBP4e/aC8Famv8AyD9b0y/0O5/2rhNl&#13;&#10;1b/+OxXtetv9yvM/joE0vw/oOvN8iaJr9hdM/wDzyiaX7PK3/fqd6APSYmy7VK33TUUNSt900Afm&#13;&#10;br3/ACQ3WP8Arve/+hy1+hPwr/5Jh4R/7A9n/wCiEr89te/5IbrH/Xe9/wDQ5a/Qn4V/8kw8I/8A&#13;&#10;YHs//RCUAdO/3K8p+Ilu3iD4ofDXSGAaKwurzX50/v8AkW7W6f8AkW8Rv+AV6rN92vL9Hm/tz4/+&#13;&#10;IHjKvFoWh2tr/u3FxLLLKn/fEVu3/AqAPTovvGpqYibafQB53rn/ACXXwf8A9gLV/wD0bp9egpXn&#13;&#10;2uf8l18H/wDYC1f/ANG6fXoKUAJN92vKIUfw/wDtI3Lhgtn4o8NJj+6J7C4b/wBCjv1/79V6w6bq&#13;&#10;8x+KbppPiz4da1LsTytY/s2R/wDYubeWLb/398qgD0tc7fmr8VP2xL9o/wBpf4iRL/Fqf/siV+1C&#13;&#10;btvz1+LX7YNtFbftP+P5Z2+/qG9f++Er6rhz/epHzed/wonisM0tsifL95q/W/8A4Jvu037NGns3&#13;&#10;/QQuv/Q6/JX7Ss0vzL8n8NfrZ/wTi2/8M1aft/6CF1/6HX0HEn+7QPHyX+OfTF//AKh6+QvEP/Ix&#13;&#10;ar/1+T/+jXr7DnTejivlf4p6b/ZXja/jVdnnt5q/7W7/AOyR6+Bw0j9z4VqRhiuU5KnDpTacOld5&#13;&#10;+xx2Fryj9p62W/8AgL4w3fw2LSr/AMBr1eSuH+M+kf238J/Funs/lrLpkq79u7+GsK0eeDPOzCPP&#13;&#10;hpHsH7KupRal+z38PbmOXfF/ZkSb/ufdr32FH8rcgX7vzb1/8dr5Y/Yfna6/ZW8D/NJ8sDxb/wCN&#13;&#10;P3r/AHK9Eg+AcHiNJf7X8eeMdShl3q1r/aMUSLu/u+VErf8Aj1fyriI0KWaVYylyn4/iYylET9sq&#13;&#10;2Sb9lf4mxMu9P7CnlX/aZV3/APslfC/7Pry3P7NGowI2/doFw7b/APZd6+0vjj8MtI+Gv7JvxV0/&#13;&#10;SHvXibw5fyvLqF5LdSu/2d/4navi39lyZpvgDeLt2bdFvUb/AMfr7vBx/wBgjyfzl5dL35/4T6H/&#13;&#10;AGDfHEWm/sfeE5dcvxHFaz3kUTy/wxLLXq1t+0N4Dv7q3trHWWvriVti+VZy/wDxFeS/8E6YYNW/&#13;&#10;ZR8Pme2im8rUbxNkq7v+WtfTnkxJEirEuz+4i7K/POKK9L+0qsK8TTD/AAnxR+2vNs/aN/ZtuYG2&#13;&#10;Svqcrq//AG1taufBa2W2174mxQKqRJ4puvk/74rL/wCCgO6P41/s/XO7Zt1OVF2L/t2tHwLu5Zvi&#13;&#10;R8Z4JW+SLxJ8qf3dy1+4cLS5sHh+T+U9LJv9+PZKfTKfX6QfrMdgooophcY4wBQ6b/l37KP/AB//&#13;&#10;AGP71ek/B3wCviHUf7Uu032sEn7r5P8AWt/f/wB2olLkPHzLHQwNCVSR6l8HdBl0TwpbrOrebOPN&#13;&#10;b/Zr4A/4Kphm+Lng9Q2P+JK3/o9q/TiCEQpgV+Zv/BUuFrn4v+EEX/oCt83/AG8NXRkzvjoH8z5/&#13;&#10;W+sU51T4jmhXyvl+dF/jr9sP2P8A/k2b4df9geKvxZufKSLyEbf/ALdftR+yG5f9mv4dbvvf2PFX&#13;&#10;0PE38OB85kn8SR7NRRRX58fcBRRRQAUUUUAFFFFABRRRQAUUUUAFFFFADT0Fcl8TtHbXvA+tWKLv&#13;&#10;ee2dFFdcDxVe4Teu3bvpMwqx54cp8AfEWaKbwloUTSr9rg81Gh/uV4zcx73r7K+Nf7N91r19cax4&#13;&#10;d2Ca4+eW3f5d7V81ar8DfHVvP5DeGr3zf9hd9eFiaU+Y/FcyynExr80YnEJCv96pdi7fvV1CfBDx&#13;&#10;1/0Lmof9+qP+FJePf+hc1D/vmuP2Ujx/7NxX8pyX2aLfu+WpfJVK5y/8SaVpt+9tPrFtbSxN5UsU&#13;&#10;rfOj11Hgnw3qHxLtbuXwqra2lq+yd7Rt6I7VEYSkH9m15/ZGvt/vVUm2In3q7NPgJ8QXf5fDl7/3&#13;&#10;zTn/AGe/iI//ADLl9/30tHsKpf8AZWK/lOCd4v8Agddx8B/Bl34q+L3h1baJnhtbn7RO+37kS/8A&#13;&#10;2VbHhj9l34iaxexRT6L9gidvmeaX5Er7K+CHwTs/hZozq0i3Oq3Xzz3Fd+Gw0ufnmfW5PkleEueZ&#13;&#10;6Hz/AHaKsbG/2aK+pufa/VpGN8M9v/CtfC3/AGCrX/0Ulc98AbpNY8F3WvRvvi17VL3UoH/vwNO6&#13;&#10;27f9+kirPv8AxBJ4W/Zk/tW23farbwyj2u3/AJ6/Z18r/wAe213Hw78K23gPwR4c8NWhL2ujafBp&#13;&#10;sT/31iiRN3/jtYT+KR71P+HE6iiimb/lrM2PK/GX/Jwvwz/7BOuf+hafXqy9K8s8W/P+0H8OG/u6&#13;&#10;Pr3/AKHYV6ilAD6474seEv8AhP8A4aeKPDG8RPq2nXFlHL/ceSJlRv8Avo12NQ3DYiNAHK/CnxW/&#13;&#10;jX4ceGdelXZLqWnQXUqf3JWRd6/997q69vumvLfgVcrb+Htd0Fj+90HXb/T5V/u7pftEX/kK4ir1&#13;&#10;D+CgD8z9e/5IbrH/AF3vf/Q5a/Qn4V/8kw8I/wDYHs//AEQlfntr3/JDdY/673v/AKHLX6D/AAr/&#13;&#10;AOSY+Ef+wPZ/+iEoA6iXa6lTXl/wLtvtP/CbeI3+eXXvEN1Pu/6ZQbLKL/x213f8DrtPGXiKz8Je&#13;&#10;Fda1zUX8qx0u0lvp3/6ZRJvf/wBBrA+CGlT6J8K/Cttdrsvm06K4uf8ArrL+9l/8fdqAO/oopm+g&#13;&#10;Dz7XP+S6+D/+wFq//o3T69BSvP8AW2/4vr4P/wCwFq//AKNsK9AoAfXmH7RNhPdfB3X7y0QNqGjr&#13;&#10;Hrln/wBd7OVLpPzaLb/wKvT6oatp8Wo6bd2cq74biJonXH8LLtoAh0u9i1LTYLqB98M8Syxt/stX&#13;&#10;46/tm2y/8NF+Onk/5/v/AGRK/Vf4B3xv/hD4aV2Z7iytzpk+/wD562rtbv8A+PxNX5PftofP+0l4&#13;&#10;6V5f+X77n/AEr6rhz/epHzGd/wAKJ4k8zTbfKVdlfrZ/wTdDL+zRp+7/AKCF1/6HX5I/JbSp/HX6&#13;&#10;6f8ABOb5/wBmvT/+whdf+h17vEX+7QPKyT+OfTz1438ffC8l/p8WpQR75YPlk/3Wr2es3UtNi1OF&#13;&#10;4pl3xMu3bX53CXLI/S8Fi/qleNU+NV+6FpV/1ddP4+8FT+FNYeNVb7E3+ol/g2/3K5gvxXsR98/e&#13;&#10;8DjIYulGcB46VieMIftnhXWLVU86WWxl+RP9x6116VFdp51pL6srf7+2oq/AaYuP7qRz3/BN3VJ7&#13;&#10;z9mi1tp5ZPOs9TurfZL/AAp8nyV9Jal4h1rR50bTNIj1Lc2xvNvEt0X/AL6r5U/4JxX8T+A/HGmx&#13;&#10;/f07xJOjQ/7DV9Qax4M0rW7qKXULaW5dVRNj3UqRf98b9tfyJxFy0M8q8x+STj7plftJXV5c/so/&#13;&#10;E2e+ighu28M3+5IW3Iv+jvXwF+x55uq/BS7s1lVHe2vbdX/ufJ/9nX37+0rpltpH7KPxSsbSDybd&#13;&#10;PDOo7EVv+nd2/wDQq/PL9haZv+Fb3yt/B9s/9FV+jZdLmyjnj/MYZd/Hn/hPqb/gm7bfZv2VrSLd&#13;&#10;v8rWrxN//bWvpp/uV82f8E5vk/ZgH/YfvP8A0bX0nv8Aubfv1+X8W+/mkpG+H+E+OP8AgoPZt/bf&#13;&#10;wYvNv3fEiRb/APb+T/4isH4KJ/xdT42bfuf8JIn/AKKrb/4KS3kth4U+GdzA3zweKIHif/gLf/YV&#13;&#10;z/wOuvM+LnxsRm3u2vrL/wCQq/dOC/8AcKDOzKP+Rge2fx0+mf3afX6ofrkdgpjv/doemu+x/wDb&#13;&#10;oCWxq+HNCk8R6xa6ev8Ay3b53T+FK+r/AA9o0Gh6Vb2ttEqQxR7V215d8CfCfk21xq06rvuG2xp/&#13;&#10;cRf8/wDoNexqpUkf981wVp/ZPxHiHMJYuvyR+yTmvzL/AOCp3yfFDwnt++2kbP8AyYav00Nfmh/w&#13;&#10;VCtVl+Lng+R5dipo7N/5HavTyP8A36B+b5t/u0j4ueGKzVF/5a1+0P7Je3/hnD4e7f8AoFRV+MMP&#13;&#10;lTXjyt/dr9nv2Sv+TcPh9t/6BMVfQcS/wYHiZJ/EkexUUUV8AfbBRRRQAUUUUAFFFM3LQA+imb6H&#13;&#10;b5aAK19qNvYRPLcSrFEq/M7Vyl58VtBtZNgeeY/9Mos1yvx61hdBt7K+nbZZRK2+X+5XmUOt22q2&#13;&#10;H26zuYr+0l+f7RbtvT/7GgD3D/hc3h1G/evcw/78VbGkfETw/rjbLbUY3f8AutXzPc6lsR9q/f8A&#13;&#10;46zZrnzov7/zfNsoIPsoXMbJu3fJ/eoPzcr96vkXwx8Tta8IXX+jXLTWi/8ALvL8yV9P+CvEK+Kv&#13;&#10;D1pqaxNCLhd2zd92gs2HiGd23movsy/xKtXAtRvQZyhF7lC9e2srWWeUhIo13M391a+Y/GX7enwv&#13;&#10;8OPNBEdS1KWJmTdbQfJ8v+3ur0z9qTxk/g/4G+LbyCTybp7P7LE/+3L8n/s1fjprEN8++K2iV0f/&#13;&#10;AFu/+GuDE140j5nMcTCjLkiY/wAQvtnirxvruq6ZatNDe38ssXy/ws/3K96/Yg/ak039nO38S6dr&#13;&#10;+iX1/wDbZYnX7J/DtSvGtN1htK8NPpUqr+6nZ4tn3/mrj7az1C5vLi5gZYXZvmd/vtXm+05fePPV&#13;&#10;WlS9+J+3HwE/aN8JftBWGoT6Ctxbz2DIlxaXaKrpu+7XrqQxN91a/IT9hz4iS/D79oHR0llZNP1x&#13;&#10;W0253ttRt33P/H9lfr3b3CEJ/tV7FCcZxPpMFWpYiJL9mVP4Vpdny/7tS0fwV0o9LlSKXzUUUVqe&#13;&#10;fY8S8S3i3Pwj+F3hz5vtGvXukWS/7sSfapf/ACFay165rvjHRfCUfn61qtppcTfde7nVK/MHVPi9&#13;&#10;4y+JjaLBqGry+Hf+EYg+y22maYu24tX+z+Vvld/vb4n+9sX5XrIfQba5unubndeSv9+W7ld3qKqt&#13;&#10;Ukd1H+HE/QrV/wBsX4P6NvV/Hek3ky/8srG4W4b/AMdrnX/bw+Fqfdn1m8/699Jlevh+G2gRvlgg&#13;&#10;/wC+VqbYv/fNZHQfS/iD9tP4fy/GPwhq623iIWlhp2qW8u7R5d+6V7LbsX+7+6r0uz/bg+Glz99t&#13;&#10;bs4t3+uu9KliSvz/AL/5PGGgt/063T/+k9eneD5leVFZVf8A9moGfael/tY/CjVpVibxxpNhM/3Y&#13;&#10;L26WF/8Avlq9L0bxDpniSw+2aVfwX1r/AM9beXetfNfhvRNM1XwzFFc2NpNb7Nku+JP+B1z/AIk+&#13;&#10;EXg62ie+gs5dEvV/1V3p87xTK/8AsffWrEe5eGLf/hHPjx4utvuW+vaVYavs/wCniLfay/8AkJLW&#13;&#10;vUUm3qu3+7X54n4j+Ovhx4vtdetPGLa8lnbS2v2bxCvmv5Uro7p5qbNrfuk+bZX2v8G/Gd/8RPh1&#13;&#10;o/ijUbFNMl1SL7RFaLL5uyJv9V8/8W5Nr/8AA6Bnwdr3/JDdY/673v8A6HLX6C/C7d/wrLwl/wBg&#13;&#10;ey/9FJX59a9/yQ3WP+u97/6HLX378Pd3/CqPC/lY83+xbXZ/v/Z020EGD+0HCmtfDSbw8xldPEd1&#13;&#10;a6K/lfeaKedEl/8AIXm1veJfiv4O8B/uvEHiXTdEdV+5fXKRV+dnin4neMvi9qmoWXjDxDNFcaJq&#13;&#10;ctvdaFpy/Z4bWeJ3i+b77O3yv8/y1iw+HtMs5d0Fmu9PvTSs7/8AoVQWfcmpftu/CmzZkg15tVb+&#13;&#10;H+y4vtSt/wB81i3P7eHgX7ttpHiaaX/b0eVK+SERU+4q/wDAFo/2lVaBHv8AqP7anhy4+Knh/VP+&#13;&#10;Ea8RLFa6Vf27RfYX3tve1fdt2/7Fd7a/t2eApf8AX6X4mtv+4TK9fFFymzxlpW3/AJ8bpP8Ax+3r&#13;&#10;0PwfNF9vRWX/AL7oGfWWj/to/CPWG2S+LrPR2/6izfZf/Qq9R8OeNNE8a2H2nQ9Ys9Wt/wDnraTr&#13;&#10;Kv8A47Xz5YaDousaXb/bNPtLneuz54krh/GHwW8GQp9utrOTRNQ3fuptOneJ1arA+h/hH5mg+Kvi&#13;&#10;R4eeNkt4Nc/tKz+X70V5Ek7/APkx9qr8pP2y3Wb9prx7F/H/AGh/7IlfRln8RfHHwi1691rSPF/9&#13;&#10;qxSwRW91D4hi+0J5UW99iOuzb996+Rvjl4s1Dxx8WvEXiPUtM/se71aVLqW03b/K3RI2zf8A7myv&#13;&#10;qOHn/tEmfMZ3H93E4pIf9KRX+ev1x/4Jxyb/ANmvTx/c1C6X/wAfr8jHuVSX5fuLX61/8E15PO/Z&#13;&#10;k09v+onef+h173Ef+7o8fJP459VUPQlFfnJ94c94r8K2nifTpba4j3oy18t+KtBl8K6zcWMu5/K+&#13;&#10;dZf7yV9hsM4rw/4+eHFItdSjGNjeVIn9/wDu12UKh9fw7mMsPiVSn8LPFv4abs3ptpyfd20fx13y&#13;&#10;+E/Y6vv0jxr/AIJ4zLpXxK+Mvhdm/wBLXU/tXyN/yy3vX0zqv7SXgPw9rH9n/brvUr1W2NaaZZy3&#13;&#10;Drt/3a+Pf2QNei0H9t/4maIztv1GCXy/l+Rtux/mr9GdILNdfeb+Lb8q1/MvFtKhRznnrI/HavNe&#13;&#10;fKeRfFnx/F8VvgL8UtMs/DnibSnbw3eIjatpktv5v7qX7m771fA/7DJ8n4fagv8A01vP4f8AplX6&#13;&#10;ueM7FtW8J63Zs7/v7OeL5Pv/AHK/Jn9h9/J8MarBJ8jrPOrI/wDD+6r3svqRq5bKNL+aJhl/8c+k&#13;&#10;P+CfesarpX7Omqy6Rora9d/8JHOn2RLpbf5f99q93mv/AItalOi6foPh7TYH+bfqN80r/wDfMX92&#13;&#10;vGv+CbqyQ/BTVVZfkbX7pl/26+wkT7HpUtzJ95vljV/7tfI55yVcynzR+EafsonxX/wUQsdVf4D+&#13;&#10;ErzUFtpr2w1+zlvntP8AVI+x1+Td/D86Vx3wE/0n4tfGWfd97WIn/wDIVet/8FCocfsz6nP/AB2+&#13;&#10;p2Df7m24WvHP2Y/9M8X/ABVuX+++p2v/AI9bpX6rwQ4vBQ/7ePSymP8AwoRPfX/gpw6U1/4KcOlf&#13;&#10;qp+vx+Ea9Phtvtl1DB/HK2xaOlX/AAqnneJ9MX/pun/odRzHBjpcmHnI+rfCOmrpGiWtsi/6qPbW&#13;&#10;73qrYJst4l/2asg9a8qesj+eKsuacpCN0FfmV/wVOmVPir4Qib+PR2/9HtX6bH7tfmN/wVSdU+Kv&#13;&#10;hDK/P/Y7bf8Av+1e5kf+/QPn82/3Y+IJpvJ+VXb5f46/bT9kL/k2j4dbv+gPFX4lpt2bW+d93zV+&#13;&#10;2/7I2P8Ahmz4d7f+gTFXv8S/w4HiZJ/Ekew76N9FeefEv4l/8INf6fYrAs01+srq7vt2bdn/AMVX&#13;&#10;58fbHoe+jfXztbftQ2tn4y8P6RqoZF1u+l0+1+zxN/rVR5fm/wCAJXu15rdpYRb7m6ihRV375pVW&#13;&#10;qj7wGk8oSl318ofta/tg6d8FtJ0OLw94g06fUri8RbzyNt29va/xvtX5a5OH9oO18SWq3UXj/wAV&#13;&#10;+J7d13qnh7RGt0dG/wBtafKB9pzXMUH+tlVP99qxtS8caDosW661ixh/i+e5WvjW4l1TxTDuHw4+&#13;&#10;IPiDbL5W/Xtd2Rbd/wAruksv3VqvYeHtT0f9w3g74XeBpV3/AOka3fW7y/L/AB/Lv/ylXygfTGpf&#13;&#10;tM/DmzleJfEsF5Ov/LvaL5r1Sm/aJsXsri7tNB1eZLdWfyZovKln+X+BK+bLz4l30O+2l+NOm223&#13;&#10;71v4Q0Ce63Ou/wC5ti21sJ8RdavLO0g0fwr428WvtTdcPZxWSN/v+fKlHKRzGP8AFH/goJo01td+&#13;&#10;H9V+GOoJdMm6Ww1a58qVV/v7Nn3a+Xf+F9+HLO6vdV0VdU8E3qq7pb290ktu3++jJVT9tj4deJbO&#13;&#10;9sviDrWn3ej/AGpl02C3e6iuPs6Km/78TvXz5pvw3bWPCsutXN5LbXbK0v2Tyv4lT5KoOY+xvB/7&#13;&#10;Rvi/VfDUN9Fc+HdYRld/Nl328v8Auffetiw/aT1O81n7DeaVpNs/3JX/ALR3/O33/wCCvg/w9c+M&#13;&#10;dKgu7PRZdShSXajbFdEXc+2vYvh18OtT8VfEHR7bSrFvNTUYrjVnRv3qxfx7/wDgf/oFOUQifT02&#13;&#10;ifHDxzq/kaVFpOg6fKy+VNb2sssu1v40+evvX9n/AMF33gH4X6No+p3M95qEUf7+a4+8z7q6XwPo&#13;&#10;sWk+HNPgWJUdYF3fLXR7NtYli+lVL11hgdn+7VlugrhvjLrzeHPh1rd9G2yVLZkR/wDab5aZhXqe&#13;&#10;ypSkfFf7RvxC1P4rapLp6yyp4dtZ/wB1bxfcuNr/AH3/AO+a8Q/4V7bWf+t8iH+9vrsNb1K+fVLu&#13;&#10;2i+RPk+5WYmmtNvuZ1V4vnfzX/gSsI4T23vTPzmrgquNq8/Mck/gDQXl3Pcrv/2K2IfhF4a8i0li&#13;&#10;vlS3umfdvXe6Ua8kum6X/asEEl/af37fZ8i1a0SaXXpbeKJv9LuoPNRHVt/+/V/2bE6f7FfL8RV1&#13;&#10;L4AtYPLeQTqnlfPa3CN88rf+y19bfsWfFjWb26vfA/iG8a/lsIPNsbiZv3vlfxK/97/fr55TwxrS&#13;&#10;RSs27en+1Wh8B9Vn8MfGHwreNKzo159lld2+4svyf+z1H1b2R0YalPBVYy5vdP0ySnt9yq9s+9P9&#13;&#10;qpX+41bRPud4XKu+iiiug88/Ov8AaM+C9raP4I8Z2zSaade0eytfttv/AAXkVuuxX/vb4k/8hV43&#13;&#10;9s8Q6D/x/aYuq28X/L9p3/xr/wCzr9JZPh7Y/FD4A6N4dv2aMXGkWrxXCr89vKsSMkqf7Stivhe/&#13;&#10;03UNB1S90PXFWz1jTZfs91bxfc/2HX+8r/wPWVT4pHbR/hxOEh8eaHNKitfLbSv/AMsbj5HrbhuY&#13;&#10;rlP3Uqv/ALlad/pttfoi3kCzIn8Ey11Xgz4b+E9S+W50Gxm3/d/dVidJ5Pfoz+LdE2/8+d0//pPX&#13;&#10;Rw6q2m/Msvk/7e6vpNP2dfh3efZ528J6b5qLsX9xs+98n/siV5J48+Ffg7RHlW28OafCm3/nlQBz&#13;&#10;mm/tIT+Ev3X9r2k0X/PvL89b2pftLar42gigsfDV35X3PtEzeVEz1x9n4e0/Sv8Ajx0+CH/ritXb&#13;&#10;m8trO3lnuZfs0US72d/4EoAZ4b8Dav8AFfxhpnhy7na5m1afY0Np8kVrbr80srv/ABbE/wDH3Sv1&#13;&#10;B0jSYdG061sbVFhtbaNIo0Rfuov3Vr56/ZH+E83h7SZ/GGswm21bWY9ltbOu37LZ7sqn++7fO3/A&#13;&#10;Fr6VT7lWQfmjr3/JCtY/673/AP6HLX6B/DD/AJJf4S/7A9n/AOk6V+fmvf8AJDNY2/8APe9/9Dlr&#13;&#10;9Bfhcm74X+EV/wCoPZ/+ikoA+LP20Pg4um/FGHxVB5tjFra4XUbR/wDVXqInyv8A78SfKn8XlPXg&#13;&#10;qX/iPRF232nx69br863GnNsf/v18/wD6HX6efFf4a2fxU8Eah4cu52t/N+e1u0X57W4X/VSp/uNX&#13;&#10;54XNnqGg6jqGi6vF9j1vTW8q8hf7if3HT/Zf7yv/ALdAHKw/EXQXl23Ny2mys33L5fKet221jT7z&#13;&#10;/UXkVy/+w1WJraC5/wBfErp9/Y612fgnwrod/KjT6LbTfL/HFQWeY3k0X/CZaU277lndL/4/b1t/&#13;&#10;8JDbaP8AvWvIrZ1/jdq+pf8AhWnhPyIv+Ka03esW9d8Cfxf/ALFeK/EXwl4es7iXyNF0+F/9iKoA&#13;&#10;5zRP2rovDflWf9p2msbP+Xe3Xe9aesfHvVfHMW228PXemxN8ivfNs3t/uVyNtYW1grxQQQQ7m/g/&#13;&#10;joublbCKWXd5KL91P77/ANxKYGt8Pfh1P8V/iRo/h7UJZL/7Q32q+2fIlvZr/rX/AOB70i/7a189&#13;&#10;/tj7U/aa8fwQKqpFqGxVT+H5E+Wv08/ZZ+EcngLwrLrOrxMniTWdrzwlf+PW3+byoP8A4r/b/wB2&#13;&#10;vzJ/bFh/4yi+ITN/FqP/ALIlfUZB7mIkfN5x/CieO+T/ALXzba/XP/gmwNn7MWn7v+gjef8Aodfk&#13;&#10;S8ywr+6X+Kv1z/4Jov5n7MOnt/1E7z/0Ova4glz4ZHj5N/HPq1KfTEp9fn59yRt901yHxF0X+3fD&#13;&#10;d5bZ/e7Ny/7Lfw11zHgVVnjE8ZRl+9/49Vw0kbUKnsqsah8XsnlDZ9wr96lT5q6v4j+GH8N+Kr1f&#13;&#10;Kb7LK3mwOi/3n+dK5XZsT7u+vVj78T98wWJji8NHlPi/R/FSeBv+Cjen3nnrbQXl4trO/wD11i/+&#13;&#10;L21+qljMsNzF81fnl+0l+zCvxdvIvEvh68XTfFdqibd6bIrrb/tL91k/vV7t+xr418fXHg648K/E&#13;&#10;zT75NX0f5YNTuGXZeQbvk+dW3M3+9/DX4vx5klStCOMh9k/PMXhK9CvLmifX/wAsyOrfPu+WvyE8&#13;&#10;IeI9K+Cfxp+LWjeILmPR/K1q6lgiuP4omeVk2f8AAWSv1O+1T/8APdq8g+K37LPwz+NWpLqXirw4&#13;&#10;s2qxLsW+tJWt5WX/AG9v3v8AgdfnOQ5/QwcZ4fG/DI8qNKdKXNE4L/gnCn274ERNB/qp9YvHVv8A&#13;&#10;Z8371fVes3O+fy4v9VB+62f7Vcr4E8K6V8MvDlj4f0Gz+w6VZweVFEjb9v8At/7TPXkH7Un7WXhz&#13;&#10;9mfw9uuUj1jxXeLvsdJR9m7d9+WX+6v8X+9/31V16ks+xE6eCj8RnL90+aRlf8FAbNZv2WfFW6VY&#13;&#10;dstrKu7+NllVq+dP2HNVvPEPhfxbr1yqw/2lqMW2JP8AplFtevEfEHxH+OX7cV/Lptw3/FOpcrP9&#13;&#10;kihSCxtW/wB77zf7rM1fXP7PnwcX4IeCH0FtS/tK4ln+0S3CLsSv3ThjJ6uU4aNKqe/klCvVxft+&#13;&#10;X3T0/wCbb81PplPr7o/Voh1Favg1P+Kr0r5f+XlaxxtxXS/D+xa/8Y6aq/wS+a3/AAGol8J5Oay5&#13;&#10;MLM+sLb/AFKVYHSq8Pyoi/7NWB0rxz+fZbjfSvzJ/wCCpcPnfFfwkq/f/sdv/Shq/TV+or8yv+Cp&#13;&#10;lz9m+LHhL5N//ElZv/Jhq9rJ5cuLgzxM1/3c+MPsa2Fu/wA2+Wv2j/ZDff8As1fDt/72kxGvxBub&#13;&#10;yeZ3bbsr9u/2O/8Ak2T4bf8AYHhr6DiKXNTgeLk0f3kj2Wvmf9qL5/Gnh9f4F0y63p/vSxV9MV8v&#13;&#10;/HH/AIn3xaltfNSFLDTE3ea3959//slfAy+E+yPmL9or+2v7G8NT+Gomm8Rxa1B/Z2z53SXypd+z&#13;&#10;/tlurxy/+CHxb8W2EM7anrM13cfPO93qfmonz/c2Lsr7FvPAei6xq+iXl5O1zd6TO1xZpCzJF5vl&#13;&#10;PFvf/gDvX1B8LrGzfwNpgSBNuzZ937216dOQH5Jal+wr44vNBu9QvNVWFIot674n/e/7G9nru/2Q&#13;&#10;te8R/wDCubjQ7n4g3fgnR9OnaKCHTtMiluJV/j+dkf7lfqrrHh6z1uwlsbyBZreX76Vwmifs/wDh&#13;&#10;LRpJWWxS53N8quvyp/erbmA+TbnRPCt/Kkt9q/xI8eXDSomy4vPssW3/ALZIlbWleCYE2N4e+D9l&#13;&#10;5rfM1xr11cX+/wC/9/c9fZdh4M0XTf8AVWcSbP8AZrQeaC2CbfLSLds/2d1HMB8tab4D+Jv2dp/I&#13;&#10;0jw9aQLvZNJ0yKJ9v+xu31z9zbQXlrFc65q+oX7xMyf6deMn/jkWxa+p9V8e6DpSSrLerM/9yJd+&#13;&#10;6vPbC28AeNtZup20ieGWKL7R/pEWxGqOYOU+UvidZ2M1vZaVY6Qut28r72e7ld0t9v8AB8z/AMde&#13;&#10;P23w9tvD2vRf6DO+j290v+j/AMD/AMbpvr6o0R4r/wAR3HlwL5TtLtTb9z+5VrxJ4S/tuyt7aXRb&#13;&#10;m/iibfsRkRFb/vuiUi4x94+NfHOsQXnirxHZ2Onwabp91Pa/ZYfI+f7iN/D/ALj19P8A7Enwl0z/&#13;&#10;AIS3VfEEcsk0sG9J0m/us+9KvW3wuaGX9x4e02wRvuvL9/8A8cSuo/Zv1ie2+JrwS/ufPs/s7In3&#13;&#10;Pl+5/wCh1HtOYOU+vYV/i/vVKelRJ89TVZBG3SvF/wBqi+8n4aTQf8954k/8er2hmwK+bf2ttV/0&#13;&#10;Xw5pu7Y0ty0rf3PloZ5uPl+4keC6boKpdXt8ttLc7md1SL77fP8Awf8AAKwb+FXv/wDiX+bvli8q&#13;&#10;6sbvb9nt939//arptSv1s9N82C5nttQtU/490X5JW+7Vrwl4e0+/0v5pYNSil/4+keL70v8AHXq0&#13;&#10;o+4eVho8sTzr4keCZdK+HeprPLI7xNsV7dliifc/8HyVoW3hi88N+H/t1tOyeaqW+y7Vfn3J/A+z&#13;&#10;5a2Pj34P0/WPho9tJttobWe3uINnyfPv+5XpGjvE9rbqyr5XlJuT/doPVlH92cL4MvFTytIs9MaG&#13;&#10;KKL/AE77ddfvYt39z+8tcpqVt/ZWpXElsvz2s6y70/2XR66jxtZwQ3ks8ttdv5Xz3T7fke3b76f8&#13;&#10;AWuHufs2m39xodjpktnp/kPLA7r+6lT/AGKivHnieVXp+6fpX4dvI9T0u1u423xTxo6/+hVrv938&#13;&#10;K8x/Z41j+2/hJ4Xncs8q2aRM3+58n/stenP92vLie1hpc9CJSooorcxMP4Yp5vwz8K/L10q1/wDR&#13;&#10;S15n+0X+z0nxXsodX0eeGw8YWEW21uJU+S5Tfu8iX/Y/9Br074Vrj4Z+El/6hFr/AOiUrp3i3ris&#13;&#10;5fFI7KfwxPy1uUvNB1a40jWrGfRNYt/9bY3H39/99P4WV/79db4Av1+2ovyom6vuP4l/BXwn8WtL&#13;&#10;isfEumRX/lfPBcbf3tu/96J/4a+fNY/Yq1rQdR8/wn4u+0Wm7/kHazF/B/18fO3/AI7WZudnZur6&#13;&#10;XE277kSV8+fFG8Z791/utX0bZ/DfxrYeFvs0ljps2pfdiRLx/K/4G2yvLD+yN8SPFWsGXW9e0nw/&#13;&#10;bs3SxVr19v8AwNUoLPAL/UrbSoJWnl8mL+Df/F/uJ/E1fQf7Ov7Ouq+JdXtPFvjO0bTdMtmW403Q&#13;&#10;LhMvcP8AwS3H9zZ/Cvzf3v4a9j+Fv7KPgz4a3VpqsscviHxBBtZdT1RvOeJv78St/qv+A17PCmzb&#13;&#10;/u7VoIHxJsXa38P3aZM/yP8A3KfvbZ/wH79eIftf/EHW/ht8EdY1HQLK4ubu4lSye4tBuezilbY9&#13;&#10;x/wDd/49VgfCHiT4qaV/wqDXdMWx1R7vz71l2Wy7NrO/zp8/+3X6cfCn/km3hRP7uk2v8X/TJK/K&#13;&#10;X/hPNQhsEgbwPrexE8ryvKidNn/fdfdX7DHxL1fxl8LrjTdT0HUNNj0G8ays7i7VUSWD72xfm/5Z&#13;&#10;fc/3dlAH0xcr+73f3a8P/aE/Z9j+LFlHrGlXMWm+L7CB1tbk/cuE/wCeEv8As7v4v4f7te3O/wAv&#13;&#10;9z/bpPv71Vv4qAPy6v7a80HWZdF1yzl0TWrVd8tjcL/4+j/xK9dd4GvFtr/+JH3f36+6PiN8IvCv&#13;&#10;xW0xLHxRpFtqSRfNBM6fvYH/ALyN/DXz7qf7El5pGom68J+N7qK3H3NO1aD7R8v/AF1Z93/jtBR1&#13;&#10;Vhcr/ZcUvzJ+62M9fPPxLv1mvZYG+5u/5619IWPwv8e2Xh77GyaTNdquxZWuXX/2SvPov2NPFvin&#13;&#10;UZbrxL41g06J23tb6Za+a7f9tW20DPnC81KKzaKKXzbm7lbZFbwxb5Zf+AV9O/s2/sz3Ud5ZeMfH&#13;&#10;Fqq3dv8APpmhy/P9l/uyy/8ATX/0GvYPhZ+zf4K+FNw9/penNc6y6bW1XUW+0XIX+4rt8yr/ALNe&#13;&#10;px24R91BAzZ/31X4j/tqP5X7TnxCVPvf2h83/fCV+3mzAr8O/wBs5Gf9qf4jqv8A0E//AGRK9/Jn&#13;&#10;+/kfPZx/CieNfO7fKtfsD/wTXVY/2ZNORf4dQuv/AEOvyB+0sny1+vf/AATTbzP2YNOb+9qN5/6H&#13;&#10;XrZ3L9yeVlH8c+rafTKfXxR9sFMp9MoAxtX8PWeuW7wXMEcqN/fWvIfFvwFOfO0aZY9v/LvL/wCy&#13;&#10;17vimHDVcakoHoYTMK+E+CR8b6x4b1DQp/KvrZrZv935P+AVzut2Euq6NdaY9zPYfaIvlu7eXa8T&#13;&#10;/wB9P9pK+2rzR7bUIningjdG+8tcHr3wU0TWF3QK1jK/8du2z/x2tqrpYmHJVPtMPxLTqx5MRE+Y&#13;&#10;fhd+0uuleJ4vAPxNnj0fxL8qadqzrtstZi+6jK/8Eq/xJ/eavpD+D5fuPXjPxo/ZWg8YeHZdM1PT&#13;&#10;49asPvRPtVJYH/vp/db733K+NtW8LftJfB22utI8B+M7vVPC9vFutlnZXliT/nl861+R53wDSxlT&#13;&#10;2uFlynNUnd82H96J92fGv4y6B8CvAN74l167iRVidbO0dvnuJf4IlWvx78O6hf8A7Qfx6tNf8dS6&#13;&#10;hd6Pf6nFFfXyRO6xea+yKL/ZV32p/wACqG2034l/tQ/FVdK1u+1LXNc8/wAqZ75ndbVd3zf7i196&#13;&#10;/E34Baf8Ff2R/Eel6Wqw3drZ/wBoNdsv72WeJ0l3N/tfJX2XDHCtLKaUv5j86zXiCGFxdLDuPNLm&#13;&#10;PRfD/hzSvC2nRabpVjBptlAvlRRW67dqr8v+XrVPNVEvGubWKeNf9au//e+SsrxtreoeGdBlvtP0&#13;&#10;WXXni+d7eGXa7L/fX5Hr7yJ/RODlClhYVTed9nzfwU779eGWf7VWippdvquseHNU0rRJ5VRdTRft&#13;&#10;EUT/ANyX7m3Z92vYPD3iHTvE+kWuq6LfQX+m3Sboprdt6NQPD5vhMVP2VOXvGi/yfdr1r4C+GpLi&#13;&#10;/u9Ul58pfIVv/Qq838PeHrzxJfxWdsm/c371/wDnlX1X4V8PQeG9Lis4F+4tc1aXJE+W4ozKFOl9&#13;&#10;Xh8Rux1NTEpx6V5p+UDH7V+X/wDwVbm2/Fzwav8AB/Yu7/yYev1C9K/LP/grJ/yVzwb/ALWh/wDt&#13;&#10;w9eplj/2mJ5Waf7ufEtzM0y7duz/AG6/b/8AY7/5Nj+HH/YHir8Mt/zfer9zP2Of+TX/AIcf9geK&#13;&#10;vbzuXNTgeRlP8SR7J/BXx/8AEt1m+MnjCdW+eL7PF97/AGK+wX+5Xxj4nf7Z8UPHEv8Afvtn/jiV&#13;&#10;8VV+E+sC2m8nfLJu8rymdti/fr6a+FL7PAGlNLuT91u/ffK6rXzVDbb08r+8rJ/wH/K132t+OYLm&#13;&#10;18JWMDNDaRS+VOm7Yku5Nv8A449RTA9pv/Hmi2b+X/aEcr/dZIfmda5vxh8UV0fVtK0yxiW5uNRi&#13;&#10;eVXf7i7a5x7y2tv4YkiVW+//ABV4V4nefQfiNaeJbzV/tmifbPk2Kz+VF8j7P92tuYvlPeLy/wBe&#13;&#10;1hv3+ptbRN937P8AJXnXxv8AEN94M8EafKrT3No+o72/e/c2xO//AMRUv/C44tSZl0PQdZ1vd93y&#13;&#10;YEiRv+Bs6VS1jQfFnxL0S40/WtFg0S3fY9qkt5vldv8Ab+So5gO6T+z0ii8pYPnXf92ua8barE+h&#13;&#10;3EVjcrDqDr5UHk/I/wA1Yj/Aq5v9jan4x1R0dfmSxbyt9bHh74P+FfDFxLPBbXM1267Gu9Rn3vtp&#13;&#10;lHnvwoS5fV91z5v2hFdG+WvaESVItzbvl/grMd9DsPl82ysH/uI1aCeM9Ds7V4p9Vtkdfu7Pmd6z&#13;&#10;5ZDjIzNSRk3yxbk+X+Nq808H3L+Hvidp9zuX5L7Z/wABZ67nUviRpUz+VBFfX8rtsVLeD7//AH1W&#13;&#10;d4J+GmueOfFq3k9jLpWnxSpKz3C/O/8AcojEuUon1lA+4Bv7y7qkqG0TyYki/urUrferY5hsnSvk&#13;&#10;z9qG4W+8e6Tayvsiis3l+Zq+s5+hr4d/aK8Q/afjnFYs3yW8CxbP96iR8/msuSmcz4h1Ke5uIoP7&#13;&#10;MlRF1GJFuLj7kv33T/x7ZXcaVbPZwfvbaCG4dt8v2ddib65XxP4eubyyln+3b7RGieK0eLZ91031&#13;&#10;1HhLRILPTorazi8m0T51Tzd9exCX7onC9D55/bD+Lv8AwhOm6foNtAtzd37LL/wFX316x8FvHMXx&#13;&#10;C8EaTrUEXkpcKjsn39r/AMdfKX7Z/gPxRrfxGt9QttMlubRYEt4kib7j76+g/wBlTwH4j8H/AA5s&#13;&#10;tP1WDyd6/aF+b503fwVzU+aUj7DEU6X1T3T03xV9mSD7NLffZvPV38nan735K80msNVuf7EvpZYn&#13;&#10;09rNERPKbfu2ff3/APAK9W8SWEv9myy+VbTRf6rf/Hu+7XPv4Y0XR9Le8gaR72yg+zy72+SL5H+S&#13;&#10;umrL90fFYn3Inu/7HWpNd/DSW2fpZajcW6/99b//AGeve+xr5T/Yd1hrnT/E1m33PtUV0v8AwNP/&#13;&#10;ALGvqx68WmelgKnPhirRTtlFdgcpgfCn/kmnhP8A7BNr/wCilrqvWuS+E3/JMPCP/YItf/RKV1vr&#13;&#10;WUtzvp/BEcOlROrHp8lSjpS1JsQhWUbRRtYK1TUxn8tNzUARb12/7deL+Nf2qPBvw/s2/tKaS41Z&#13;&#10;7m6gj0myXfcS+RcPFu/u/wAH96u1+JvxL0D4XeGp9a8Q3i2turbI49rO87/wRKv95q/LrRPH9nqu&#13;&#10;s63fanBLpuoapqd5dK99/wAvCNdSsnz/AHV2f3P4aAPpzxD+2t461iSVNB8LWGi27NuWbU7rdc7P&#13;&#10;+uWxl/8AHq878YfHv4l+JPD+oWeteLNPttKvYpbe6t/7Ji2PFs2P87Vw+sWcusaW62OoNYSy7f8A&#13;&#10;SLdUd0rn4fhpYvefadavr7W33b/Ju5X+zp/2y+7UFmNbeOdTtvD8rRaVLeWkTeVFrO3/AFvz7PN2&#13;&#10;fe/2/wDvuvWvhr8YfH3grwhp2l+GPG9vPpUMXyb9Lifzf77/AO8+5qy4UiS38pVVE27FTb8iJXL3&#13;&#10;nw3s5p3vNMvLvQbiX7yWM7on/frftoA+h9E/bF+J+jyr/aGm6J4jidtmfNa3f/gKKle3/C39sfwn&#13;&#10;461G30jWYbrwnrcq7Vt9TVPKlb/YdHb/AMf218TaJptzo+m+VeXzak7M/wC9mi2bf+AVn+IfE+mW&#13;&#10;1q9tKy6ldz/6qxiXe7t/wH7tAH6vafq9rqlnbXlpKJrWeJZYpU+6yt92rT14L+xz8UdL+InwW8L2&#13;&#10;Md99o13RNKtbDU7eYfvY2VNm/wD2lfZ96vfU+5VkDNrUbPnqaigBifcp9FFAEb9BX4a/tozMn7U3&#13;&#10;xH/7Cf8A7IlfuU/Svwy/bVdf+GpPiR/2E/8A2RK9vKf4sjwM2/hxPGvOr9gv+CZD7/2W9P8A+wne&#13;&#10;f+h1+Pfy/JX7B/8ABMj/AJNa0/8A7Cd5/wCh16mcfwjzMp/jH1lT6ZT6+QPsgooooAKZT6KAGbKZ&#13;&#10;tapqKAKxhymzateZ/ED4S2fiAm7slW0vPvb0+61epOc1E6b1q4yOjD4iphZ81M/Hf9pT4U+OfgZ8&#13;&#10;a3+JPhWxu4bR9r6xb2XzfKj/ADs/95XX5t1e9fti+PRd/sYatq0DROdQgt4o3T7rpKyb9v8AwBq+&#13;&#10;wvjp8PbHxx8L/FVhNGqXcuk3UUFxt/1TNE61+V/x28QM3/BP/wAAWkUm/bqEFpc/7SxpL8n/AH1E&#13;&#10;tepQq+7I+PzynSxGYYeuvi5j650R2/sbTVX5NtrF/wCgVbfbt27tj7f46z/D0rXPhnSrn5kSWzil&#13;&#10;XfFsd02JsrVtrae5bbBEzv8A7C76ceXlP6lwdeh9VjeR4p8S/DF54Ae78X+GNMXVdKnbf4i8MuqO&#13;&#10;l1B/HcRJ/DKn9z+KvOL6O2+As2ifFHwBfNf/AAr1yeKLVtJRt8Vru/5ap/ddfn/3fuV94+D/AIO6&#13;&#10;nrf7/VYmsLXd9x/ndv8AgNfI/iH4Tt4M8U/Hn4OWcFz/AMI0LVNX0KKVt3lLPFu+T/Z835P+2VUp&#13;&#10;Rl7p+C8UzpZXjI47L5/4j9C/hL4b0mx8N2F9pl1DqUOowRXS6hD9y4R13I6/7LLXoypivlD/AIJo&#13;&#10;+PJvHH7Knh2C5Z5bvQp59HldureU+5P/ABx0X/gFfWIOa8iW4pV5Yj35jafRRUEjfSvyu/4K1v8A&#13;&#10;8Xd8Gf8AYCb/ANKHr9UfSvyt/wCCtz7Pi/4K/wCwE/8A6UPXpZd/vMTycy/gHwwn97Nfuj+xt/ya&#13;&#10;98Nf+wPDX4V76/dT9jX/AJNd+G3/AGB4a9fOf4cDy8p/iSPTPFV+2l6DqF4rbPKgd1b+58tfGuiW&#13;&#10;eq6lqOsTz2080t7fSytMiv8AP/cr7K8WaSde8Oahp4x/pUDw/N/tV8322qp4bi/s+XTtQubiL5Gh&#13;&#10;hi+TdXyEo80T6obYeG751+aBYU271d2qG/8AhFBr1rbwNqEthLFP5sT2jb3R/wDY3Vt2d54v1KXf&#13;&#10;pXhfyUZvle7bZWxbeAPiJqr/AOk6nbaaj/e+zxfPURiWYln8FtFuZ3udX1DW9ed/nZJr6WJP++In&#13;&#10;Ra29/hPw3AkE8mm20US/uklZX21pW37Osl4qNq/iO9vP7yb/AJK6PSvgJ4TsFRpbNryVW+/LW3KQ&#13;&#10;efv8V9B/49rFrm/f+FLdWdKbD4t8R6x+70jwrO7v/HcfIle6WPhDR9PiRILGBFX/AGa00tIk+4ir&#13;&#10;/wABquUDwCHwf8SNb+RpbHR4vutsi37f++qvw/s96hqSbdX8S30z/wDTGXyl/wDHa922UbVpgeWa&#13;&#10;V+zt4VsGR5LU3Lr955m3bq3bb4P+E7OXcmlWxf8A21rttlGygDHs/DOlWX/HtY2yf9slrTS2RPuq&#13;&#10;m3/dqWn0AM2UU+mPQBFKf3ea/Oz9o252fHDWpd3+qlT5v+AJX6JTD5K/N39oeZm+MPiX/Yuf/ZEr&#13;&#10;hxMuSJ8hxDOUKMTu/DGsQa3pdveeQtzdwL+6if8Av/x1oWDtoN1ungjeJN/lQ+bv+yt/cf8A2a8c&#13;&#10;8H+Km0S4T97sTd/er2PSryz1K3e5VlttQlX/AF3+tSvXw1eM6Ry5bjqcqfLMz/HOgwePbN7Zbxra&#13;&#10;42pcfaLRt6V2FtrFto9mlmzeT9niXyriaL/W/J89YM3h5f8ARNqxP82+6lRvKd/+AfPViHw9FC12&#13;&#10;0/kJ/HBcfflSuy8D3vrMeX4hsKfb7rzVWCze3/ewW9wnyO/9/wCauf8AjH4h2aDNZ+av21/kZ0/v&#13;&#10;1q+JPFun6JZRXLNFNdomxZnb568H8W+LZ/E9183/ACy+7srzcbiY8vJE+bzPG0ox5D6M/YduGXXf&#13;&#10;EcD/AMUEEv8A489fZP8ABXxH+xDM3/Cdawpb71ih/wDH/wD7Kvtz+CuPD/Ce/k/+7FffRTaK9A7L&#13;&#10;yOf+E3/JMfCX/YItf/RK12Fcf8KP+SYeEP8AsD2f/olK7CspfEd9P4QoooqTUKY/3KfTH+5QB8Yf&#13;&#10;t+39zpV58Pbq3tri5tonv/Nhib+Flg/e7P4mX/vr5mr5G8n7Ta3EuirZeJNHnleV9Jm++rM+59m7&#13;&#10;7vz/AMD19u/tu6DfvpHhrxHBb3NxpmlTzwX4t03mJZfK2S7R823cg3f71fHWpeD9M1jytQs5Ws7i&#13;&#10;Vd/2vTJdm/8A2/l+Vqgs5rRNK0O81FILaXVvDF3t/wCPd55dn/oflV7B4S+D+r686RW3jjZvb5fN&#13;&#10;tbd9n/fKV55/YPiiF9sGr2Wq2+75U1ODY7/98pXQab4e8f3MrrY+HoJndmT/AIl999n3/wDfTpQB&#13;&#10;62/7KnjHzU8rx1pDxbf47X5//RVcf4t+CfiHQXdZ/GcGxF+Z7ezi/wDZ0rPm+Gnxdmfc3gzxF8n3&#13;&#10;HTxImz/0orP1XwH8RrN3W88NNC//AFEdY+0f+gyvQBwPirR9K024RdV8UaleO/8AyytNyb/+/VV7&#13;&#10;N/sdq7aVpUHh60f/AFup6n/rZU/2P4m/4HXQTeGPFUNx+9udI0d3+RnsYPNl/wDHqNN8B2dtcfbN&#13;&#10;Qln1i43b999Lvi/74+7QB7L+wve/aPjUkWnxyWuiReHrq3gebej3u2a32MyN8/y/P9/++1foaGzX&#13;&#10;w/8AsZeHbvVviVP4ltoifD+maZPafawm1J7iV4m2r/e2JF/4/X29F0qxE1FFFBIUUUUAMf7tfhT+&#13;&#10;2v8A8nVfEj/sJ/8AsiV+6z/dr8Kf21/+TqviR/2E/wD2RK9fK/4p4uZ/wzxPc1fsb/wTD/5NV0z/&#13;&#10;ALCd5/6HX439jX7If8EwP+TVNO/7Cd5/6GK9HNf4Z5mV/wAY+tafTKfXy59aFFFFABRRRQAUUUUA&#13;&#10;FM2U+kNAFO9hSe1eORQ6yLtZP71fk34o+FNxN8Ivij8HnTf4h8JarLcWKffeeJm8+J1/34mda/Wm&#13;&#10;cCSKvjP9tLwZqXw/1/TfjZ4esJb5LKD+zfFFjEm55dO371uP96Jv/HW/upXXhpcsvePAzbD1KtNV&#13;&#10;KXxROh/YX+JXh744fs9+HLe7FpeeJfDtrFpGrwSLvlgaLckTtuX+NEV/++v7tfS1j4d0zSv+Pexg&#13;&#10;h/3I1WvyL8Ra9rvwP8VRfHP4I30d9o+u/JqunLFvi/vv5qfw/N/3y1fQ3w6/4K0eFLjSUHjnwrrH&#13;&#10;h7VVT5ns4vPhlb+JkoqU5Rl7p6ODzN1qPvzsffkrrFFnbX53aP44h+LP7RXxv8b21ws/hXSLW30W&#13;&#10;zvotvlSpAjNLtbd8373dt/30qL4pfts+NP2kYLjwN8GfDmoaLZXn+j6j4j1CLb5dvJ8v7pf4Gqr4&#13;&#10;48GxfCj4K6P8DvA8Taj4z8Wv9gS3x+9aJn/0i4l/uoq762w8OT95L7J89m+Jp4iMMJS96Uj33/gm&#13;&#10;hoq6N+yxoV15ex9XvLzUfu7d26Zk/wDaVfWAHFcp4A8J2XgTwjoXhvTk2WWk2cVlErfe2RIq11Rr&#13;&#10;zpu59RQhyQUR9FFFBuN9K/Kv/grh/wAlg8Ff9gN//Sh6/VT0r8qP+Cun/JYvBX/YDf8A9KHr0Mv/&#13;&#10;AI8Tysx/gnwrvr91v2Mzu/ZZ+Gn/AGB4q/CXtX7tfsY/8ms/DL/sCxV6mbfDE83KvikezmHdVb+y&#13;&#10;4N7yeRHvZv7tX6K+bPpyD7P9Kk2f7VPooAZtb/Zo2U+igAooooAKKKKACikzS0AFFFFABTKfTKAI&#13;&#10;Z2+Q1+aX7Q7/APF5vFat9/7V/wCyJX6WvztrwT4qfsmaL8R/EsuuLqE+l3c/+t8ldyvXJXp+1jyn&#13;&#10;z2cYKWLpcsD4F3s7f/ZVp2Gqz2EvmxXM8Oz/AJ5S/J/3xX1k/wCwZY/w+KLn/gcH/wBnSp+wfZ/9&#13;&#10;DVP/AOAv/wBnXLCjVgfH0sgxMPtHzpZ/FHU4Vf8Afq7/AMP7r7v/AHzUVz8RdXvN+682bv7i7Hr6&#13;&#10;XT9hbT0+94luf+/CVdh/YZ8PP/x9a5qUw/upsX/2Wt+Wqdv9k4v+Y+LZrye8neWVmeX7m92+/TU+&#13;&#10;Rk+X+JUavu2w/Yi8BW3+vl1S5/351/8AiK6Gx/ZP+HOmlCND87b/AByyZrCWElMP9Xqs/enI+ev2&#13;&#10;IHZ/iFqv8aJp3zOvzfx190/eSuX8JfD3QfBKumiaRBpqN97yU+9XUPXfSjyR5D6/BYb6pS5CrRTq&#13;&#10;K6y7nk3wy+Nnw9tPh54Vtbjx34Zhni0q1RopdYt1ZWWJP9uus/4Xp8OP+h/8L/8Ag6t//i6KK0lB&#13;&#10;cw6dWSiJ/wAL1+HH/Q/+F/8AwdW//wAXS/8AC9fhx/0P/hf/AMHVv/8AF0UVPs4mvtJB/wAL1+HH&#13;&#10;/Q/+F/8AwdW//wAXTW+Ovw4/6KF4X/8AB1a//F0UUckQ9pIpXnxm+Gd7bywT+OvCU1vKuxkl1i1Z&#13;&#10;GX+Jfv185fET4L/BbxFdz6p4T+KOgeEtTmZnaGLWrWW0lf8A3HZtn/AaKKPZxD2sjx3VfCup+GLr&#13;&#10;914o8D+J7Rf+WumeIbWJ3/7+y1o+G/jr4Q8Hy27avq9pbfNvZLe8iutn/frfRRVxpQ5Q9rI9Qf8A&#13;&#10;bb+DdtEn/FVLvf8AuWs/9z/crkfGH7TngDxtLt0jxDBM/wBz97/ov/o3ZRRR7KIe1kcUum3ni2WJ&#13;&#10;bbXPB2j2kv8Ay96t4ks3T/vhJd1el+CPgT8LjcRXXjj4weHtdKtv/s2w1u3t7T9HWX/x+iiplTiH&#13;&#10;tZH05o3xS+FPhywhsdK8Z+ENPsol2xW9pqtrEi/8B31rj45/Djbz4/8AC/8A4Orf/wCLoopeziHt&#13;&#10;ZDv+F6/Dj/of/C//AIOrf/4um/8AC+Pht/0UDwv/AODq3/8Ai6KKapxD2kh3/C9fhx/0P/hf/wAH&#13;&#10;Vv8A/F0n/C9fhx/0P/hf/wAHVv8A/F0UUuRB7SQ1vjv8N/8AooHhb/wdW/8A8XX4r/tg6pY69+01&#13;&#10;8Qr7TbyC/srjUd8VxaSpLFKuxPuutFFerl0IqqeTj6knT1PHa/Wf/gnH8U/BvhL9mbTtP1vxZomk&#13;&#10;Xq6heM1tqOoRQShd/Xaz0UV2Zir0zjy92qXPqT/he/w1/wCiheFv/B1bf/F0h+O/w2/6KF4W/wDB&#13;&#10;1bf/ABdFFfO8iPopVZC/8L3+G3/RQvC3/g6tv/i6T/hfPw2/6KB4X/8AB1b/APxdFFUqcQ9pIf8A&#13;&#10;8L1+HH/Q/wDhf/wdW/8A8XSf8L2+G/8A0UDwv/4Obf8A+LoopezQe0kJ/wAL3+G3/RQvC3/g6tv/&#13;&#10;AIuk/wCF8/Db/ooHhf8A8HVv/wDF0UU1TiHtJD/+F6/Dj/of/C//AIOrf/4uj/hevw4/6H/wv/4O&#13;&#10;rf8A+LoopciD2khjfHX4bsv/ACP/AIX/APB1b/8AxdU7v4w/DG9gljl8feFZo3TayPrFqysv/fdF&#13;&#10;FHIg9pJnw78U/wBm7wr4W8Q6j4q+BHxr8LeFLm8l8yfwvqGr2v8AZjH/AKZNv/df7u1v+A15jbfH&#13;&#10;fxh4euH0rxr8MfAXjCG3b5bjT9fsEV/9tGZ3/wDQaKK66R5OIw9Kp8UT0Ww/aT8R6xYf2f4F+H/h&#13;&#10;LwxdMvy6j4g8V2HlW7fc+4r7q9v/AGc/BXwz+E11qHifxJ8WvDvjP4i6xAI9R1651e1VIk/jitU3&#13;&#10;fuov/Qtv8NFFXWVyMDhqVL4Yn0Inxu+GqPu/4T/wx/4OLf8A+Lqf/hevw4/6H/wv/wCDq3/+Loor&#13;&#10;idOJ7PtJDf8Ahe/w2/6KF4W/8HVt/wDF0n/C+fht/wBFA8L/APg6t/8A4uiihU4h7SQv/C9/htj/&#13;&#10;AJKF4W/8HVt/8XX5lf8ABU3xfoPjP4qeD7rQtZ0/W7aLRXRptPuorhUb7Q/916KK7MErVbnn4ypJ&#13;&#10;0tT4pr9rP2R/i94G0T9mz4dWOp+M/D+m3sGjxJLb3WqwROrf7rPRRXo5irxVzgy12mev/wDC9/ht&#13;&#10;/wBFC8Lf+Dq2/wDi6P8Ahe/w2/6KF4W/8HVt/wDF0UV4PIj3/aSD/he/w2/6KF4W/wDB1a//ABdL&#13;&#10;/wAL3+G3/RQvC3/g6tv/AIuiilyIPaSF/wCF6/Dj/of/AAv/AODq3/8Ai6T/AIXt8OP+h/8AC/8A&#13;&#10;4Orf/wCLooo5EHtJB/wvf4cf9D/4X/8ABzb/APxdL/wvX4cf9D/4X/8AB1b/APxdFFPkQe0kH/C9&#13;&#10;Phx/0ULwv/4Orb/4um/8L3+G3/RQvC3/AIOrb/4uiijkQ/aSF/4Xn8Nv+iheFv8AwdW3/wAXR/wv&#13;&#10;X4cf9D/4X/8AB1b/APxdFFCghyqyE/4Xx8N/+h/8L/8Ag6t//i6d/wAL1+HH/Q/+F/8AwdW//wAX&#13;&#10;RRTdOJPtJB/wvT4cf9FC8L/+Dq2/+Lpv/C9fhx/0P/hf/wAHVv8A/F0UUlTiDqSE/wCF7fDj/ooH&#13;&#10;hf8A8Hdv/wDF0f8AC9fhv/0P/hf/AMHVv/8AF0UU/ZxM/bSD/he3w3/6H7wv/wCDq3/+Lo/4Xn8N&#13;&#10;/wDooHhf/wAHNt/8XRRQ4I09pIT/AIXr8OP+iheFv/B1a/8AxdH/AAvX4cf9FC8Lf+Dq1/8Ai6KK&#13;&#10;XJEPaSF/4Xt8OP8AooHhf/wd2/8A8XS/8Lz+HH/RQfC//g5tf/i6KKORB7SQ3/hevw3X/moXhf8A&#13;&#10;8HVr/wDF0f8AC9fhv/0UDwt/4Orb/wCLooo5ER7WRB/wvL4df9D54Z/8HFr/APF0UUVt7OJze0kf&#13;&#10;/9lQSwMEFAAGAAgAAAAhANpJiZbUAAAAsQIAABkAAABkcnMvX3JlbHMvZTJvRG9jLnhtbC5yZWxz&#13;&#10;vJJNi8IwEIbvgv8hzN2mrSKLmHpZFrwu7g8YkmkabT5Ioqz/3oCwKIh763FmeJ/3Ocx292tHdqGY&#13;&#10;jHcCmqoGRk56ZZwW8HP4WnwASxmdwtE7EnClBLtuPtt+04i5hNJgQmKF4pKAIeew4TzJgSymygdy&#13;&#10;5dL7aDGXMWoeUJ5QE2/res3jIwO6JybbKwFxr5bADtdQmv9n+743kj69PFty+UUFN7Z0FyBGTVmA&#13;&#10;JWXwvlxWx0Aa+GuJdhqJ9q1EM41E81ZiNY3E6k+CPz1adwMAAP//AwBQSwMECgAAAAAAAAAhAH3v&#13;&#10;qLOvdwAAr3cAABUAAABkcnMvbWVkaWEvaW1hZ2U0LmpwZWf/2P/gABBKRklGAAEBAQBgAGAAAP/b&#13;&#10;AEMAAwICAwICAwMDAwQDAwQFCAUFBAQFCgcHBggMCgwMCwoLCw0OEhANDhEOCwsQFhARExQVFRUM&#13;&#10;DxcYFhQYEhQVFP/bAEMBAwQEBQQFCQUFCRQNCw0UFBQUFBQUFBQUFBQUFBQUFBQUFBQUFBQUFBQU&#13;&#10;FBQUFBQUFBQUFBQUFBQUFBQUFBQUFP/AABEIAasChQ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1TooooAKKKKACiiigAooooAKKKKACiiigA&#13;&#10;ooooAKKKKACiiigAooooAKKKKACiiigAooooAKKKKACiiigAooooAKKKKACiq0z/AH/mr5r8Vf8A&#13;&#10;BRD9n7wP4m1Xw5rvxBOn61pd29le2p0XUXMMsTbHTcsBX7yt92oA+naK4v4afEnwz8XPB+neJfCe&#13;&#10;rQa9oV6haK7g3BW7MrK3zI27+Fq7FPuVYD6KK5vxh4u0XwN4e1HX/EGp2+j6Pp8XnXN7dtsjjX/a&#13;&#10;z/wGgDpKKztN1GDU9NtruCTzYJ41ljfbt3K3T71aNQAUUUVYBRRRQAUUUUAFFFFABRRRQAUUUUAF&#13;&#10;FFFABRRRQAUUUUAFFFFABRRRQAUUUUAFFFFABRRRQAUUUUAFFFFABRRRQAUUUUAFFFFABRRRQAUU&#13;&#10;UUAFFFFABRRRQAUUUUAFFFFABRRRQAUUUUAFFFFABRRRQAUUUUAFFFFABRRRQAUUUUAFFFFABRRR&#13;&#10;QAUUUUAFMp9FAET/AHK/Nv8AZ3X4+f8AC0P2iP8AhUf/AArj+x/+Fg6l9t/4TT+0PtHn7/8All9l&#13;&#10;+TZt2/7VfpBKud3y/wDAq+bfFX/BPH9n/wAa+JdV8Ra74BOoa1qtzJe31wda1FPNllbe77UuAq/N&#13;&#10;/dqPtcwfZPjPwv4z1j4bfsy6RY6drGo+F/EmmfG/+zfFt1pOo+VaSuzP5qxPE6f6Lt2fI/y7kbdX&#13;&#10;uPx2+JviSw/al+MWiaX4s1S3sNL+C9/qEWn2moSpFZX6PvS4VFb91PtZPn27trfer6Pf9ln4Ut8I&#13;&#10;G+F//CFWS+BGmWVtLhaVSZV+bzfNVvN8z5V+fdu/hzWF4G/Yk+Cvw/i1RfDvgmPTP7V0W58O33la&#13;&#10;heOJ7Cdt00Tb5W+Y/wB/7y/dDVYub3j428Ua98TPhb+yd8LNf034g+OfFXir4rXmk2V7Ne+IVgS0&#13;&#10;geJ38ixnlXZZyyrsTz23NuRmrnvHMXxUvf2X/j34R8farrttp3heTTNRsrTU/HNhr2sQs8m2W2v5&#13;&#10;bb5nif5ZUilSP7vys22v0d134AfD/wAUfCe1+GuqeGYL/wAD2ttFawaTcTSt5SR/c2S7/NVl/v7t&#13;&#10;1Y/hD9lj4V+A/htrvgDQ/Blpp/hPW0dNTsXuJZGut3y/NK7tL/u/P8v8ND+0PmPjP4rDxFpVj4T+&#13;&#10;Gfg74h/FjxTqWh+Dv+Eik0/RtetdLmIll3/aL/XJW/1SROyRW6wN9xPn/ir6p/YN8deIviP+yl4C&#13;&#10;13xVfyatrlzDPFNfSne86RXUsUTMf4m2Iu5m+bP3vmzVQf8ABP8A+AH2Tw/B/wAK4sZYdBL/AGCO&#13;&#10;4urp8q0vmsku+X9+u7cdku5V3t8vPPr/AMLvhZ4Y+D3gyx8K+ENNfR9As2la3tPtEs2zfK0j4eV3&#13;&#10;f5ndm5bvVRf2SJHa0+mU+pLCiiigAooooAKY9Ppj0ANYfK1fjtp/hD4YeJPi5+0FL41+BXxE+K2t&#13;&#10;p411RLHU/BljdS29mm9tsUrRXCKr7vm+ZW+X/vmv2Gm3V478Bf2fz8Edc+JmoDXBrH/CaeJLjxD5&#13;&#10;P2P7P9j83/ll/rX83/e+X/dqPtcwfZ5T5Q+Dem+Lvhz4y/Y/8MfEzRra/wDGLweI/IvtTup31DSY&#13;&#10;Ft2aKJdsqxN+6ZFbzUfavyptZai0D9t/9oe/+BUXxsvvBngSX4d6be/Z9VtLRrxNUuYku/KeaBWd&#13;&#10;o4lXIT597bkZtoX7v1v8R/gZ/wAJx8b/AIYfEYayLI+Bl1T/AIlv2Pe14bq38r/W7/3ez733W3V8&#13;&#10;X/sw/sSeOviD+z1p3hvxl438UeDfBF5q893rvw9vtFSKW68u43J5U8u2WCJ9kTbPmTdvb+Kr5veL&#13;&#10;lH3Tf/aH/wCCl2ofDv4qa54c8KS+D9PsPD9tbSzr4pi1GW61l5Ylm8qzFnEyQFVbZm4bbudf7r1c&#13;&#10;t/i58Sfix+2j8I9c8JXWiQ+ENa8FxazBpOrS3R8iylli+2syI2z7Z95Eb7u1fmr1rx9+xlruofEf&#13;&#10;xH4o+GfxY1T4TW/iq1t7XxBpumaXFcfafKTyke3lZ0a1fZn50+bd81anxJ/ZM1TxR8SfAni/wv8A&#13;&#10;EjVPDF54f0n/AIR2+kvLRNUuNWsGdWdHlldWSV/3u6X5m+fcuKIkHhOnf8FDPHFn8evCPhjXI/h1&#13;&#10;c6R4i11NKPhzQNQuNR1vS4pbh4Ipbi6id7Hcr7XZFfftdflX+H9EIfu18OeE/wDgnTr3hKHwPpg+&#13;&#10;M93eeGvBfia38Q6FojeGbWJYgsrtKsro+6eV9y/vW+783y/P8v3HD/q1o+yR9okooooLCiiigAoo&#13;&#10;ooAKKKKACiiigAooooAKKKKACiiigAooooAKKKKACiiigAooooAY9PoooAKKKKACiiigAooooAKK&#13;&#10;KKACiiigBj0+iigAooooAKKKKAGbPmp9FFABRRRQAyn0UUAMen0UUAJ3paKKACmf8Coo/goAEp9M&#13;&#10;RNtPoAKKKq3dzFZQyTTyrDEi7md32qtAE9CPmsRPE+kXE80cWq2Uk8UXmyolym5Iv77fN8q/7Vcx&#13;&#10;8TviM3hP4Wa74w0JrHWYtLtpbtkM+YpVRfmVXWgDoPFfi208Jae1zdPne22KIfedv7tcG/xG8T3z&#13;&#10;braxtLOL+HztzPWR4h0rUvHfgXQvFt2saXDWK3ctpZMzbEdVl+Td/F/eqvomia9NbSz2225t92z5&#13;&#10;Jf4dm7+5/t/369GhCly6nBWlJSOvsdX8ZzhW83T3z91NtaFr41ubLVorHVrUwSXBQI0Lf3mVM7d3&#13;&#10;3dz/AH1rlU1jWbCJFaCf5W3feiT/AOLqx4eebxT4rRLxPLWBfPchvNeRoniZFZmRdq/Oj7Foq0Ir&#13;&#10;3iaVQ9gT7lPqOH7tSV5x6IUx6fRQAyj5U+aimP8A3aAB9uP4qej5oooAfRRTHoAfRRRQAlcp4h8Y&#13;&#10;RaHqCWSW0l3ctH52xGVVVc7fmNdS9cB4i0G01jxZdPdK3nRadF5bxPsdP3sv+1WtPl5veManNy+6&#13;&#10;dBpPiM6hf/ZJ7aSzn8rzdrOrKw3ba30+5XlHgO3jtfHRKeY7tZy73dnf+OLb8zV6v/BRUhySCnLn&#13;&#10;iPoplPrI2CiiigAooooAKKKKACiiigAooooAKKZT6AE70tFFABRTHp9ABRRRQAUUUUAFFFFABRRR&#13;&#10;QAUyn0z+OgDyD9of9onRP2cfCGneINd0bW9bTUtUi0e1stCtUuLmWeVHdFVGlT73lFOPm3Mny1xX&#13;&#10;w1/bS8M/EL4kWHgXVfB3jz4c+IdVhluNMg8c6INPS+8obmSHEjZZVDH+H7v97iuC/wCCn1pf33ww&#13;&#10;+GVvpl9/ZOoy/EDSUtr7yll8iVkuNj7G+VtrbG2fxba6vwf+yZ4uk+LPhj4gfFf4vXXxP1LwpFOd&#13;&#10;DtYtBg0iC1llXZLK6QO3mtt2/wB37q1EQkfUKfc3Uk33N3zV+Svwo+H3/CvP+CdHir4v+DIr+D4m&#13;&#10;z291pzazaXMrzWGl/wBpKs6QJu2xKqo7M6IrLudq9G+GOk/C/wCGH7THwRtP2a/EK6xa+ILO8bxp&#13;&#10;Z6brEt/DNaRW6NFcXiM37iVXd9q7Yvn+Xav3GJByn218AvjxoH7RPw5tvGnhqz1Kz0q4nlgii1OJ&#13;&#10;El3ROyN913X+H+9XqG+vw68IaZ8I7D9jefxhaeLZLP8AaA0LXPK0WG31iRNQtf8ATU2RW9r5qr5W&#13;&#10;yV5fNVfvs/zfLtruv2nF1/4gftC/E4ePfEfgbw/deG9OsJNH/wCE71TU7OawVrRXa40uKx+WWTzf&#13;&#10;n2MsrbkRdh+arA/UnVvi7oOn/FrSvh07zv4o1LTJ9VjgSNvKS1idV3s5+X5n+Xau5vpXoCfcr8wZ&#13;&#10;PCngy2/a1+B/if4t3tjf6zeeArXWZdbmvLqzTUdYtXRbWVVl8pxK6on7plXe3yvFurxDwP4g0rU/&#13;&#10;jT8E/iF4VvdJ0rVfEnjSKK+u77xbNqni+6R7h0le+iRUtbeCWJlRYvK3fd+dlZqOX3gP2vpT1qFN&#13;&#10;3yb6mPWgSFHSlpj9BT6BhRRRQAUUUUAFFFFABRRRQAUUUUAFFFFABRRRQAUUUUAJ3paKKACuK+LM&#13;&#10;dlN8N/FC6jHG9o+nyqySrv3fL8ny/wC9Xa0x0zQB8aaPoPhGG3/Z1nns7OGZ7N4tTfbs3J9i+dLj&#13;&#10;/Z81E+R/l3VoeKbSz8OfD39pfw/Z2xs7R5Wls9OiT7zT6fEv7pF/vy/3a+tti/7P92s7U9Y07SDE&#13;&#10;t9eW1mJW2xfaJVXe3/AqsDyXwx8VfDth8MfDWnLqMV5qk+nWtkljE373zWRUfcn91P8A2Vq634ep&#13;&#10;v0G43fwyp/6KirrdYRf7Dvdv/PBvn/4BXm/hnxVpHhjw4y314sPmsu1PvO/7pPuJXRT8jmlDnkXt&#13;&#10;VRfnqt8Pt3/CaXH9z7NL/wC0qy9S8W2L75/Nkhi/57PE6J/4/Vz4ZXaXXi6Vo2V0e2l2urf9cq9C&#13;&#10;rzewOb2UoVT2FKfTN9FeIekPooooAKZRT6AGU+iigAooplAD6KKZQA+uL1L/AJG3UP8AsHW//o2W&#13;&#10;uxrj9W/5G/U/+wZb/wDo2WtaPxmNb4Dn/BibPHa/J/y5y/P/AMDir09fuivL/Br/APFelf8Ap1l/&#13;&#10;9Dir1GtMT/EIw/wj6KKK5jpCiiigAooooAKKKKACiiigAooooAKKKY9AD6KKZQA+iiigAooooAKK&#13;&#10;KKACiiigAoplFAA9Ppj0+gDmvEXg3QPF0NrFrmh6drsdlcJe2q6nZpcLBOn3JU3q22RezferadN6&#13;&#10;bfufLsqV/v1wHif4kCxuTb6XAt3KvyNKx+Td/d/2quMeciUuQ3fDvgzQPBuhRaN4e0PT9C0hCxXT&#13;&#10;9NtI7e3Tc258Iibfmb71Z3gf4SeCPhs12/hHwboPhZ7zZ9p/sTTYLTz9u7Zv8pV3feb7396uX/4S&#13;&#10;fxRqX/LdbP5fuIqr/wDF1o2D+JZk3PqM7/8AAov/AI1XR9WkYxxESxpPwF+Gmhappup6d8OvCljq&#13;&#10;Wmc6fe2uh20Utr8zN+6ZU3J8zO3y4+9V/wAU/CbwP441Sw1HxJ4P0DxDqVjt+x3mraZBczWw3bvk&#13;&#10;eRGZPm+b/eqJNV17Ton8+Xf/ALdxbbk/77R//ZK1/Dniddallhng+zXcS72i3bkdf7y1zSpyNoyj&#13;&#10;IqeI/hv4V8X6lpV/r3hrR9d1DSJfN0661SwiuJrOX5W3xO6/um+VPu/3F/u1jwfAn4a2NzNcW3w9&#13;&#10;8K20019FqUkkWi2qbryIv5VwzbP9anmy7H+8vmt616N/CtSVJZEn3KlplPoAKKTvS0AFFFFABRRR&#13;&#10;QAgGK53xB4v0Tw1e6bb6rrmn6XearN9k06G9ukia6nP/ACyiVmXzW/2V+ar9/fW+n2lxcXc8Vvaw&#13;&#10;RPLLLNLsSNVHzMW42qo/ir5F/av8U6R4w8d/svanoWrWet6ZcePoZba+0+5Se3nRUbdtdGYN+FQ5&#13;&#10;AfZKfcqO4fYju33Fr8wPEX7Z3x88S/EvxjrvgDR/GOtaB4c8Qz6TY+GtE8BLqWlajBBKqv8AatRV&#13;&#10;/PinZXdtiJ8vyf3mr27T/Hfxg+Kf7XHxL8L6R49bwp4E8JWujajLpUug211cTpParK1luk+ePzT5&#13;&#10;u5vmb5F27asD638K+LNF8b6Hba14c1Ww1zSLgsLfUNOuUuIJtr7G2Oh2nDq6/wC8tdEa/Lz4X/G7&#13;&#10;4q3Xwo/Za0LwP4l0fwfdeOb7xFa6jLb+G7NbTbFdvsmS1iiRFZFZ3+TarN9/+Kuum/a3+KnwS8Df&#13;&#10;tI6X4u12y8f+Jvh1caXFpuunS1sfN+3/ACr5sEXy7Yvlfb/Exdd+35qAkfonQelfCmjeOPjx8Kv2&#13;&#10;jPgZ4L8d/FLTfGGh+LLPUrvUWttDtbN98Vp5vlMy53RI+zbKnlbvm3V5XoP7ZPxbT4z/AA8v4vGz&#13;&#10;eNfCPizxSujz2WleEGg8OW6S3DxeVaatPHFPczxIEf8A1W373zMq0coSP0/py/dFRQ/6pKen3KAH&#13;&#10;0UUUAMen0UUAMooeigA/jrwqysbbxv8AEb4yWGswRXltawWemxrMm5Y4HsvNf73+3K//AI7/AHa9&#13;&#10;1/grzfWvhm1z4o1rV9M1WfR5Nds0stTVIkbf5X3JUb+CXYzJv+b7qfL8lAHM/s36vfa1+zD4UvNQ&#13;&#10;nkub06S6PLM+922b1Tc3+6qV5xpts1z4h1XUF8u5+zwQbbe4bYn+qT7j19FWHhjT/CXgOLQ9KgW2&#13;&#10;0+ws/ssESfwoqbK+bYd3hufxHcwTrDZRRQbongaVP9VF8/y/Mv369LCG2H/iHI+P/iRrSearQLCi&#13;&#10;/Js82vRf2TL+W/lllnbe+2f/ANpV84eOfHNtqtx5UF5bPLK3y+Tuf/2Svof9je28gTOzb5m81d3+&#13;&#10;z+6r1cTy+wPSxsISp8x9WJ9ynJQlFfMHiD6KZvp9BYUUyn0AFJ3paKACmU+mUAD0U7tTaAB647U/&#13;&#10;+Rt1L/sHW/8A6NlrsXfFcff/API26n/2DoP/AEOWtqPxmNb4DnvBv/I+n5f+XWX/ANDir1BeleV+&#13;&#10;DH/4r9P9qzl/9Dir1WrxP8QjD/CPpO9NoT7lcx0j6KZT6ACiimJQA+ik70tABRRRQAUUUUAFFFFA&#13;&#10;DKK5Hxl8TvCHw9eyHizxTonhl792js01jUobX7Uy4ysXmuu5hvX7v95aZ4m+J3g/wfrWmaHr3izR&#13;&#10;dF1rVGVLDTtR1GKC4umZ9i+VEzK7/N8vy0AdjRQn3FrNbVLX+1W077XB/aCx/aPsnmr53lfd8zb9&#13;&#10;7bu+XdQBpU+mJ9yn0AFFFFABRRTHoAfRTY/uiigB1Men0z+OgDnPGv8AaaaBdtpY33Xy4Ufe2bvn&#13;&#10;2/8AAa8ds5msInb915UrfupZvuf7m9UTbX0FXmni7R1s/GFrcx48m8g+aIfxyrKnz/8AfL114afI&#13;&#10;zjrxMqwv2fY62zP8v/LKVH/9nro9N1Kf7v8AZ9y/+/sT/wBnrQvvDGkPAsjaZbI7fxrEv/stc1f+&#13;&#10;G7GHfKsH+x99/wD4uu3m9qcfLyHRXniGS2t38+S001P79xLu/wDHaz/A9nBf6pLqVorfZIkli3v/&#13;&#10;AMtZWdGf5f8AgNcleWFtbWV28EEfyxN8+2vRPh5/yCbv/r8f/wBlrCvT9lE2oS5pHWU+kXpS15x6&#13;&#10;QUUUUAFFFFABRRRQAUUUUAUNRs4tQt5badFlt5V2yo6/Ky181/Cz9gr4d/CXxroviDTtY8Wara6F&#13;&#10;LczaB4d1rVvtGlaJJcPl3tYNisrfMV+dm+/ubc/z19R0ygD5c8U/sB/DnxT451HXrnU/FNppWran&#13;&#10;HrGq+ELLVvK0LU7xSG824tdnzncu5trLXp3hn4EaB4U+KXjz4gWtzfz6x4ygsoL+2lki+zxJaxeU&#13;&#10;nlLsVl3J97czV6oW4rG1XxNpujyCK6uVE7/dhQ7nb/gNHvfZI5vePCvBn7FPgXwPa/CiCx1bX5k+&#13;&#10;Gl1f3WlG6uoD9oa8ctL9p/c/OvzfLs2VB8SP2WNDXSPjfrenaFc/EDWPiNbWv9o+HdW1SOytJWtV&#13;&#10;2xJBKsDNE/8AErPu+dE+ZPvV7fF4xWVP3Wl6nIn97yP/AIpqf/wmthC6G8M+m7u13bsg/wC+/u0e&#13;&#10;zkHMfAv7On7JnxDl+OngnxF418H694a8P+EdPvrQv4u8aweJLu/S4t/s6WsXkIiQRRK7tt2r975d&#13;&#10;1ez+G/8AgnV4A8N3nhuW38YePprXwzrUWtaHpl3rnm2WmOjvL5EUDRbFifeu7K7/AJPv/M+76zhm&#13;&#10;jnjWVWV0b5lZalJqpSHuIn3KfRTHqSh9FFFABRRRQAyh6fTGXLUAH30qv/F5TbdlS14n8dr/AFfR&#13;&#10;df8AAV1p+uXtlBe+JrDT7jT4WRYpYm3s+75N3z7FX7+35aAPXNY2/wBkXf8A1wf/ANBr5S8Q/Jpf&#13;&#10;itW3b3gtdiQxSu7fJF/BE6N/3xX1Vqsrf2Zd/wDXJ/8A2avlDxJpsWpWXiNpbOO8lt4LWWDfAsu1&#13;&#10;/Ki/20/9DWvRwx0UPiPmHXpvtOr2+5rl0SVHZJlvX2/9/XRf++6+u/2P3ZLXb/f8/wD9t6+RPFWl&#13;&#10;SvdJFc2Mj2+75kuLWXZ/4/Ltr61/Y6Cpboq/IiNdIv8A5Cr0q/8AAO7E/wAI+q0qaq6VYr5w8aIy&#13;&#10;ijbzup9BYUyn0ygB9FFFABRRRQAUUx6EoAHridXuYrbxZqbysqJ/Z0H3/wDflrtq8e+JqNN4nZUl&#13;&#10;ZN8EXz7fu7ftFHtPZe8c1eXJEs+B5lm8cqytE6NZy/cb/bir1hPu18/fBGaS88Y3MtxKzt5Uu37n&#13;&#10;9+L+7X0AnSrlU9r7xGElzUySo2+9S0PUHYD0J9yin0AMp9FFACd6WiigAooooAKKKKACmPT6ZQB+&#13;&#10;ev8AwU98Fj4jfEX4H+HEObi+i8RiAr/DOtpE8T/8BlVK8b+LPi9fjl8evgr8SPPR1tfEngvRYsfc&#13;&#10;ilnie/uP/HriL/vj+Kv0c+IfwK0L4kfEjwB4z1S91KDUvBU11cadDaSItvI06Ir+erI275UH8S15&#13;&#10;d4e/YF+HvhXw54a0LTtQ1+O20Pxgvji3Y3Fvva9QIoif/R9rRfIvy/K3+1UUvdjyyLlI+Y/2iv2y&#13;&#10;Piz4E8b+JPEnhTx0Nc0LQvEP9lN4b8P+EGvNIgiR4l8q/wBWnRGjuZd7/urfzfufeX5a2dVT4jeE&#13;&#10;v2sf2nPF2kfEH7IdB8H/ANrvajQ4JftStYXD2Vvub7n2d9jbtv73Z8617Z4n/wCCcXw68SXHiqJ/&#13;&#10;E3jqx0TX719Tfw/Za6V06zvHlV2uoINn+t+Q8y+Yvzt8vypt6/x/+xp4X+IfxH1fxldeJvFmiahr&#13;&#10;WhvoGq2uiailvaajbtBLb7riJom3OqS/L823ciNt9b5iOaJ4Rp/xZ+M2gfsv+GvHfir41aPZaz47&#13;&#10;k0uDT2ufDCyvpUcqOz/Zbe1hla+u5U2NsdViX5/u1b/Zd+Mfxi+Nvhn4zeDda8b6p4V8S+Gp7BtO&#13;&#10;8Y+JPCFrY31qkqvLKk+m7/K+7E235vuy7/8AZr3Xxl+x34S8afCbwV4An1jxJp0Hgx7V9F1rS79L&#13;&#10;XU7R4E2I6yrFt37M/wAH/fPy7ec0z9g/whpXhf4h6HaeMvHSx+Pbazt9cvrjVori8n8hGV5PNlic&#13;&#10;7ptz+bu/vsqbF2qp7vvB/Kc7+xR4g+L3xF13xV4o8WfEufxx8M4p303w5dtoFnpZ1dkbbLeqsS71&#13;&#10;iR0ZF+b59zN8u3bX2On3K+dPgt+yDafA/wAQaVqGk/FL4n67pmm2zWlt4f8AEPiJbnSki2bEX7Os&#13;&#10;S7di42f3dq/SvotPuUEfaH0UUUFhRRRQAx6fRRQAyvPPiPdLFr2hKz7N7Mqf73mxV6G9effERI5t&#13;&#10;U0qCVd6OrKyt9z/WxVrR+MxqfCdBL/x7L81crqr/AHqr+M5/+EG0SK8gvLnymdYvJe6iRPm/253T&#13;&#10;/vjfXl9/8Ubl4vminRH+8/m2Sf8Aj/2jbXoUpe8cdQ7bUkT7Fdtu2J5TbnrtvhZdreaFdSpu2teN&#13;&#10;1/4DXl0NhBrejRX1zLLcvLB9oX96ronyf7Py16x8Mf8AkD3f/X43/oC1eL+EjD/EdnSGmpTjXjLY&#13;&#10;9UWiiimAUUUUAFFFFABRRRQAUyn0ygDG8T3M9poGpz2v/HxFbSvF/v7flrk/CFhY39lFeQOk3m/O&#13;&#10;0u7e/wDwOvQtu9Nrru3V4/4+8GweGdmo6Lcz2F1dTrF5ULfJ81dFGX2Tmr+57x6XvW2i+9WJqt+r&#13;&#10;o6tteL+NHrzJ9S8Ub7eD+1VfzZXi37U/uO/9z/Yqe38LXWteKrfT9a1WZ4bqBpV+z/Jub+7Xoezj&#13;&#10;S96RyKpznbfDfVEudQ1i0tm32EHlMr/wqzb9yL/3ytehp9yszRdCs9A02K0sYvJhT+FK00+5Xkzl&#13;&#10;zSPRhHliPoooqSxO1Np9J3oAWiiigBO9LRRQAx0zXl3xk8Ga94xufB76LDYuuj61b6vO93O8W5Yt&#13;&#10;/wAi7Uf726vUX+Wonf8A2loAzL3d/YdxuiXf5XzJv318harZyw2XiW2nlgm0+WC1eWW72fJ8kXyb&#13;&#10;Jflb/wCzr7A1j/kE3f8A1yb+H/Yr5R165+zab4tbzfJ/cWvz7kT+CL/YevUwh04b4j5d8T6JZ2ep&#13;&#10;RN9s013SVPK8qCJN/wD5Ff8A8cr6w/Y0tpNzyys2/wDfps/g/wCWVfI+t38U2s2/lXMHzTr9yWy/&#13;&#10;9lR6+v8A9jb5Lf8A7/8A/tKu+v8AwDvxcv3B9Vp9xafRT6+cPHIXen0+igAooooAKTvS0UAFFFMd&#13;&#10;8UAPpD0ptCdDQAnpXlHxG/5Gof8AXqn/AKBcV6u/avKPiL/yNf8A26xf+1a5638KRxYv+FI5n4HH&#13;&#10;Hiy7X/Yl/wDQ4q9+T5Fr5/8Agb8/i+4/3Zf/AGSvoLt+FOl/CiRgv4Y2ijfT63PQCiiigAplPooA&#13;&#10;ZT6KKACmU+mPQA+imPT6ACiiigBlH8FPplABj5aK5jW9fuxqH9m6bAHutvmS3Ev+qgT/ANmb/Zqh&#13;&#10;eaJqH+sn16783+LyVRU/9Aq40+YxlUO2pc8V5mfEuqaDLueT+1bRf9akvyTf8A/vf7td/pmoQatY&#13;&#10;wXds2+Gdd6GqnTlDcKdSMy5T6KKyNgooooAKKKKACimPT6AGVwfxE/5DGi/Vv/RsVd6fvVwXxCKn&#13;&#10;WtFVmUbg/wD6HFWtL4jGt8JyHxr8VabZ6DFpT6i1ne7opf8AWpboy/78qNF/wCvnq5vFhb/kJxon&#13;&#10;8LpdaRE//faV9P8AxXdrbwnEyv5O2dU/4+pbf/x9Uf8A8f8AlrwC51WLzU26mzv/AHP7aX/0Nbfd&#13;&#10;XbA5ZfCeh+GPENjrfhL/AEa5a5e3tdksz/39n9/Yit/wCvXPhk2dJvf+vxv4f9ha8z0pGfwpaNu+&#13;&#10;9Z/3mf8Ag/vsiV6P8LnV9M1Dym3p9uf/ANASqxPwGWH+I7ZPuLQ9FFeUj1QT7lPplPpgFFFFABRR&#13;&#10;RQAUUUUAFFFMegAryn4nXjXPiXTbFV+WCJ7h69WryzxlC03xBRd3DWP/ALPXThviOPE/Cc7/AMv+&#13;&#10;lf8AXf8Au/8ATJ6teJ7ltNl0zVYmZHsp1dv9pW+XZVt7D/iZaPt/57/+0no+Itn9m8Myyt/DLF/6&#13;&#10;HXq1ZR+E4KHMevxfcWnHrUVsd0ETf7NSnrXgnsrYUdKWkHSloKCiiigAooooAZvoeindqAIv468R&#13;&#10;+NGp/EjRbTX/ABJ4f1LS9J0fRLX7VFbXlr5r3+xNz723/ul/h+7ur3GvBfiv4j1O+8XJoFx4O1/W&#13;&#10;PDFqqy3P9nW8TRXsv3ki+d1/df31/j+7/C26kB3nhjxLc+M/hpp+vXNm2mzalpy3DWj/APLLdFu2&#13;&#10;181eKrOC8svEE7SyJLaxQPE8M7xbP3USfw7/AP0Cvp/TNXl8R+C/tz6bc6LNcQNmyvo1WWJfm+9t&#13;&#10;r5gvPtyW/iix8r7TK8FvtuEZ9ifIn39vzf8AfFelhjoo/GfLuvIt5qUUDX0syMybk+3b/wD0FK+x&#13;&#10;/wBjiHZaKq/IF8/b83/XKvlXxVpWoQ38TSrvRJ13b7y6l/8AHP71fUv7HAl8uZmbYjeftT+79z5q&#13;&#10;76/8A9DF/wAE+s0p9Mp9fOHjhRTKKAB6Eopm+gB9Ppn+1RQA+mO+KP4fvUbKAGU+ikX71ACHqK8s&#13;&#10;+Iv/ACNaf9eq/wDtWvUz1FeV/EX/AJGhP+vZf/atY1v4cjgxf8KRyvwNRk8W3C/7Mv8A7JX0B/BX&#13;&#10;g3wY/wCRxuPpP/7JXvNFH+HEjBfwg37qfTKfWx6QUUUygB9FMp9ABRRRQAUx6fRQAUUUygAein0U&#13;&#10;AMSmU+igDzyzvPI8T67ub5mvET/yFFWjeax50X3qwvHVlNoerS6tHGz2c6qLplPMT/dR/wDd/hrG&#13;&#10;/tVblNsTffr16UYyjzHkVZSgWNVud8rr/lq6/wCF7s/hOEH+GeX/ANGtXAP595cJBAu+9l/1UKf+&#13;&#10;h/7qV6t4Y0ZPDui2tkrB/KT5n/vN/E1Ti5R5eUrDQlzcxtJTu1Np9eUeqFFFM30AFFFFAD6KKY9A&#13;&#10;BXn3xHtYrjVNHilX/nqyuv31bfF92vQFrgviR/yFNH/4H/6HFWtP4jGt8JiePrO4s/DX+m6rd3Fl&#13;&#10;vX/j2guPNVv9+Bt22vILm/0N/l/tXWZn/ufatUd//QEavXfizPbv4YNru864Rone3it3umRP7zRR&#13;&#10;Mku3/arwq8s59jrtvXfbs2f2Zqzv/wB8faEWu2Byy+E9NsLCW50FN1zOlp9l+WLynid/k+4+75v+&#13;&#10;+69Q+GUKQaTexRoqKt191P8AcSvLfDc0D+GooIpY0eKz+ZPuPF8n8aP92vVPhr/yDb7/AK+//ZEq&#13;&#10;sTL3DLDfEdjRQlO715Z6otFFFABRRRQAUUUUAFFFFADN9FFH+1QAPXmPi91/4WDb/wDXj/7PXpM1&#13;&#10;eWeOH8nx9b/N/wAuP/s9deGXvnHX+El87/ieaJ93/j6/9pPWl8Vpo5vBF3t/56xf+jUrk/tmzWdK&#13;&#10;b5n2T/8AtJ60viRcq/hK72t/y1i/9Drtq0/eOalL3T1S1/49ov8AcWrI6VSs3/cRf7tWlda8mXxH&#13;&#10;pR2JKKKY9SWD0PQlCUAPooooAZQn3KfTKAGTVXfbv/4DVh91eP8AxX+JHinwgNYu9E8Jxavpmj2a&#13;&#10;3t5c3V4bfzfvs6RLsbdtRfm/75q4gel6kifYJv8Ark9fJmsQ+dpfiiLbv/0W1+TyvN/gi/g+Td/3&#13;&#10;3X01oHiGDxZ4KtNetYpIbbUbBbqKGX76bk3fN/tV8t+MLNryw8Ryq0qLb2tq7xIsTpOvlJ8jpL8t&#13;&#10;ejhjaj8Z8z69Zt/a8W6Jn2So/wA9ndf+1X2rX17+x0/nI/8A23/9Bir408T6b/xMk22zW26VU857&#13;&#10;GKLZ/t/61/8AxyvsX9jCFhb7WZn2eb87/wAXyxV21v4B6GJ/hH1sKTbmlFFfPHkR2CjfT6ZQMRfv&#13;&#10;Uu3ndT6KACiiigAplPplABRRvp3agCM9RXlnxI/5GhF/6dU/9q16mW5FeWfEj/kaIvl+9ar/AO1a&#13;&#10;xrfw5HBi/wCFI5b4KPv8ZXC/7M//ALJXv38NfP3wSbPjm4/3Z/8A2SvoGlR/hxIwH8EE+5T6ZRW5&#13;&#10;6Q+mU+igBlPoooAKKKKACiiigAooooAKKKKAGUx6fu521Uv4vtNrLDu8rerLvoA4PxV8X9D0SW4t&#13;&#10;kWfUZol/ei3T5EX/AH2+WuW8Nw77JJ2tltvNZpVt/wDnkjO7In/AKhks9BvEez1XztHvbLdafaIl&#13;&#10;/dSpF/G/8O3/AH/79UH8K2NnEn2HxUqRf3El+T/x169ehywPHq80zc07xpbeC9eu01CzmmF1tlju&#13;&#10;rdN+1F+R02fe+T73y/369R8PeI7DxJZpc6fOtxF3/hdf95a+fJrPT7a4fzdXa8dv4Ifnf/2dq9R+&#13;&#10;FGmMYrjUFi+zW7KtrHbv9/8AdN99qyxNOPxm2GqS+A9KpxpqfcorzEekPplCU+mAyin0UAFMp9FA&#13;&#10;DN9cD8QQv9paQ7f3XX/x5K7164D4nWf2m90fbK0Myea8Tp/e+StqfxHNU+Ew/jLoNjeeGlvG022v&#13;&#10;L1ZEiWV7WCV9v91fNdF/8erwa58PXm3c2h/Iv9/SYtn/AI9e7f8AxzbXu/xK8+58Jm21iWwhtHlR&#13;&#10;vtU3lbP91lnTynrxibw94c+82q+H0T/nslnpqf8As7rXXS+Ixl8J6L4V0qx03wvEttZwW32i13y+&#13;&#10;TEibvk/2Pl/74r0/4cbH07UNrb1+2f8AsiV5bYJczeGols57ZLJLX91Kiozuuz+DZ8tem/C6FLbS&#13;&#10;dQij3bFvP4/+uUVbYn4DHD/EdtTu1NSn15B6oUUneloAKKZT6ACiiigApm+n0ygA3/LRTH3UO+z7&#13;&#10;1BAV5F8Tdv8Awmlp/wBef/s9dfrXisW0xt7GJby7xvb5iIYk/vO3/wAT96vGJtYvNb8Q+fPK00rQ&#13;&#10;b13/AO//AHP4a9HDQlz3ODEy9029/wDxNNKb+5df+yPVj4ivv8JXa/7SfJ/wNKxPO2X+ntv/AOW/&#13;&#10;/sj1d8bXP/FNXH+3t/8AQ0r06nxHmxl7prabNLYeU1jfXds+3/nrvRv+AV23h7xpLLPHZ6oqRzTN&#13;&#10;siuYWYxS/wCz/stXnOj3i3Nu7Mqo8TbJd7/Ivyb6tabNfeLdWtLbSoP9HinSWe7f7iKro2xP9quK&#13;&#10;vTgdlKpLm909xT7lS1Cm7bU1eQewMp9FJ3oAWmU+igBF6U16fUbpuagCN03r/wACrxf4tat4T8Tw&#13;&#10;a74S1nWLnTL+1g/49IbpomuhIqsjIn/Lf5tybPm+b+H5q9qdP9qqVzpsE06TtAryr9x9vzrVAee/&#13;&#10;B9PFUPwa0JfGalPEv2H/AEpNqK38Wzdt+Xfs27q8B1W8l8jxHaXkWy4uLOBInh27NuxP7yOq/wDA&#13;&#10;6+urlG+y3H/XL7lfKGsPLDa+JZdzQ7NMt3XZLs/gT+PY+3/vhq9LDbm1H4z5e8Q+HmsNUSX7Gtt5&#13;&#10;UqOz7bNPl/4DX1h+xw7zSPKF2W/79F3/AH922KvlDxJrEtzqkSf2n5yeam5EvIH/AI/+mUW7/vuv&#13;&#10;q39jf52+992Wf/0CKu+v/APSxf8ABPriiin184eOFFFFABTKfRQAUUyigB9FFMegA+bdQ9CUUAI/&#13;&#10;avMfiAm/xVb/APXsv/s9en968y+IX/I1Wn+3Bs/9DrGt/CkceL/gSOO+DCbPG03/AG3/APZK9/Xo&#13;&#10;K8G+D6Y8b3H/AG1r3odBSo/womGA/hC0UUVuemM30+iigAooooAKKKKACiiigApn96h2/hooAKKK&#13;&#10;KAEXoaa9H8FZXiG8k0zRNRu4F8yaKB5FX/aVaPtESPP7C2W/8UanbP8AcnS8T/vp0pn9sWN54f09&#13;&#10;fIWa4igVJX+T5G2fP/HTvBWlLd3Nw0t2z3HzxJcJ8j/Nsd3/AN5/vVZ8Q+EoLl3llaKZ3+881rFv&#13;&#10;/wDQK9SHxHBI4KaaK51K48hdiW9q+7Yv8bOn/wARXsPw7cNos+3+G6l/9CrzaHRIkaWDcyROv3EX&#13;&#10;yvm/v103wwmlh1a9s/M327q0v3flRll2f+Pf+yVeJ+Exw3xHp+yjZQn3KfXkHsDEp9Mp3agBaKKK&#13;&#10;ACmfx0+mUAFcJ8QmYX+lY3f8tf8A2Su4fdXCfEVM3elL/tS/+y1tT+IxqGV8Wrx7DwN56z/Zv38W&#13;&#10;53nSL/x9onX/AMdr51m8SQI25dTtkf8Av/btN3/+O2+6vb/i54ctE0uPXlku4dQiVIvOt7y4t/k3&#13;&#10;f9Mkbd/wNa8dvNSuUidW1q7d/vsiaxLv/wDHbX/7Kuyl8ZhL4T1jw3eNc+D7ed2Z/wDQ/vvLv/g/&#13;&#10;v7E/9Ar0j4cf8eOof9fX/tJK8k8E+HrPR/D8s9ms7y38XmzvcTyyv/Gv35fu16x8OBm01GT1uV/9&#13;&#10;FRVeJ+E58P8AEdnRRT68o9UKKKKACmU+igBO9Nen0UAMT7lFFIv3qAF5rkvFerNBf6fpcc6Wb3u/&#13;&#10;FwzfMNv9z/a+ausbpXL+NfB8HiyySJ2aGaJt8Vwn30ariZzGwaJbaVbvFCmxH+dv77t95q8/v/hv&#13;&#10;LbX/ANs0y8XZ8yLDcLvRf+B1oSeIde8Dsket232/T1bal9D/AA/73/2e3/fov/i7oyQSzrFO+z5/&#13;&#10;n2qmyu+lzfZOGUY/aOfufDGtebbt9jtn8h9/7q6b+5/tJVLxVCz2stjfXNtZ+bs2pb77ib/viuc8&#13;&#10;SfG9r+1RtMn097eWV02RXlujr/tvuf8Az/frP0q8g8SeG9VuW+zPcW7Rf8e999o/j/j2/wDxbV2f&#13;&#10;a9445ROr8Mab/wAJPrdrpTeZbWUv72V/+WsvyP8A/EV79oui2ui2C21nCsMX3to/irybwkjf8J/p&#13;&#10;n+zB/wCyS17R/BXm4mXvHfhoj6KKfXGd4yndqbsXdvp9ABRRRQAyin0x/uUARP8A98VyfxL+Iui/&#13;&#10;C7whqHiHXZ2ttPtV+bYm92/2VX+KuudPkr5R/a/1DVJvCXjaK58K6pc6PYaQ6Wmo2/2drfzZfvyv&#13;&#10;vl3/ACfc+5/HLQB9N/aVvLBJNrIksW75/v18oeJ0vvsuttYzqiRadbvOjpLv8ryv4Hi+ZWr6Q8H6&#13;&#10;nLr3gq3u7nTLvSJXgdTb3rJvH+18rsv/AI9XzfeTRXNv4ls54mhuH0yDbb7Xd5fkT7m35m/4B81e&#13;&#10;jhjoo/GfMPi25vrm92rdTu7t/wAtrq4l/wC+/wDR0/8AH3r6u/Y8eVGRJXV3VrjdsXYn3Iq+V/EO&#13;&#10;m/8AE0i3LdvsnT7/ANvdE/3/ADdi19RfsdXO+82rueJWl/ffwbtifJXpV/4B6GJ/hH13RTE+4tS9&#13;&#10;q+cPHG7KfRRQAUUUUAMop9FABTKfTKAChKY+6iggVvlINebfEKH/AIqW0b/ph/8AF16RXn/xB3f2&#13;&#10;9ZbfveQ9Y1v4cjmxH8KRw/wg/wCR2f8A7a173/drwr4SpjxpN/vS17uOgpUf4UTDAfwxaKKK3PTG&#13;&#10;UPT6KAGPT6KKACimfx0+gAooooAZT6KKAGUU+mUAD1XmhWaJ4pV3o67W/wBqrFH3qCDySws5fC3i&#13;&#10;yWztpJLm382JEhXbv2Mjt/F/Emz/AL4rW1jWIv4oLlP+2D//ABFJefJ8SHX+9LB/6KlrT159kv8A&#13;&#10;wGvSh8UTzZx5YnnVzfu91tiWVElZE814vuL/APFV33wy0mOz0KO9zuuL1Flb/YT+GL/0KuJ1h9kt&#13;&#10;v/11R69P+Hv/ACJWj/8AXslPFjwh0KfcoT7lPorzD1AoplFAD6KKKAGPT6KKAGbK87+J9vPJc6U8&#13;&#10;Eqwyo7su/wC4/wB35Wr0SuG+I6f6Rpv/AG1/9krWn8RjU+E53xy95rHhj7G2lSJP5u9Xd5Xi/wC+&#13;&#10;oG81f++a8lvPDGuebs2fJ/Ej6xqL/wDjlexfFey+3+BngeBpvmi+T7L9o/j/ALm9P/HPmrwW80FH&#13;&#10;+RrNv7n/ACAL9/8A0K4212Q+I5pHpFhNfWfh6KzgsV3rB992dE+4/wBzd81elfCa3a10i9WVmd/t&#13;&#10;W5mf/rklee6DbJD4Vsoli2Ilr9zyvK2fI/8ABvevSfhl/wAgy/8Am3/6Uv8A6JirTE/AY4f4jtKc&#13;&#10;aalONeSj1RaKKKYBRRRQAyn0UUAFMp9MegApjvsZKfTH/wB2gDh/i0uzwfdt/cZGX/vuuP8AEiW3&#13;&#10;9qW7NL9jR9Ml824Tauxf7/8Avf7ddh8XEZ/Btyu3b86f+hVxnir5LyJt2x/7Jl+fzdn/ALJ8v+/X&#13;&#10;pUPhOCp8R5Lf6Pov2y0li+InnRPP992snf7j/wAeyughTTLbw3qq6f4jbxJ80Xmu86SpF8/3Ni/L&#13;&#10;Xnl5NLcy2TNPqE22f7/27S7jf8j/AMbJurs/DdzLN4f13zZ5bnZ5XyXGo29xt+f/AKYfKtdkfiOa&#13;&#10;XwnqHhbjx3op/vQf+yPXtS9K8S8JbX8daJ/16/8Asj17XXm4n4zpw3wg9PplPrjO8KKKKACiiigB&#13;&#10;lGz/AGqfTKAGbKw/FXhLR/GmlPpeuafBqmnu257W4j3o/wDvLW6/3KhdNi7tv3aAM7TdKtPD2jx6&#13;&#10;fp9stnZW6bIoU+4i/wB1a+aNVRfK8QSrBE9wukwOu+BJfn2f76f+hrX1Lef8e7/L/DXyf4hmntot&#13;&#10;V8qxW5il0yBLrfLEm2LZ9/8Aeptb/cevRwxtS/iHzv4w1LU5rqJZ4FSJ5VSX/iWSp/6Nl2/98V9G&#13;&#10;/shoqTqqfd82X/0UlfMHjC2gs7pJILNfNWX5f9FsLfe38Hzq7/8AjlfTn7HTyOYmli8mV5Zd6f3W&#13;&#10;8pK9Kt/APRxP8A+uafTKEr5w8gfRRRQAUUUUAMo+5T6ZQA+imU5fuigBtFD0+gBnevOfiD/yMFp/&#13;&#10;1w/9nr0c/wBK85+In/IxWP8A1w/9nrCt/DkceL/gSOL+ELZ8cTf9ta97HQV4F8H/APkd5f8AtrXv&#13;&#10;naij/CiYYD+EOooorc9MKKKKACiiigAooooAKKZRQAUfwUUUED6KKKCxj0z+OnvUWygDzy83N8S/&#13;&#10;vfxRf+ipa1deT53rKvP+SmJ9370X/oqWtjXt29/lr0ofFE82fwnnWsI32qL/AK6p/wCh16l4B/5E&#13;&#10;vSf+vZa831L/AI+E+X5/Ni/9Dr0vwJ/yKGk/9cFqsZ8JGG+I6BKfTP46K8s9UKfTKKACin0UAFFF&#13;&#10;FADK4n4hP/pOlf8AbX/2Su2rz/4nvPDNpctuqOytLujb+Ndq/LWtP4jGr8Jz3xf0mWXQUu/tE91b&#13;&#10;r5Stpmy1aJv9rZP/ABf7jLXgd/YL8zN4en2Kr/P/AGLZp8n/AIEbf/Qq+gfHeqw694OmsYImhunZ&#13;&#10;HFvcLFB8u/8A6aoyN/3zXi1z4Pn/AOgVBvb7r+RpH/oez/2Suql8RhL4TuvA2my2fhzz2uZ5kng+&#13;&#10;W3dYNkH3/wDngm3/AMfr1r4cf8eGof8AX0v/AKJiryvQdSWz8PWlisElzdxQbGSFldF/4GqItemf&#13;&#10;ClJU0u989leb7T823/rlFW2J+E56HxHc0+mJ9yivKPVH0UUUAFFFFABRRRQAVC/36mpmz5qABKZR&#13;&#10;TXdf4qAOL+Lm3/hDbv7331+41eW+JIb7VfsVzeXLWe2xaWL7JP8AZ9u3++/3dv8Av/8AfFei/Gl2&#13;&#10;/wCFfahJ8tfKvgP9oHTvHOiWn9p3ktnd29m0TI7Km7/tqyOterho+6cFYqaxrE73kTNbXdz5Tb2m&#13;&#10;hl0u42/8D2f+h122j2a+JNG1Cee8u0ez2vFbxanA/wB5/vulrsX/AL7rES50+G1RYLG5dF/j8rSJ&#13;&#10;f/H22VSf4i+F/B9hqf8AaGqrpss+z5HurV3fb/0ygT/7KumnGRzy+E998GJcw+OtMin2vsg+WZP4&#13;&#10;02PXt/Va+SP2cPiknxQ+JV3PBu+yWvlRRb/k/guP4a+t/wCGvNxf8U7qEZRiL/BT6Z/BRXGdI+ii&#13;&#10;mUAPopn8FOX7ooAWmP8Acp9MoAifb/s0b/l+Wvn79rD4ga54c+Huup4Y1FtLu9Ojtbi7voTloVku&#13;&#10;FRIk/wBt/nb/AHU/2120fjvq/wDZ/jPdf6x46stMttIim2eEEZ0/1su+WX5GX5dq/wDAaoD6Hudw&#13;&#10;R/8Adr4X8Z/F2Cw1LU7HT4PtiT2cVrLcbtm11R/9h91fXPwo1DTNY+HGh32ja9d+JNMuIPMt9T1G&#13;&#10;Tzbif5m5dmVfm/h+6Pu1418Sbb4D2fiCX+1/s6amzb5U09pfv/7XlfLursw0+U7MNKPtPePlubRN&#13;&#10;P1iBL6C+kS9Rvmt0tbWJ/wDvtYk3LX0l+yN/x+bf+m8v/opK7fTtO+C//CBXE9qmkf2J/wAtZkb9&#13;&#10;7v8A97/W7ql+BKfDlLx/+EOlu3bc3/Hxv2/d+b73+ztrsr1+ely8p1YmpGVPl5T3dKfTE+4tPrxT&#13;&#10;yQpm7nbT6ZQAU+imPQA+imJ9yigB9FMp9ADHooemUADbe9eR+Ldeh1LX2nRWe1tY9u9P4v7zfd+7&#13;&#10;8tdv4+na08L37o3lu6eVvX+HeyrurgdKtorfwksq7Ue53s//AAFmVK5sTLlpSPKxlXlhynK/DjxD&#13;&#10;Boni24nn+4jt5vyfPtb+P/dr6KhdZoleNtyMvy18i38zW2vearL5qfOr/wByvov4X3nm+GEj370g&#13;&#10;meKIf3U/hWscFW9rTOPK8Tzx5DuKKZT67z6EKKKKACiiigAoplPoAKZRv+bbT6AGUU+igAplG+jc&#13;&#10;tACHpQOlG7cKalBP2jz+/X/i5ibv70X/AKKlrT175N/+7Wdfov8AwshPm/55f+ipa0fEL7JXr0qX&#13;&#10;xRPPqHCal87p/vRf+h16X4D/AORQ0r/rgleaak+94v8ArrF/6GlelfD7/kTNJ/691qsWGH+I6H+O&#13;&#10;iin15Z6QUUneloAKKKKACiimb6AB64T4kf8AHxpn/bX/ANlru64P4jTJDPpTSNsX9797/dWrp/EY&#13;&#10;1PhKHxUvF03wJLctP9m2Mv77z2i2/wDA9j1833PjmJJ/k8S2z7/n2JrVvv8A/HbLd/45XtvxO1HX&#13;&#10;LzSVfSl87R/k8/8AcXUUu7f99JYN7bf9nY1eVXMOoXMT7ry5f/pkl9qTuzf+AW7/AMfohi6Sl8RE&#13;&#10;qcj0vwxc/bPCtlP5vnboPv7nf/0JE/8AQK9F+G//AB46h/13X/0UleVeFbbXrDw4k+uKv2R4NkGy&#13;&#10;KXev++8r7v8AvtFr1L4Y/wDIP1D/AK7r/wCikrrqV4Vo80TmpxlCr7x21PplPrhPSCmU+igAoooo&#13;&#10;AY9Ppj0UAFFO7VE9AA9ROny7qmf7lMdKsg4H4xw/afAupxf31VK/L3W/CWpeCdNu7m8s7lLR/u6h&#13;&#10;pz70/wCB/wCWr9Svi0n/ABRd223+Ja+T7O5vIfCUv2axjvN0H79HnWJ1TZ99NyOrV9JltPnpykcF&#13;&#10;SpKEz4SufEMsyfLqFy//AH6rCs4bnUtS+VZbl/7iffr3rxP4G0jUrj7T/ZXz/wB9ILL5v+BxOlZW&#13;&#10;j2zab5ttY2cDxbv3rvLAmz/gEX3q97DYb2tQwqV+U+mP2CtKn03W5vtOyF2ZdkMTfdXypa++P4a+&#13;&#10;J/2PUVvFH/Ak/wDQJa+2K+Uzan7LE8p24aXPHmCihPuUV4p2AlPoooAY9PoooAKhenvTP4KAPnL9&#13;&#10;pD9nW5+IXhnWIPCz3Ues6vdQz3H2zWriGyzE0XzNEu5PuRbfuf3a73T7Xxd4ft4NJtdIt7/TzbIs&#13;&#10;dxf6q800EuDvSd2VmnXf/H/t/wAG2vUPlprp/doA4f4WfD+D4V/DrTvDlrP9p+xrK7zFdgeV3eV/&#13;&#10;l/hXezV8b+Lfg/Bf6pqd5Y3zWcUUC3ssLwea/wA39zb81ffFy/8Aosu7+61fJOtzRJ/wkC+bsll0&#13;&#10;yJF2M29m2fcTa+7d/uba9HCHXhpShL3T53v7zw5oMD21tfSXl7K3lM/kPv8A++Nny19Hfsf/ACXE&#13;&#10;X9zz5f8A0UlfKnjCadNR/etd/JL829r35P8AvrZ/6G1fVH7Hj72t/KZXR5ZX3p/1ySvSqy5qB6eL&#13;&#10;lzUOY+wKd2ptFfOHgjKelPooAZRTu9NoAP46fTKfQAUyn0UAMoNPpj0ESOU+Jaf8Uld/70X/AKNS&#13;&#10;uHsf+RPt/wDdl/8ARr13XxHfZ4TuPvf62Lp/11SuF03/AJFK0b/pk/8A6NevPxvwnj5hseO6l/yH&#13;&#10;Jf4PvV9GfCbH/CNPt/5+Xr541P8A5Dcv/A6+hfhKn/FMN/18vXPlfwyPIyf45Hd0+mUJXsH2Qfx0&#13;&#10;7vTafQAUzfQ9PoAZTKfsoNBEgo30bKKCwp9MSigAemPT6KCBn8FN2bPu07/gVL9xKsDzvUv+Snxf&#13;&#10;71v/AOgXFa2vfJvrJv33/EtP+2X/AKKlrT8SfOzfN/3xXfS+KJwS+GRwWpfI235v9bF/6HXp3w9x&#13;&#10;/wAIdpW3/ngK8x1X78W7/nrF/wCh16f4A/5E7S/+uFViycIdDRR/HRXlnohRRu520bKCx9FMooAf&#13;&#10;TNlPooAZXmvxgdktLLZH5wbzUbH8Csn3v9qvSm6NXC/Ev7mn/wDbX/0CuXEy5KMpAcZ4z8T2mt+C&#13;&#10;LiJYp3ZGi+S0iluP/HIHSVf/AB2vKbzXv+WDz6o6f3P+J9v/AO+G/wDi69q+Jdp5PhO4u4II/taM&#13;&#10;m1/sqXD/AH1/gZ03f99V4bqupa55T/6NEj/Pt/4kEv8A8kba/P5Y/wBlE9uhhvanp9h8RbC28HWm&#13;&#10;lQfPdNZ+VslidPvI3/LJnZm/76rvfhJJPLpF+867Ga6Uqv8A2xiry7wMkaeH4pfIiS6lgfc/kLF/&#13;&#10;6C7r/wCP16z8NM/2bf7v+eyf+iEr3MhryrSqXMMxw0aMonbp9yn0yn19ceWFFFFABRRTEoANlFFF&#13;&#10;ABTP4vmp9Dr8tBAxPk/i30U1/uUyrGcV8Wtj+C73/Z2/+h18v+GH/wCKXu/+uDv/AAf+zfLX1B8X&#13;&#10;dqeBr3/eT/0NK+WfCrrD4auG2b0SDeyV9ZlP8OR5mL+I+ffElstzK8v9mK+/+P8As6zf/wAfV6wd&#13;&#10;NfyYrtPubP4Ntun/AKKrvvEk2g3LvL/wh3zuv30tbV//AB9XriftNtN5sVnpi6aibHZPk/8AQVev&#13;&#10;rsDH3jzah9O/sdTf8VV97+Jf/QJa+3T0r4d/Y2z/AMJOu7+8v/oEtfcQG1K+Cz3/AHyR7GE/hC0+&#13;&#10;mU+vnzvCiiigAoopj0AFFFM/y1AHi/7TPxivfhJ4NuLzRLOHUNYRYpWS5ZvKgt2mWJpX/wC+/u/x&#13;&#10;fN/drY8bfE+PSvElh4YsLi0TVp7X7bc3F7Lst7ODf5W9/mXczP8AIqbl+ZfvLXi/7W3wv8Z3Xhbx&#13;&#10;RPouq3esf23eWrLo1po7Sy7YmTZ+9V/lVPmf7n3nrQtPAZs/iZquueNdNk8W2Os6Bb2ttezaO77Z&#13;&#10;Yml3o1vt/dO6uny/L/H81UB9IQtKNGR5Z47l/L+eWJdqN/tV8n+JNKs9YtfEC3lrHc+VpkTxJLFv&#13;&#10;2Ns+/wDfRv8Ax9a9n/Z48K6p4E+DmlaPq8cltco07raXD73t4nldoonb+8qsteJ6lDLC/iCBZVe0&#13;&#10;lsU3SzbP3X++jfLt/wB+vSwx0UfjPlrxho7PqSxS20rxNL8yS2d0ibP+BS19a/seIsP2eKLaiLLL&#13;&#10;tRF/6ZJXy14w0GO2uklW5035W+XyrOJN/wD4+/8A45X0/wDsepIbxZH2p+9lRUT+H90n/j1d9b+A&#13;&#10;eni/4B9hpT6YnyU+vnDxAen0yn0AMo30UUAFPpmz/aoSgB9FMp9ADKZT6HoIkcp8RwzeFbj/AK6x&#13;&#10;f+hrXBaU7f8ACH2//XJ//Rr13vxF+Twnd/7ybf8Avta4Wwdk8Kxf9cpf/Rr1wY34TxMw2PIdVRk1&#13;&#10;uVt38NfRHwi/5F2b/r5evnrVf+Qy/wDwNv8Axyvoj4Vf8i0f+u7f+g1zZX8Mjzcn+KR3FFFG+vYP&#13;&#10;sA/go2fLT6KAGUJRRQA+mfNRT6AGUU+igBlD0UUAMd6KfR/HQQMop70fLQB5zfp/xcqJ/m/5YJ/4&#13;&#10;5cVp68/8FZWtTrF8SE3tsRUgff8A8BuKsa3r2mbnX+0LZ/8AtqtelQWp5tWXJE5LUvndPm+TzV3f&#13;&#10;99pXpXgPd/wiGm+vlV5leXltM+2CWKb97F9xv9uvTvh//wAihpf/AFyqsWPCG6lHzbqlp9eaejEZ&#13;&#10;RQ9PqSxlFPooAY9FPpjvigAHSuE+Jv3tM/7a/wDoFd03SvP/AIp3kVhFpsku7ymaXc/935K5cT/B&#13;&#10;kC+I5f4r3tynh14JbHfpjom67SW13I39x4p/kZa+e9S0q2RZZfssXlffZ/7H0tNv+3/rdtfSXxOv&#13;&#10;FT4f3sqSqkTbF837TFF/Gn8cquv/AH3XzbeTWMKPKsse/wDv/atDT/x9Ur8sr/CfTYM9N+Ht5c3O&#13;&#10;kfPZ/ZrRYv3E3mxO8v8AwCL5V/4BXs3ww/48L/b/AM9Iv/RCV5D4MvIv+EPtJ5Z12eR9950dP++1&#13;&#10;RFb/AL4r1f4R3P2zS72dYmRfPVPn/i/dRV9Hwz8VQyzr4onolFIv3RS190fPDHp9MoSgB9FFJ3oA&#13;&#10;O9LRRQAUx6fTKAGfcqLZUr1E7t92riQcD8XUb/hCNQb+Bdv/AKHXyho+q22m+GpVurmCHz4ti72R&#13;&#10;N7/3E3fxV9YfGB2TwDqH/Af+BfPXy54ehgm8L3CyxLc7IN+zar/+hfxf7/y19Vlf8ORwVviPnzxD&#13;&#10;o8v3ltm+f5P32i2r/wDj8T1zVnNBpUrwTsttLKyoqSxW9vuf/YSL5q7PxJo9tudv7Mb7v8ehRf8A&#13;&#10;ocT7a5Szs1R71VtvJdfu77WK3/8AQfmr6rAfxDzax9R/scuyeLUib/Yf/wAclr7lSvhr9jzb/wAJ&#13;&#10;kn+8v/oEtfciLxiviM7/AN7kepgv4YtPoor589AKKZR81AD6Y9FPoAY9Rfx1K9H8FAFKZP4t1Qon&#13;&#10;96uC+OXxh0z4MeDptcvraW/l3KkFlb/flb/4n/arE8Z/FLxjpXiuXTvDngOTxJa2ttFcT3v9pxW6&#13;&#10;Lu3/ACfN/ufe/wBqtQPU7z/j3ddy18qaxshi8StL/qv7JT596pt+T++3/s/yV7l8J/HOpfErwMmu&#13;&#10;6nov9hPPLLFFF5/m7ol/5a7/AO61eC+JNNiuV1uV5WheLTreVfKunt/n2P8Af2/w16GGOij8Z8te&#13;&#10;J/ITWYpVl+9Ou35rBP4/+mVfWX7Ie/z4v+u7/wDopK+TfFt4tzeIv2mJ3aX5tmop/fT/AJ5IjV9Y&#13;&#10;fsfosMsUS7tqyunztv8A+WVd9X+Aehif4B9fJ9yk+5R/HRvr5s8cfT6KKAGPRRR8qUAFPplFBAPR&#13;&#10;Q9PoLGUPRTKCDlPiRubwld/78X/oaVwWm7n8OIv+zL/6NevSPHNs154Z1Dav3YvN/wC+fmrzfRJv&#13;&#10;+JD5St8kSyps/wCBvXBjfhPHzD4Ty2/Tfr3/AAKvof4U/wDIsuu7/lv/AOyJXzxqqf8AE53r9/7i&#13;&#10;/wC9X0P8LLVofDXmt92WeWVf/Qf/AGWubLPhkeXk8fekdsn3KZs/ip9FewfXhT6ZRQAPRRT6AGUU&#13;&#10;Uw/fSgCamUz+On76ADftop9FADKZ/ep/zUyrIFf7lMSj5qPmoJPGfit8+t3exvn22v8AArf89a4+&#13;&#10;w8SanYf6poH+X/nl/wDZ12fxQT/io7j5f4bX/wBq1w7x7FU19vltKnOh7x8Lm1WpCv7of2lfalql&#13;&#10;pLctF8kqfcX/AG0r3zwA+/wbpP8A1y/9mrwaFNl7af8AXdd3/faV7z8P/wDkTdK/65/+zV5mcQjD&#13;&#10;l5T08knKcZcx0lGyhKK+YPrBF+9S0UUAPooooAKY+2n0x6AGH7y/LXD/ABOTemnqy70/e/J/wCu6&#13;&#10;7CuI+Jf3NPZf+mv/AKBXLiP4MwXxnOeM7O28PeFbjULbbYMnzt+/e3i/4HtR/wD0GvD9V8eRb2Rb&#13;&#10;zQt6tv3pre//AMc+y7q9l+J2r3Nr4dNjFY6g7zKj/a7eKeWJfm+4/kP5q/8AoNeEaleXO14ludSd&#13;&#10;1/g+1az/AOgeVX5RW+GJ9JhPiPSPCWlWepadb308UdzLKu/e7PKn/APNr174Z7lsrzd/z0i/9EJX&#13;&#10;jfw31Ke50b7NPp+oW32WLZ51xE6eb/ubn3f9917N8Lv+Qdff9dYv/SeKvqOGfiqmedfFE7Wn0yn1&#13;&#10;9yfPhRRRQAUUUUAFFFFABRRRQBDTHb5tv/stWahdPmqkBwXxg/5Ea+/vbk/9DSvmLwZDFN4cli/5&#13;&#10;6wfx/P8AwV9O/GD/AJEbUN277yf+hpXy14Shd/DVwqrv3wfc279//AK+uyb+FI8queT+JPhjF87R&#13;&#10;NpE2/wD6hib/APx164xPD0GgvKqywP5uz5Le1W3/APQa0PEOgsm/dpnk/wCx/Yr/APssu2ua0e2l&#13;&#10;tmu91t5KPs+T7Ktvv/4Arvur7DBcvMebV5j6i/Y558YxN/u/+gS19yf4V8N/sdfP4yT/AID/AOgP&#13;&#10;X3BH91f92vz/AD3/AHyR7GC/hk1FFFfPneMein0zZQAUUU+gBj1E/wB3/wBCqWj+CgD40/bRtfFN&#13;&#10;l4F8a3+oW2kTaPc/YrS1le8ZLiKLzUZ0SLZ8zO/8e7+BP7lel+KPFmoeKIfCPgljarr3iWB5NTfS&#13;&#10;rrzEgsIj+9fzf+mu7yv95/8AZr2jUtNsdVfyr6zgvFi+dUmiV9tLFptpaS7oLWOGWJfKV0iXfs/u&#13;&#10;/wC7VAVobODTbBba1iihtIItkUSL8ip/cr5VvPtj3mu2fzP5+nKkUsW9Nm7f/d+Zf9+vre8RvIlZ&#13;&#10;f92vlLUk3/8ACQKvzyvpKJs/jr0sIdND+KfNXjDQdTS/eWWdXiVt7bL64l3/APjn/odfSX7H4kkv&#13;&#10;EkdfJTzWRU/2vK+/XzF4tSf7eitFc/LL9yWK6f8AjT+8+3/0KvqL9kJ/9KRP+mrf+iq7638A9LF/&#13;&#10;wT6+oplP/wCA184eIFFM30/fQAJQ9Mp6UEB/wGh6KHoLB6P4KKPuUAM/jp9MR91TUEFa5RJomRvm&#13;&#10;RvlavEtYs/8AhEtZ1Cz/AOXKVfNi3/5/4B/3xXuEleZfEv8A5D2m/wDXB/8A0NKwrxvSkcWMjzwP&#13;&#10;KtC05vFnipY7Z+Gbar/+z/5/9nr6Z02wi0+xgtoE8uKJNqr/AHa8Q+DqKnjS7+Xd/rf/AGSve6yw&#13;&#10;lP2VM58upxhTCih6K7D2A287qZT6PuUAMp++n0negBaZ/wABp9MoAE+5Rsop9ABRRTKAB6Y9Ppr/&#13;&#10;AHKCJAn3Kh3/AD0+mP8AJVknkPxL/wCRll+X+GD/ANq1zTwq+z5a0/EN/wD274gup13JFLLu3v8A&#13;&#10;wLFvRP8Ax7e9Uvs14n/LeP8A4HF/9nX2eXy5KR8FmXLOuZ2z/Srf/run/oaV7h8P2z4Q0v8A65/+&#13;&#10;zV4xNbXP3vPXzf4di/xrXp3ws1JZtIlsVdcWzb42X+JJfnT/ANmrizf31GR6WScsOaJ39FFFfLH2&#13;&#10;A+mU+mbKAEXpRUlFABTHoeh6AEP3a4H4n3kVnFprSuqKzyr/AMC8qu+7CuE+J9ql3aWsUqK6P5qt&#13;&#10;/wB+q5cR/BmC+IyviRC//CFXqxKzvuT5EV2+bcv92WJv/H6+eNVtr50fdFqn9z57XV9n/pRt/wDH&#13;&#10;6908daLBa+D7pLlpdS00su6xuxBKjfMmzb5rJ/6HXh2q6D4c8rf/AMIc3yL8yPars/8AHrrbX5PX&#13;&#10;+GJ9NhT0LwMjJ4csty7H8r+6yf8AoTv/AOh16n8JrpLzSLySM71WZF/8gJXjng/RIL/Q7dt0sOn+&#13;&#10;V+6sYtqIv/fp3/8AQ69p+GCRw6ddIibNjxfL/wBsEr6bhn4qpjnXxRO6p9Mp9feHz4UUUUAFFFJ3&#13;&#10;oAWiiigAopn8dFAA9FM+49RPu+7/AN80AcN8Zd3/AAgep/7q18m6VZ3OpeF5Vtr5rN0i3tsgWXzU&#13;&#10;/ufNX138TdNl1jwlqNvb73lCo3yru+63z4/2tu7/AMdr5M+zS6JoN3Yz/wCjfK0W91370/2P/HPk&#13;&#10;r6bK6sYR5ZHm14ngWvWbQvKv2Hyf4/8AkDz/APssu2uSs7Cfz5ZYmawiRl3IlqsX2j/Y/jatrWNN&#13;&#10;gheWJbHZ83y7NMvfm/75l21n6Dokrtd/ZrHyfN2fJFZtFv8A++nr67CTjCXvHm1FOR9Tfsc/P4y/&#13;&#10;4B/7I9fcuK+N/wBkjwHqum68uoTwbIv4vl+6mx//AGZ6+x0Py4r4bOKsauJlKB7WHhKENSSik70t&#13;&#10;eIdQUx6fRQAUUyn0AMpn8FPpr/coA434jfEfw98LvDdxrniO8Ww06L5Gf+N2b+FVqLW/iLpmiahF&#13;&#10;Y7Lm81JoPtX2S0g811i3bd7f3fmr5t/bL166vPB3jKDUfD+srZWEUUWnXiwbrXczo0srtu/7ZL/u&#13;&#10;P/frZ8SxeJPHvxF/tXwDdyeF/Ell4ciS+t9et8wzxyvL5MTp95H/AHUr7/7rJ8rbqsD6G8NeLdN8&#13;&#10;Z+G7LV9Kuvtmn3UW+KXb97/4lv8AZr5g8Q2DXn9seVctDt05HZNsTJKvz/I+5/u/98/79ewfs338&#13;&#10;epfBvSvI0qTRPsrXVlLb+b9o/exSujur/wAW9kZ/+B14/f3n+keILa8X99caZsi+VNj/AH/73y/9&#13;&#10;916OGOij8Z8u+LbOV54v3Xk/MiK/2XYn/AN1xt/743V9VfseQtC1urMzuk77ndf+mVfL/irw81tq&#13;&#10;KN/Ziw7Zd/8Ax62//ofmv/45X03+yBM0upxOny2/muu5v7/lV6FX+Aeni/4B9i7Pnp9MSn182eIF&#13;&#10;GyiigBmz56fsp9FADEop9FADNlH8FPooAhp9FFBAd680+I/ya9p+1f8Alk3/AKGlemen0rzb4lbf&#13;&#10;7b0//rk3/oaVjW/hyObF/wACRxnwd/5Ha4/ubZa97SvBvhB83jm4P/XWveUpUf4UTDAfwgVcNRvo&#13;&#10;o2VuemM+/R81PRNtPoAZ81H8FFFAAn3KHo30PQAI38NH8dFFAD6ZT6Y9ADKa+7ZtWnb/AJd1Adno&#13;&#10;IBE+SuW8d6u2l6Z5MEmy7vD9ni/2d38f/APvV0+/Z96vHvEOpN4k1t2+5F81rbbf4U/5av8A+y10&#13;&#10;0KftZHNiavsqZV0qz3o86r8jfJF/1yqW5h2fw/8A2VbaW2xNq/J/sVVvE2V9TSl0Piasef3zBmh/&#13;&#10;iqx4T1hfD2spI3/HunyT/wC3E38f/AG/8dplz93/AHaz7n9y6SsrPEq7JUT+NG+//wCyVtiaftqX&#13;&#10;KY4Sr7KqfQCfMn3v+BURbsfN81ch4B1l77TWsbiRHurUKiyoPvxf8snrskPyV8TOPJLlP0SEuePM&#13;&#10;PoooqTQKKKKACiiigCPsK4n4kf6mw/3pf/RVds3QVwvxOdUtdP3fxtKn/kJ65cR/BmC+I5f4o+I7&#13;&#10;Gw8NzWk95HbXUux4kmaJNy7/APpv+6r5/vJrZP3rW2mp97999j0ZP/H/ALRt/wDHK+j/AIousPgL&#13;&#10;UJWn+x7du2X7Slvt+f8Avsjr/wCO18x380Hm7k17/gf27SP++9+zd/45X5VW/hxPpsKeq/DrXrPW&#13;&#10;NJSC2uYryWKJvN+zsr7N2/8AjX5f++K9l+GUbJZ3rP8AxtE//kJK8q+HU2/w1p/737Tui/13nrLu&#13;&#10;+b++qJ/6BXqXwvmimsLvb82xol/8hJX0vDXxVTLOPiidzT6YlPr7o+eCmb6fRQAUUUUAFFFFADKc&#13;&#10;vSlooAZTHSn7KPloArvCux/79ebfEfwVpWrXWmNLB5TXF15Urp8juvlO393/AGK9RPSsHX9EbWIo&#13;&#10;fKn+z3FrJ58L46N/8TWsJ8sjGR47rHwB0GFnlXd8/wB791F/8RWPD8NNI0p4tqs/7+JPu7Pk3pv+&#13;&#10;7s/h316Zqep6pIl7DJpsEiW0vkM8U+3dtRH/ALn+3VfwpoFz4gaK+uWW2tYp2/0dG3u7q/8Ae/hX&#13;&#10;dXrfWJeyOO8uY9G03TbbTLJILSBIYU+6irV6hPuU414bfvHpDUp3elopgMop9FABRTKKADfVd9r/&#13;&#10;ACt/F96pXSjZQBxHj/4b6J8TdI/sjxFay3+m7t7W3nyxJL/d3bfvbapXvwe8N3C2jbbu2mtbX7F9&#13;&#10;oivpVleD+4zb/nX5v4q7jUL+DTbSW5up47e3iTe7zSbEVf8AeqlqviTTdHiRtQ1C0sFlb909xOie&#13;&#10;b/u7qoBdN0ez8PaNFp9jax2dpbxbIoYvuKlfLuqzeTceIJfNaHZpKvv3Im37/wA/8f8A6BX1f50U&#13;&#10;1n5iMrxN910bdXyR4h+2Jcaq1i0af8SxPPeWV4v3W99+x1+61ehhDah/FPlnxb4kubm9RW1Pejyo&#13;&#10;n/H1ZfP/AN8p/wDE19R/sfv/AKfF/wBfT/8AoqvlrxbNvutq6h50u77j6ijv/wAD2xbtv+/X1B+x&#13;&#10;55qXVv8AadqS/afm2fc3+U9erU/gSPSxP8E+yk+4tPoplfMHiD6KKKACn0x6fQWFFFFADKfRRQAx&#13;&#10;6P4KKRly33qADdXnPxLRX1XT2/6Yv/6HFXo3avOviV/yFtN/65P/AOjYqwq/w5HHi/4Ejj/hHt/4&#13;&#10;Tm4/7a17n/HXhXwj/wCR8uP+2te8JRR/hRMMv/hBsop9FbnpjKKfTHoAKKKfQAyih6fQAUx6fRQA&#13;&#10;ymfwU96Q9KCJEb077lD/ADVE/wAkX3qsg5fxzrbabpLwQPsu7z91E+7/AFX95/8AgP8A8TXBaJ93&#13;&#10;z/uRN/o8Cf3IlpPFmqN4h8QStA2+L5rWD/c/5av/AMC+5/wCm+d/yyVvursr6DB0OWJ8rmGL97kN&#13;&#10;37em2qU029/lqp5ypUTzV6caR48pkV58nzVRebeu3bv/APZkqw77/lqlM7oj13xgcEpGr4T1r+yN&#13;&#10;Rt5PvpFuil3/APPBvv8A/fD7P/H69wQh03L/ABV83/bPszpOy70T76f31/uV698O9dW+03+z2m86&#13;&#10;ex+Xew/1sX8LrXzGaYbknzn2eU4v2tPkO1p9Q0+vBPpB9FFFABRTHp9AEfYVwPxRtY76xtIpVz80&#13;&#10;u3/v0/8A49XoB6CuG+Jab7Wy/ubpf/RT1y4j+DMF8RzPiS2vtN8O3H2zU/O01W/1rtLFcRfP8nzx&#13;&#10;fN97bXjupaxoOx/+Kqnf/Y/tr5//AEVur3D4ivs8F6gqysjpt27Irh3+/wD9MP3v/fFfPN+9y6P/&#13;&#10;AMTKX/wO1l//ABxl3V+SV9on02DO78K215f6dE8V80On+U+3ZveVvv8A/LWX5q9g+FNsltpd2ka7&#13;&#10;NrRf+ikryz4ezf8AEhtF8xnZF+bzYpUf7/8AclZm/wC+69X+GHNhdH18j/0UlfUcMfFVMc6+KJ26&#13;&#10;U401Kca+8R8+LRRRTATvS0UUAMen0UUAFFFFADHop9MoAKZT6Z/FtoA4q5f/AEzxBF/08q//AJCS&#13;&#10;r/w6H/FO/wDbzcf+jXrC8Tagnh/VNQlu45vs95LEsEsK798uzZt/3vkWul8E2UtjoFvHPH5MrM8u&#13;&#10;z+7vdm/9mrqlL3Dmj8R0P8FFFPrlOkKKKKACiiigBlFD0UACfcooo/4DQB8kftn+OdF1XwB438OS&#13;&#10;a9Y2s2j6esx057pYri6un2NEuzfuZVT5/wDga/3a6aDxCbT4nr4j/sm88X+ENX8OQafpl7o8H223&#13;&#10;gliml+0RNs+5v3J8z/K3lbd3yV6Z8XvhFY/F3wlqHh+7vG0qC/VUuri2giaV1/u7mX/dqa9+Hbav&#13;&#10;oNpot3q9y+lrF5V0tvEsD3vqGZfuq38Wzbu/vVQHB/sjXt7qnwP0yadJIYHvLw2aM24ra/aJfKX/&#13;&#10;AHf7tea3l/51/wCIIvmSVNJfyk3Pvb53+5t+b/vj5q+r9M0y10fToLGxt4bO1giWOC3hVVSJF+6q&#13;&#10;qv8ADXzBf2azavqrNEs0sWmebFvg835t8v8AB8m7/vuu/Cbm2H+I+T/Ft/LNepFvkf8AeruR9RvZ&#13;&#10;f4/7jIn/AI/X0v8AsjTM+tRIh3RLc/M/+35T/LXgXjzWNQmleJm+82xk/s6637P+BP8ALX0B+yQi&#13;&#10;w6pFsTYn2z+7/wBMnr05fwZHq4v+AfY2/wCbbUtMp9fNngjKfRTqAG7KKfTKCx9FFFABRRRQAx6K&#13;&#10;fRQAyvN/iW/l6vpX/XJ//RsVekPXm/xO/wCQvpTbf+WTf+jYqxrfw5HHif4Rxnwn/wCR+uF/22/9&#13;&#10;BavfR0r5/wDhNv8A+FgTbv7zf+gPX0AOlKj/AAonPgP4QtFFFbnqBRTKP4KAHdqbT6KAGPT6KKAC&#13;&#10;mU+igBj/AHKHp9M30AMeuR8eaw1hpRt4H2Xd4/kRN/c/vP8A8B/+Jrqw+A9eKeONXbXdWlS2+dJZ&#13;&#10;fsUH+yq/61/++9q/8Arrw1P2szzcTV9lS5jLs3XypbmKJUt4v9HtUT+BVpyXPybt33qr31zGkqQR&#13;&#10;t+6g+VX/AL1VftOz/cr7mlQ5YH51Xr89U1Um3/epk1zvqrDMuz/gVQ/ad8tb8pjzFuab5Nu756pT&#13;&#10;TUTSfI/zVn+c38VdMKZjKQ6Z9/y7vk/uV0vgfxD/AGdeW88rbHtd3muv8cDfe/74+/XIPNveiz1L&#13;&#10;+zbyKf8Aufe+b+D+OsMXhfrFI6cvxcsPVPqlJPNRWVvvVKeTXE/DvV47vTXsfMDNZ7UiHrF/yyb/&#13;&#10;ANl/4BXaJ92vzWceSXKfq1OXPDmJKKa3WioNB1FFJ3oAY3QVxfxI/wCPWy/35f8A0U9dsegrgPiz&#13;&#10;D52n2KrK8L7pWWZf4f3T1zYj+DMF8Rz/AMTtAs9R8MXGof2Yt5qVqu2CVLP7RcIu9fkTa6N/49Xg&#13;&#10;WqvLMksX2bUv9z+ztU/+SNte9eL4dQ1Lwhe2WoW1k9vLt3XHySp99WXfE7Iv/j9eMal8Op0il3f2&#13;&#10;f5X9/wDs7/7t21+R4qWkT6TC/Edb8N9BtNN01Z4rGOzu7j/Wv9laKVvn/j3O7f8Aj9ewfCk4srpf&#13;&#10;7vlf+ikrx3wkmo22k2lnYwWkNuv/AC8Inyff/hiifb/4/Xrfwhtfs2l3UfmtN80Dbnb/AKZJX1PD&#13;&#10;X8SoZ518UT0RfuilplPr7w+fE70tFFABRRRQAUUUUAFFFFABTKfTKADfTPl20+mP9+gDgvjB/wAg&#13;&#10;bRf+w1Z/+h16B/HXn/xlfZo2if8AYbs//Q69A+bdQA+iiigAooooAKKKKACiiigAplPplAHmXxG/&#13;&#10;aA8FfCvXl0nxHqVxa6hJbpdrDDYT3H7pmdE/1SN/EjVauPi34e/4R/SdYWe4uIdWgN1aw21nLLcS&#13;&#10;wrt3N5SKzbfmH/fS1Q8X+C/FGpeI9Q1Pwz4vt9AuZbO1ssPpy3b74nlf59zfd/0j7n3v4t1ecfAj&#13;&#10;xzqfxC+KFtrWuWy2eoXXgu1dIof9T/x+3CSvF/vssT/7rpVAe9+HvEmmeMPDtrq+i3sd/pt5F5sV&#13;&#10;zE29Hr5l1t7n7fqa2emtqTy6d5T26On3PNl+f5n+b/cr1L9mqw+weCvEcUSqNO/4SnWVs1h+4sH2&#13;&#10;uX7n/A99chpvz+Nbjb/z4f8AtWWu/Cbm1D4z458Z6PdpdbV0i5d0+7E+kvF93/euHVf9+vpD9kDz&#13;&#10;Zrm3lkiaF3vFdk37tv8Ao8tc78UYfluK6r9k5G/tZF/6et3/AJClr1aseWgexi48lA+w6Ki3/JXl&#13;&#10;nxr+L0nw0GmwWtss11fbm82ZWeKBE+87qv8AvLXzdOnOrPkgeCerhad2r52+EP7SVx488cf8IzqF&#13;&#10;tbPNLHJLHcWSuiLtXdtZWdq+iF+6KutRnh5clQSlzDl6UtJ3payGFFFFABRTKKAH0zfT6Y9ADTXn&#13;&#10;fxKh36zo+5N/yv8A+jbevRVrz/4lJ/xNtK+Zh8r/APo23rCr/Dkcdf8AhnD/AAp+Xx7MP9p//QK9&#13;&#10;5rwn4WJjx9cf7z/+gV7slRh/4UTHAfwx9FFFdR6Qx6Hop9ABRRRQAyn0UUAFMp9M30AFMp/8dMmo&#13;&#10;A5Txxrkml6csFpzfXj+RFs/g/vP/AMB/+Jrx1LyJILjUIl/dRf6LZ/8As71ufEbxLJe6i62rfvbh&#13;&#10;/sFm/wDc+b96/wD318n/AHzXG+I75YbqDTYNqRWK7fk/56/xNX12V4Rux8Nm2N+wRb2/4AtTb121&#13;&#10;mJeU/wC07/4v/Hq+y9kfGe1NXf8AJ8rUzzv71Z7zfL96ovtXtR7IPaxNCa5/h/4HVfzqz3v9j1E9&#13;&#10;zvraNIiVUuvc/NVK5uf9n/eqpNeVXmudi/LXTGkc0qp6V8NfE32Rknd3+0WG7d/01tW+/wD98fe/&#13;&#10;4AlfREMyzRq6NuRl3K1fFuj622iatb3it8if61P7yfx/+O19QfDjWPP0r7CZN/2VVMDf34G+5/3z&#13;&#10;9z/gNfnme4D6vV9rH4T9MyLG/WKPJL7J3FFFFfJn1gPTu/4U16fQA3rXE/Ev/j3svm/il/8ART10&#13;&#10;2p6xY6PE0t7dw2kf96WXbXnPirxKviK3glsoS2mrK0Ru2+Xe7I3yKvf/AOKrCvG9KRClHmGfFF7W&#13;&#10;HwDqH2mWHyvkdvOaBE++n/PX5P8AvuvmW/fSPK3eRpvlP/GkWk/+h/aNv/jlfS+q+CbTxhZxXi6r&#13;&#10;ewy7NjPbyps/4FEyutcVqvwcVG3/ANvT/wC//Z1hv/77+z1+P4lukuWofU4NwIvh08X/AAjVl5Hl&#13;&#10;7PK+XyWi2fff/nl8v/fFes/Cf59Nuz/1w/8ARS15Lomg23hXzWl1C9uWdfv3cu//AIAiqiKtd14F&#13;&#10;8Tx6CJo7uPZYM0UTXe75EdURP++f9uvr+GaU5e0mc2dVaXNE9cSn1VtLuG9gWWCVJY3+66NuVqtV&#13;&#10;9weEFFFFABRRRQAUUUUAFFFFABRTHoT7lABRRRQB5/8AGbd/Ymi/9huz/wDQ69Arz74xP/xItF/7&#13;&#10;DFl/6Nr0SgBiU+iigBj0+iigAooooAKZT6Y9ABsoop9AHEal8P7K+1261MXmo24vdovLa3vZooJ9&#13;&#10;q7N7Kp4bbtX5dv8AtbttLe/DXRrm80u7t0m0y9022NjBc6fJ5DpbsV3RcfwfKn+7/Dtrs2dU603z&#13;&#10;l/vLQBh+G/D1h4V0O10rSrVLSwtxsjhDbsfN827+81eQXOlf2D45u9y7PllRX/2N/mp/33vdf+AV&#13;&#10;7xvT+9XAfFDR7S50xbxg321WSKNETc8u5vu7f++mrroS5JlwlyHy98UdsPnbm+f/AGK9E/ZJ8Pzp&#13;&#10;ZJdzxt/HcfP/ALXyxf8AoMtcnf8AhW81XXof7Q0zUprT788U0Ton3P8Avrbv2f8Afde++HvEGgeE&#13;&#10;9EhttNuVvLqRlTykXZ+94X5xt/df7teliasuTkid+JxcZwjA9Nr5x/a10u8upfCr6deLZ3TfakZ3&#13;&#10;TdvXarbK9o8OeJp9U1G7sbu1W2u4FR/kl3q6t/6DXjf7UuuW9vN4atjIzXK/aLhxEjNsi2qu77v3&#13;&#10;d1cuXc0cVA8v7J4z+yfptzJ8fN15Ks0trYzy/Imz/Z/9nr7zB+XFfDf7KWuWMfxyu/OmWJ7zTpUg&#13;&#10;3f3t6Ps/74T/AMcr7jXpW+cX+tCj8BJRRRXilhRRRQAx6fRRQAUyiigBD1FcJ8RP+QjpX+6//o23&#13;&#10;ru+4rz/4lHZqWlH/AGW/9GxVjW/hyOXE/wAI4r4X/wDJQJvnx+8f5P8AgD17sn3BXg3wvf8A4uFM&#13;&#10;v/TR/wD0B697HQVnh/4UTmwH8IWmPT6K6j0xiU+iigAooooAKKKKAGPT6KKAI361h+KdUk0jQr64&#13;&#10;iP75I8Rj/bb5U/8AHq3H61xPxNdv7O0+3/hnvFX/AL5R3/8AZK1pQ56kTCvLkhc8ia5XTtU1DUpV&#13;&#10;/c6TAlrBv/57t9964N5pXfczb3f+OtLxDrG/wxM/8U+sTyts/wA/7Vck9/8A7v8AwCv1bKsL+75z&#13;&#10;8bzPEynXN5Ln5v8AgNOS5/u1zv29d3zVY+2f8Ar35UDzPaHQPeJ92q73P8f9ysz7Zvpn2r2qfYB7&#13;&#10;QvPc71/hpnnbFrMe/wDk20PebFrWNIiVQsO+x/8AgNV5pvl/+yrPmvN9V3vPn+WuqNIxlIsTTfNt&#13;&#10;r3j4J+J2eLTZZ2+bzWsJX/2W+aL/AMe/9Dr592M716V8KHZNN1hW+7F5Vwv++tfO8QUIzwx9JkVe&#13;&#10;VLE8h9cx/dFFJRX40fsA4DFcjfa1c63czWOmy/Zol+Vr3b/F/cT/AOKro9Rd47WdovvCJmXb/erh&#13;&#10;vBM0VzoenywN+68hP++62pxIqSKdnoNprGqPPLE01vav5SvcfO88q/fd2/2P4f8Acq3bWi+G4pbP&#13;&#10;UIPtOjszeVceVvRE/uP/APF1bmsbnRNQluYInudPl+eWKL5pYm/vqv8AEtb+l6paalbBradZh/sM&#13;&#10;v/oNaylEx5TjbnwfA7PPpGr7InX7j/vU/wCAbXRv/H6xb/w3qf3Zb5dn3/vS/wDxddrqvhvT7lvN&#13;&#10;axiR2/5aou1//Ha5+58PWPz/ACyf3Pnlaub+zcNiPenEPb1YHJTeG7Owl8++vN/y/MiN5X/oX3v+&#13;&#10;+60IXXVYrezgiWHT1l3NK6/I6LsbYn/fFXX0eztpf3Fsvm/39tV/7Sg03/Xyqj/wJ9+vYoUqVGPL&#13;&#10;CJw1as5/GRTaa2g6pFqGmXLWHnsqSpD9zd/ufd216V4c8Sy3rfYb6JYb9F3fJ9yX/drgLbzdYuop&#13;&#10;WVobSL51R/8Alq3+5W1FcqniDQo1/wCPp7ptv9/Zsff/AMBqK9KMo8xVCc4y5T0tKfTE+5T68g9g&#13;&#10;KKKKACiiigAooooAKZT6KAGfwUPQ9D0Aef8AxmTf4f0r/sMWX/o2vQK8/wDjH/yL2lf9hiy/9G16&#13;&#10;HQAUUUUAFFFIvSgBaKKKACiimUAFMp9FAHmvx/8AE8vg/wCEviPU4EWWWK224Ztuzc2zd/49Xx9D&#13;&#10;Z2b2qS/21fea8W9t902z/wBDr6p/aptZLv4I+I4oVaRvKU7UX+661+ej+J7pET/W/d2V9dk9KnOh&#13;&#10;O5jP4j61/Z+15te8AJfamralcJ5turvK3yKuxE/j/uvXqH/CJf2lfpBBfNYXEUS3UU1ur70/8f8A&#13;&#10;9uvD/wBmN50+GKI0Uvzzy/Jt/wBuKvc01uCzv7eXzd/+i7N6L9z7lfL4vmhXlyHTyxkMTwfqOpay&#13;&#10;9pP4gl+z7nXekX3tuz/4utDWPBmi6JokUVtuf/TINzvLvdv3qVUh16D7UjLOqO8sv8P+5/8AEU3x&#13;&#10;PqS3OmptlV08+3f73/TVKx9pOXxh7OP2Tok0qK28Xs2n3Laa/wBh+Z0VX3fvf4lrM1v4XaD48sJW&#13;&#10;1J501CKeVF1C3l2Squ/7n+7/ALFUn1hofFsX/Xm//oaVp2Gqs8Erf35XeojUnGXNAIx90zvAv7O3&#13;&#10;gzwbqj6nGkmo6n/DcXbK7xf7m37tep6KxfS7YN1Rdn/fPy/0rik1VoX3fcrrPC246JZs/wB913/9&#13;&#10;9fNVyqVasuaqEom1RTKfQQFFFFABRTHp9ACd6Wmfx0+gCP0rz/4lY/tbR9391/8A0db16B6V518U&#13;&#10;/wDkI6P838L/APo23rCt/Dkc2J/hSOK+F7o/xCk2/wDPR/8A0B698/hFfPfwkf8A4uFMv/TV/wD0&#13;&#10;B6+g1+4KjD/wonHl38IfRRRXUeqJ3paKKAGPT6KKACmU+igBlFPqNvvUALXEfE+3Z9HguQnFncpM&#13;&#10;x/2fu/8As3/jtdvWdrVhFqem3FpOqvFKmxlq6UuSfOYVY88OU+I/FqXOneINTsdzeTFcu+z/ANAr&#13;&#10;JR5Xb5Vr1P4keEp/PeWVW+22S+VebF+//clT/fry+83P8u3Yn8Kf3a/bcpxcMRQion4rmmEnh68n&#13;&#10;IHmi3fNKv/AGp/2yP+6z/wDAqz3Rkeja1fReyR4pqpeb/wDlkvzf36c+pfwtHHWU7y7fvUffqPZR&#13;&#10;HzGg9/H/AM8I/wDa+Zqb9sim+Xytn+41UdrU+n7KIh0m1/8Alo0P+/U0Nmzpuibf/sbvvUxEq9Cn&#13;&#10;3KiXwlkMKfPtZfuV6n8MdNlfTbvb9+8nitYk/wCB/PXFaVYS6ldJBFF5zv8AIqJ/er6B+FXhZIZY&#13;&#10;ZlVfstirbG/hluH++/8AwD7v/Aq+Iz/HRjS9kfZZBgZSr+1Z62oyoopiny0UIPlor8p5T9UuK/z/&#13;&#10;ACbfkrzG88Pah4K1Ca60qN7nS5W3va7N2xv+A/N/wKvUXplXGXIKUec5TSPGulXqIks/2aX+7K/y&#13;&#10;/wDff3Wq7qOlabqaea8EE3/TVPldf+BLUuo+E9M1Uu0lsElb/lrE2x//AB2sJvhtBEWe0vbiDvgr&#13;&#10;/wDEbWq+aJnyyIL7RFRtsN9ewr/133f+hLVK50e5/g1W+/8AIX/xFWZ/Ausgf6Pq5f8A66M4/wDZ&#13;&#10;mpr+AdemT5tZX/vp6641YI5JU5SMp/D0XzNLeXM3+/P/APE1m3NtY6V837u2/vSvXSxfDG+lXF3r&#13;&#10;EhHogf8Anvx/47V7TfhNpNpJvnkmvH/i3tt/9Brb6zGJHsJSOBTW5bm48jTIJbm4f7vy/J/9l/6D&#13;&#10;XeeCfBtzptw+q6q/nak67EX/AJ5LXV6Xo9npUO2ztorZP+mS1ogYrhq4iUzppUOQE+5T6QdKWuOJ&#13;&#10;2BRRRVgFFFFABRRRQAUUUUAFMen0UAef/GBN+g6V/wBhiz/9G16BXN+MPDaeJbG3gMohNveQXW4d&#13;&#10;/Lfft/75zXQ/wUAPoplPoAKKTvS0AFFFFABRRRQAUyn0UAZeq6bBqthcWdyu+3nRopV/2Wrycfsm&#13;&#10;fDcptGjS/jdyt/7PXteeabV061Sl8EgOG0r4QeGtJgiitbOSFIokiRVupfuKu1f46yfGPgfStJ0n&#13;&#10;+0LWxSSe1ZPkuJWbcrNt/i+7Xp9cx8RT/wAUlfD2T/0NaqMpSnqHLznzXeeNor/UYrNdI+xvKnyu&#13;&#10;947ovyb69jvvhMkWkJ9hupJpYtj/AGe4VHR2V9+35vu18+fL/wAJXp6/3on/APRT19q25xbp/u13&#13;&#10;4uPJyhUo8kuU4TwboFzH4kvdUk09tNheDyEV9u7duryz9qKxm0270K80u5+wXl40qS/L+5lVU3/M&#13;&#10;u771fSlfL37ZHiCz0O78IfbGZEf7Z86r/sJ/8VUYCPtcTBGMvciea/sq3N14k+OF9ba3fXN+trpk&#13;&#10;txFFLK3lebvRPuf7j19zoAqbV/h/u1+fX7I/iC2n/aLiEbK6XthcQq6f7OyX/wBlr9Cc/LXRm1KN&#13;&#10;LE8sS4yvEd2ptFPrxiwooooAKKKKACmM2Gp9FAER7V5z8UU36po/+63/AKNir0c/eFecfFNN+qaP&#13;&#10;/uv/AOjbesK38ORx4n+FI4P4Tvn4j3P/AF0f/wBAr6F/hFfPHwh/5KDP/wBdH/8AQK+h+wqMP/Ci&#13;&#10;c2X/AMIdRRRXUeqFFFFABRRRQAUUUUAFM2U+igApj/NT6Y9AHK+K/CUHiNElV/s16vyxXCf+gt/e&#13;&#10;WvAfGfwxns7x/NgWwuN3yv8A8ukv+4//ACyb/fr6nzxVWe2iuYmWVVdG/vV6WDzCvhJe4eVi8DQx&#13;&#10;cffPiLUvCuoab/r7Ztn9/b/7PWV5Oz+GvsjUvhzpF4XMEUlmW/jtHZP/ABz7tctf/BOC5/1U8D/N&#13;&#10;9ya1/wDiXSvuKHFH/P0+Mr8Nf8+pHy68P8VHk19ETfARtz7rO0m/65TvF/7I9UX+AMr/ADLpq/8A&#13;&#10;gx/+1V6seJsMeVLh7Enguyjyfk+7XvSfs93m/c1tbf8AA7x3/wDaVa1n8Adj7ZfsSf8AAWl/+IqJ&#13;&#10;8TYb7JceHMSfPUNm0zIqq2/+4i10th4MvpkhadfscLt/y2++/wDur/H/ALiV9CaX8GrCyl3yXc2P&#13;&#10;7lpGluv/AI781ddpPhTS9Hbfa2aQS/8APX5nf/vpq8HE8TSnG1I9vDcNxh71U8y8D/C+Vk3NFJY6&#13;&#10;e33mdf8ASLhf/ZV/8er2Kxs4rK1ighjWGFF2qi1MiVIvKivia+IqYifPM+1oUIYeHLASin0VznUF&#13;&#10;FFFABRRRQAUUUUAFFFFABRRRQAUUUUAFFFFABTKfRQAUUUUAFMp9FABTHp9MegAT7lFPooAKKKKA&#13;&#10;CiiigAooooAKKKKACimUb6AH0yn0UAMrmPiIoTwdqT/88ovN/wC+a6YswOBWL4ttvtnhfWIP71nK&#13;&#10;n/jlVD4gPj+z/wBJ8V6ZF/HtdF/74/8As6+14k/cpXxx4Vtvt/jzRIl/il2/+P7a+y0/1deljZfC&#13;&#10;dFb4gryP44/CC8+Jbafc6fdW1vd2cVxF5V0m9JVl2f8AxFevdKbXn06kqUueBznzB8Ev2XNS+Hvx&#13;&#10;Bh8V6rf2YeFXSG0stz5LJt3MzL/tV9PLjbRinEYq62IniJc9QOWI6iiisACiiigAooooAKKKKAG9&#13;&#10;xXnHxWT/AEnRH/vytF/48jf+yV6Keorzz4woE0/RLnd/qtTiH/fVYVf4cjmxP8KR578IY/M+JV7/&#13;&#10;ALBab/x1l/8AZq+hh0rwH4KQs/xN1pm/5ZWzf+POn/xFe/DvU4b+GjmwH8EfRRRXSekFFFFABRTK&#13;&#10;fQAUUUUAFFFFABRRTKAH1C6/N/DU1M2UARbG2PTI/vf7dWHpiJ826quRyg9H3KfR826mAUUJSN96&#13;&#10;oAXbzuo2UJT6CxlPoooAKKKKACiiigAooooAKKTvS0AFFFFABRRRQAUUUUAFFFFABRRRQAUUUUAF&#13;&#10;FFFABRRRQAz+On0UUAFFFFABRRRQAUUUUAFFFFADKKfRQAyhKfTHoAN/zVXvovMtZl/vLVimTbf4&#13;&#10;qaA+R/hZbfafiRoS/wB2V/8Ax19//slfXS9K+Y/hjpuz40vH8u+C6vPuf8Dr6ePQV1YiXPIuoOoo&#13;&#10;orkICiiigAooooAY9PoooAKKKKACiiigBvYVwXxihT/hEHnb/l1uoJ//ACKtd2tch8VbYXPgLW1/&#13;&#10;uwF/++fmrOp8JjW/hyOD+B9ky+L/ABVM38PlJ/48/wD8TXtoPNeS/AyED/hIrr/nrdRL/wCOf/ZV&#13;&#10;6yv3amnHliZ4aPLTSH0UUVsdQUUUUAFFFFABRRTHoAfRRRQAUUUUAFFFJ3oAbRT6Y9ABRQlCUAFF&#13;&#10;FFBAU+mU+gsKKTvS0AFFFFABRRRQAUUUUAFFFFABRRRQAUUUUAFFFFABRRRQAUUUUAFFFFABRRRQ&#13;&#10;AUUUUAFMen0UAFFM/jp9ABRRRQAUUUUAFMen0ygAT7lPoooAKKKKACo5elSUygDwjwBpTW/7QHil&#13;&#10;nVtkEUsi/L/fdG/9nr3dPuUeWu7O0U+rlLmAKKKKgAooooAKTvS0UAFFFFABRRRQAUUUz+OgBR1r&#13;&#10;F8YWjX/hjVrdfvy2sqr/AN81s0HpQKR5r8DrR4fCtxNJuV57xnw6/wCwtek/wrSoM0+oiTCPKFFF&#13;&#10;FWWFFFFABSd6WigAooooAKKKKAGU+iigAooooAKKKKAGbKHp9FADEb+Gh6P46fQAyn0UUAFFMp9A&#13;&#10;DKKfRQB//9lQSwECLQAUAAYACAAAACEAihU/mAwBAAAVAgAAEwAAAAAAAAAAAAAAAAAAAAAAW0Nv&#13;&#10;bnRlbnRfVHlwZXNdLnhtbFBLAQItABQABgAIAAAAIQA4/SH/1gAAAJQBAAALAAAAAAAAAAAAAAAA&#13;&#10;AD0BAABfcmVscy8ucmVsc1BLAQItAAoAAAAAAAAAIQC7+PrlXZIAAF2SAAAVAAAAAAAAAAAAAAAA&#13;&#10;ADwCAABkcnMvbWVkaWEvaW1hZ2UyLmpwZWdQSwECLQAKAAAAAAAAACEALHydqSweAQAsHgEAFQAA&#13;&#10;AAAAAAAAAAAAAADMlAAAZHJzL21lZGlhL2ltYWdlMy5qcGVnUEsBAi0AFAAGAAgAAAAhAKndJeW+&#13;&#10;BwAAqyUAAA4AAAAAAAAAAAAAAAAAK7MBAGRycy9lMm9Eb2MueG1sUEsBAi0AFAAGAAgAAAAhAEw7&#13;&#10;QyDnAAAAEQEAAA8AAAAAAAAAAAAAAAAAFbsBAGRycy9kb3ducmV2LnhtbFBLAQItAAoAAAAAAAAA&#13;&#10;IQDPz4w8KaAAACmgAAAVAAAAAAAAAAAAAAAAACm8AQBkcnMvbWVkaWEvaW1hZ2UxLmpwZWdQSwEC&#13;&#10;LQAUAAYACAAAACEA2kmJltQAAACxAgAAGQAAAAAAAAAAAAAAAACFXAIAZHJzL19yZWxzL2Uyb0Rv&#13;&#10;Yy54bWwucmVsc1BLAQItAAoAAAAAAAAAIQB976izr3cAAK93AAAVAAAAAAAAAAAAAAAAAJBdAgBk&#13;&#10;cnMvbWVkaWEvaW1hZ2U0LmpwZWdQSwUGAAAAAAkACQBGAgAActUCAAAA&#13;&#10;">
                <v:shape id="AutoShape 3" o:spid="_x0000_s1027" style="position:absolute;left:720;top:1946;width:10781;height:16030;visibility:visible;mso-wrap-style:square;v-text-anchor:top" coordsize="10781,16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LtqxwAAAOAAAAAPAAAAZHJzL2Rvd25yZXYueG1sRI9Bi8Iw&#13;&#10;FITvC/6H8AQvi6btQaQaRRRhD4JaxfOzebbF5qU22dr99xthYS8DwzDfMItVb2rRUesqywriSQSC&#13;&#10;OLe64kLB5bwbz0A4j6yxtkwKfsjBajn4WGCq7YtP1GW+EAHCLkUFpfdNKqXLSzLoJrYhDtndtgZ9&#13;&#10;sG0hdYuvADe1TKJoKg1WHBZKbGhTUv7Ivo2CbnqIdtk1S07P+/Nzz/v4dnzESo2G/XYeZD0H4an3&#13;&#10;/40/xJdWMEvgfSicAbn8BQAA//8DAFBLAQItABQABgAIAAAAIQDb4fbL7gAAAIUBAAATAAAAAAAA&#13;&#10;AAAAAAAAAAAAAABbQ29udGVudF9UeXBlc10ueG1sUEsBAi0AFAAGAAgAAAAhAFr0LFu/AAAAFQEA&#13;&#10;AAsAAAAAAAAAAAAAAAAAHwEAAF9yZWxzLy5yZWxzUEsBAi0AFAAGAAgAAAAhANFIu2rHAAAA4AAA&#13;&#10;AA8AAAAAAAAAAAAAAAAABwIAAGRycy9kb3ducmV2LnhtbFBLBQYAAAAAAwADALcAAAD7AgAAAAA=&#13;&#10;" path="m10,l,,,16019r10,l10,xm10781,16019r-10,l10,16019r-10,l,16029r10,l10771,16029r10,l10781,16019xm10781,r-10,l10,r,9l10771,9r,16010l10781,16019,10781,xe" fillcolor="black" stroked="f">
                  <v:path arrowok="t" o:connecttype="custom" o:connectlocs="10,1947;0,1947;0,17966;10,17966;10,1947;10781,17966;10771,17966;10,17966;0,17966;0,17976;10,17976;10771,17976;10781,17976;10781,17966;10781,1947;10771,1947;10,1947;10,1956;10771,1956;10771,17966;10781,17966;10781,1947"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32;top:2395;width:7810;height:24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KK6yAAAAOAAAAAPAAAAZHJzL2Rvd25yZXYueG1sRI9PawIx&#13;&#10;FMTvBb9DeEJvNWuFIqtRpCqI9FD/HHp8bF43Wzcv2ySuWz+9KQheBoZhfsNM552tRUs+VI4VDAcZ&#13;&#10;COLC6YpLBcfD+mUMIkRkjbVjUvBHAeaz3tMUc+0uvKN2H0uRIBxyVGBibHIpQ2HIYhi4hjhl385b&#13;&#10;jMn6UmqPlwS3tXzNsjdpseK0YLChd0PFaX+2CrafX608XHdsVh+nxaottt7+/Cr13O+WkySLCYhI&#13;&#10;XXw07oiNVjAewf+hdAbk7AYAAP//AwBQSwECLQAUAAYACAAAACEA2+H2y+4AAACFAQAAEwAAAAAA&#13;&#10;AAAAAAAAAAAAAAAAW0NvbnRlbnRfVHlwZXNdLnhtbFBLAQItABQABgAIAAAAIQBa9CxbvwAAABUB&#13;&#10;AAALAAAAAAAAAAAAAAAAAB8BAABfcmVscy8ucmVsc1BLAQItABQABgAIAAAAIQA9+KK6yAAAAOAA&#13;&#10;AAAPAAAAAAAAAAAAAAAAAAcCAABkcnMvZG93bnJldi54bWxQSwUGAAAAAAMAAwC3AAAA/AIAAAAA&#13;&#10;">
                  <v:imagedata r:id="rId86" o:title=""/>
                </v:shape>
                <v:shape id="Picture 5" o:spid="_x0000_s1029" type="#_x0000_t75" style="position:absolute;left:901;top:5380;width:8433;height:2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7hemyAAAAOAAAAAPAAAAZHJzL2Rvd25yZXYueG1sRI9PawIx&#13;&#10;FMTvgt8hvEJvmq0V0dUoUtvirf5DPD42z93FzcuSpO7qp28KgpeBYZjfMLNFaypxJedLywre+gkI&#13;&#10;4szqknMFh/1XbwzCB2SNlWVScCMPi3m3M8NU24a3dN2FXEQI+xQVFCHUqZQ+K8ig79uaOGZn6wyG&#13;&#10;aF0utcMmwk0lB0kykgZLjgsF1vRRUHbZ/RoF++aTJueBfx/e7qt7s3Gn4/fPWqnXl3Y1jbKcggjU&#13;&#10;hmfjgVhrBeMh/B+KZ0DO/wAAAP//AwBQSwECLQAUAAYACAAAACEA2+H2y+4AAACFAQAAEwAAAAAA&#13;&#10;AAAAAAAAAAAAAAAAW0NvbnRlbnRfVHlwZXNdLnhtbFBLAQItABQABgAIAAAAIQBa9CxbvwAAABUB&#13;&#10;AAALAAAAAAAAAAAAAAAAAB8BAABfcmVscy8ucmVsc1BLAQItABQABgAIAAAAIQDv7hemyAAAAOAA&#13;&#10;AAAPAAAAAAAAAAAAAAAAAAcCAABkcnMvZG93bnJldi54bWxQSwUGAAAAAAMAAwC3AAAA/AIAAAAA&#13;&#10;">
                  <v:imagedata r:id="rId87" o:title=""/>
                </v:shape>
                <v:shape id="Picture 6" o:spid="_x0000_s1030" type="#_x0000_t75" style="position:absolute;left:903;top:8155;width:7932;height:28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QfsxgAAAOAAAAAPAAAAZHJzL2Rvd25yZXYueG1sRI9Pi8Iw&#13;&#10;FMTvC36H8ARva2pBV6pR/At7tVtYj4/m2Vabl9LEWr+9WRD2MjAM8xtmue5NLTpqXWVZwWQcgSDO&#13;&#10;ra64UJD9HD/nIJxH1lhbJgVPcrBeDT6WmGj74BN1qS9EgLBLUEHpfZNI6fKSDLqxbYhDdrGtQR9s&#13;&#10;W0jd4iPATS3jKJpJgxWHhRIb2pWU39K7UWAn2fYa/047dz+cn7Poa5ed41Sp0bDfL4JsFiA89f6/&#13;&#10;8UZ8awXzKfwdCmdArl4AAAD//wMAUEsBAi0AFAAGAAgAAAAhANvh9svuAAAAhQEAABMAAAAAAAAA&#13;&#10;AAAAAAAAAAAAAFtDb250ZW50X1R5cGVzXS54bWxQSwECLQAUAAYACAAAACEAWvQsW78AAAAVAQAA&#13;&#10;CwAAAAAAAAAAAAAAAAAfAQAAX3JlbHMvLnJlbHNQSwECLQAUAAYACAAAACEA7B0H7MYAAADgAAAA&#13;&#10;DwAAAAAAAAAAAAAAAAAHAgAAZHJzL2Rvd25yZXYueG1sUEsFBgAAAAADAAMAtwAAAPoCAAAAAA==&#13;&#10;">
                  <v:imagedata r:id="rId88" o:title=""/>
                </v:shape>
                <v:shape id="Picture 7" o:spid="_x0000_s1031" type="#_x0000_t75" style="position:absolute;left:832;top:12040;width:8489;height:30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4/6yAAAAOAAAAAPAAAAZHJzL2Rvd25yZXYueG1sRI9BawIx&#13;&#10;FITvBf9DeIXealaLi12NIpaCqBe1tPT22Lzubk1ewibq+u8boeBlYBjmG2Y676wRZ2pD41jBoJ+B&#13;&#10;IC6dbrhS8HF4fx6DCBFZo3FMCq4UYD7rPUyx0O7COzrvYyUShEOBCuoYfSFlKGuyGPrOE6fsx7UW&#13;&#10;Y7JtJXWLlwS3Rg6zLJcWG04LNXpa1lQe9yerYGPM9vXLf643v98voxwHQR/9Vqmnx+5tkmQxARGp&#13;&#10;i/fGP2KlFYxzuB1KZ0DO/gAAAP//AwBQSwECLQAUAAYACAAAACEA2+H2y+4AAACFAQAAEwAAAAAA&#13;&#10;AAAAAAAAAAAAAAAAW0NvbnRlbnRfVHlwZXNdLnhtbFBLAQItABQABgAIAAAAIQBa9CxbvwAAABUB&#13;&#10;AAALAAAAAAAAAAAAAAAAAB8BAABfcmVscy8ucmVsc1BLAQItABQABgAIAAAAIQDFP4/6yAAAAOAA&#13;&#10;AAAPAAAAAAAAAAAAAAAAAAcCAABkcnMvZG93bnJldi54bWxQSwUGAAAAAAMAAwC3AAAA/AIAAAAA&#13;&#10;">
                  <v:imagedata r:id="rId89" o:title=""/>
                </v:shape>
                <w10:wrap anchorx="page" anchory="page"/>
              </v:group>
            </w:pict>
          </mc:Fallback>
        </mc:AlternateContent>
      </w:r>
      <w:r w:rsidR="00462DDF">
        <w:t>Medir masa (peso): Balanza, Báscula, entre</w:t>
      </w:r>
      <w:r w:rsidR="00462DDF">
        <w:rPr>
          <w:spacing w:val="-5"/>
        </w:rPr>
        <w:t xml:space="preserve"> </w:t>
      </w:r>
      <w:r w:rsidR="00462DDF">
        <w:t>otros.</w:t>
      </w:r>
    </w:p>
    <w:p w14:paraId="5EA91086" w14:textId="514CA574" w:rsidR="00462DDF" w:rsidRDefault="00462DDF" w:rsidP="00462DDF">
      <w:pPr>
        <w:pStyle w:val="Textoindependiente"/>
        <w:rPr>
          <w:sz w:val="26"/>
        </w:rPr>
      </w:pPr>
    </w:p>
    <w:p w14:paraId="16EBBFB8" w14:textId="3FCCF1EA" w:rsidR="00462DDF" w:rsidRDefault="00462DDF" w:rsidP="00462DDF">
      <w:pPr>
        <w:pStyle w:val="Textoindependiente"/>
        <w:rPr>
          <w:sz w:val="26"/>
        </w:rPr>
      </w:pPr>
    </w:p>
    <w:p w14:paraId="6D26C3EB" w14:textId="77777777" w:rsidR="00462DDF" w:rsidRDefault="00462DDF" w:rsidP="00462DDF">
      <w:pPr>
        <w:pStyle w:val="Textoindependiente"/>
        <w:rPr>
          <w:sz w:val="26"/>
        </w:rPr>
      </w:pPr>
    </w:p>
    <w:p w14:paraId="0336F28E" w14:textId="77777777" w:rsidR="00462DDF" w:rsidRDefault="00462DDF" w:rsidP="00462DDF">
      <w:pPr>
        <w:pStyle w:val="Textoindependiente"/>
        <w:rPr>
          <w:sz w:val="26"/>
        </w:rPr>
      </w:pPr>
    </w:p>
    <w:p w14:paraId="6E03DF84" w14:textId="77777777" w:rsidR="00462DDF" w:rsidRDefault="00462DDF" w:rsidP="00462DDF">
      <w:pPr>
        <w:pStyle w:val="Textoindependiente"/>
        <w:rPr>
          <w:sz w:val="26"/>
        </w:rPr>
      </w:pPr>
    </w:p>
    <w:p w14:paraId="25A2B20F" w14:textId="77777777" w:rsidR="00462DDF" w:rsidRDefault="00462DDF" w:rsidP="00462DDF">
      <w:pPr>
        <w:pStyle w:val="Textoindependiente"/>
        <w:rPr>
          <w:sz w:val="26"/>
        </w:rPr>
      </w:pPr>
    </w:p>
    <w:p w14:paraId="6D95B19A" w14:textId="77777777" w:rsidR="00462DDF" w:rsidRDefault="00462DDF" w:rsidP="00462DDF">
      <w:pPr>
        <w:pStyle w:val="Textoindependiente"/>
        <w:rPr>
          <w:sz w:val="26"/>
        </w:rPr>
      </w:pPr>
    </w:p>
    <w:p w14:paraId="22CB5E14" w14:textId="75B96769" w:rsidR="00462DDF" w:rsidRDefault="00462DDF" w:rsidP="00462DDF">
      <w:pPr>
        <w:pStyle w:val="Textoindependiente"/>
        <w:spacing w:before="8"/>
        <w:rPr>
          <w:sz w:val="38"/>
        </w:rPr>
      </w:pPr>
    </w:p>
    <w:p w14:paraId="4F61FA4A" w14:textId="77777777" w:rsidR="00A915A1" w:rsidRDefault="00A915A1" w:rsidP="00462DDF">
      <w:pPr>
        <w:pStyle w:val="Textoindependiente"/>
        <w:spacing w:before="8"/>
        <w:rPr>
          <w:sz w:val="38"/>
        </w:rPr>
      </w:pPr>
    </w:p>
    <w:p w14:paraId="6EE4E5ED" w14:textId="77777777" w:rsidR="00462DDF" w:rsidRDefault="00462DDF" w:rsidP="00CD1C5C">
      <w:pPr>
        <w:pStyle w:val="Prrafodelista"/>
        <w:widowControl w:val="0"/>
        <w:numPr>
          <w:ilvl w:val="0"/>
          <w:numId w:val="24"/>
        </w:numPr>
        <w:tabs>
          <w:tab w:val="left" w:pos="934"/>
        </w:tabs>
        <w:autoSpaceDE w:val="0"/>
        <w:autoSpaceDN w:val="0"/>
        <w:spacing w:after="0" w:line="240" w:lineRule="auto"/>
        <w:ind w:hanging="361"/>
        <w:contextualSpacing w:val="0"/>
      </w:pPr>
      <w:r>
        <w:t>Medir tiempo: Reloj de arena, Reloj, Cronómetro, entre</w:t>
      </w:r>
      <w:r w:rsidRPr="00CD1C5C">
        <w:rPr>
          <w:spacing w:val="-8"/>
        </w:rPr>
        <w:t xml:space="preserve"> </w:t>
      </w:r>
      <w:r>
        <w:t>otros.</w:t>
      </w:r>
    </w:p>
    <w:p w14:paraId="1A8B30C1" w14:textId="77777777" w:rsidR="00CD1C5C" w:rsidRDefault="00CD1C5C" w:rsidP="00CD1C5C">
      <w:pPr>
        <w:widowControl w:val="0"/>
        <w:tabs>
          <w:tab w:val="left" w:pos="934"/>
        </w:tabs>
        <w:autoSpaceDE w:val="0"/>
        <w:autoSpaceDN w:val="0"/>
        <w:spacing w:after="0" w:line="240" w:lineRule="auto"/>
      </w:pPr>
    </w:p>
    <w:p w14:paraId="3F1F308C" w14:textId="77777777" w:rsidR="00CD1C5C" w:rsidRDefault="00CD1C5C" w:rsidP="00CD1C5C">
      <w:pPr>
        <w:widowControl w:val="0"/>
        <w:tabs>
          <w:tab w:val="left" w:pos="934"/>
        </w:tabs>
        <w:autoSpaceDE w:val="0"/>
        <w:autoSpaceDN w:val="0"/>
        <w:spacing w:after="0" w:line="240" w:lineRule="auto"/>
      </w:pPr>
    </w:p>
    <w:p w14:paraId="2A963CC2" w14:textId="77777777" w:rsidR="00CD1C5C" w:rsidRDefault="00CD1C5C" w:rsidP="00CD1C5C">
      <w:pPr>
        <w:widowControl w:val="0"/>
        <w:tabs>
          <w:tab w:val="left" w:pos="934"/>
        </w:tabs>
        <w:autoSpaceDE w:val="0"/>
        <w:autoSpaceDN w:val="0"/>
        <w:spacing w:after="0" w:line="240" w:lineRule="auto"/>
      </w:pPr>
    </w:p>
    <w:p w14:paraId="60A5A668" w14:textId="77777777" w:rsidR="00CD1C5C" w:rsidRDefault="00CD1C5C" w:rsidP="00CD1C5C">
      <w:pPr>
        <w:widowControl w:val="0"/>
        <w:tabs>
          <w:tab w:val="left" w:pos="934"/>
        </w:tabs>
        <w:autoSpaceDE w:val="0"/>
        <w:autoSpaceDN w:val="0"/>
        <w:spacing w:after="0" w:line="240" w:lineRule="auto"/>
      </w:pPr>
    </w:p>
    <w:p w14:paraId="4DEDCC02" w14:textId="77777777" w:rsidR="00CD1C5C" w:rsidRDefault="00CD1C5C" w:rsidP="00CD1C5C">
      <w:pPr>
        <w:widowControl w:val="0"/>
        <w:tabs>
          <w:tab w:val="left" w:pos="934"/>
        </w:tabs>
        <w:autoSpaceDE w:val="0"/>
        <w:autoSpaceDN w:val="0"/>
        <w:spacing w:after="0" w:line="240" w:lineRule="auto"/>
      </w:pPr>
    </w:p>
    <w:p w14:paraId="36B8359B" w14:textId="77777777" w:rsidR="00CD1C5C" w:rsidRDefault="00CD1C5C" w:rsidP="00CD1C5C">
      <w:pPr>
        <w:widowControl w:val="0"/>
        <w:tabs>
          <w:tab w:val="left" w:pos="934"/>
        </w:tabs>
        <w:autoSpaceDE w:val="0"/>
        <w:autoSpaceDN w:val="0"/>
        <w:spacing w:after="0" w:line="240" w:lineRule="auto"/>
      </w:pPr>
    </w:p>
    <w:p w14:paraId="53ED3CB8" w14:textId="12E96D8A" w:rsidR="00CD1C5C" w:rsidRDefault="00CD1C5C" w:rsidP="00CD1C5C">
      <w:pPr>
        <w:widowControl w:val="0"/>
        <w:tabs>
          <w:tab w:val="left" w:pos="934"/>
        </w:tabs>
        <w:autoSpaceDE w:val="0"/>
        <w:autoSpaceDN w:val="0"/>
        <w:spacing w:after="0" w:line="240" w:lineRule="auto"/>
      </w:pPr>
    </w:p>
    <w:p w14:paraId="201C095F" w14:textId="77777777" w:rsidR="00A915A1" w:rsidRDefault="00A915A1" w:rsidP="00CD1C5C">
      <w:pPr>
        <w:widowControl w:val="0"/>
        <w:tabs>
          <w:tab w:val="left" w:pos="934"/>
        </w:tabs>
        <w:autoSpaceDE w:val="0"/>
        <w:autoSpaceDN w:val="0"/>
        <w:spacing w:after="0" w:line="240" w:lineRule="auto"/>
      </w:pPr>
    </w:p>
    <w:p w14:paraId="5E55ABEF" w14:textId="77777777" w:rsidR="00462DDF" w:rsidRDefault="00462DDF" w:rsidP="00462DDF">
      <w:pPr>
        <w:pStyle w:val="Textoindependiente"/>
        <w:rPr>
          <w:sz w:val="26"/>
        </w:rPr>
      </w:pPr>
    </w:p>
    <w:p w14:paraId="0CB950DD" w14:textId="0CB8AE98" w:rsidR="00462DDF" w:rsidRDefault="00462DDF" w:rsidP="00CD1C5C">
      <w:pPr>
        <w:pStyle w:val="Prrafodelista"/>
        <w:widowControl w:val="0"/>
        <w:numPr>
          <w:ilvl w:val="0"/>
          <w:numId w:val="24"/>
        </w:numPr>
        <w:tabs>
          <w:tab w:val="left" w:pos="934"/>
        </w:tabs>
        <w:autoSpaceDE w:val="0"/>
        <w:autoSpaceDN w:val="0"/>
        <w:spacing w:before="221" w:after="0" w:line="240" w:lineRule="auto"/>
      </w:pPr>
      <w:r>
        <w:t>Medir Temperatura: Termómetro, Termopar, Pirómetro, entre</w:t>
      </w:r>
      <w:r w:rsidRPr="00CD1C5C">
        <w:rPr>
          <w:spacing w:val="-9"/>
        </w:rPr>
        <w:t xml:space="preserve"> </w:t>
      </w:r>
      <w:r>
        <w:t>otros.</w:t>
      </w:r>
    </w:p>
    <w:p w14:paraId="3C5FD7A5" w14:textId="77777777" w:rsidR="00462DDF" w:rsidRDefault="00462DDF" w:rsidP="00462DDF">
      <w:pPr>
        <w:pStyle w:val="Textoindependiente"/>
        <w:rPr>
          <w:sz w:val="26"/>
        </w:rPr>
      </w:pPr>
    </w:p>
    <w:p w14:paraId="43E0B8F9" w14:textId="77777777" w:rsidR="00462DDF" w:rsidRDefault="00462DDF" w:rsidP="00462DDF">
      <w:pPr>
        <w:pStyle w:val="Textoindependiente"/>
        <w:rPr>
          <w:sz w:val="26"/>
        </w:rPr>
      </w:pPr>
    </w:p>
    <w:p w14:paraId="1F24EEBE" w14:textId="77777777" w:rsidR="00462DDF" w:rsidRDefault="00462DDF" w:rsidP="00462DDF">
      <w:pPr>
        <w:pStyle w:val="Textoindependiente"/>
        <w:rPr>
          <w:sz w:val="26"/>
        </w:rPr>
      </w:pPr>
    </w:p>
    <w:p w14:paraId="66E7B109" w14:textId="77777777" w:rsidR="00462DDF" w:rsidRDefault="00462DDF" w:rsidP="00462DDF">
      <w:pPr>
        <w:pStyle w:val="Textoindependiente"/>
        <w:rPr>
          <w:sz w:val="26"/>
        </w:rPr>
      </w:pPr>
    </w:p>
    <w:p w14:paraId="617F8115" w14:textId="77777777" w:rsidR="00462DDF" w:rsidRDefault="00462DDF" w:rsidP="00462DDF">
      <w:pPr>
        <w:pStyle w:val="Textoindependiente"/>
        <w:rPr>
          <w:sz w:val="26"/>
        </w:rPr>
      </w:pPr>
    </w:p>
    <w:p w14:paraId="7387E229" w14:textId="77777777" w:rsidR="00462DDF" w:rsidRDefault="00462DDF" w:rsidP="00462DDF">
      <w:pPr>
        <w:pStyle w:val="Textoindependiente"/>
        <w:rPr>
          <w:sz w:val="26"/>
        </w:rPr>
      </w:pPr>
    </w:p>
    <w:p w14:paraId="3EFC2F70" w14:textId="77777777" w:rsidR="00462DDF" w:rsidRDefault="00462DDF" w:rsidP="00462DDF">
      <w:pPr>
        <w:pStyle w:val="Textoindependiente"/>
        <w:rPr>
          <w:sz w:val="26"/>
        </w:rPr>
      </w:pPr>
    </w:p>
    <w:p w14:paraId="6BB4AEEE" w14:textId="77777777" w:rsidR="00462DDF" w:rsidRDefault="00462DDF" w:rsidP="00462DDF">
      <w:pPr>
        <w:pStyle w:val="Textoindependiente"/>
        <w:rPr>
          <w:sz w:val="26"/>
        </w:rPr>
      </w:pPr>
    </w:p>
    <w:p w14:paraId="0DA7D919" w14:textId="77777777" w:rsidR="00462DDF" w:rsidRDefault="00462DDF" w:rsidP="00462DDF">
      <w:pPr>
        <w:pStyle w:val="Textoindependiente"/>
        <w:rPr>
          <w:sz w:val="26"/>
        </w:rPr>
      </w:pPr>
    </w:p>
    <w:p w14:paraId="7B4058A3" w14:textId="3B84D06A" w:rsidR="00462DDF" w:rsidRDefault="00462DDF" w:rsidP="00462DDF">
      <w:pPr>
        <w:pStyle w:val="Textoindependiente"/>
        <w:spacing w:before="1"/>
      </w:pPr>
    </w:p>
    <w:p w14:paraId="713C34AB" w14:textId="77777777" w:rsidR="00A915A1" w:rsidRDefault="00A915A1" w:rsidP="00462DDF">
      <w:pPr>
        <w:pStyle w:val="Textoindependiente"/>
        <w:spacing w:before="1"/>
      </w:pPr>
    </w:p>
    <w:p w14:paraId="6E956D22" w14:textId="77777777" w:rsidR="00462DDF" w:rsidRDefault="00462DDF" w:rsidP="00462DDF">
      <w:pPr>
        <w:pStyle w:val="Prrafodelista"/>
        <w:widowControl w:val="0"/>
        <w:numPr>
          <w:ilvl w:val="0"/>
          <w:numId w:val="24"/>
        </w:numPr>
        <w:tabs>
          <w:tab w:val="left" w:pos="934"/>
        </w:tabs>
        <w:autoSpaceDE w:val="0"/>
        <w:autoSpaceDN w:val="0"/>
        <w:spacing w:before="1" w:after="0" w:line="240" w:lineRule="auto"/>
        <w:ind w:hanging="361"/>
        <w:contextualSpacing w:val="0"/>
      </w:pPr>
      <w:r>
        <w:t>Medir volúmenes líquidos: Pipeta, Probeta, jeringa entre</w:t>
      </w:r>
      <w:r>
        <w:rPr>
          <w:spacing w:val="-4"/>
        </w:rPr>
        <w:t xml:space="preserve"> </w:t>
      </w:r>
      <w:r>
        <w:t>otros.</w:t>
      </w:r>
    </w:p>
    <w:p w14:paraId="68714E2D" w14:textId="77777777" w:rsidR="00462DDF" w:rsidRDefault="00462DDF" w:rsidP="00462DDF"/>
    <w:p w14:paraId="3716EB99" w14:textId="77777777" w:rsidR="0001666E" w:rsidRPr="0001666E" w:rsidRDefault="0001666E" w:rsidP="0001666E"/>
    <w:p w14:paraId="45411025" w14:textId="77777777" w:rsidR="0001666E" w:rsidRPr="0001666E" w:rsidRDefault="0001666E" w:rsidP="0001666E"/>
    <w:p w14:paraId="0256D79A" w14:textId="77777777" w:rsidR="0001666E" w:rsidRPr="0001666E" w:rsidRDefault="0001666E" w:rsidP="0001666E"/>
    <w:p w14:paraId="05FED97D" w14:textId="1D5D76F6" w:rsidR="0001666E" w:rsidRDefault="0001666E" w:rsidP="0001666E">
      <w:pPr>
        <w:tabs>
          <w:tab w:val="left" w:pos="1072"/>
        </w:tabs>
      </w:pPr>
    </w:p>
    <w:p w14:paraId="5A706AFA" w14:textId="77777777" w:rsidR="0001666E" w:rsidRDefault="0001666E" w:rsidP="0001666E">
      <w:pPr>
        <w:pStyle w:val="Ttulo2"/>
        <w:spacing w:before="56"/>
        <w:ind w:left="212"/>
      </w:pPr>
      <w:r>
        <w:tab/>
      </w:r>
    </w:p>
    <w:p w14:paraId="005C19AE" w14:textId="77777777" w:rsidR="0001666E" w:rsidRDefault="0001666E" w:rsidP="0001666E">
      <w:pPr>
        <w:pStyle w:val="Ttulo2"/>
        <w:spacing w:before="56"/>
      </w:pPr>
    </w:p>
    <w:p w14:paraId="3AFAF820" w14:textId="2426DEC7" w:rsidR="0001666E" w:rsidRDefault="0001666E" w:rsidP="0001666E">
      <w:pPr>
        <w:pStyle w:val="Ttulo2"/>
        <w:spacing w:before="56"/>
      </w:pPr>
      <w:r>
        <w:t xml:space="preserve">      Traba</w:t>
      </w:r>
      <w:r>
        <w:t>jo para entregar:</w:t>
      </w:r>
    </w:p>
    <w:p w14:paraId="490DC9C1" w14:textId="77777777" w:rsidR="0001666E" w:rsidRDefault="0001666E" w:rsidP="0001666E">
      <w:pPr>
        <w:pStyle w:val="Prrafodelista"/>
        <w:widowControl w:val="0"/>
        <w:numPr>
          <w:ilvl w:val="1"/>
          <w:numId w:val="24"/>
        </w:numPr>
        <w:tabs>
          <w:tab w:val="left" w:pos="934"/>
        </w:tabs>
        <w:autoSpaceDE w:val="0"/>
        <w:autoSpaceDN w:val="0"/>
        <w:spacing w:before="1" w:after="0" w:line="240" w:lineRule="auto"/>
        <w:ind w:hanging="361"/>
        <w:contextualSpacing w:val="0"/>
      </w:pPr>
      <w:r>
        <w:t>Dibuja los siguientes elementos de</w:t>
      </w:r>
      <w:r>
        <w:rPr>
          <w:spacing w:val="-2"/>
        </w:rPr>
        <w:t xml:space="preserve"> </w:t>
      </w:r>
      <w:r>
        <w:t>medida</w:t>
      </w:r>
    </w:p>
    <w:p w14:paraId="3101BAB2" w14:textId="77777777" w:rsidR="0001666E" w:rsidRDefault="0001666E" w:rsidP="0001666E">
      <w:pPr>
        <w:pStyle w:val="Prrafodelista"/>
        <w:widowControl w:val="0"/>
        <w:numPr>
          <w:ilvl w:val="2"/>
          <w:numId w:val="24"/>
        </w:numPr>
        <w:tabs>
          <w:tab w:val="left" w:pos="1654"/>
        </w:tabs>
        <w:autoSpaceDE w:val="0"/>
        <w:autoSpaceDN w:val="0"/>
        <w:spacing w:before="20" w:after="0" w:line="240" w:lineRule="auto"/>
        <w:ind w:hanging="361"/>
        <w:contextualSpacing w:val="0"/>
      </w:pPr>
      <w:r>
        <w:t>Una regla o un metro</w:t>
      </w:r>
      <w:r>
        <w:rPr>
          <w:spacing w:val="-6"/>
        </w:rPr>
        <w:t xml:space="preserve"> </w:t>
      </w:r>
      <w:r>
        <w:t>(Longitud).</w:t>
      </w:r>
    </w:p>
    <w:p w14:paraId="2A640061" w14:textId="77777777" w:rsidR="0001666E" w:rsidRDefault="0001666E" w:rsidP="0001666E">
      <w:pPr>
        <w:pStyle w:val="Prrafodelista"/>
        <w:widowControl w:val="0"/>
        <w:numPr>
          <w:ilvl w:val="2"/>
          <w:numId w:val="24"/>
        </w:numPr>
        <w:tabs>
          <w:tab w:val="left" w:pos="1654"/>
        </w:tabs>
        <w:autoSpaceDE w:val="0"/>
        <w:autoSpaceDN w:val="0"/>
        <w:spacing w:before="21" w:after="0" w:line="240" w:lineRule="auto"/>
        <w:ind w:hanging="361"/>
        <w:contextualSpacing w:val="0"/>
      </w:pPr>
      <w:r>
        <w:t>Una balanza (Peso).</w:t>
      </w:r>
    </w:p>
    <w:p w14:paraId="596F482D" w14:textId="77777777" w:rsidR="0001666E" w:rsidRDefault="0001666E" w:rsidP="0001666E">
      <w:pPr>
        <w:pStyle w:val="Prrafodelista"/>
        <w:widowControl w:val="0"/>
        <w:numPr>
          <w:ilvl w:val="2"/>
          <w:numId w:val="24"/>
        </w:numPr>
        <w:tabs>
          <w:tab w:val="left" w:pos="1654"/>
        </w:tabs>
        <w:autoSpaceDE w:val="0"/>
        <w:autoSpaceDN w:val="0"/>
        <w:spacing w:before="20" w:after="0" w:line="240" w:lineRule="auto"/>
        <w:ind w:hanging="361"/>
        <w:contextualSpacing w:val="0"/>
      </w:pPr>
      <w:r>
        <w:t>Termómetro con liquido de mercurio</w:t>
      </w:r>
      <w:r>
        <w:rPr>
          <w:spacing w:val="-4"/>
        </w:rPr>
        <w:t xml:space="preserve"> </w:t>
      </w:r>
      <w:r>
        <w:t>(Temperatura).</w:t>
      </w:r>
    </w:p>
    <w:p w14:paraId="1D30D65E" w14:textId="77777777" w:rsidR="0001666E" w:rsidRDefault="0001666E" w:rsidP="0001666E">
      <w:pPr>
        <w:pStyle w:val="Prrafodelista"/>
        <w:widowControl w:val="0"/>
        <w:numPr>
          <w:ilvl w:val="2"/>
          <w:numId w:val="24"/>
        </w:numPr>
        <w:tabs>
          <w:tab w:val="left" w:pos="1654"/>
        </w:tabs>
        <w:autoSpaceDE w:val="0"/>
        <w:autoSpaceDN w:val="0"/>
        <w:spacing w:before="21" w:after="0" w:line="240" w:lineRule="auto"/>
        <w:ind w:hanging="361"/>
        <w:contextualSpacing w:val="0"/>
      </w:pPr>
      <w:r>
        <w:t>Probeta</w:t>
      </w:r>
      <w:r>
        <w:rPr>
          <w:spacing w:val="-1"/>
        </w:rPr>
        <w:t xml:space="preserve"> </w:t>
      </w:r>
      <w:r>
        <w:t>(Volumen).</w:t>
      </w:r>
    </w:p>
    <w:p w14:paraId="759C9CD3" w14:textId="77777777" w:rsidR="0001666E" w:rsidRDefault="0001666E" w:rsidP="0001666E">
      <w:pPr>
        <w:pStyle w:val="Prrafodelista"/>
        <w:widowControl w:val="0"/>
        <w:numPr>
          <w:ilvl w:val="2"/>
          <w:numId w:val="24"/>
        </w:numPr>
        <w:tabs>
          <w:tab w:val="left" w:pos="1654"/>
        </w:tabs>
        <w:autoSpaceDE w:val="0"/>
        <w:autoSpaceDN w:val="0"/>
        <w:spacing w:before="21" w:after="0" w:line="240" w:lineRule="auto"/>
        <w:ind w:hanging="361"/>
        <w:contextualSpacing w:val="0"/>
      </w:pPr>
      <w:r>
        <w:t>El Reloj o Un reloj de arena</w:t>
      </w:r>
      <w:r>
        <w:rPr>
          <w:spacing w:val="-6"/>
        </w:rPr>
        <w:t xml:space="preserve"> </w:t>
      </w:r>
      <w:r>
        <w:t>(tiempo).</w:t>
      </w:r>
    </w:p>
    <w:p w14:paraId="75889E5F" w14:textId="14395233" w:rsidR="0001666E" w:rsidRPr="0001666E" w:rsidRDefault="0001666E" w:rsidP="0001666E">
      <w:pPr>
        <w:tabs>
          <w:tab w:val="left" w:pos="1072"/>
        </w:tabs>
        <w:sectPr w:rsidR="0001666E" w:rsidRPr="0001666E">
          <w:pgSz w:w="12250" w:h="18720"/>
          <w:pgMar w:top="1860" w:right="620" w:bottom="280" w:left="620" w:header="443" w:footer="0" w:gutter="0"/>
          <w:cols w:space="720"/>
        </w:sectPr>
      </w:pPr>
    </w:p>
    <w:p w14:paraId="15308771" w14:textId="4BECE38E" w:rsidR="00462DDF" w:rsidRDefault="0001666E" w:rsidP="00462DDF">
      <w:pPr>
        <w:pStyle w:val="Textoindependiente"/>
        <w:rPr>
          <w:sz w:val="26"/>
        </w:rPr>
      </w:pPr>
      <w:r>
        <w:rPr>
          <w:noProof/>
          <w:lang w:val="es-CO" w:eastAsia="es-CO"/>
        </w:rPr>
        <w:lastRenderedPageBreak/>
        <mc:AlternateContent>
          <mc:Choice Requires="wpg">
            <w:drawing>
              <wp:anchor distT="0" distB="0" distL="114300" distR="114300" simplePos="0" relativeHeight="251681792" behindDoc="1" locked="0" layoutInCell="1" allowOverlap="1" wp14:anchorId="611F00DA" wp14:editId="020E3FC8">
                <wp:simplePos x="0" y="0"/>
                <wp:positionH relativeFrom="page">
                  <wp:posOffset>457200</wp:posOffset>
                </wp:positionH>
                <wp:positionV relativeFrom="paragraph">
                  <wp:posOffset>49692</wp:posOffset>
                </wp:positionV>
                <wp:extent cx="6845935" cy="7851140"/>
                <wp:effectExtent l="0" t="0" r="0" b="0"/>
                <wp:wrapNone/>
                <wp:docPr id="78" name="Grupo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935" cy="7851140"/>
                          <a:chOff x="720" y="-220"/>
                          <a:chExt cx="10781" cy="12364"/>
                        </a:xfrm>
                      </wpg:grpSpPr>
                      <wps:wsp>
                        <wps:cNvPr id="79" name="AutoShape 9"/>
                        <wps:cNvSpPr>
                          <a:spLocks/>
                        </wps:cNvSpPr>
                        <wps:spPr bwMode="auto">
                          <a:xfrm>
                            <a:off x="720" y="-220"/>
                            <a:ext cx="10781" cy="12364"/>
                          </a:xfrm>
                          <a:custGeom>
                            <a:avLst/>
                            <a:gdLst>
                              <a:gd name="T0" fmla="+- 0 730 720"/>
                              <a:gd name="T1" fmla="*/ T0 w 10781"/>
                              <a:gd name="T2" fmla="+- 0 -210 -219"/>
                              <a:gd name="T3" fmla="*/ -210 h 12364"/>
                              <a:gd name="T4" fmla="+- 0 720 720"/>
                              <a:gd name="T5" fmla="*/ T4 w 10781"/>
                              <a:gd name="T6" fmla="+- 0 -210 -219"/>
                              <a:gd name="T7" fmla="*/ -210 h 12364"/>
                              <a:gd name="T8" fmla="+- 0 720 720"/>
                              <a:gd name="T9" fmla="*/ T8 w 10781"/>
                              <a:gd name="T10" fmla="+- 0 12135 -219"/>
                              <a:gd name="T11" fmla="*/ 12135 h 12364"/>
                              <a:gd name="T12" fmla="+- 0 730 720"/>
                              <a:gd name="T13" fmla="*/ T12 w 10781"/>
                              <a:gd name="T14" fmla="+- 0 12135 -219"/>
                              <a:gd name="T15" fmla="*/ 12135 h 12364"/>
                              <a:gd name="T16" fmla="+- 0 730 720"/>
                              <a:gd name="T17" fmla="*/ T16 w 10781"/>
                              <a:gd name="T18" fmla="+- 0 -210 -219"/>
                              <a:gd name="T19" fmla="*/ -210 h 12364"/>
                              <a:gd name="T20" fmla="+- 0 11501 720"/>
                              <a:gd name="T21" fmla="*/ T20 w 10781"/>
                              <a:gd name="T22" fmla="+- 0 12135 -219"/>
                              <a:gd name="T23" fmla="*/ 12135 h 12364"/>
                              <a:gd name="T24" fmla="+- 0 11491 720"/>
                              <a:gd name="T25" fmla="*/ T24 w 10781"/>
                              <a:gd name="T26" fmla="+- 0 12135 -219"/>
                              <a:gd name="T27" fmla="*/ 12135 h 12364"/>
                              <a:gd name="T28" fmla="+- 0 730 720"/>
                              <a:gd name="T29" fmla="*/ T28 w 10781"/>
                              <a:gd name="T30" fmla="+- 0 12135 -219"/>
                              <a:gd name="T31" fmla="*/ 12135 h 12364"/>
                              <a:gd name="T32" fmla="+- 0 720 720"/>
                              <a:gd name="T33" fmla="*/ T32 w 10781"/>
                              <a:gd name="T34" fmla="+- 0 12135 -219"/>
                              <a:gd name="T35" fmla="*/ 12135 h 12364"/>
                              <a:gd name="T36" fmla="+- 0 720 720"/>
                              <a:gd name="T37" fmla="*/ T36 w 10781"/>
                              <a:gd name="T38" fmla="+- 0 12145 -219"/>
                              <a:gd name="T39" fmla="*/ 12145 h 12364"/>
                              <a:gd name="T40" fmla="+- 0 730 720"/>
                              <a:gd name="T41" fmla="*/ T40 w 10781"/>
                              <a:gd name="T42" fmla="+- 0 12145 -219"/>
                              <a:gd name="T43" fmla="*/ 12145 h 12364"/>
                              <a:gd name="T44" fmla="+- 0 11491 720"/>
                              <a:gd name="T45" fmla="*/ T44 w 10781"/>
                              <a:gd name="T46" fmla="+- 0 12145 -219"/>
                              <a:gd name="T47" fmla="*/ 12145 h 12364"/>
                              <a:gd name="T48" fmla="+- 0 11501 720"/>
                              <a:gd name="T49" fmla="*/ T48 w 10781"/>
                              <a:gd name="T50" fmla="+- 0 12145 -219"/>
                              <a:gd name="T51" fmla="*/ 12145 h 12364"/>
                              <a:gd name="T52" fmla="+- 0 11501 720"/>
                              <a:gd name="T53" fmla="*/ T52 w 10781"/>
                              <a:gd name="T54" fmla="+- 0 12135 -219"/>
                              <a:gd name="T55" fmla="*/ 12135 h 12364"/>
                              <a:gd name="T56" fmla="+- 0 11501 720"/>
                              <a:gd name="T57" fmla="*/ T56 w 10781"/>
                              <a:gd name="T58" fmla="+- 0 -210 -219"/>
                              <a:gd name="T59" fmla="*/ -210 h 12364"/>
                              <a:gd name="T60" fmla="+- 0 11491 720"/>
                              <a:gd name="T61" fmla="*/ T60 w 10781"/>
                              <a:gd name="T62" fmla="+- 0 -210 -219"/>
                              <a:gd name="T63" fmla="*/ -210 h 12364"/>
                              <a:gd name="T64" fmla="+- 0 11491 720"/>
                              <a:gd name="T65" fmla="*/ T64 w 10781"/>
                              <a:gd name="T66" fmla="+- 0 12135 -219"/>
                              <a:gd name="T67" fmla="*/ 12135 h 12364"/>
                              <a:gd name="T68" fmla="+- 0 11501 720"/>
                              <a:gd name="T69" fmla="*/ T68 w 10781"/>
                              <a:gd name="T70" fmla="+- 0 12135 -219"/>
                              <a:gd name="T71" fmla="*/ 12135 h 12364"/>
                              <a:gd name="T72" fmla="+- 0 11501 720"/>
                              <a:gd name="T73" fmla="*/ T72 w 10781"/>
                              <a:gd name="T74" fmla="+- 0 -210 -219"/>
                              <a:gd name="T75" fmla="*/ -210 h 12364"/>
                              <a:gd name="T76" fmla="+- 0 11501 720"/>
                              <a:gd name="T77" fmla="*/ T76 w 10781"/>
                              <a:gd name="T78" fmla="+- 0 -219 -219"/>
                              <a:gd name="T79" fmla="*/ -219 h 12364"/>
                              <a:gd name="T80" fmla="+- 0 11491 720"/>
                              <a:gd name="T81" fmla="*/ T80 w 10781"/>
                              <a:gd name="T82" fmla="+- 0 -219 -219"/>
                              <a:gd name="T83" fmla="*/ -219 h 12364"/>
                              <a:gd name="T84" fmla="+- 0 730 720"/>
                              <a:gd name="T85" fmla="*/ T84 w 10781"/>
                              <a:gd name="T86" fmla="+- 0 -219 -219"/>
                              <a:gd name="T87" fmla="*/ -219 h 12364"/>
                              <a:gd name="T88" fmla="+- 0 720 720"/>
                              <a:gd name="T89" fmla="*/ T88 w 10781"/>
                              <a:gd name="T90" fmla="+- 0 -219 -219"/>
                              <a:gd name="T91" fmla="*/ -219 h 12364"/>
                              <a:gd name="T92" fmla="+- 0 720 720"/>
                              <a:gd name="T93" fmla="*/ T92 w 10781"/>
                              <a:gd name="T94" fmla="+- 0 -210 -219"/>
                              <a:gd name="T95" fmla="*/ -210 h 12364"/>
                              <a:gd name="T96" fmla="+- 0 730 720"/>
                              <a:gd name="T97" fmla="*/ T96 w 10781"/>
                              <a:gd name="T98" fmla="+- 0 -210 -219"/>
                              <a:gd name="T99" fmla="*/ -210 h 12364"/>
                              <a:gd name="T100" fmla="+- 0 11491 720"/>
                              <a:gd name="T101" fmla="*/ T100 w 10781"/>
                              <a:gd name="T102" fmla="+- 0 -210 -219"/>
                              <a:gd name="T103" fmla="*/ -210 h 12364"/>
                              <a:gd name="T104" fmla="+- 0 11501 720"/>
                              <a:gd name="T105" fmla="*/ T104 w 10781"/>
                              <a:gd name="T106" fmla="+- 0 -210 -219"/>
                              <a:gd name="T107" fmla="*/ -210 h 12364"/>
                              <a:gd name="T108" fmla="+- 0 11501 720"/>
                              <a:gd name="T109" fmla="*/ T108 w 10781"/>
                              <a:gd name="T110" fmla="+- 0 -219 -219"/>
                              <a:gd name="T111" fmla="*/ -219 h 12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781" h="12364">
                                <a:moveTo>
                                  <a:pt x="10" y="9"/>
                                </a:moveTo>
                                <a:lnTo>
                                  <a:pt x="0" y="9"/>
                                </a:lnTo>
                                <a:lnTo>
                                  <a:pt x="0" y="12354"/>
                                </a:lnTo>
                                <a:lnTo>
                                  <a:pt x="10" y="12354"/>
                                </a:lnTo>
                                <a:lnTo>
                                  <a:pt x="10" y="9"/>
                                </a:lnTo>
                                <a:close/>
                                <a:moveTo>
                                  <a:pt x="10781" y="12354"/>
                                </a:moveTo>
                                <a:lnTo>
                                  <a:pt x="10771" y="12354"/>
                                </a:lnTo>
                                <a:lnTo>
                                  <a:pt x="10" y="12354"/>
                                </a:lnTo>
                                <a:lnTo>
                                  <a:pt x="0" y="12354"/>
                                </a:lnTo>
                                <a:lnTo>
                                  <a:pt x="0" y="12364"/>
                                </a:lnTo>
                                <a:lnTo>
                                  <a:pt x="10" y="12364"/>
                                </a:lnTo>
                                <a:lnTo>
                                  <a:pt x="10771" y="12364"/>
                                </a:lnTo>
                                <a:lnTo>
                                  <a:pt x="10781" y="12364"/>
                                </a:lnTo>
                                <a:lnTo>
                                  <a:pt x="10781" y="12354"/>
                                </a:lnTo>
                                <a:close/>
                                <a:moveTo>
                                  <a:pt x="10781" y="9"/>
                                </a:moveTo>
                                <a:lnTo>
                                  <a:pt x="10771" y="9"/>
                                </a:lnTo>
                                <a:lnTo>
                                  <a:pt x="10771" y="12354"/>
                                </a:lnTo>
                                <a:lnTo>
                                  <a:pt x="10781" y="12354"/>
                                </a:lnTo>
                                <a:lnTo>
                                  <a:pt x="10781" y="9"/>
                                </a:lnTo>
                                <a:close/>
                                <a:moveTo>
                                  <a:pt x="10781" y="0"/>
                                </a:moveTo>
                                <a:lnTo>
                                  <a:pt x="10771" y="0"/>
                                </a:lnTo>
                                <a:lnTo>
                                  <a:pt x="10" y="0"/>
                                </a:lnTo>
                                <a:lnTo>
                                  <a:pt x="0" y="0"/>
                                </a:lnTo>
                                <a:lnTo>
                                  <a:pt x="0" y="9"/>
                                </a:lnTo>
                                <a:lnTo>
                                  <a:pt x="10" y="9"/>
                                </a:lnTo>
                                <a:lnTo>
                                  <a:pt x="10771" y="9"/>
                                </a:lnTo>
                                <a:lnTo>
                                  <a:pt x="10781" y="9"/>
                                </a:lnTo>
                                <a:lnTo>
                                  <a:pt x="107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077" y="6"/>
                            <a:ext cx="9105" cy="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4C4FD1" id="Grupo 78" o:spid="_x0000_s1026" style="position:absolute;margin-left:36pt;margin-top:3.9pt;width:539.05pt;height:618.2pt;z-index:-251634688;mso-position-horizontal-relative:page" coordorigin="720,-220" coordsize="10781,1236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5u55gLCAAArCMAAA4AAABkcnMvZTJvRG9jLnhtbKRa7a6jyBH9Hynv&#13;&#10;gPiZ6I75xljju1rNZEcrbbKjXfIAGGMbLaZJg6/v5OlT1U3b1YwLo82Vrg3mUH2qTld/UHz84f3c&#13;&#10;OG+V7GvRbl3/g+c6VVuKfd0et+6/859e1q7TD0W7LxrRVlv3W9W7P7z+9S8fr92mCsRJNPtKOmCk&#13;&#10;7TfXbuuehqHbrFZ9earORf9BdFULFw9CnosBTuVxtZfFFayfm1XgecnqKuS+k6Ks+h5+/awvuq/K&#13;&#10;/uFQlcOvh0NfDU6zdYHboD6l+tzh5+r1Y7E5yqI71eVIo/gTLM5F3UKjN1Ofi6FwLrL+ztS5LqXo&#13;&#10;xWH4UIrzShwOdVkpH8Ab35t480WKS6d8OW6ux+4WJgjtJE5/2mz5r7ev0qn3WzcFpdriDBp9kZdO&#13;&#10;OHAOwbl2xw1gvsju9+6r1B7C4S+i/KOHy6vpdTw/arCzu/5T7MFecRmECs77QZ7RBLjtvCsNvt00&#13;&#10;qN4Hp4Qfk3UUZ2HsOiVcS9ex70ejSuUJpMT70gCUhKsvARwoAcvTP8bbfS9d+/pmPwiTCK+vio1u&#13;&#10;WbEd2aFr0OX6e1T7/y+qv5+KrlJi9RgxE9XMRPVHiILCOJkOrIKZqPY0pOQKkuwh8k+D+X1QTERn&#13;&#10;Q1Jsyks/fKmEEqZ4+6UfVESPezhScu/HXpFD0A/nBrLj7y+O56Qh/Jv4H28giL0G/W3l5J5zdXTr&#13;&#10;o01jKjAoZeol8D0HPlRcIIVuxkIDA2MKdHJuolJcZHCaWfCQGXSpO7OIY5YY1Dyz1MCeMIOcojF7&#13;&#10;zAy6yJ3ZmmPm2/H3Az+MH0bNpxpoGBM339aBk5TKkPsBS9CWYYYglWKeoC0HR5CqkfsJS9BWg+12&#13;&#10;0BHvgsz1OxyHiLy+H3v+o6QIqCI5dAIuLWw9+AgGVJLZCAYTUfwoe0yRapIHbH4EtiIzFKko8xRt&#13;&#10;WRiRAypKHrBpEk40YdMkpKLMEgxtWWDUeyRySDXJQzZNwokiPEEqyTxBWxSOIFUkD9k0CW09oOXo&#13;&#10;8UATUkk0jBloYAqnicJIHFFF8ohNk8jWgycYUUnmCU5E4dIkoprkEZsmka3IDEUqyjzFiSzcYBNR&#13;&#10;VfKITZTY1oSnGFNZZinGE2E4ijHVJY/ZVIknqrCpElNZgCLMjExPjCfCsBSpLnnMJktsq8LOKTFV&#13;&#10;ZW5OSSaycD0xoarkCZssia0JSzChmswSnIjCEqSa5AmbKslEEVbkhEoyK3Jii8LOywkVJU/YVEkn&#13;&#10;mrAUUyrKLMXUloWlmFJZ8pRNldRWhZU5parMyZxOZOESJaWq5CmbKLi9JGslaDp7uHpNqSYKxWTy&#13;&#10;eiIK1w9xO0iW12yirG1FWIJrqsgsQVsSZtJbU0HyNZsma1sPnh7VY5aeLQizaFhTOfI1myKZrQZL&#13;&#10;L6NqzNHLbDkYehkVI8/Y9MhsLaDhxzvOjKqhUEzvy2w5GHEzKkaescmR2Vrw9Kgac/R8z9YDnqI8&#13;&#10;Xvf7HhUkh/u4zYnv2YqwJH2PijLP0paFHQV9j+oCLNk08T1bmBmWVJt5lrY6MyypPMCSzRZ/spmH&#13;&#10;5h+Phr61mVcw0iHhwdbtOU1xMo9uyvd2fHYDR06BD2I99fitEz0+PstBcXh6lofjszFA4YMeBgyB&#13;&#10;R3C6CAz+IxhI68du86Z96CcKHi+Dg2AKrp4Tge/z1nHTjXDYKy8hE4yOBss8xe0oWodd5BLruDlU&#13;&#10;8GWuhqOrsMNaYh03Tmgd9juL4KOr0TJXcUOB1mEfsMQ6Lu4VfJmr8egqLJCXWMdlL1qH5eoi+Ogq&#13;&#10;rB0XwUdXYR23BI6LMyQDi6pF8NFVWOIsgePCBa3DgmMRfHR1vcxVnNjROkzIS6zjRKvgy1zFiU/B&#13;&#10;l7mqZiHE49yxhI6aEPQNy9z1vdFfHFFJC3oYGcdLCeWiaaFIug4UinZ4T7HpigGHWXPoXKHkpQsO&#13;&#10;JzhS9Qa8dhZvVS4UasARF0d7IGticb/ctBRmo8w1890pUxoDTcHeWLthrptvjRubXAw03IyVshF9&#13;&#10;pXy+szWWVYUF/KHG7yhj4YbGTdEEbTDm22AXApcG4Ya71YFMg+Z72vBTYHr35jl2zGDdMebVehRT&#13;&#10;Q3KJFka/5zoYpLFuvk0oiIdP+9gc6+/sjtGYtr/EO1Xmg1R97p1BmtbNt/FO9bB5kO41SzBTVx42&#13;&#10;9gxk4v0Ux8Rv2qjRZOqAiTOEEYcxVRa9jWc4DJI6YC+aev9T3TQ4hvXyuPvUSOetwBq6+huHHgvW&#13;&#10;qFVkK/A209dVgVgXMHW9dSf236CYKYUuxMOLA3BwEvK/rnOFIvzW7f9zKWTlOs3PLdRjMz/CR8eD&#13;&#10;Ooli2AS6jqRXdvRK0ZZgausOLqx68fDToCv9l07WxxO05Kt1cCuwFnuosdIJJeF+o1mNJ1ASfv3Y&#13;&#10;1eUG/seKOxx9Vxt+/mYC3DVc0Bf9dsN5kY1zIf+4dC/wcgBoU+/qph6+qRcdgDmSat++1iUW4vHk&#13;&#10;XmbGhyG6eA+XsVWou6JIBqXvAeXrUpXunVZ8OsHWoPqx72DSw8jcf5JSXE9VsQcB9FxpW1nhqcVj&#13;&#10;19Sd6S14PHoMwZ+8pvAgaPoViM+ivJyrdtDvdMiqAedF25/qrgfFN9V5V+23rvx5rwhhnyx/A97g&#13;&#10;IRwPshpK6NDF5gB9b/wdevTtgmJ8J4n8F9XUYW7X65hET/+mop6p5Qe+oBCu4fmN7u3m5YZO6nq6&#13;&#10;gwfAGWiqXmdq65h/IwQp3xKm2DAZZOhC/8RD+Fc9Vb0SAkfWOyf0XKHuL9m8/g8AAP//AwBQSwME&#13;&#10;CgAAAAAAAAAhAAuX5Yrv1wAA79cAABUAAABkcnMvbWVkaWEvaW1hZ2UxLmpwZWf/2P/gABBKRklG&#13;&#10;AAEBAQBgAGAAAP/bAEMAAwICAwICAwMDAwQDAwQFCAUFBAQFCgcHBggMCgwMCwoLCw0OEhANDhEO&#13;&#10;CwsQFhARExQVFRUMDxcYFhQYEhQVFP/bAEMBAwQEBQQFCQUFCRQNCw0UFBQUFBQUFBQUFBQUFBQU&#13;&#10;FBQUFBQUFBQUFBQUFBQUFBQUFBQUFBQUFBQUFBQUFBQUFP/AABEIAYcCeg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Ox/4KMf8lx0f/sXrf8A&#13;&#10;9KrqvXviF+zx8MPB/iKLTbD4YQ6qslot15sniHUYW+8yt8q7/wC6n/fVeQ/8FGM/8Lw0fP8A0L1v&#13;&#10;/wClV1X3X4l0/V5fF2i32miCOGKCWG5lZ/mRGeJvufxfcavvMxxeJw2VYH2FWUfdn8MrdUcVOMZV&#13;&#10;J8x8lTfCr4fw2Sz/APCmLV0aVIv+Rp1H7zOi/wBz+89PT4SfDx4pZF+DVptiXfL/AMVNqPyfJv8A&#13;&#10;7lfV/jayvL3w8trpLRG6N9a3C5kVdu24SV2+7/sNV/EyeH5Y7pov7Tntdk/lfcaXbtr5j+1Mf/z/&#13;&#10;AJf+BSOn2NP+U+QbD4VfDy/s4blfgxboksW9UfxTqO//ANAqC3+F3w9mhlb/AIUvap5TtFt/4SjU&#13;&#10;fvZRf7n956+tvBdlq1l4ftE1prObUbX5Fa0b5Vi27f8AvqqvhvTdQs7/AFuDUvIfTZ7xrizR/wCH&#13;&#10;967v/wCyUf2pj/8An/L/AMCkP2NP+U+Vk+E3gF7l7Vfgpa/aFVXaL/hK9R/2/wDY/wBimv8AC/4e&#13;&#10;J9ndvgrb+VcNsR08Taj83yO39z+6j19UXdrqf/Cw/wC1bI2h0drGK3vC7fO21rhlVf8Avtaf4t0z&#13;&#10;UL9/D66PcrbS2F41xu+XZEv2W4i/4F80qUf2pj/+f8v/AAKQvY0/5T5Um+Fnw8trC4vJfg7Z7IlZ&#13;&#10;2/4qnUf4fm/uf7S1LL8I/AMEW/8A4Unbnd8yonijUd+3/vj/AGK+r/Ftt/aXhLWLWz2pcXkEqfP8&#13;&#10;m5mT79O8PNqI0u0bXJLa51rZKk8tt/qvv/JR/amO/wCf8v8AwKQ/Y0/5T5JT4VfD77Kk/wDwpe1d&#13;&#10;H+7s8U6j/f2f3KP+FYfDzyppf+FMWuyL7yf8JRqO/wDg/wBj/br6h8GWep6bYSwa1LBNFFL/AKGi&#13;&#10;L88SVR1Cz8RjXtSbT5bRNPvZVaX7Wy/N8luvy/8AfEtH9qY7/n/L/wACkL2NP+U+aZvhn8N4Zoom&#13;&#10;+DVv+9VnX/iptR+6v/AP87qfN8Lfh5DAkrfBe12bkRv+Kp1H+J0X+5/edK+nPE9rqT69omoaRLAi&#13;&#10;QLKsr7tvys9vv+9/so1M1iz1O88EWkETQJre61ll2N8m7zUll/8AHkej+1Md/wA/5f8AgUg9jT/l&#13;&#10;Pmab4WfDyF9v/CmLV3T/AFuzxTqPy/7X3P8AZqJ/hr8Okt7edfgxazJOu6JU8Uaj/c3f3P7tfVml&#13;&#10;f2m9vqbaqtt9tlZkieF1/wBVs+T/AMfd6yfBln4hsLPT4ta+yeVa2rovzK7pLv8Ak/8AHKP7Ux3/&#13;&#10;AD/l/wCBSD2NP+U+aZvhx8N4Ynkb4K2+1W2N/wAVTqP/AMRRN8Ofh1DL5TfBW383yvNb/iptR+7v&#13;&#10;2/3K+ibaz8Rw6zqHlS2UOj3GoxXUsVw2+Vovn83Z/wCQv/H6seJ7DxD/AMJGl5oMttbb7N7eWWX+&#13;&#10;/wDvWT5W/wBvyqP7Ux3/AD/l/wCBSH7Gn/KfNr/Dj4bpbxSr8GLebzf4E8Taj/8AEf520tz8Nfh1&#13;&#10;bW8s/wDwpq1dIF3y/wDFU6j8v/jn+d1fS3iq21CbS9PXRfIhuLOVZd6MuxdsTp/7PUVzbareeENY&#13;&#10;trxrR9Yv4J032/3G3I+z/wAd2Uf2pjv+f8v/AAKRfs6f8p84/wDCs/hv9qSBfgxC+7512eJtR+7/&#13;&#10;AN8VWX4ffDV0Rv8AhTFu6N8i/wDFTaj97/vivqHQYNUQ79angebyEhiVER9v/PVt/wDt7Yv++axd&#13;&#10;Bs/Etnf28Es9imifbrq4e3fb521nd4tn/A970f2pjv8An/L/AMCkHs6f8p88TeAfhxDevbf8KWhd&#13;&#10;1iSVtninUfutv/2P+mTUXPw++G9tPbxP8FYf3+7bs8U6i/8A7JX0Jrdj4lfxXqt3octlDp91YQW7&#13;&#10;PcMvzSpLKz/L977rt/33Wh4qttXmvdHn0VoEltZZfNmml/dJE2yj+1Md/wA/5f8AgUg9nT/lPmu5&#13;&#10;8A/Di2tWnb4MW7on3tninUfl/wBj7n3qe/w7+HSPLE3wUt3eL+54o1H++6/3P9ivonVbPU7nwR9j&#13;&#10;VYJtbbynlmt22I7LKjO9XvDb6nDA8uuS2k13uiTfC33olRN6f9/fNqf7Wx//AD/l/wCBSD2dP+U+&#13;&#10;YrfwD8N7qCGdPgxavDOu9f8Aiq9R3/c3f3KVPAPw3e4u4/8AhS1vD5EvlM7+KdR/uI/9z/br37wN&#13;&#10;ba5o9lo9trHkfZLK1WJU81HdWVET+5/11/77qvDZ+I4fEusNFLbf2Pe30VxseX55Yvs9vFL/AOin&#13;&#10;Wj+1sf8A8/5f+BSD2NP+U8I/4QH4dLepbN8EYvNaPzl/4qnUfub0Td9z/bSmT+BvhrC+3/hS9vNu&#13;&#10;bYuzxRqP3v8Avj/O2voLxPYa9NrOn3Oiz2yPFZzxNNcN8nzbNn/oH/jlP16z1e58OWkGmfZv7ViZ&#13;&#10;JW2S7Eif+N/++3o/tbH/APP+X/gUh+wp/wAp8/TeBPhrC0o/4UtD5UXzO/8AwlOo7F/8co/4QH4b&#13;&#10;okTN8GLfZKu//kadR/8AiK+hLnTdVufCWt21z5F5qd1BOm+Jtu/76xf7v36Z4YttcS4dtXnsfKSB&#13;&#10;Eg8r53Vt779//AfKo/tbH/8AP+X/AIFIPYU/5T54h8G/DOaDzf8AhTFuiea8X/I0aj8u19j/AMFd&#13;&#10;H8PPg78MPGfjW10K7+EaaWsqs8twviPUJdu1X/gbZ/FFivVNB0rXrO/u1vJ7aHTE1G4uordGR9yt&#13;&#10;LK2/7n954n/4A9dN4Ys9T/4WrFeJ5f8AZstmkUrO3z71+0fd/wC+0o/tbH/8/wCX/gUhexp/ymb/&#13;&#10;AMMS/Bn/AKE4/wDg0vf/AI9R/wAMSfBj/oTj/wCDS9/+PV7rg0YNH9qY/wD5/wAv/Apf5mPsqf8A&#13;&#10;KeFf8MSfBn/oTv8AyqXn/wAdr5+/bR/Z38AfCX4W6Tq3hXw+dL1C41mK1ll+2TzbomguG27ZZWX7&#13;&#10;ypX3pjJ69K+VP+CjmP8AhSmh4/6GGH/0luq9nJMzx1TMaEaleTjzL7UjKtTh7OXumB+y7+y58M/i&#13;&#10;J8C/DniHX/DJv9YuzdedOL66i37bqVU+VJVX7qrXq/8AwxJ8GQM/8Idkf9hS8/8AjtL+xJgfsyeD&#13;&#10;c9/tv/pbPXuQXbXPmeZ4+OPrxjXly80vtS/mKp04ckfdPDP+GJfgz/0Jx/8ABpe//HqP+GJPgx/0&#13;&#10;Jx/8Gl7/APHq91waMGvO/tTH/wDP+X/gUv8AMv2VP+U8K/4Yk+DH/QnH/wAGl7/8eo/4Yk+DH/Qn&#13;&#10;H/waXv8A8er3XBowaP7Ux/8Az/l/4FL/ADD2VP8AlPCv+GJPgx/0Jx/8Gl7/APHqP+GJPgx/0Jx/&#13;&#10;8Gl7/wDHq91wao6teHTbR7nyJ7nZ/wAsrdNztT/tTH/8/wCX/gUg9lT/AJTxj/hif4L/APQn/wDl&#13;&#10;UvP/AI9R/wAMSfBj/oTj/wCDS9/+PVvn47aVbXOljUrO/wBHtL37Rsur2DCbon21pyfHPwVCvza4&#13;&#10;jufuqkErf+yUf2pj/wDn/L/wKQezp/ynG/8ADEnwY/6E4/8Ag0vf/j1J/wAMUfBb/oTl/wDBpef/&#13;&#10;AB6tbVP2kvDdsg+yW17qL/wgReV/6FXA61+0D4g1o+Rp6x6XE3/PD55f++mo/tTH/wDP+X/gUg9n&#13;&#10;T/lNXXP2S/gN4btxPqPhuOzi2/Lv1W8G7/yLXBal8H/gLC+yx8A3Fz/tvqt4if8Ao+nW2j69r0rz&#13;&#10;xaZqF/Kzb2uHtZZfn/366Oz+FfjG5VH/ALIkTd/z2liT/wCyp/2pjv8An/L/AMCkHs6f8pwyfCT4&#13;&#10;Reb/AMk2j8n/ALDF/v8A/Rtb+i/BH4B377b3wTJYN/eOq3jr/wCja6n/AIUx4u+81jbP/s/aV3VQ&#13;&#10;1LwB4l0dN0+iz7P79uqS/wDoFH9qY7/n/L/wKQezp/ynR2f7GvwRv4FntvCizRN/Guq3n/x2iT9j&#13;&#10;H4KR3CQN4SVZXRmWP+1Lzcyr97/lr/tLXI6F4v1LwhdStYztbfwyxOu9P++KxPEH7UkkfxK0qeSx&#13;&#10;vE+ywPatDbyxfZ5fNdPmb5Hb/lk1T/a2P/5/y/8AApB7On/KemyfsW/BaCN5ZfB6qiruZm1S82/+&#13;&#10;ja4TWfgP+z7pgdLbwdLqUvrBqd4q/wDffn1c8Q/EjU/GCxfaZ/s1v/DYw/Ii/wDxVP03wZ4h1tfN&#13;&#10;s9Kn8p/+WrxeV/6FT/tbH/8AP+X/AIFIPZ0/5TjW+EHwg3bl+GyGL1/tq+/+O1a0/wCE3wKc7b/4&#13;&#10;dyQLu+/Bqt4//tWu/wD+FMeLtn/HnbP/ANt1VqpXHwj8XWybm0qSb/rldK3/ALPT/tTHf8/5f+BS&#13;&#10;D2dP+Uu6F+yx8AfEq/8AEv8ADkM7YyY/7VvPMX/gPm1tL+xN8Gf+hO/8ql5/8drza/8ADHiDSpUa&#13;&#10;TSNSsNvzK6QP/wChrWvo/wAb/FHhh1inb+0ol/5Y3y7H/wC+vvf+hUf2pj/+f8v/AAKQezp/ynZf&#13;&#10;8MSfBj/oTj/4NL3/AOPUf8MSfBj/AKE4/wDg0vf/AI9VzR/2ltDuVH9oWl3YMB82xllT/wCKrpYf&#13;&#10;jz4GuFH/ABPFRmbbsktpQ35baX9qY/8A5/y/8CkL2dP+U47/AIYk+DH/AEJx/wDBpe//AB6j/hiT&#13;&#10;4Mf9Ccf/AAaXv/x6ukufjp4ev9Sgs9EFzrsjwS3DPYQtuiVf95a7Lwx4iPiLSob02F3YebhvJu49&#13;&#10;jrld1H9qY/8A5/y/8CkP2dP+U8p/4Yk+DH/QnH/waXv/AMeo/wCGJPgx/wBCcf8AwaXv/wAer3XB&#13;&#10;owaX9qY//n/L/wACl/mHsqf8p4V/wxJ8GP8AoTj/AODS9/8Aj1H/AAxJ8GP+hOP/AINL3/49XuuD&#13;&#10;Rg0f2pj/APn/AC/8Cl/mHsqf8p4V/wAMSfBj/oTj/wCDS9/+PUf8MSfBn/oTj/4NLz/49XuuDSEH&#13;&#10;FH9qY/8A5/y/8Cl/mHsqf8p+aX7PuiWXhv8AbqXSNOg+zWNjrOsWttDuZ/KjWK6VF3P833Ur9Le5&#13;&#10;r84fg3/ykIvv+xh13/0C6r9Hs8mvoOKZyqYjDynv7KH6mOG2kPooor4w7AooooAKKKKAPzd/4KMf&#13;&#10;8lw0f/sXrf8A9Krqvp/4+eG7HWPGFjPc23nSppyqjbsf8tWr5g/4KMf8lw0f/sXrf/0quq+wvizD&#13;&#10;53iK0b/pzX/0N6+zzf8A5FeX/wCGf5o5KH8SR4i/gPSH/wCXFfm/2mo/4QnSkf8A5B6/99PXbfY6&#13;&#10;Psn+zXxh3HCf8IHpD/e09X/32ej/AIQbSvu/YV/76f5a7v7J/s0fZP8AZoA4T/hA9Ff/AJhkf/fT&#13;&#10;/wDxdD+BtK/6B6/99NXd/ZP9mj7J/s0AcF/wg2lb932Ff++mpP8AhBNH/wCgdFXd/ZP9mj7J/s0A&#13;&#10;cJ/wgekf9A+L5KX/AIQPSN+7+z1+b/beu6+yf7NH2T/ZoA4H/hANI/58V/76el/4QDSE/wCYev8A&#13;&#10;309d79k/2aPsdAHn/wDwgGkf9AyL7uz+Omf8K90Xfu/syLf/AH69D+w0fYaAPPP+Fe6K/wDzDIqP&#13;&#10;+Fe6Gn/MKg/8er0D7J/s0fZP9mgDz/8A4QDRd/8AyDIvvf7dH/CvdF/6B6/99NXffZP9mj7J/s0A&#13;&#10;efv8PdFdNn9mR/7+56H8AaRu3/2fF/fr0D7J/s0fY6APPP8AhXukf9A9U/4E9H/CvdG3bv7Mj/76&#13;&#10;avQPsNH2GgOU8/f4e6K7Pu0yPY7b2Tc1H/CvdI/isVf/AH2avQPsNH2GgOU88/4V1of3f7MXZ/c3&#13;&#10;NT/+ED0hNm3T4k/3N3z16A9hTPsNQUefp8OtFT/mHxf99NQ/w90ib72nxP8A8CevQPsNH2T/AGaC&#13;&#10;zz3/AIV1ov8A0DF2f3Nz0f8ACutF+T/iWRfL/tPXov2T/Zo+yf7NAHnSfDrQ0T/kGRf99PXc/BPw&#13;&#10;dpml/E7Rbm2s1hli83a25v8An3das/YP9muq+GVt5fjnTG95f/RTUEHvY6UtIOlLVmQz+L8K+U/+&#13;&#10;Cjv/ACRXQv8AsYIf/SW6r6s/i/CvlP8A4KO/8kV0L/sYIf8A0luq9zIf+RnQ/wASMK38OR3P7Ev/&#13;&#10;ACbH4N+t5/6Wz17oOteF/sS/8mx+Dfref+ls9e6DrXNmn+/1/wDHL/0oKX8OI6iiivMNwooooAKj&#13;&#10;b71SUUAcn49j0qPwzezavaWd5Y20e5oryJWiX/ab+6teDfBXwtomr+Jdf0bXrHSL+6S8le0hiT51&#13;&#10;Rdrbvv8A+q/e7du37yPXrvxduZLnQY9LguVtrzU5Ps9vvH+sZfm2D5v4tv8A3zlv4K4rShBoPxEv&#13;&#10;79by2itYdV/ssI4+aVZW3Iif7Xm3V0v/AG7qv8NAHp1j8K/B9n80Hh3Tc/32t0at2z0Wx09dltp9&#13;&#10;vbp/0xiVavROrpu4z3qSgCLyV3bqloooAKjfr8v3qkpO9AHIePtOsP8AhFtYvrmwtLmW1s5Z42uY&#13;&#10;El2OqN83zV8bveeFdVlt9caz0+aWL5FuLf5LF/NR973CL+6Zotny7/u+a9fcWsafa6rp9xZ31vHd&#13;&#10;2c0flS20q70dW/vLX5Xw/DqDR9E1DTP+El1Lynuok+6rvEi+auxPk2/P8+//AIBXHWxdPDy5ZnRQ&#13;&#10;w9TEfCfob8B4tM1vwJaazBbWDPNdXSxTWkEezyluHRNrJ1+VE+avVVXHdq8r/Zo8N2vhT4F+CLG2&#13;&#10;j2eZpVvcTSmLymlmkRXlkb/aZmJr1btXRGUZx5omMo8kuUdRRRWhJGy5b+Gqtzpttf8A/HzbxTr/&#13;&#10;AHJo1ar1FAHLXfw28LXh/f8Ah3TZD6raoteNfHvwZ4W8M+E2j0vTtOsdXuh+68w4d03IjrH833/3&#13;&#10;q/N82z71fRbvtrxH4p3zahr8ssWoQwjQli3Qum5xLK8Xz/8Afpn+Xb/yyoA6b4M2Olx+GD9mtbJb&#13;&#10;yM+ReT6fAIkml2Iz4+Zv7yr94/dr0hRsXbXmngDyvD3i7WtCjnV4rpvt8Ee37qLFbpu/4G+9v++v&#13;&#10;7telpQA+iiigAooooAKQ9DS0h6GgD83vg3/ykIvv+xh13/0C6r9H/wCI1+cHwb/5SEX3/Yw67/6B&#13;&#10;dV+j/wDGa+x4n/j4f/r1D9Tjw20h9FFFfHHYFFFFABRRRQB+bv8AwUY/5Lho/wD2L1v/AOlN1X2P&#13;&#10;8U7m1i8QWyzzxwt9lX77f7b18cf8FGP+S4aP/wBi9b/+lN1X178XNe0vStbX7fpzXk0Viku/y4im&#13;&#10;zdL/AH2/2W/76r7POP8AkV5f/hn+aOWj/Fmcv/aVj/z+Qf8Af1Kd/aFj/wA/kH/f1K3f7E0zYj/2&#13;&#10;ZbbH+7+4X/gFCaDpn8On2nzf9Mkr4w7eUwv7Qsf+fyD/AL+pTH1XT0+9cwf9/Uq3rF/4e0S6tIJ9&#13;&#10;MXfdfddIE2L86ffdtn9+reiW2laxpen3y6VbJ9sgiuFi8pN/zJuSgOUyf7V0z/n8g/7+rR/aumf8&#13;&#10;/wBB/wB/VroP7B0p/uaZYv8A3P3CVX1Ww0PR9Nu76fSrZ7e1iaVvJgR32/7CfxUBymP/AGrpn/P5&#13;&#10;B/39Wl/tXTf+fqL/AL+pV/w8mh69paX0WlW0MTyyxbHiT+GV1/8AZK0P7E0r/oGWf/fpKA5Tn/7V&#13;&#10;0z/n8g/7+rR/aumf8/0H/faVvPpWiwxSyz6fp8MUS+azzKqJtrmfBPi3wn4/tZZdKtrRGibf9nmi&#13;&#10;VJdmz7+z/wAc/wCAVh7elCXJKR1RoVZx5+Um/tXSv+f6D/vqj+1dM/5/In/7apTvF2veGfB0Nqby&#13;&#10;xSa4vN/2W0tbNZZZ9v39q/8AA0/77qp4Y8Z+E/FV/wDYV0/7BqS/8ul9Y7HdP9j+FmrKWNoQqew5&#13;&#10;veOiOX4mdH28Y+6Wf7W0/wD5+Yv+/qUf2tp//PzF/wB/Uq/pU2h6xqOp2dtp9o/2NVfzfKXZu82W&#13;&#10;LZ/wB7d/++61v7E0r/oH2n9z/UJXYebynNf2rpv/AD9Rf9/Uo/tXTf8An6i/7+pXS/2JpWx2/s+0&#13;&#10;+X/pglYlneaDf69e6RFpUX2u1X96/kJs/g+5/e+/QHKUv7V07/n6g/7+rR/a2n/8/MX/AH9Sur/4&#13;&#10;R7Sv+gdafe/55LQ/h7TEXd/Z9p8/9+JaC+U5T+09P/5/IP8Av6lH9p6d/wA/0H/f1a05n0NPE0Wh&#13;&#10;ro9s926+b/qk2bdj/wDxH9ytX+wdI3f8gqx+X/pktQHKcv8A2tp3/P5B/wB/Vo/tbTv+fyD/AL+r&#13;&#10;XUf8I9pn/QMsfm/6ZJWPqs2g6Vq1lp76RFNcXvzrstV2KvmpF9//ALa/+OPQUZ/9p6d/z/Qf9/Vo&#13;&#10;/tPTv+f6D/v6tdR/YOkPv26ZY/L/ANMlo/4R7Sv+gZY/3P8AUL96gDl/7T07/n+g/wC/q0f2np3/&#13;&#10;AD/Qf9/VrQ8QzaD4e+xebottN9sZ0iRIk/2P4/8Agdbb+HtK3uv9mWnyts/1CffoA5T+09O/5/oP&#13;&#10;+/q0f2np3/P9B/39Wuobw9pCf8wyx+7v/wBUn3azPEP9h+G9N+2T6RbTI7bFSKBPv/8AAqAMr+09&#13;&#10;O/5/oP8Av6tH9p6d/wA/0H/f1a6Wz0TSLy3ili0y0+dUb54F/uU//hHtI+fdplj8q/8APJaAOX/t&#13;&#10;PTv+f6D/AL+rXQ/Dy/tJvGmnrFcxu7GTaiN/0yao9VsND0fS5byXSrR0i+8iRRf3/wDa/wB//wAc&#13;&#10;rZ+HVlpl1qWm6lbaZBbM6t5bpEu/7rfxUDmeuDpS0g6UtWcwz+L8K+U/+Cjv/JFdC/7GCH/0luq+&#13;&#10;rP4vwr5T/wCCjv8AyRXQv+xgh/8ASW6r3Mh/5GdD/EjCt/Dkdz+xL/ybH4N+t5/6Wz17oOteF/sS&#13;&#10;/wDJsfg363n/AKWz17oOtc2af7/X/wAcv/Sgpfw4jqKKK8w3CiiigApjtsG6n1DK67tu75v7tAHn&#13;&#10;2rSy638U9KtllAj0mNrl4VDciSN0Dv2+Vl+X/gdc/qGnpPdeNY7W9aCWK6iaJ5o9yRRb/NllT+9t&#13;&#10;eW6/3dtdB8PBJqviTxTrZk8yG4litYw6/wCq8h5U2L/463+870aLawSeNvFFmPO2SxJt3r8jblTz&#13;&#10;dv8A30n/AH3QB2PhrWIvEGgadqUG3yb23iuF2j+8ob+ta1cN8K9Q3+HJNPeXz7vTp/ss7tF5TF9i&#13;&#10;O3y/7O/b/wAAruaACiiigApj0+mPQBHJ916/MbWEVNX1uBm2JFq0sTf8Be4r9OZfufhX5p+P7D7N&#13;&#10;rfiBV+/Lq1xu/wC+7ivk863ge/lPxTP0E+FCCL4YeE0X+HSrUf8AkJK60965n4bR+T8PPDUf9zTb&#13;&#10;Vf8AyEtdMe9fS0P4cTwqnxyHUUUVuSFFFFAEM3A+Vd/+zXh2oyjWvC+p68LuRodS1SBYJUi+dYP9&#13;&#10;VN/veVE9w+/+Hyv9ivVPGesroPh2+vnbZ5ce0SqN21mYIv8A6HXn+taXHpHw18PWd5JMt0syeZsi&#13;&#10;+bypd/2jev8ACfIkl/4FQBt+ICPD/wAQtA1JnZbeW3/sjy1TcZWeWLZ83+z97/vuvRIn3xhq4r4n&#13;&#10;WLXmh2lwk/2ZrC+gvPNSLe6qj/3f8/LurptA1Mavoen6hs2fa4En2f3dy7qANOiiigAooooAKQ9D&#13;&#10;S0h6GgD83vg3/wApCL7/ALGHXf8A0C6r9H/4zX5wfBv/AJSEX3/Yw67/AOgXVfo//Ga+x4n/AI+H&#13;&#10;/wCvUP1OPDbSH0UUV8cdgUUUUAFFFFAH5u/8FGP+S4aP/wBi9b/+lN1X1/8AFrwN4y8Wa4j+H5NL&#13;&#10;GmtpjWcqX108bbnf5/lWJ/4dtfIH/BRj/kuGj/8AYvW//pTdV+jyD5RX2Wcf8ivL/wDDP80clH+L&#13;&#10;M+d/+FYfFFJfNWbQd/m+auzVJ/kbbsX/AJd/7tKnwr+Jf2fyP+JF5XkfZ9n9rXH9z/r3/v8AzV9D&#13;&#10;7aNtfFnZzHz1bfDL4nRXCTs+gu6z/aP+QnL97yvKf/l1qO2+FHxHgt7a1/4kXlRLawsianKu6KLd&#13;&#10;/wBOv97bX0Tto20BzHz5bfDD4nwyxSyN4fklSXzXdtTn+bdv83/l1/i+WoIvhT8TIHibOg/I9v8A&#13;&#10;8xaf7sDuyf8ALr/uV9FbaNtAcx84v8IviY9o0Yfw+u9bhGxqc6/6+Xe//LrVgfDH4oLcCXzdA3l9&#13;&#10;zbdTuP7iqn/Lv/DX0MVHas7WNSg0jT7i7mdUigiaWR/9lfvUubk94qPNOXLE+OviJpviex12w8J+&#13;&#10;IJ7B7eS2e/vIdPu3l3Rb/kRt6J991b/x+uVk8R2txpq+JtJhazv9Eud8T7drPF8u/d/stE1amraw&#13;&#10;niy21rxFr11/Zya7u2zTPt8i1+fyol/4C27/AIFVLQP7G1BNQsbfVm1e6vY8y+b8j7Vi8v8AhRF2&#13;&#10;qu1a/Isbi6tfGSrw+GJ+35dhKeEwcaFX4j07UvgP418TWenyXn9iZgtYLe1uodWnidURW3/8u/8A&#13;&#10;F96vOPEnh7XdAk1DRNblhbxFpMMV/aalat3bfsZW2L/cfd8tfTvwV8Z2198GPDuoajdiJrKyWC6l&#13;&#10;mbbteIeU+7/gSGvmzxj4kuPH2v61qlhBJ5/iKeLTNIt3X53j27Vf/ZX/AFr/AO7X0GcRozo0qtL+&#13;&#10;JI+ZyGriY16tGv8Awo3PSvDXgn4geKPDmlavY/2N9ivrOwlj36hKjNFE7zxb1+z/AHv3taY+FXxM&#13;&#10;kidGfQt7pOu/+07j/lrLub/l3/ufLXt3hPQ4PDvhrSdLh4gsbWK2iH+yiqq/+gitteBur7mhGUKU&#13;&#10;Ys/O68+epJx/mPnt/hj8Tg7sraD/AK3zf+QpP/DxF/y6/wAK1Bc/Cf4mTJtzoMP7i4t12apL92Vk&#13;&#10;f/n1/vJ/49X0dSbK3MT59i+GvxPF59qU+H0l8/7Qv/EzuPlfyvK/596rQ/Cr4lQxJHnQvJ8q3h2P&#13;&#10;q1x92Le3/Pv/ALVfROynbR61HMPmPnxPhp8Tt6tI2gu6T+b82qS/Nu3I/wDy6/xLs/75qO2+FnxN&#13;&#10;ht4omfQnRfsqf8hOf7sEu9P+XWvojZRsoDmPnp/hd8TXi8r/AIkH+qli3/2tP/y1l3P/AMuv9z5a&#13;&#10;Wb4YfE2bf/yL+WlWVW/tOf5WSVGi/wCXX+BE219D0zZQHMz53f4XfE3bKi/2FseC6iVP7Tn+XzXR&#13;&#10;v+ff/fqV/hp8TRdeev8AYO5JXlX/AImc/wB7ZsT/AJd6+g9lGygOY+dn+E/xHktfsrR+H3t/KSFk&#13;&#10;bU5/mVW3/wDPv/eqZPhl8TU2bf8AhH96yvLv/taf7zf9utfQeyn0BzHzp/wqz4n/AHc+H/K/0f5P&#13;&#10;7Wn/AOWTu3/Pr/tU6b4X/Eqa38r/AIp/7lwm/wDtOf5fNl3v/wAuv9z5a+iaZsoDmPnsfDb4nmR5&#13;&#10;U/sBGbay/wDEzn+XY+6L/l1/hX5aivPhV8TLmG4iX+wY1livU+XVp/l8+VH/AOfX/Zr6MpmygOY+&#13;&#10;fn+HHxPd5pY30JJWne4V11GX73lbIv8Al1/grW+H3w+8e6F4w0+71aTRk0i3Vkkhs72WV9rI5wqt&#13;&#10;br/y1bd96va9q0+gOYSlooqyBn8X4V8p/wDBR3/kiuhf9jBD/wCkt1X1Z/F+FfKf/BR3/kiuhf8A&#13;&#10;YwQ/+kt1XuZD/wAjOh/iRhW/hyO5/Yl/5Nj8G/W8/wDS2evdB1rwv9iX/k2Pwb9bz/0tnr3Qda5s&#13;&#10;0/3+v/jl/wClBS/hxHUUUV5huFFFFABWF4x1r/hGvC+q6r8v+hWz3Hzr8vyrW7XnHxkLXfh630VH&#13;&#10;ZH1udrJNq7tz+U7ov+7uWgDU+GWlPo/g+0tpJGmcSzy+dJ99w8rsjN/wFhVHQzF/ws7xFt8/Y0EX&#13;&#10;lh2+XzV/4+Nv/AGta7eJFhi2qBtj+X5f7tchYQRR/FLUphBhGskiSXPSVTvl/wC+llh/74oAqeH7&#13;&#10;k6T8RNZ0yR5fLvV+2WyGP5ETbFna+3+J2l+X/Yr0FPuV5/4yLaL4z8Nav5j+Uzf2eyRruV2lZPvf&#13;&#10;3VVd7V38J+T7rL/vUASUUUUAFMp9MoAZJ0kr84viWjf8JH4jZV+7q0//AKHcV+jsvQ1+c/jl1/4T&#13;&#10;TxArfcbVrr5P+B3FfMZ18MD3Mq+KZ9/eC08nwhocf9yygX/xxa3u5rB8FSb/AAlojf3rGJv/ABxa&#13;&#10;3u5r6Ch/CieLP45DqKKK3JCiimO+2gDz74oXH2qDSdEjnmgl1S62qY4t33fm/wCA9P8ALU74jRxS&#13;&#10;2ekJJBJN/piNKsL7P3H3Jf8AgPz/AHajun/tf4sW0O6XytHt2kdEi/dfvVb7zf3vu/L/ALVT/ER1&#13;&#10;/tLw1E0H2nbfebIu7bti+5/6HLF/3zQB1Gs6f/aWj6hZ8P8AaIJYW3fxbl21zPwn1T7X4Tjs2mkl&#13;&#10;k0uT+zneZNkpaJF++v8Ae/h/4DXbjkfKN237rV514OMmj+NfEekyeaVuZW1LY33EV/kV4v8Ae2/9&#13;&#10;9b6APS6KYlPoAKKKKACkPQ0tIehoA/N74N/8pCL7/sYdd/8AQLqv0f8A4zX5wfBv/lIRff8AYw67&#13;&#10;/wCgXVfo/wDxmvseJ/4+H/69Q/U48NtIfRRRXxx2BRRRQAUUUUAfm7/wUY/5Lho//YvW/wD6U3Vf&#13;&#10;o+vRa/OD/gox/wAlw0f/ALF63/8ASm6r9H16LX2Wcf8AIry//DP80cdL+JMfRTHo318adg+imb6N&#13;&#10;y0APopm/dT6AGdqoarp8Gr2U9pcRrLBPG0UiN/ErcVodRimNGCQamykrSEpShLmieGeBf2co/C3i&#13;&#10;W11C/wBWbWLLT4mi0+0ntk3p7u/8Tf8AfNbfxS+DD+PLnTNQ03VF0XUrFXjWZ7bz0aJ9u9GTev8A&#13;&#10;c/vV6zsxSeWo7V50cuw0acqfL8R639qYuVb2/P7x8reNv2cdf07T9GsNJb/hJdLtYGWeyu7n7Kss&#13;&#10;7SM7ylV+Vt2/7v8As13fwe+C134f1b/hIvE8ttcav5fkW1pajdb2af7Of4vl+9XtxiXHNIIx2Zq5&#13;&#10;aeUYelU9qdFbOsXXoewlIETG6n0eUtFe6eEZ2q63Y6HbfadSvbfT7Udbi4lWJf8Ax6vO7v8AaV+H&#13;&#10;UO5LPxFH4hlX/ll4cgl1R/8AyWR6tfGj4XwfFLwcNNK266vYTx6npV1dwebDBeRElGZf7jZdG/i2&#13;&#10;u2GRtrDzXwt4gj8R6SyPZ/2VqdrJ9lvtMuNm+1nX/lk3+z/Er/xK6Mny1+d8WcS4nh2EalKhzxZ3&#13;&#10;4PDxxHxHVz/tCX923l6F8O/EmoHb8s2oeRYQ/wDAt7+av/fquv8Ahx8StO+Inh83NoJLPULaQW2o&#13;&#10;aVdDbc2Fx/zylVc/99r8jL8ynaa8d1TwLZeI72We91XXZlZt62lvqstqi/7iRMv/AKFXnmraDrnw&#13;&#10;r8VR+JPA9tBpuqqrr9nt7W81J9YgXZ/o94ytti/2ZX+aL5tu/cyt8VkfiA8ZiIwxdve/u/Cd1fLu&#13;&#10;SPNA+3onEihqk4xXn3wx+KWn/E3RRdWcNxp2qWr+Tqei367LrTp+pilVf/HW+66kMpYV3qPvWv3O&#13;&#10;E4VI88DxJR5SWiiitiQooooAKKKKACiiigAooooAKKKKACiiigBn8X4V8p/8FHf+SK6F/wBjBD/6&#13;&#10;S3VfVn8X4V8p/wDBR3/kiuhf9jBD/wCkt1XuZD/yM6H+JGFb+HI7n9iX/k2Pwb9bz/0tnr3Qda8L&#13;&#10;/Yl/5Nj8G/W8/wDS2evdB1rmzT/f6/8Ajl/6UFL+HEdRRRXmG4UUUUAMrzjXIDrXxd0W3Rmzo8C3&#13;&#10;5XHy7JVuIm/4F8sVejS9K86+HCyax4o8V68W3wy3Laav/bCWVPl/2duz/gW+gD0PHO7/AGq4qILF&#13;&#10;8U7h3ijEs+nLFuX7/wAr7mf/AHfnRf8AgNdx822uHvpmj+J9oqvH+9s9nleV84X52Z939390i/8A&#13;&#10;bWgCT4nWBvPDJlVpIWs7iK7Etuvz/K38P/Aa6Lw7qA1fQbG9KbPtUCTMv+8tLqtmNU066ttyhZ1d&#13;&#10;G/8AQa5j4T30svhkWUzztLp072Re4bcz7e//AI9/47QB3dFFFABSHpS0UAQycRmvzV8eaxB/wmHi&#13;&#10;D7rv/ad1tf8A4G9fpTNwtflNqt5/aXiO9lZv+Pi+uJd//f3/AOLr5XOvsHv5THmlI/Tf4bTfafh9&#13;&#10;4bn/AOeum2zf+QlrqO34VxPwcmW5+E/g6RGV0bSLXay/9cVrtu34V9DQ/hRPCqfxJC0UUV0khTH+&#13;&#10;T5qfXN+ONZOheFtUvYt7XEVs7QonLtJt2oq/7RZl/OgDn/hmzazqPiLXv36JeXXkKkv3P3TOu9P9&#13;&#10;ll2VN45uEi8SeEA0cEoS83lpH+dv+WW1f73zSo//AGyrT+HOnrpXhCyt1aR1+eVTN/rdrMWXf/tb&#13;&#10;WWs/xlKW8YeFkGwPFK8kaeX88u5fKba38O1JWf8A4DQB2sO11+9vb+KvPvF0jaD8R9A1XBK3iLpa&#13;&#10;j+H5md33f+Ot/wAAr0RH3rXBfFy2LeHUviZFj0ucak0kK7nTylY7lH+w21tv8WNvegDvEdXXcvRq&#13;&#10;krL0W8+36db3mFX7RGsu1G3L8yr/ABVqUAFFFFABSHoaWkPQ0Afm98G/+UhF9/2MOu/+gXVfo/8A&#13;&#10;xmvzg+Df/KQi+/7GHXf/AEC6r9H/AOM19jxP/Hw//XqH6nHhtpD6KKK+OOwKKKKACiiigD83f+Cj&#13;&#10;H/JcdI/7F+3/APSq6r6z/aA/ak8Jfs76N9r1xL7Ub5kSVNN0yAyzbWLqjO3CxK7Iyqzt821gucV8&#13;&#10;m/8ABRn/AJLjpH/Yv2//AKVXVP8A+CpnxbPhu6i8DRMu3XNKtbi4Rk+8iXFxs+b/AHt1fU59U9ll&#13;&#10;GBl/dn+aJwVP2uJlERP+Cp2oeL9Ue10jwnYeHrT7q3Gp3n2qZ/8AtkmxV/77avTPB3xu17x8yM3x&#13;&#10;Kktnlf8A1Nva26Iv+z9zdX5k+Evgn8QPGGl3Wq6N4W1B9PtfvXbp9nib/Yi3bVb/AHEqivibxR4A&#13;&#10;1Z4Llb3SruBvmhu1dHT/AIA1fl0cf73KmfS1MHD7B+u1zp/jW2X7VB44vdSi+9+6uvK/8db5f/H6&#13;&#10;wrn4+6z4Jf8Af+KvtLr9+31aJP8A7D5f9tHavgXwX+15rVje6Za61fXaaP8AaokvJYvmdYt6b9n+&#13;&#10;1sr9Evh94V+G+r6JZa9pjWmtxXi+bBfbftDt/wACb7v+5XLmWeLBKL5fiOf6pyfEXPh3+3B4D8T6&#13;&#10;9b+H9Z1O20HWp3SOBp599rcO38CS/wALf7L19KKwKbq+ffFnhjwZ4k0Z9MufD9jf28vyS299ArI3&#13;&#10;+w1cZ8PPHuofs6+I9N8La9f3WqfDLU5/sekateyl5tCnZv3VpcM334Hb5YpW+591m27NvLlfE2Gx&#13;&#10;db2EviOWthuWPNE+u6Kji+7/AA1JX3h5wUlLRQAUUUUAFRt96pKKAIioxXj3xW+Fl5eamni/wlFA&#13;&#10;niq2iWK6sHfbDq1v/wA82fHySr83lS/8Ab5W+X2TgimYAavNx2BoZhQlhsTHmjI1p1JQlzRPnDw3&#13;&#10;4mtPFWm/brNZ9sU7W89pcReVLayr9+K4T/lky/5+Wl8TPAdEulvrO91K1X901vZbmlb5/wCHa6NX&#13;&#10;ZfE34TXOsan/AMJX4Qlh0rxfHGq3CTF1tdWiX7sE+37rf3J13PF/tIzI3C+G/FUGsz3FlJaz6Pr+&#13;&#10;nfJfaPd7EuLV/wC9/daJv4ZU+Vq/lXiXhKvkFf29H3qf2T6zDYuGKjaR4s9rrPwy15PGfh6wk8Jy&#13;&#10;ozRRQ6lFY6bp99Ez/Lb3u1pZ5fkX5W+8rfd/iVvrv4S/GDSPi74bl1LTxLZ31s/lajpl0dstnJ78&#13;&#10;fMjbfklX5XX5lrhdn8W/ZtXe3/xf+y1eReK/B+s+BvEWm+I/CM97Z61EIreLVp/7R1m4uovvPay2&#13;&#10;+/yvIf8A2m+Rm3J82yvqOEeNpUpfU8QvdOTG4H7cD7cWnZryj4N/Gq2+JcM+n3ti3hzxjYxpLqnh&#13;&#10;66nRpoQ33JUZf9ZE3G1x/uttdWUepq+9K/oylUjWjGcPhPnJR5dyaimfNT66CAooooAKKKKACiii&#13;&#10;gAooooAKKKKAGfxfhXyn/wAFHf8Akiuhf9jBD/6S3VfVn8X4V8p/8FHf+SK6F/2MEP8A6S3Ve5kP&#13;&#10;/Izof4kYVv4cjuf2Jf8Ak2Pwb9bz/wBLZ690HWvC/wBiX/k2Pwb9bz/0tnr3Qda5s0/3+v8A45f+&#13;&#10;lBS/hxHUUUV5huFFFFAHOeOdWbw74T1nUo2RJbOznuI2f+8qM1Ufhno6aR4RtokRhFNLcXUZf7+y&#13;&#10;WVnTd/tbXFZ3xjd7nQLLR41Zxrd1/Z7Ijfe3RSsv/Ad6Lu/2N1dzYpstkX5vl/v0AWa4XVjLH8Tt&#13;&#10;IbMhxZSxhE5Xymb96zf8DS1/76au6rh9ZEy/EPQ3jMmZbeVF2t8ip/y1/wCBf6j/AL5oA7Jmx97/&#13;&#10;ANBrz3wuJdI+IniDSpFl8m8/4mcUzlWV93ytt/u//Y16Kn3K858XQSaL8QvDuqxh5Ptn/Etl+f5U&#13;&#10;T52C7f49zMn+7s/hVnoA9GT+Kn1Bbfdf5lf5v4anoAKKKZQBS1KZbSxuJ2OEjRmavykuYfJvdKX7&#13;&#10;7SxSy/79fp98TtS/svwB4lvFP+q06V//ABxq/M6/3Jq2jrt/1UFx/wCyf/F18Tnk/wB9CJ9Jk/ux&#13;&#10;kz9C/wBm+4+0/AvwT6xaZFA3/ABs/wDZa9PTrXiP7Id99p+Cumxbv+PW5uIvm/66u3/s1e4jqa+n&#13;&#10;wUufDRPDxEeSvIWiiiu85wrzv4vPNd2FhosAl/4mtwLdpLf70XyPsZv9nzfK/wDHq9Bf5a841ZZN&#13;&#10;f+K+lQbGaLSbb7XvSX5Pn81XRl/vf8e7UAeiW6KkSqn3VrjfEM0w+IPh6JNwRY5Xx5O5WT+P5v4d&#13;&#10;v7r/AL7rtU+5XGa00v8AwsjQoY3ky9tLKoVvlWJfll4/3pbWgDs0+5WR4j019Y0TU9OiZYZry2kg&#13;&#10;ErLuVd6sqn9a10+5TH+993f8tAHF/CrUhfeEFgSN4YrG5lsooZW+eJIn2qrfl/3ziu6rzXwckmke&#13;&#10;P/Emi+UyRzn+1/Nd93m+bK/zL/d+6q/8Ar0qgAooooAKQ9DS0h6GgD83vg3/AMpCL7/sYdd/9Auq&#13;&#10;/R/+M1+cHwb/AOUhF9/2MOu/+gXVfo//ABmvseJ/4+H/AOvUP1OPDbSH0UUV8cdgUUUUAFFFFAH5&#13;&#10;u/8ABRj/AJLho/8A2L9v/wClV1Xe/ts/tb+B/wBmv4n6RDqfhiTXPF9xosVzDLBa2+6K18+dVH2i&#13;&#10;T5l+dX+VVrgv+CjAx8cNH/7F+3/9Krqrf7eVj8NNV/aAtLTxknh4ao/hazeJ/EU/kI1ut1f/ACRP&#13;&#10;5qbW3f8Aste1xXGnLIsB7WEpR9/4fWJODlKNeXKecaN/wVT8Ga5qMEWu+Fta0u3Z/wDj6E8d0q/7&#13;&#10;yfJ/47Xs3iTwT8MP2sPA39oaNPp+qxS/6rULSXbLbv8A+hK3+/tr5Sf9l/4ZeLdMmmsvCmoWc3ye&#13;&#10;RL4U8QpqEM3ysXz8ku37m3738VeXeKLjWv2IPif4d1vwHrOoy6bqdq0sun6yqr9oRZXieK4iX5WR&#13;&#10;tm5W/wBqvw2WV4LFzvlkpUqv949+NepS96RkfGH4Ra98FvFUulauv7r71tdovyTp/wCytXqP7Hv7&#13;&#10;RFz8IfGtv4f1O5Z/CesSoksTt8lnL8uy4/2V/hb/AL6/vbvqjxDZ+Ff2zfgJb69of/H20W+Lzv8A&#13;&#10;W2c6/K8T/wC43/fS7P71fmpqWlz6Pqt3p99E0N1byvFLDu+66vtdK6cLU/tGjPDYqPvx0kepTl7a&#13;&#10;J+pvjb9sj4WeA7i4trnxH/auoRN+9tNMtZZ3++/8ezb/AN914F48/wCCgnhXxlFL4aufh/c3nhC/&#13;&#10;VoL77beKlw0Tff2KqN/vfe/hr5h8ZzQeIfBfh/xK1n50qztpWpujbP38Sb0f/trF/wCPRS1z/wDa&#13;&#10;umWE8sVnpSzSxNs3/wD2fzt/3xtpYLh3A0HGah7x5NepKMuQ/Zn9jH4wv498BXHh3UNYGv6x4b8p&#13;&#10;I9XdNp1PTpfmsrv/AHmRXif/AKawPX0gjbxmvxf/AGJvj7q/w++OHhqXU7ORfDl/df2ReXaJL5UE&#13;&#10;U+zZud/7s6wN/wB/f79ftBH0r9Ew0pSp+8eTUjaRJRSUtdhkFFFFABRRRQAgFMIzUc88dtC0sjqk&#13;&#10;SruZmbCqK+YPAn7dfhb4m/tUzfB/wpZR65ZQWEtzceJ7e/zAJ4/vQxxeXiVfu/vQ+OuM0vifKL4Y&#13;&#10;8x9QPGkn3q89+JPwm034kR2twzy6Vr9jzp+uWo/0i1P935htlib+OJ9yt9drL6IBkdaGjWQc81z1&#13;&#10;cPTxFP2VZc0TSMnD3onzD/bGr+DdetfD/je1is7+d9lnrFpuXT9Ub5/kTd/qp3+99ndv7215VR2q&#13;&#10;TUvh74d8QXktzqmn/wBotIu3yrqeWVf+/TNtX/gK/wAVfQfiTwxpfivR7rSdZsrfU9Puo/LntLqL&#13;&#10;zYnX/drwbXvA3iT4RGWeyOoeL/BcX3YvmuNX0tf/AEK8i/76l/661+AcS8BVcO54vJtF/L/8ifQY&#13;&#10;bMef3Kp5v4w+Ec+l3VlqfhaVdEu7CV5bVdGaz0uKwXZ955fs7ysr/wAafdb+P5a9b+B37Smn+Orm&#13;&#10;Dwx4ivtKTxfFGird6TceZpuqPs3f6LK3/LTCszQffT/aUb6p6LrGn+IdLtdV0y+trzT7r54riGVX&#13;&#10;Rm/z/u15t4t+GusfERg2qaXpVjarKr2yX2tX91EjRN8kv2WLyoty7Vbfu3fd+avA4V4txWVt0cfL&#13;&#10;3V/MdGJwVOrHmgfaaZ2/NTiAa+OfCH7R2u/CG1htPGs+peLPCMAKv4lu7L7Be2rfwp5Er7rxTxta&#13;&#10;LfLx/wAtetfUXhHxtovjXR7bVdC1W21jT58BZ7OTeu7J3KcdGU/eQ/MuPmr+kMuzLDZlS9pQkfNV&#13;&#10;KUqXxHTUVGj7/mXbtqSvXMQooooAKKKKACiiigAooooAZ/F+FfKf/BR3/kiuhf8AYwQ/+kt1X1Z/&#13;&#10;F+FfKf8AwUd/5IroX/YwQ/8ApLdV7mQ/8jOh/iRhW/hyO5/Yl/5Nj8G/W8/9LZ690HWvC/2Jf+TY&#13;&#10;/Bv1vP8A0tnr3B5FRWZm2qvU1y5t/v8AX/xy/wDSgpfw4knH0oJ5r4puP+Cg/iPX7bxh4k8C/BDW&#13;&#10;fGPwy8KXEsGq+LG1qCycCL5pnitXQtKqLhuGHy/e219R/Cb4naL8Zfh5oXjTw7M82j6zbLcQbxhk&#13;&#10;5wyMvZlbcre6mvNj70eY2l7suVna1G7fw/3qkqNv8/LQM851qFtf+LWl22A0Wk2y6grp/D5v2iJ1&#13;&#10;/wCBfuv/AB6vR0+5Xm/w6gfVfEniXWmDfNdSaeWz/rPKmlx/wEKyL/vB69HiG1O//AqAJK4rxJb/&#13;&#10;APFaeGpHUfO0iq+7Z5TKu7/gW77tdrXHeJ1i/wCEi8PBmjVp52jYsm5tipv3f7PzIi/8DoA65PuV&#13;&#10;wHxatTP4YN4geSXTpftsaA7QzKjqP++WdX/4D/vV36f726s3xFpY1fQdQ0/fs+1wPBv/ALu9dtAE&#13;&#10;mjXK3+lWl0u39/Ek3yH5fmWtGuH+Eeotf+EsMmw291PbrF/zyRX+RP8AvnbXcUAFMen0xmw1AHjf&#13;&#10;7VetHRfgprShykl48Fquz73zSru/8c3V8MXLuni/SmZV2PFdbUf/ALZV9Tfty68bfw14Y0oFn+2a&#13;&#10;j5rKn/TJf/inSvkm81WCHxHo+7/nhdfO/wD271+b5zX58Xy/yn2eVUOXD3PsH9iPWoLnwpr+ko29&#13;&#10;7W+W4/3fNT/7Bq+mk+7Xwn+wx4iktfiVrWlNuSK80/zef78Tp/7K7V91p0zX1uT1fa4SJ4WZ0vZY&#13;&#10;mRJRRRXtnkkMrr/erzr4cxvq2v8AiPX5AWE1x9ljbduDLG77XX+7mN4v++a6vxpqb6P4X1S8hbbc&#13;&#10;Q2srxZ/v7PlX/vrbWd8MdLTSvB1osf8Aq7pnulVn3bElbeq/98sKAOuT5Eri7+BpvibpTfLhbN5d&#13;&#10;+77u3euz/gfmq3/bKu0euOmdX+JSI8kS+VYeb9z5/vOn3v8Agf8A47QB2KU+mJ9yn0Aea+Lll0j4&#13;&#10;i+GtVVf+P910pnLfcXbLLt/4H8v/AAKJK9Gi/wBXXB/GO0ZfCEupxBml0lzqCIjbdzrE6r/3zv3/&#13;&#10;APAK7HSrgXOnWku5W8yNW+X/AHaAL9FFFABSHoaWkPQ0Afm98G/+UhF9/wBjDrv/AKBdV+j/APGa&#13;&#10;/OD4N/8AKQi+/wCxh13/ANAuq/R/+M19jxP/AB8P/wBeofqceG2kPooor447AooooAKKKKAPzd/4&#13;&#10;KMf8lx0j/sX7f/0quqwf+Clnw30nxr8V/Feq6ikX2zw/8PdOurSWRZd0bNqF+rMuyVf/AB5Xre/4&#13;&#10;KMf8lx0f/sX7f/0quqrft9fChfir+01bxXXxA8O+CLPTvBNrOy62kUz3C/ar/wA0ojOrbFRfmavq&#13;&#10;OIasaOTYGUpcvuz/ADRlhYxlXlzHxr8Qv2UbDwjPIvhfxfNezpoVrqMdvNAyXE887sqIPuqisqfL&#13;&#10;hm+ZcN/DXjfijwT401Tw3oXijWr2TUodRgu2tvtV601xFBAiO25WPyrtlVl/vb69d/aK8PfE74NW&#13;&#10;Hhr7TrsGs+EZ0WXQ9d0uVpbS4iRopYlTezbNmyJlRfl2/wDA68oX4363Ol7FexWl4LwX4DbRH5X2&#13;&#10;q1ig+XHyqqJBFsX+HZXw2Fn7SMakfeO6py83KfRv/BMb4sz+HvidqPgi6uVTTdege4tYpm/5fIk3&#13;&#10;f+PRb/8Avhas/tw/DqLwZ8X/AO07WJUtNbiV9u3Z+9X7/wD7L/3zXnfwe+NT+MPj54Vu3s521W68&#13;&#10;aWdxYtnc9rZyb4pbdW/298X/AHxX11/wUZ0SK68EeHdS277uC+8prj/ZZHr4fNF9VzuFWH/L2PvH&#13;&#10;r5f8J8c/DpG8Q6b4r8Jybn/tbTnuLPau/wD0+z/fxf8AfUX2iL/trXYfDS51VPDunrB4X8N/bUXZ&#13;&#10;FqFxpyXV3Km//nl/7Psryrwd4hl8H+LdE8QW0STS6TeQXqp/f8p9zJ/wL7tfr54V8Q/D4eGLLxB4&#13;&#10;cufD2j6LdRLcQPbzwWqIrJu2P89VmWPr4Ckp0ocxvWoc9U+OvCnwB+Jnxa1Hd4o1LxFpXhWK1leD&#13;&#10;fZ/Ykln2P9n8qL+6jfN/wCv1B+DHi2bx38KfCfiG6TyrnUtMt7ieI/wStEu9f++t1fIPxY/bj+G/&#13;&#10;gWJNusr4z1hf+Pax0na0Sv8A7dw/yr/wDc1fQ37GE+sXf7MfgO816H7NqF7ZtebNu391LK8sP/kJ&#13;&#10;0r0sgxOMxdSpUxEOWP2TzMXTjCPMe5UUUV9qeWFFFFABRRRQBynxI8C6Z8T/AAJr3hPWPOOla1Zy&#13;&#10;2F39nfZJ5Trtba3brXwp4K+Fvhb4Nf8ABT3wn4V8G6NBoWi2fgFzFbQAks5eXc7sx3Ozf3mPNfok&#13;&#10;wyK8jn/Zv8OXX7R9r8aHvtVHii20n+xo7RZYvsXkfMd23yt+/wCc/wAf4Uou01L+tn/mKWsOX+t0&#13;&#10;ev0tIKWmMY6bqGRafRQB4v49+CIu9VuPEHg27i8N+JrjfJcwyxbtP1Q/9PUS/wAX/Tdfn+7u37UW&#13;&#10;uJ03xOJdY/4R/XtNn8PeKkXe2lXb7kuol+/Lby/dnX/aX5l/jSKvplo1cYrlvHXgDQ/iDo7aZrmn&#13;&#10;RX1ru8xGYlJYZP4XilX5o2/20+avzniPgzA54vaJctT+b/M9HDY2pQPHdU0u0vFa5ulW2ulgZVvd&#13;&#10;sX2iBG++yuytt/8AsV3V4lZQT6X4vfWvhlqurtd3TpLPqGmW1xf/ANqOF+5dT3kqWbKv+z+9X+Fl&#13;&#10;r2jXvDHjH4VkyXRvPHHhJH81r63i3arYov8Az3iX/j6X/bi/e/d/dP8AO1WNH1ux8Q6Rb6rpl9Be&#13;&#10;afPFviu7eXejf8DX5f8AgFfgdahm/Blb97GTX2eX4T6CMqGPiR/Df9rbS7nUYPDfjv8Asvw/4jRM&#13;&#10;y3um3323St27bte4/wCWEnH3J9v+w0tfQ8UvnIrLyp/iWvlzxT4C0rxNpH2O5sV8nymii0+4aV9P&#13;&#10;ldv454FZYpf+B/8AjtcBpXivxP8As+a3Fp2h61aalpTPvbw7rFzFBasu3/VabawJLdW/zKvytuXn&#13;&#10;7lfr/DvH2Hx8fZ4r3ZnkYnLpUvhPuk59M0o6dK8n+Fn7QXhv4nyxaUn2nw34rW3W6n8Na0n2e9ji&#13;&#10;/vqjf6yPr86/+O16qj715r9bpVYVoe0pS5onjONiWiiiugQUUUUAFFFFADP4vwr5T/4KO/8AJFdC&#13;&#10;/wCxgh/9Jbqvqz+L8K+U/wDgo7/yRXQv+xgh/wDSW6r3Mh/5GdD/ABIwrfw5HdfsR/8AJsng363n&#13;&#10;/pbPXuR4U14b+xH/AMmyeDfref8ApbPXtF9A1zaTQrNJbtIjL5kR+Zf9pfeuTNv+RhX/AMcv/Si6&#13;&#10;XwRPgP8AbH/an8QfGXxXffs2fAmyOu+KdUWWw8R6yn/Hvp1v9yeLd/D94rLKfufcXc7fJ9cfs7fB&#13;&#10;6z+AvwV8KeArOdboaNa+VNchdvnTu7PK+PRpHc18++Ff+CX3gzwJe6le+Gvi38XvDt3qLBr6fRvE&#13;&#10;kFq9ywLNmVo7VS/LMfm/vV9QfCzwCfhj4HsfDf8AwkWv+K/sRlxrHie++2ahcbpGf97LtXdt3bF4&#13;&#10;+6q+lefD3YcvU0n70vd2Ozrn/GWqy6L4X1a+jkSF4LOWVWc/dfZ8n/j1dBXn/wAW5nm0zTNLVEl/&#13;&#10;ta8WyeF/41aKX/0Ftj/8BpAaPw20xNL8LWyopQTu915Tn/VeY29V/wC+WFdfVPT7dLS0hgVt6RqE&#13;&#10;DE/3eKuUAFcn4rRf7W0KfZI/+k7Jdi/8sv8Aa/7a+VXWVyXi4J5+jO0W9Y7xGf59v/7XzbP++aAO&#13;&#10;ph27fl6U2bdt/i/4BTomDL97dUlAHnPgmFtB8feJdK2qlvP/AMTJX/56vLK7O/8A4+i/8Ar0NK85&#13;&#10;8UWn9k/FDQNViWP/AExVspZf40RfN+T/AIG0qf8AfqvRYfu0ASVWuOm3+9/47VmoZT/stQB8I/tc&#13;&#10;eKf+Fg+L9K/sWzv7y30nzbeWVLb5FlWVkf8A4D8lfOqaVrT6zp8s+lal+6ilRv8AQZfk3bP4NlfS&#13;&#10;vxH1pPgpcaVB418PXL3Goxv5dxaCCeKV4n3u/wB7du+f+KuVh+JHhrZaSxaRqn2fyvmd7OLe+3+P&#13;&#10;79fMYnAYSdeUpyPocHjcTClGEImN+zzrt38Pvifa63qOlaodMPmpLKtr91Nkv3U+99/ZX6NaRqcG&#13;&#10;radbX1sd9tdRJPE395WXcK+GPhl8QNH+Jvii18O+GPD+oXOoRM1w3nRQRRbVT+Jmfdt+f+Cvs74c&#13;&#10;6TfaD4G0HTNR2/bbKzit5Nj71+Rdv3vwr1MBh6WHpctKR5uNrVMRV5qp1dFFMd9i16ZwHn/xheS5&#13;&#10;0Kz0uNN51S7Sydf9hv4v++/KrubCBLW0igX7sa7a4DXYDrvxS0W1ZN8Olw/b1cN/qny6fL/tMrr/&#13;&#10;AMA3r/HXosX+qXbQATfdrlYZFk8c3q7pNkUCbUZfk83+P/x14q6qXpXLWQU+ONVfyxzbRKJg/wB1&#13;&#10;l+98v/A0/wC+aAOqSn1Gn8Xy/wAVSUAY/iTSv7b0a+08M0X2y2lt9+37u9dtYXwtvpLzwrtnXyXt&#13;&#10;by4tfJ/55KkrKi/987K7J/8AdrzjwVajQPH3iTShthWSNdSUf89fNnmZ5X/2vup/wCgD0qio1/X+&#13;&#10;KpKACkPQ0tIehoA/N74N/wDKQi+/7GHXf/QLqv0f/jNfnB8G/wDlIRff9jDrv/oF1X6P/wAZr7Hi&#13;&#10;f+Ph/wDr1D9Tjw20h9FFFfHHYFFFFABRRRQB+b3/AAUZ/wCS46P/ANi/b/8ApVdUn7aurfDzSv21&#13;&#10;vDb+M9Tl8Na3D4SsLrQPELnfa2s6Xt/8lxF/GrHZ97+63zLR/wAFGP8AkuGj/wDYvW//AKU3VW/+&#13;&#10;Cmv7G+vfHXxHpXjfwZOL/wAS6Zo66dPoMhRftMCzSyK0DH/lrulcbG+98u35q+i4lVL+xcDGrLl5&#13;&#10;ozX4oxwvN7aXKeb/ALTem+HPjF8O/A2i6j4/0Y6latf3kumeDGW4t5xBZXE/nrEz7l2+Uv8AFt/e&#13;&#10;v96vhr48/AiT4Mz6bs1ca1Y38t1bxTfZ2hbfB5W7K7m/hliauT1jwD4x8FwXF7qXh7WdDS3mNrLN&#13;&#10;c2ksHly/xIxYfK1a+g6b8Rfjhd6b4dsY9X8SzRTvLAkm+XymcIjtu/7ZL/3zX57l+EeXRjGNfmpn&#13;&#10;o1Je1PQv2BPBt14z/an8FtBG7Wmjztq91IP+WaQIzr/4/sX/AIFX3b/wUBdf+FM2+5t7/botv/fS&#13;&#10;10n7H/7LMH7Nnge6fUik/jfW0A1GcJ/x6xY3eQteZ/8ABRfxVFD4c8P+Hd0f2uW5e6ZE/gVf/wBt&#13;&#10;a+EzPHwzDOqUKP2D1sFT5I6nwRCkvmxeRu37v4KuaVoj6tqy2cRjhlbf99fu7UZv/Za9n/ZU8E6f&#13;&#10;4w8QeIFvFWaW1tUeCF/9r77/APAK9D8T/AS2s9U/tCKJbZHV7drh32bNyOm//wAer67kly80T0pY&#13;&#10;jllynylYwwX+pWlrKzfZ7iVIpU3fwM/z1/RjpNnBp+mWtrbRJDbxRKsaIPlVcV/ONqyS2D3cEqtD&#13;&#10;d26SxN/sv89f0UeCr1r7wno00n+taziL/wC9sWvWwHNynj5j9k6CiiivXPECiiigAooooAKTFLRQ&#13;&#10;AUUUUAFFFFABTNnzU+igCHyVw3+1Xknjj4D2Wq6zca/4Y1CXwn4pnOZ722hV7e+P/T1B8qy/76sk&#13;&#10;n+38tevjGKZtG7NcOKwdDHU/ZYiPNEuM5Q+E+W7rxBdeFrmHRPHVhB4cv5W+z2195rPpl47f88Lp&#13;&#10;k+R2/wCeUux/m+XzfvVo6N4Z0nQLaWHSdNtNLin/ANatvAqvL/v/AMVfQeqaLZa1Y3FnqFrFd2Vz&#13;&#10;GYpra4jV4pVb7ysv8VeO618Ab/w4vn/D3WfsNqn/ADLmsbrrTz/swt/rbX/gG9E/hir8Lz3w3nHn&#13;&#10;rZPPl/un0GGzOMfdqnlXir4IaHf2KLp1mtulq6z22m2M7aXEl0rf8fHn20Xn+ai/7Xzbdv8AFVzw&#13;&#10;l+0L4t+D8P2P4jeb4p8LWu7z/F0VotlLZ/N8kTxM+69/66wJu+T7js1aV34lksZv7D8U2OoeB9Vv&#13;&#10;P9HtvtMi+VdO38EF4v7pm/upuWX/AGVpE+Gmh2cMs1pDJaart/5DbN9svYv7+yWdJf8Adr4/LOIc&#13;&#10;14YqewzHmj5HXUw9LF/AfR/hfxZpHjPRLbWND1G21TTLkborm1kDo4/xrcT7tfCx0/xP8HvFdx4h&#13;&#10;8H3k7z3krXF1pLRy3UWs7Nvz3UssqQWrbfuvEit/Fsl2slfS/wAI/jpofxh029/s+WOz1zTmEOp6&#13;&#10;KZ1lms5dvd4mKyow+468Hnoysq/0LkfEOEzqkp0pe8fO4nCVMPL3j1aioUZnX5ttTV9acYUUUUAM&#13;&#10;/i/CvlP/AIKO/wDJFdC/7GCH/wBJbqvqz+L8K+U/+Cjv/JFdC/7GCH/0luq9zIf+RnQ/xIwrfw5H&#13;&#10;c/sS/wDJsfg363n/AKWz17oOteF/sS/8mx+Dfref+ls9e6DrXNmn+/1/8cv/AEoKX8OI6iiivMNw&#13;&#10;rzrVgdX+KdhA2Hi060S93n/lkzNLF8n+0/y/N/didf42rr9c1qw8PWEt7qFzBZ2kW3fNcNtRf7te&#13;&#10;IeHPirpj6/4g1mC1F473TWa3f+rRo0dvn/vfdZF2/wCxQB9AxZ2fNS7lry+1+NNm25p1gRN38D0l&#13;&#10;/wDtAeGrBf8AXh5f7nnrQB6jXJeO7n7JaafJ8v8Ax/QbS0TPuf8AgT/Z3PtT/gVeV6z+1Vp9oP3F&#13;&#10;pC/y/wAd1/8AE1534w/awn1iy8hdPtIfKlilV0lf76ujp/BQXyn2DE67eG+X+GpsV8L3/wC034nv&#13;&#10;972vipbNf4U+x/dp9n+0n4xsIvm8f6Xc/wDXxaqn/tKq5JEH1J8Z7Bp/CQvoI43u9Kl+2wb1+4+x&#13;&#10;4lf/AIB5u/8A4BXaafdQ3tpDcxsu2VFl/wC+lr4u1j9qPW77QNRsNVu9C1iC6t5bfZDB/eXb83z1&#13;&#10;0/wi/bN0u9ubbw/q+gXWnIGmaK9tZPtEXlKzN93bu+RP/QaHCUQPriiqGmapa6xptvfWU6XFrcos&#13;&#10;sMsfKujfdarj1IHzB+3p4biv/hfpeueVum0jUUy3/TKX90//ALJXyXprz3PhDz2ib7uz7v3K+5v2&#13;&#10;wEjk/Z98WLJ/FFAq/wC99oSvizQXtrPwr5EsrfL+62fwfMn9+vgc6l7KufWZW/3Z6p/wTz8KpP4i&#13;&#10;8VeIpU+a2i+wx/L91nl3v/6Alfdifdr5T/4J/pbw/DnxFGqKlx/bLPI/95fKiZP/AGevqtH3V9Tl&#13;&#10;v+7RPBxsuavIkqF3+aiV1rxbxB+0Pog0jWG0BhrEtm81sZ93lRedGdrJv+bd8/tt/hr1ThOk8DW7&#13;&#10;an4r8VazJteX7V/ZySj77JF/n7v3f4v42r0hK+dPAHxEudB8P2m1bK2ium+1S/K/3m/2v9zZXew/&#13;&#10;GnSoYts8rO39+gOU9Lf+OuP0qSJ/GevOsYXdFAkj+U275fuf727c/wB3+5XNXnx+0O2V9rLv/uPL&#13;&#10;srhl/aPtrHXtbuYNPtppZWiT57zZ8qp/9lQB9Ip93bT6+XtY/aovJovKsbS0tH2/63z/ADa5KL9p&#13;&#10;LxZb3TiXxDprv/ClxZqif997KrlA+y6868Y7NF+IvhnUxtA1G4XTXdV+ZdsVw6r/AMD3/wDji14j&#13;&#10;pv7V3iO2ldr5vDN5F/ct7p0esTx1+2RoOu6X9n1DQbm0vbV3mgliZbuJn8qWLd/BtZN+6jlkB9mR&#13;&#10;/d9v4fmqWuZ8G+L9K8baJa6hpd8t5C8aOzbdrfMv8S/w101SAUh6GlpD0NAH5vfBv/lIRff9jDrv&#13;&#10;/oF1X6P/AMZr84Pg3/ykIvv+xh13/wBAuq/R/wDjNfY8T/x8P/16h+px4baQ+iiivjjsCiiigAoo&#13;&#10;ooA/N3/gowc/HDR/+xft/wD0quq+n/j342i8MeKdOtYrae/1Oey3RW9uyIwTc25tzOtfMH/BRj/k&#13;&#10;uGj/APYv2/8A6VXVek/tk+MbjQfihpdpL4etdX08aRFMlwt5LZXcDvPOj7ZVDIy7UX5GWuzjjB1M&#13;&#10;bw7gadP+/wDmjpyaph6WOlLE/CdLpvxC0/xzv0bXNNWbd/zD9bs4rj7Rt/ut/FXSaVbWOg2/laRp&#13;&#10;ml6JEyt8mmWaRfer5t8N+J28V+DLrUWguba90eX7VZy3yqsvy7mTdtf+Lbtr548Q/t5fES28U6gs&#13;&#10;UWnQ2sU7L9neJnZNv/Av/Za/nOll+Y1pTpU5+6fo2Z4DDUuWrQj7sj9EdV1Wz0qwuLy8lZIol3yz&#13;&#10;O392vyd/aK+K7fFz4m6lq8T/AOhRf6PbP/fVX3b/APgX/wATXQfFP9rrxr8WfD39kXnkabp7fJOl&#13;&#10;ozb5/wDYb/Z/zu+avEWb59zfJur6TJMk/s3mq1fjZ5EImt4V8Vav4M1mLVdB1CXTdSiXZ5sX8S/3&#13;&#10;H/2a29e+J3iDxbrsV54m1W5v4FlXz4d2yFvn+55S/LUXwq0HT/FvxA0jStRWR7KVneVIpVieVViZ&#13;&#10;tiO2/az7du7bX0knw4+G941q7eFfs0UUW2KK0nZty793zff81v4W3v8A98172Jxn1b93yyl/hMak&#13;&#10;ocx8/wDhb4SeLfitq8Mmh6Dd39vf3Xy3CbfutLsdv/Hq/efwgiw6NaQKjIkUS7d9fmZpWj6GjxR2&#13;&#10;n/EnWJdkEXlI7r/3z93+Gu48MfEfx1oPlJoPjqSZP7j332hIv9j9/wDL/wB8Vw4XiWnhfdr0pRPI&#13;&#10;xNOVX4T9G1bIpc18Sab+1R8UfDy79S0aw1i33bFd7NopZW/3om2/+OfxV3Gj/tw2fneXrnhHULQj&#13;&#10;7z2U6TY/4C2yvpcNxFgMV8EjzJYapE+pMUmPY145on7V3w31rbu1xtNd/l2ahayxbf8Agezb/wCP&#13;&#10;V6HofjjQ/Ew/4k+uadqn/XpdJL/6DXuQxNGfwyMeWR0VFMR91PrrJCiiigAooooAKKKKACiiigAp&#13;&#10;MUtFACU1ly1PplAGRrOiaf4i02703U7C31KwuovLntLuISwyq38LI3ytXzd8T/BkvwD0+XxNYX5v&#13;&#10;/AsA/wBM0vU7rfdaan96zll/1sa/8+7Nu2j90/ypFXf/ALSnxrPwf8JwixWO48T6qXh063kjeVF2&#13;&#10;/flaJfnk27kVUX/WSyxJ8u/cvwzrkE3xB1UeLdefUNe1WLzdmo311fzeV/f8p4H+zRR/3kgtZ4l2&#13;&#10;Pvd9tfC8R/2fXoyw2Lpcx6OE9rCXtYn0LqusXPjHR7CTQr/R5tDvoNzXUsDXiTxN/wA8k3Ku1l/v&#13;&#10;f7v+95l4hh8R+BPE2i65oupTy+INORk0+6dnlR4tyPLa/YLODb5D/Lu3t8vyMjq6I1cl8G/iF/wj&#13;&#10;PjYeEZ9sOn6wk97p+zZs89U3SptX5VZlZJfk+Vt/mptWXavpHxG1LSpdGe21XULKIM2+NNQll+zs&#13;&#10;3/XJWXzfv/d/+Jr8IwqxPD+Ywo0vg+KP94/R6WFp5hhuY+xfhR8QbX4pfD/RPFFjC1pFqMXmS2sr&#13;&#10;fvbWVTsmgf8A24pVeNvdDXbgV8Kfs6/FHVfhpoWuadoujp4i0q8vvt9nKqDTbaDdEqyxJF8+xd0S&#13;&#10;t9370r19NfDX45ad481NtGmtptG1xI/Nayu/+Wif3o2/jFf0lgM3oYyEPe96R8LjcmxeE5qkoe6e&#13;&#10;qUUUV754Iz+L8K+U/wDgo7/yRXQv+xgh/wDSW6r6s/i/CvlP/go7/wAkV0L/ALGCH/0luq9zIf8A&#13;&#10;kZ0P8SMK38OR3P7Ev/Jsfg363n/pbPXug614X+xL/wAmx+Dfref+ls9e6DrXNmn+/wBf/HL/ANKC&#13;&#10;l/DiOooqF5lX+Ja8w3OI+Mvw0t/ir4Kn0h28m7ikS6s7jdt8qdPuNXyX4m8CeM/hTbsupQXNtby/&#13;&#10;6290yDzbT/vr+Bv9t6+47nUba2/1ko/76rFvPG2mWe/zblU+X+NqAPgmw8T+HtS/1/iNbmX+48tb&#13;&#10;af8ACObNqtaP/vy76978c/8ACnfELSy654a0LUrhvvXE1mqSv/wNfmrw/wAQ+Bv2c97t/wAI9JZy&#13;&#10;/wDTjq11En/jsu2gvmKT2Gizf8soP+AS1nalo+i/Z0byoP8AWp/y1/g3/PWJeeDPgMjv5S+JIf8A&#13;&#10;YTX5X/8AZKgsPAfwZ1KXbZ2Piu/f+4mtTv8A+gpUcsg5javNN0H7zTxQ/L/z9JWLeXPhWwR2l1q2&#13;&#10;RFX7jyxP/wCyVatvDfwK028db7w1qE1xE2xodQ1i9+X/AIB5u2vQPDOsfAXS5FktPh9oCSq3yzXd&#13;&#10;n9q/9G7qfvhzHzff+LdF8Q3X2PwjoOv+Ob3ds8rw9pjXGx/9v/O2vp/4Bfsw+LNV+z6h4s0yDwNp&#13;&#10;TfO2jRXX2rULpf8Apq/3Yv8AgFeveGvj14Xt4ooNOjtLCH7qpaxrEn/fKrWb45/bP8C+Bv3V5ffb&#13;&#10;L5fm+yW676UnGHxyLj7/ALsT6EsrSKwtIbWCJba3hVVjiRflRf7tYHjT4gaB4A0xtQ8Qalb6da7t&#13;&#10;qNM+Gkf+6i/xN/u18Y63/wAFH7m/+0J4Y8MxLLu2K93Kz7v7n3a+ePGvxB8Z/ErxL/bniW+lubq1&#13;&#10;l2Kj/LFB/uqvy7fm/wDQ6+bxudUcPH938R7WCyiriJfvPhPXv2k/2nbv4p6jp+n6Hoty/hqDe8tv&#13;&#10;cXixS3Trt2vtX/gP8dY+j+NdPh8B3UE/w38TO27/AFsOp2ez7n9//wCwrhNHs7ZJbKD9+6W/zt8r&#13;&#10;fvf9ivUNKhtofBv72WSaW43S/d2fwPX59XzmpVnzVYn2Ky2nRjyUjnPgR+0PefDHx5us/CbWGiyo&#13;&#10;73lp/ae+Wfan/Al+T/gNfoH8LPjV4X+Leki78PagrzKFe4sJBtuIN399P/Zvu1+ZOsWFtM1xcxfu&#13;&#10;Xilfds++yb6r2eq6v4Q1m3vvDV9c6bqUW3yLi3bY+5Xf5H/vf7j16uB4hqUpcsvhPPx2SU5w56Xx&#13;&#10;H6+u+5P7vy/3a+Yfjl+zj4hW51DxD8NjYvcXp82+8OXreVDdN/E0T/3m/uv8leJab/wUS8Y+FLWO&#13;&#10;DxH4fsr+4jbZK6K9u0v+3Xrfw6/4KA+DPH93FY3Vld6DqEv3PtDK0T/7rJ81foFDHUMXH3T42eDr&#13;&#10;4eXvHzRqXxm1z4ey/wBmeNfBni3wZLB/y11OD/Qf+ASxfLt/3K1bb4r2et26XNtPpMyS/d33W/f/&#13;&#10;AOP19i6x+0D4eS3aK5aCa3ZfmSVNyN/3196vF/FXi34I63LLLqHgXw3cyt96ZbFbeX/x2u3lOPmP&#13;&#10;Kv8AhLb65T91Z6e//XHb/wDF1E+part83+zIN8vzt+431oarpX7Pl5LuXwrPZ/8AXpq11F/7VrH/&#13;&#10;AOEY+BjtuVfEkKf3P7dl/wDiKsOYZczahM+5tM/74iqq73yf62zaFP8AbbZ/7PW1Z+D/AIEO/wC9&#13;&#10;bxI6f7euy/8AxFdb4e8Dfs5pKjPot9ePu/5ftaupf/HPN21Ycx5lNNZ/8vM9sif7d1F/7M9dB4D+&#13;&#10;C8/j6/ifTdIudVTzfleLd9n/AIPvu6bU/wCAPX0r4N0z4G6XL52leEdCS6X7tw1ss7/+Ra9s0fxt&#13;&#10;o80EcdtPDFtXaqKFWr5iDlfgV8KJ/htpl7PqbwjWr0xJLFaMzW9vEn3Ikz/vMf8AgVesp9ys+HWL&#13;&#10;Z/uuvzf7VXY7hJV+9UATUh6GlpD0NAH5vfBv/lIRff8AYw67/wCgXVfo/wDxmvzg+Df/ACkIvv8A&#13;&#10;sYdd/wDQLqv0f/jNfY8T/wAfD/8AXqH6nHhtpD6KKK+OOwKKKKACiiigD83f+CjH/JcNH/7F63/9&#13;&#10;Krqvpf8AaT8GaXqt7Hrupyx20FrYrC07hd6Yd2+T+Ld838NfNP8AwUZ/5Ljo/wD2L1v/AOlV1X0/&#13;&#10;8bvg94g8aeN7HXdJi0zUIo7JbY2upSOnlNvdvMUqrjPzL/D/AA/er6PiSpWp5JgZUI80uWf5o6Mo&#13;&#10;pYetjZRxMuWJ80WGjz2PheXTbO22an4glfyIW/5ZRbP/AIn/ANDrzjxb+zxbXju15pUdzuXfvddj&#13;&#10;/wDjtffHwz+BK+F5bnVtbnj1PxDdJ5bzqmIoov8AnlH/ALP+196ul1L4XWd4r7YIk31+cZPgJYeM&#13;&#10;quK96Uj6PPc0jiqkaWFl7sT8jNe/Zjs97tbfa7N9n3Eben/j1eW+Ifgbrmm7/ss8Fz/vq6PX7G6x&#13;&#10;8CrOZ3ZYF+7XD3/7NkFzLvaCvYlh6cvsngRxdeP2j8mvBnw68WaDraXywNbOqtF51vK2/YybX/8A&#13;&#10;Ha99+Hv9r+FbhJYLZofm37/46+/dB/Zj0xPmls1f/frpV/Zk0UfdtErWNCnH3jGVWcz5d0T4tN9l&#13;&#10;8jU9Mgv4n+8lxArpW3/b3w51hEW58NRWb/37GV7fb/wBX219C3P7NOleRtW2iSuM1j9lqB1doFpT&#13;&#10;w9Gt7s4ExnP+Y8vh8B+CdSl8/TPFWqabd/fWW723Hlf7m3Y3/j9ear+zt8X/AAz9t/4Qn436fq9p&#13;&#10;dL+9tNeV4vP/AN91r2DVf2b9XsHZrbd9376VzNz8N/F+ifPBPOiJ/tPXLSy3CUvhpRK9tU/mPPbO&#13;&#10;w+LPwx0G9i8VfCKy1XR4onuJ9Z8Paja3UsUS/ff9/wDw/I9eDeHf2h/7X+NXg3w9rfhe60nw3qOo&#13;&#10;R2s8yyL/AGhLFLLtR0/hXa/3vvfx1798a5/GMvwe8a6a0Fzc+fpkqslvE29/++f8/PXzj8Pv2evF&#13;&#10;Xxh8VeE/FUsieH9E067Vt19FL9odYmVt6Rbfut93/gFafUqHN8Ie0l9o/crS7GDT7G3t7VdlrDGs&#13;&#10;caZ+6q8CrxGa4rwH45i8UJt3Lv27tldrursUVHRGItFFFUAUUUUAFFFFABRRRQAUUUUAFM37afTH&#13;&#10;TfQB+d37cniGa8+PUWnySzpb2Oj2qqkR27fNuGSV1/2/38TK38LxI38NeIW1/wDaI4pZ9Mku5vl8&#13;&#10;24tLaJ/K8p5U3+b5TzxMrW8qRMksSxf6OqpL+9r6R/b18DS2HxC0TxdBtRL6xS0854tyxS2rSy/P&#13;&#10;/E/yy+bt/u2Uv96vn62t7HS2NtP9msLuFotq3V5ZxXEX/PL/AFsqSq3yp+9iivFlZfPi2u1flmaK&#13;&#10;ccVPmPaw/J7P3jj7y7mtb/w3rMbbL3T9Us7rft2eavlb7hE/uq/2pv8AgKov3Ur6V1e3/tPV7W1i&#13;&#10;jj+333+iy3aRKkvkfef5vvf/ALVeE2+gfbtc03T92wLcxfuvs2zaq/N937y/upXXY3zKrWqt825U&#13;&#10;9G17xo/hXxHpuo3MGzTYJ9r3rzr83m7lZUT7zf5/4F8RmMXXxFKn2P1DhahJYapVn/26ezfDbw5a&#13;&#10;fEjx9N4RW7uLPSNE09bq5t7J/KaRmbai7l+ZV+99371dn8OPhd4q8NfFXRE1DTJLrTdHuLnytde4&#13;&#10;RllgaCVE+Xdu3/Mm7/drgvhx4rvfAev654l8LWum63Fr8dukrT3DRNH5W7bt2o//AD1dttei/BT4&#13;&#10;i+MvFnxZmtL/AFWPUrNLSSW9tLe2VLexf5PKRXxvZvv/AHmr7/LYYN+wp/8ALyMjgzb+0Ye3k3H2&#13;&#10;XL/X/bx9ODoKWiiv0s/JBn8X4V8p/wDBR3/kiuhf9jBD/wCkt1X1Z/F+FfKf/BR3/kiuh/8AYwQ/&#13;&#10;+kt1XuZD/wAjOh/iRhW/hyO5/Yl/5Nj8G/W8/wDS2evdB1rwv9iX/k2Pwb9bz/0tnr3MHmubNP8A&#13;&#10;f6/+OX5hS/hxK9zMyfdrl9e1WW2ifb9+uteIOvUVRudLSZfmVHrzDc8A8Z+J9XRH2uyfLXgXjDxJ&#13;&#10;4hmZ13Tu7fIqJX25qXgq1vF/ewJXkfxd+GNjDpNo0TeT5t0iSon/AC1TY77H/wDsNtOzYHwv4h1L&#13;&#10;XHupYrlrlJYm2NE+/etcZeXN477WWf8A4HX17onw30rxD4S1jVbmK22WusS6bBFEr7Niomzfud23&#13;&#10;f8D/AI6818T6J4V0fUprVrG5v72Bf+PTTrV9nzJv+d6LPsB873Pn70+d03fx7q9t+DPgbxK/2prP&#13;&#10;xK2ifaLV/v3T2XmoyfI+/Y+7/cSvQPhj+z3Y/E7wVb61BbS2f2hpYmhm+55qv8//AAHfvruPBkP2&#13;&#10;Oyu9PbykfS7qXT/3S/8APJ9tFn2A+SviR4VufCviWWJtTudSSffKt3Lay2/m/O//AD1RGb/frEtk&#13;&#10;vN/y+ZX22/wZs/ipqTz3P/Lmqou//a31u6b+yvpUL7niV6LPsB8SI+uW1r5tnBJNtZHZP73+f/Z6&#13;&#10;5TxnpVjr3iCW++xz2d2/3vlb7n9z/a2f36/TbR/2e9HsH3LZr/wNa2JvgF4c1KJ0vtKtLxH/AL8C&#13;&#10;PWNSjGrHlka0qsqUuY/OL4e6ItnZ3H2G23yz7E+dfuVsJ4P8S3Mu1dMublLhtjPbqr/997a+6Ln9&#13;&#10;kXwJM/m21pe6O/8AA+n3TRbf+A/dqF/2VGtv+PPx34gh2/dS4W3uk/8AHoq+bq8N4er73Me/Qzup&#13;&#10;hz4t03wl4v01Ltm8Pa3cxPFsiT7DL99f91K3bPSvEd54fi83w9qltLE3+pezl3v8n+5X2vo/wp8a&#13;&#10;+G9n2PxjpsyL/wA/Ph2Jn/8AITpXVRaN43S0ZX1Pw68v/PVNMn/9B+0V5FXhKnL4ah3R4kqfyn5q&#13;&#10;Q+A/FV/efZovC+r+U+5Gm/s64+T592/7lXbDwN4hRLtrzSp7O4aJfKebZbu/8H3GevvnXvhr4+8R&#13;&#10;jbJ4y0iwT7v+ieHl/wDasr1zD/st6petv1D4neJn/vJYrFa/+gpWtLhenD7Q5cRSnHl5T4l8c+Ep&#13;&#10;4fDlut9Z75U+9cJ8+z/gdeKaPoOn6VrKTp5s1wj71RIt7p/t7P4q/UD/AIYr8D3Mvm6u+t+JH/6j&#13;&#10;OrS3Cf8AfFdLYfs8eE9Bi8rTPDmn2cS/8+9qqPX0mFyvD4XY8GvmVasfm1bW2uQ2CL9jubO0Tf5V&#13;&#10;u/8AAv8ABWZc/bv4/Nr9KNS/Z80q83/6NEm/+DbXKal+yxpl592BE/4DXsWZ5R+ds32n+KWWq/8A&#13;&#10;pH/PWSvvW8/Y5s9/3f8Ax2s9/wBjG3d/lgoswPh1Hn3/AHm/76rQs5rxG+Vm/wC+q+0of2MYEb/V&#13;&#10;7P8AgNbGnfsaW7S7SAP4qLMD4/0TWNVSddsk6f7jV7B4M8T60j7Wef8A4G9fRWlfsiWFh8zRq7/7&#13;&#10;y12elfACw07b+5T86QHAeCfEmrvFFu83bXtXh7WLmaJfNVv++alsPhzaWe3bGiV0Vvo8cH3QKALl&#13;&#10;tMzpVo9DUUMYReoqQkYPNMR+b/wb/wCUhF9/2MOu/wDoF1X6P/xmvzg+Df8AykIvv+xh13/0C6r9&#13;&#10;H/4jX2HE/wDHw/8A16h+pyYbaQ+ikpa+OOwKKKKACikpaAPzd/4KMf8AJcNH/wCxet//AEquq/Rk&#13;&#10;gZXmvzm/4KL/APJcNI/7F+3/APSq6ruR/wAFMGH/ADTn/wArn/2iv0jF5TjcyyrA/VIc3LGfbujz&#13;&#10;41Ywqy5j7jX/AGRTto9K+HP+HmZ/6Jz/AOVz/wC56P8Ah5mf+ic/+Vz/AO568H/VbOP+fH/k0f8A&#13;&#10;5I3+sUv5j7i2J/cpv2aH/nmtfD//AA8xb/onP/lc/wDtFN/4eZH/AKJx/wCVz/7RT/1Wzn/nx/5N&#13;&#10;H/MPrFL+Y+5dif3Vp2Pavhj/AIeZH/onH/lc/wDtFH/DzI/9E4/8rn/2ij/VbOf+fH/k0f8AMPrF&#13;&#10;L+Y+5sUn418Nf8PMj/0Tj/yuf/aKP+HmR/6Jx/5XP/tFH+q2c/8APj/yaP8AmH1il/MfcT28M33o&#13;&#10;1eqr6Lp833rOJ/8AgNfE/wDw8yP/AETj/wArn/2ij/h5kf8AonH/AJXP/tFH+q2c/wDPj/yaP+Yf&#13;&#10;WKX8x9lT+CtCuf8AWaTaP/vR1Uf4ZeFHfc+g2TP6tHXyB/w8yP8A0Tj/AMrn/wBoo/4eZH/onH/l&#13;&#10;c/8AtFH+q2c/8+P/ACaP+YfWKX8x9qad4c03SP8Ajzs4oPl2/ItaePavhj/h5kf+icf+Vz/7RTv+&#13;&#10;HmLf9E5/8rn/ANoo/wBVs5/58f8Ak0f8w+sUv5j7lx7UY9q+Gv8Ah5of+ic/+Vz/AO56d/w8zP8A&#13;&#10;0Tn/AMrn/wBz0v8AVbOf+fH/AJNH/MPrFL+Y+48e1GPavhz/AIeZn/onP/lc/wDuem/8PND/ANE5&#13;&#10;/wDK5/8Ac9H+q2c/8+P/ACaP+YfWKX8x9y49qMe1fDX/AA8xb/onP/lc/wDtFH/DzFv+ic/+Vz/7&#13;&#10;RT/1Wzn/AJ8f+TR/zD6xS/mPuXHtRj2r4Y/4eZH/AKJx/wCVz/7RR/w8yP8A0Tj/AMrn/wBoo/1W&#13;&#10;zn/nx/5NH/MPrFL+Y+58e1GPavhj/h5kf+icf+Vz/wC0U7/h5i3/AETn/wArn/2il/qtnP8Az4/8&#13;&#10;mj/mH1il/MfcuDTf4ulfDn/DzQ/9E4H/AIPP/uej/h5of+icf+Vz/wC56P8AVTN/+fH/AJNH/wCS&#13;&#10;D6xS/mPrfx74D0r4k6BdaHrNu8tnKVlR4pfKlglVtySxOvzJIjBWVh3r438Z/sm/F7w5ew2vgvUt&#13;&#10;Mv8Aw82d3lXl5p1xHu+/+4SVYl3/AMXkNEvzP8n97Q/4eYF/+ac/+Vz/AO56Z/w8uH/ROP8Ayuf/&#13;&#10;AHPXn4rgXMMXrWw3/k0f/kjanj40pe6YXhf9k74qWTsyaHoUU0g2Nc6lrOwqv91Ugt2VF+bdtX7z&#13;&#10;fM+5mdm6LUf+CeV38SLuyl+IHj6eLS7UZ/sbwtB9nWRv4t88rOW+X5PuL8tN/wCHmLf9E5/8rn/3&#13;&#10;PTf+HmJ/6Jx/5XP/ALRXDQ8OcVhqv1hYX3v8Uf8A5I9erxLialD2Cq8sT6OuP2bfhveRWaJ4bis/&#13;&#10;ssSwINPuJbX5FTaqv5TLu+X+9Xb+FPBuj+CdOSw0XToNOtl/hhXG73b+81fHY/4KXkf805/8rn/3&#13;&#10;PTv+HmZ/6Jz/AOVz/wC569WPB2Ywlzxw/wD5NH/5I8qWZTqx5alXm+8+5ce1GPavhz/h5mf+ic/+&#13;&#10;Vz/7no/4eZn/AKJz/wCVz/7nro/1Xzj/AJ8f+TR/+SOf29L+Y+4T0xXyp/wUc/5Irof/AGMEP/pL&#13;&#10;dVxA/wCCmRA/5Jz/AOVz/wC568p/aN/a8Px/8FWWgHwr/YX2XUFv/tH9pefu2xSpt2+Uv/PX/wAd&#13;&#10;r18o4dzTDY+jXq0vdjJX96P/AMkZVq1OVPliZ3wx+Gv7QfiLwNpuoeBrrX4vC8olFmtl4iW1i+WV&#13;&#10;1fbF567PmD/w11n/AApz9rD/AJ/vFX/hWx//ACVX1V+xJz+zL4OHc/bP/S2evcwCOp4pY/iSrSxd&#13;&#10;WCw9L3ZS+z5+oU8PGUVLmPzi/wCFOftYf8/3ir/wrY//AJKo/wCFOftYf8/3ir/wrY//AJKr9Hs+&#13;&#10;9Ga4f9Z6/wD0D0v/AAD/AIJfsF/MfnB/wpr9q/8A5/PFf/hXRf8AyVVO/wDgD+09qIRbv/hIbsK2&#13;&#10;V83xRE23/wAmK/SvNGaa4oxC2w9L/wAA/wCCH1dfzH5kWv7NP7R9pay29vZazFbXEvmyRJ4hgVHb&#13;&#10;++y/aPvVDN+zD+0VeM32jS9Um+7/AK7X4H/9uK/T3NGav/WrE/8APin/AOA/8EPq8f5j81V+A37U&#13;&#10;MMQWP/hIUReiL4oi/wDkiqKfs0/tHJ52yw1ZPNZnf/ioYPmc/ef/AI+K/TjNGaP9asT/AM+Kf/gP&#13;&#10;/BD6vH+Y/M22/Z0/aYsWd7WDXbdn+95PiaBf/bir6/BH9qofduPEyf8Ac1Rf/JVfpHmjNS+KcS96&#13;&#10;FP8A8B/4IfV4/wAx+b3/AApX9qz/AJ+vFP8A4VkX/wAlU7/hTH7Vv/P54p/8KuL/AOSq/R/NGaX+&#13;&#10;s9f/AKB6X/gH/BD2C/mPzh/4U1+1d/z+eK//AArov/kqj/hTX7V3/P34r/8ACti/+Sq/R7NGfel/&#13;&#10;rPX/AOgel/4B/wAEPYL+Y/OD/hTX7V//AD+eK/8Awrov/kquU+I2l/tD/CbRLfVvFniLxVpenz3S&#13;&#10;WsUp8S+bvlZXbbtinZvuo9fqTnJ4r5S/4KN8/BbQ/wDsYIf/AEluq9PLM/ni8bSoVMPS5ZO3w/8A&#13;&#10;BMqlGMY83MfD3/C8/iT/AND/AOKf/B1df/FUf8Ly+I//AEUDxV/4Orr/AOLr9Gv2JsH9mXwaMf8A&#13;&#10;P7/6Wz17oFHcV24vifC4XE1aCwMPdlKP9e6RHDzlHm5z8cf+F4/Eb/of/FX/AIOrr/4uj/hd/wAR&#13;&#10;/wDof/FH/g6uv/i6/Y7aPSjaPSuT/WzCf9AMPv8A/tSvqs/5z8b/APhd3xG/6H3xP/4Orr/4qj/h&#13;&#10;dnxF/wCh+8Uf+Dq6/wDi6/ZDaPSjaPSn/rbhP+gGH3//AGofVZ/zn43/APC7PiJ/0P3ij/wdT/8A&#13;&#10;xdH/AAuz4if9D94o/wDB1P8A/F1+yG0elG0elH+tuF/6AYff/wDah9Vn/Ofjf/wuz4i/9D94o/8A&#13;&#10;B1df/F05Pjf8Rk+74/8AE/8A4Orr/wCKr9jto9KNo9KP9bMJ/wBAMPv/APtQ+qz/AJz8cP8AhePx&#13;&#10;I/6KF4q/8HN1/wDF0f8AC8fiR/0ULxV/4Obr/wCLr9j9o9KNo9KX+tmE/wCgGH3/AP2ofVZ/zn44&#13;&#10;f8Lx+JH/AEULxV/4Obr/AOLo/wCF4/Ej/ooXir/wc3X/AMXX7H7R6UbR6Uf62YT/AKAYff8A/ah9&#13;&#10;Vn/Ofjh/wvH4kf8ARQvFX/g5uv8A4uj/AIXj8SP+iheKv/Bzdf8AxdfsftHpRtHpR/rbhP8AoBh9&#13;&#10;/wD9qH1Wf85+NfgD4p638OviLa+NbN49T1yCWeVn1TdKs7SKyu0vzKzN+9Zvvfer3gf8FGfiWBj+&#13;&#10;xfC3/gHc/wDx+v0dCg9hSFF9BXLiuJMBjantMRgFJ7fG9v8AwEuGHlH4ZH5x/wDDxn4l/wDQF8Lf&#13;&#10;+Adz/wDH6P8Ah4z8S/8AoC+Fv/AO5/8Aj9fo5tHpRtHoK5f7Xyv/AKF8f/A3/kX7Gp/OfnH/AMPG&#13;&#10;fiX/ANAXwt/4B3P/AMfo/wCHjPxL/wCgL4W/8A7n/wCP1+jm0ego2j0FH9sZX/0L4/8Agb/yD2NT&#13;&#10;+c/OP/h4z8S/+gL4W/8AAO5/+P0f8PGviZ/0BfC3/gHc/wDx+vb/APgo2oX4L6JgY/4qCH/0luq/&#13;&#10;Oivv8hy7Ks6wv1h4SMdbbs4K06tGXLzHe/Bf4L638c/FN1oOhXNjaXVtaNfM2pSOq7VdE/gR/m/e&#13;&#10;rXtX/Duf4l/9Brwt/wCBl1/8YpP+CdH/ACXDWP8AsX7j/wBKrWv0fA688V4fEPEOYZdmEsNhpWir&#13;&#10;dDehRhVhzzPzi/4dy/Ev/oNeFv8AwMuf/jFH/DuX4l/9Brwr/wCBlz/8Yr9HsH1puD6189/rfm38&#13;&#10;6/8AAUdH1WkfnH/w7o+Jn/QZ8K/+Blz/APGKb/w7o+Jn/QZ8K/8AgZc//GK/RzB9aMH1o/1vzb+d&#13;&#10;f+AoPqlI/OP/AId0fEz/AKDPhX/wMuf/AIxR/wAO6PiZ/wBBnwr/AOBlz/8AGK/RzB9aMH1p/wCt&#13;&#10;+bfzr/wFB9UpH5x/8O6PiZ/0GfCv/gZc/wDxij/h3R8TP+gz4V/8DLn/AOMV+jmD60YPrR/rfm38&#13;&#10;6/8AAUH1SkfnH/w7o+Jn/QZ8K/8AgZc//GKd/wAO6PiZ/wBBnwr/AOBlz/8AGK/Rzyz607B9aX+t&#13;&#10;+bfzr/wFB9UpH5w/8O5fiX/0GvCv/gZc/wDxij/h3L8S/wDoNeFf/Ay5/wDjFfo9g+tGD60f635v&#13;&#10;/Ov/AAFB9Vpdj84f+HcvxL/6DXhX/wADLn/4xR/w7l+Jf/Qa8K/+Blz/APGK/R7B9aMH1o/1vzf+&#13;&#10;df8AgKD6rS7H5w/8O5fiX/0GvCv/AIGXP/xij/h3L8S/+g14V/8AAy5/+MV+j2D60YPrR/rfm/8A&#13;&#10;Ov8AwFB9Vpdj84f+HcvxL/6DXhX/AMDLn/4xR/w7l+Jf/Qa8K/8AgZc//GK/R7B9aMH1o/1vzf8A&#13;&#10;nX/gKD6rS7H5w/8ADuX4l/8AQa8K/wDgZc//ABij/h3L8S/+g14V/wDAy5/+MV+j2D60YPrR/rfm&#13;&#10;/wDOv/AUH1Wl2Pzh/wCHcvxL/wCg14V/8DLn/wCMUf8ADuX4l/8AQa8K/wDgZc//ABiv0ewfWjB9&#13;&#10;aP8AW/N/51/4Cg+q0ux+cP8Aw7l+Jf8A0GvCv/gZc/8Axij/AIdy/Ev/AKDXhX/wMuf/AIxX6PYP&#13;&#10;rRg+tH+t+b/zr/wFB9Vpdj84f+HdHxM/6DPhX/wMuf8A4xR/w7l+Jf8A0GvCv/gZc/8Axiv0ewfW&#13;&#10;jB9aP9b83/nX/gKD6rS7H5w/8O5fiX/0GvCv/gZc/wDxij/h3L8S/wDoNeFv/Ay5/wDjFfo9g+tG&#13;&#10;D60f635v/Ov/AAFB9Vpdj84T/wAE5/iUP+Y14W/8DLr/AOMVxX7OHw/trb9q3TPB/iSxsdaisbzU&#13;&#10;bC8tpYvPtZWggnX7rr8y7l3LuWv1SPINfnD8HP8AlITff9jDrv8A6BdV7mW57j8yw+MhiKl1GlI5&#13;&#10;qlGFOUeU+4v+FEfDX/onvhb/AME1t/8AEUf8KI+Gv/RPfC3/AIJrb/4iu9yKMivzX6xX/nf3no2i&#13;&#10;cF/woj4a/wDRPfC3/gmtv/iKP+FEfDX/AKJ74W/8E1t/8RXe5FGRR9Yr/wA8vvHyxOC/4UR8Nf8A&#13;&#10;onvhb/wTW3/xFH/CiPhr/wBE98Lf+Ca2/wDiK73IoyKPrFf+eX3haJk6BoGmeF9Lh03SLC20qwh3&#13;&#10;eVaWcKxRR7m3NtRflHzNn861x0oxS1ztylLmkUFFFFUAUUUUAFFN3r6inUAFFFFABRRRQAUUUUAF&#13;&#10;FFFADP4vwr5T/wCCjv8AyRXQ/wDsYIf/AEluq+rP4vwr5T/4KO/8kV0L/sYIf/SW6r3Mh/5GdD/E&#13;&#10;jnrfw5Hc/sS/8mx+Dfref+ls9e6DrXhf7Ev/ACbH4N+t5/6Wz17oOtc2af7/AF/8cv8A0odL+HEd&#13;&#10;RRSHpXmG4w9DgV+Tvxh/bd+Nvhj4weOdE0vxqbLS9P12+srSA6XZv5MUVw6ou5oCzfKv8VfrBnBx&#13;&#10;6A1+GXx+iRvj/wDE2Rv4fE+pn/yalr18u9hF1KmIjeMUeHmSrT9nSoS5ZSPQB+358fDuVfHpd19N&#13;&#10;IsP/AJHqZf29fj1IpP8AwnR+X/qEWP8A8YrybTUiSBG2xp/uRf8AxVZ/irVYktU/0xd/+3L/APZ0&#13;&#10;quc4L/l3hjojw/jeX95if6+89sP7fnxxX7/xBjT/ALhVh/8AI9RP/wAFC/jLD/rfiMqf9wqw/wDk&#13;&#10;evlia/g/hZX3f3N71hXmpQI+3z1/74rD+16b+GhEv+wp/axMv/Aj7AP/AAUZ+Li9fiQD/u6NZ/8A&#13;&#10;xilh/wCCjXxakfb/AMLGP/gms/8A5Hr42SXzv9Ukr/7i76t2yXO/5bG7/wCARVMs4j/z6p/+Al/2&#13;&#10;HH/n/U/8C/4B9oQft9fGO4/1XxIT/gel2K/+0K2Lf9s748Xn+o+IED/9uWnf/GK+P9KS8mZNumah&#13;&#10;Nt/uQO9egeHptQhX974c1v8A3/7MlesZZ1y/8uqf/gP/AATpjkNP/n/U/wDAv+AfSH/DVX7Rr/6v&#13;&#10;xrDJ/u2ml/8Axqnn9p79pspuXxQXH+xZaY3/ALSryaz8VJYRbp9K1a2/25tMlT/2Sr3/AAuDw1aL&#13;&#10;sudXjs/9i43rWX9uN/8ALin/AOAnRHhyj/0E1P8AwL/gHd3n7WH7Ttkv7zXNTH+54fs2/wDaFYN3&#13;&#10;+3F+0Lp7f6V4zmt/9iTRrFf/AGhWZbfEvw/eP5sWuae6f3Eul/8A2qwvG3iSC5t/3GoRzJt+4k++&#13;&#10;taWfQ5vfw0f6+RjU4Zly/usZL+vmdC/7ffx7T/mfF3f9giw/+R66v4OftvfGzxR8YPA2i6t40Nzp&#13;&#10;epa7Y2V3bf2VZr5sUs6K67liDL8rfw184Q20F5qUXnxLsb738H/oNekfDTwrZ6D8efhHPaNL/pXi&#13;&#10;ex3wu2/Zturf+L/gdezRzHA4q9NUuWX+E+dxOV4/BJVpV+aPqz9rR0FLSL90fSlr58+kWx8of8FH&#13;&#10;P+SKaF/2MEP/AKS3VfnNX6M/8FHP+SKaF/2MEP8A6S3VfnNX71wX/wAiv/t5/oeLjP4h9T/8E5v+&#13;&#10;S46x/wBi9cf+lVrX6Pj7xr84P+Cc3/JcdY/7F64/9KrWv0fH3jX5zxf/AMjafpH8kd+F/hIdTKfT&#13;&#10;K+LOwKZRRQAUU/ZT6AGbKfRRQAUUUUAFFFFABRRRQAUUUUAFFFFABRRRQAUUUUAFFFFABRRRQAUU&#13;&#10;UUAMPSvzh+Dn/KQm+/7GHXf/AEC6r9HjX5w/Bz/lITff9jDrv/oF1X2PD38HHf8AXqRx1/iifpDR&#13;&#10;RRXxx2BRRRQAUUVwHjz4ix+GbtdK0+NL/XJI1uWibIis7fft8+4f+HcVdYk+9KyNt+VJXiAOm8Qe&#13;&#10;JNM8J6ZLqWs6jbaXp8RVJLu9mWKJNzbVyzccsyrz61w8fxpg1R5Dpvh/VjYiFmi1jUkSwspZl6xb&#13;&#10;ZW+0f8DWBlP8LNXnVhBqnj+TT7rV/MtjYTyzwPK2+7Vm3qzK/wDyy3K+3Yn8Py120Ph6zfa08C3M&#13;&#10;qf8ALW4+d/8AvtqAMeP4l+M9XuIHa90XSrVk2T2Oj2c+qyq39+K8la3T/gLW7Vr+HtX8RaYrrPq+&#13;&#10;ta9u+5/a32KL/wBEW6VrJZxJ91V/75qxs/2aoDl9S0m91RtzSahC3+x4hv0/8cSVKfZ6bq9gv7i+&#13;&#10;uU2/89tTvbj/ANClrpdlP2VIGC6a86/NqDf8AluE/wDZ6z7zQ9SvF/eahf8A/bHWr+L/ANAuK67Z&#13;&#10;TNlAGJol3rPh6zltomnm3f8ALa41G4unT/v/AL6qHxR4n0iC4MetX15NLKjb9W06C6ht1/iVEtfs&#13;&#10;7f8AfbNXR7KbNbf7r0AQ6d8WZvsuqtdabHdzW/zWdrpd2n2i9Tb83yT+UkTbv4PNf/erotI+Ivh3&#13;&#10;VtZbSItSMWr/AD7LC9ie1uJVTbueJJVVpY/mX96m5P8Aark7zR7a8/19tHN/vrXM+J/B8WqxW/zb&#13;&#10;0tZ4rqC3lXzYllifej7G+XcjJvR/4WoA9+or598LfE9vCeoahca1dzpatPE14uo3jtFBubY91E8v&#13;&#10;+qT7u6L7i/wbfm3e/p9ygB9FFFADP4vwr5T/AOCjv/JFdC/7GCH/ANJbqvqz+L8K+U/+Cjv/ACRX&#13;&#10;Qv8AsYIf/SW6r3Mh/wCRnQ/xIwrfw5Hc/sS/8mx+Dfref+ls9e6DrXhf7Ev/ACbH4N+t5/6Wz17o&#13;&#10;Otc2af7/AF/8cv8A0oKX8OI6iiivMNxrV+FP7Sn2xfjj8TXs9pl/4SjUdxf+FftUtfuqxzX4dftB&#13;&#10;BW+OvxNRt3zeJdT+5/19S17OX041adaMv5TwcxqSpVsNKP8AMeU6JoN94n1v+z21Ofyovkl+z/O7&#13;&#10;19AeA/hX8JtE2N4jktJrhPvJqep7Hf8A7Zb/AP2SvlrW9bvvCXiC7iii32l5tdk83ZXq3w38Pafr&#13;&#10;CW95qEX2mKWL7R9ndt6RL/tp/wCzv8tfnuNpV5R5ofD/AHT9DpTpc3LM+g08W/A3RZfIsYNChuP4&#13;&#10;fsmju7t/wNYqy9Y8VaLfvv0rRb65T+H7Po8uz/0Ct7Svi14T8N2sWnaZo0Tyqv37RYtjf8DXfWr/&#13;&#10;AMLU1zUv+PPw5AkX9+a+f/0Dyq+fjgcXP/l3I6pYrCx+0eXv4q8ltv8AYOrI/wD2DmSpYfFTTN/y&#13;&#10;CNbRP7/2X/7NK6DXr/VZn8+88i22/wAEMTv/AO1UrktS+IWlaJv+2ee/+5An/wAdro/szF/apnP9&#13;&#10;dw32ZHqHw08Qz214ksXhrxFfu/8Azys0/wDZpa+rfDPxk1Sy02KJ/hd46fb/ABrZ2v8A8kV8K+Ff&#13;&#10;2w9D8Hyp9m0jUH2/d322/f8A+TVe1eHv+CjWn3LRQS6RJbf9wn/7tqJZVif5SJ42gfVtp8dyi/vf&#13;&#10;hr49g/7hcUv/AKBK1Fz8fvDTx41Pwb4ztE/v3nhW4Zf0Rq5r4V/tIL8RfKWzjWF2/wCfjTNn/oN0&#13;&#10;9ey3ms6lpunfafK0252/355Yv/ZHrtpZVi4x96J5ksRh5S/4J4B4q+K/7OHiqOex1/SNFmuNuzyd&#13;&#10;W8PfvVb/AIFFur5M+K/wl+DuvXry+GbG2s933U0yVrf/AMc+7/45X0l8f/Huj+KLGW31u20K2/6+&#13;&#10;b/5X/wCBy26Kv/fdfGvjbw3Lo7RahpW62tH+79knWW3fb9/Zt3q3/AK4PZYz2vslzRPVoPDcnM2e&#13;&#10;P+NvhpL4P1mKXT9SnSKWXyk875H/AO+0rvfgPqus6h8dPhhZ6s6zR2fifTvImRfnbddRffrhdK+J&#13;&#10;F78SPFuiaRFYrZ6f9sVmd/mdv7n+79+vT/hRbfZP2mvAkH/PLxbYJ97/AKfYq/QeHoVZVX7f4oxk&#13;&#10;fN8Q1Ywwq9l8MpRiftgv3R9KWkHQUtakLY+UP+Cjn/JFNC/7GCH/ANJbqvzmr9Gf+Cjn/JFNC/7G&#13;&#10;CH/0luq/Oav3rgv/AJFX/bz/AEPFxn8Q+p/+Cc3/ACXHWP8AsXrj/wBKrWv0fH3jX5wf8E5v+S46&#13;&#10;x/2L1x/6VWtfo+PvGvzni/8A5G0/SP5I78L/AAkOplPor4s7Bmyn0UUAFFFFABRRRQAUUUUAFFFF&#13;&#10;ABRRSUALRRSUALRRRQAUUmaoalqthpNuJr+9gsYmbbvnkVF3fVqA3L+aTNVH1G1Wxa9M6fZhH5nm&#13;&#10;q3y7eu6vnfx9+0fdveS22geXHZfw3BRvNasalWFL4jpo4apiJcsD6U49aaxx1r4+0v45+J7K6Sc3&#13;&#10;sj/3oZvnRq9v+E3xjtfHtpJbX8lta61EzboItyrJH2dd3br/AN81jTxNOrLlOivgK9GPMep5NGTX&#13;&#10;DXPxj8I2kzxS6uNyttJSGR1z/vKuK6+0v4NQt0ntpUngkXcskbBlb8q6YyjL4TilTqQ+KJcoooqz&#13;&#10;MYa/OH4Of8pCb7/sYdd/9Auq/R41+cPwc/5SE33/AGMOu/8AoF1X2PD38HHf9epHHX+KJ+kNFFFf&#13;&#10;HHYFFFFAHnHxr+Lel/BzwY2s6jdwWUlzIbWye4Xenn+U8u5l3puVI4pZWVW3MkThNz7Vb4z+In7T&#13;&#10;HjjRpE1fwv4AvPE+jz3KN9o8Q3/2O+1nbF/x8QQbf3SvEiMvyqu7zVWJX+/9sfFH4P8AhP4z6Jb6&#13;&#10;P4y0WPXNNtrpL2K3mldVWdM7WwrDd1+62Vr528S/D61+GvhbxXpHjVludJgs5bqDxY8rPLdRfefz&#13;&#10;Ubey3SP8zbPkfejpt+aKKgJPgj+1X8OfjfL9l0PU/sHiaKJWvPD2oK0F3av/ABptb/W7NnzOm/b8&#13;&#10;m/bXuVs+9a+D3+APgX4qaTpXiGfTIE1W4gguLXWbFmil+ZEZHR1dPmT76V1f/CrvjJ4S07UIvBXx&#13;&#10;i1+2t5ZfNtU1a1g1p/8Agct0jSov+5u/3KfKB9oU+vkfQfiv+0V4PlhttY0jwT4/tIovmuLe8bQ7&#13;&#10;uVv+2/8A7Jb1asP2yfiJYalLF4l/Zx8aWFkv/L3o0v29P/Hool/8fqOUD6w2U/ZXzJpv7f8A4Cub&#13;&#10;9LS+0HxX4euG/g1bTrdNjf8AAbh66ub9tX4Q2cvlXniG9s5U/gm0K/8A/Zbd6APcNlMrw1P24fgx&#13;&#10;NKixeKruZ3+6kOgak/8A7b1U179uH4W6Cu5rvVLx2+6kOmSxP/5FRKAPe6ZXy5N+3tp+sW7/APCJ&#13;&#10;/Cv4g+JLv+4mnW6J/wB9rK7f+OVQi/ao+NfiHS7p7P4DR+G7hfkjuPE/iH7Kif7bRS28W/8A3PNo&#13;&#10;A+rX+5XM+J/Emn+G9Iu9Q1W+ttN0+1XzZ7u7lSKKJP77u1fLX9q/tFeMNetL65+IOk+HtMeL9/pn&#13;&#10;hPw6t183/XW6R1/8mG/3K43xV+zlPqtjb33xG8Qax44vbCWW4S21PUZZbRt/3G+z7/Kib/dXb/s1&#13;&#10;fKB0Vt8Q7z9sD4w6J4Q+GFr/AGt8ObWeJvGviGe3eOCWy3b3skZtr7pdu35Pm+ZW+VUdq/SJfuiv&#13;&#10;B/2N/Cmj+GPgvpx0nTbPT4Z23r9lhRAyfw/d/wB5v++q95qACiiigBn8X4V8p/8ABR3/AJIroX/Y&#13;&#10;wQ/+kt1X1Z/F+FfKf/BR3/kiuhf9jBD/AOkt1XuZD/yM6H+JGFb+HI7n9iX/AJNj8G/W8/8AS2ev&#13;&#10;dB1rwv8AYl/5Nj8G/W8/9LZ690HWubNP9/r/AOOX/pQUv4cR1IelLRXmG4zPFfh58fVP/C+/iYf7&#13;&#10;3ibU/wD0qlr9wzwDX4dfH84+PHxNH/U0an/6VS19LkUeatJeR8jxDKUadKUf5jxe80SDUvFr2bKz&#13;&#10;2v7rcjs33f46998CabaTeEtbs/syvErWSKj/AOz5uyvFLN9njK7f/pkle4fC59+ka6rfx+R/7Vru&#13;&#10;y6lSdOv7n2jizqrXhUw0oT+ydRong+xfVN2yRN0v8DV7to/w3gewiZZ5Pu/xqj15Ppu6G/8Al+T9&#13;&#10;7XvXhu8/4lsW5v4K6fqWGl9k+dlmWLpS/iHJa98JYrmD5bxk+b5vlrwzx58EJZp/l1NU+X+OKvqD&#13;&#10;WLz5P92vL/GE3+kfL/dq45Xhp/FE4K/EOYUvgl/5Kj5dvPgVOl1/yFYv+/VbGg/A1kn3NqcX/AIK&#13;&#10;72/f/SKt6bM3m/eq/wCw8F8XKc3+tWbfzf8AkqPpL9nXwZFoN1b/AL/zk+T+HZX1Hre2bSZV3fJX&#13;&#10;zJ8H9SWFovmr3m81hZtL2768evhI0pctM+nwWaV8RS56sj5p/aB8MWdz4c1DzYN/8f3nr5a1KzXT&#13;&#10;fhe8USqiS6w25P7/AMktfYXxd/0nwzqf+2lfJvjlGtvhtaK38WrS/wDoD16mEw1B1Iy5TirYrFSp&#13;&#10;y988J03QbH/hMruDym8pdOllX96/yPXpPwE/5L18NV3s+3xLpn333f8AL1FXCaP8/je9/wCwZLXd&#13;&#10;fAJf+L+/DM9v+Em0z/0qiriwlOEKuM5Y/wBan0+PqVZ4XA80vi/4B+4q9BS0g6Clr44+zR8of8FH&#13;&#10;P+SKaF/2MEP/AKS3VfnNX6M/8FHP+SKaF/2MEP8A6S3VfnNX71wX/wAir/t5/oeLjP4h9T/8E5v+&#13;&#10;S46x/wBi9cf+lVrX6Pj7xr84P+Cc3/JcdY/7F64/9KrWv0fH3jX5zxf/AMjafpH8kd+F/hIdRRXh&#13;&#10;Hxu/ag8OfAbxTptr4r1ODS9LntvNLJA0lxK7O6qq/NtVV8v52+b/AID1r4s7D3bbSba+TW/4KP8A&#13;&#10;wSC7v+Et1T/wAX/4mmS/8FH/AIKNbu0Xi/Ud235f9DX/AOJoK5JH1qKDXzF4F+MsnxIjjvotb127&#13;&#10;0ueDzbWfw7ZrN5vz7S/yo21V+793+Ku7stat7aZUuE+IN6Wb/WXFncbV/wC/SrRy6cxfspWPSPEv&#13;&#10;iXT/AAnpcmo6lP5UCNt+RWd2Y/dRVX7zGuPl8TeOiBcf2TpenwSfNHFcSNLKq/7W1lXdVSDUtI0S&#13;&#10;e6udM0HWpruWPm4m0y6d5f8AY3S/Ntrwvx/+0Vq6apb/ANr/AA513RLtrZdtpcSxb2Xe/wA/30/2&#13;&#10;/wDvitaNGVeXLEyl7h7s/jPxhF9/+x0/7dnb/wBuKik8f+J1xmfSE3dP9Df/AOSK+Xn/AGirn+Hw&#13;&#10;Zqn/AAOWD/4uvNPH/wC0VfJq1vuttQ0TZay7bd5Ynf5t6+b/AK3+D567f7Orf3f/AAJERqR5j7nf&#13;&#10;4jeJ0fa1xpI/7h7f/JVYOrfHS68OQebqOtaHapui27tPb7jyrErf8fX3d8sS7/urur5J8YftD6rZ&#13;&#10;2GmSy6Rd6OiXyfvvPVvtHyP+6f5/87Kz9H+Nk/8Awgv26DQFm26ZLa/287Kk3kLv/wBvdtT+5UfU&#13;&#10;anL8Uf8AwJD5vdPtXTvjDqWrRNLa6po93GjsrNDYMw+86f8AP1/fRl/4A1M0f42XmvWCXmnajpd5&#13;&#10;as7qk0NhJtbadv8Az3r4d+GPxvvnv9an0yzk1XYsUWyZtiW6K8rIibn+787/APfFV/Cvxv16b4ke&#13;&#10;IFsWnvLiLzfN0m4n/wBHg+dPuJv27t6f+PvS+pS5vij/AOBGq5fe92R9ma3+09a+HvE9h4fvta02&#13;&#10;HVrzmCJ9Pl2SfI7/AHvP2J8qN95v/Za6K/8AjHrOmWFzeTPYCKCJ5n/0F/ur/wBvFfnprfxa8Q3P&#13;&#10;xa8/dPbahE1v/wAS5LpktE+e3bZ/uv8Aut9dx4q+K/jPVbrT7bUNMtrCLbOvlafO2y4/dPvSVP4t&#13;&#10;ifNTlhPh96P/AIEHu+6fa0nxb15f+Wml/wDArN//AJIrjdE/amvfEOiaXrWn29vdaLqFzLaLffYW&#13;&#10;RYmWf7Ou5Wn3/PL8q/L/AL2yvmiw+NPir7L4ftvItH3rb+VNK0ryy/un/wBb8/8AHsfdWV8SPjf4&#13;&#10;otorS2vl+wO6s6/2Y0qO/wC9T+Pf/f8Ak/3d9ZfVPe+KP/gRUWj7S1j4ya7YWW64+wRebLFbo8ED&#13;&#10;70aV0iRvnfb9968q8cDStD0q61vxBq8VhY27I1ze3bN95m2bmb/bZq8X+JfxI8VX+jaeuoWcFtF9&#13;&#10;ugdX0zz0dpfn2b/9n+L/AIAlUtH+LXij/hA0WKx+02X71PtF2sr3f+tdfv7/AO9/7JWFTCxlH3pH&#13;&#10;TRnUpe9Tkejad8XRJ4NutK0ZL7+zNTsIL2V7i4tWSLzdrImxJXlWVl/2NjL/AB/drm7a/wD3v+21&#13;&#10;aEOt6v4t02VdTsYrOWJZdqRKyb/++q41LzybjZXz1eMY1OWJ9Jg3KUZTkdg9+3lVmQ6rLZ69bywf&#13;&#10;I/3/APvmpf3s1qm1aq6VDK/iOyRl/irmlE9KnK8jsLzxbLc/LuVLiu2+EvxLufB3jG1sZZB9gvJ1&#13;&#10;t57d5fkTdsXzU/h/uf8AAa8j1uH7NrcSxf8ALXftq3NbS3kvhyzgXfd3sSIqf7bXEuz/ANkp0ueE&#13;&#10;+aJnVlCrGdOXwn6JA5FLSL90UtfTH5+MNfnD8HP+UhN9/wBjDrv/AKBdV+jxr84fg5/ykJvv+xh1&#13;&#10;3/0C6r7Hh7+Djv8Ar1I46/xRP0hooor447AooooAK5vxp4L0n4heFNU8Na/ZjUdD1S0ltL20aRk8&#13;&#10;6J0KOm5DuXg/eVt1dJRQB+dPgi2Xwl8fPHXgPTWaPwx4elt4tMsWd5fssHzqib33M/8Aqn++1fUe&#13;&#10;iWavaxV8w6f/AMnrfF1f4f8AQn/8fuq+q9BT/R4qsDQhtl2fdqvN4V0q5bdPpls7/wB94q1oUqxs&#13;&#10;qAML/hGLFP8AVLcw/wDXG8lT/wBBerSaVEn3Zbv/AMDJX/8AZ61fJpfJSgDM+wL/AM/F3/4FS/8A&#13;&#10;xdVJtBguf9bLfP8A9v0//wAXXQeSlMeFUo5gOVfwTpE3+vtGuf8Ar4nll/8AQnqW28N6fYLttrGC&#13;&#10;2T/pjEiV0GymOnyUAYVzYLs/+IryT4tWypol2v8A0yeva7lPkrxT4wf8gS72/wAUTVcSD1z9kOPy&#13;&#10;f2avh4NuwtpMTGvYq8v/AGY7dbb9nz4fRr0Gi2v/AKAK9QqCwooooAZ/F+FfKf8AwUd/5IroX/Yw&#13;&#10;Q/8ApLdV9WfxfhXyn/wUd/5IroX/AGMEP/pLdV7mQ/8AIzof4kYVv4cjuf2Jf+TY/Bv1vP8A0tnr&#13;&#10;3Qda8L/Yl/5Nj8G/W8/9LZ690HWubNP9/r/45f8ApQUv4cR1FFFeYbkbdD9K/Dj4/f8AJffiV/2M&#13;&#10;up/+lUtfuO3Q/Svw4+P3/JefiV/2M+p/+lUtfT5D/Hl6HyHEX8On6nmVnCr+KNQb+NIoq9b+Fdzv&#13;&#10;h1i2/wCWrQRXC/8AAX2v/wCjd/8AwCvLNKTfrmqt/GkUX/oaV2PhLWJPD2q298sazKnySws23zUZ&#13;&#10;Nrp/3zXp5RHn+sx/vHmcQS5Vhpf3Ynu8M373zV+59+vVfDGqq9gnzfcryrQfsbRJA0/2mKdfNs5f&#13;&#10;7yf3P97+/wD7W/8A2K6Cz1VtKl8iKdU/vo8VfPY/iXDZZXlQrwlzR/rua4ThrF5xh418LKPL/Xkd&#13;&#10;1qt/8r/NXnviebfLV2bW5bl9v9oWif76slUrnw9eak6M2r6XCn9/53rij4gZPS/i80f+3f8AgnPX&#13;&#10;8P8AOZ/Dy/8AgX/AOB1D/W0+wdvNr0Ow+GOkXMv+k69PM/8AcsbPZ/4+1aGpeG/CugwfuNPu7mX+&#13;&#10;J7i62f8AoNY4nxPyWlH91GUv+3f82jHDeHGcVZfveWP/AG8dB8N9VaGdK9yTVWmsFr5q8E68v9rp&#13;&#10;FbQRQpu+ZH3V9MaJDFeaakqxLs2/N81c1LjGhmHvwpcp9PHgqvl8eWVY8y+J1z/xIbhdv3vkr5a+&#13;&#10;Lr/ZvCulWL7Ume6luGT+7/lZUr6d+Lt/ZvvggdUig/ez3Dt+6iX/AG6+LviHrp8QazLLEzCyiT7P&#13;&#10;Bv8Avui/xv8A7Ttub/Z+7/DX3+S1nj4+3jHlifGZrQ+oS9hKXvHFeHof+KyuG/vac9dt+z9/yX74&#13;&#10;af8AYzaX/wClUVcp4eh/4qi4/wCvGX/2Sut/Z/8A+S+fDX/sZtL/APSqKuTBS5quO/rufR5hHlwu&#13;&#10;X/12P3FHQUtIOgpa+OPs1sfKH/BRz/kimhf9jBD/AOkt1X5zV+jP/BRz/kimhf8AYwQ/+kt1X5zV&#13;&#10;+9cF/wDIq/7ef6Hi4z+IfU//AATm/wCS46x/2L1x/wClVrX6Pj7xr84P+Cc3/JcdY/7F64/9KrWv&#13;&#10;0fH3jX5zxf8A8jafpH8kd+F/hIdVea1huQPNiWXb93ctWKK+LOwpPpNk/wB6zg/79LTH0PT3Ta9j&#13;&#10;buv+1EtaFFAGKvhvTYLma5gtvs00v+se3dot+3+9tq4ulQKc77kfW6l/+Kq9RQBRewXyv3bNuT7t&#13;&#10;eWfEr4cav4t1y11DT7PRpkitvKZ9TVt+7c/+x/t17DRQB86J8H/HEP8Aql8Lw/8Abqn/AMarnfF/&#13;&#10;7N3jHxbGkj3vhy11GBX+y3aWUTsrNFKib91v8yr5u/Z93ci19WdRScZoi+UqMuU+PNS/Z7+LGvWm&#13;&#10;i213quh7bW8+0SpNq97cJb/N/AvlJ5rOm7723yt38a/I3S6V8AvHejeG7fQoPFMH9lR2/wBn8hru&#13;&#10;XbKm35t6bNrb8/N/e319PDAoODSvIfPLl5T5T/4Zy8caUupSaLr1pZy3sUSS29vqdxZJLtd3374o&#13;&#10;t2756xfC/wCyh4z8N6xqGsP4oik1O9NwJ5Yr6dVl82Z5fnRl/wCA/wDff3t1fYu7GBSE7ck1PLzG&#13;&#10;sa9SEXGPU+SLz9nXxRD4jt9Vl1W2e4S1lR3ilnd3bfb7H+WL+Dyq5fxn8MdcdbJr7VdQ2Wd19o+T&#13;&#10;+1rf/wAfit/mX/pk/wArfx19wgjFeDftL/Hr/hWGlHRdFHm+LtRhza5XclsrEr5r/wDfLbfcVFSf&#13;&#10;JHmkFKLqy5T4i8PXMvg+9i/tC+8TalcW6xOn2udndrhYpYnl/eyuy7/N/wBUm1V2fJWxN8VLP7bc&#13;&#10;S3NtqmxlVNk0X++/9+vMfEPwZvLmz+2NeRfa3+8leUXls2iX8sVyuzY2xq8SWLqH11LLaE/tH0F4&#13;&#10;q8c22vX+n3K6nqVhb2r75YfK/wBb/wCP7f7n391V9N+K+nWFhp9m1zqV/e28CxSzIq75X2fO/wB+&#13;&#10;vnqa/i/h/wCA12fwE/Z+8QftFeOv7E0gpaWluvn32oTo/lQRb/8Ax5v7q1EMXVnLkidc8qw1Cn7W&#13;&#10;rL3T6S8B3n9lLb3LX13f2l7/AM/cEqPb/IieVvZNrN/F8ny/PWnD4P2av5u7fafwvW18X/F/hLwn&#13;&#10;f+Hvgn4XgmNr4Sg/fXsjIzNJtXd9z+Pc4Z/lX52qvo837r+J6uXuzOSFWM6XNI6uGztrO1RVZnlf&#13;&#10;/vhaqXNtFYXHnqqvLt+//dp9m8r/AHtz1LN5vlfMtRzSJjKMDE022s9V1nbfXNpYRIru1xdtsiWu&#13;&#10;6+AXgv8A4WJ8TbjxeISnh/TJdtqJl/1siL+6/i+99yVv9uvPZ/CreMNUtdIgnjtnvJViWWVtqJ89&#13;&#10;fbngnwdp/gXwzY6DpquLKzUrH5j7mb5tzMx9dxNduFpc/vyOHG4iNKnJR+KR0gpaSlr1z5kYa/OH&#13;&#10;4Of8pCb7/sYdd/8AQLqv0eNfnD8HP+UhN9/2MOu/+gXVfY8Pfwcd/wBepHHX+KJ+kNFFFfHHYFFJ&#13;&#10;ketLQAUUUUAfnpbJ/wAZs/Fj/rlZf+h3VfVegp/oqV8rw/8AJ6nxV/65WH/od1X1VoP/AB6JVgba&#13;&#10;VKlRJVhKgB/y06ud0fw9beG9ct47OfUJvNgllZNR1O4uvnV0/wCesr/33rpfvvu3ffoANlUtY1KD&#13;&#10;QdIvtTvN6WlnA9xK6RM77VTc/wAi/M3/AACruyuf+IXlf8INrrTy2kNumnXHmvqN09rb+Vsff5sq&#13;&#10;/NEuz70qfd+9/BQBleIfiFbeHrjTFvNPu/s95PFby3CeU6WTyy/Z7fzU83zf3svypsRv9vaqPtz/&#13;&#10;AIb/ABLX4hRXcq6f9gi8q11CxdJ/N+1WF1F5tvcP8ieUz/Ojxfwsn32TY1cZD4MtPDdnp8Wp6jFN&#13;&#10;b2EqXuradaWd7e+V5F1LqWn29vKuzyltXfb88Tean2ddkW+Ja6j4NeFdM8PeF4ZNNi1f7P5UVlZz&#13;&#10;axAsUrWUHy26Kv8AdRGf76bm+dnoA7O8T5K8R+Nn7nw/cN/0yavc7lK8K+PfyeF71v7kD1cQPfP2&#13;&#10;fI/J+BXw/Xbs/wCJFZcf9sEr0SuI+CCeX8GfAS/3dAsP/SdK7eoAKKKKAGfxfhXyn/wUd/5IroX/&#13;&#10;AGMEP/pLdV9WfxfhXyn/AMFHf+SK6F/2MEP/AKS3Ve5kP/Izw/8AiRhW/hyO5/YkGf2Y/Bv1vP8A&#13;&#10;0tnr3MHnFeG/sR/8mx+Dvref+ls9dj8dfira/BD4S+KfHd7bfbY9DsXu1tfN8r7Q44SLftbbvYqu&#13;&#10;7acbq5c4ajmGIk/55f8ApTLoxcoxjE9DpK+Xfgx+0p8avixc+FdRvf2dm8OeDNcSK4/4SF/GtnO0&#13;&#10;FtKm5ZTbeUkrcFfl+Vua+ohg15zTjuNNSGt0P0r8Pfj7/wAl2+JX/Yz6n/6VS1+4T9D9K/ED4/f8&#13;&#10;l6+JH/Yyan/6VS19Tw//AB5eh8hxJ/Cp+p5vpX/Ie1tf+mEX/odbdr1H+7WPo/8AyHtb/wCuEX/o&#13;&#10;dbNucSZr1ch+Ov8A4jzeJv4eF/69nZ+EteOn/wCh3SyyabK3zLF9+Jv78X+1/s/xV3MV+7LEl1Or&#13;&#10;+b/x7asrfurr/f8A7kv+w9eWWjkvvArpdG1GS1WWIxpcW8/+tt7j50b/AOy/2vl/3q6s94dw2dUO&#13;&#10;WXxx+GR81k/EOJyOvzQfufaidTeXk9t9776fJ/t1q6VrDv8A8tWrCijjlgcRyM9rEv35m3y2q/7b&#13;&#10;/wAUX+395f4/79Ohs5dKl2svyffr+YuIshxOVVPZ4mH/AG8f0rkXEOEzin7SjLU9d0SZZlR/4/4q&#13;&#10;zfFupNbL8v8A6FR4SufOidfuIq1ieKppby98i2++z7K/NaGGdSvyI+nnXhBXmaHw0tpZtSe5lbZ/&#13;&#10;dfbXv1z4ng8MeHNstyr3vlfaG+0NsitYv77v/nd/cr58stbtvB8CMs+zyvuzTLv3N/sRfxN/tv8A&#13;&#10;ul/3/lrgPGXjy/8AEi+UWlttP3eb9m3szSv/AH5X/wCWsv8Atv8A8A2/dr+leE+DK9WMK+M92J+I&#13;&#10;8S8aUKUpYfB+9IsfFz4mv4uml07TnkTSlbdK7/K90/8Af/2V/wBj/vr/AGfH7sYVq2bmXHasW65r&#13;&#10;9zhQp4aHsqXwn4ssRUxNT2tUZoP/ACMsv/Xhcf8AsldT8BP+S+/DT/sZdM/9Koq5bRP+Rl/7h1xX&#13;&#10;V/ANP+L9/Df/ALGXTP8A0qir4bL/AOLjv67n6hmX+75f/h/yP3CHQUtIOgpa+OPs1sfKH/BRz/ki&#13;&#10;mhf9jBD/AOkt1X5zV+jP/BRz/kimhf8AYwQ/+kt1X5zV+9cF/wDIq/7ef6Hi4z+IfU//AATm/wCS&#13;&#10;46x/2L1x/wClVrX6Pj7xr84P+Cc3/JcdY/7F64/9KrWv0fH3jX5zxf8A8jafpH8kd+F/hIdRRRXx&#13;&#10;Z2BRRRQAUUmaM0ALRRRQAUUUUAFFFFACYo60tZ2uatb6BpN1qV02y3tY2lcr6UAcR8ZPimfhtosA&#13;&#10;tLcXms3zFLS2bhfl+8zf7IH86+Rr7wnf6hfXusapciW8vJGnmlH3mZq7DxB4sm8U+J73W7770vyx&#13;&#10;Q/8APKL+Ba43xJ4zX51+4ifwV4OJre0lZH1+Bwnsoc/2jj9etoofl81tleH/ABI0qK/tZV+4yfOr&#13;&#10;pXZ+M/GDPK+1q86+2XnifVLTRbOPzru9nS3gT++7PtSvNlK57dOnaXOzp/2YP2Q9f/aE1C5uH1GD&#13;&#10;SvDOn3SxXd0+7zn3fNti+Tazf7/9+vsj47/FPR/2Rvh/pvw7+G+nRwa7cxqwkddwjTbtaaVv4pW2&#13;&#10;VftfFlr+x38GPD/gq3gXUfHV5bPeFNu+3Sdn+d5WyrbF5RT1YRV8t2fh6e81G+1jUJWv9VvZWuJ7&#13;&#10;iVvvu3zvXpe5h4csfiPFlOePq81X+HH4TivBnhi503W31rUJ2mvbrfu+b+981e1eG9elvJ/IX5EX&#13;&#10;+N68/wBbs5baXzXZfkatuwvILy4tJ/m83d9yuaJtW973j2Ozef5f3q7GT+CrF/eeTBt8z+GpfDFs&#13;&#10;01um7any1bv9KX+KrlExjI4K2eeaWWeJv9U3y19/6bfR6lYW13H/AKuaNZV/4EM/1r4l+zLZxOqR&#13;&#10;V9c/CvUk1L4f6DMv8NqkX/fHyf8Astejg5aHk5hHaR19FFFemeKMNfnD8G/+UhN9/wBjDrv/AKBd&#13;&#10;V+jxr84fg3/ykJvv+xh13/0C6r7Hh7+Djv8Ar1I46/xRP0gxWTrGt2PhzSr7VdSu4rHTbGB7m6up&#13;&#10;22pFEilndm/uquT+Fa2a8c/am+BeoftH/BzU/Alj4sfwemoyRNc38VmbrzYlbc0RTzY/lY7f4u1f&#13;&#10;Fz5re6dseW+p+dc/xe8U/tBft3fBL4jXlvLY+ANS1u7sfB9tOdjvaW3yy3LJ/elduT1+XZ/Apr9d&#13;&#10;U/1Y+lflt8WP2Tfjp4X+OHwB0qw+I+oeJrPSfNtNO8SaX4AghtPCsSLEqGWKLdEysMf61l+4a/Tj&#13;&#10;Sba4tdKs4L+6/tC8ihRJrryvK85wo3PsX7u487a0jy+ztHuzOV/a8z7I1KKKKRZ+fjps/bZ+KS/9&#13;&#10;Oum/+h3VfVGg/wDHpFXy/cp/xm58UP8Arx0v/wBuq+oNB/49EqwNtKtJVeGraVAGFqt5dW3ivSVt&#13;&#10;bZbndZ3W5Hl8p9u+3+dP73/jtVLzxnq9tL5UXgLxJebPvTQz6cif+PXqNUt/M3/CxtEi/vaTfv8A&#13;&#10;+RbL/wCLrpqAOc0rxVqepX8UE/gzXdHt337ru+nsHiT5P+mV07f+OVu3Nst5aywM0qJKuxniba//&#13;&#10;AAB1+7/wCrFVdS1Kz0Swu9Q1CeKz0+1ia4nuJW+SKJfmd3/4DQBUfw9pT6dNY/2fbJDcJsn8qLyn&#13;&#10;l+d3fft2fxu7f7zP/fqvpug6V4et/I0jSrLR7dm3tFYwLEjv/f8Al/3K5nTfiodb1bR7a201bO1n&#13;&#10;0uw1XUZb252S2cV95qWiRIqOs7+bE6N867PkZd+7bTfhd4w1zxbpuq/8JDa2NnqFheRW7JY7tipL&#13;&#10;ZWt1s+b7zJ9o8rf8u7Zu2Jv2qAdXddq8E/aEfZ4S1Nv7tq9e9XH3K8A/aQfyfBGtt/cs5Xq4gfSn&#13;&#10;wZTZ8JPBKf3dCsF/8l0rtK5D4R/L8KvBn/YFsv8A0QldfUAFFFFADP4vwr5T/wCCjv8AyRXQv+xg&#13;&#10;h/8ASW6r6s/i/CvlP/go7/yRXQv+xgh/9JbqvcyH/kZ4f/EjCt/Dkdx+xL/ybH4N/wC3z/0tnqt+&#13;&#10;2x8PdD+K3wH1Xwn4j+IWn/DXSdSuYPN1jUzH5TeU/mrF+8liXlow33v4KtfsS/8AJsfg7/t8/wDS&#13;&#10;2eu1+MHwh8LfHPwFqHg7xjpp1HRb0qWQOUkjdSCkkbr911P9f4a4s4jzZhX/AOvkv/SjXDvlhE+J&#13;&#10;/G2n+K/2GfjV8DLLw98UfFvjrwv4y1FPD2oeHfFl79rhSPzIIxLZIqqsCoJRtVf7qL8ysRX6LDsK&#13;&#10;+a/hP+wp4G+GHjXSPFVzrfi7x7rGi24t9Fm8aax9vXSE6bbZFRFT/wBl/hxX0oe1cDleNn5gl7wj&#13;&#10;9D9K/ED4/f8AJd/iR/2Mmp/+lUtft+/Q/SvxC+Pf/JePiR/2Mup/+lUtfVcP/wAeXofH8Sfwqfqe&#13;&#10;daP/AMh7Xv8ArhF/6GlbCVlaJ/yHta/64Rf+hpWsP4P92vWyH46/+I8jif4cN/17iX7Z62LZ6woO&#13;&#10;orbs6+4ifmdc6HTjLFLE0Tsjo29G/u11/h+OPVF/s4psmbf9m2/cR/vbP+B1xtnlVre0yd7S7iuY&#13;&#10;/vxMsv8A3zXm5vldDNcHPD14kZVm2JyrGwrUJHY6PeNYadK0q/cX/gdRawjeHrdJblv+Jnfxebs/&#13;&#10;594v4E/4HXqV58NFm8apu2/Z5ZUuGT/b+9Xj3j6d7rxZqxb7kN01uv8Aur8n/stfiHBPCVKjmdev&#13;&#10;ive9n8P4a/ifsnGfFU3l9KOF932nxf5HHalcvc7Gdm+78v8AsL/BXP3Nbt0Kwryv6GcLKyPwejNz&#13;&#10;d2ZFy3FZb/frSuOgrNf79ckj6CgGj/8AIwy/7FjLXV/Ab/kvXw3/AOxl0z/0qirkdKfZ4gl/7B10&#13;&#10;/wD8RXYfAX/ku/w4/wCxk0z/ANKoq/PsB/Fx/r/mfquafwMu/wAP/wAift6OgpaQdBS18cfbLY+U&#13;&#10;P+Cjn/JFNC/7GCH/ANJbqvzmr9Gf+Cjn/JFNC/7GCH/0luq/Oav3rgv/AJFX/bz/AEPFxn8Q+p/+&#13;&#10;Cc3/ACXHWP8AsXrj/wBKrWv0fH3jX5wf8E5v+S46x/2L1x/6VWtfo+PvGvzni/8A5G0/SP5I78L/&#13;&#10;AAkOooor4s7ApDS0hoAiP1A4r8tf23vgx4G+CWg+JPGHjTx3rnif45+KtTN34M1dZp9PfS1SWH90&#13;&#10;jrL5Cxxbj8z7flZQgXbur9Sj9AeK+Bfi38bPjP4n+HHxL+E/jr9n/Xtc8UaxHPpeh6p4T05p9Ckh&#13;&#10;lUpFcTzvK/lMrfvOf9nds61hPfTf+ti4ee39fgfYPwTbxH/wqLwaPGF1HeeKRpNr/ac8TpIstx5S&#13;&#10;eYwdPlb5s/MvyntXenGc14x+yP8ADDxB8Gf2c/BHg7xReC817S7QpcsknmJHukdliVv4ljVlT/gF&#13;&#10;eznGcV0z+N2Oen8CuOoooqTUKKKKAG45rwr9o/xJII9N0OD7s6m5m9wPu/yavdjwK+XPirrKeJfH&#13;&#10;19IvMVmv2WM/7v3v/HmauPEy5KZ3YKnz1TmLawW5s9steZfEXQVe1l8pv3UX/fa16xC6pFt21w/i&#13;&#10;3Y6yqv8AFXgH2MOY+KfFtzc2Gruu5Xir1v8AZzks/Az6t8VNXh+0Q+Hk+z6Zabf9fqMqN5W7/ZVF&#13;&#10;dm/4BVLXPhpc+IPEFlpWmqs0uo3S2sCO/wByVn2p/wAArvbbw3B4q8Zaf4TsW/4pLwazxQfwPdXG&#13;&#10;/wCeV/8Afb/2SnSjye8dGJrRnD2R0vgTSdQ+JOoal418Uyb73WJ/tTQr9xE/gRP9lErW8YX9nptv&#13;&#10;5EUXkolehPpUUOjJFBthdF2JXz78VLmKzieKJmSX+Lf9yrlL3TkoQjKVjz/xh4tX7VLEvz10vw98&#13;&#10;TrqulpFt/exN8z14veabeQy/aZ2V4n/gr034J+DNV1vS/EGuQKqaVp3lLK7/AMbNv+T/AL4Wopc3&#13;&#10;MdOJjSVI+rvBkyzWsX+7W7eQ765f4e/8g6L/AHa7B66jxOUwrm2rifE/xN1vStXtPDrahMmkLF+6&#13;&#10;tUbYv393z/369Gm215f8V/DH2xItTi/1sFZv4TroqDqe+fcHw2m8/wCHvhmT+/pls3/kJa6YdTXI&#13;&#10;fCNt/wAKvB7H+LR7M/8AkBK68dTX0MfhPjan8SQjd6/OH4Of8pCb7/sYdd/9Auq/R5u9fnD8HP8A&#13;&#10;lITff9jDrv8A6BdV9pw9/Bx3/XqRwV/iifpDRRRXxx2CUtFFABRRRQB8E6l/yfD8UP8AsHaT/wC3&#13;&#10;VfTeg/PapXzVrCbf24/iav8A1DNG/wDQLqvpfRP+PVKoDbhq2lV4asJUgcpf3LQ/F/w0iqr/APEl&#13;&#10;1R/nXd/y8WFdHqWjwar/AK+e+T/r3vp4v/QXrhvFSanN8ZPB66ZeWdnL/YurPK93ZvcIy+bpvyqq&#13;&#10;yxbW/wBr/wAdrrJrnxHbRfuNP0u/f+/NfS2u/wD4B5UtAEMPgnT4X3Lc6t/wPWL1/wD2rVrXPDNt&#13;&#10;r2htpc91qEFu7I3m2l9LBcfK6v8A61XVv4dv3vu7l/iqLSb/AMTXN/t1PRdIsLTb/rbTWJbh93+4&#13;&#10;1rF/6HW3QBwXhL4OaR4JuLSfT77VH+z2dlp7JqN19q8+K1e6aLe8qO3+tunf5Nu3ZEqbFTbWl4L8&#13;&#10;E23gbRDYwXV5qVxK6S3WoaiyNcXTrEkSNKyIiuyRRRRb9n/LJN25tzV1b1Xm+5QBn3H3K+cv2on2&#13;&#10;fDvxB/2Drj/0Cvoq4+5Xzl+1Q6/8K08Rtt/5h0//AKBVxA+rPhcmz4aeEl/u6RZ/+iVrqq534dps&#13;&#10;+H3hhf7umWo/8hLXRVABRRRQAz+L8K+U/wDgo7/yRXQv+xgh/wDSW6r6s/i/CvlP/go7/wAkV0L/&#13;&#10;ALGCH/0luq9zIf8AkZ0P8SMK38OR3P7Ev/Jsfg363n/pbPXug614X+xL/wAmx+Dfref+ls9e6DrX&#13;&#10;Nmn+/wBf/HL/ANKCl/DiOooorzDcjfofpX4hfHv/AJLx8SP+xl1P/wBKpa/b1+h+lfiF8e/+S7/E&#13;&#10;n/sZNT/9Kpa+q4f/AI8vQ+N4k/hU/U860d/+Kg13/rlF/wChpW3H1SsHR/8AkYNb/wCuEX/oaVvQ&#13;&#10;dY/92vVyH46/+I8nib4cN/17NC2Sti2Ss+2StuzSvuYH5XXkadkm1tv96ut8J6X/AGnrVpG//Hv5&#13;&#10;u+Wb+7Ev3/8A4n/gdYuj6csyrPO0sNvu2K+355f9mJf4m/8AQfvfw12WmutgqNLthZ/+eTb9if3P&#13;&#10;9r/f/irPE1vd5YnJh6Nqkakj2W88TtMsupxNsl81XRP++Nn/ALJ/4/XjXxF0h/7eu9Sg+e0um+0f&#13;&#10;7u77/wD4/vrds9e87TrhWb+L5a1dNhjvF8idVeJl/jr5PLY/Va9ef979EfT5hL61QoUpfy/+TXZ4&#13;&#10;bdx5rEvEr1jx58MrzRLV9V0xZLzRN2yV/vvat/cf/Z/2/u15leQ7d6/LX2Uasa0eaJ8rGlUw8uWR&#13;&#10;y9ynFZ7/AH0rauUrIm+/WVU9qhIp2D7/ABDcbv4dOl212nwG/wCS9fDf/sZdO/8ASqKuJs/+Rgl/&#13;&#10;7B0v/sldl8BP+S8fDf8A7GXTP/SqKvz/AAP8bHf13P1nNP4GXf4f/kT9wB0FLSDoKWvij7ZbHyh/&#13;&#10;wUc/5IpoX/YwQ/8ApLdV+c1foz/wUc/5IpoX/YwQ/wDpLdV+c1fvXBf/ACKv+3n+h4uM/iH1P/wT&#13;&#10;m/5LjrH/AGL1x/6VWtfo+PvGvzg/4Jzf8lx1j/sXrj/0qta/R8feNfnPF/8AyNp+kfyR34X+Eh1F&#13;&#10;FFfFnYFFFFACYoxS0UAFFFFABRRRQAUUUUAZXiLURo+hX95/z7W0ky/8BXNfJNnuf5m++zb2r6M+&#13;&#10;NGoGx+HOp4ILz7YUx/tNz/47mvnaw3bPl+evKxcve5T2svh7vOGpO1svy/xV5p4n1LZ5rNXUa9f3&#13;&#10;mx2aBvl/uV4f4t8c7LiVWVkf/bWvKlI+ojGUx9z4nn8PXUWp2bql3at5sT/3WX7le1fBnwxFonhe&#13;&#10;yf8A5ayxJLK/992+d6+PfFXi1vsT/wB+X90tfavgO/8AsfgPRG/ja1i/9AopyDE0OSMZGh4kvGhi&#13;&#10;l2/wV8yfEi2l1i/RYv8AW7q9u8W+IVdnrx/WPnv/AD4vv0SLpc0Dz/8A4RvU/EOs6f4csVV72/nS&#13;&#10;3iSb5EX/AG3/ANmvpzV/iN4N+D/gO0+EXguQ67dyStJqGqyJ8rSSfe2n+/8AdX/dWvlP4i+MJdNu&#13;&#10;Elg/c3EXyb0/2kdKtfAHTZde8QPeS/P5Wz/0OtqdXk+E5q+GnOPPP4T7I8JQ/ZtNiX/YreeZt1Ud&#13;&#10;HttkCf7taCQ/vazMfd5Ruxnpl/pq3llLE33GWtNLapfJ+SqluVGUbHv3w8thZ+AvDduf+WWmWqf9&#13;&#10;8xLXSVj+E/8AkW9I/wCvSL/0Ba2PSvo4/Cj4mfxDW71+cPwc/wCUhN9/2MOu/wDoF1X6PN3r84fg&#13;&#10;5/ykJvv+xh13/wBAuq+04e/g47/r1I4a/wAUT9IaKKK+OOwKKKKACiiigD4W16DH7cfxK/2tJ0Z/&#13;&#10;/HLqvpDRP+PVK+dfEn/J8fxI/wCwPof/AKBcVU+FH7QMvhvwv4gufEPiGPXtK8MxWF1qeow2rvu/&#13;&#10;tGXzbdLV22N5UUUsT/vYt3z7f4KsD6whq2lcF4P+IsV+j2PiOXTdE8S2919insbe+82JpfKiuP8A&#13;&#10;R3lSJpf3V1b7vk+Vn2f7T9x9piS9S2/5atFv/wCAf5eoA4Hxbr2n6D8ZPCk+q31tptomgav+9u5V&#13;&#10;iT/j403+Nq6Cw+KPgzUm2WfizQrlv4Ui1GJ//Z6z9V+f40+F/wCDboGr/wDpRptd3vZ127m2UAY7&#13;&#10;+KtDRNza1p6Iv9+6SqGp+KW1Xwzd3vhC60/W7xJ0g3RS+fFE+9fNd1ib5miibzfK3Kz7FXcu7dXS&#13;&#10;b2R926sjxXoJ8VaRLpx1C90wNJFMt5p8qpcK8UqSpsZ0f+JfusrKys1AHFz+O9YiksJ82V3pv9nR&#13;&#10;XU6/ZZYri6f7PetKqRO26B99rF8j722+av3k3V1OiX+oXN5r1tfRMiWF8lvayuuz7RF9nil3/wC7&#13;&#10;vldf+AVWt/htpFvren6zL595rFlAkSXdw6h5XRZV+0OqKi+b/pV18yKv/Hw/+xt09E0Gx8MaNb6V&#13;&#10;pVstnp8C7IoUoLG3v3Xr5v8A2sf+SZeJdv8A0DJ//QK+krn7jV81ftY/P8OfEa/39MuP/QKuJB9d&#13;&#10;/D//AJEPw3/2Dbb/ANFLXQVieCU8rwdocf8Acsbdf/IS1t1ABRRRQAz+L8K+U/8Ago7/AMkV0L/s&#13;&#10;YIf/AEluq+rP4vwr5T/4KO/8kV0L/sYIf/SW6r3Mh/5GdD/EjCt/Dkdz+xL/AMmx+Dfref8ApbPX&#13;&#10;ug614X+xL/ybH4N+t5/6Wz17oOtc2af7/X/xy/8ASgpfw4jqKKK8w3I36H6V+IHx+/5Lv8SP+xk1&#13;&#10;P/0qlr9v36H6V+Hvx+/5Lv8AEj/sZNT/APSqWvquH/48vQ+N4k/hU/U890r5PEOsf9esX/odb0HW&#13;&#10;P/drD03b/wAJDrG//n1i/wDQ63LVcEbq9XIfjr/4jyeJv4eG/wCvZtWfzFVrtYdNXQYov7Qg+06h&#13;&#10;Ku+DSUb5/wDfl/ur/sfep+laU/g+KJVjWbxROu9YnX5LBP8Ab/6a/wDoNdr4A8ErNcPczs1zLK++&#13;&#10;WWb53d6+kq4v7NI+DjhI8vtKhX0fR7nZ/aWoMs16y7E2Jsit0/uRL/D/AL/3qZNbXOpXkVnZr51x&#13;&#10;K2xYk/ib/wCJr0DUtK2LtiVnlb5NiVoaJ4ei8MWU1y219Ql++/8Azy/3K+I4k4mocO4T2knzVZfD&#13;&#10;H+uh7+QcO18/xaj8NKPxS/8AbfUz4fAdmmjf2ZZz79VX5/tD/cd/7n+7VvwlZyzfuJ1aG4X5Ghf7&#13;&#10;6ViXniH7NqX3tnzV6Ho7wax9nvrZl/tBV+bf/wAtf/sq/KuFOMa/t5UMylzRqS5ub+WX+X5H6rxP&#13;&#10;wdQlQhXy+PLKnHl5f5o/5/mdLoNheaannwfJsXY2/wCdGX+4/wDs/wCxXBfFL9nK18R202reCLf7&#13;&#10;BqX35/Djt8kv+3a//Gv8t774PtoNVs/u/vf7j/fWjxD4VlhifyPkdf40r9jji5U6nPRZ+WxwKqUe&#13;&#10;WrDmR+ampW72880EsbQzRMySxOux0b/aX+GuduutfXXxo8L2PxEuJUvYE03xpF/qr19sUWo/3Ipf&#13;&#10;7rf9Nf8AgL/3l+TNWtpbO4lgnikhnibbLFKmx1Zfvoy/wt/s19VQxMcRHmZ85LCSw1XlMjTfn8Ry&#13;&#10;/wDYOuP/AGSu1+Af/Jevht/2Mumf+lUVcPpU2/xM6/8AUOuN1dr8Av8AkvXw2/7GXTP/AEqir4/B&#13;&#10;fxcd/Xc/Tsx/3fL/AOux+4A6ClpB0FLXxZ9stj5Q/wCCjn/JFNC/7GCH/wBJbqvzmr9Gf+Cjn/JF&#13;&#10;NC/7GCH/ANJbqvzmr964L/5FX/bz/Q8XGfxD6n/4Jzf8lx1j/sXrj/0qta/R8feNfnB/wTm/5Ljr&#13;&#10;H/YvXH/pVa1+j4+8a/OeL/8AkbT9I/kjvwv8JDqKKK+LOwKKKKACiiigAooooAKKKKACiiigDjvi&#13;&#10;J4Hk8daRBZLeixWOYSsxh8zd7feWuOtfgG1uv/Ic3fW0/wDs69g4FB571hKjCbvI6KeIq0o8sGeP&#13;&#10;Tfs/GZcHXf8AyUH/AMXXMa3+x9p3iGCWK91lHR/+nL/7bX0Rx6UZHpU/V6X8pt9exP8AOfCfij/g&#13;&#10;l9BrF7BLp/xElsYom3iKbSfPH/o9a9t0/wDZbmsdItbEeKQyW8SxK50//wC2178CO1L+FRHC0Y/Z&#13;&#10;NZZli5x5ZTPmbUv2OJtS3/8AFY7N3/UL/wDttYE37BtzNv8A+K9T5v8AqDf/AG+vrqij6rQ/lI/t&#13;&#10;HFfznwL4n/4Jc3PiO688fFBbb/Z/4R/f/wC3Vdz8Jv2AG+GUDq/jsapIzb9/9keV/wC12r6+GB2p&#13;&#10;ST6U/qlD+UuWZYuceWUzyKz+Af2VNv8Abe7/ALdP/s6sJ8DFR939sf8Akt/9lXqvPrR+NP6vT7HP&#13;&#10;9br/AMx5onwb2f8AMX/8lv8A7Omt8F1P/MW/8lv/ALKvTfxo59aPq9PsH1uv/MU9Ms/7M020tN28&#13;&#10;28SQ7sfe2rV6iiuo5Bhr84fg5/ykJvv+xh13/wBAuq/R41+cPwc/5SE33/Yw67/6BdV9jw9/Bx3/&#13;&#10;AF6kcdf4on6Q0UUV8cdgUUUUAFFFFAHw54kfH7cPxI/2tJ0T/wBFXFel6l8DfDni1IllVrDT7rzf&#13;&#10;7WsbSKLZqiNsaL7RuTczRPFE6P8Awqm37juteY+Kfk/be+Iv/YK0T/0VcV9HaD/x6JVMDgdU+CMe&#13;&#10;s+NNR17URY6wt1HdSxW8trte1upbfTYkeL5m2sjWDPv3Kyb1/wB+t34OeGtQ8O6b9hvrOWzitZ9U&#13;&#10;itYdq7IrVtSuGtIk2/KifZ/K2p/Cuxfl213kP36tInyVIHCeJ7bUJvix4abTLy0s7hdC1RN93avc&#13;&#10;J/x8WH8Cyp/6HW9Z2Hi9H/0nXNEmT/pjossX/oV09V79G/4Wl4fdV+7o+pfPv+5+9sq0tV8VWOjt&#13;&#10;tni1Kb/r00m6uP8A0VE9AFuzh1BJf9JubaaL+5Dasj/+hvV2uVT4kaVM21bHxB/wPw7fp/7b1L4h&#13;&#10;15f+Ef8APgvJNJ8+eK3imls2852aVF2JE/8AE+/5Xf5Vb53RlR1YA6Oq033K8j8a+IvH2j2WjS6a&#13;&#10;ovfE501or3wxBEssST/2bezpL/z1VXureKBXZtnyt/e+XufAT6S/hCybQr271HR2eVrW7vry4u3l&#13;&#10;TzX3P9ondmlXdu2tuZWi27PkoA1rn/VPXzV+1R8/gXW1/v2Mv/oFfStz/qnr5t/acTf4V1Nf71q6&#13;&#10;VcQPsfQYvJ0TT4/7ttEv5KK0ar2ieTbRJ/dRVqxUAFFFFADP4vwr5T/4KO/8kV0L/sYIf/SW6r6s&#13;&#10;/i/CvlP/AIKO/wDJFdC/7GCH/wBJbqvcyH/kZ0P8SMK38OR3P7Ev/Jsfg363n/pbPXug614X+xL/&#13;&#10;AMmx+Dfref8ApbPXug61zZp/v9f/ABy/9KCl/DiOooorzDcjfofpX4e/H/8A5L38S/8AsZdR/wDS&#13;&#10;qWv3CfofpX4e/Hr/AJL58Sv+xk1P/wBKpa+p4f8A48vQ+Q4i/hU/U83s3/4qjUP9qCL/ANDr1H4Y&#13;&#10;6ct5rM15LEs0WnWv2jZN9xm+RIt3/AnVv+AV5TYP/wAVRqH/AFyi/wDQ69w+DiK9lrf+7F8n/AJa&#13;&#10;3wtf6phMZX/l5pHFmtD61XwdD+aMTqNHsJXuvNlVnmuG3tK/zu+6voDwNoMSWG77juq03TfA2mef&#13;&#10;u8ryfm+4nz16Vo+g21tAm2X/AL7Wvy5+IUqvuUqfKfWvgql7sqtT3Th7/TY7Pe333f71cP4w1uK2&#13;&#10;t3iX+7XqfieziRXbcz/7leQ+J0s/P/481mf+/Nur8gzfMKuOxMq9eXNI/SstwdDBUI0KEeWJ5Ff6&#13;&#10;xLc3nzfJ83y/NXpHgbWLzykRYp32bf8AllWV/bdzbS7bZoLb/r3gVH/77q7Dr2pzMnm6hcv/ANtW&#13;&#10;rxpYuUPgie26Vz6o+Ht5PNKjeU0Mvybt6/fr0XVYftNu7N8j/wAVeNfCW5ubmWJGnkf+981e8fvU&#13;&#10;sn+Zq/bMizLEzwceY/OMwy/De1+E+Wvj34YXUrPzYov9Lif5Xr5F+Kds0zabrLr+9ula3uXf78ss&#13;&#10;SJsdv9+Jk/4Er1+hnxCdZtOuN3zvXw/8dU/4lKf3Evti/wDfdxX3PDnENbFZl9Rq/wAp8JxDkdDD&#13;&#10;4L61SPn3R3x41uNv/QOlf/xyu9+AP/Je/hp/2M2m/wDpVFXn+j/8jvd/9g6WvQPgD/yXv4af9jNp&#13;&#10;v/pVFX0+F/j4z+u5w43/AHXL/wCux+4Q6ClpB0FLXxh9ytj5Q/4KOf8AJFNC/wCxgh/9Jbqvzmr9&#13;&#10;Gf8Ago5/yRTQv+xgh/8ASW6r85q/euC/+RV/28/0PFxn8Q+p/wDgnN/yXHWP+xeuP/Sq1r9Hx941&#13;&#10;+cH/AATm/wCS46x/2L1x/wClVrX6Pj7xr854v/5G0/SP5I78L/CQ6iiivizsCiiigAooooAKKKKA&#13;&#10;CiiigAooooAKKKKACiiigBKWiigAooooASloooAKKKKACiiigAooooAYa/OH4Of8pCb7/sYdd/8A&#13;&#10;QLqv0eNfnD8HP+UhN9/2MOu/+gXVfY8Pfwcd/wBepHHX+KJ+kNFFFfHHYFFFFABRRSdqAPh/xTHj&#13;&#10;9t74hN/e0nRv/QLivojRE/0VK+Nvjf8AFPUPBH7cPjqCx8PLrRfTNJL/AOmfZ9irE/zfcb+//wCO&#13;&#10;V6Fon7UvirykX/hWkSf7+vr/API9bcvPEg+pUq2lfNlt+054quXSKLwBp7y/3P7ff/5FrptN+PGt&#13;&#10;PFL/AGn4QtrCWL/llDrHmu3/AJCSo5ZlnqV4iv400yX+7Y3Sf+P29bu+vnTxt8To9b1XR3W0uba4&#13;&#10;ggn3eVqs9vs3eV8r/ZZU3LWRf+PPiD8i6R4q0+wi/uJp0tw//fc++jlA+ovlrK8SeFdF8YWUVnrm&#13;&#10;mW2q2kUv2hYbuJJU3fOu/Z/wN6+ctE+JHxL0e88/U/E+m6rFt2fZ7vSfKRf9v90iNXcWfx7ltm8q&#13;&#10;+sYLmV/uzWjNEiv/AMC+aj2cgPWrPQNK064tJbTTbSzltbb7FA0MCp9ngXbsiX+6qbU+Ramuf9iv&#13;&#10;HNY+P13bRStp+h2NykX8dxq32eL/AL78p13f7FcUn7WmvXNhb31t4H0vUrKf/VXFj4k82KVP76P9&#13;&#10;n2tRyzA+irn/AFT183/tOf8AIr3rf9Mv/Z6r3n7WnixPu/C1XTb99PEUX/xqvGvjT+0nrniFLTT5&#13;&#10;/ATaVFdSxRNdvq0UvlbpUX7iJ81XyyIP1DooorEsKKKKAGfxfhXyn/wUd/5IroX/AGMEP/pLdV9W&#13;&#10;fxfhXyn/AMFHf+SK6F/2MEP/AKS3Ve5kP/Izof4kYVv4cjuf2Jf+TY/Bv1vP/S2evdB1rwv9iX/k&#13;&#10;2Pwb9bz/ANLZ690HWubNP9/r/wCOX/pQUv4cR1IelLRXmG5EQeK/D34+tj49/E0evibU/wD0qlr9&#13;&#10;xTxX4X/tBy4+P3xN3dP+El1T/wBKpa+iyar7KdSf90+Xzuj7dUqX80jzmzdv+EvvfmXZ5UX/AKHX&#13;&#10;vHwU/wCPTXf+2X/oq4r5M8eTLZ+I3s7NZH/65O++vpP4Cax/ZVh5VzbNeJeQKksXn/Z3R1R/nR9j&#13;&#10;r/H9x68PE5tTpYDE0pR/ic34nszyepVxdCcZfwz7a0d1R3b/AGq7NLz/AEX71eNQ+P4raLz28PeJ&#13;&#10;IYmberpZxXCf+QpXb/xypX+PXhq2Tyrx9Us/9u40e6i/9pV/Pn1SrGXwn6XKUZHbeIbzen3q8k8W&#13;&#10;zf6Q9aV/8Y/BN/F8vijT0f8A6bb0f/x6uV17xDoupN/ofiHRnd/4HvkT/wBCrhqYKtP7MjpoVImJ&#13;&#10;v+etCzf96lZ/2ZZnR11PRtn+3qcCf+hPW3pulQPKjS+I/Ddsn/TXWrX/AOLqZYCt/wA+5HZ7en/M&#13;&#10;fSvwWh33EVfQF/Z7NOdttfPPwo8XeDvD0sX9oeOvCkP/AFy1qCV/++VevdLj4m+ErrSd8Gqm7hb7&#13;&#10;strbTy/+gLX6vk/LSwnLL3T4nHKU6/uHjPxFuWSzl2t/FXxv8cfn8Pp/2E2/9uK+vfH2veH7qGVV&#13;&#10;udUCt8+/+xbpf/RqIv8A4/XyD8btb0S50UafptvqVxNLO1x5t0sUXz732bIlZv8Anr/z1b/gFHD+&#13;&#10;Ljl+cfWavwnHnOXVMwwEqFL4j5701GTx1dqm5/8AiXS/+gV3/wAA12fHr4aH08Uad/6VRV4L4Dhn&#13;&#10;m+Ilppmr/a7b7bP5UqOzo7pX0H8IbGDS/wBpbwJaWabLWHxdYxRbn3fKl6q1+q5djY18RiLR+KPM&#13;&#10;fG5tlssPhcLJy/hy5f6+4/bcdBS0g6ClrwD6JHyh/wAFHP8Akimhf9jBD/6S3VfnNX6M/wDBRz/k&#13;&#10;imhf9jBD/wCkt1X5zV+9cF/8ir/t5/oeLjP4h9T/APBOb/kuOsf9i9cf+lVrX6Pj7xr84P8AgnN/&#13;&#10;yXHWP+xeuP8A0qta/R8feNfnPF//ACNp+kfyR34X+Eh1FFFfFnYFFFFABRRRQAUUUUAFFFFABRRR&#13;&#10;QAUUUUAFFFFABRRRQAUUUUAFFFFABRRRQAUUUUAFFFFADDX5w/Bz/lITff8AYw67/wCgXVfo8a/O&#13;&#10;H4Of8pCb7/sYdd/9Auq+x4e/g47/AK9SOOv8UT9IaKKK+OOwKKKKACiiigD87/2wPB//AAiP7YGg&#13;&#10;eIHb/RPF+hvFvf8A572bxLs/75lRqsabZweV+9be+3fsRf8A0Ovdf23fgzf/ABQ+GVtrGgsE8U+D&#13;&#10;7z+2tPVR89wqoyT24b+HfE5/hb7iV8afB/42WfjnS03R/YNQi+S6sXlXfA3+f466aUgPa7nXmsIv&#13;&#10;KsYvs0X+x9//AL7rPh+3X+z+BKIblXdGWLzk/wBiuwsIYnt93lf71aEHFarYarYXFpLpljY6q+2V&#13;&#10;JUvrx7f+59zbFLu/8drd0f8AtW8tUa+ijs/9hJ2f/wBk/wDZKt3mpLbb1+5/wL5KopqUX/PeL/vq&#13;&#10;gDTd7aH5ft0jv/clWuS+MeiXl/8ACLxm1jc3MOoJpN08D6T88rusTsifc/j+58nzf3K2oX86981p&#13;&#10;7b7PtdNjt87VYm8T21h/qmj/AOANWQHkXxF8B6vreqeJYILP/iYS2ssUF29iypLpzWvlfYnutnyb&#13;&#10;7p5Zdn8Kpu/uV1Hg37XpugywX1otm9xeXV1LY7kbZ5t1LL8/8Pm/P82zd82/Yzferrf7ebVX2qtP&#13;&#10;ubBUi81mrTlAxLmGLyvNVNifxJ/c/wDsa8i+Jeg3PiHxb4M0OzZf7Q1bXbO1iR/4v9IRn/8AHUeu&#13;&#10;78c+NtM8E6XcahfXMcMUS72d5dlaf7F3wvvPjt8QNJ+L2pQSWHhLw00tvoNvcxPvv5WTa1xubbtV&#13;&#10;P4fl/wDQmVYlID9FaKao2gCnVzFhRRRQAz+L8K+U/wDgo7/yRXQv+xgh/wDSW6r6s/i/CvlP/go7&#13;&#10;/wAkV0L/ALGCH/0luq9zIf8AkZ0P8SMK38OR3P7Ev/Jsfg363n/pbPXug614X+xL/wAmx+Dfref+&#13;&#10;ls9e6DrXNmn+/wBf/HL/ANKCl/DiOooorzDcbjrX4P8A7Q9yv/DQ/wAUVZtn/FUaon/k1LX7w9q/&#13;&#10;Bb46RRXv7SXxZt5I1mx4o1Ztn/b7LXoYSp7KlWl/dPOxFH21ahH+8c54P0qO58Q6l5+7fLt2yw/O&#13;&#10;6p/uV614e+DPirz/AO0PDl9aXMrfPsf5N/8AwBvl/wDH68sh8Db5Yb7StTn029Rfl3xb0r0Pwx8b&#13;&#10;PHXw3VPtNto/iG0T5PkZrd6+AxtGpUlzUj76kuT4j2jR/G3xI8N2SW2q+AFv0i/5bWl187f8AXfV&#13;&#10;u5+Ov2aJ1vPBniSz3fwPArp/6HXA237ZOmOqLqHhfULab/p3nSVP/HtlY+t/tIeHNSZ2ittQTd/s&#13;&#10;xf8Ax2vnpYKv9qmdPt4fzGxrfxOsdVuNy6RrMKf9NrX/AOzrPh8f6Zu3LbXqS/8AXi//ALLWLD8a&#13;&#10;fDkyp8t8j/8AXm3/ALLWhD8WtB/hnvU/7c5aUcNVh/y7kR7SJ6x8NPjT4V0eWL+1W1DZ/Ej6ZO//&#13;&#10;ALJX0hon7WPwpS1iVZb5HX/qAXX/AMar5R+G/wAe/D2j3SNc6hqUKbvm/wBDuH/9kr6v8J/tifDR&#13;&#10;dNiifXb9Zk+9nSbz/wCIolTqfyyM58vQ63S/2rvBBVvscXiG53fw2nhu9+b/AMhVpSftM5j3af8A&#13;&#10;DX4gaon9+HRViX/yLKlUIf2vvhxs/wCQtqk3/XHRL9//AEGKr6/tWeEZF8y00/xFqH+1Fok8X/o3&#13;&#10;bWlKNSP8x586Tcv4Z438X/FvxU+KQaHQ/hjqmlWv/PXVmbev/AF+X/x+vmDxJ8HPEsN/5vihmSVP&#13;&#10;m8ncqJ/3wv8A7PX3J4j/AGu9O+wTxWng/WVdl279UntbWL/vrzWb/wAcr5A+LXxL1PXryW5nvNP0&#13;&#10;pH/5Y6d/pUv/AH393/xyr+qVpy/dnp0JVYRtKPKeH/EtFtotHgigV5bW8R1mf76Kv9ytb4OpOf2i&#13;&#10;PhtcyQNHFdeKrFld1+9/pq1kv4n0/wDtGLyLOe8u3b5rvUJfnX/ciruvBE0kvxx+Czy9G8TWe1P7&#13;&#10;v+lW9ff8PKWEm6b+1GR8xxBTjVwvP/LKP+R+yY6ClpB0FLXWca2PlD/go5/yRTQv+xgh/wDSW6r8&#13;&#10;5q/Rn/go5/yRTQv+xgh/9Jbqvzmr964L/wCRV/28/wBDxcZ/EPqf/gnN/wAlx1j/ALF64/8ASq1r&#13;&#10;9Hx941+cH/BOb/kuOsf9i9cf+lVrX6Pjqa/OeL/+RtP0j+SO/C/wkOooor4s7AooooAKKKKACiii&#13;&#10;gAooooAKKKKACiiigAooooAKKKKACiiigAooooAKKKKACiiigAooooAYa/OH4Of8pCb7/sYdd/8A&#13;&#10;QLqv0eNfnD8HP+UhN9/2MOu/+gXVfY8Pfwcd/wBepHHX+KJ+kNFFFfHHYFFFFABRRRQAV+b/AO15&#13;&#10;+wfe6H4q1D4sfCe4j0PUpZVuNW07azW8qsWaaXYqM6/3m2bv935Wav0gooA/HWD49ar8O47ZPFmg&#13;&#10;3/lO6J/aelKl1aN87Im11fdu+X7u3dXpXhj9qLwx4nt9tj4htt/8UMrKjp/wCvtD4hfsr+EvGkc8&#13;&#10;ulwr4Vv5V2tLpcKrDL8w/wBZB91/4/7v3/m3V4L4o/4Ju6drlommyaf4X1LTYJN8DPBLp8y/+A6/&#13;&#10;LW3OQcHN4qg1V/3V9BMjf7S1YhtluU3Ncr/wDbWpf/8ABLqLVZ0f7TZaDbxfdt9G1B4v/Hvs+/8A&#13;&#10;8eqG6/4JiyQxItjeXKOv8f8AwkN43/syVfOBXTTbVH3Ncr/39Wq95rHh7SvmvNTtof8AfnWprT/g&#13;&#10;mNeTf8f13cz/ADfxa9ef/Haur/wSq0e3uorpWtLlk+ZrXUNTnu4T/wB/IqOcDznxD+1R8N/Ayv5+&#13;&#10;uRzS/wByxXzXrIsv2i/EHxPt5bbwZ4L1qR9/y6hqsS2toN33H+9u2/8AAa+kPA3/AAT0sPCt48ke&#13;&#10;leFdK8//AFtxbwPcTL/spuRf/Qq9w8Hfs0aB4baFtRZ9YMB/dQeUsVug/h+T+Lb+X+zUc4Hxd8Df&#13;&#10;2EvEvx/12XxJ8adehv8AwbG3+jaFoU8sSXUquv8ArZdiO0X392zb8/3WXbX6Q+F/C2j+C9Cs9G0D&#13;&#10;TLXR9Is08q2sbKJYoYk/2VWr1hYW+nWkdraQR21vEuxIol2qq/7NXKxkWFFFFABRRRQAz+L8K+U/&#13;&#10;+Cjv/JFdC/7GCH/0luq+rP4vwr5T/wCCjv8AyRXQ/wDsYIf/AEluq9zIf+RnQ/xIwrfw5Hc/sS/8&#13;&#10;mx+Dfref+ls9e6DrXhf7Ev8AybH4N+t5/wCls9e6DrXNmn+/1/8AHL/0oKX8OI6iiivMNyNzgH6V&#13;&#10;+BH7RK31l+0f8UruzZfNPinVjsf7rf6bLX77t8w+or8J/wBobj9oD4nD/qZ9T/8ASqWvayyjDETl&#13;&#10;Tn2Pn81xFXC+zq0ji9N+IsUMEUGoaZPbOn3pYokdKl1jxhod/ap5V8u9P+ey7Kzfl/uUohhfrGvz&#13;&#10;f7NdlXhzDy/hTJpcWYiH8WHMYb39jc72iuY3/wBxkrPmdP4WrqH0mxm/1tnE/wDvrVd/DGkS/e0+&#13;&#10;D/vmuX/V2f2apt/rRCXxUjjn27vmZv8AgdWbB9ku6Jvn/wBiuo/4Q7Rf4LTyf9zdR/wh+lf3Zv8A&#13;&#10;gErr/wCzUf2BiP54lx4oofySLWj6rfQsm28uU/3JWT/2evS/CuvX3lJ/xM7v/v7vrzJPDVin3Xu0&#13;&#10;/wBy6f8A+KqZNEghTat1fp/2+S//ABVYy4bxE/txNo8VYWH2JH0lput3OxN19JN/wJ62P7Vl8rc2&#13;&#10;5/8Abfzf/Zq+WPsSJ/y8Xb/79y//AMVVWbQ9NmdWltY5m/6ajdWP+q9X7VWJ0/65Uo/DSkfTOq+M&#13;&#10;9M02Ldeahp9mn9+4niT/ANnrzHxz8RdBv12wavbXn/Xi32j/ANB/+IrzVNJsYf8AVWcCf7i1K2zb&#13;&#10;t2V1UuF4c3vVTmrcZzn8NL8SwniTZdI1tp9zNt/57fuk/wA/8Ar0X4HeJNV8Q/H74W/2jJEsMHif&#13;&#10;TFgtoF+SL/Sov/Hq8zUgfdGa7/8AZ55/aA+Gf/Yz6Z/6VRV7FPKMLgozqRfvHztXO8ZjWqUvhP3a&#13;&#10;X7opaRfuj6UtfGn2i2PlD/go5/yRTQv+xgh/9Jbqvzmr9Gf+Cjn/ACRTQv8AsYIf/SW6r85q/euC&#13;&#10;/wDkV/8Abz/Q8XGfxDvfgr8Z9b+B/iu613QLaxvbu5sms2TUY3ddjOrZ+R1+b90te1f8PHPiTjH9&#13;&#10;jeFf/AS5/wDkiiivpMTkWX4+s62Ip3kzGNSVP4WH/Dx34lf9Afwr/wCAlz/8fo/4eO/Er/oD+Ff/&#13;&#10;AAEuf/j9FFcP+rOU/wDPhfj/AJk/WavcP+HjvxK/6A/hX/wEuf8A4/R/w8d+JX/QH8K/+Alz/wDH&#13;&#10;6KKP9Wco/wCfC/H/ADD6zV7h/wAPHfiV/wBAfwr/AOAlz/8AH6P+HjvxK/6A/hX/AMBLn/4/RRR/&#13;&#10;qzlH/Phfj/mH1mr3D/h478Sv+gP4V/8AAS5/+P0f8PHfiV/0B/Cv/gJc/wDx+iij/VnKP+fC/H/M&#13;&#10;PrNXuH/Dx34lf9Afwr/4CXP/AMfo/wCHjvxK/wCgP4V/8BLn/wCP0UUf6s5R/wA+F+P+YfWavcP+&#13;&#10;HjvxK/6A/hX/AMBLn/4/R/w8d+JX/QH8K/8AgJc//H6KKP8AVnKP+fC/H/MPrNXuH/Dx34lf9Afw&#13;&#10;r/4CXP8A8fo/4eO/Er/oD+Ff/AS5/wDj9FFH+rOUf8+F+P8AmH1mr3D/AIeO/Er/AKA/hX/wEuf/&#13;&#10;AI/R/wAPHfiV/wBAfwr/AOAlz/8AH6KKP9Wco/58L8f8w+s1e4f8PHfiV/0B/Cv/AICXP/x+j/h4&#13;&#10;78Sv+gP4V/8AAS5/+P0UUf6s5R/z4X4/5h9Zq9w/4eO/Er/oD+Ff/AS5/wDj9H/Dx34lf9Afwr/4&#13;&#10;CXP/AMfooo/1Zyj/AJ8L8f8AMPrNXuH/AA8d+JX/AEB/Cv8A4CXP/wAfo/4eO/Er/oD+Ff8AwEuf&#13;&#10;/j9FFH+rOUf8+F+P+YfWavcP+HjvxK/6A/hX/wABLn/4/R/w8d+JX/QH8K/+Alz/APH6KKP9Wco/&#13;&#10;58L8f8w+s1e4f8PHfiV/0B/Cv/gJc/8Ax+j/AIeO/Er/AKA/hX/wEuf/AI/RRR/qzlH/AD4X4/5h&#13;&#10;9Zq9w/4eO/Er/oD+Ff8AwEuf/j9H/Dx34lf9Afwr/wCAlz/8fooo/wBWco/58L8f8w+s1e4n/Dxv&#13;&#10;4kkY/sbwr/4CXP8A8frxbw38Ztb8MfF+T4j2VtYya5Le3d60Ekb/AGXzJUlWQbd+/aPNbb89FFdt&#13;&#10;PIcuwtOSo0rc6s/NFVKs31Pav+HjvxK/6A/hX/wEuf8A4/R/w8d+JX/QH8K/+Alz/wDH6KK4v9Wc&#13;&#10;p/58L8f8yfrNXuH/AA8d+JX/AEB/Cv8A4CXP/wAfo/4eO/Er/oD+Ff8AwEuf/j9FFH+rOUf8+F+P&#13;&#10;+YfWavcP+HjvxK/6A/hX/wABLn/4/R/w8d+JX/QH8K/+Alz/APH6KKP9Wco/58L8f8w+s1e4f8PH&#13;&#10;fiV/0B/Cv/gJc/8Ax+j/AIeO/Er/AKA/hX/wEuf/AI/RRR/qzlH/AD4X4/5h9Zq9w/4eO/Er/oD+&#13;&#10;Ff8AwEuf/j9H/Dx34lf9Afwr/wCAlz/8fooo/wBWco/58L8f8w+s1e4f8PHfiV/0B/Cv/gJc/wDx&#13;&#10;+j/h478Sv+gP4V/8BLn/AOP0UUf6s5R/z4X4/wCYfWavcP8Ah478Sv8AoD+Ff/AS5/8Aj9H/AA8d&#13;&#10;+JX/AEB/Cv8A4CXP/wAfooo/1Zyj/nwvx/zD6zV7h/w8d+JX/QH8K/8AgJc//H6P+HjvxK/6A/hX&#13;&#10;/wABLn/4/RRR/qzlH/Phfj/mH1mr3D/h478Sv+gP4V/8BLn/AOP0f8PHfiV/0B/Cv/gJc/8Ax+ii&#13;&#10;j/VnKP8Anwvx/wAw+s1e4f8ADx34lf8AQH8K/wDgJc//AB+j/h478Sv+gP4V/wDAS5/+P0UUf6s5&#13;&#10;R/z4X4/5h9Zq9w/4eO/Er/oD+Ff/AAEuf/j9H/Dx34lf9Afwr/4CXP8A8fooo/1Zyj/nwvx/zD6z&#13;&#10;V7h/w8c+JP8A0B/Cv/gJc/8Ax+vP/jX+1Z4v+OXhW10TxBp+jWdra3qXqyadBKjGRUZMfNK3H71q&#13;&#10;KKunkOW4WrTrUaKUl6iniar6ml8L/wBtTxr8KPA2meFtI07QLnTrLzfJlvbaZpXLyPKxYpKi/ef+&#13;&#10;7XXf8PHPiVnP9j+Ff/AS5/8Aj9FFaVuHMqqzqVZUFd69f8w+s1e4f8PHfiV/0B/Cv/gJc/8Ax+j/&#13;&#10;AIeO/Er/AKA/hX/wEuf/AI/RRWH+rOU/8+F+P+Y/rNXuH/Dx34lf9Afwr/4CXP8A8fo/4eN/Ek/8&#13;&#10;wbwp/wCAdz/8foop/wCrOU/8+F+P+YvrNV9RP+HjfxI/6AvhT/wDuf8A4/R/w8b+JH/QF8Kf+Adz&#13;&#10;/wDH6KKP9Wcp/wCfC/H/ADF9Yqdw/wCHjfxI/wCgL4U/8A7n/wCP0f8ADxv4kf8AQF8Kf+Adz/8A&#13;&#10;H6KKP9Wcp/58L8f8w+sVO4f8PG/iR/0BfCn/AIB3P/x+j/h438SP+gL4U/8AAO5/+P0UUf6s5T/z&#13;&#10;4X4/5h9Yqdw/4eN/Ej/oC+FP/AO5/wDj9H/Dxv4kf9AXwp/4B3P/AMfooo/1ayn/AJ8L8f8AMPrF&#13;&#10;TuH/AA8b+JH/AEBfCn/gHc//AB+j/h438SP+gL4U/wDAO5/+P0UUf6s5T/z4X4/5h9Yqdw/4eN/E&#13;&#10;j/oC+FP/AADuf/j9H/Dxv4kf9AXwp/4B3P8A8fooo/1ayn/nwvx/zD6xU7h/w8b+JH/QF8Kf+Adz&#13;&#10;/wDH6X/h458Sf+gN4U/8A7n/AOP0UUf6s5T/AM+F+P8AmP6xU7h/w8d+JX/QG8K/+Alz/wDH6P8A&#13;&#10;h478Sv8AoD+Ff/AS5/8Aj9FFL/VnKf8Anwvx/wAx/Wavc8/+NX7Vni/44+FbXRPEGn6NZ2treper&#13;&#10;Jp0EqMZFRkx80rcfvWrxiiivdweBw+X0/ZYaPLEiVSU9Wf/ZUEsDBBQABgAIAAAAIQDDDVfT5AAA&#13;&#10;AA8BAAAPAAAAZHJzL2Rvd25yZXYueG1sTI9Na8JAEIbvhf6HZQq91c2m2krMRsR+nESoFqS3NRmT&#13;&#10;YHY2ZNck/vuOp/YyH7zMO++TLkfbiB47XzvSoCYRCKTcFTWVGr73H09zED4YKkzjCDVc0cMyu79L&#13;&#10;TVK4gb6w34VSsAn5xGioQmgTKX1eoTV+4lok1k6usybw2pWy6MzA5raRcRS9SGtq4g+VaXFdYX7e&#13;&#10;XayGz8EMq2f13m/Op/X1Zz/bHjYKtX58GN8WXFYLEAHH8HcBNwbODxkHO7oLFV40Gl5j5gncmeIm&#13;&#10;q1mkQBx5iqfTGGSWyv8c2S8AAAD//wMAUEsDBBQABgAIAAAAIQBYYLMbugAAACIBAAAZAAAAZHJz&#13;&#10;L19yZWxzL2Uyb0RvYy54bWwucmVsc4SPywrCMBBF94L/EGZv07oQkaZuRHAr9QOGZJpGmwdJFPv3&#13;&#10;BtwoCC7nXu45TLt/2ok9KCbjnYCmqoGRk14ZpwVc+uNqCyxldAon70jATAn23XLRnmnCXEZpNCGx&#13;&#10;QnFJwJhz2HGe5EgWU+UDudIMPlrM5YyaB5Q31MTXdb3h8ZMB3ReTnZSAeFINsH4Oxfyf7YfBSDp4&#13;&#10;ebfk8g8FN7a4CxCjpizAkjL4DpvqGkgD71r+9Vn3AgAA//8DAFBLAQItABQABgAIAAAAIQCKFT+Y&#13;&#10;DAEAABUCAAATAAAAAAAAAAAAAAAAAAAAAABbQ29udGVudF9UeXBlc10ueG1sUEsBAi0AFAAGAAgA&#13;&#10;AAAhADj9If/WAAAAlAEAAAsAAAAAAAAAAAAAAAAAPQEAAF9yZWxzLy5yZWxzUEsBAi0AFAAGAAgA&#13;&#10;AAAhAC5u55gLCAAArCMAAA4AAAAAAAAAAAAAAAAAPAIAAGRycy9lMm9Eb2MueG1sUEsBAi0ACgAA&#13;&#10;AAAAAAAhAAuX5Yrv1wAA79cAABUAAAAAAAAAAAAAAAAAcwoAAGRycy9tZWRpYS9pbWFnZTEuanBl&#13;&#10;Z1BLAQItABQABgAIAAAAIQDDDVfT5AAAAA8BAAAPAAAAAAAAAAAAAAAAAJXiAABkcnMvZG93bnJl&#13;&#10;di54bWxQSwECLQAUAAYACAAAACEAWGCzG7oAAAAiAQAAGQAAAAAAAAAAAAAAAACm4wAAZHJzL19y&#13;&#10;ZWxzL2Uyb0RvYy54bWwucmVsc1BLBQYAAAAABgAGAH0BAACX5AAAAAA=&#13;&#10;">
                <v:shape id="AutoShape 9" o:spid="_x0000_s1027" style="position:absolute;left:720;top:-220;width:10781;height:12364;visibility:visible;mso-wrap-style:square;v-text-anchor:top" coordsize="10781,1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hb8xwAAAOAAAAAPAAAAZHJzL2Rvd25yZXYueG1sRI9Ba8JA&#13;&#10;FITvhf6H5RV6qxs9WI2uopFAoSejiMdH9pkEs2/D7nZN/323UOhlYBjmG2a9HU0vIjnfWVYwnWQg&#13;&#10;iGurO24UnE/l2wKED8gae8uk4Js8bDfPT2vMtX3wkWIVGpEg7HNU0IYw5FL6uiWDfmIH4pTdrDMY&#13;&#10;knWN1A4fCW56OcuyuTTYcVpocaCipfpefRkF90MsFvN9dTkf5SmW18+ycHGq1OvLeFgl2a1ABBrD&#13;&#10;f+MP8aEVvC/h91A6A3LzAwAA//8DAFBLAQItABQABgAIAAAAIQDb4fbL7gAAAIUBAAATAAAAAAAA&#13;&#10;AAAAAAAAAAAAAABbQ29udGVudF9UeXBlc10ueG1sUEsBAi0AFAAGAAgAAAAhAFr0LFu/AAAAFQEA&#13;&#10;AAsAAAAAAAAAAAAAAAAAHwEAAF9yZWxzLy5yZWxzUEsBAi0AFAAGAAgAAAAhAOqGFvzHAAAA4AAA&#13;&#10;AA8AAAAAAAAAAAAAAAAABwIAAGRycy9kb3ducmV2LnhtbFBLBQYAAAAAAwADALcAAAD7AgAAAAA=&#13;&#10;" path="m10,9l,9,,12354r10,l10,9xm10781,12354r-10,l10,12354r-10,l,12364r10,l10771,12364r10,l10781,12354xm10781,9r-10,l10771,12354r10,l10781,9xm10781,r-10,l10,,,,,9r10,l10771,9r10,l10781,xe" fillcolor="black" stroked="f">
                  <v:path arrowok="t" o:connecttype="custom" o:connectlocs="10,-210;0,-210;0,12135;10,12135;10,-210;10781,12135;10771,12135;10,12135;0,12135;0,12145;10,12145;10771,12145;10781,12145;10781,12135;10781,-210;10771,-210;10771,12135;10781,12135;10781,-210;10781,-219;10771,-219;10,-219;0,-219;0,-210;10,-210;10771,-210;10781,-210;10781,-219" o:connectangles="0,0,0,0,0,0,0,0,0,0,0,0,0,0,0,0,0,0,0,0,0,0,0,0,0,0,0,0"/>
                </v:shape>
                <v:shape id="Picture 10" o:spid="_x0000_s1028" type="#_x0000_t75" style="position:absolute;left:1077;top:6;width:9105;height:38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t0FFxwAAAOAAAAAPAAAAZHJzL2Rvd25yZXYueG1sRI/BasMw&#13;&#10;EETvhf6D2EIvpZEdmhIcK6E4BHpt0ktvi7W1jK2VsZTYydd3D4VcFoZl3vDK3ex7daExtoEN5IsM&#13;&#10;FHEdbMuNge/T4XUNKiZki31gMnClCLvt40OJhQ0Tf9HlmBolEI4FGnApDYXWsXbkMS7CQCy/3zB6&#13;&#10;TBLHRtsRJ4H7Xi+z7F17bFkWHA5UOaq749kbWK7CXL10t2G6rdzbtTrkjf/JjXl+mvcbOR8bUInm&#13;&#10;dG/8Iz6tgbUoiJDIgN7+AQAA//8DAFBLAQItABQABgAIAAAAIQDb4fbL7gAAAIUBAAATAAAAAAAA&#13;&#10;AAAAAAAAAAAAAABbQ29udGVudF9UeXBlc10ueG1sUEsBAi0AFAAGAAgAAAAhAFr0LFu/AAAAFQEA&#13;&#10;AAsAAAAAAAAAAAAAAAAAHwEAAF9yZWxzLy5yZWxzUEsBAi0AFAAGAAgAAAAhADW3QUXHAAAA4AAA&#13;&#10;AA8AAAAAAAAAAAAAAAAABwIAAGRycy9kb3ducmV2LnhtbFBLBQYAAAAAAwADALcAAAD7AgAAAAA=&#13;&#10;">
                  <v:imagedata r:id="rId91" o:title=""/>
                </v:shape>
                <w10:wrap anchorx="page"/>
              </v:group>
            </w:pict>
          </mc:Fallback>
        </mc:AlternateContent>
      </w:r>
    </w:p>
    <w:p w14:paraId="78F8CD8D" w14:textId="40139FF9" w:rsidR="00462DDF" w:rsidRDefault="00462DDF" w:rsidP="0001666E">
      <w:pPr>
        <w:pStyle w:val="Ttulo2"/>
        <w:spacing w:before="56"/>
        <w:ind w:left="212"/>
      </w:pPr>
    </w:p>
    <w:p w14:paraId="7BF28A16" w14:textId="77777777" w:rsidR="00462DDF" w:rsidRDefault="00462DDF" w:rsidP="00462DDF">
      <w:pPr>
        <w:pStyle w:val="Textoindependiente"/>
        <w:rPr>
          <w:sz w:val="26"/>
        </w:rPr>
      </w:pPr>
    </w:p>
    <w:p w14:paraId="22A8758A" w14:textId="77777777" w:rsidR="00462DDF" w:rsidRDefault="00462DDF" w:rsidP="00462DDF">
      <w:pPr>
        <w:pStyle w:val="Textoindependiente"/>
        <w:rPr>
          <w:sz w:val="26"/>
        </w:rPr>
      </w:pPr>
    </w:p>
    <w:p w14:paraId="33B1F93D" w14:textId="77777777" w:rsidR="00462DDF" w:rsidRDefault="00462DDF" w:rsidP="00462DDF">
      <w:pPr>
        <w:pStyle w:val="Textoindependiente"/>
        <w:rPr>
          <w:sz w:val="26"/>
        </w:rPr>
      </w:pPr>
    </w:p>
    <w:p w14:paraId="4DB36549" w14:textId="77777777" w:rsidR="00462DDF" w:rsidRDefault="00462DDF" w:rsidP="00462DDF">
      <w:pPr>
        <w:pStyle w:val="Textoindependiente"/>
        <w:rPr>
          <w:sz w:val="26"/>
        </w:rPr>
      </w:pPr>
    </w:p>
    <w:p w14:paraId="76419056" w14:textId="77777777" w:rsidR="00462DDF" w:rsidRDefault="00462DDF" w:rsidP="00462DDF">
      <w:pPr>
        <w:pStyle w:val="Textoindependiente"/>
        <w:rPr>
          <w:sz w:val="26"/>
        </w:rPr>
      </w:pPr>
    </w:p>
    <w:p w14:paraId="4C4B25E2" w14:textId="77777777" w:rsidR="00462DDF" w:rsidRDefault="00462DDF" w:rsidP="00462DDF">
      <w:pPr>
        <w:pStyle w:val="Textoindependiente"/>
        <w:rPr>
          <w:sz w:val="26"/>
        </w:rPr>
      </w:pPr>
    </w:p>
    <w:p w14:paraId="79F925A4" w14:textId="77777777" w:rsidR="00462DDF" w:rsidRDefault="00462DDF" w:rsidP="00462DDF">
      <w:pPr>
        <w:pStyle w:val="Textoindependiente"/>
        <w:rPr>
          <w:sz w:val="26"/>
        </w:rPr>
      </w:pPr>
    </w:p>
    <w:p w14:paraId="6625FCE9" w14:textId="77777777" w:rsidR="00462DDF" w:rsidRDefault="00462DDF" w:rsidP="00462DDF">
      <w:pPr>
        <w:pStyle w:val="Textoindependiente"/>
        <w:rPr>
          <w:sz w:val="26"/>
        </w:rPr>
      </w:pPr>
    </w:p>
    <w:p w14:paraId="5A646C0E" w14:textId="77777777" w:rsidR="00462DDF" w:rsidRDefault="00462DDF" w:rsidP="00462DDF">
      <w:pPr>
        <w:pStyle w:val="Textoindependiente"/>
        <w:rPr>
          <w:sz w:val="26"/>
        </w:rPr>
      </w:pPr>
    </w:p>
    <w:p w14:paraId="59924720" w14:textId="77777777" w:rsidR="00462DDF" w:rsidRDefault="00462DDF" w:rsidP="00462DDF">
      <w:pPr>
        <w:pStyle w:val="Textoindependiente"/>
        <w:rPr>
          <w:sz w:val="26"/>
        </w:rPr>
      </w:pPr>
    </w:p>
    <w:p w14:paraId="6DF5E7DF" w14:textId="77777777" w:rsidR="0001666E" w:rsidRDefault="0001666E" w:rsidP="0001666E">
      <w:pPr>
        <w:pStyle w:val="Prrafodelista"/>
        <w:widowControl w:val="0"/>
        <w:tabs>
          <w:tab w:val="left" w:pos="934"/>
        </w:tabs>
        <w:autoSpaceDE w:val="0"/>
        <w:autoSpaceDN w:val="0"/>
        <w:spacing w:before="230" w:after="0" w:line="259" w:lineRule="auto"/>
        <w:ind w:left="933" w:right="489"/>
        <w:contextualSpacing w:val="0"/>
      </w:pPr>
    </w:p>
    <w:p w14:paraId="5BBF81FF" w14:textId="65A45FA3" w:rsidR="00462DDF" w:rsidRDefault="00462DDF" w:rsidP="00462DDF">
      <w:pPr>
        <w:pStyle w:val="Prrafodelista"/>
        <w:widowControl w:val="0"/>
        <w:numPr>
          <w:ilvl w:val="1"/>
          <w:numId w:val="24"/>
        </w:numPr>
        <w:tabs>
          <w:tab w:val="left" w:pos="934"/>
        </w:tabs>
        <w:autoSpaceDE w:val="0"/>
        <w:autoSpaceDN w:val="0"/>
        <w:spacing w:before="230" w:after="0" w:line="259" w:lineRule="auto"/>
        <w:ind w:right="489"/>
        <w:contextualSpacing w:val="0"/>
      </w:pPr>
      <w:r>
        <w:t>Pregunta y consulta cómo funcionan los elementos de medida y escribe con tus propias palabras como funciona:</w:t>
      </w:r>
    </w:p>
    <w:p w14:paraId="5CEAF8A3" w14:textId="77777777" w:rsidR="00462DDF" w:rsidRDefault="00462DDF" w:rsidP="00462DDF">
      <w:pPr>
        <w:pStyle w:val="Prrafodelista"/>
        <w:widowControl w:val="0"/>
        <w:numPr>
          <w:ilvl w:val="2"/>
          <w:numId w:val="24"/>
        </w:numPr>
        <w:tabs>
          <w:tab w:val="left" w:pos="1654"/>
        </w:tabs>
        <w:autoSpaceDE w:val="0"/>
        <w:autoSpaceDN w:val="0"/>
        <w:spacing w:after="0" w:line="240" w:lineRule="auto"/>
        <w:ind w:hanging="361"/>
        <w:contextualSpacing w:val="0"/>
      </w:pPr>
      <w:r>
        <w:t>Balanza</w:t>
      </w:r>
      <w:r>
        <w:rPr>
          <w:spacing w:val="-1"/>
        </w:rPr>
        <w:t xml:space="preserve"> </w:t>
      </w:r>
      <w:r>
        <w:t>(peso)</w:t>
      </w:r>
    </w:p>
    <w:p w14:paraId="3D517FB9" w14:textId="77777777" w:rsidR="00462DDF" w:rsidRDefault="00462DDF" w:rsidP="00462DDF">
      <w:pPr>
        <w:pStyle w:val="Prrafodelista"/>
        <w:widowControl w:val="0"/>
        <w:numPr>
          <w:ilvl w:val="2"/>
          <w:numId w:val="24"/>
        </w:numPr>
        <w:tabs>
          <w:tab w:val="left" w:pos="1654"/>
        </w:tabs>
        <w:autoSpaceDE w:val="0"/>
        <w:autoSpaceDN w:val="0"/>
        <w:spacing w:before="21" w:after="0" w:line="240" w:lineRule="auto"/>
        <w:ind w:hanging="361"/>
        <w:contextualSpacing w:val="0"/>
      </w:pPr>
      <w:r>
        <w:t>Reloj de</w:t>
      </w:r>
      <w:r>
        <w:rPr>
          <w:spacing w:val="-2"/>
        </w:rPr>
        <w:t xml:space="preserve"> </w:t>
      </w:r>
      <w:r>
        <w:t>arena</w:t>
      </w:r>
    </w:p>
    <w:p w14:paraId="7A9DB55E" w14:textId="77777777" w:rsidR="00462DDF" w:rsidRDefault="00462DDF" w:rsidP="00462DDF">
      <w:pPr>
        <w:pStyle w:val="Prrafodelista"/>
        <w:widowControl w:val="0"/>
        <w:numPr>
          <w:ilvl w:val="2"/>
          <w:numId w:val="24"/>
        </w:numPr>
        <w:tabs>
          <w:tab w:val="left" w:pos="1654"/>
        </w:tabs>
        <w:autoSpaceDE w:val="0"/>
        <w:autoSpaceDN w:val="0"/>
        <w:spacing w:before="20" w:after="0" w:line="240" w:lineRule="auto"/>
        <w:ind w:hanging="361"/>
        <w:contextualSpacing w:val="0"/>
      </w:pPr>
      <w:r>
        <w:t>Termómetro</w:t>
      </w:r>
    </w:p>
    <w:p w14:paraId="0F43DD33" w14:textId="77777777" w:rsidR="00462DDF" w:rsidRDefault="00462DDF" w:rsidP="00462DDF">
      <w:pPr>
        <w:pStyle w:val="Textoindependiente"/>
        <w:spacing w:before="7"/>
        <w:rPr>
          <w:sz w:val="25"/>
        </w:rPr>
      </w:pPr>
    </w:p>
    <w:p w14:paraId="39899F5B" w14:textId="77777777" w:rsidR="00462DDF" w:rsidRDefault="00462DDF" w:rsidP="00462DDF">
      <w:pPr>
        <w:pStyle w:val="Prrafodelista"/>
        <w:widowControl w:val="0"/>
        <w:numPr>
          <w:ilvl w:val="1"/>
          <w:numId w:val="24"/>
        </w:numPr>
        <w:tabs>
          <w:tab w:val="left" w:pos="934"/>
        </w:tabs>
        <w:autoSpaceDE w:val="0"/>
        <w:autoSpaceDN w:val="0"/>
        <w:spacing w:after="0" w:line="240" w:lineRule="auto"/>
        <w:ind w:hanging="361"/>
        <w:contextualSpacing w:val="0"/>
      </w:pPr>
      <w:r>
        <w:t>Escribe 10 situaciones, lugares, actividades en donde se utilice la medición</w:t>
      </w:r>
      <w:r>
        <w:rPr>
          <w:spacing w:val="-10"/>
        </w:rPr>
        <w:t xml:space="preserve"> </w:t>
      </w:r>
      <w:r>
        <w:t>para:</w:t>
      </w:r>
    </w:p>
    <w:p w14:paraId="6FB337E1" w14:textId="77777777" w:rsidR="00462DDF" w:rsidRDefault="00462DDF" w:rsidP="00462DDF">
      <w:pPr>
        <w:pStyle w:val="Prrafodelista"/>
        <w:widowControl w:val="0"/>
        <w:numPr>
          <w:ilvl w:val="2"/>
          <w:numId w:val="24"/>
        </w:numPr>
        <w:tabs>
          <w:tab w:val="left" w:pos="1654"/>
        </w:tabs>
        <w:autoSpaceDE w:val="0"/>
        <w:autoSpaceDN w:val="0"/>
        <w:spacing w:before="20" w:after="0" w:line="240" w:lineRule="auto"/>
        <w:ind w:hanging="361"/>
        <w:contextualSpacing w:val="0"/>
      </w:pPr>
      <w:r>
        <w:t>Tiempo (10)</w:t>
      </w:r>
    </w:p>
    <w:p w14:paraId="49739A10" w14:textId="77777777" w:rsidR="00462DDF" w:rsidRDefault="00462DDF" w:rsidP="00462DDF">
      <w:pPr>
        <w:pStyle w:val="Prrafodelista"/>
        <w:widowControl w:val="0"/>
        <w:numPr>
          <w:ilvl w:val="2"/>
          <w:numId w:val="24"/>
        </w:numPr>
        <w:tabs>
          <w:tab w:val="left" w:pos="1654"/>
        </w:tabs>
        <w:autoSpaceDE w:val="0"/>
        <w:autoSpaceDN w:val="0"/>
        <w:spacing w:before="21" w:after="0" w:line="240" w:lineRule="auto"/>
        <w:ind w:hanging="361"/>
        <w:contextualSpacing w:val="0"/>
      </w:pPr>
      <w:r>
        <w:t>Peso (10)</w:t>
      </w:r>
    </w:p>
    <w:p w14:paraId="72EA443B" w14:textId="77777777" w:rsidR="00462DDF" w:rsidRDefault="00462DDF" w:rsidP="00462DDF">
      <w:pPr>
        <w:pStyle w:val="Prrafodelista"/>
        <w:widowControl w:val="0"/>
        <w:numPr>
          <w:ilvl w:val="2"/>
          <w:numId w:val="24"/>
        </w:numPr>
        <w:tabs>
          <w:tab w:val="left" w:pos="1654"/>
        </w:tabs>
        <w:autoSpaceDE w:val="0"/>
        <w:autoSpaceDN w:val="0"/>
        <w:spacing w:before="20" w:after="0" w:line="240" w:lineRule="auto"/>
        <w:ind w:hanging="361"/>
        <w:contextualSpacing w:val="0"/>
      </w:pPr>
      <w:r>
        <w:t>Volumen (10)</w:t>
      </w:r>
    </w:p>
    <w:p w14:paraId="20488545" w14:textId="77777777" w:rsidR="00462DDF" w:rsidRDefault="00462DDF" w:rsidP="00462DDF">
      <w:pPr>
        <w:pStyle w:val="Prrafodelista"/>
        <w:widowControl w:val="0"/>
        <w:numPr>
          <w:ilvl w:val="2"/>
          <w:numId w:val="24"/>
        </w:numPr>
        <w:tabs>
          <w:tab w:val="left" w:pos="1654"/>
        </w:tabs>
        <w:autoSpaceDE w:val="0"/>
        <w:autoSpaceDN w:val="0"/>
        <w:spacing w:before="21" w:after="0" w:line="240" w:lineRule="auto"/>
        <w:ind w:hanging="361"/>
        <w:contextualSpacing w:val="0"/>
      </w:pPr>
      <w:r>
        <w:t>Longitud</w:t>
      </w:r>
      <w:r>
        <w:rPr>
          <w:spacing w:val="-1"/>
        </w:rPr>
        <w:t xml:space="preserve"> </w:t>
      </w:r>
      <w:r>
        <w:t>(10)</w:t>
      </w:r>
    </w:p>
    <w:p w14:paraId="192D6908" w14:textId="77777777" w:rsidR="00462DDF" w:rsidRDefault="00462DDF" w:rsidP="00462DDF">
      <w:pPr>
        <w:pStyle w:val="Prrafodelista"/>
        <w:widowControl w:val="0"/>
        <w:numPr>
          <w:ilvl w:val="2"/>
          <w:numId w:val="24"/>
        </w:numPr>
        <w:tabs>
          <w:tab w:val="left" w:pos="1654"/>
        </w:tabs>
        <w:autoSpaceDE w:val="0"/>
        <w:autoSpaceDN w:val="0"/>
        <w:spacing w:before="20" w:after="0" w:line="240" w:lineRule="auto"/>
        <w:ind w:hanging="361"/>
        <w:contextualSpacing w:val="0"/>
      </w:pPr>
      <w:r>
        <w:t>Temperatura(10)</w:t>
      </w:r>
    </w:p>
    <w:p w14:paraId="7E231DE3" w14:textId="77777777" w:rsidR="00462DDF" w:rsidRDefault="00462DDF" w:rsidP="00462DDF">
      <w:pPr>
        <w:pStyle w:val="Textoindependiente"/>
        <w:spacing w:before="6"/>
        <w:rPr>
          <w:sz w:val="25"/>
        </w:rPr>
      </w:pPr>
    </w:p>
    <w:p w14:paraId="243E8055" w14:textId="77777777" w:rsidR="00462DDF" w:rsidRDefault="00462DDF" w:rsidP="00462DDF">
      <w:pPr>
        <w:pStyle w:val="Prrafodelista"/>
        <w:widowControl w:val="0"/>
        <w:numPr>
          <w:ilvl w:val="1"/>
          <w:numId w:val="24"/>
        </w:numPr>
        <w:tabs>
          <w:tab w:val="left" w:pos="934"/>
        </w:tabs>
        <w:autoSpaceDE w:val="0"/>
        <w:autoSpaceDN w:val="0"/>
        <w:spacing w:after="0" w:line="259" w:lineRule="auto"/>
        <w:ind w:right="936"/>
        <w:contextualSpacing w:val="0"/>
      </w:pPr>
      <w:r>
        <w:t>Elabora en material reciclado 1 elemento de medida que más te llame la atención para exponer tu trabajo en el regreso al</w:t>
      </w:r>
      <w:r>
        <w:rPr>
          <w:spacing w:val="-3"/>
        </w:rPr>
        <w:t xml:space="preserve"> </w:t>
      </w:r>
      <w:r>
        <w:t>colegio.</w:t>
      </w:r>
    </w:p>
    <w:p w14:paraId="0CCE01E4" w14:textId="77777777" w:rsidR="00462DDF" w:rsidRDefault="00462DDF" w:rsidP="00462DDF">
      <w:pPr>
        <w:pStyle w:val="Textoindependiente"/>
        <w:rPr>
          <w:sz w:val="26"/>
        </w:rPr>
      </w:pPr>
    </w:p>
    <w:p w14:paraId="562B4678" w14:textId="77777777" w:rsidR="00462DDF" w:rsidRDefault="00462DDF" w:rsidP="00462DDF">
      <w:pPr>
        <w:pStyle w:val="Ttulo1"/>
        <w:keepNext w:val="0"/>
        <w:keepLines w:val="0"/>
        <w:widowControl w:val="0"/>
        <w:numPr>
          <w:ilvl w:val="0"/>
          <w:numId w:val="23"/>
        </w:numPr>
        <w:tabs>
          <w:tab w:val="left" w:pos="1641"/>
          <w:tab w:val="left" w:pos="1642"/>
        </w:tabs>
        <w:autoSpaceDE w:val="0"/>
        <w:autoSpaceDN w:val="0"/>
        <w:spacing w:before="197" w:line="249" w:lineRule="auto"/>
        <w:ind w:right="987"/>
        <w:rPr>
          <w:rFonts w:ascii="Carlito" w:hAnsi="Carlito"/>
        </w:rPr>
      </w:pPr>
      <w:r>
        <w:t>Puedes tomarle fotos a tu trabajo y enviarlas por correo de internet, al Correo:</w:t>
      </w:r>
      <w:r>
        <w:rPr>
          <w:color w:val="0000FF"/>
          <w:spacing w:val="1"/>
        </w:rPr>
        <w:t xml:space="preserve"> </w:t>
      </w:r>
      <w:hyperlink r:id="rId92">
        <w:r>
          <w:rPr>
            <w:color w:val="0000FF"/>
            <w:u w:val="single" w:color="0000FF"/>
          </w:rPr>
          <w:t>Josemartitecnologia@gmail.com</w:t>
        </w:r>
      </w:hyperlink>
    </w:p>
    <w:p w14:paraId="553B3DBD" w14:textId="77777777" w:rsidR="00462DDF" w:rsidRDefault="00462DDF" w:rsidP="00462DDF">
      <w:pPr>
        <w:pStyle w:val="Textoindependiente"/>
        <w:spacing w:before="9"/>
      </w:pPr>
    </w:p>
    <w:p w14:paraId="5CBC54D3" w14:textId="1C4AC396" w:rsidR="00462DDF" w:rsidRPr="00CB52A0" w:rsidRDefault="00462DDF" w:rsidP="00462DDF">
      <w:pPr>
        <w:pStyle w:val="Prrafodelista"/>
        <w:widowControl w:val="0"/>
        <w:numPr>
          <w:ilvl w:val="0"/>
          <w:numId w:val="23"/>
        </w:numPr>
        <w:tabs>
          <w:tab w:val="left" w:pos="1641"/>
          <w:tab w:val="left" w:pos="1642"/>
        </w:tabs>
        <w:autoSpaceDE w:val="0"/>
        <w:autoSpaceDN w:val="0"/>
        <w:spacing w:before="101" w:after="0" w:line="256" w:lineRule="auto"/>
        <w:ind w:right="591"/>
        <w:contextualSpacing w:val="0"/>
        <w:rPr>
          <w:rFonts w:ascii="Carlito" w:hAnsi="Carlito"/>
          <w:sz w:val="24"/>
        </w:rPr>
      </w:pPr>
      <w:r>
        <w:rPr>
          <w:sz w:val="28"/>
        </w:rPr>
        <w:t>Puedes tomarle fotos a tu trabajo y enviarlas por WhatsApp de internet al Número:</w:t>
      </w:r>
      <w:r>
        <w:rPr>
          <w:spacing w:val="58"/>
          <w:sz w:val="28"/>
        </w:rPr>
        <w:t xml:space="preserve"> </w:t>
      </w:r>
      <w:r>
        <w:rPr>
          <w:sz w:val="28"/>
        </w:rPr>
        <w:t>313.458.8608</w:t>
      </w:r>
    </w:p>
    <w:p w14:paraId="1850ED3D" w14:textId="77777777" w:rsidR="00CB52A0" w:rsidRPr="00CB52A0" w:rsidRDefault="00CB52A0" w:rsidP="00CB52A0">
      <w:pPr>
        <w:pStyle w:val="Prrafodelista"/>
        <w:rPr>
          <w:rFonts w:ascii="Carlito" w:hAnsi="Carlito"/>
          <w:sz w:val="24"/>
        </w:rPr>
      </w:pPr>
    </w:p>
    <w:p w14:paraId="7B3E18F8" w14:textId="343AA5AA" w:rsidR="00CB52A0" w:rsidRDefault="00CB52A0" w:rsidP="00CB52A0">
      <w:pPr>
        <w:widowControl w:val="0"/>
        <w:tabs>
          <w:tab w:val="left" w:pos="1641"/>
          <w:tab w:val="left" w:pos="1642"/>
        </w:tabs>
        <w:autoSpaceDE w:val="0"/>
        <w:autoSpaceDN w:val="0"/>
        <w:spacing w:before="101" w:after="0" w:line="256" w:lineRule="auto"/>
        <w:ind w:right="591"/>
        <w:rPr>
          <w:rFonts w:ascii="Carlito" w:hAnsi="Carlito"/>
          <w:sz w:val="24"/>
        </w:rPr>
      </w:pPr>
    </w:p>
    <w:p w14:paraId="48F2340A" w14:textId="0EC32FD7" w:rsidR="00CB52A0" w:rsidRDefault="00CB52A0" w:rsidP="00CB52A0">
      <w:pPr>
        <w:widowControl w:val="0"/>
        <w:tabs>
          <w:tab w:val="left" w:pos="1641"/>
          <w:tab w:val="left" w:pos="1642"/>
        </w:tabs>
        <w:autoSpaceDE w:val="0"/>
        <w:autoSpaceDN w:val="0"/>
        <w:spacing w:before="101" w:after="0" w:line="256" w:lineRule="auto"/>
        <w:ind w:right="591"/>
        <w:rPr>
          <w:rFonts w:ascii="Carlito" w:hAnsi="Carlito"/>
          <w:sz w:val="24"/>
        </w:rPr>
      </w:pPr>
    </w:p>
    <w:p w14:paraId="710EF42A" w14:textId="77777777" w:rsidR="00CB52A0" w:rsidRPr="00CB52A0" w:rsidRDefault="00CB52A0" w:rsidP="00CB52A0">
      <w:pPr>
        <w:widowControl w:val="0"/>
        <w:tabs>
          <w:tab w:val="left" w:pos="1641"/>
          <w:tab w:val="left" w:pos="1642"/>
        </w:tabs>
        <w:autoSpaceDE w:val="0"/>
        <w:autoSpaceDN w:val="0"/>
        <w:spacing w:before="101" w:after="0" w:line="256" w:lineRule="auto"/>
        <w:ind w:right="591"/>
        <w:rPr>
          <w:rFonts w:ascii="Carlito" w:hAnsi="Carlito"/>
          <w:sz w:val="24"/>
        </w:rPr>
      </w:pPr>
    </w:p>
    <w:p w14:paraId="5FB9CD1F" w14:textId="77777777" w:rsidR="00462DDF" w:rsidRDefault="00462DDF" w:rsidP="0060451B">
      <w:pPr>
        <w:shd w:val="clear" w:color="auto" w:fill="FFFFFF"/>
        <w:spacing w:after="0" w:line="240" w:lineRule="auto"/>
        <w:rPr>
          <w:rFonts w:ascii="Arial" w:eastAsia="Times New Roman" w:hAnsi="Arial" w:cs="Arial"/>
          <w:color w:val="00B0F0"/>
          <w:sz w:val="20"/>
          <w:szCs w:val="20"/>
          <w:lang w:eastAsia="es-CO"/>
        </w:rPr>
      </w:pPr>
    </w:p>
    <w:p w14:paraId="41FF7B75" w14:textId="77777777" w:rsidR="00CD1C5C" w:rsidRDefault="00CD1C5C" w:rsidP="0060451B">
      <w:pPr>
        <w:shd w:val="clear" w:color="auto" w:fill="FFFFFF"/>
        <w:spacing w:after="0" w:line="240" w:lineRule="auto"/>
        <w:rPr>
          <w:rFonts w:ascii="Arial" w:eastAsia="Times New Roman" w:hAnsi="Arial" w:cs="Arial"/>
          <w:color w:val="00B0F0"/>
          <w:sz w:val="20"/>
          <w:szCs w:val="20"/>
          <w:lang w:eastAsia="es-CO"/>
        </w:rPr>
      </w:pPr>
    </w:p>
    <w:p w14:paraId="013007E8" w14:textId="77777777" w:rsidR="00CD1C5C" w:rsidRDefault="00CD1C5C" w:rsidP="0060451B">
      <w:pPr>
        <w:shd w:val="clear" w:color="auto" w:fill="FFFFFF"/>
        <w:spacing w:after="0" w:line="240" w:lineRule="auto"/>
        <w:rPr>
          <w:rFonts w:ascii="Arial" w:eastAsia="Times New Roman" w:hAnsi="Arial" w:cs="Arial"/>
          <w:color w:val="00B0F0"/>
          <w:sz w:val="20"/>
          <w:szCs w:val="20"/>
          <w:lang w:eastAsia="es-CO"/>
        </w:rPr>
      </w:pPr>
    </w:p>
    <w:p w14:paraId="2AABFEF0" w14:textId="77777777" w:rsidR="00CD1C5C" w:rsidRDefault="00CD1C5C" w:rsidP="0060451B">
      <w:pPr>
        <w:shd w:val="clear" w:color="auto" w:fill="FFFFFF"/>
        <w:spacing w:after="0" w:line="240" w:lineRule="auto"/>
        <w:rPr>
          <w:rFonts w:ascii="Arial" w:eastAsia="Times New Roman" w:hAnsi="Arial" w:cs="Arial"/>
          <w:color w:val="00B0F0"/>
          <w:sz w:val="20"/>
          <w:szCs w:val="20"/>
          <w:lang w:eastAsia="es-CO"/>
        </w:rPr>
      </w:pPr>
    </w:p>
    <w:p w14:paraId="236004BF" w14:textId="77777777" w:rsidR="00CD1C5C" w:rsidRDefault="00CD1C5C" w:rsidP="0060451B">
      <w:pPr>
        <w:shd w:val="clear" w:color="auto" w:fill="FFFFFF"/>
        <w:spacing w:after="0" w:line="240" w:lineRule="auto"/>
        <w:rPr>
          <w:rFonts w:ascii="Arial" w:eastAsia="Times New Roman" w:hAnsi="Arial" w:cs="Arial"/>
          <w:color w:val="00B0F0"/>
          <w:sz w:val="20"/>
          <w:szCs w:val="20"/>
          <w:lang w:eastAsia="es-CO"/>
        </w:rPr>
      </w:pPr>
    </w:p>
    <w:p w14:paraId="35A2E446" w14:textId="77777777" w:rsidR="00CD1C5C" w:rsidRDefault="00CD1C5C" w:rsidP="0060451B">
      <w:pPr>
        <w:shd w:val="clear" w:color="auto" w:fill="FFFFFF"/>
        <w:spacing w:after="0" w:line="240" w:lineRule="auto"/>
        <w:rPr>
          <w:rFonts w:ascii="Arial" w:eastAsia="Times New Roman" w:hAnsi="Arial" w:cs="Arial"/>
          <w:color w:val="00B0F0"/>
          <w:sz w:val="20"/>
          <w:szCs w:val="20"/>
          <w:lang w:eastAsia="es-CO"/>
        </w:rPr>
      </w:pPr>
    </w:p>
    <w:p w14:paraId="451C1B32" w14:textId="77777777" w:rsidR="00CD1C5C" w:rsidRDefault="00CD1C5C" w:rsidP="0060451B">
      <w:pPr>
        <w:shd w:val="clear" w:color="auto" w:fill="FFFFFF"/>
        <w:spacing w:after="0" w:line="240" w:lineRule="auto"/>
        <w:rPr>
          <w:rFonts w:ascii="Arial" w:eastAsia="Times New Roman" w:hAnsi="Arial" w:cs="Arial"/>
          <w:color w:val="00B0F0"/>
          <w:sz w:val="20"/>
          <w:szCs w:val="20"/>
          <w:lang w:eastAsia="es-CO"/>
        </w:rPr>
      </w:pPr>
    </w:p>
    <w:p w14:paraId="4C29F85B" w14:textId="77777777" w:rsidR="00E41371" w:rsidRDefault="00E41371" w:rsidP="0060451B">
      <w:pPr>
        <w:shd w:val="clear" w:color="auto" w:fill="FFFFFF"/>
        <w:spacing w:after="0" w:line="240" w:lineRule="auto"/>
        <w:rPr>
          <w:rFonts w:ascii="Arial" w:eastAsia="Times New Roman" w:hAnsi="Arial" w:cs="Arial"/>
          <w:color w:val="00B0F0"/>
          <w:sz w:val="20"/>
          <w:szCs w:val="20"/>
          <w:lang w:eastAsia="es-CO"/>
        </w:rPr>
      </w:pPr>
    </w:p>
    <w:p w14:paraId="1E2CDBFB" w14:textId="77777777" w:rsidR="0060451B" w:rsidRDefault="0060451B" w:rsidP="00BD5EC4">
      <w:pPr>
        <w:spacing w:after="0"/>
        <w:rPr>
          <w:b/>
        </w:rPr>
      </w:pPr>
    </w:p>
    <w:sectPr w:rsidR="0060451B" w:rsidSect="0060451B">
      <w:headerReference w:type="default" r:id="rId93"/>
      <w:pgSz w:w="12242" w:h="1871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729807" w14:textId="77777777" w:rsidR="003E16E8" w:rsidRDefault="003E16E8" w:rsidP="00DE1B31">
      <w:pPr>
        <w:spacing w:after="0" w:line="240" w:lineRule="auto"/>
      </w:pPr>
      <w:r>
        <w:separator/>
      </w:r>
    </w:p>
  </w:endnote>
  <w:endnote w:type="continuationSeparator" w:id="0">
    <w:p w14:paraId="1984D665" w14:textId="77777777" w:rsidR="003E16E8" w:rsidRDefault="003E16E8" w:rsidP="00DE1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rlito">
    <w:altName w:val="Arial"/>
    <w:panose1 w:val="020B0604020202020204"/>
    <w:charset w:val="00"/>
    <w:family w:val="swiss"/>
    <w:pitch w:val="variable"/>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adea">
    <w:altName w:val="Times New Roman"/>
    <w:panose1 w:val="020B0604020202020204"/>
    <w:charset w:val="00"/>
    <w:family w:val="roman"/>
    <w:pitch w:val="variable"/>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1E6939" w14:textId="77777777" w:rsidR="003E16E8" w:rsidRDefault="003E16E8" w:rsidP="00DE1B31">
      <w:pPr>
        <w:spacing w:after="0" w:line="240" w:lineRule="auto"/>
      </w:pPr>
      <w:r>
        <w:separator/>
      </w:r>
    </w:p>
  </w:footnote>
  <w:footnote w:type="continuationSeparator" w:id="0">
    <w:p w14:paraId="7D1A4CBF" w14:textId="77777777" w:rsidR="003E16E8" w:rsidRDefault="003E16E8" w:rsidP="00DE1B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C75BF" w14:textId="77777777" w:rsidR="00734C25" w:rsidRDefault="00734C25">
    <w:pPr>
      <w:pStyle w:val="Textoindependiente"/>
      <w:spacing w:line="14" w:lineRule="auto"/>
      <w:rPr>
        <w:sz w:val="20"/>
      </w:rPr>
    </w:pPr>
    <w:r>
      <w:rPr>
        <w:noProof/>
        <w:lang w:val="es-CO" w:eastAsia="es-CO"/>
      </w:rPr>
      <w:drawing>
        <wp:anchor distT="0" distB="0" distL="0" distR="0" simplePos="0" relativeHeight="251657728" behindDoc="1" locked="0" layoutInCell="1" allowOverlap="1" wp14:anchorId="0E3CBB49" wp14:editId="4AE992FF">
          <wp:simplePos x="0" y="0"/>
          <wp:positionH relativeFrom="page">
            <wp:posOffset>6611836</wp:posOffset>
          </wp:positionH>
          <wp:positionV relativeFrom="page">
            <wp:posOffset>281257</wp:posOffset>
          </wp:positionV>
          <wp:extent cx="636641" cy="702064"/>
          <wp:effectExtent l="0" t="0" r="0" b="0"/>
          <wp:wrapNone/>
          <wp:docPr id="7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636641" cy="702064"/>
                  </a:xfrm>
                  <a:prstGeom prst="rect">
                    <a:avLst/>
                  </a:prstGeom>
                </pic:spPr>
              </pic:pic>
            </a:graphicData>
          </a:graphic>
        </wp:anchor>
      </w:drawing>
    </w:r>
    <w:r>
      <w:rPr>
        <w:noProof/>
        <w:lang w:val="es-CO" w:eastAsia="es-CO"/>
      </w:rPr>
      <w:drawing>
        <wp:anchor distT="0" distB="0" distL="0" distR="0" simplePos="0" relativeHeight="251658752" behindDoc="1" locked="0" layoutInCell="1" allowOverlap="1" wp14:anchorId="7DB9124E" wp14:editId="40003A17">
          <wp:simplePos x="0" y="0"/>
          <wp:positionH relativeFrom="page">
            <wp:posOffset>190500</wp:posOffset>
          </wp:positionH>
          <wp:positionV relativeFrom="page">
            <wp:posOffset>457200</wp:posOffset>
          </wp:positionV>
          <wp:extent cx="1519427" cy="321295"/>
          <wp:effectExtent l="0" t="0" r="0" b="0"/>
          <wp:wrapNone/>
          <wp:docPr id="7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1519427" cy="321295"/>
                  </a:xfrm>
                  <a:prstGeom prst="rect">
                    <a:avLst/>
                  </a:prstGeom>
                </pic:spPr>
              </pic:pic>
            </a:graphicData>
          </a:graphic>
        </wp:anchor>
      </w:drawing>
    </w:r>
    <w:r w:rsidR="003E16E8">
      <w:pict w14:anchorId="13CC9140">
        <v:shapetype id="_x0000_t202" coordsize="21600,21600" o:spt="202" path="m,l,21600r21600,l21600,xe">
          <v:stroke joinstyle="miter"/>
          <v:path gradientshapeok="t" o:connecttype="rect"/>
        </v:shapetype>
        <v:shape id="_x0000_s2049" type="#_x0000_t202" alt="" style="position:absolute;margin-left:169.2pt;margin-top:38.25pt;width:315.35pt;height:46.25pt;z-index:-251656704;mso-wrap-style:square;mso-wrap-edited:f;mso-width-percent:0;mso-height-percent:0;mso-position-horizontal-relative:page;mso-position-vertical-relative:page;mso-width-percent:0;mso-height-percent:0;v-text-anchor:top" filled="f" stroked="f">
          <v:textbox inset="0,0,0,0">
            <w:txbxContent>
              <w:p w14:paraId="50D509E0" w14:textId="77777777" w:rsidR="00734C25" w:rsidRDefault="00734C25">
                <w:pPr>
                  <w:spacing w:line="306" w:lineRule="exact"/>
                  <w:ind w:left="3" w:right="3"/>
                  <w:jc w:val="center"/>
                  <w:rPr>
                    <w:b/>
                    <w:sz w:val="28"/>
                  </w:rPr>
                </w:pPr>
                <w:r>
                  <w:rPr>
                    <w:b/>
                    <w:sz w:val="28"/>
                  </w:rPr>
                  <w:t>COLEGIO JOSÉ MARTÍ I.E.D.</w:t>
                </w:r>
              </w:p>
              <w:p w14:paraId="17E8C259" w14:textId="77777777" w:rsidR="00734C25" w:rsidRDefault="00734C25">
                <w:pPr>
                  <w:spacing w:before="49"/>
                  <w:ind w:left="3" w:right="3"/>
                  <w:jc w:val="center"/>
                  <w:rPr>
                    <w:rFonts w:ascii="Arial" w:hAnsi="Arial"/>
                    <w:b/>
                  </w:rPr>
                </w:pPr>
                <w:r>
                  <w:rPr>
                    <w:rFonts w:ascii="Arial" w:hAnsi="Arial"/>
                    <w:b/>
                    <w:w w:val="85"/>
                  </w:rPr>
                  <w:t>“FORMACIÓN</w:t>
                </w:r>
                <w:r>
                  <w:rPr>
                    <w:rFonts w:ascii="Arial" w:hAnsi="Arial"/>
                    <w:b/>
                    <w:spacing w:val="-29"/>
                    <w:w w:val="85"/>
                  </w:rPr>
                  <w:t xml:space="preserve"> </w:t>
                </w:r>
                <w:r>
                  <w:rPr>
                    <w:rFonts w:ascii="Arial" w:hAnsi="Arial"/>
                    <w:b/>
                    <w:w w:val="85"/>
                  </w:rPr>
                  <w:t>PARA</w:t>
                </w:r>
                <w:r>
                  <w:rPr>
                    <w:rFonts w:ascii="Arial" w:hAnsi="Arial"/>
                    <w:b/>
                    <w:spacing w:val="-29"/>
                    <w:w w:val="85"/>
                  </w:rPr>
                  <w:t xml:space="preserve"> </w:t>
                </w:r>
                <w:r>
                  <w:rPr>
                    <w:rFonts w:ascii="Arial" w:hAnsi="Arial"/>
                    <w:b/>
                    <w:w w:val="85"/>
                  </w:rPr>
                  <w:t>EL</w:t>
                </w:r>
                <w:r>
                  <w:rPr>
                    <w:rFonts w:ascii="Arial" w:hAnsi="Arial"/>
                    <w:b/>
                    <w:spacing w:val="-28"/>
                    <w:w w:val="85"/>
                  </w:rPr>
                  <w:t xml:space="preserve"> </w:t>
                </w:r>
                <w:r>
                  <w:rPr>
                    <w:rFonts w:ascii="Arial" w:hAnsi="Arial"/>
                    <w:b/>
                    <w:w w:val="85"/>
                  </w:rPr>
                  <w:t>DESARROLLO</w:t>
                </w:r>
                <w:r>
                  <w:rPr>
                    <w:rFonts w:ascii="Arial" w:hAnsi="Arial"/>
                    <w:b/>
                    <w:spacing w:val="-30"/>
                    <w:w w:val="85"/>
                  </w:rPr>
                  <w:t xml:space="preserve"> </w:t>
                </w:r>
                <w:r>
                  <w:rPr>
                    <w:rFonts w:ascii="Arial" w:hAnsi="Arial"/>
                    <w:b/>
                    <w:w w:val="85"/>
                  </w:rPr>
                  <w:t>HUMANO,</w:t>
                </w:r>
                <w:r>
                  <w:rPr>
                    <w:rFonts w:ascii="Arial" w:hAnsi="Arial"/>
                    <w:b/>
                    <w:spacing w:val="-29"/>
                    <w:w w:val="85"/>
                  </w:rPr>
                  <w:t xml:space="preserve"> </w:t>
                </w:r>
                <w:r>
                  <w:rPr>
                    <w:rFonts w:ascii="Arial" w:hAnsi="Arial"/>
                    <w:b/>
                    <w:w w:val="85"/>
                  </w:rPr>
                  <w:t>INTEGRAL</w:t>
                </w:r>
                <w:r>
                  <w:rPr>
                    <w:rFonts w:ascii="Arial" w:hAnsi="Arial"/>
                    <w:b/>
                    <w:spacing w:val="-28"/>
                    <w:w w:val="85"/>
                  </w:rPr>
                  <w:t xml:space="preserve"> </w:t>
                </w:r>
                <w:r>
                  <w:rPr>
                    <w:rFonts w:ascii="Arial" w:hAnsi="Arial"/>
                    <w:b/>
                    <w:w w:val="85"/>
                  </w:rPr>
                  <w:t>Y</w:t>
                </w:r>
                <w:r>
                  <w:rPr>
                    <w:rFonts w:ascii="Arial" w:hAnsi="Arial"/>
                    <w:b/>
                    <w:spacing w:val="-29"/>
                    <w:w w:val="85"/>
                  </w:rPr>
                  <w:t xml:space="preserve"> </w:t>
                </w:r>
                <w:r>
                  <w:rPr>
                    <w:rFonts w:ascii="Arial" w:hAnsi="Arial"/>
                    <w:b/>
                    <w:w w:val="85"/>
                  </w:rPr>
                  <w:t>SOCIAL”</w:t>
                </w:r>
              </w:p>
              <w:p w14:paraId="5774A05B" w14:textId="77777777" w:rsidR="00734C25" w:rsidRDefault="00734C25">
                <w:pPr>
                  <w:pStyle w:val="Textoindependiente"/>
                  <w:spacing w:before="32"/>
                  <w:ind w:left="1265"/>
                  <w:rPr>
                    <w:rFonts w:ascii="Carlito" w:hAnsi="Carlito"/>
                  </w:rPr>
                </w:pPr>
                <w:r>
                  <w:rPr>
                    <w:rFonts w:ascii="Carlito" w:hAnsi="Carlito"/>
                  </w:rPr>
                  <w:t>GUÍA DE TRABAJO</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4001A" w14:textId="39FE6750" w:rsidR="00734C25" w:rsidRDefault="00734C25" w:rsidP="0060451B">
    <w:pPr>
      <w:widowControl w:val="0"/>
      <w:autoSpaceDE w:val="0"/>
      <w:autoSpaceDN w:val="0"/>
      <w:adjustRightInd w:val="0"/>
      <w:spacing w:before="21" w:after="0" w:line="259" w:lineRule="exact"/>
      <w:jc w:val="center"/>
      <w:rPr>
        <w:rFonts w:eastAsia="Times New Roman" w:cs="Calibri"/>
        <w:b/>
        <w:bCs/>
        <w:sz w:val="28"/>
        <w:szCs w:val="28"/>
        <w:lang w:val="es-CO" w:eastAsia="es-CO"/>
      </w:rPr>
    </w:pPr>
    <w:r>
      <w:rPr>
        <w:noProof/>
        <w:lang w:val="es-CO" w:eastAsia="es-CO"/>
      </w:rPr>
      <w:drawing>
        <wp:anchor distT="0" distB="0" distL="114300" distR="114300" simplePos="0" relativeHeight="251656704" behindDoc="0" locked="0" layoutInCell="1" allowOverlap="1" wp14:anchorId="2BF6DF5F" wp14:editId="172D68AD">
          <wp:simplePos x="0" y="0"/>
          <wp:positionH relativeFrom="margin">
            <wp:posOffset>-266700</wp:posOffset>
          </wp:positionH>
          <wp:positionV relativeFrom="paragraph">
            <wp:posOffset>6985</wp:posOffset>
          </wp:positionV>
          <wp:extent cx="1518285" cy="390525"/>
          <wp:effectExtent l="0" t="0" r="571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5680" behindDoc="0" locked="0" layoutInCell="1" allowOverlap="1" wp14:anchorId="59EB1E51" wp14:editId="343FC69F">
          <wp:simplePos x="0" y="0"/>
          <wp:positionH relativeFrom="column">
            <wp:posOffset>6134100</wp:posOffset>
          </wp:positionH>
          <wp:positionV relativeFrom="paragraph">
            <wp:posOffset>-202565</wp:posOffset>
          </wp:positionV>
          <wp:extent cx="673735" cy="751840"/>
          <wp:effectExtent l="0" t="0" r="0" b="0"/>
          <wp:wrapSquare wrapText="bothSides"/>
          <wp:docPr id="2" name="Imagen 2"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Calibri"/>
        <w:b/>
        <w:bCs/>
        <w:sz w:val="28"/>
        <w:szCs w:val="28"/>
        <w:lang w:eastAsia="es-CO"/>
      </w:rPr>
      <w:t>COLEGIO JOSÉ MARTÍ I.E.D.</w:t>
    </w:r>
  </w:p>
  <w:p w14:paraId="1DE4AEF4" w14:textId="5752C61F" w:rsidR="00734C25" w:rsidRDefault="00734C25" w:rsidP="0060451B">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“FORMACIÓN PARA EL DESARROLLO HUMANO, INTEGRAL Y SOCIAL”</w:t>
    </w:r>
  </w:p>
  <w:p w14:paraId="69188162" w14:textId="1D8784C8" w:rsidR="00734C25" w:rsidRDefault="00734C25" w:rsidP="0060451B">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GUÍA DE TRABAJO</w:t>
    </w:r>
  </w:p>
  <w:p w14:paraId="49E2B8B6" w14:textId="77777777" w:rsidR="00734C25" w:rsidRDefault="00734C25" w:rsidP="0060451B">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A07AB"/>
    <w:multiLevelType w:val="hybridMultilevel"/>
    <w:tmpl w:val="BBBA7C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63719FE"/>
    <w:multiLevelType w:val="hybridMultilevel"/>
    <w:tmpl w:val="B378B474"/>
    <w:lvl w:ilvl="0" w:tplc="6DBAD0AA">
      <w:numFmt w:val="bullet"/>
      <w:lvlText w:val="-"/>
      <w:lvlJc w:val="left"/>
      <w:pPr>
        <w:ind w:left="360" w:hanging="360"/>
      </w:pPr>
      <w:rPr>
        <w:rFonts w:ascii="Carlito" w:eastAsia="Carlito" w:hAnsi="Carlito" w:cs="Carlito" w:hint="default"/>
        <w:w w:val="100"/>
        <w:sz w:val="22"/>
        <w:szCs w:val="22"/>
        <w:lang w:val="es-ES" w:eastAsia="en-US" w:bidi="ar-SA"/>
      </w:rPr>
    </w:lvl>
    <w:lvl w:ilvl="1" w:tplc="8FA88702">
      <w:numFmt w:val="bullet"/>
      <w:lvlText w:val="•"/>
      <w:lvlJc w:val="left"/>
      <w:pPr>
        <w:ind w:left="722" w:hanging="360"/>
      </w:pPr>
      <w:rPr>
        <w:rFonts w:hint="default"/>
        <w:lang w:val="es-ES" w:eastAsia="en-US" w:bidi="ar-SA"/>
      </w:rPr>
    </w:lvl>
    <w:lvl w:ilvl="2" w:tplc="D67CFE42">
      <w:numFmt w:val="bullet"/>
      <w:lvlText w:val="•"/>
      <w:lvlJc w:val="left"/>
      <w:pPr>
        <w:ind w:left="1092" w:hanging="360"/>
      </w:pPr>
      <w:rPr>
        <w:rFonts w:hint="default"/>
        <w:lang w:val="es-ES" w:eastAsia="en-US" w:bidi="ar-SA"/>
      </w:rPr>
    </w:lvl>
    <w:lvl w:ilvl="3" w:tplc="E42CF63E">
      <w:numFmt w:val="bullet"/>
      <w:lvlText w:val="•"/>
      <w:lvlJc w:val="left"/>
      <w:pPr>
        <w:ind w:left="1462" w:hanging="360"/>
      </w:pPr>
      <w:rPr>
        <w:rFonts w:hint="default"/>
        <w:lang w:val="es-ES" w:eastAsia="en-US" w:bidi="ar-SA"/>
      </w:rPr>
    </w:lvl>
    <w:lvl w:ilvl="4" w:tplc="58B0D696">
      <w:numFmt w:val="bullet"/>
      <w:lvlText w:val="•"/>
      <w:lvlJc w:val="left"/>
      <w:pPr>
        <w:ind w:left="1833" w:hanging="360"/>
      </w:pPr>
      <w:rPr>
        <w:rFonts w:hint="default"/>
        <w:lang w:val="es-ES" w:eastAsia="en-US" w:bidi="ar-SA"/>
      </w:rPr>
    </w:lvl>
    <w:lvl w:ilvl="5" w:tplc="BDA25EE6">
      <w:numFmt w:val="bullet"/>
      <w:lvlText w:val="•"/>
      <w:lvlJc w:val="left"/>
      <w:pPr>
        <w:ind w:left="2203" w:hanging="360"/>
      </w:pPr>
      <w:rPr>
        <w:rFonts w:hint="default"/>
        <w:lang w:val="es-ES" w:eastAsia="en-US" w:bidi="ar-SA"/>
      </w:rPr>
    </w:lvl>
    <w:lvl w:ilvl="6" w:tplc="FED2833A">
      <w:numFmt w:val="bullet"/>
      <w:lvlText w:val="•"/>
      <w:lvlJc w:val="left"/>
      <w:pPr>
        <w:ind w:left="2573" w:hanging="360"/>
      </w:pPr>
      <w:rPr>
        <w:rFonts w:hint="default"/>
        <w:lang w:val="es-ES" w:eastAsia="en-US" w:bidi="ar-SA"/>
      </w:rPr>
    </w:lvl>
    <w:lvl w:ilvl="7" w:tplc="C3401294">
      <w:numFmt w:val="bullet"/>
      <w:lvlText w:val="•"/>
      <w:lvlJc w:val="left"/>
      <w:pPr>
        <w:ind w:left="2944" w:hanging="360"/>
      </w:pPr>
      <w:rPr>
        <w:rFonts w:hint="default"/>
        <w:lang w:val="es-ES" w:eastAsia="en-US" w:bidi="ar-SA"/>
      </w:rPr>
    </w:lvl>
    <w:lvl w:ilvl="8" w:tplc="F80A291C">
      <w:numFmt w:val="bullet"/>
      <w:lvlText w:val="•"/>
      <w:lvlJc w:val="left"/>
      <w:pPr>
        <w:ind w:left="3314" w:hanging="360"/>
      </w:pPr>
      <w:rPr>
        <w:rFonts w:hint="default"/>
        <w:lang w:val="es-ES" w:eastAsia="en-US" w:bidi="ar-SA"/>
      </w:rPr>
    </w:lvl>
  </w:abstractNum>
  <w:abstractNum w:abstractNumId="2" w15:restartNumberingAfterBreak="0">
    <w:nsid w:val="09CC79AD"/>
    <w:multiLevelType w:val="multilevel"/>
    <w:tmpl w:val="60901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505439"/>
    <w:multiLevelType w:val="multilevel"/>
    <w:tmpl w:val="A760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54E3E"/>
    <w:multiLevelType w:val="hybridMultilevel"/>
    <w:tmpl w:val="7BDE7D84"/>
    <w:lvl w:ilvl="0" w:tplc="792AA230">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B83196A"/>
    <w:multiLevelType w:val="multilevel"/>
    <w:tmpl w:val="35AEC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757A94"/>
    <w:multiLevelType w:val="hybridMultilevel"/>
    <w:tmpl w:val="A962C616"/>
    <w:lvl w:ilvl="0" w:tplc="EE8C106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13B15DF"/>
    <w:multiLevelType w:val="hybridMultilevel"/>
    <w:tmpl w:val="040219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B730CA1"/>
    <w:multiLevelType w:val="multilevel"/>
    <w:tmpl w:val="4FEA3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9D7D23"/>
    <w:multiLevelType w:val="hybridMultilevel"/>
    <w:tmpl w:val="EE84D896"/>
    <w:lvl w:ilvl="0" w:tplc="A934CE7E">
      <w:numFmt w:val="bullet"/>
      <w:lvlText w:val="-"/>
      <w:lvlJc w:val="left"/>
      <w:pPr>
        <w:ind w:left="1641" w:hanging="360"/>
      </w:pPr>
      <w:rPr>
        <w:rFonts w:hint="default"/>
        <w:w w:val="100"/>
        <w:lang w:val="es-ES" w:eastAsia="en-US" w:bidi="ar-SA"/>
      </w:rPr>
    </w:lvl>
    <w:lvl w:ilvl="1" w:tplc="48344906">
      <w:numFmt w:val="bullet"/>
      <w:lvlText w:val="•"/>
      <w:lvlJc w:val="left"/>
      <w:pPr>
        <w:ind w:left="2576" w:hanging="360"/>
      </w:pPr>
      <w:rPr>
        <w:rFonts w:hint="default"/>
        <w:lang w:val="es-ES" w:eastAsia="en-US" w:bidi="ar-SA"/>
      </w:rPr>
    </w:lvl>
    <w:lvl w:ilvl="2" w:tplc="B9045120">
      <w:numFmt w:val="bullet"/>
      <w:lvlText w:val="•"/>
      <w:lvlJc w:val="left"/>
      <w:pPr>
        <w:ind w:left="3512" w:hanging="360"/>
      </w:pPr>
      <w:rPr>
        <w:rFonts w:hint="default"/>
        <w:lang w:val="es-ES" w:eastAsia="en-US" w:bidi="ar-SA"/>
      </w:rPr>
    </w:lvl>
    <w:lvl w:ilvl="3" w:tplc="909AC9A8">
      <w:numFmt w:val="bullet"/>
      <w:lvlText w:val="•"/>
      <w:lvlJc w:val="left"/>
      <w:pPr>
        <w:ind w:left="4448" w:hanging="360"/>
      </w:pPr>
      <w:rPr>
        <w:rFonts w:hint="default"/>
        <w:lang w:val="es-ES" w:eastAsia="en-US" w:bidi="ar-SA"/>
      </w:rPr>
    </w:lvl>
    <w:lvl w:ilvl="4" w:tplc="DB4819E2">
      <w:numFmt w:val="bullet"/>
      <w:lvlText w:val="•"/>
      <w:lvlJc w:val="left"/>
      <w:pPr>
        <w:ind w:left="5384" w:hanging="360"/>
      </w:pPr>
      <w:rPr>
        <w:rFonts w:hint="default"/>
        <w:lang w:val="es-ES" w:eastAsia="en-US" w:bidi="ar-SA"/>
      </w:rPr>
    </w:lvl>
    <w:lvl w:ilvl="5" w:tplc="5CF0F09E">
      <w:numFmt w:val="bullet"/>
      <w:lvlText w:val="•"/>
      <w:lvlJc w:val="left"/>
      <w:pPr>
        <w:ind w:left="6321" w:hanging="360"/>
      </w:pPr>
      <w:rPr>
        <w:rFonts w:hint="default"/>
        <w:lang w:val="es-ES" w:eastAsia="en-US" w:bidi="ar-SA"/>
      </w:rPr>
    </w:lvl>
    <w:lvl w:ilvl="6" w:tplc="7BA029A0">
      <w:numFmt w:val="bullet"/>
      <w:lvlText w:val="•"/>
      <w:lvlJc w:val="left"/>
      <w:pPr>
        <w:ind w:left="7257" w:hanging="360"/>
      </w:pPr>
      <w:rPr>
        <w:rFonts w:hint="default"/>
        <w:lang w:val="es-ES" w:eastAsia="en-US" w:bidi="ar-SA"/>
      </w:rPr>
    </w:lvl>
    <w:lvl w:ilvl="7" w:tplc="5844A7C8">
      <w:numFmt w:val="bullet"/>
      <w:lvlText w:val="•"/>
      <w:lvlJc w:val="left"/>
      <w:pPr>
        <w:ind w:left="8193" w:hanging="360"/>
      </w:pPr>
      <w:rPr>
        <w:rFonts w:hint="default"/>
        <w:lang w:val="es-ES" w:eastAsia="en-US" w:bidi="ar-SA"/>
      </w:rPr>
    </w:lvl>
    <w:lvl w:ilvl="8" w:tplc="3FD094D0">
      <w:numFmt w:val="bullet"/>
      <w:lvlText w:val="•"/>
      <w:lvlJc w:val="left"/>
      <w:pPr>
        <w:ind w:left="9129" w:hanging="360"/>
      </w:pPr>
      <w:rPr>
        <w:rFonts w:hint="default"/>
        <w:lang w:val="es-ES" w:eastAsia="en-US" w:bidi="ar-SA"/>
      </w:rPr>
    </w:lvl>
  </w:abstractNum>
  <w:abstractNum w:abstractNumId="10" w15:restartNumberingAfterBreak="0">
    <w:nsid w:val="2F1906DE"/>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97F7A38"/>
    <w:multiLevelType w:val="hybridMultilevel"/>
    <w:tmpl w:val="2D44DCB0"/>
    <w:lvl w:ilvl="0" w:tplc="D43465A2">
      <w:start w:val="2"/>
      <w:numFmt w:val="decimal"/>
      <w:lvlText w:val="%1."/>
      <w:lvlJc w:val="left"/>
      <w:pPr>
        <w:ind w:left="933" w:hanging="360"/>
        <w:jc w:val="left"/>
      </w:pPr>
      <w:rPr>
        <w:rFonts w:ascii="Caladea" w:eastAsia="Caladea" w:hAnsi="Caladea" w:cs="Caladea" w:hint="default"/>
        <w:w w:val="100"/>
        <w:sz w:val="22"/>
        <w:szCs w:val="22"/>
        <w:lang w:val="es-ES" w:eastAsia="en-US" w:bidi="ar-SA"/>
      </w:rPr>
    </w:lvl>
    <w:lvl w:ilvl="1" w:tplc="8F82E602">
      <w:start w:val="1"/>
      <w:numFmt w:val="upperLetter"/>
      <w:lvlText w:val="%2."/>
      <w:lvlJc w:val="left"/>
      <w:pPr>
        <w:ind w:left="933" w:hanging="360"/>
        <w:jc w:val="left"/>
      </w:pPr>
      <w:rPr>
        <w:rFonts w:ascii="Caladea" w:eastAsia="Caladea" w:hAnsi="Caladea" w:cs="Caladea" w:hint="default"/>
        <w:spacing w:val="-1"/>
        <w:w w:val="100"/>
        <w:sz w:val="22"/>
        <w:szCs w:val="22"/>
        <w:lang w:val="es-ES" w:eastAsia="en-US" w:bidi="ar-SA"/>
      </w:rPr>
    </w:lvl>
    <w:lvl w:ilvl="2" w:tplc="713EC742">
      <w:start w:val="1"/>
      <w:numFmt w:val="decimal"/>
      <w:lvlText w:val="%3."/>
      <w:lvlJc w:val="left"/>
      <w:pPr>
        <w:ind w:left="1653" w:hanging="360"/>
        <w:jc w:val="left"/>
      </w:pPr>
      <w:rPr>
        <w:rFonts w:ascii="Caladea" w:eastAsia="Caladea" w:hAnsi="Caladea" w:cs="Caladea" w:hint="default"/>
        <w:w w:val="100"/>
        <w:sz w:val="22"/>
        <w:szCs w:val="22"/>
        <w:lang w:val="es-ES" w:eastAsia="en-US" w:bidi="ar-SA"/>
      </w:rPr>
    </w:lvl>
    <w:lvl w:ilvl="3" w:tplc="BFD61688">
      <w:numFmt w:val="bullet"/>
      <w:lvlText w:val="•"/>
      <w:lvlJc w:val="left"/>
      <w:pPr>
        <w:ind w:left="3736" w:hanging="360"/>
      </w:pPr>
      <w:rPr>
        <w:rFonts w:hint="default"/>
        <w:lang w:val="es-ES" w:eastAsia="en-US" w:bidi="ar-SA"/>
      </w:rPr>
    </w:lvl>
    <w:lvl w:ilvl="4" w:tplc="B652EB00">
      <w:numFmt w:val="bullet"/>
      <w:lvlText w:val="•"/>
      <w:lvlJc w:val="left"/>
      <w:pPr>
        <w:ind w:left="4774" w:hanging="360"/>
      </w:pPr>
      <w:rPr>
        <w:rFonts w:hint="default"/>
        <w:lang w:val="es-ES" w:eastAsia="en-US" w:bidi="ar-SA"/>
      </w:rPr>
    </w:lvl>
    <w:lvl w:ilvl="5" w:tplc="0DC46736">
      <w:numFmt w:val="bullet"/>
      <w:lvlText w:val="•"/>
      <w:lvlJc w:val="left"/>
      <w:pPr>
        <w:ind w:left="5812" w:hanging="360"/>
      </w:pPr>
      <w:rPr>
        <w:rFonts w:hint="default"/>
        <w:lang w:val="es-ES" w:eastAsia="en-US" w:bidi="ar-SA"/>
      </w:rPr>
    </w:lvl>
    <w:lvl w:ilvl="6" w:tplc="ECEA738A">
      <w:numFmt w:val="bullet"/>
      <w:lvlText w:val="•"/>
      <w:lvlJc w:val="left"/>
      <w:pPr>
        <w:ind w:left="6850" w:hanging="360"/>
      </w:pPr>
      <w:rPr>
        <w:rFonts w:hint="default"/>
        <w:lang w:val="es-ES" w:eastAsia="en-US" w:bidi="ar-SA"/>
      </w:rPr>
    </w:lvl>
    <w:lvl w:ilvl="7" w:tplc="EB34DCB0">
      <w:numFmt w:val="bullet"/>
      <w:lvlText w:val="•"/>
      <w:lvlJc w:val="left"/>
      <w:pPr>
        <w:ind w:left="7888" w:hanging="360"/>
      </w:pPr>
      <w:rPr>
        <w:rFonts w:hint="default"/>
        <w:lang w:val="es-ES" w:eastAsia="en-US" w:bidi="ar-SA"/>
      </w:rPr>
    </w:lvl>
    <w:lvl w:ilvl="8" w:tplc="D70A4114">
      <w:numFmt w:val="bullet"/>
      <w:lvlText w:val="•"/>
      <w:lvlJc w:val="left"/>
      <w:pPr>
        <w:ind w:left="8926" w:hanging="360"/>
      </w:pPr>
      <w:rPr>
        <w:rFonts w:hint="default"/>
        <w:lang w:val="es-ES" w:eastAsia="en-US" w:bidi="ar-SA"/>
      </w:rPr>
    </w:lvl>
  </w:abstractNum>
  <w:abstractNum w:abstractNumId="12" w15:restartNumberingAfterBreak="0">
    <w:nsid w:val="49D06C88"/>
    <w:multiLevelType w:val="hybridMultilevel"/>
    <w:tmpl w:val="D3F286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2B419E3"/>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4034A6C"/>
    <w:multiLevelType w:val="hybridMultilevel"/>
    <w:tmpl w:val="0770A2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46B50F4"/>
    <w:multiLevelType w:val="hybridMultilevel"/>
    <w:tmpl w:val="DCC03D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D75142E"/>
    <w:multiLevelType w:val="hybridMultilevel"/>
    <w:tmpl w:val="5EC083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F9C2305"/>
    <w:multiLevelType w:val="hybridMultilevel"/>
    <w:tmpl w:val="9FCCDF88"/>
    <w:lvl w:ilvl="0" w:tplc="FDE4D6AC">
      <w:start w:val="1"/>
      <w:numFmt w:val="decimal"/>
      <w:lvlText w:val="%1."/>
      <w:lvlJc w:val="left"/>
      <w:pPr>
        <w:ind w:left="720" w:hanging="360"/>
      </w:pPr>
      <w:rPr>
        <w:rFonts w:ascii="Calibri" w:eastAsia="Times New Roman" w:hAnsi="Calibri" w:cs="Calibr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84446A7"/>
    <w:multiLevelType w:val="hybridMultilevel"/>
    <w:tmpl w:val="7CB24B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8DF0C90"/>
    <w:multiLevelType w:val="hybridMultilevel"/>
    <w:tmpl w:val="A194342C"/>
    <w:lvl w:ilvl="0" w:tplc="E924C37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9F24076"/>
    <w:multiLevelType w:val="hybridMultilevel"/>
    <w:tmpl w:val="31387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2F6381"/>
    <w:multiLevelType w:val="hybridMultilevel"/>
    <w:tmpl w:val="F9E695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55A51AF"/>
    <w:multiLevelType w:val="hybridMultilevel"/>
    <w:tmpl w:val="C93446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7294460"/>
    <w:multiLevelType w:val="hybridMultilevel"/>
    <w:tmpl w:val="E3ACD47E"/>
    <w:lvl w:ilvl="0" w:tplc="068C64F0">
      <w:start w:val="5"/>
      <w:numFmt w:val="bullet"/>
      <w:lvlText w:val=""/>
      <w:lvlJc w:val="left"/>
      <w:pPr>
        <w:ind w:left="360" w:hanging="360"/>
      </w:pPr>
      <w:rPr>
        <w:rFonts w:ascii="Symbol" w:eastAsia="Calibri" w:hAnsi="Symbol" w:cs="Calibr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77E26285"/>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A8933C1"/>
    <w:multiLevelType w:val="hybridMultilevel"/>
    <w:tmpl w:val="473C17B0"/>
    <w:lvl w:ilvl="0" w:tplc="240A0001">
      <w:start w:val="5"/>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0"/>
  </w:num>
  <w:num w:numId="4">
    <w:abstractNumId w:val="21"/>
  </w:num>
  <w:num w:numId="5">
    <w:abstractNumId w:val="14"/>
  </w:num>
  <w:num w:numId="6">
    <w:abstractNumId w:val="10"/>
  </w:num>
  <w:num w:numId="7">
    <w:abstractNumId w:val="13"/>
  </w:num>
  <w:num w:numId="8">
    <w:abstractNumId w:val="24"/>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5"/>
  </w:num>
  <w:num w:numId="12">
    <w:abstractNumId w:val="20"/>
  </w:num>
  <w:num w:numId="13">
    <w:abstractNumId w:val="18"/>
  </w:num>
  <w:num w:numId="14">
    <w:abstractNumId w:val="23"/>
  </w:num>
  <w:num w:numId="15">
    <w:abstractNumId w:val="25"/>
  </w:num>
  <w:num w:numId="16">
    <w:abstractNumId w:val="6"/>
  </w:num>
  <w:num w:numId="17">
    <w:abstractNumId w:val="2"/>
  </w:num>
  <w:num w:numId="18">
    <w:abstractNumId w:val="8"/>
  </w:num>
  <w:num w:numId="19">
    <w:abstractNumId w:val="5"/>
  </w:num>
  <w:num w:numId="20">
    <w:abstractNumId w:val="3"/>
  </w:num>
  <w:num w:numId="21">
    <w:abstractNumId w:val="17"/>
  </w:num>
  <w:num w:numId="22">
    <w:abstractNumId w:val="22"/>
  </w:num>
  <w:num w:numId="23">
    <w:abstractNumId w:val="9"/>
  </w:num>
  <w:num w:numId="24">
    <w:abstractNumId w:val="11"/>
  </w:num>
  <w:num w:numId="25">
    <w:abstractNumId w:val="1"/>
  </w:num>
  <w:num w:numId="26">
    <w:abstractNumId w:val="16"/>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F7D"/>
    <w:rsid w:val="000163D2"/>
    <w:rsid w:val="0001666E"/>
    <w:rsid w:val="00037288"/>
    <w:rsid w:val="00037787"/>
    <w:rsid w:val="000754EC"/>
    <w:rsid w:val="000B11DA"/>
    <w:rsid w:val="000C783E"/>
    <w:rsid w:val="000E53B6"/>
    <w:rsid w:val="000F4F7D"/>
    <w:rsid w:val="00133F36"/>
    <w:rsid w:val="001709B1"/>
    <w:rsid w:val="001C6E89"/>
    <w:rsid w:val="001D52E0"/>
    <w:rsid w:val="001D57FE"/>
    <w:rsid w:val="002269D3"/>
    <w:rsid w:val="00230487"/>
    <w:rsid w:val="00245FFA"/>
    <w:rsid w:val="002511A6"/>
    <w:rsid w:val="00254558"/>
    <w:rsid w:val="00276DB8"/>
    <w:rsid w:val="00277DC9"/>
    <w:rsid w:val="002B6309"/>
    <w:rsid w:val="002D2D8C"/>
    <w:rsid w:val="003010B0"/>
    <w:rsid w:val="00307090"/>
    <w:rsid w:val="00365375"/>
    <w:rsid w:val="003E16E8"/>
    <w:rsid w:val="003E1DCB"/>
    <w:rsid w:val="003E596D"/>
    <w:rsid w:val="003F7740"/>
    <w:rsid w:val="00407762"/>
    <w:rsid w:val="00462DDF"/>
    <w:rsid w:val="004742DB"/>
    <w:rsid w:val="00490E1A"/>
    <w:rsid w:val="00495E09"/>
    <w:rsid w:val="004A047A"/>
    <w:rsid w:val="004B2260"/>
    <w:rsid w:val="004C0FB7"/>
    <w:rsid w:val="005456D8"/>
    <w:rsid w:val="0058264E"/>
    <w:rsid w:val="005A78AC"/>
    <w:rsid w:val="005B00B9"/>
    <w:rsid w:val="005C2348"/>
    <w:rsid w:val="005C4C50"/>
    <w:rsid w:val="005C54EB"/>
    <w:rsid w:val="005E4D78"/>
    <w:rsid w:val="005E77B0"/>
    <w:rsid w:val="0060451B"/>
    <w:rsid w:val="00634361"/>
    <w:rsid w:val="0064006C"/>
    <w:rsid w:val="006428F1"/>
    <w:rsid w:val="00654EA7"/>
    <w:rsid w:val="0066020D"/>
    <w:rsid w:val="00670233"/>
    <w:rsid w:val="00672CF5"/>
    <w:rsid w:val="00675B88"/>
    <w:rsid w:val="0067685F"/>
    <w:rsid w:val="006C4192"/>
    <w:rsid w:val="006D0CBA"/>
    <w:rsid w:val="0071658D"/>
    <w:rsid w:val="007275FD"/>
    <w:rsid w:val="00727632"/>
    <w:rsid w:val="00734C25"/>
    <w:rsid w:val="00737BD2"/>
    <w:rsid w:val="00742C35"/>
    <w:rsid w:val="00790C23"/>
    <w:rsid w:val="007D7C1A"/>
    <w:rsid w:val="007E7536"/>
    <w:rsid w:val="007F7D05"/>
    <w:rsid w:val="008121F5"/>
    <w:rsid w:val="008159B2"/>
    <w:rsid w:val="0083430C"/>
    <w:rsid w:val="00844154"/>
    <w:rsid w:val="0087230C"/>
    <w:rsid w:val="00873BFB"/>
    <w:rsid w:val="008816E2"/>
    <w:rsid w:val="008A399F"/>
    <w:rsid w:val="008C0795"/>
    <w:rsid w:val="008C4C49"/>
    <w:rsid w:val="008F7878"/>
    <w:rsid w:val="0092146C"/>
    <w:rsid w:val="00944B66"/>
    <w:rsid w:val="00965A19"/>
    <w:rsid w:val="00971F87"/>
    <w:rsid w:val="00982D15"/>
    <w:rsid w:val="00992450"/>
    <w:rsid w:val="009A6BCD"/>
    <w:rsid w:val="009C3F77"/>
    <w:rsid w:val="009C63F4"/>
    <w:rsid w:val="009F575D"/>
    <w:rsid w:val="00A40A0B"/>
    <w:rsid w:val="00A6530D"/>
    <w:rsid w:val="00A915A1"/>
    <w:rsid w:val="00A93A14"/>
    <w:rsid w:val="00AA187E"/>
    <w:rsid w:val="00AC409C"/>
    <w:rsid w:val="00AE68EA"/>
    <w:rsid w:val="00AF4A31"/>
    <w:rsid w:val="00B47008"/>
    <w:rsid w:val="00B54D8C"/>
    <w:rsid w:val="00BB2AB4"/>
    <w:rsid w:val="00BD5EC4"/>
    <w:rsid w:val="00C0501E"/>
    <w:rsid w:val="00C06490"/>
    <w:rsid w:val="00C42678"/>
    <w:rsid w:val="00C74375"/>
    <w:rsid w:val="00C76E8A"/>
    <w:rsid w:val="00C930A0"/>
    <w:rsid w:val="00CB52A0"/>
    <w:rsid w:val="00CD1C5C"/>
    <w:rsid w:val="00CD4EA3"/>
    <w:rsid w:val="00CD5323"/>
    <w:rsid w:val="00D020FD"/>
    <w:rsid w:val="00D145E9"/>
    <w:rsid w:val="00D538FA"/>
    <w:rsid w:val="00D77C43"/>
    <w:rsid w:val="00D808A6"/>
    <w:rsid w:val="00D927E9"/>
    <w:rsid w:val="00DA14BD"/>
    <w:rsid w:val="00DC3B85"/>
    <w:rsid w:val="00DE1B31"/>
    <w:rsid w:val="00E0494A"/>
    <w:rsid w:val="00E05061"/>
    <w:rsid w:val="00E41371"/>
    <w:rsid w:val="00E62ED4"/>
    <w:rsid w:val="00ED4B22"/>
    <w:rsid w:val="00ED7A97"/>
    <w:rsid w:val="00EE20EA"/>
    <w:rsid w:val="00EF3280"/>
    <w:rsid w:val="00F31746"/>
    <w:rsid w:val="00F4605E"/>
    <w:rsid w:val="00FB6820"/>
    <w:rsid w:val="00FC343D"/>
    <w:rsid w:val="00FE0DE1"/>
    <w:rsid w:val="00FE5BDD"/>
    <w:rsid w:val="4F1C83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B7B3DD"/>
  <w15:chartTrackingRefBased/>
  <w15:docId w15:val="{C5B81370-91A3-456D-92F6-2CFDACDF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F7D"/>
    <w:pPr>
      <w:spacing w:after="200" w:line="276" w:lineRule="auto"/>
    </w:pPr>
    <w:rPr>
      <w:lang w:val="es-ES"/>
    </w:rPr>
  </w:style>
  <w:style w:type="paragraph" w:styleId="Ttulo1">
    <w:name w:val="heading 1"/>
    <w:basedOn w:val="Normal"/>
    <w:next w:val="Normal"/>
    <w:link w:val="Ttulo1Car"/>
    <w:uiPriority w:val="9"/>
    <w:qFormat/>
    <w:rsid w:val="00462D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62D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D538FA"/>
    <w:pPr>
      <w:spacing w:before="100" w:beforeAutospacing="1" w:after="100" w:afterAutospacing="1" w:line="240" w:lineRule="auto"/>
      <w:outlineLvl w:val="2"/>
    </w:pPr>
    <w:rPr>
      <w:rFonts w:ascii="Times New Roman" w:eastAsia="Times New Roman" w:hAnsi="Times New Roman" w:cs="Times New Roman"/>
      <w:b/>
      <w:bCs/>
      <w:sz w:val="27"/>
      <w:szCs w:val="27"/>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qFormat/>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72CF5"/>
    <w:pPr>
      <w:ind w:left="720"/>
      <w:contextualSpacing/>
    </w:pPr>
  </w:style>
  <w:style w:type="paragraph" w:customStyle="1" w:styleId="intro">
    <w:name w:val="intro"/>
    <w:basedOn w:val="Normal"/>
    <w:uiPriority w:val="99"/>
    <w:rsid w:val="00D927E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d-post-date">
    <w:name w:val="td-post-date"/>
    <w:basedOn w:val="Fuentedeprrafopredeter"/>
    <w:rsid w:val="00D927E9"/>
  </w:style>
  <w:style w:type="character" w:styleId="Hipervnculo">
    <w:name w:val="Hyperlink"/>
    <w:basedOn w:val="Fuentedeprrafopredeter"/>
    <w:uiPriority w:val="99"/>
    <w:unhideWhenUsed/>
    <w:rsid w:val="000E53B6"/>
    <w:rPr>
      <w:color w:val="0000FF"/>
      <w:u w:val="single"/>
    </w:rPr>
  </w:style>
  <w:style w:type="paragraph" w:styleId="Textodeglobo">
    <w:name w:val="Balloon Text"/>
    <w:basedOn w:val="Normal"/>
    <w:link w:val="TextodegloboCar"/>
    <w:uiPriority w:val="99"/>
    <w:semiHidden/>
    <w:unhideWhenUsed/>
    <w:rsid w:val="005E77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77B0"/>
    <w:rPr>
      <w:rFonts w:ascii="Segoe UI" w:hAnsi="Segoe UI" w:cs="Segoe UI"/>
      <w:sz w:val="18"/>
      <w:szCs w:val="18"/>
      <w:lang w:val="es-ES"/>
    </w:rPr>
  </w:style>
  <w:style w:type="paragraph" w:styleId="NormalWeb">
    <w:name w:val="Normal (Web)"/>
    <w:basedOn w:val="Normal"/>
    <w:uiPriority w:val="99"/>
    <w:unhideWhenUsed/>
    <w:rsid w:val="00D808A6"/>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D808A6"/>
    <w:rPr>
      <w:b/>
      <w:bCs/>
    </w:rPr>
  </w:style>
  <w:style w:type="paragraph" w:styleId="Encabezado">
    <w:name w:val="header"/>
    <w:basedOn w:val="Normal"/>
    <w:link w:val="EncabezadoCar"/>
    <w:uiPriority w:val="99"/>
    <w:unhideWhenUsed/>
    <w:rsid w:val="00DE1B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1B31"/>
    <w:rPr>
      <w:lang w:val="es-ES"/>
    </w:rPr>
  </w:style>
  <w:style w:type="paragraph" w:styleId="Piedepgina">
    <w:name w:val="footer"/>
    <w:basedOn w:val="Normal"/>
    <w:link w:val="PiedepginaCar"/>
    <w:uiPriority w:val="99"/>
    <w:unhideWhenUsed/>
    <w:rsid w:val="00DE1B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1B31"/>
    <w:rPr>
      <w:lang w:val="es-ES"/>
    </w:rPr>
  </w:style>
  <w:style w:type="character" w:styleId="nfasis">
    <w:name w:val="Emphasis"/>
    <w:basedOn w:val="Fuentedeprrafopredeter"/>
    <w:uiPriority w:val="20"/>
    <w:qFormat/>
    <w:rsid w:val="00D145E9"/>
    <w:rPr>
      <w:i/>
      <w:iCs/>
    </w:rPr>
  </w:style>
  <w:style w:type="character" w:customStyle="1" w:styleId="Ttulo3Car">
    <w:name w:val="Título 3 Car"/>
    <w:basedOn w:val="Fuentedeprrafopredeter"/>
    <w:link w:val="Ttulo3"/>
    <w:uiPriority w:val="9"/>
    <w:rsid w:val="00D538FA"/>
    <w:rPr>
      <w:rFonts w:ascii="Times New Roman" w:eastAsia="Times New Roman" w:hAnsi="Times New Roman" w:cs="Times New Roman"/>
      <w:b/>
      <w:bCs/>
      <w:sz w:val="27"/>
      <w:szCs w:val="27"/>
      <w:lang w:eastAsia="es-CO"/>
    </w:rPr>
  </w:style>
  <w:style w:type="paragraph" w:customStyle="1" w:styleId="wp-caption-text">
    <w:name w:val="wp-caption-text"/>
    <w:basedOn w:val="Normal"/>
    <w:rsid w:val="00D538FA"/>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a">
    <w:name w:val="a"/>
    <w:basedOn w:val="Fuentedeprrafopredeter"/>
    <w:rsid w:val="00C06490"/>
  </w:style>
  <w:style w:type="character" w:customStyle="1" w:styleId="Ttulo1Car">
    <w:name w:val="Título 1 Car"/>
    <w:basedOn w:val="Fuentedeprrafopredeter"/>
    <w:link w:val="Ttulo1"/>
    <w:uiPriority w:val="9"/>
    <w:rsid w:val="00462DDF"/>
    <w:rPr>
      <w:rFonts w:asciiTheme="majorHAnsi" w:eastAsiaTheme="majorEastAsia" w:hAnsiTheme="majorHAnsi" w:cstheme="majorBidi"/>
      <w:color w:val="2E74B5" w:themeColor="accent1" w:themeShade="BF"/>
      <w:sz w:val="32"/>
      <w:szCs w:val="32"/>
      <w:lang w:val="es-ES"/>
    </w:rPr>
  </w:style>
  <w:style w:type="character" w:customStyle="1" w:styleId="Ttulo2Car">
    <w:name w:val="Título 2 Car"/>
    <w:basedOn w:val="Fuentedeprrafopredeter"/>
    <w:link w:val="Ttulo2"/>
    <w:uiPriority w:val="9"/>
    <w:rsid w:val="00462DDF"/>
    <w:rPr>
      <w:rFonts w:asciiTheme="majorHAnsi" w:eastAsiaTheme="majorEastAsia" w:hAnsiTheme="majorHAnsi" w:cstheme="majorBidi"/>
      <w:color w:val="2E74B5" w:themeColor="accent1" w:themeShade="BF"/>
      <w:sz w:val="26"/>
      <w:szCs w:val="26"/>
      <w:lang w:val="es-ES"/>
    </w:rPr>
  </w:style>
  <w:style w:type="table" w:customStyle="1" w:styleId="TableNormal">
    <w:name w:val="Table Normal"/>
    <w:uiPriority w:val="2"/>
    <w:semiHidden/>
    <w:unhideWhenUsed/>
    <w:qFormat/>
    <w:rsid w:val="00462DD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462DDF"/>
    <w:pPr>
      <w:widowControl w:val="0"/>
      <w:autoSpaceDE w:val="0"/>
      <w:autoSpaceDN w:val="0"/>
      <w:spacing w:after="0" w:line="240" w:lineRule="auto"/>
    </w:pPr>
    <w:rPr>
      <w:rFonts w:ascii="Caladea" w:eastAsia="Caladea" w:hAnsi="Caladea" w:cs="Caladea"/>
    </w:rPr>
  </w:style>
  <w:style w:type="character" w:customStyle="1" w:styleId="TextoindependienteCar">
    <w:name w:val="Texto independiente Car"/>
    <w:basedOn w:val="Fuentedeprrafopredeter"/>
    <w:link w:val="Textoindependiente"/>
    <w:uiPriority w:val="1"/>
    <w:rsid w:val="00462DDF"/>
    <w:rPr>
      <w:rFonts w:ascii="Caladea" w:eastAsia="Caladea" w:hAnsi="Caladea" w:cs="Caladea"/>
      <w:lang w:val="es-ES"/>
    </w:rPr>
  </w:style>
  <w:style w:type="paragraph" w:customStyle="1" w:styleId="TableParagraph">
    <w:name w:val="Table Paragraph"/>
    <w:basedOn w:val="Normal"/>
    <w:uiPriority w:val="1"/>
    <w:qFormat/>
    <w:rsid w:val="00462DDF"/>
    <w:pPr>
      <w:widowControl w:val="0"/>
      <w:autoSpaceDE w:val="0"/>
      <w:autoSpaceDN w:val="0"/>
      <w:spacing w:after="0" w:line="240" w:lineRule="auto"/>
      <w:ind w:left="107"/>
    </w:pPr>
    <w:rPr>
      <w:rFonts w:ascii="Carlito" w:eastAsia="Carlito" w:hAnsi="Carlito" w:cs="Carlito"/>
    </w:rPr>
  </w:style>
  <w:style w:type="paragraph" w:styleId="Sinespaciado">
    <w:name w:val="No Spacing"/>
    <w:uiPriority w:val="1"/>
    <w:qFormat/>
    <w:rsid w:val="00FE0DE1"/>
    <w:pPr>
      <w:spacing w:after="0" w:line="240" w:lineRule="auto"/>
    </w:pPr>
    <w:rPr>
      <w:lang w:val="es-ES"/>
    </w:rPr>
  </w:style>
  <w:style w:type="character" w:styleId="Mencinsinresolver">
    <w:name w:val="Unresolved Mention"/>
    <w:basedOn w:val="Fuentedeprrafopredeter"/>
    <w:uiPriority w:val="99"/>
    <w:semiHidden/>
    <w:unhideWhenUsed/>
    <w:rsid w:val="00A915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36557">
      <w:bodyDiv w:val="1"/>
      <w:marLeft w:val="0"/>
      <w:marRight w:val="0"/>
      <w:marTop w:val="0"/>
      <w:marBottom w:val="0"/>
      <w:divBdr>
        <w:top w:val="none" w:sz="0" w:space="0" w:color="auto"/>
        <w:left w:val="none" w:sz="0" w:space="0" w:color="auto"/>
        <w:bottom w:val="none" w:sz="0" w:space="0" w:color="auto"/>
        <w:right w:val="none" w:sz="0" w:space="0" w:color="auto"/>
      </w:divBdr>
      <w:divsChild>
        <w:div w:id="1781801955">
          <w:marLeft w:val="0"/>
          <w:marRight w:val="0"/>
          <w:marTop w:val="0"/>
          <w:marBottom w:val="0"/>
          <w:divBdr>
            <w:top w:val="single" w:sz="6" w:space="0" w:color="F4F4F4"/>
            <w:left w:val="none" w:sz="0" w:space="0" w:color="auto"/>
            <w:bottom w:val="none" w:sz="0" w:space="0" w:color="auto"/>
            <w:right w:val="none" w:sz="0" w:space="0" w:color="auto"/>
          </w:divBdr>
        </w:div>
        <w:div w:id="1154680059">
          <w:marLeft w:val="0"/>
          <w:marRight w:val="0"/>
          <w:marTop w:val="0"/>
          <w:marBottom w:val="0"/>
          <w:divBdr>
            <w:top w:val="none" w:sz="0" w:space="0" w:color="auto"/>
            <w:left w:val="none" w:sz="0" w:space="0" w:color="auto"/>
            <w:bottom w:val="none" w:sz="0" w:space="0" w:color="auto"/>
            <w:right w:val="none" w:sz="0" w:space="0" w:color="auto"/>
          </w:divBdr>
          <w:divsChild>
            <w:div w:id="142445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573551">
      <w:bodyDiv w:val="1"/>
      <w:marLeft w:val="0"/>
      <w:marRight w:val="0"/>
      <w:marTop w:val="0"/>
      <w:marBottom w:val="0"/>
      <w:divBdr>
        <w:top w:val="none" w:sz="0" w:space="0" w:color="auto"/>
        <w:left w:val="none" w:sz="0" w:space="0" w:color="auto"/>
        <w:bottom w:val="none" w:sz="0" w:space="0" w:color="auto"/>
        <w:right w:val="none" w:sz="0" w:space="0" w:color="auto"/>
      </w:divBdr>
    </w:div>
    <w:div w:id="810026870">
      <w:bodyDiv w:val="1"/>
      <w:marLeft w:val="0"/>
      <w:marRight w:val="0"/>
      <w:marTop w:val="0"/>
      <w:marBottom w:val="0"/>
      <w:divBdr>
        <w:top w:val="none" w:sz="0" w:space="0" w:color="auto"/>
        <w:left w:val="none" w:sz="0" w:space="0" w:color="auto"/>
        <w:bottom w:val="none" w:sz="0" w:space="0" w:color="auto"/>
        <w:right w:val="none" w:sz="0" w:space="0" w:color="auto"/>
      </w:divBdr>
    </w:div>
    <w:div w:id="864296286">
      <w:bodyDiv w:val="1"/>
      <w:marLeft w:val="0"/>
      <w:marRight w:val="0"/>
      <w:marTop w:val="0"/>
      <w:marBottom w:val="0"/>
      <w:divBdr>
        <w:top w:val="none" w:sz="0" w:space="0" w:color="auto"/>
        <w:left w:val="none" w:sz="0" w:space="0" w:color="auto"/>
        <w:bottom w:val="none" w:sz="0" w:space="0" w:color="auto"/>
        <w:right w:val="none" w:sz="0" w:space="0" w:color="auto"/>
      </w:divBdr>
    </w:div>
    <w:div w:id="1253785137">
      <w:bodyDiv w:val="1"/>
      <w:marLeft w:val="0"/>
      <w:marRight w:val="0"/>
      <w:marTop w:val="0"/>
      <w:marBottom w:val="0"/>
      <w:divBdr>
        <w:top w:val="none" w:sz="0" w:space="0" w:color="auto"/>
        <w:left w:val="none" w:sz="0" w:space="0" w:color="auto"/>
        <w:bottom w:val="none" w:sz="0" w:space="0" w:color="auto"/>
        <w:right w:val="none" w:sz="0" w:space="0" w:color="auto"/>
      </w:divBdr>
    </w:div>
    <w:div w:id="1375472000">
      <w:bodyDiv w:val="1"/>
      <w:marLeft w:val="0"/>
      <w:marRight w:val="0"/>
      <w:marTop w:val="0"/>
      <w:marBottom w:val="0"/>
      <w:divBdr>
        <w:top w:val="none" w:sz="0" w:space="0" w:color="auto"/>
        <w:left w:val="none" w:sz="0" w:space="0" w:color="auto"/>
        <w:bottom w:val="none" w:sz="0" w:space="0" w:color="auto"/>
        <w:right w:val="none" w:sz="0" w:space="0" w:color="auto"/>
      </w:divBdr>
    </w:div>
    <w:div w:id="1452478910">
      <w:bodyDiv w:val="1"/>
      <w:marLeft w:val="0"/>
      <w:marRight w:val="0"/>
      <w:marTop w:val="0"/>
      <w:marBottom w:val="0"/>
      <w:divBdr>
        <w:top w:val="none" w:sz="0" w:space="0" w:color="auto"/>
        <w:left w:val="none" w:sz="0" w:space="0" w:color="auto"/>
        <w:bottom w:val="none" w:sz="0" w:space="0" w:color="auto"/>
        <w:right w:val="none" w:sz="0" w:space="0" w:color="auto"/>
      </w:divBdr>
    </w:div>
    <w:div w:id="1665013344">
      <w:bodyDiv w:val="1"/>
      <w:marLeft w:val="0"/>
      <w:marRight w:val="0"/>
      <w:marTop w:val="0"/>
      <w:marBottom w:val="0"/>
      <w:divBdr>
        <w:top w:val="none" w:sz="0" w:space="0" w:color="auto"/>
        <w:left w:val="none" w:sz="0" w:space="0" w:color="auto"/>
        <w:bottom w:val="none" w:sz="0" w:space="0" w:color="auto"/>
        <w:right w:val="none" w:sz="0" w:space="0" w:color="auto"/>
      </w:divBdr>
    </w:div>
    <w:div w:id="1704479767">
      <w:bodyDiv w:val="1"/>
      <w:marLeft w:val="0"/>
      <w:marRight w:val="0"/>
      <w:marTop w:val="0"/>
      <w:marBottom w:val="0"/>
      <w:divBdr>
        <w:top w:val="none" w:sz="0" w:space="0" w:color="auto"/>
        <w:left w:val="none" w:sz="0" w:space="0" w:color="auto"/>
        <w:bottom w:val="none" w:sz="0" w:space="0" w:color="auto"/>
        <w:right w:val="none" w:sz="0" w:space="0" w:color="auto"/>
      </w:divBdr>
    </w:div>
    <w:div w:id="1853907479">
      <w:bodyDiv w:val="1"/>
      <w:marLeft w:val="0"/>
      <w:marRight w:val="0"/>
      <w:marTop w:val="0"/>
      <w:marBottom w:val="0"/>
      <w:divBdr>
        <w:top w:val="none" w:sz="0" w:space="0" w:color="auto"/>
        <w:left w:val="none" w:sz="0" w:space="0" w:color="auto"/>
        <w:bottom w:val="none" w:sz="0" w:space="0" w:color="auto"/>
        <w:right w:val="none" w:sz="0" w:space="0" w:color="auto"/>
      </w:divBdr>
    </w:div>
    <w:div w:id="2010138133">
      <w:bodyDiv w:val="1"/>
      <w:marLeft w:val="0"/>
      <w:marRight w:val="0"/>
      <w:marTop w:val="0"/>
      <w:marBottom w:val="0"/>
      <w:divBdr>
        <w:top w:val="none" w:sz="0" w:space="0" w:color="auto"/>
        <w:left w:val="none" w:sz="0" w:space="0" w:color="auto"/>
        <w:bottom w:val="none" w:sz="0" w:space="0" w:color="auto"/>
        <w:right w:val="none" w:sz="0" w:space="0" w:color="auto"/>
      </w:divBdr>
    </w:div>
    <w:div w:id="2071682654">
      <w:bodyDiv w:val="1"/>
      <w:marLeft w:val="0"/>
      <w:marRight w:val="0"/>
      <w:marTop w:val="0"/>
      <w:marBottom w:val="0"/>
      <w:divBdr>
        <w:top w:val="none" w:sz="0" w:space="0" w:color="auto"/>
        <w:left w:val="none" w:sz="0" w:space="0" w:color="auto"/>
        <w:bottom w:val="none" w:sz="0" w:space="0" w:color="auto"/>
        <w:right w:val="none" w:sz="0" w:space="0" w:color="auto"/>
      </w:divBdr>
      <w:divsChild>
        <w:div w:id="1235629875">
          <w:marLeft w:val="0"/>
          <w:marRight w:val="0"/>
          <w:marTop w:val="0"/>
          <w:marBottom w:val="0"/>
          <w:divBdr>
            <w:top w:val="none" w:sz="0" w:space="0" w:color="auto"/>
            <w:left w:val="none" w:sz="0" w:space="0" w:color="auto"/>
            <w:bottom w:val="none" w:sz="0" w:space="0" w:color="auto"/>
            <w:right w:val="none" w:sz="0" w:space="0" w:color="auto"/>
          </w:divBdr>
        </w:div>
        <w:div w:id="640965739">
          <w:marLeft w:val="0"/>
          <w:marRight w:val="0"/>
          <w:marTop w:val="0"/>
          <w:marBottom w:val="0"/>
          <w:divBdr>
            <w:top w:val="none" w:sz="0" w:space="0" w:color="auto"/>
            <w:left w:val="none" w:sz="0" w:space="0" w:color="auto"/>
            <w:bottom w:val="none" w:sz="0" w:space="0" w:color="auto"/>
            <w:right w:val="none" w:sz="0" w:space="0" w:color="auto"/>
          </w:divBdr>
        </w:div>
        <w:div w:id="722947597">
          <w:marLeft w:val="0"/>
          <w:marRight w:val="0"/>
          <w:marTop w:val="0"/>
          <w:marBottom w:val="0"/>
          <w:divBdr>
            <w:top w:val="none" w:sz="0" w:space="0" w:color="auto"/>
            <w:left w:val="none" w:sz="0" w:space="0" w:color="auto"/>
            <w:bottom w:val="none" w:sz="0" w:space="0" w:color="auto"/>
            <w:right w:val="none" w:sz="0" w:space="0" w:color="auto"/>
          </w:divBdr>
        </w:div>
        <w:div w:id="1465851793">
          <w:marLeft w:val="0"/>
          <w:marRight w:val="0"/>
          <w:marTop w:val="0"/>
          <w:marBottom w:val="0"/>
          <w:divBdr>
            <w:top w:val="none" w:sz="0" w:space="0" w:color="auto"/>
            <w:left w:val="none" w:sz="0" w:space="0" w:color="auto"/>
            <w:bottom w:val="none" w:sz="0" w:space="0" w:color="auto"/>
            <w:right w:val="none" w:sz="0" w:space="0" w:color="auto"/>
          </w:divBdr>
        </w:div>
        <w:div w:id="2078475991">
          <w:marLeft w:val="0"/>
          <w:marRight w:val="0"/>
          <w:marTop w:val="0"/>
          <w:marBottom w:val="0"/>
          <w:divBdr>
            <w:top w:val="none" w:sz="0" w:space="0" w:color="auto"/>
            <w:left w:val="none" w:sz="0" w:space="0" w:color="auto"/>
            <w:bottom w:val="none" w:sz="0" w:space="0" w:color="auto"/>
            <w:right w:val="none" w:sz="0" w:space="0" w:color="auto"/>
          </w:divBdr>
        </w:div>
        <w:div w:id="1830435736">
          <w:marLeft w:val="0"/>
          <w:marRight w:val="0"/>
          <w:marTop w:val="0"/>
          <w:marBottom w:val="0"/>
          <w:divBdr>
            <w:top w:val="none" w:sz="0" w:space="0" w:color="auto"/>
            <w:left w:val="none" w:sz="0" w:space="0" w:color="auto"/>
            <w:bottom w:val="none" w:sz="0" w:space="0" w:color="auto"/>
            <w:right w:val="none" w:sz="0" w:space="0" w:color="auto"/>
          </w:divBdr>
        </w:div>
        <w:div w:id="1581407308">
          <w:marLeft w:val="0"/>
          <w:marRight w:val="0"/>
          <w:marTop w:val="0"/>
          <w:marBottom w:val="0"/>
          <w:divBdr>
            <w:top w:val="none" w:sz="0" w:space="0" w:color="auto"/>
            <w:left w:val="none" w:sz="0" w:space="0" w:color="auto"/>
            <w:bottom w:val="none" w:sz="0" w:space="0" w:color="auto"/>
            <w:right w:val="none" w:sz="0" w:space="0" w:color="auto"/>
          </w:divBdr>
        </w:div>
        <w:div w:id="87194355">
          <w:marLeft w:val="0"/>
          <w:marRight w:val="0"/>
          <w:marTop w:val="0"/>
          <w:marBottom w:val="0"/>
          <w:divBdr>
            <w:top w:val="none" w:sz="0" w:space="0" w:color="auto"/>
            <w:left w:val="none" w:sz="0" w:space="0" w:color="auto"/>
            <w:bottom w:val="none" w:sz="0" w:space="0" w:color="auto"/>
            <w:right w:val="none" w:sz="0" w:space="0" w:color="auto"/>
          </w:divBdr>
        </w:div>
        <w:div w:id="1737781481">
          <w:marLeft w:val="0"/>
          <w:marRight w:val="0"/>
          <w:marTop w:val="0"/>
          <w:marBottom w:val="0"/>
          <w:divBdr>
            <w:top w:val="none" w:sz="0" w:space="0" w:color="auto"/>
            <w:left w:val="none" w:sz="0" w:space="0" w:color="auto"/>
            <w:bottom w:val="none" w:sz="0" w:space="0" w:color="auto"/>
            <w:right w:val="none" w:sz="0" w:space="0" w:color="auto"/>
          </w:divBdr>
        </w:div>
        <w:div w:id="1366714538">
          <w:marLeft w:val="0"/>
          <w:marRight w:val="0"/>
          <w:marTop w:val="0"/>
          <w:marBottom w:val="0"/>
          <w:divBdr>
            <w:top w:val="none" w:sz="0" w:space="0" w:color="auto"/>
            <w:left w:val="none" w:sz="0" w:space="0" w:color="auto"/>
            <w:bottom w:val="none" w:sz="0" w:space="0" w:color="auto"/>
            <w:right w:val="none" w:sz="0" w:space="0" w:color="auto"/>
          </w:divBdr>
        </w:div>
        <w:div w:id="1637905054">
          <w:marLeft w:val="0"/>
          <w:marRight w:val="0"/>
          <w:marTop w:val="0"/>
          <w:marBottom w:val="0"/>
          <w:divBdr>
            <w:top w:val="none" w:sz="0" w:space="0" w:color="auto"/>
            <w:left w:val="none" w:sz="0" w:space="0" w:color="auto"/>
            <w:bottom w:val="none" w:sz="0" w:space="0" w:color="auto"/>
            <w:right w:val="none" w:sz="0" w:space="0" w:color="auto"/>
          </w:divBdr>
        </w:div>
        <w:div w:id="1249267229">
          <w:marLeft w:val="0"/>
          <w:marRight w:val="0"/>
          <w:marTop w:val="0"/>
          <w:marBottom w:val="0"/>
          <w:divBdr>
            <w:top w:val="none" w:sz="0" w:space="0" w:color="auto"/>
            <w:left w:val="none" w:sz="0" w:space="0" w:color="auto"/>
            <w:bottom w:val="none" w:sz="0" w:space="0" w:color="auto"/>
            <w:right w:val="none" w:sz="0" w:space="0" w:color="auto"/>
          </w:divBdr>
        </w:div>
        <w:div w:id="1077632868">
          <w:marLeft w:val="0"/>
          <w:marRight w:val="0"/>
          <w:marTop w:val="0"/>
          <w:marBottom w:val="0"/>
          <w:divBdr>
            <w:top w:val="none" w:sz="0" w:space="0" w:color="auto"/>
            <w:left w:val="none" w:sz="0" w:space="0" w:color="auto"/>
            <w:bottom w:val="none" w:sz="0" w:space="0" w:color="auto"/>
            <w:right w:val="none" w:sz="0" w:space="0" w:color="auto"/>
          </w:divBdr>
        </w:div>
        <w:div w:id="749041487">
          <w:marLeft w:val="0"/>
          <w:marRight w:val="0"/>
          <w:marTop w:val="0"/>
          <w:marBottom w:val="0"/>
          <w:divBdr>
            <w:top w:val="none" w:sz="0" w:space="0" w:color="auto"/>
            <w:left w:val="none" w:sz="0" w:space="0" w:color="auto"/>
            <w:bottom w:val="none" w:sz="0" w:space="0" w:color="auto"/>
            <w:right w:val="none" w:sz="0" w:space="0" w:color="auto"/>
          </w:divBdr>
        </w:div>
        <w:div w:id="757101016">
          <w:marLeft w:val="0"/>
          <w:marRight w:val="0"/>
          <w:marTop w:val="0"/>
          <w:marBottom w:val="0"/>
          <w:divBdr>
            <w:top w:val="none" w:sz="0" w:space="0" w:color="auto"/>
            <w:left w:val="none" w:sz="0" w:space="0" w:color="auto"/>
            <w:bottom w:val="none" w:sz="0" w:space="0" w:color="auto"/>
            <w:right w:val="none" w:sz="0" w:space="0" w:color="auto"/>
          </w:divBdr>
        </w:div>
        <w:div w:id="293294111">
          <w:marLeft w:val="0"/>
          <w:marRight w:val="0"/>
          <w:marTop w:val="0"/>
          <w:marBottom w:val="0"/>
          <w:divBdr>
            <w:top w:val="none" w:sz="0" w:space="0" w:color="auto"/>
            <w:left w:val="none" w:sz="0" w:space="0" w:color="auto"/>
            <w:bottom w:val="none" w:sz="0" w:space="0" w:color="auto"/>
            <w:right w:val="none" w:sz="0" w:space="0" w:color="auto"/>
          </w:divBdr>
        </w:div>
        <w:div w:id="1639147508">
          <w:marLeft w:val="0"/>
          <w:marRight w:val="0"/>
          <w:marTop w:val="0"/>
          <w:marBottom w:val="0"/>
          <w:divBdr>
            <w:top w:val="none" w:sz="0" w:space="0" w:color="auto"/>
            <w:left w:val="none" w:sz="0" w:space="0" w:color="auto"/>
            <w:bottom w:val="none" w:sz="0" w:space="0" w:color="auto"/>
            <w:right w:val="none" w:sz="0" w:space="0" w:color="auto"/>
          </w:divBdr>
        </w:div>
        <w:div w:id="441144682">
          <w:marLeft w:val="0"/>
          <w:marRight w:val="0"/>
          <w:marTop w:val="0"/>
          <w:marBottom w:val="0"/>
          <w:divBdr>
            <w:top w:val="none" w:sz="0" w:space="0" w:color="auto"/>
            <w:left w:val="none" w:sz="0" w:space="0" w:color="auto"/>
            <w:bottom w:val="none" w:sz="0" w:space="0" w:color="auto"/>
            <w:right w:val="none" w:sz="0" w:space="0" w:color="auto"/>
          </w:divBdr>
        </w:div>
        <w:div w:id="1663586991">
          <w:marLeft w:val="0"/>
          <w:marRight w:val="0"/>
          <w:marTop w:val="0"/>
          <w:marBottom w:val="0"/>
          <w:divBdr>
            <w:top w:val="none" w:sz="0" w:space="0" w:color="auto"/>
            <w:left w:val="none" w:sz="0" w:space="0" w:color="auto"/>
            <w:bottom w:val="none" w:sz="0" w:space="0" w:color="auto"/>
            <w:right w:val="none" w:sz="0" w:space="0" w:color="auto"/>
          </w:divBdr>
        </w:div>
        <w:div w:id="685835602">
          <w:marLeft w:val="0"/>
          <w:marRight w:val="0"/>
          <w:marTop w:val="0"/>
          <w:marBottom w:val="0"/>
          <w:divBdr>
            <w:top w:val="none" w:sz="0" w:space="0" w:color="auto"/>
            <w:left w:val="none" w:sz="0" w:space="0" w:color="auto"/>
            <w:bottom w:val="none" w:sz="0" w:space="0" w:color="auto"/>
            <w:right w:val="none" w:sz="0" w:space="0" w:color="auto"/>
          </w:divBdr>
        </w:div>
        <w:div w:id="798113623">
          <w:marLeft w:val="0"/>
          <w:marRight w:val="0"/>
          <w:marTop w:val="0"/>
          <w:marBottom w:val="0"/>
          <w:divBdr>
            <w:top w:val="none" w:sz="0" w:space="0" w:color="auto"/>
            <w:left w:val="none" w:sz="0" w:space="0" w:color="auto"/>
            <w:bottom w:val="none" w:sz="0" w:space="0" w:color="auto"/>
            <w:right w:val="none" w:sz="0" w:space="0" w:color="auto"/>
          </w:divBdr>
        </w:div>
        <w:div w:id="314797068">
          <w:marLeft w:val="0"/>
          <w:marRight w:val="0"/>
          <w:marTop w:val="0"/>
          <w:marBottom w:val="0"/>
          <w:divBdr>
            <w:top w:val="none" w:sz="0" w:space="0" w:color="auto"/>
            <w:left w:val="none" w:sz="0" w:space="0" w:color="auto"/>
            <w:bottom w:val="none" w:sz="0" w:space="0" w:color="auto"/>
            <w:right w:val="none" w:sz="0" w:space="0" w:color="auto"/>
          </w:divBdr>
        </w:div>
        <w:div w:id="816915674">
          <w:marLeft w:val="0"/>
          <w:marRight w:val="0"/>
          <w:marTop w:val="0"/>
          <w:marBottom w:val="0"/>
          <w:divBdr>
            <w:top w:val="none" w:sz="0" w:space="0" w:color="auto"/>
            <w:left w:val="none" w:sz="0" w:space="0" w:color="auto"/>
            <w:bottom w:val="none" w:sz="0" w:space="0" w:color="auto"/>
            <w:right w:val="none" w:sz="0" w:space="0" w:color="auto"/>
          </w:divBdr>
        </w:div>
        <w:div w:id="1177503690">
          <w:marLeft w:val="0"/>
          <w:marRight w:val="0"/>
          <w:marTop w:val="0"/>
          <w:marBottom w:val="0"/>
          <w:divBdr>
            <w:top w:val="none" w:sz="0" w:space="0" w:color="auto"/>
            <w:left w:val="none" w:sz="0" w:space="0" w:color="auto"/>
            <w:bottom w:val="none" w:sz="0" w:space="0" w:color="auto"/>
            <w:right w:val="none" w:sz="0" w:space="0" w:color="auto"/>
          </w:divBdr>
        </w:div>
        <w:div w:id="487600139">
          <w:marLeft w:val="0"/>
          <w:marRight w:val="0"/>
          <w:marTop w:val="0"/>
          <w:marBottom w:val="0"/>
          <w:divBdr>
            <w:top w:val="none" w:sz="0" w:space="0" w:color="auto"/>
            <w:left w:val="none" w:sz="0" w:space="0" w:color="auto"/>
            <w:bottom w:val="none" w:sz="0" w:space="0" w:color="auto"/>
            <w:right w:val="none" w:sz="0" w:space="0" w:color="auto"/>
          </w:divBdr>
        </w:div>
        <w:div w:id="9559864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hyperlink" Target="mailto:igarrido@educacionbogota.edu.co" TargetMode="External"/><Relationship Id="rId47" Type="http://schemas.openxmlformats.org/officeDocument/2006/relationships/image" Target="media/image29.png"/><Relationship Id="rId63" Type="http://schemas.openxmlformats.org/officeDocument/2006/relationships/image" Target="media/image41.jpeg"/><Relationship Id="rId68" Type="http://schemas.openxmlformats.org/officeDocument/2006/relationships/image" Target="media/image46.jpeg"/><Relationship Id="rId84" Type="http://schemas.openxmlformats.org/officeDocument/2006/relationships/image" Target="media/image57.jpeg"/><Relationship Id="rId89" Type="http://schemas.openxmlformats.org/officeDocument/2006/relationships/image" Target="media/image62.jpeg"/><Relationship Id="rId16" Type="http://schemas.openxmlformats.org/officeDocument/2006/relationships/hyperlink" Target="http://enciclopedia.us.es/index.php/Colombia" TargetMode="External"/><Relationship Id="rId11" Type="http://schemas.openxmlformats.org/officeDocument/2006/relationships/image" Target="media/image1.jpeg"/><Relationship Id="rId32" Type="http://schemas.openxmlformats.org/officeDocument/2006/relationships/hyperlink" Target="mailto:igarrido@educacionbogota.edu.co" TargetMode="External"/><Relationship Id="rId37" Type="http://schemas.openxmlformats.org/officeDocument/2006/relationships/image" Target="media/image22.jpeg"/><Relationship Id="rId53" Type="http://schemas.openxmlformats.org/officeDocument/2006/relationships/image" Target="media/image35.png"/><Relationship Id="rId58" Type="http://schemas.openxmlformats.org/officeDocument/2006/relationships/hyperlink" Target="mailto:igarrido@educacionbogota.edu.co" TargetMode="External"/><Relationship Id="rId74" Type="http://schemas.openxmlformats.org/officeDocument/2006/relationships/image" Target="media/image50.jpeg"/><Relationship Id="rId79" Type="http://schemas.openxmlformats.org/officeDocument/2006/relationships/hyperlink" Target="mailto:JOSEMARTITECNOLOGIA@GMAIL.COM" TargetMode="External"/><Relationship Id="rId5" Type="http://schemas.openxmlformats.org/officeDocument/2006/relationships/webSettings" Target="webSettings.xml"/><Relationship Id="rId90" Type="http://schemas.openxmlformats.org/officeDocument/2006/relationships/image" Target="media/image63.jpeg"/><Relationship Id="rId95" Type="http://schemas.openxmlformats.org/officeDocument/2006/relationships/theme" Target="theme/theme1.xml"/><Relationship Id="rId22" Type="http://schemas.openxmlformats.org/officeDocument/2006/relationships/image" Target="media/image10.png"/><Relationship Id="rId27" Type="http://schemas.openxmlformats.org/officeDocument/2006/relationships/image" Target="media/image15.jpeg"/><Relationship Id="rId43" Type="http://schemas.openxmlformats.org/officeDocument/2006/relationships/hyperlink" Target="mailto:fyrojas@educacionbogota.edu.co" TargetMode="External"/><Relationship Id="rId48" Type="http://schemas.openxmlformats.org/officeDocument/2006/relationships/image" Target="media/image30.png"/><Relationship Id="rId64" Type="http://schemas.openxmlformats.org/officeDocument/2006/relationships/image" Target="media/image42.jpeg"/><Relationship Id="rId69" Type="http://schemas.openxmlformats.org/officeDocument/2006/relationships/image" Target="media/image47.png"/><Relationship Id="rId8" Type="http://schemas.openxmlformats.org/officeDocument/2006/relationships/hyperlink" Target="mailto:sscuervo@educacionbogota.edu.co" TargetMode="External"/><Relationship Id="rId51" Type="http://schemas.openxmlformats.org/officeDocument/2006/relationships/image" Target="media/image33.png"/><Relationship Id="rId72" Type="http://schemas.openxmlformats.org/officeDocument/2006/relationships/hyperlink" Target="mailto:micaceresg@educacionbogota.edu.co" TargetMode="External"/><Relationship Id="rId80" Type="http://schemas.openxmlformats.org/officeDocument/2006/relationships/image" Target="media/image52.jpeg"/><Relationship Id="rId85" Type="http://schemas.openxmlformats.org/officeDocument/2006/relationships/image" Target="media/image58.jpeg"/><Relationship Id="rId93"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enciclopedia.us.es/index.php/Gorro_frigio" TargetMode="External"/><Relationship Id="rId25" Type="http://schemas.openxmlformats.org/officeDocument/2006/relationships/image" Target="media/image13.jpeg"/><Relationship Id="rId33" Type="http://schemas.openxmlformats.org/officeDocument/2006/relationships/hyperlink" Target="mailto:fyrojas@educacionbogota.edu.co" TargetMode="External"/><Relationship Id="rId38" Type="http://schemas.openxmlformats.org/officeDocument/2006/relationships/image" Target="media/image23.jpeg"/><Relationship Id="rId46" Type="http://schemas.openxmlformats.org/officeDocument/2006/relationships/image" Target="media/image28.png"/><Relationship Id="rId59" Type="http://schemas.openxmlformats.org/officeDocument/2006/relationships/hyperlink" Target="mailto:fyrojas@educacionbogota.edu.co" TargetMode="External"/><Relationship Id="rId67" Type="http://schemas.openxmlformats.org/officeDocument/2006/relationships/image" Target="media/image45.jpeg"/><Relationship Id="rId20" Type="http://schemas.openxmlformats.org/officeDocument/2006/relationships/image" Target="media/image8.jpeg"/><Relationship Id="rId41" Type="http://schemas.openxmlformats.org/officeDocument/2006/relationships/hyperlink" Target="mailto:sscuervo@educacionbogota.edu.co" TargetMode="External"/><Relationship Id="rId54" Type="http://schemas.openxmlformats.org/officeDocument/2006/relationships/image" Target="media/image36.png"/><Relationship Id="rId62" Type="http://schemas.openxmlformats.org/officeDocument/2006/relationships/image" Target="media/image40.jpeg"/><Relationship Id="rId70" Type="http://schemas.openxmlformats.org/officeDocument/2006/relationships/image" Target="media/image48.png"/><Relationship Id="rId75" Type="http://schemas.openxmlformats.org/officeDocument/2006/relationships/hyperlink" Target="https://es.calameo.com/books/004292303630fa21f4af0" TargetMode="External"/><Relationship Id="rId83" Type="http://schemas.openxmlformats.org/officeDocument/2006/relationships/image" Target="media/image56.jpeg"/><Relationship Id="rId88" Type="http://schemas.openxmlformats.org/officeDocument/2006/relationships/image" Target="media/image61.jpeg"/><Relationship Id="rId91"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gif"/><Relationship Id="rId28" Type="http://schemas.openxmlformats.org/officeDocument/2006/relationships/image" Target="media/image16.png"/><Relationship Id="rId36" Type="http://schemas.openxmlformats.org/officeDocument/2006/relationships/image" Target="media/image21.jpeg"/><Relationship Id="rId49" Type="http://schemas.openxmlformats.org/officeDocument/2006/relationships/image" Target="media/image31.png"/><Relationship Id="rId57" Type="http://schemas.openxmlformats.org/officeDocument/2006/relationships/hyperlink" Target="mailto:sscuervo@educacionbogota.edu.co" TargetMode="External"/><Relationship Id="rId10" Type="http://schemas.openxmlformats.org/officeDocument/2006/relationships/hyperlink" Target="mailto:fyrojas@educacionbogota.edu.co" TargetMode="External"/><Relationship Id="rId31" Type="http://schemas.openxmlformats.org/officeDocument/2006/relationships/hyperlink" Target="mailto:sscuervo@educacionbogota.edu.co" TargetMode="External"/><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49.jpeg"/><Relationship Id="rId78" Type="http://schemas.openxmlformats.org/officeDocument/2006/relationships/image" Target="media/image51.jpeg"/><Relationship Id="rId81" Type="http://schemas.openxmlformats.org/officeDocument/2006/relationships/header" Target="header1.xml"/><Relationship Id="rId86" Type="http://schemas.openxmlformats.org/officeDocument/2006/relationships/image" Target="media/image59.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garrido@educacionbogota.edu.co" TargetMode="External"/><Relationship Id="rId13" Type="http://schemas.openxmlformats.org/officeDocument/2006/relationships/image" Target="media/image3.jpeg"/><Relationship Id="rId18" Type="http://schemas.openxmlformats.org/officeDocument/2006/relationships/image" Target="media/image6.png"/><Relationship Id="rId39" Type="http://schemas.openxmlformats.org/officeDocument/2006/relationships/image" Target="media/image24.png"/><Relationship Id="rId34" Type="http://schemas.openxmlformats.org/officeDocument/2006/relationships/image" Target="media/image19.jpeg"/><Relationship Id="rId50" Type="http://schemas.openxmlformats.org/officeDocument/2006/relationships/image" Target="media/image32.png"/><Relationship Id="rId55" Type="http://schemas.openxmlformats.org/officeDocument/2006/relationships/hyperlink" Target="mailto:waherrera@educacionbogota.edu.co" TargetMode="External"/><Relationship Id="rId76" Type="http://schemas.openxmlformats.org/officeDocument/2006/relationships/hyperlink" Target="http://onamiap.org/2019/05/aun-existen-brechas-para-el-ejercicio-de-nuestros-derechos-linguisticos/" TargetMode="External"/><Relationship Id="rId7" Type="http://schemas.openxmlformats.org/officeDocument/2006/relationships/endnotes" Target="endnotes.xml"/><Relationship Id="rId71" Type="http://schemas.openxmlformats.org/officeDocument/2006/relationships/hyperlink" Target="mailto:mariaka.18215@hotmail.com" TargetMode="External"/><Relationship Id="rId92" Type="http://schemas.openxmlformats.org/officeDocument/2006/relationships/hyperlink" Target="mailto:Josemartitecnologia@gmail.com" TargetMode="Externa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png"/><Relationship Id="rId40" Type="http://schemas.openxmlformats.org/officeDocument/2006/relationships/image" Target="media/image25.jpeg"/><Relationship Id="rId45" Type="http://schemas.openxmlformats.org/officeDocument/2006/relationships/image" Target="media/image27.png"/><Relationship Id="rId66" Type="http://schemas.openxmlformats.org/officeDocument/2006/relationships/image" Target="media/image44.jpeg"/><Relationship Id="rId87" Type="http://schemas.openxmlformats.org/officeDocument/2006/relationships/image" Target="media/image60.jpeg"/><Relationship Id="rId61" Type="http://schemas.openxmlformats.org/officeDocument/2006/relationships/image" Target="media/image39.jpeg"/><Relationship Id="rId82" Type="http://schemas.openxmlformats.org/officeDocument/2006/relationships/image" Target="media/image55.jpeg"/><Relationship Id="rId19" Type="http://schemas.openxmlformats.org/officeDocument/2006/relationships/image" Target="media/image7.jpeg"/><Relationship Id="rId14" Type="http://schemas.openxmlformats.org/officeDocument/2006/relationships/image" Target="media/image4.jpeg"/><Relationship Id="rId30" Type="http://schemas.openxmlformats.org/officeDocument/2006/relationships/image" Target="media/image18.png"/><Relationship Id="rId35" Type="http://schemas.openxmlformats.org/officeDocument/2006/relationships/image" Target="media/image20.jpeg"/><Relationship Id="rId56" Type="http://schemas.openxmlformats.org/officeDocument/2006/relationships/image" Target="media/image37.jpeg"/><Relationship Id="rId77" Type="http://schemas.openxmlformats.org/officeDocument/2006/relationships/hyperlink" Target="https://www.significados.com/interculturalida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4.jpeg"/><Relationship Id="rId1" Type="http://schemas.openxmlformats.org/officeDocument/2006/relationships/image" Target="media/image53.png"/></Relationships>
</file>

<file path=word/_rels/header2.xml.rels><?xml version="1.0" encoding="UTF-8" standalone="yes"?>
<Relationships xmlns="http://schemas.openxmlformats.org/package/2006/relationships"><Relationship Id="rId2" Type="http://schemas.openxmlformats.org/officeDocument/2006/relationships/image" Target="media/image66.png"/><Relationship Id="rId1" Type="http://schemas.openxmlformats.org/officeDocument/2006/relationships/image" Target="media/image6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2725D-BBE2-4545-9B96-9F6DEC2B5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23</Pages>
  <Words>3473</Words>
  <Characters>19103</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Cristina Novoa</cp:lastModifiedBy>
  <cp:revision>4</cp:revision>
  <cp:lastPrinted>2020-04-11T12:53:00Z</cp:lastPrinted>
  <dcterms:created xsi:type="dcterms:W3CDTF">2020-09-09T12:44:00Z</dcterms:created>
  <dcterms:modified xsi:type="dcterms:W3CDTF">2020-09-11T22:23:00Z</dcterms:modified>
</cp:coreProperties>
</file>