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B6C4D" w14:textId="77777777" w:rsidR="00091FE6" w:rsidRPr="0079394F" w:rsidRDefault="00091FE6" w:rsidP="00091FE6">
      <w:pPr>
        <w:spacing w:after="0"/>
        <w:rPr>
          <w:rFonts w:ascii="Arial" w:eastAsia="Times New Roman" w:hAnsi="Arial" w:cs="Arial"/>
          <w:color w:val="222222"/>
          <w:sz w:val="24"/>
          <w:szCs w:val="24"/>
          <w:lang w:eastAsia="es-CO"/>
        </w:rPr>
      </w:pPr>
    </w:p>
    <w:p w14:paraId="38AD8BBB" w14:textId="392CBE51" w:rsidR="0002739D" w:rsidRPr="0079394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</w:pPr>
      <w:r w:rsidRPr="0079394F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 xml:space="preserve">GUÍA No. </w:t>
      </w:r>
      <w:r w:rsidR="00A73550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>7</w:t>
      </w:r>
    </w:p>
    <w:p w14:paraId="74D6594D" w14:textId="77777777" w:rsidR="0002739D" w:rsidRPr="0079394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79394F">
        <w:rPr>
          <w:rFonts w:ascii="Arial" w:hAnsi="Arial" w:cs="Arial"/>
          <w:b/>
          <w:bCs/>
          <w:sz w:val="24"/>
          <w:szCs w:val="24"/>
        </w:rPr>
        <w:t>INTERDISCIPLINAR</w:t>
      </w:r>
      <w:r w:rsidRPr="0079394F">
        <w:rPr>
          <w:rFonts w:ascii="Arial" w:eastAsia="Times New Roman" w:hAnsi="Arial" w:cs="Arial"/>
          <w:sz w:val="24"/>
          <w:szCs w:val="24"/>
          <w:lang w:eastAsia="es-CO"/>
        </w:rPr>
        <w:t> </w:t>
      </w:r>
    </w:p>
    <w:p w14:paraId="5E2CCD0A" w14:textId="77777777" w:rsidR="0002739D" w:rsidRPr="0079394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</w:pPr>
      <w:r w:rsidRPr="0079394F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> Grado Segundo Sede C </w:t>
      </w:r>
    </w:p>
    <w:p w14:paraId="77C2F263" w14:textId="77777777" w:rsidR="0002739D" w:rsidRPr="0079394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02739D" w:rsidRPr="0079394F" w14:paraId="345735AD" w14:textId="77777777" w:rsidTr="0079394F">
        <w:tc>
          <w:tcPr>
            <w:tcW w:w="9634" w:type="dxa"/>
          </w:tcPr>
          <w:p w14:paraId="0CD9C68A" w14:textId="77777777" w:rsidR="0002739D" w:rsidRPr="0079394F" w:rsidRDefault="0002739D" w:rsidP="00F72E51">
            <w:pPr>
              <w:jc w:val="center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CO"/>
              </w:rPr>
            </w:pPr>
          </w:p>
          <w:p w14:paraId="5696FD04" w14:textId="7185C0DE" w:rsidR="00726CC3" w:rsidRDefault="0002739D" w:rsidP="00F72E5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Un saludo </w:t>
            </w:r>
            <w:r w:rsidR="00A75B90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multicolor 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a las familia</w:t>
            </w:r>
            <w:r w:rsidR="006111A8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s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y estudiantes de segundo de primaria, </w:t>
            </w:r>
            <w:r w:rsidR="00A10D2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nuestros deseos de verlos permanecen</w:t>
            </w:r>
            <w:r w:rsidR="000B6AFD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intactos y </w:t>
            </w:r>
            <w:r w:rsidR="00A772F2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le </w:t>
            </w:r>
            <w:r w:rsidR="00A772F2"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pedimos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="001C3205"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a</w:t>
            </w:r>
            <w:r w:rsidR="001C320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l </w:t>
            </w:r>
            <w:r w:rsidR="001C3205"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Dios</w:t>
            </w:r>
            <w:r w:rsidR="000B6AFD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de la vida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para que nos </w:t>
            </w:r>
            <w:r w:rsidR="00772C1E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continué</w:t>
            </w:r>
            <w:r w:rsidR="00A1202A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ayu</w:t>
            </w:r>
            <w:r w:rsidR="00772C1E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dando y </w:t>
            </w:r>
            <w:r w:rsidR="00C46D8D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fortaleciendo</w:t>
            </w:r>
            <w:r w:rsidR="00772C1E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en estos momentos difícil</w:t>
            </w:r>
            <w:r w:rsidR="00772C1E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es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.</w:t>
            </w:r>
            <w:r w:rsidR="00772C1E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No debemos </w:t>
            </w:r>
            <w:r w:rsidR="00C603C9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bajar la guardia en nuestro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cuidado y autocuidado dentro </w:t>
            </w:r>
            <w:r w:rsidR="00A772F2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o fuera de la 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casa, </w:t>
            </w:r>
            <w:r w:rsidR="0076314B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Les d</w:t>
            </w:r>
            <w:r w:rsidR="004E0303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amos </w:t>
            </w:r>
            <w:r w:rsidR="001C320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gracias</w:t>
            </w:r>
            <w:r w:rsidR="004E0303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="00A10D2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por </w:t>
            </w:r>
            <w:r w:rsidR="00905E67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continuar haciendo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esfuerzo</w:t>
            </w:r>
            <w:r w:rsidR="00E1354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s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y dedica</w:t>
            </w:r>
            <w:r w:rsidR="00936881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r</w:t>
            </w:r>
            <w:r w:rsidR="00E1354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tiempo a </w:t>
            </w:r>
            <w:r w:rsidR="001C320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las actividades escolares de sus hijos.</w:t>
            </w:r>
          </w:p>
          <w:p w14:paraId="520A89CC" w14:textId="77777777" w:rsidR="00C47ECF" w:rsidRDefault="00C47ECF" w:rsidP="00F72E5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</w:pPr>
            <w:bookmarkStart w:id="0" w:name="_GoBack"/>
            <w:bookmarkEnd w:id="0"/>
          </w:p>
          <w:p w14:paraId="19A2584E" w14:textId="27F25FE3" w:rsidR="0002739D" w:rsidRPr="0079394F" w:rsidRDefault="0002739D" w:rsidP="00F72E51">
            <w:pPr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Preparamos </w:t>
            </w:r>
            <w:r w:rsidR="009B0B2D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las actividades de la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guía </w:t>
            </w:r>
            <w:r w:rsidR="00EE605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7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="00C10B81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pensando en </w:t>
            </w:r>
            <w:r w:rsidR="00EE605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favor</w:t>
            </w:r>
            <w:r w:rsidR="00C10B81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ecer</w:t>
            </w:r>
            <w:r w:rsidR="00EE6055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el proceso de nuestros estudiantes</w:t>
            </w:r>
            <w:r w:rsidR="00B0774B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como eje central 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de nuestra comunidad educativa del Colegio José Martí IED.   L</w:t>
            </w:r>
            <w:r w:rsidR="00C81310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a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="00C81310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invitación </w:t>
            </w:r>
            <w:r w:rsidR="00905E67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es</w:t>
            </w:r>
            <w:r w:rsidR="00905E67"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realizarla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="00546FE9"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con dedicación</w:t>
            </w:r>
            <w:r w:rsidR="00B466D2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,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entrega </w:t>
            </w:r>
            <w:r w:rsidR="00B466D2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y </w:t>
            </w:r>
            <w:r w:rsidR="00905E67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generando </w:t>
            </w:r>
            <w:r w:rsidR="00B466D2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responsabilidad </w:t>
            </w:r>
            <w:r w:rsidR="00EB44CD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en nuestros</w:t>
            </w:r>
            <w:r w:rsidR="00905E67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niños y niñas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.</w:t>
            </w:r>
          </w:p>
          <w:p w14:paraId="04225659" w14:textId="77777777" w:rsidR="0002739D" w:rsidRPr="0079394F" w:rsidRDefault="0002739D" w:rsidP="00F72E51">
            <w:pPr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CO"/>
              </w:rPr>
            </w:pPr>
          </w:p>
        </w:tc>
      </w:tr>
    </w:tbl>
    <w:p w14:paraId="3E40A7DC" w14:textId="4B136A53" w:rsidR="0002739D" w:rsidRPr="0079394F" w:rsidRDefault="0002739D" w:rsidP="00EB44C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79394F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> </w:t>
      </w:r>
    </w:p>
    <w:tbl>
      <w:tblPr>
        <w:tblW w:w="96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6"/>
        <w:gridCol w:w="1275"/>
        <w:gridCol w:w="1418"/>
        <w:gridCol w:w="4252"/>
      </w:tblGrid>
      <w:tr w:rsidR="0002739D" w:rsidRPr="0079394F" w14:paraId="2DF07AFF" w14:textId="77777777" w:rsidTr="006410E9">
        <w:trPr>
          <w:trHeight w:val="415"/>
        </w:trPr>
        <w:tc>
          <w:tcPr>
            <w:tcW w:w="2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748993" w14:textId="3ADE7369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CO"/>
              </w:rPr>
              <w:t>DOCENTE</w:t>
            </w:r>
            <w:r w:rsidR="006410E9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CO"/>
              </w:rPr>
              <w:t xml:space="preserve"> TITULAR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ECEA065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CO"/>
              </w:rPr>
              <w:t>GRUPO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7EC3448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CO"/>
              </w:rPr>
              <w:t>JORNADA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B9E9616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ES" w:eastAsia="es-CO"/>
              </w:rPr>
              <w:t>E-MAIL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</w:tr>
      <w:tr w:rsidR="0002739D" w:rsidRPr="0079394F" w14:paraId="234799BF" w14:textId="77777777" w:rsidTr="006410E9"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FEC03DD" w14:textId="7F1E174A" w:rsidR="0002739D" w:rsidRPr="0079394F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Martha</w:t>
            </w:r>
            <w:r w:rsidR="006410E9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Lucía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 Barrero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C5D35CA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201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EE54DA4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JM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7DE05C73" w14:textId="2E75FE21" w:rsidR="0002739D" w:rsidRPr="0079394F" w:rsidRDefault="00452F16" w:rsidP="00006EBD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hyperlink r:id="rId7" w:history="1">
              <w:r w:rsidR="00006EBD" w:rsidRPr="00DD5F94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CO"/>
                </w:rPr>
                <w:t>mlbarrero@educacionbogota.edu.co</w:t>
              </w:r>
            </w:hyperlink>
            <w:r w:rsidR="00006EBD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="0002739D"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</w:tr>
      <w:tr w:rsidR="0002739D" w:rsidRPr="0079394F" w14:paraId="5863FB85" w14:textId="77777777" w:rsidTr="006410E9"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CE1F281" w14:textId="0FFA1A67" w:rsidR="0002739D" w:rsidRPr="0079394F" w:rsidRDefault="000C78B8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Be</w:t>
            </w:r>
            <w:r w:rsidR="00D32A70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tt</w:t>
            </w:r>
            <w:r w:rsidR="00214AFC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y </w:t>
            </w:r>
            <w:r w:rsidR="0002739D"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Astrid Paipa</w:t>
            </w:r>
            <w:r w:rsidR="0002739D"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210898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202 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5537EDE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JM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F36E7B5" w14:textId="58345403" w:rsidR="0002739D" w:rsidRPr="0079394F" w:rsidRDefault="00452F16" w:rsidP="00F72E5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hyperlink r:id="rId8" w:history="1">
              <w:r w:rsidR="00006EBD" w:rsidRPr="00DD5F94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CO"/>
                </w:rPr>
                <w:t>bapaipa@educacionbogota.edu.co</w:t>
              </w:r>
            </w:hyperlink>
            <w:r w:rsidR="00006EBD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 xml:space="preserve"> </w:t>
            </w:r>
          </w:p>
        </w:tc>
      </w:tr>
      <w:tr w:rsidR="0002739D" w:rsidRPr="0079394F" w14:paraId="0F422F19" w14:textId="77777777" w:rsidTr="006410E9">
        <w:tc>
          <w:tcPr>
            <w:tcW w:w="268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EB50552" w14:textId="77777777" w:rsidR="0002739D" w:rsidRPr="0079394F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Juan Roa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199D2C2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201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537509E" w14:textId="77777777" w:rsidR="0002739D" w:rsidRPr="0079394F" w:rsidRDefault="0002739D" w:rsidP="00F72E51">
            <w:pPr>
              <w:spacing w:after="0" w:line="240" w:lineRule="auto"/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JT</w:t>
            </w:r>
            <w:r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  <w:tc>
          <w:tcPr>
            <w:tcW w:w="42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61C85B5" w14:textId="73178883" w:rsidR="0002739D" w:rsidRPr="0079394F" w:rsidRDefault="00452F16" w:rsidP="00F72E51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  <w:hyperlink r:id="rId9" w:history="1">
              <w:r w:rsidR="00006EBD" w:rsidRPr="00DD5F94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CO"/>
                </w:rPr>
                <w:t>jjroa@educacionbogota.edu.co</w:t>
              </w:r>
            </w:hyperlink>
            <w:r w:rsidR="00006EBD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 xml:space="preserve"> </w:t>
            </w:r>
            <w:r w:rsidR="0002739D"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</w:p>
        </w:tc>
      </w:tr>
      <w:tr w:rsidR="0002739D" w:rsidRPr="0079394F" w14:paraId="4E3AC8FF" w14:textId="77777777" w:rsidTr="0079394F">
        <w:tc>
          <w:tcPr>
            <w:tcW w:w="9631" w:type="dxa"/>
            <w:gridSpan w:val="4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6382330" w14:textId="77777777" w:rsidR="0002739D" w:rsidRPr="0079394F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</w:pPr>
          </w:p>
          <w:p w14:paraId="0A0A7518" w14:textId="3A78AC70" w:rsidR="0002739D" w:rsidRPr="00301676" w:rsidRDefault="0002739D" w:rsidP="00F72E51">
            <w:p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</w:pPr>
            <w:r w:rsidRPr="0079394F">
              <w:rPr>
                <w:rFonts w:ascii="Arial" w:eastAsia="Times New Roman" w:hAnsi="Arial" w:cs="Arial"/>
                <w:sz w:val="24"/>
                <w:szCs w:val="24"/>
                <w:lang w:val="es-ES" w:eastAsia="es-CO"/>
              </w:rPr>
              <w:t>Nota: Leer antes de imprimir, solo imprimir las hojas que se necesitan para elaborar lo solicitado, si desea hacerlo usar hoja oficio y en escala de grises para economizar. Observar los requisitos de la entrega y las especificaciones técnicas.</w:t>
            </w:r>
          </w:p>
        </w:tc>
      </w:tr>
    </w:tbl>
    <w:p w14:paraId="403DD014" w14:textId="77777777" w:rsidR="0002739D" w:rsidRPr="0079394F" w:rsidRDefault="0002739D" w:rsidP="0002739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79394F">
        <w:rPr>
          <w:rFonts w:ascii="Arial" w:eastAsia="Times New Roman" w:hAnsi="Arial" w:cs="Arial"/>
          <w:sz w:val="24"/>
          <w:szCs w:val="24"/>
          <w:lang w:eastAsia="es-CO"/>
        </w:rPr>
        <w:t> </w:t>
      </w:r>
    </w:p>
    <w:p w14:paraId="1CB9A97B" w14:textId="10D69A3F" w:rsidR="0002739D" w:rsidRPr="0079394F" w:rsidRDefault="0002739D" w:rsidP="00A30299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79394F">
        <w:rPr>
          <w:rFonts w:ascii="Arial" w:eastAsia="Times New Roman" w:hAnsi="Arial" w:cs="Arial"/>
          <w:sz w:val="24"/>
          <w:szCs w:val="24"/>
          <w:lang w:eastAsia="es-CO"/>
        </w:rPr>
        <w:t>  </w:t>
      </w:r>
      <w:r w:rsidRPr="0079394F">
        <w:rPr>
          <w:rFonts w:ascii="Arial" w:eastAsia="Times New Roman" w:hAnsi="Arial" w:cs="Arial"/>
          <w:b/>
          <w:bCs/>
          <w:sz w:val="24"/>
          <w:szCs w:val="24"/>
          <w:lang w:val="es-ES" w:eastAsia="es-CO"/>
        </w:rPr>
        <w:t> Indicaciones</w:t>
      </w:r>
    </w:p>
    <w:p w14:paraId="19A79CD1" w14:textId="77777777" w:rsidR="0002739D" w:rsidRPr="0079394F" w:rsidRDefault="0002739D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79394F">
        <w:rPr>
          <w:rFonts w:ascii="Arial" w:eastAsia="Times New Roman" w:hAnsi="Arial" w:cs="Arial"/>
          <w:sz w:val="24"/>
          <w:szCs w:val="24"/>
          <w:lang w:val="es-ES" w:eastAsia="es-CO"/>
        </w:rPr>
        <w:t> </w:t>
      </w:r>
      <w:r w:rsidRPr="0079394F">
        <w:rPr>
          <w:rFonts w:ascii="Arial" w:eastAsia="Times New Roman" w:hAnsi="Arial" w:cs="Arial"/>
          <w:sz w:val="24"/>
          <w:szCs w:val="24"/>
          <w:lang w:eastAsia="es-CO"/>
        </w:rPr>
        <w:t> </w:t>
      </w:r>
    </w:p>
    <w:p w14:paraId="4E37BC31" w14:textId="6594425F" w:rsidR="0002739D" w:rsidRPr="0079394F" w:rsidRDefault="0002739D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 w:rsidRPr="0079394F">
        <w:rPr>
          <w:rFonts w:ascii="Arial" w:eastAsia="Times New Roman" w:hAnsi="Arial" w:cs="Arial"/>
          <w:sz w:val="24"/>
          <w:szCs w:val="24"/>
          <w:lang w:val="es-ES" w:eastAsia="es-CO"/>
        </w:rPr>
        <w:t>Esta guía interdisciplinaria</w:t>
      </w:r>
      <w:r w:rsidR="00546FE9">
        <w:rPr>
          <w:rFonts w:ascii="Arial" w:eastAsia="Times New Roman" w:hAnsi="Arial" w:cs="Arial"/>
          <w:sz w:val="24"/>
          <w:szCs w:val="24"/>
          <w:lang w:val="es-ES" w:eastAsia="es-CO"/>
        </w:rPr>
        <w:t xml:space="preserve"> </w:t>
      </w:r>
      <w:r w:rsidRPr="0079394F">
        <w:rPr>
          <w:rFonts w:ascii="Arial" w:eastAsia="Times New Roman" w:hAnsi="Arial" w:cs="Arial"/>
          <w:sz w:val="24"/>
          <w:szCs w:val="24"/>
          <w:lang w:val="es-ES" w:eastAsia="es-CO"/>
        </w:rPr>
        <w:t xml:space="preserve">orienta procesos que se deben poner en práctica y se debe desarrollar entre el </w:t>
      </w:r>
      <w:r w:rsidR="00D93F32">
        <w:rPr>
          <w:rFonts w:ascii="Arial" w:eastAsia="Times New Roman" w:hAnsi="Arial" w:cs="Arial"/>
          <w:sz w:val="24"/>
          <w:szCs w:val="24"/>
          <w:lang w:val="es-ES" w:eastAsia="es-CO"/>
        </w:rPr>
        <w:t>18 de agosto</w:t>
      </w:r>
      <w:r w:rsidRPr="0079394F">
        <w:rPr>
          <w:rFonts w:ascii="Arial" w:eastAsia="Times New Roman" w:hAnsi="Arial" w:cs="Arial"/>
          <w:sz w:val="24"/>
          <w:szCs w:val="24"/>
          <w:lang w:val="es-ES" w:eastAsia="es-CO"/>
        </w:rPr>
        <w:t xml:space="preserve"> y el </w:t>
      </w:r>
      <w:r w:rsidR="00451452">
        <w:rPr>
          <w:rFonts w:ascii="Arial" w:eastAsia="Times New Roman" w:hAnsi="Arial" w:cs="Arial"/>
          <w:sz w:val="24"/>
          <w:szCs w:val="24"/>
          <w:lang w:val="es-ES" w:eastAsia="es-CO"/>
        </w:rPr>
        <w:t>28</w:t>
      </w:r>
      <w:r w:rsidRPr="0079394F">
        <w:rPr>
          <w:rFonts w:ascii="Arial" w:eastAsia="Times New Roman" w:hAnsi="Arial" w:cs="Arial"/>
          <w:sz w:val="24"/>
          <w:szCs w:val="24"/>
          <w:lang w:val="es-ES" w:eastAsia="es-CO"/>
        </w:rPr>
        <w:t xml:space="preserve"> de </w:t>
      </w:r>
      <w:proofErr w:type="gramStart"/>
      <w:r w:rsidR="00451452">
        <w:rPr>
          <w:rFonts w:ascii="Arial" w:eastAsia="Times New Roman" w:hAnsi="Arial" w:cs="Arial"/>
          <w:sz w:val="24"/>
          <w:szCs w:val="24"/>
          <w:lang w:val="es-ES" w:eastAsia="es-CO"/>
        </w:rPr>
        <w:t>Agosto</w:t>
      </w:r>
      <w:proofErr w:type="gramEnd"/>
      <w:r w:rsidRPr="0079394F">
        <w:rPr>
          <w:rFonts w:ascii="Arial" w:eastAsia="Times New Roman" w:hAnsi="Arial" w:cs="Arial"/>
          <w:sz w:val="24"/>
          <w:szCs w:val="24"/>
          <w:lang w:val="es-ES" w:eastAsia="es-CO"/>
        </w:rPr>
        <w:t>. </w:t>
      </w:r>
      <w:r w:rsidRPr="0079394F">
        <w:rPr>
          <w:rFonts w:ascii="Arial" w:eastAsia="Times New Roman" w:hAnsi="Arial" w:cs="Arial"/>
          <w:sz w:val="24"/>
          <w:szCs w:val="24"/>
          <w:lang w:eastAsia="es-CO"/>
        </w:rPr>
        <w:t> </w:t>
      </w:r>
    </w:p>
    <w:p w14:paraId="4B3B7B77" w14:textId="77777777" w:rsidR="0002739D" w:rsidRPr="0079394F" w:rsidRDefault="0002739D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es-CO"/>
        </w:rPr>
      </w:pPr>
    </w:p>
    <w:p w14:paraId="43FC7200" w14:textId="09E1BCB2" w:rsidR="0002739D" w:rsidRDefault="0002739D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es-CO"/>
        </w:rPr>
      </w:pPr>
      <w:r w:rsidRPr="0079394F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>A continuación, encontraras</w:t>
      </w:r>
      <w:r w:rsidR="00454F31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 xml:space="preserve">  las actividades a realizar</w:t>
      </w:r>
      <w:r w:rsidR="005778AF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>,</w:t>
      </w:r>
      <w:r w:rsidR="00454F31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 xml:space="preserve"> </w:t>
      </w:r>
      <w:r w:rsidRPr="0079394F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 xml:space="preserve"> objetivo,</w:t>
      </w:r>
      <w:r w:rsidR="003D0D48" w:rsidRPr="003D0D48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 xml:space="preserve"> </w:t>
      </w:r>
      <w:r w:rsidR="003D0D48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 xml:space="preserve">indicadores de </w:t>
      </w:r>
      <w:r w:rsidR="003D0D48" w:rsidRPr="0079394F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 xml:space="preserve"> logro</w:t>
      </w:r>
      <w:r w:rsidR="003D0D48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>, tema</w:t>
      </w:r>
      <w:r w:rsidR="00E50405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>,</w:t>
      </w:r>
      <w:r w:rsidRPr="0079394F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 la fecha de realización y el producto </w:t>
      </w:r>
      <w:r w:rsidR="003943CD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>para</w:t>
      </w:r>
      <w:r w:rsidRPr="0079394F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 enviar</w:t>
      </w:r>
      <w:r w:rsidR="003943CD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 a su  respectivo </w:t>
      </w:r>
      <w:r w:rsidR="0078611A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profesor </w:t>
      </w:r>
      <w:r w:rsidR="003943CD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titular de curso </w:t>
      </w:r>
      <w:r w:rsidR="00936316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>o de la materia  para</w:t>
      </w:r>
      <w:r w:rsidR="003943CD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 </w:t>
      </w:r>
      <w:r w:rsidR="0079030D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ser </w:t>
      </w:r>
      <w:r w:rsidRPr="0079394F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 xml:space="preserve"> </w:t>
      </w:r>
      <w:r w:rsidR="00B70485">
        <w:rPr>
          <w:rFonts w:ascii="Arial" w:eastAsia="Times New Roman" w:hAnsi="Arial" w:cs="Arial"/>
          <w:noProof/>
          <w:sz w:val="24"/>
          <w:szCs w:val="24"/>
          <w:lang w:val="es-ES" w:eastAsia="es-CO"/>
        </w:rPr>
        <w:t>evaluado</w:t>
      </w:r>
      <w:r w:rsidR="00B70485">
        <w:rPr>
          <w:rFonts w:ascii="Arial" w:eastAsia="Times New Roman" w:hAnsi="Arial" w:cs="Arial"/>
          <w:noProof/>
          <w:color w:val="000000"/>
          <w:sz w:val="24"/>
          <w:szCs w:val="24"/>
          <w:lang w:val="es-ES" w:eastAsia="es-CO"/>
        </w:rPr>
        <w:t>.</w:t>
      </w:r>
      <w:r w:rsidRPr="0079394F">
        <w:rPr>
          <w:rFonts w:ascii="Arial" w:eastAsia="Times New Roman" w:hAnsi="Arial" w:cs="Arial"/>
          <w:noProof/>
          <w:color w:val="000000"/>
          <w:sz w:val="24"/>
          <w:szCs w:val="24"/>
          <w:lang w:eastAsia="es-CO"/>
        </w:rPr>
        <w:t> </w:t>
      </w:r>
      <w:r w:rsidRPr="0079394F">
        <w:rPr>
          <w:rFonts w:ascii="Arial" w:eastAsia="Times New Roman" w:hAnsi="Arial" w:cs="Arial"/>
          <w:noProof/>
          <w:sz w:val="24"/>
          <w:szCs w:val="24"/>
          <w:lang w:eastAsia="es-CO"/>
        </w:rPr>
        <w:t> </w:t>
      </w:r>
    </w:p>
    <w:p w14:paraId="760636FA" w14:textId="0B721E16" w:rsidR="00905E67" w:rsidRDefault="00BE0C13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noProof/>
          <w:sz w:val="24"/>
          <w:szCs w:val="24"/>
          <w:lang w:eastAsia="es-CO"/>
        </w:rPr>
      </w:pPr>
      <w:r>
        <w:rPr>
          <w:noProof/>
        </w:rPr>
        <w:drawing>
          <wp:anchor distT="0" distB="0" distL="114300" distR="114300" simplePos="0" relativeHeight="251687951" behindDoc="0" locked="0" layoutInCell="1" allowOverlap="1" wp14:anchorId="455DEC5A" wp14:editId="33F8F31B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2766060" cy="2202180"/>
            <wp:effectExtent l="0" t="0" r="0" b="7620"/>
            <wp:wrapSquare wrapText="bothSides"/>
            <wp:docPr id="39" name="Imagen 39" descr="Niños de pie en el arcoiris - Descargar Vectores Grat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ños de pie en el arcoiris - Descargar Vectores Grati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8" t="4019" r="1028" b="6997"/>
                    <a:stretch/>
                  </pic:blipFill>
                  <pic:spPr bwMode="auto">
                    <a:xfrm>
                      <a:off x="0" y="0"/>
                      <a:ext cx="276606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D3787">
        <w:rPr>
          <w:rFonts w:ascii="Arial" w:eastAsia="Times New Roman" w:hAnsi="Arial" w:cs="Arial"/>
          <w:noProof/>
          <w:sz w:val="24"/>
          <w:szCs w:val="24"/>
          <w:lang w:eastAsia="es-CO"/>
        </w:rPr>
        <w:t xml:space="preserve">              </w:t>
      </w:r>
      <w:r w:rsidR="003F6828">
        <w:rPr>
          <w:rFonts w:ascii="Arial" w:eastAsia="Times New Roman" w:hAnsi="Arial" w:cs="Arial"/>
          <w:sz w:val="24"/>
          <w:szCs w:val="24"/>
          <w:lang w:eastAsia="es-CO"/>
        </w:rPr>
        <w:tab/>
      </w:r>
      <w:r w:rsidR="003F6828">
        <w:rPr>
          <w:rFonts w:ascii="Arial" w:eastAsia="Times New Roman" w:hAnsi="Arial" w:cs="Arial"/>
          <w:sz w:val="24"/>
          <w:szCs w:val="24"/>
          <w:lang w:eastAsia="es-CO"/>
        </w:rPr>
        <w:tab/>
      </w:r>
      <w:r w:rsidR="003F6828">
        <w:rPr>
          <w:rFonts w:ascii="Arial" w:eastAsia="Times New Roman" w:hAnsi="Arial" w:cs="Arial"/>
          <w:sz w:val="24"/>
          <w:szCs w:val="24"/>
          <w:lang w:eastAsia="es-CO"/>
        </w:rPr>
        <w:tab/>
      </w:r>
      <w:r w:rsidR="003F6828">
        <w:rPr>
          <w:rFonts w:ascii="Arial" w:eastAsia="Times New Roman" w:hAnsi="Arial" w:cs="Arial"/>
          <w:sz w:val="24"/>
          <w:szCs w:val="24"/>
          <w:lang w:eastAsia="es-CO"/>
        </w:rPr>
        <w:tab/>
      </w:r>
      <w:r w:rsidR="003F6828">
        <w:rPr>
          <w:rFonts w:ascii="Arial" w:eastAsia="Times New Roman" w:hAnsi="Arial" w:cs="Arial"/>
          <w:sz w:val="24"/>
          <w:szCs w:val="24"/>
          <w:lang w:eastAsia="es-CO"/>
        </w:rPr>
        <w:tab/>
      </w:r>
      <w:r w:rsidR="003F6828">
        <w:rPr>
          <w:rFonts w:ascii="Arial" w:eastAsia="Times New Roman" w:hAnsi="Arial" w:cs="Arial"/>
          <w:sz w:val="24"/>
          <w:szCs w:val="24"/>
          <w:lang w:eastAsia="es-CO"/>
        </w:rPr>
        <w:tab/>
      </w:r>
    </w:p>
    <w:p w14:paraId="04FF169A" w14:textId="09FEB4FE" w:rsidR="00905E67" w:rsidRDefault="009D33F5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  <w:r>
        <w:rPr>
          <w:noProof/>
        </w:rPr>
        <w:drawing>
          <wp:inline distT="0" distB="0" distL="0" distR="0" wp14:anchorId="5AB113E4" wp14:editId="0555294C">
            <wp:extent cx="3086100" cy="2095500"/>
            <wp:effectExtent l="0" t="0" r="0" b="0"/>
            <wp:docPr id="42" name="Imagen 42" descr="9 frases sobre la importancia del juego en la infancia |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9 frases sobre la importancia del juego en la infancia | Fras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59" t="24130" r="12465" b="52724"/>
                    <a:stretch/>
                  </pic:blipFill>
                  <pic:spPr bwMode="auto">
                    <a:xfrm>
                      <a:off x="0" y="0"/>
                      <a:ext cx="30861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es-CO"/>
        </w:rPr>
        <w:br w:type="textWrapping" w:clear="all"/>
      </w:r>
    </w:p>
    <w:p w14:paraId="71886241" w14:textId="77777777" w:rsidR="00905E67" w:rsidRDefault="00905E67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7C0EE6B3" w14:textId="1522C0DC" w:rsidR="003F6828" w:rsidRPr="0079394F" w:rsidRDefault="003F6828" w:rsidP="0002739D">
      <w:pPr>
        <w:spacing w:after="0" w:line="240" w:lineRule="auto"/>
        <w:jc w:val="both"/>
        <w:textAlignment w:val="baseline"/>
        <w:rPr>
          <w:rFonts w:ascii="Arial" w:eastAsia="Times New Roman" w:hAnsi="Arial" w:cs="Arial"/>
          <w:sz w:val="24"/>
          <w:szCs w:val="24"/>
          <w:lang w:eastAsia="es-CO"/>
        </w:rPr>
      </w:pPr>
    </w:p>
    <w:p w14:paraId="3D7B747F" w14:textId="77777777" w:rsidR="004A6DF7" w:rsidRDefault="004A6DF7" w:rsidP="00091FE6">
      <w:pPr>
        <w:spacing w:after="0"/>
        <w:rPr>
          <w:sz w:val="18"/>
          <w:szCs w:val="18"/>
        </w:rPr>
      </w:pPr>
    </w:p>
    <w:p w14:paraId="55086C43" w14:textId="3F2E2127" w:rsidR="00C75E77" w:rsidRDefault="00C75E77" w:rsidP="00091FE6">
      <w:pPr>
        <w:spacing w:after="0"/>
        <w:rPr>
          <w:sz w:val="18"/>
          <w:szCs w:val="18"/>
        </w:rPr>
      </w:pPr>
    </w:p>
    <w:p w14:paraId="2BE3EDAA" w14:textId="77777777" w:rsidR="00754B3E" w:rsidRDefault="00754B3E" w:rsidP="00754B3E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D455B4" w14:paraId="42995EAD" w14:textId="77777777" w:rsidTr="00934342">
        <w:tc>
          <w:tcPr>
            <w:tcW w:w="9776" w:type="dxa"/>
          </w:tcPr>
          <w:p w14:paraId="59CA57DB" w14:textId="77777777" w:rsidR="00D455B4" w:rsidRPr="00F3351F" w:rsidRDefault="00D455B4" w:rsidP="00290216">
            <w:pPr>
              <w:rPr>
                <w:rFonts w:ascii="Arial" w:hAnsi="Arial" w:cs="Arial"/>
                <w:sz w:val="24"/>
                <w:szCs w:val="24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DOCENTE TITULAR DE CURSO</w:t>
            </w:r>
          </w:p>
        </w:tc>
      </w:tr>
      <w:tr w:rsidR="00D455B4" w14:paraId="5E5E2588" w14:textId="77777777" w:rsidTr="00934342">
        <w:tc>
          <w:tcPr>
            <w:tcW w:w="9776" w:type="dxa"/>
          </w:tcPr>
          <w:p w14:paraId="10D1DED4" w14:textId="65F6908E" w:rsidR="00D455B4" w:rsidRPr="000D53D3" w:rsidRDefault="00D455B4" w:rsidP="002902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 w:rsidR="00133E6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C6A48" w:rsidRPr="00CC6A48">
              <w:rPr>
                <w:rFonts w:ascii="Arial" w:hAnsi="Arial" w:cs="Arial"/>
                <w:sz w:val="24"/>
                <w:szCs w:val="24"/>
              </w:rPr>
              <w:t>Re</w:t>
            </w:r>
            <w:r w:rsidR="00CC6A48">
              <w:rPr>
                <w:rFonts w:ascii="Arial" w:hAnsi="Arial" w:cs="Arial"/>
                <w:sz w:val="24"/>
                <w:szCs w:val="24"/>
              </w:rPr>
              <w:t xml:space="preserve">solver </w:t>
            </w:r>
            <w:r w:rsidR="006F24B4">
              <w:rPr>
                <w:rFonts w:ascii="Arial" w:hAnsi="Arial" w:cs="Arial"/>
                <w:sz w:val="24"/>
                <w:szCs w:val="24"/>
              </w:rPr>
              <w:t>de forma adecuada los problemas del nivel</w:t>
            </w:r>
            <w:r w:rsidR="00CC6A48">
              <w:rPr>
                <w:rFonts w:ascii="Arial" w:hAnsi="Arial" w:cs="Arial"/>
                <w:sz w:val="24"/>
                <w:szCs w:val="24"/>
              </w:rPr>
              <w:t>.</w:t>
            </w:r>
            <w:r w:rsidR="00CC6A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455B4" w14:paraId="1E1A6587" w14:textId="77777777" w:rsidTr="00934342">
        <w:tc>
          <w:tcPr>
            <w:tcW w:w="9776" w:type="dxa"/>
          </w:tcPr>
          <w:p w14:paraId="5CD2CD4A" w14:textId="7A83189B" w:rsidR="00D455B4" w:rsidRPr="000D53D3" w:rsidRDefault="00D455B4" w:rsidP="002902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LOGRO: </w:t>
            </w:r>
            <w:r w:rsidR="00CC6A48" w:rsidRPr="00CC6A48">
              <w:rPr>
                <w:rFonts w:ascii="Arial" w:hAnsi="Arial" w:cs="Arial"/>
                <w:sz w:val="24"/>
                <w:szCs w:val="24"/>
              </w:rPr>
              <w:t>Reconoce los datos</w:t>
            </w:r>
            <w:r w:rsidR="00CC6A48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CC6A48" w:rsidRPr="00CC6A48">
              <w:rPr>
                <w:rFonts w:ascii="Arial" w:hAnsi="Arial" w:cs="Arial"/>
                <w:sz w:val="24"/>
                <w:szCs w:val="24"/>
              </w:rPr>
              <w:t>esenciales de un problem</w:t>
            </w:r>
            <w:r w:rsidR="00CC6A48">
              <w:rPr>
                <w:rFonts w:ascii="Arial" w:hAnsi="Arial" w:cs="Arial"/>
                <w:sz w:val="24"/>
                <w:szCs w:val="24"/>
              </w:rPr>
              <w:t>a numérico e identifica la operación aritmética necesaria para resolverlo.</w:t>
            </w:r>
          </w:p>
        </w:tc>
      </w:tr>
      <w:tr w:rsidR="00D455B4" w14:paraId="573EFA40" w14:textId="77777777" w:rsidTr="00934342">
        <w:tc>
          <w:tcPr>
            <w:tcW w:w="9776" w:type="dxa"/>
          </w:tcPr>
          <w:p w14:paraId="75B5B71E" w14:textId="3C565026" w:rsidR="00D455B4" w:rsidRPr="000D53D3" w:rsidRDefault="00D455B4" w:rsidP="002902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TEMA:</w:t>
            </w:r>
            <w:r w:rsidR="006F24B4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6F24B4" w:rsidRPr="006F24B4">
              <w:rPr>
                <w:rFonts w:ascii="Arial" w:hAnsi="Arial" w:cs="Arial"/>
                <w:sz w:val="24"/>
                <w:szCs w:val="24"/>
              </w:rPr>
              <w:t>Problema</w:t>
            </w:r>
            <w:r w:rsidR="006F24B4">
              <w:rPr>
                <w:rFonts w:ascii="Arial" w:hAnsi="Arial" w:cs="Arial"/>
                <w:sz w:val="24"/>
                <w:szCs w:val="24"/>
              </w:rPr>
              <w:t>s del nivel</w:t>
            </w:r>
          </w:p>
        </w:tc>
      </w:tr>
      <w:tr w:rsidR="00D455B4" w14:paraId="4CE1D0F0" w14:textId="77777777" w:rsidTr="00934342">
        <w:tc>
          <w:tcPr>
            <w:tcW w:w="9776" w:type="dxa"/>
          </w:tcPr>
          <w:p w14:paraId="261348EF" w14:textId="3396258E" w:rsidR="00D455B4" w:rsidRPr="00F3351F" w:rsidRDefault="00D455B4" w:rsidP="00290216">
            <w:pPr>
              <w:rPr>
                <w:rFonts w:ascii="Arial" w:hAnsi="Arial" w:cs="Arial"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3818CD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3818CD">
              <w:rPr>
                <w:rFonts w:ascii="Arial" w:hAnsi="Arial" w:cs="Arial"/>
                <w:sz w:val="24"/>
                <w:szCs w:val="24"/>
              </w:rPr>
              <w:t>Martes</w:t>
            </w:r>
            <w:proofErr w:type="gramEnd"/>
            <w:r w:rsidR="003818CD">
              <w:rPr>
                <w:rFonts w:ascii="Arial" w:hAnsi="Arial" w:cs="Arial"/>
                <w:sz w:val="24"/>
                <w:szCs w:val="24"/>
              </w:rPr>
              <w:t>, 18 de A</w:t>
            </w:r>
            <w:r w:rsidR="00227C6D">
              <w:rPr>
                <w:rFonts w:ascii="Arial" w:hAnsi="Arial" w:cs="Arial"/>
                <w:sz w:val="24"/>
                <w:szCs w:val="24"/>
              </w:rPr>
              <w:t>gosto</w:t>
            </w:r>
          </w:p>
        </w:tc>
      </w:tr>
      <w:tr w:rsidR="00D455B4" w14:paraId="022CF2DF" w14:textId="77777777" w:rsidTr="00934342">
        <w:tc>
          <w:tcPr>
            <w:tcW w:w="9776" w:type="dxa"/>
          </w:tcPr>
          <w:p w14:paraId="0E197868" w14:textId="658DE26B" w:rsidR="00D455B4" w:rsidRPr="007A6722" w:rsidRDefault="00D455B4" w:rsidP="0029021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 w:rsidR="007A672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7A6722" w:rsidRPr="007A6722">
              <w:rPr>
                <w:rFonts w:ascii="Arial" w:hAnsi="Arial" w:cs="Arial"/>
                <w:sz w:val="24"/>
                <w:szCs w:val="24"/>
              </w:rPr>
              <w:t>Fotos del trabajo realizado en el cuaderno de matemáticas</w:t>
            </w:r>
            <w:r w:rsidR="007A6722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D455B4" w14:paraId="178F415A" w14:textId="77777777" w:rsidTr="00934342">
        <w:tc>
          <w:tcPr>
            <w:tcW w:w="9776" w:type="dxa"/>
          </w:tcPr>
          <w:p w14:paraId="15928461" w14:textId="714D664D" w:rsidR="00D455B4" w:rsidRDefault="00D455B4" w:rsidP="00290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521ED416" w14:textId="5B4CA6B4" w:rsidR="006F24B4" w:rsidRDefault="006F24B4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Recordemos a Lucio el Vampiro de la guía pasada.</w:t>
            </w:r>
          </w:p>
          <w:p w14:paraId="26A43576" w14:textId="77777777" w:rsidR="006F24B4" w:rsidRDefault="006F24B4" w:rsidP="00290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5A8285" w14:textId="107B54ED" w:rsidR="006F24B4" w:rsidRDefault="006F24B4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Una noche soñó que acompañaba a doña Flor a</w:t>
            </w:r>
            <w:r w:rsidR="00AA380A">
              <w:rPr>
                <w:rFonts w:ascii="Arial" w:hAnsi="Arial" w:cs="Arial"/>
                <w:sz w:val="24"/>
                <w:szCs w:val="24"/>
              </w:rPr>
              <w:t xml:space="preserve"> comprar los ingredientes </w:t>
            </w:r>
            <w:r w:rsidR="004C4137">
              <w:rPr>
                <w:rFonts w:ascii="Arial" w:hAnsi="Arial" w:cs="Arial"/>
                <w:sz w:val="24"/>
                <w:szCs w:val="24"/>
              </w:rPr>
              <w:t>para los</w:t>
            </w:r>
            <w:r w:rsidR="00AA380A">
              <w:rPr>
                <w:rFonts w:ascii="Arial" w:hAnsi="Arial" w:cs="Arial"/>
                <w:sz w:val="24"/>
                <w:szCs w:val="24"/>
              </w:rPr>
              <w:t xml:space="preserve"> tamales</w:t>
            </w:r>
            <w:r>
              <w:rPr>
                <w:rFonts w:ascii="Arial" w:hAnsi="Arial" w:cs="Arial"/>
                <w:sz w:val="24"/>
                <w:szCs w:val="24"/>
              </w:rPr>
              <w:t xml:space="preserve"> y se </w:t>
            </w:r>
            <w:r w:rsidR="004C4137">
              <w:rPr>
                <w:rFonts w:ascii="Arial" w:hAnsi="Arial" w:cs="Arial"/>
                <w:sz w:val="24"/>
                <w:szCs w:val="24"/>
              </w:rPr>
              <w:t>quedó</w:t>
            </w:r>
            <w:r>
              <w:rPr>
                <w:rFonts w:ascii="Arial" w:hAnsi="Arial" w:cs="Arial"/>
                <w:sz w:val="24"/>
                <w:szCs w:val="24"/>
              </w:rPr>
              <w:t xml:space="preserve"> admirado de ver la lista de precios en la plaza de mercado.</w:t>
            </w:r>
          </w:p>
          <w:p w14:paraId="1527426D" w14:textId="1E2C0AA5" w:rsidR="00652E19" w:rsidRDefault="00652E19" w:rsidP="00290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9F2726" w14:textId="3A58046A" w:rsidR="00652E19" w:rsidRDefault="007A6722" w:rsidP="00652E19">
            <w:pPr>
              <w:tabs>
                <w:tab w:val="center" w:pos="4567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  <w:r w:rsidR="00652E19">
              <w:rPr>
                <w:noProof/>
              </w:rPr>
              <w:drawing>
                <wp:inline distT="0" distB="0" distL="0" distR="0" wp14:anchorId="5AABF459" wp14:editId="40509B59">
                  <wp:extent cx="967143" cy="669925"/>
                  <wp:effectExtent l="0" t="0" r="4445" b="0"/>
                  <wp:docPr id="40" name="Imagen 40" descr="13 mejores imágenes de Tamales Tolimenses | Arveja, Tamales, Agu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3 mejores imágenes de Tamales Tolimenses | Arveja, Tamales, Agua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27" r="4626" b="4032"/>
                          <a:stretch/>
                        </pic:blipFill>
                        <pic:spPr bwMode="auto">
                          <a:xfrm>
                            <a:off x="0" y="0"/>
                            <a:ext cx="1004152" cy="69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                           </w:t>
            </w:r>
            <w:r w:rsidR="00652E19">
              <w:rPr>
                <w:rFonts w:ascii="Arial" w:hAnsi="Arial" w:cs="Arial"/>
                <w:sz w:val="24"/>
                <w:szCs w:val="24"/>
              </w:rPr>
              <w:tab/>
            </w:r>
            <w:r w:rsidR="00652E19">
              <w:rPr>
                <w:rFonts w:ascii="Arial" w:hAnsi="Arial" w:cs="Arial"/>
                <w:noProof/>
              </w:rPr>
              <w:drawing>
                <wp:inline distT="0" distB="0" distL="0" distR="0" wp14:anchorId="41662FFC" wp14:editId="20C05371">
                  <wp:extent cx="1219200" cy="899160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70191B" w14:textId="55D0263C" w:rsidR="00AA380A" w:rsidRDefault="00AA380A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</w:t>
            </w:r>
          </w:p>
          <w:tbl>
            <w:tblPr>
              <w:tblStyle w:val="Tablaconcuadrcula"/>
              <w:tblW w:w="0" w:type="auto"/>
              <w:tblInd w:w="880" w:type="dxa"/>
              <w:tblLook w:val="04A0" w:firstRow="1" w:lastRow="0" w:firstColumn="1" w:lastColumn="0" w:noHBand="0" w:noVBand="1"/>
            </w:tblPr>
            <w:tblGrid>
              <w:gridCol w:w="2805"/>
              <w:gridCol w:w="1816"/>
              <w:gridCol w:w="2103"/>
            </w:tblGrid>
            <w:tr w:rsidR="004C4137" w14:paraId="0116D27C" w14:textId="77777777" w:rsidTr="004C4137">
              <w:tc>
                <w:tcPr>
                  <w:tcW w:w="2805" w:type="dxa"/>
                  <w:tcBorders>
                    <w:right w:val="nil"/>
                  </w:tcBorders>
                </w:tcPr>
                <w:p w14:paraId="246E8A44" w14:textId="53814197" w:rsidR="004C4137" w:rsidRPr="00AA380A" w:rsidRDefault="004C4137" w:rsidP="00AA380A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70" w:type="dxa"/>
                  <w:tcBorders>
                    <w:left w:val="nil"/>
                    <w:right w:val="nil"/>
                  </w:tcBorders>
                </w:tcPr>
                <w:p w14:paraId="3FBB117E" w14:textId="586B905A" w:rsidR="004C4137" w:rsidRPr="00AA380A" w:rsidRDefault="004C4137" w:rsidP="00AA380A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TAMALANDIA</w:t>
                  </w:r>
                </w:p>
              </w:tc>
              <w:tc>
                <w:tcPr>
                  <w:tcW w:w="2103" w:type="dxa"/>
                  <w:tcBorders>
                    <w:left w:val="nil"/>
                  </w:tcBorders>
                </w:tcPr>
                <w:p w14:paraId="069AF0DC" w14:textId="77777777" w:rsidR="004C4137" w:rsidRPr="00AA380A" w:rsidRDefault="004C4137" w:rsidP="00AA380A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A380A" w14:paraId="7CD62EBA" w14:textId="77777777" w:rsidTr="00AA380A">
              <w:tc>
                <w:tcPr>
                  <w:tcW w:w="2805" w:type="dxa"/>
                </w:tcPr>
                <w:p w14:paraId="2F967FA4" w14:textId="1A8054B4" w:rsidR="00AA380A" w:rsidRPr="00AA380A" w:rsidRDefault="00AA380A" w:rsidP="00AA380A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A380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ARTICULO</w:t>
                  </w:r>
                </w:p>
              </w:tc>
              <w:tc>
                <w:tcPr>
                  <w:tcW w:w="1470" w:type="dxa"/>
                </w:tcPr>
                <w:p w14:paraId="3BAB8E78" w14:textId="2AA624F8" w:rsidR="00AA380A" w:rsidRPr="00AA380A" w:rsidRDefault="00AA380A" w:rsidP="00AA380A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A380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CANTIDAD</w:t>
                  </w:r>
                </w:p>
              </w:tc>
              <w:tc>
                <w:tcPr>
                  <w:tcW w:w="2103" w:type="dxa"/>
                </w:tcPr>
                <w:p w14:paraId="3F856DE8" w14:textId="0B6801A8" w:rsidR="00AA380A" w:rsidRPr="00AA380A" w:rsidRDefault="00AA380A" w:rsidP="00AA380A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AA380A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PRECIO</w:t>
                  </w:r>
                </w:p>
              </w:tc>
            </w:tr>
            <w:tr w:rsidR="00AA380A" w14:paraId="0CF3629D" w14:textId="77777777" w:rsidTr="00AA380A">
              <w:tc>
                <w:tcPr>
                  <w:tcW w:w="2805" w:type="dxa"/>
                </w:tcPr>
                <w:p w14:paraId="3FCB806B" w14:textId="54573D35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Pollo entero</w:t>
                  </w:r>
                </w:p>
              </w:tc>
              <w:tc>
                <w:tcPr>
                  <w:tcW w:w="1470" w:type="dxa"/>
                </w:tcPr>
                <w:p w14:paraId="7D0A639B" w14:textId="0FB9EC99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r w:rsidR="005D470C">
                    <w:rPr>
                      <w:rFonts w:ascii="Arial" w:hAnsi="Arial" w:cs="Arial"/>
                      <w:sz w:val="24"/>
                      <w:szCs w:val="24"/>
                    </w:rPr>
                    <w:t xml:space="preserve"> pequeño</w:t>
                  </w:r>
                </w:p>
              </w:tc>
              <w:tc>
                <w:tcPr>
                  <w:tcW w:w="2103" w:type="dxa"/>
                </w:tcPr>
                <w:p w14:paraId="129C303D" w14:textId="5EF28E02" w:rsidR="00AA380A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9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.500</w:t>
                  </w:r>
                </w:p>
              </w:tc>
            </w:tr>
            <w:tr w:rsidR="00AA380A" w14:paraId="74D61C7A" w14:textId="77777777" w:rsidTr="00AA380A">
              <w:tc>
                <w:tcPr>
                  <w:tcW w:w="2805" w:type="dxa"/>
                </w:tcPr>
                <w:p w14:paraId="701ADB54" w14:textId="440E9795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Costilla de cerdo</w:t>
                  </w:r>
                </w:p>
              </w:tc>
              <w:tc>
                <w:tcPr>
                  <w:tcW w:w="1470" w:type="dxa"/>
                </w:tcPr>
                <w:p w14:paraId="515D0B7E" w14:textId="7FCD7847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libra</w:t>
                  </w:r>
                </w:p>
              </w:tc>
              <w:tc>
                <w:tcPr>
                  <w:tcW w:w="2103" w:type="dxa"/>
                </w:tcPr>
                <w:p w14:paraId="798EC2DA" w14:textId="1A3EC256" w:rsidR="00AA380A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6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.450</w:t>
                  </w:r>
                </w:p>
              </w:tc>
            </w:tr>
            <w:tr w:rsidR="00AA380A" w14:paraId="75772DF3" w14:textId="77777777" w:rsidTr="00AA380A">
              <w:tc>
                <w:tcPr>
                  <w:tcW w:w="2805" w:type="dxa"/>
                </w:tcPr>
                <w:p w14:paraId="550F7B1E" w14:textId="40C7F76A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Carne de res</w:t>
                  </w:r>
                </w:p>
              </w:tc>
              <w:tc>
                <w:tcPr>
                  <w:tcW w:w="1470" w:type="dxa"/>
                </w:tcPr>
                <w:p w14:paraId="4DF2FF0C" w14:textId="2F42B367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libra</w:t>
                  </w:r>
                </w:p>
              </w:tc>
              <w:tc>
                <w:tcPr>
                  <w:tcW w:w="2103" w:type="dxa"/>
                </w:tcPr>
                <w:p w14:paraId="7E2F3E55" w14:textId="74B22E63" w:rsidR="00AA380A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$ 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.700</w:t>
                  </w:r>
                </w:p>
              </w:tc>
            </w:tr>
            <w:tr w:rsidR="00AA380A" w14:paraId="0C37E1C1" w14:textId="77777777" w:rsidTr="00AA380A">
              <w:tc>
                <w:tcPr>
                  <w:tcW w:w="2805" w:type="dxa"/>
                </w:tcPr>
                <w:p w14:paraId="782AB2D8" w14:textId="1308C4FC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Tocino</w:t>
                  </w:r>
                </w:p>
              </w:tc>
              <w:tc>
                <w:tcPr>
                  <w:tcW w:w="1470" w:type="dxa"/>
                </w:tcPr>
                <w:p w14:paraId="191BF425" w14:textId="0C7B0958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libra</w:t>
                  </w:r>
                </w:p>
              </w:tc>
              <w:tc>
                <w:tcPr>
                  <w:tcW w:w="2103" w:type="dxa"/>
                </w:tcPr>
                <w:p w14:paraId="6071E3AA" w14:textId="72AA814D" w:rsidR="00AA380A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$ 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.250</w:t>
                  </w:r>
                </w:p>
              </w:tc>
            </w:tr>
            <w:tr w:rsidR="00AA380A" w14:paraId="042839A2" w14:textId="77777777" w:rsidTr="00AA380A">
              <w:tc>
                <w:tcPr>
                  <w:tcW w:w="2805" w:type="dxa"/>
                </w:tcPr>
                <w:p w14:paraId="56DC594B" w14:textId="03D29A8F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Harina de maíz</w:t>
                  </w:r>
                </w:p>
              </w:tc>
              <w:tc>
                <w:tcPr>
                  <w:tcW w:w="1470" w:type="dxa"/>
                </w:tcPr>
                <w:p w14:paraId="5E5A6437" w14:textId="145FA7FF" w:rsidR="00AA380A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libra</w:t>
                  </w:r>
                </w:p>
              </w:tc>
              <w:tc>
                <w:tcPr>
                  <w:tcW w:w="2103" w:type="dxa"/>
                </w:tcPr>
                <w:p w14:paraId="4CC3873E" w14:textId="122F5233" w:rsidR="00AA380A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$  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950</w:t>
                  </w:r>
                </w:p>
              </w:tc>
            </w:tr>
            <w:tr w:rsidR="004C4137" w14:paraId="596D62C8" w14:textId="77777777" w:rsidTr="00AA380A">
              <w:tc>
                <w:tcPr>
                  <w:tcW w:w="2805" w:type="dxa"/>
                </w:tcPr>
                <w:p w14:paraId="52865BD7" w14:textId="0819BC10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Cebolla</w:t>
                  </w:r>
                </w:p>
              </w:tc>
              <w:tc>
                <w:tcPr>
                  <w:tcW w:w="1470" w:type="dxa"/>
                </w:tcPr>
                <w:p w14:paraId="077E3434" w14:textId="1F7020CF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libra</w:t>
                  </w:r>
                </w:p>
              </w:tc>
              <w:tc>
                <w:tcPr>
                  <w:tcW w:w="2103" w:type="dxa"/>
                </w:tcPr>
                <w:p w14:paraId="0FA5745A" w14:textId="3C711F4E" w:rsidR="004C4137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$ 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1</w:t>
                  </w:r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>.850</w:t>
                  </w:r>
                </w:p>
              </w:tc>
            </w:tr>
            <w:tr w:rsidR="004C4137" w14:paraId="2D651B44" w14:textId="77777777" w:rsidTr="00AA380A">
              <w:tc>
                <w:tcPr>
                  <w:tcW w:w="2805" w:type="dxa"/>
                </w:tcPr>
                <w:p w14:paraId="6777C7A6" w14:textId="6463610B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zanahoria</w:t>
                  </w:r>
                </w:p>
              </w:tc>
              <w:tc>
                <w:tcPr>
                  <w:tcW w:w="1470" w:type="dxa"/>
                </w:tcPr>
                <w:p w14:paraId="79330870" w14:textId="5C1073C3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libra</w:t>
                  </w:r>
                </w:p>
              </w:tc>
              <w:tc>
                <w:tcPr>
                  <w:tcW w:w="2103" w:type="dxa"/>
                </w:tcPr>
                <w:p w14:paraId="35D7A86D" w14:textId="5ACAD6B1" w:rsidR="004C4137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    790</w:t>
                  </w:r>
                </w:p>
              </w:tc>
            </w:tr>
            <w:tr w:rsidR="004C4137" w14:paraId="38534E82" w14:textId="77777777" w:rsidTr="00AA380A">
              <w:tc>
                <w:tcPr>
                  <w:tcW w:w="2805" w:type="dxa"/>
                </w:tcPr>
                <w:p w14:paraId="53084E64" w14:textId="76820E06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Condimentos </w:t>
                  </w:r>
                </w:p>
              </w:tc>
              <w:tc>
                <w:tcPr>
                  <w:tcW w:w="1470" w:type="dxa"/>
                </w:tcPr>
                <w:p w14:paraId="00B442E0" w14:textId="6B0B855F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bolsa</w:t>
                  </w:r>
                </w:p>
              </w:tc>
              <w:tc>
                <w:tcPr>
                  <w:tcW w:w="2103" w:type="dxa"/>
                </w:tcPr>
                <w:p w14:paraId="1E76381C" w14:textId="329B1899" w:rsidR="004C4137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 1</w:t>
                  </w:r>
                  <w:proofErr w:type="gramEnd"/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>.050</w:t>
                  </w:r>
                </w:p>
              </w:tc>
            </w:tr>
            <w:tr w:rsidR="004C4137" w14:paraId="08FA597F" w14:textId="77777777" w:rsidTr="00AA380A">
              <w:tc>
                <w:tcPr>
                  <w:tcW w:w="2805" w:type="dxa"/>
                </w:tcPr>
                <w:p w14:paraId="769FC30E" w14:textId="6CDA866A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Sal</w:t>
                  </w:r>
                </w:p>
              </w:tc>
              <w:tc>
                <w:tcPr>
                  <w:tcW w:w="1470" w:type="dxa"/>
                </w:tcPr>
                <w:p w14:paraId="6A0ADCA8" w14:textId="11D782B4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Kilo</w:t>
                  </w:r>
                </w:p>
              </w:tc>
              <w:tc>
                <w:tcPr>
                  <w:tcW w:w="2103" w:type="dxa"/>
                </w:tcPr>
                <w:p w14:paraId="3DBFFA83" w14:textId="030B6653" w:rsidR="004C4137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    980</w:t>
                  </w:r>
                </w:p>
              </w:tc>
            </w:tr>
            <w:tr w:rsidR="004C4137" w14:paraId="050D4EC8" w14:textId="77777777" w:rsidTr="00AA380A">
              <w:tc>
                <w:tcPr>
                  <w:tcW w:w="2805" w:type="dxa"/>
                </w:tcPr>
                <w:p w14:paraId="73096B7A" w14:textId="48792F90" w:rsidR="004C4137" w:rsidRDefault="004C4137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Hojas de plátano</w:t>
                  </w:r>
                </w:p>
              </w:tc>
              <w:tc>
                <w:tcPr>
                  <w:tcW w:w="1470" w:type="dxa"/>
                </w:tcPr>
                <w:p w14:paraId="4B6D15EA" w14:textId="3C9F2C46" w:rsidR="004C4137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Atados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2103" w:type="dxa"/>
                </w:tcPr>
                <w:p w14:paraId="32EE8FBF" w14:textId="67612F3A" w:rsidR="004C4137" w:rsidRDefault="005D470C" w:rsidP="00290216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$</w:t>
                  </w:r>
                  <w:r w:rsidR="00D779AB">
                    <w:rPr>
                      <w:rFonts w:ascii="Arial" w:hAnsi="Arial" w:cs="Arial"/>
                      <w:sz w:val="24"/>
                      <w:szCs w:val="24"/>
                    </w:rPr>
                    <w:t>15.850</w:t>
                  </w:r>
                </w:p>
              </w:tc>
            </w:tr>
          </w:tbl>
          <w:p w14:paraId="548FCEC9" w14:textId="77777777" w:rsidR="00290216" w:rsidRDefault="00290216" w:rsidP="00290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A104C5" w14:textId="386F4D3F" w:rsidR="006F24B4" w:rsidRDefault="00D779AB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el sueño </w:t>
            </w:r>
            <w:r w:rsidR="00465FE0">
              <w:rPr>
                <w:rFonts w:ascii="Arial" w:hAnsi="Arial" w:cs="Arial"/>
                <w:sz w:val="24"/>
                <w:szCs w:val="24"/>
              </w:rPr>
              <w:t>L</w:t>
            </w:r>
            <w:r>
              <w:rPr>
                <w:rFonts w:ascii="Arial" w:hAnsi="Arial" w:cs="Arial"/>
                <w:sz w:val="24"/>
                <w:szCs w:val="24"/>
              </w:rPr>
              <w:t>ucio compro:  2 pollos, 3 libras de carne, 2 libras de costilla de cerdo,</w:t>
            </w:r>
          </w:p>
          <w:p w14:paraId="2BAF624E" w14:textId="4BE97812" w:rsidR="00D779AB" w:rsidRDefault="00D779AB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2 libras de tocino, 4 libras de harina de maíz, 2 libras de cebolla,4 libras de zanahoria, 2 bolsas de condimento, 1 kilo de sal y </w:t>
            </w:r>
            <w:r w:rsidR="00465FE0">
              <w:rPr>
                <w:rFonts w:ascii="Arial" w:hAnsi="Arial" w:cs="Arial"/>
                <w:sz w:val="24"/>
                <w:szCs w:val="24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 xml:space="preserve"> atados de hojas de plátano.</w:t>
            </w:r>
          </w:p>
          <w:p w14:paraId="30CF4E68" w14:textId="3A4440A3" w:rsidR="00465FE0" w:rsidRDefault="00465FE0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¡Ahora, ayudemos a hacer cuentas!</w:t>
            </w:r>
          </w:p>
          <w:p w14:paraId="67708DDF" w14:textId="63FF89FD" w:rsidR="00465FE0" w:rsidRDefault="00465FE0" w:rsidP="00290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6E7766ED" w14:textId="77777777" w:rsidR="00465FE0" w:rsidRDefault="00465FE0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1.- ¿cuánto cuesta cada uno de los ingredientes que compro?</w:t>
            </w:r>
          </w:p>
          <w:p w14:paraId="5D5D90EA" w14:textId="21A257B8" w:rsidR="00465FE0" w:rsidRDefault="00465FE0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2.- Si pago la costilla y el tocino con un billete de $50.000. Le sobro dinero ¿Cuánto?</w:t>
            </w:r>
          </w:p>
          <w:p w14:paraId="6C0BFD44" w14:textId="1BD9FBCB" w:rsidR="00465FE0" w:rsidRDefault="00465FE0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3.- La cebolla, la sal, la zanahoria y l</w:t>
            </w:r>
            <w:r w:rsidR="00290216">
              <w:rPr>
                <w:rFonts w:ascii="Arial" w:hAnsi="Arial" w:cs="Arial"/>
                <w:sz w:val="24"/>
                <w:szCs w:val="24"/>
              </w:rPr>
              <w:t>os condimentos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90216">
              <w:rPr>
                <w:rFonts w:ascii="Arial" w:hAnsi="Arial" w:cs="Arial"/>
                <w:sz w:val="24"/>
                <w:szCs w:val="24"/>
              </w:rPr>
              <w:t>¿Cuánto</w:t>
            </w:r>
            <w:r>
              <w:rPr>
                <w:rFonts w:ascii="Arial" w:hAnsi="Arial" w:cs="Arial"/>
                <w:sz w:val="24"/>
                <w:szCs w:val="24"/>
              </w:rPr>
              <w:t xml:space="preserve"> le costaron?</w:t>
            </w:r>
          </w:p>
          <w:p w14:paraId="149D6D65" w14:textId="2BFCD96D" w:rsidR="00290216" w:rsidRDefault="00290216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4.- Para el pollo y la carne de res también pago con un billete de $50.000. ¿Cuánto dinero le cobraron y cuánto le sobro?</w:t>
            </w:r>
          </w:p>
          <w:p w14:paraId="1E2DED5C" w14:textId="62F7B631" w:rsidR="00290216" w:rsidRDefault="00290216" w:rsidP="00290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6C3D1C" w14:textId="2275718C" w:rsidR="00290216" w:rsidRDefault="00290216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Después de tantas compras. Lucio pregunto a </w:t>
            </w:r>
            <w:r w:rsidR="00652E19">
              <w:rPr>
                <w:rFonts w:ascii="Arial" w:hAnsi="Arial" w:cs="Arial"/>
                <w:sz w:val="24"/>
                <w:szCs w:val="24"/>
              </w:rPr>
              <w:t>doña Flor. - ¿</w:t>
            </w:r>
            <w:r>
              <w:rPr>
                <w:rFonts w:ascii="Arial" w:hAnsi="Arial" w:cs="Arial"/>
                <w:sz w:val="24"/>
                <w:szCs w:val="24"/>
              </w:rPr>
              <w:t xml:space="preserve">Quién </w:t>
            </w:r>
            <w:r w:rsidR="00652E19">
              <w:rPr>
                <w:rFonts w:ascii="Arial" w:hAnsi="Arial" w:cs="Arial"/>
                <w:sz w:val="24"/>
                <w:szCs w:val="24"/>
              </w:rPr>
              <w:t>lleva todo esto?</w:t>
            </w:r>
          </w:p>
          <w:p w14:paraId="6E659D4E" w14:textId="0E91DA49" w:rsidR="00652E19" w:rsidRDefault="00652E19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 escuchar la respuesta se despertó de inmediato.</w:t>
            </w:r>
          </w:p>
          <w:p w14:paraId="0C6FCE82" w14:textId="3851F63E" w:rsidR="00652E19" w:rsidRDefault="00652E19" w:rsidP="0029021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607806" w14:textId="6EA9601A" w:rsidR="00652E19" w:rsidRDefault="00652E19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5-. Escribe cual fue la respuesta que escucho Lucio. </w:t>
            </w:r>
          </w:p>
          <w:p w14:paraId="10DAEF5E" w14:textId="5C18AEF6" w:rsidR="00652E19" w:rsidRDefault="00652E19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56A768B" w14:textId="38955DC0" w:rsidR="006F24B4" w:rsidRDefault="00652E19" w:rsidP="00290216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Nota: No olvides, cada una de las 4 primeras preguntas debe tener una operación y su una respuesta.</w:t>
            </w:r>
          </w:p>
          <w:p w14:paraId="30ED3822" w14:textId="77777777" w:rsidR="00D455B4" w:rsidRPr="00F3351F" w:rsidRDefault="00D455B4" w:rsidP="0029021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5309DA9" w14:textId="051D06BC" w:rsidR="00C75E77" w:rsidRDefault="00C75E77" w:rsidP="00091FE6">
      <w:pPr>
        <w:spacing w:after="0"/>
        <w:rPr>
          <w:sz w:val="18"/>
          <w:szCs w:val="18"/>
        </w:rPr>
      </w:pPr>
    </w:p>
    <w:p w14:paraId="4597FF76" w14:textId="23E8588B" w:rsidR="00C75E77" w:rsidRDefault="00C75E77" w:rsidP="00091FE6">
      <w:pPr>
        <w:spacing w:after="0"/>
        <w:rPr>
          <w:sz w:val="18"/>
          <w:szCs w:val="18"/>
        </w:rPr>
      </w:pPr>
    </w:p>
    <w:p w14:paraId="2399934E" w14:textId="55B4E3C3" w:rsidR="004C468A" w:rsidRDefault="004C468A" w:rsidP="00091FE6">
      <w:pPr>
        <w:spacing w:after="0"/>
        <w:rPr>
          <w:sz w:val="18"/>
          <w:szCs w:val="18"/>
        </w:rPr>
      </w:pPr>
    </w:p>
    <w:tbl>
      <w:tblPr>
        <w:tblW w:w="98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6"/>
      </w:tblGrid>
      <w:tr w:rsidR="004C468A" w:rsidRPr="00383688" w14:paraId="2BD61B4C" w14:textId="77777777" w:rsidTr="00EF192D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26A8751" w14:textId="77777777" w:rsidR="004C468A" w:rsidRPr="00383688" w:rsidRDefault="004C468A" w:rsidP="00EF192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bookmarkStart w:id="1" w:name="_Hlk46736244"/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DOCENTE TITULAR DE CURSO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4C468A" w:rsidRPr="00383688" w14:paraId="2D944E7F" w14:textId="77777777" w:rsidTr="00EF192D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FE20987" w14:textId="77777777" w:rsidR="004C468A" w:rsidRPr="00383688" w:rsidRDefault="004C468A" w:rsidP="00EF192D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197869">
              <w:rPr>
                <w:rFonts w:ascii="Arial" w:hAnsi="Arial" w:cs="Arial"/>
                <w:bCs/>
                <w:sz w:val="24"/>
                <w:szCs w:val="24"/>
              </w:rPr>
              <w:t>Aumentar el vocabulario, dividir palabras en sílabas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4C468A" w:rsidRPr="00383688" w14:paraId="257A19F1" w14:textId="77777777" w:rsidTr="00EF192D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D94186F" w14:textId="77777777" w:rsidR="004C468A" w:rsidRPr="00DC341D" w:rsidRDefault="004C468A" w:rsidP="00EF192D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LOGRO</w:t>
            </w:r>
            <w:r>
              <w:rPr>
                <w:rFonts w:ascii="Arial" w:hAnsi="Arial" w:cs="Arial"/>
                <w:bCs/>
                <w:sz w:val="24"/>
                <w:szCs w:val="24"/>
              </w:rPr>
              <w:t>: Reconoce que las palabras están compuestas por sílabas y da cuenta del acento</w:t>
            </w:r>
          </w:p>
        </w:tc>
      </w:tr>
      <w:tr w:rsidR="004C468A" w:rsidRPr="00383688" w14:paraId="745BBE1E" w14:textId="77777777" w:rsidTr="00EF192D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41EE31" w14:textId="77777777" w:rsidR="004C468A" w:rsidRPr="007C19FD" w:rsidRDefault="004C468A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5FEF">
              <w:rPr>
                <w:rFonts w:ascii="Arial" w:hAnsi="Arial" w:cs="Arial"/>
                <w:b/>
                <w:bCs/>
                <w:sz w:val="24"/>
                <w:szCs w:val="24"/>
              </w:rPr>
              <w:t>TEMA: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0C05C2">
              <w:rPr>
                <w:rFonts w:ascii="Arial" w:hAnsi="Arial" w:cs="Arial"/>
                <w:bCs/>
                <w:sz w:val="24"/>
                <w:szCs w:val="24"/>
              </w:rPr>
              <w:t>Escuchar y expresar nuevas palabras</w:t>
            </w:r>
          </w:p>
        </w:tc>
      </w:tr>
      <w:tr w:rsidR="004C468A" w:rsidRPr="00383688" w14:paraId="5E6F57FD" w14:textId="77777777" w:rsidTr="00EF192D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996973" w14:textId="55BB2A57" w:rsidR="004C468A" w:rsidRPr="00335FEF" w:rsidRDefault="004C468A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7514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227C6D">
              <w:rPr>
                <w:rFonts w:ascii="Arial" w:hAnsi="Arial" w:cs="Arial"/>
                <w:sz w:val="24"/>
                <w:szCs w:val="24"/>
              </w:rPr>
              <w:t>Miércoles</w:t>
            </w:r>
            <w:proofErr w:type="gramEnd"/>
            <w:r w:rsidR="00227C6D">
              <w:rPr>
                <w:rFonts w:ascii="Arial" w:hAnsi="Arial" w:cs="Arial"/>
                <w:sz w:val="24"/>
                <w:szCs w:val="24"/>
              </w:rPr>
              <w:t xml:space="preserve">, 19 de </w:t>
            </w: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</w:tr>
      <w:tr w:rsidR="004C468A" w:rsidRPr="00383688" w14:paraId="47273DF0" w14:textId="77777777" w:rsidTr="00EF192D">
        <w:trPr>
          <w:trHeight w:val="253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8F5E72" w14:textId="77777777" w:rsidR="004C468A" w:rsidRPr="00335FEF" w:rsidRDefault="004C468A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5FEF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 w:rsidRPr="00E639C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Una (1) sola fotografía del cuadro desarrollado</w:t>
            </w:r>
          </w:p>
        </w:tc>
      </w:tr>
      <w:tr w:rsidR="004C468A" w:rsidRPr="00383688" w14:paraId="6D61301A" w14:textId="77777777" w:rsidTr="00EF192D">
        <w:trPr>
          <w:trHeight w:val="12378"/>
        </w:trPr>
        <w:tc>
          <w:tcPr>
            <w:tcW w:w="9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tbl>
            <w:tblPr>
              <w:tblW w:w="9768" w:type="dxa"/>
              <w:tblInd w:w="1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86"/>
              <w:gridCol w:w="1281"/>
              <w:gridCol w:w="1743"/>
              <w:gridCol w:w="1007"/>
              <w:gridCol w:w="1006"/>
              <w:gridCol w:w="1006"/>
              <w:gridCol w:w="1006"/>
              <w:gridCol w:w="839"/>
              <w:gridCol w:w="894"/>
            </w:tblGrid>
            <w:tr w:rsidR="004C468A" w:rsidRPr="00153C9B" w14:paraId="587E0546" w14:textId="77777777" w:rsidTr="00934342">
              <w:trPr>
                <w:trHeight w:val="381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800A36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14944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O"/>
                    </w:rPr>
                    <w:t>Imagen</w:t>
                  </w:r>
                </w:p>
              </w:tc>
              <w:tc>
                <w:tcPr>
                  <w:tcW w:w="17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895FC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Palabra</w:t>
                  </w:r>
                </w:p>
              </w:tc>
              <w:tc>
                <w:tcPr>
                  <w:tcW w:w="4864" w:type="dxa"/>
                  <w:gridSpan w:val="5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2B4188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División en sílabas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7DF71F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752CB429" w14:textId="77777777" w:rsidTr="00934342">
              <w:trPr>
                <w:trHeight w:val="381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9D444A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51CBD6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lang w:eastAsia="es-CO"/>
                    </w:rPr>
                    <w:t>Dibujo</w: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059B72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Nombre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02941E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1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D2EEF3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2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25AF8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3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CC94C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4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7581D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  <w:t>5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03219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b/>
                      <w:bCs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15A7D967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0870F8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E2BF7A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447F4F34" wp14:editId="630E5E2C">
                        <wp:extent cx="586854" cy="504797"/>
                        <wp:effectExtent l="0" t="0" r="3810" b="0"/>
                        <wp:docPr id="1026" name="Imagen 1026" descr="▷ Lombrices: ¿Qué son y qué tipos hay?【2018】 Lombrices.info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n 5" descr="▷ Lombrices: ¿Qué son y qué tipos hay?【2018】 Lombrices.inf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9906" cy="50742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D85594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lombrices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57F9B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lom</w:t>
                  </w:r>
                  <w:proofErr w:type="spellEnd"/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12B67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bri</w:t>
                  </w:r>
                  <w:proofErr w:type="spellEnd"/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AEFECA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ces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1565B3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F7498B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CD224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45489499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4C0A53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34FE0C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393FA77C" wp14:editId="5A09104B">
                        <wp:extent cx="586740" cy="504455"/>
                        <wp:effectExtent l="0" t="0" r="3810" b="0"/>
                        <wp:docPr id="1025" name="Imagen 1025" descr="Diferentes bacterias células página para colorear. Colección microorganismo  aislado sobre fondo blanco. Doodle ...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n 7" descr="Diferentes bacterias células página para colorear. Colección microorganismo  aislado sobre fondo blanco. Doodle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49" t="12337" r="15897" b="187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89218" cy="50658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70301C7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bacterias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680D07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7C8A84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ED54E2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6DE43CF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7DC30A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42F89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22C29B49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798B33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DDE04C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28C2FBB1" wp14:editId="5B3E8519">
                        <wp:extent cx="586740" cy="518425"/>
                        <wp:effectExtent l="0" t="0" r="3810" b="0"/>
                        <wp:docPr id="1024" name="Imagen 1024" descr="Juegos de Setas Hongos para colorear, imprimir y pinta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Imagen 10" descr="Juegos de Setas Hongos para colorear, imprimir y pint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955" cy="51949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3F2830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hongos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98641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450FC3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gos</w:t>
                  </w:r>
                  <w:proofErr w:type="spellEnd"/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7A8F46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D7255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2BFEA8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93F8F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5647DB45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CC068E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24308F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0884FB15" wp14:editId="70A116CA">
                        <wp:extent cx="666750" cy="466725"/>
                        <wp:effectExtent l="0" t="0" r="0" b="9525"/>
                        <wp:docPr id="62" name="Imagen 62" descr="Dibujo de Caracol para colorear | Dibujos para colorear imprimir grati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Imagen 12" descr="Dibujo de Caracol para colorear | Dibujos para colorear imprimir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4112" cy="46584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B678F8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caracoles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EFAF78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CF5DD3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3365A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1CFDB76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les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E231A4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30808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57ADC416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B3C108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011704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6EF42C21" wp14:editId="284DEBCB">
                        <wp:extent cx="626082" cy="518151"/>
                        <wp:effectExtent l="0" t="0" r="3175" b="0"/>
                        <wp:docPr id="52" name="Imagen 52" descr="Dibujo De Babosa Para Colorear - Ultra Coloring Page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Imagen 14" descr="Dibujo De Babosa Para Colorear - Ultra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4220" cy="524886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8DCB66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babosas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64DEE2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B6F1A4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60EA6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sas</w:t>
                  </w:r>
                  <w:proofErr w:type="spellEnd"/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0C8837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3D2A54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1BAC4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07B01738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487016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00E2A5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505BA3AF" wp14:editId="66A361B7">
                        <wp:extent cx="666750" cy="295559"/>
                        <wp:effectExtent l="0" t="0" r="0" b="9525"/>
                        <wp:docPr id="51" name="Imagen 51" descr="UNIVERSIDA DE VIGO DEPARTAMENTO DE ECOLOXÍA E BIOLOXÍA ANIMAL - PDF Free  Downloa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Imagen 22" descr="UNIVERSIDA DE VIGO DEPARTAMENTO DE ECOLOXÍA E BIOLOXÍA ANIMAL - PDF Free  Downloa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9010" cy="29656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03A7EF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milpiés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64E6D6B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mil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9C8636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9B70B2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3F085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A301434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183C883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5FA5BF33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7779B7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852810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24E88DF6" wp14:editId="089AE01A">
                        <wp:extent cx="552450" cy="447675"/>
                        <wp:effectExtent l="0" t="0" r="0" b="9525"/>
                        <wp:docPr id="50" name="Imagen 50" descr="cochinilla | Wchaverri's Blo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Imagen 29" descr="cochinilla | Wchaverri's Blo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334" cy="44846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5ECBB2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cochinillas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B95C5C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F18F017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ABF84D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05703F7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llas</w:t>
                  </w:r>
                  <w:proofErr w:type="spellEnd"/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54003DC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E0BC5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677FE0AC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4FBD0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5D572A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3893EEBB" wp14:editId="1E3A58FF">
                        <wp:extent cx="687364" cy="468289"/>
                        <wp:effectExtent l="0" t="0" r="0" b="8255"/>
                        <wp:docPr id="1" name="Imagen 1" descr="Dibujo de Gusano para colorear | Dibujos para colorear imprimir grati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Imagen 27" descr="Dibujo de Gusano para colorear | Dibujos para colorear imprimir grati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2372" cy="47170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E5E92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gusanos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22E89F6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E6F6174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1FA9D18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698898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AA181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6C1C2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5F41C0BC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B19CD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7995DB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3F74F90A" wp14:editId="0582DCA3">
                        <wp:extent cx="586740" cy="468308"/>
                        <wp:effectExtent l="0" t="0" r="0" b="8255"/>
                        <wp:docPr id="8" name="Imagen 8" descr="Dibujo De Mosquito Para Colorear - Ultra Coloring Page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Imagen 26" descr="Dibujo De Mosquito Para Colorear - Ultra Coloring P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7211" cy="4686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A76B7D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moscas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7789A2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BF00EC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931208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F27B4DF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527B26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4B13C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540F3ABC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8BC7A2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767BCD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08571131" wp14:editId="0F3B2C37">
                        <wp:extent cx="619125" cy="433705"/>
                        <wp:effectExtent l="0" t="0" r="9525" b="4445"/>
                        <wp:docPr id="44" name="Imagen 44" descr="Untitled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Imagen 24" descr="Untitle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9125" cy="43370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D783B5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colémbolos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888761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co</w:t>
                  </w:r>
                  <w:proofErr w:type="spellEnd"/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626CD6F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9A3F1F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bo</w:t>
                  </w:r>
                  <w:proofErr w:type="spellEnd"/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85837F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A12438C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B65CB4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204EA193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4D13DD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FFEFC3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6C1C0249" wp14:editId="09908F3A">
                        <wp:extent cx="544195" cy="477520"/>
                        <wp:effectExtent l="0" t="0" r="8255" b="0"/>
                        <wp:docPr id="10" name="Imagen 1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Imagen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195" cy="477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99" behindDoc="0" locked="0" layoutInCell="1" allowOverlap="1" wp14:anchorId="09D35C58" wp14:editId="0C8A5F42">
                            <wp:simplePos x="0" y="0"/>
                            <wp:positionH relativeFrom="column">
                              <wp:posOffset>0</wp:posOffset>
                            </wp:positionH>
                            <wp:positionV relativeFrom="paragraph">
                              <wp:posOffset>0</wp:posOffset>
                            </wp:positionV>
                            <wp:extent cx="304800" cy="304800"/>
                            <wp:effectExtent l="0" t="0" r="0" b="0"/>
                            <wp:wrapNone/>
                            <wp:docPr id="1043" name="Rectángulo 1043" descr="Colorear Hormiga alzada (Insectos), dibujo para colorear grat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spect="1"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3048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="http://schemas.microsoft.com/office/word/2018/wordml" xmlns:w16cex="http://schemas.microsoft.com/office/word/2018/wordml/cex">
                        <w:pict>
                          <v:rect w14:anchorId="4036FAAE" id="Rectángulo 1043" o:spid="_x0000_s1026" alt="Colorear Hormiga alzada (Insectos), dibujo para colorear gratis" style="position:absolute;margin-left:0;margin-top:0;width:24pt;height:24pt;z-index:25168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85YeOzgEAAGcDAAAOAAAAAAAA&#10;AAAAAAAAAC4CAABkcnMvZTJvRG9jLnhtbFBLAQItABQABgAIAAAAIQBMoOks2AAAAAMBAAAPAAAA&#10;AAAAAAAAAAAAACgEAABkcnMvZG93bnJldi54bWxQSwUGAAAAAAQABADzAAAALQUAAAAA&#10;" filled="f" stroked="f">
                            <o:lock v:ext="edit" aspectratio="t"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9DC39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hormigas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26530B9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F0B245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mi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97CFB9C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ACD74C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04C4D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01275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3B063FAC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995900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F80B40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33751ECD" wp14:editId="2F2B5E50">
                        <wp:extent cx="685800" cy="504825"/>
                        <wp:effectExtent l="0" t="0" r="0" b="9525"/>
                        <wp:docPr id="11" name="Imagen 11" descr="Escarabajos para colorear 2020 | Dibujos de escarabajos para colorear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Imagen 18" descr="Escarabajos para colorear 2020 | Dibujos de escarabajos para colorea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7333" cy="5080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2D45D3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escarabajos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08949E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C3A4D7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3BB70F4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8E9117D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050C1E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jos</w:t>
                  </w:r>
                  <w:proofErr w:type="spellEnd"/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2A8392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  <w:tr w:rsidR="004C468A" w:rsidRPr="00153C9B" w14:paraId="4BC6ABC1" w14:textId="77777777" w:rsidTr="00934342">
              <w:trPr>
                <w:trHeight w:val="913"/>
              </w:trPr>
              <w:tc>
                <w:tcPr>
                  <w:tcW w:w="9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C58438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es-CO"/>
                    </w:rPr>
                  </w:pPr>
                </w:p>
              </w:tc>
              <w:tc>
                <w:tcPr>
                  <w:tcW w:w="128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96E5746" w14:textId="77777777" w:rsidR="004C468A" w:rsidRPr="00153C9B" w:rsidRDefault="004C468A" w:rsidP="00EF192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noProof/>
                      <w:color w:val="000000"/>
                      <w:lang w:eastAsia="es-CO"/>
                    </w:rPr>
                    <w:drawing>
                      <wp:inline distT="0" distB="0" distL="0" distR="0" wp14:anchorId="2DCDF39D" wp14:editId="51078BA0">
                        <wp:extent cx="685800" cy="491148"/>
                        <wp:effectExtent l="0" t="0" r="0" b="4445"/>
                        <wp:docPr id="12" name="Imagen 12" descr="Dibujo de Cienpiés. Dibujo para colorear de Cienpiés. Dibujos infantiles de  Cienpiés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Imagen 16" descr="Dibujo de Cienpiés. Dibujo para colorear de Cienpiés. Dibujos infantiles de  Cienpié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8490" cy="4930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916E6E2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ciempiés</w:t>
                  </w:r>
                </w:p>
              </w:tc>
              <w:tc>
                <w:tcPr>
                  <w:tcW w:w="100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EA42665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A61D6AC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proofErr w:type="spellStart"/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piés</w:t>
                  </w:r>
                  <w:proofErr w:type="spellEnd"/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6754020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10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B29FBF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3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4B3311B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  <w:r w:rsidRPr="00153C9B"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  <w:t> </w:t>
                  </w:r>
                </w:p>
              </w:tc>
              <w:tc>
                <w:tcPr>
                  <w:tcW w:w="89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6FA981" w14:textId="77777777" w:rsidR="004C468A" w:rsidRPr="00153C9B" w:rsidRDefault="004C468A" w:rsidP="00EF192D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000000"/>
                      <w:sz w:val="32"/>
                      <w:szCs w:val="32"/>
                      <w:lang w:eastAsia="es-CO"/>
                    </w:rPr>
                  </w:pPr>
                </w:p>
              </w:tc>
            </w:tr>
          </w:tbl>
          <w:p w14:paraId="1FB7E88D" w14:textId="77777777" w:rsidR="004C468A" w:rsidRPr="00532EDA" w:rsidRDefault="004C468A" w:rsidP="00EF192D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bookmarkEnd w:id="1"/>
    </w:tbl>
    <w:p w14:paraId="1792942C" w14:textId="6D4B17C6" w:rsidR="004C468A" w:rsidRDefault="004C468A" w:rsidP="00091FE6">
      <w:pPr>
        <w:spacing w:after="0"/>
        <w:rPr>
          <w:sz w:val="18"/>
          <w:szCs w:val="18"/>
        </w:rPr>
      </w:pPr>
    </w:p>
    <w:p w14:paraId="74DC052E" w14:textId="37BFB876" w:rsidR="004C468A" w:rsidRDefault="004C468A" w:rsidP="00091FE6">
      <w:pPr>
        <w:spacing w:after="0"/>
        <w:rPr>
          <w:sz w:val="18"/>
          <w:szCs w:val="18"/>
        </w:rPr>
      </w:pPr>
    </w:p>
    <w:p w14:paraId="51145F5B" w14:textId="159B13C2" w:rsidR="004C468A" w:rsidRDefault="004C468A" w:rsidP="00091FE6">
      <w:pPr>
        <w:spacing w:after="0"/>
        <w:rPr>
          <w:sz w:val="18"/>
          <w:szCs w:val="18"/>
        </w:rPr>
      </w:pPr>
    </w:p>
    <w:tbl>
      <w:tblPr>
        <w:tblW w:w="977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73"/>
      </w:tblGrid>
      <w:tr w:rsidR="001565C5" w:rsidRPr="00383688" w14:paraId="57D272C2" w14:textId="77777777" w:rsidTr="00934342">
        <w:trPr>
          <w:trHeight w:val="248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6BB69DD9" w14:textId="77777777" w:rsidR="001565C5" w:rsidRPr="00383688" w:rsidRDefault="001565C5" w:rsidP="00EF192D">
            <w:pPr>
              <w:spacing w:after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DOCENTE TITULAR DE CURSO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565C5" w:rsidRPr="00383688" w14:paraId="169E069D" w14:textId="77777777" w:rsidTr="00934342">
        <w:trPr>
          <w:trHeight w:val="248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F897017" w14:textId="77777777" w:rsidR="001565C5" w:rsidRPr="00383688" w:rsidRDefault="001565C5" w:rsidP="00EF192D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Agradecer a la Naturaleza por la paz que transmite al cuidarla</w:t>
            </w:r>
          </w:p>
        </w:tc>
      </w:tr>
      <w:tr w:rsidR="001565C5" w:rsidRPr="00383688" w14:paraId="33EFC4C3" w14:textId="77777777" w:rsidTr="00934342">
        <w:trPr>
          <w:trHeight w:val="248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77069DC" w14:textId="430EB3A9" w:rsidR="001565C5" w:rsidRDefault="001565C5" w:rsidP="00EF192D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LOGRO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Establece las relaciones que se dan en los ecosistemas terrestres. Reconoce que los hijos se parecen a sus padres y describe algunas características que se heredan. </w:t>
            </w:r>
            <w:r w:rsidR="00AA71DA">
              <w:rPr>
                <w:rFonts w:ascii="Arial" w:hAnsi="Arial" w:cs="Arial"/>
                <w:bCs/>
                <w:sz w:val="24"/>
                <w:szCs w:val="24"/>
              </w:rPr>
              <w:t>-I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dentifica características que se mantiene en el tiempo. </w:t>
            </w:r>
          </w:p>
          <w:p w14:paraId="3E99F8EF" w14:textId="77777777" w:rsidR="001565C5" w:rsidRPr="00C434D8" w:rsidRDefault="001565C5" w:rsidP="00EF192D">
            <w:pPr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4"/>
                <w:szCs w:val="24"/>
              </w:rPr>
              <w:t xml:space="preserve"> -</w:t>
            </w:r>
            <w:r w:rsidRPr="00C434D8">
              <w:rPr>
                <w:rFonts w:ascii="Arial" w:hAnsi="Arial" w:cs="Arial"/>
                <w:bCs/>
                <w:sz w:val="24"/>
                <w:szCs w:val="24"/>
              </w:rPr>
              <w:t>Lee, organiza y reconstruye cuentos y fábulas, teniendo en cuenta sus elementos y características. Identifica la función de gráficos en algunos textos</w:t>
            </w:r>
          </w:p>
        </w:tc>
      </w:tr>
      <w:tr w:rsidR="001565C5" w:rsidRPr="00383688" w14:paraId="3E557B4A" w14:textId="77777777" w:rsidTr="00934342">
        <w:trPr>
          <w:trHeight w:val="248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05C41D0" w14:textId="77777777" w:rsidR="001565C5" w:rsidRPr="007C19FD" w:rsidRDefault="001565C5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5FEF">
              <w:rPr>
                <w:rFonts w:ascii="Arial" w:hAnsi="Arial" w:cs="Arial"/>
                <w:b/>
                <w:bCs/>
                <w:sz w:val="24"/>
                <w:szCs w:val="24"/>
              </w:rPr>
              <w:t>TEMA: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E800A5">
              <w:rPr>
                <w:rFonts w:ascii="Arial" w:hAnsi="Arial" w:cs="Arial"/>
                <w:bCs/>
                <w:sz w:val="24"/>
                <w:szCs w:val="24"/>
              </w:rPr>
              <w:t>Expresa de forma oral y escrita agradecimiento por la vida del ecosistema terrario</w:t>
            </w:r>
          </w:p>
        </w:tc>
      </w:tr>
      <w:tr w:rsidR="001565C5" w:rsidRPr="00383688" w14:paraId="523C2FD1" w14:textId="77777777" w:rsidTr="00934342">
        <w:trPr>
          <w:trHeight w:val="248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0679E98" w14:textId="70460CA2" w:rsidR="001565C5" w:rsidRPr="00335FEF" w:rsidRDefault="001565C5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C7514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5D5266">
              <w:rPr>
                <w:rFonts w:ascii="Arial" w:hAnsi="Arial" w:cs="Arial"/>
                <w:sz w:val="24"/>
                <w:szCs w:val="24"/>
              </w:rPr>
              <w:t>Jueves</w:t>
            </w:r>
            <w:proofErr w:type="gramEnd"/>
            <w:r w:rsidR="005D5266">
              <w:rPr>
                <w:rFonts w:ascii="Arial" w:hAnsi="Arial" w:cs="Arial"/>
                <w:sz w:val="24"/>
                <w:szCs w:val="24"/>
              </w:rPr>
              <w:t xml:space="preserve">, 20 de </w:t>
            </w:r>
            <w:r>
              <w:rPr>
                <w:rFonts w:ascii="Arial" w:hAnsi="Arial" w:cs="Arial"/>
                <w:sz w:val="24"/>
                <w:szCs w:val="24"/>
              </w:rPr>
              <w:t>Agosto</w:t>
            </w:r>
          </w:p>
        </w:tc>
      </w:tr>
      <w:tr w:rsidR="001565C5" w:rsidRPr="00383688" w14:paraId="1D010F0C" w14:textId="77777777" w:rsidTr="00934342">
        <w:trPr>
          <w:trHeight w:val="248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A0355D7" w14:textId="77777777" w:rsidR="001565C5" w:rsidRPr="00335FEF" w:rsidRDefault="001565C5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35FEF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 w:rsidRPr="00E639C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Audio del producto elaborado y leído por el estudiante</w:t>
            </w:r>
          </w:p>
        </w:tc>
      </w:tr>
      <w:tr w:rsidR="001565C5" w:rsidRPr="00383688" w14:paraId="0F3E865E" w14:textId="77777777" w:rsidTr="00934342">
        <w:trPr>
          <w:trHeight w:val="248"/>
        </w:trPr>
        <w:tc>
          <w:tcPr>
            <w:tcW w:w="9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CAAEF17" w14:textId="77777777" w:rsidR="001565C5" w:rsidRDefault="001565C5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Cs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6CB57FA4" wp14:editId="09EE98F6">
                  <wp:extent cx="5895340" cy="7219666"/>
                  <wp:effectExtent l="0" t="0" r="0" b="635"/>
                  <wp:docPr id="1088" name="Imagen 1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8" name="Agradecimiento Madre Tierra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761" cy="7245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A313E1" w14:textId="77777777" w:rsidR="001565C5" w:rsidRPr="00335FEF" w:rsidRDefault="001565C5" w:rsidP="00EF192D">
            <w:pPr>
              <w:spacing w:after="0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6B0F0F9" w14:textId="7D1973FE" w:rsidR="004C468A" w:rsidRDefault="004C468A" w:rsidP="00091FE6">
      <w:pPr>
        <w:spacing w:after="0"/>
        <w:rPr>
          <w:sz w:val="18"/>
          <w:szCs w:val="18"/>
        </w:rPr>
      </w:pPr>
    </w:p>
    <w:tbl>
      <w:tblPr>
        <w:tblStyle w:val="Tablaconcuadrcula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BE54FE" w14:paraId="5532FC50" w14:textId="77777777" w:rsidTr="00934342">
        <w:tc>
          <w:tcPr>
            <w:tcW w:w="9634" w:type="dxa"/>
          </w:tcPr>
          <w:p w14:paraId="559F23F3" w14:textId="77777777" w:rsidR="00BE54FE" w:rsidRPr="00F3351F" w:rsidRDefault="00BE54FE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550E56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DOCENTE DE ARTES:</w:t>
            </w:r>
            <w:r>
              <w:rPr>
                <w:rFonts w:ascii="Arial" w:hAnsi="Arial" w:cs="Arial"/>
                <w:sz w:val="24"/>
                <w:szCs w:val="24"/>
              </w:rPr>
              <w:t xml:space="preserve"> Yadira escobar </w:t>
            </w:r>
          </w:p>
        </w:tc>
      </w:tr>
      <w:tr w:rsidR="00BE54FE" w:rsidRPr="00E62FB6" w14:paraId="34097BAE" w14:textId="77777777" w:rsidTr="00934342">
        <w:tc>
          <w:tcPr>
            <w:tcW w:w="9634" w:type="dxa"/>
          </w:tcPr>
          <w:p w14:paraId="20067D81" w14:textId="5BFCE578" w:rsidR="00BE54FE" w:rsidRPr="00F3351F" w:rsidRDefault="00BE54FE" w:rsidP="00EF192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50E56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CORREO:</w:t>
            </w:r>
            <w:r w:rsidRPr="00F3351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hyperlink r:id="rId28" w:tgtFrame="_blank" w:history="1">
              <w:r w:rsidRPr="00E62FB6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val="en-US" w:eastAsia="es-CO"/>
                </w:rPr>
                <w:t>lyescobare@educionbogota.edu.co</w:t>
              </w:r>
            </w:hyperlink>
            <w:r w:rsidRPr="00E62FB6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val="en-US" w:eastAsia="es-CO"/>
              </w:rPr>
              <w:t xml:space="preserve">   </w:t>
            </w:r>
            <w:r w:rsidRPr="00E62FB6">
              <w:rPr>
                <w:rFonts w:ascii="Arial" w:hAnsi="Arial" w:cs="Arial"/>
                <w:sz w:val="24"/>
                <w:szCs w:val="24"/>
                <w:lang w:val="en-US"/>
              </w:rPr>
              <w:t xml:space="preserve"> WHATSAPP:</w:t>
            </w:r>
            <w:r w:rsidRPr="0072127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3173358000 </w:t>
            </w:r>
            <w:r w:rsidRPr="00E62FB6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               </w:t>
            </w:r>
          </w:p>
        </w:tc>
      </w:tr>
      <w:tr w:rsidR="00BE54FE" w14:paraId="5EC9DA18" w14:textId="77777777" w:rsidTr="00934342">
        <w:tc>
          <w:tcPr>
            <w:tcW w:w="9634" w:type="dxa"/>
          </w:tcPr>
          <w:p w14:paraId="6ADA966E" w14:textId="06E040CC" w:rsidR="00BE54FE" w:rsidRPr="00F3351F" w:rsidRDefault="00BE54FE" w:rsidP="00EF192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50E56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F75E0" w:rsidRPr="005B1B8D">
              <w:rPr>
                <w:rFonts w:ascii="Arial" w:eastAsia="Times New Roman" w:hAnsi="Arial" w:cs="Arial"/>
                <w:sz w:val="24"/>
                <w:szCs w:val="24"/>
              </w:rPr>
              <w:t>Fortalecer</w:t>
            </w:r>
            <w:r w:rsidR="009F75E0">
              <w:rPr>
                <w:rFonts w:ascii="Arial" w:eastAsia="Times New Roman" w:hAnsi="Arial" w:cs="Arial"/>
                <w:sz w:val="24"/>
                <w:szCs w:val="24"/>
              </w:rPr>
              <w:t>,</w:t>
            </w:r>
            <w:r w:rsidR="009F75E0">
              <w:rPr>
                <w:rFonts w:ascii="Tahoma" w:hAnsi="Tahoma" w:cs="Tahoma"/>
                <w:color w:val="333333"/>
                <w:sz w:val="24"/>
                <w:szCs w:val="24"/>
              </w:rPr>
              <w:t xml:space="preserve"> mejorar</w:t>
            </w:r>
            <w:r w:rsidR="0045269D">
              <w:rPr>
                <w:rFonts w:ascii="Tahoma" w:hAnsi="Tahoma" w:cs="Tahoma"/>
                <w:color w:val="333333"/>
                <w:sz w:val="24"/>
                <w:szCs w:val="24"/>
              </w:rPr>
              <w:t xml:space="preserve"> la </w:t>
            </w:r>
            <w:r w:rsidR="0045269D" w:rsidRPr="00A143BA">
              <w:rPr>
                <w:rFonts w:ascii="Tahoma" w:hAnsi="Tahoma" w:cs="Tahoma"/>
                <w:color w:val="333333"/>
                <w:sz w:val="24"/>
                <w:szCs w:val="24"/>
              </w:rPr>
              <w:t>atención y creatividad</w:t>
            </w:r>
            <w:r w:rsidR="0045269D">
              <w:rPr>
                <w:rFonts w:ascii="Tahoma" w:hAnsi="Tahoma" w:cs="Tahoma"/>
                <w:color w:val="333333"/>
                <w:sz w:val="24"/>
                <w:szCs w:val="24"/>
              </w:rPr>
              <w:tab/>
              <w:t>por medio de figura y color.</w:t>
            </w:r>
          </w:p>
        </w:tc>
      </w:tr>
      <w:tr w:rsidR="00DC4CAF" w14:paraId="79BAD084" w14:textId="77777777" w:rsidTr="00934342">
        <w:tc>
          <w:tcPr>
            <w:tcW w:w="9634" w:type="dxa"/>
          </w:tcPr>
          <w:p w14:paraId="00C0A65C" w14:textId="36D5B465" w:rsidR="00DC4CAF" w:rsidRPr="00F3351F" w:rsidRDefault="00DC4CAF" w:rsidP="00DC4CAF">
            <w:pPr>
              <w:rPr>
                <w:rFonts w:ascii="Arial" w:hAnsi="Arial" w:cs="Arial"/>
                <w:sz w:val="24"/>
                <w:szCs w:val="24"/>
              </w:rPr>
            </w:pPr>
            <w:r w:rsidRPr="005B1B8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LOGRO:</w:t>
            </w:r>
            <w:r>
              <w:rPr>
                <w:rFonts w:ascii="Arial" w:eastAsia="Calibri" w:hAnsi="Arial" w:cs="Arial"/>
                <w:bCs/>
                <w:sz w:val="24"/>
                <w:szCs w:val="24"/>
              </w:rPr>
              <w:t xml:space="preserve"> Realiza composición y Arte Plástico por medio del color.</w:t>
            </w:r>
          </w:p>
        </w:tc>
      </w:tr>
      <w:tr w:rsidR="00BC5326" w14:paraId="7F84BADF" w14:textId="77777777" w:rsidTr="00934342">
        <w:tc>
          <w:tcPr>
            <w:tcW w:w="9634" w:type="dxa"/>
          </w:tcPr>
          <w:p w14:paraId="0EDE4188" w14:textId="673C7254" w:rsidR="00BC5326" w:rsidRPr="00A512FF" w:rsidRDefault="00BC5326" w:rsidP="00BC5326">
            <w:pPr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B1B8D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TEMA: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  Las mándalas y teoría del color </w:t>
            </w:r>
          </w:p>
        </w:tc>
      </w:tr>
      <w:tr w:rsidR="00BC5326" w14:paraId="3EF7B459" w14:textId="77777777" w:rsidTr="00934342">
        <w:tc>
          <w:tcPr>
            <w:tcW w:w="9634" w:type="dxa"/>
          </w:tcPr>
          <w:p w14:paraId="2201ED42" w14:textId="01F16865" w:rsidR="00BC5326" w:rsidRPr="00F3351F" w:rsidRDefault="00BC5326" w:rsidP="00BC5326">
            <w:pPr>
              <w:rPr>
                <w:rFonts w:ascii="Arial" w:hAnsi="Arial" w:cs="Arial"/>
                <w:sz w:val="24"/>
                <w:szCs w:val="24"/>
              </w:rPr>
            </w:pPr>
            <w:r w:rsidRPr="00F72A6D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65D41">
              <w:rPr>
                <w:rFonts w:ascii="Arial" w:hAnsi="Arial" w:cs="Arial"/>
                <w:sz w:val="24"/>
                <w:szCs w:val="24"/>
              </w:rPr>
              <w:t>viernes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="00B65D41">
              <w:rPr>
                <w:rFonts w:ascii="Arial" w:hAnsi="Arial" w:cs="Arial"/>
                <w:sz w:val="24"/>
                <w:szCs w:val="24"/>
              </w:rPr>
              <w:t xml:space="preserve"> 21</w:t>
            </w:r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Agosto</w:t>
            </w:r>
            <w:proofErr w:type="gramEnd"/>
          </w:p>
        </w:tc>
      </w:tr>
      <w:tr w:rsidR="00BC5326" w14:paraId="746D3E43" w14:textId="77777777" w:rsidTr="00934342">
        <w:tc>
          <w:tcPr>
            <w:tcW w:w="9634" w:type="dxa"/>
          </w:tcPr>
          <w:p w14:paraId="3FCE9D16" w14:textId="4FE8D8C5" w:rsidR="00BC5326" w:rsidRPr="00F3351F" w:rsidRDefault="00BC5326" w:rsidP="00BC5326">
            <w:pPr>
              <w:rPr>
                <w:rFonts w:ascii="Arial" w:hAnsi="Arial" w:cs="Arial"/>
                <w:sz w:val="24"/>
                <w:szCs w:val="24"/>
              </w:rPr>
            </w:pPr>
            <w:r w:rsidRPr="00F72A6D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3F1D0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8268F9" w:rsidRPr="00E6711A">
              <w:rPr>
                <w:rFonts w:ascii="Arial" w:eastAsia="Calibri" w:hAnsi="Arial" w:cs="Arial"/>
                <w:bCs/>
                <w:sz w:val="24"/>
                <w:szCs w:val="24"/>
              </w:rPr>
              <w:t>Fotos</w:t>
            </w:r>
          </w:p>
        </w:tc>
      </w:tr>
      <w:tr w:rsidR="00E73651" w14:paraId="31B5C897" w14:textId="77777777" w:rsidTr="00934342">
        <w:tc>
          <w:tcPr>
            <w:tcW w:w="9634" w:type="dxa"/>
          </w:tcPr>
          <w:p w14:paraId="1FA4EB80" w14:textId="77777777" w:rsidR="00E73651" w:rsidRDefault="00E73651" w:rsidP="00E73651">
            <w:pPr>
              <w:rPr>
                <w:rFonts w:ascii="Arial" w:eastAsia="Calibri" w:hAnsi="Arial" w:cs="Arial"/>
                <w:b/>
                <w:bCs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93071" behindDoc="1" locked="0" layoutInCell="1" allowOverlap="1" wp14:anchorId="3CFF3ABE" wp14:editId="29CDA371">
                  <wp:simplePos x="0" y="0"/>
                  <wp:positionH relativeFrom="column">
                    <wp:posOffset>3721735</wp:posOffset>
                  </wp:positionH>
                  <wp:positionV relativeFrom="paragraph">
                    <wp:posOffset>161290</wp:posOffset>
                  </wp:positionV>
                  <wp:extent cx="2316480" cy="1547830"/>
                  <wp:effectExtent l="0" t="0" r="7620" b="0"/>
                  <wp:wrapTight wrapText="bothSides">
                    <wp:wrapPolygon edited="0">
                      <wp:start x="0" y="0"/>
                      <wp:lineTo x="0" y="21272"/>
                      <wp:lineTo x="21493" y="21272"/>
                      <wp:lineTo x="21493" y="0"/>
                      <wp:lineTo x="0" y="0"/>
                    </wp:wrapPolygon>
                  </wp:wrapTight>
                  <wp:docPr id="14" name="Imagen 14" descr="Cuadro en Lienzo Fondo circular compuesta de puntos de color qu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uadro en Lienzo Fondo circular compuesta de puntos de color qu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18347" cy="1549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EB4852" w14:textId="77777777" w:rsidR="00E73651" w:rsidRPr="00125552" w:rsidRDefault="00E73651" w:rsidP="00E73651">
            <w:pPr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Calibri" w:hAnsi="Arial" w:cs="Arial"/>
                <w:b/>
                <w:bCs/>
                <w:sz w:val="28"/>
                <w:szCs w:val="28"/>
              </w:rPr>
              <w:t>A</w:t>
            </w:r>
            <w:r w:rsidRPr="00125552">
              <w:rPr>
                <w:rFonts w:ascii="Arial" w:eastAsia="Calibri" w:hAnsi="Arial" w:cs="Arial"/>
                <w:b/>
                <w:bCs/>
                <w:sz w:val="28"/>
                <w:szCs w:val="28"/>
              </w:rPr>
              <w:t xml:space="preserve">ctividad no. 1 observa y lee </w:t>
            </w:r>
          </w:p>
          <w:p w14:paraId="21423BD2" w14:textId="77777777" w:rsidR="00E73651" w:rsidRPr="00125552" w:rsidRDefault="00E73651" w:rsidP="00E73651">
            <w:pPr>
              <w:rPr>
                <w:rFonts w:ascii="Arial" w:eastAsia="Calibri" w:hAnsi="Arial" w:cs="Arial"/>
                <w:b/>
                <w:bCs/>
                <w:sz w:val="28"/>
                <w:szCs w:val="28"/>
              </w:rPr>
            </w:pPr>
          </w:p>
          <w:p w14:paraId="04FDAC74" w14:textId="77777777" w:rsidR="00E73651" w:rsidRPr="003959EE" w:rsidRDefault="00E73651" w:rsidP="00E73651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Descubre de que se tratan nuestros divertidos colores </w:t>
            </w:r>
          </w:p>
          <w:p w14:paraId="12CD845B" w14:textId="7BA6A12F" w:rsidR="00E73651" w:rsidRDefault="00E73651" w:rsidP="00E73651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42827386" w14:textId="3FEBDD8D" w:rsidR="004C62F7" w:rsidRDefault="004C62F7" w:rsidP="00E73651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569F51FF" w14:textId="77777777" w:rsidR="009119ED" w:rsidRDefault="009119ED" w:rsidP="00E73651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715B62F5" w14:textId="77777777" w:rsidR="00E73651" w:rsidRDefault="00E73651" w:rsidP="00E73651">
            <w:pPr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59F05148" w14:textId="77777777" w:rsidR="00E73651" w:rsidRPr="00A143BA" w:rsidRDefault="00E73651" w:rsidP="00E7365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imes New Roman" w:hAnsi="Tahoma" w:cs="Tahoma"/>
                <w:b/>
                <w:bCs/>
                <w:color w:val="FF0000"/>
                <w:sz w:val="20"/>
                <w:szCs w:val="20"/>
              </w:rPr>
              <w:t xml:space="preserve">La División de los colores </w:t>
            </w:r>
          </w:p>
          <w:p w14:paraId="736B0FCB" w14:textId="479DA76E" w:rsidR="00E73651" w:rsidRPr="00A143BA" w:rsidRDefault="00E73651" w:rsidP="00E7365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La </w:t>
            </w:r>
            <w:r w:rsidRPr="00A143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división de colores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 está relacionada con la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temperatura y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emociones que produce 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el ser humano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,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de este modo, se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 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clasifican</w:t>
            </w:r>
            <w:r w:rsidRPr="00A143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 xml:space="preserve"> en colores fríos y cálidos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, l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os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cual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es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queda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n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recogi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dos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en lo que se denomina un círculo cromático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  <w:p w14:paraId="6D49DA60" w14:textId="77777777" w:rsidR="00E73651" w:rsidRPr="00A143BA" w:rsidRDefault="00F504C6" w:rsidP="00E7365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67" behindDoc="0" locked="0" layoutInCell="1" allowOverlap="1" wp14:anchorId="62EAE254" wp14:editId="51542DF9">
                  <wp:simplePos x="0" y="0"/>
                  <wp:positionH relativeFrom="column">
                    <wp:posOffset>3479165</wp:posOffset>
                  </wp:positionH>
                  <wp:positionV relativeFrom="paragraph">
                    <wp:posOffset>347980</wp:posOffset>
                  </wp:positionV>
                  <wp:extent cx="2240280" cy="1805940"/>
                  <wp:effectExtent l="0" t="0" r="7620" b="3810"/>
                  <wp:wrapSquare wrapText="bothSides"/>
                  <wp:docPr id="17" name="Imagen 17" descr="PlayTube.pk | Ultimate Video Sharing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ayTube.pk | Ultimate Video Sharing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805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43BA">
              <w:rPr>
                <w:rFonts w:ascii="Calibri" w:eastAsia="Times New Roman" w:hAnsi="Calibri" w:cs="Calibri"/>
                <w:noProof/>
                <w:color w:val="000000"/>
                <w:bdr w:val="none" w:sz="0" w:space="0" w:color="auto" w:frame="1"/>
              </w:rPr>
              <w:drawing>
                <wp:anchor distT="0" distB="0" distL="114300" distR="114300" simplePos="0" relativeHeight="251696143" behindDoc="1" locked="0" layoutInCell="1" allowOverlap="1" wp14:anchorId="3062E8B0" wp14:editId="75A5729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210820</wp:posOffset>
                  </wp:positionV>
                  <wp:extent cx="2982595" cy="2788920"/>
                  <wp:effectExtent l="0" t="0" r="8255" b="0"/>
                  <wp:wrapTopAndBottom/>
                  <wp:docPr id="19" name="Imagen 19" descr="http://media.uccdn.com/images/7/4/3/img_cuales_son_los_colores_frios_24347_or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ia.uccdn.com/images/7/4/3/img_cuales_son_los_colores_frios_24347_or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595" cy="278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4B89FD" w14:textId="77777777" w:rsidR="00E73651" w:rsidRPr="00A143BA" w:rsidRDefault="00E73651" w:rsidP="00E73651">
            <w:pPr>
              <w:spacing w:before="100" w:after="100"/>
              <w:jc w:val="both"/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</w:pP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 w:rsidRPr="00A143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Colores fríos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, debemos decir que estos conforman la gama que va desde el verde hasta el violeta pasando por el azul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.</w:t>
            </w:r>
          </w:p>
          <w:p w14:paraId="7DF98526" w14:textId="77777777" w:rsidR="00E73651" w:rsidRDefault="00E73651" w:rsidP="00E73651">
            <w:pPr>
              <w:spacing w:after="150"/>
              <w:rPr>
                <w:rFonts w:ascii="Arial" w:eastAsia="Times New Roman" w:hAnsi="Arial" w:cs="Arial"/>
                <w:color w:val="000000"/>
                <w:sz w:val="26"/>
                <w:szCs w:val="26"/>
              </w:rPr>
            </w:pP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C</w:t>
            </w:r>
            <w:r w:rsidRPr="00A143BA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</w:rPr>
              <w:t>olores cálidos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, van desde el magenta hasta el amarillo verdoso y el rojo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, que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 es el 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c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>olor considerado como más cálido. Algunos ejemplos de colores cálidos son</w:t>
            </w:r>
            <w:r>
              <w:rPr>
                <w:rFonts w:ascii="Arial" w:eastAsia="Times New Roman" w:hAnsi="Arial" w:cs="Arial"/>
                <w:color w:val="000000"/>
                <w:sz w:val="26"/>
                <w:szCs w:val="26"/>
                <w:shd w:val="clear" w:color="auto" w:fill="FFFFFF"/>
              </w:rPr>
              <w:t xml:space="preserve">: rojo, naranja, amarillo y escarlata.                                 </w:t>
            </w:r>
            <w:r w:rsidRPr="00A143BA">
              <w:rPr>
                <w:rFonts w:ascii="Arial" w:eastAsia="Times New Roman" w:hAnsi="Arial" w:cs="Arial"/>
                <w:color w:val="000000"/>
                <w:sz w:val="26"/>
                <w:szCs w:val="26"/>
              </w:rPr>
              <w:br/>
            </w:r>
          </w:p>
          <w:p w14:paraId="687605A1" w14:textId="77777777" w:rsidR="00E73651" w:rsidRDefault="00E73651" w:rsidP="00E73651">
            <w:pPr>
              <w:spacing w:after="150"/>
              <w:jc w:val="both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7091E273" w14:textId="27A93FF4" w:rsidR="009119ED" w:rsidRDefault="009119ED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230735F4" w14:textId="66ADA1F6" w:rsidR="009119ED" w:rsidRDefault="009119ED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2E2B4FC8" w14:textId="4EA07755" w:rsidR="009119ED" w:rsidRDefault="009119ED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7D0EE33F" w14:textId="3F30F341" w:rsidR="009119ED" w:rsidRDefault="009119ED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53F0D8C2" w14:textId="77777777" w:rsidR="009119ED" w:rsidRDefault="009119ED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56D99D5C" w14:textId="77777777" w:rsidR="00E73651" w:rsidRDefault="00E73651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  <w:p w14:paraId="7576A584" w14:textId="77777777" w:rsidR="00E73651" w:rsidRDefault="00E73651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477B71">
              <w:rPr>
                <w:rFonts w:ascii="Arial" w:eastAsia="Calibri" w:hAnsi="Arial" w:cs="Arial"/>
                <w:b/>
                <w:sz w:val="28"/>
                <w:szCs w:val="28"/>
              </w:rPr>
              <w:t xml:space="preserve">Actividad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no. </w:t>
            </w:r>
            <w:r w:rsidRPr="00477B71">
              <w:rPr>
                <w:rFonts w:ascii="Arial" w:eastAsia="Calibri" w:hAnsi="Arial" w:cs="Arial"/>
                <w:b/>
                <w:sz w:val="28"/>
                <w:szCs w:val="28"/>
              </w:rPr>
              <w:t>2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 </w:t>
            </w:r>
          </w:p>
          <w:p w14:paraId="63B8A3A6" w14:textId="77777777" w:rsidR="00E73651" w:rsidRPr="000D5CEE" w:rsidRDefault="00E73651" w:rsidP="00E73651">
            <w:pPr>
              <w:tabs>
                <w:tab w:val="left" w:pos="2145"/>
              </w:tabs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125552">
              <w:rPr>
                <w:rFonts w:ascii="Arial" w:eastAsia="Calibri" w:hAnsi="Arial" w:cs="Arial"/>
                <w:sz w:val="28"/>
                <w:szCs w:val="28"/>
              </w:rPr>
              <w:t>Diviértete con los colores y pinta las siguientes mándalas, no olvides utilizar colores cálidos y fríos</w:t>
            </w:r>
            <w:r>
              <w:rPr>
                <w:rFonts w:ascii="Arial" w:eastAsia="Calibri" w:hAnsi="Arial" w:cs="Arial"/>
                <w:sz w:val="28"/>
                <w:szCs w:val="28"/>
              </w:rPr>
              <w:t>:</w:t>
            </w:r>
          </w:p>
          <w:p w14:paraId="3D6B0A52" w14:textId="77777777" w:rsidR="00E73651" w:rsidRDefault="00E73651" w:rsidP="00E73651">
            <w:pPr>
              <w:spacing w:after="150"/>
              <w:jc w:val="both"/>
              <w:rPr>
                <w:rFonts w:ascii="Tahoma" w:eastAsia="Times New Roman" w:hAnsi="Tahoma" w:cs="Tahoma"/>
                <w:color w:val="FF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47" behindDoc="1" locked="0" layoutInCell="1" allowOverlap="1" wp14:anchorId="6F48682C" wp14:editId="51E0C942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138430</wp:posOffset>
                  </wp:positionV>
                  <wp:extent cx="2385060" cy="2461260"/>
                  <wp:effectExtent l="0" t="0" r="0" b="0"/>
                  <wp:wrapTight wrapText="bothSides">
                    <wp:wrapPolygon edited="0">
                      <wp:start x="0" y="0"/>
                      <wp:lineTo x="0" y="21399"/>
                      <wp:lineTo x="21393" y="21399"/>
                      <wp:lineTo x="21393" y="0"/>
                      <wp:lineTo x="0" y="0"/>
                    </wp:wrapPolygon>
                  </wp:wrapTight>
                  <wp:docPr id="13" name="Imagen 13" descr="https://previews.123rf.com/images/9george/9george1711/9george171100383/90580320-hand-drawing-cute-doodle-ecology-concept-round-design-element-made-from-icons-and-signs-flat-design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previews.123rf.com/images/9george/9george1711/9george171100383/90580320-hand-drawing-cute-doodle-ecology-concept-round-design-element-made-from-icons-and-signs-flat-design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060" cy="246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77BEA9" w14:textId="77777777" w:rsidR="00E73651" w:rsidRPr="00D23E3B" w:rsidRDefault="00E73651" w:rsidP="00E73651">
            <w:pPr>
              <w:spacing w:after="15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3E3B">
              <w:rPr>
                <w:rFonts w:ascii="Tahoma" w:eastAsia="Times New Roman" w:hAnsi="Tahoma" w:cs="Tahoma"/>
                <w:color w:val="FF0000"/>
                <w:sz w:val="28"/>
                <w:szCs w:val="28"/>
              </w:rPr>
              <w:t>¿Que son Las Mándalas?</w:t>
            </w:r>
          </w:p>
          <w:p w14:paraId="62DA2F30" w14:textId="77777777" w:rsidR="00E73651" w:rsidRPr="00477B71" w:rsidRDefault="00E73651" w:rsidP="00E73651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>Mándala,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es un dibujo</w:t>
            </w: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 generalmente circ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ular, que representa la grandeza </w:t>
            </w: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</w:rPr>
              <w:t xml:space="preserve">que regula el universo y que sirve como apoyo de la tranquilidad.  Se puede utilizar para mejorar la atención y creatividad. </w:t>
            </w: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>La palabra </w:t>
            </w:r>
            <w:r w:rsidRPr="00D23E3B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val="es-ES"/>
              </w:rPr>
              <w:t>mándala</w:t>
            </w: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> o </w:t>
            </w:r>
            <w:proofErr w:type="spellStart"/>
            <w:r w:rsidRPr="00D23E3B">
              <w:rPr>
                <w:rFonts w:ascii="Arial" w:eastAsia="Times New Roman" w:hAnsi="Arial" w:cs="Arial"/>
                <w:b/>
                <w:bCs/>
                <w:color w:val="333333"/>
                <w:sz w:val="24"/>
                <w:szCs w:val="24"/>
                <w:lang w:val="es-ES"/>
              </w:rPr>
              <w:t>mandala</w:t>
            </w:r>
            <w:proofErr w:type="spellEnd"/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> significa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 xml:space="preserve"> Círculo Sagrado:</w:t>
            </w:r>
            <w:r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>representa la creación, el mundo, el ser humano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 xml:space="preserve"> y</w:t>
            </w: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 xml:space="preserve"> la vida. Desde</w:t>
            </w:r>
            <w:r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 xml:space="preserve"> el universo, el sol, la luna, los planetas,</w:t>
            </w:r>
            <w:r w:rsidRPr="00D23E3B">
              <w:rPr>
                <w:rFonts w:ascii="Arial" w:eastAsia="Times New Roman" w:hAnsi="Arial" w:cs="Arial"/>
                <w:color w:val="333333"/>
                <w:sz w:val="24"/>
                <w:szCs w:val="24"/>
                <w:lang w:val="es-ES"/>
              </w:rPr>
              <w:t xml:space="preserve"> hasta el esquema de toda nuestra naturaleza, los árboles, las flores, etc. todos siguen una línea circular.</w:t>
            </w:r>
          </w:p>
          <w:p w14:paraId="67511D73" w14:textId="77777777" w:rsidR="00E73651" w:rsidRPr="00D23E3B" w:rsidRDefault="00E73651" w:rsidP="00E73651">
            <w:pPr>
              <w:rPr>
                <w:rFonts w:ascii="Arial" w:eastAsia="Calibri" w:hAnsi="Arial" w:cs="Arial"/>
                <w:color w:val="000000"/>
                <w:sz w:val="24"/>
                <w:szCs w:val="24"/>
              </w:rPr>
            </w:pPr>
          </w:p>
          <w:p w14:paraId="2DE3BCE4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14D230D3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5EA7D8C1" w14:textId="1A9A5DAB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6833569A" w14:textId="3E727055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148E40C4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0576B7B" w14:textId="474C36FC" w:rsidR="00E73651" w:rsidRDefault="00A26093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95" behindDoc="1" locked="0" layoutInCell="1" allowOverlap="1" wp14:anchorId="4275D073" wp14:editId="2FC6491A">
                  <wp:simplePos x="0" y="0"/>
                  <wp:positionH relativeFrom="margin">
                    <wp:posOffset>560705</wp:posOffset>
                  </wp:positionH>
                  <wp:positionV relativeFrom="paragraph">
                    <wp:posOffset>48260</wp:posOffset>
                  </wp:positionV>
                  <wp:extent cx="5234940" cy="4953000"/>
                  <wp:effectExtent l="0" t="0" r="3810" b="0"/>
                  <wp:wrapTight wrapText="bothSides">
                    <wp:wrapPolygon edited="0">
                      <wp:start x="0" y="0"/>
                      <wp:lineTo x="0" y="21517"/>
                      <wp:lineTo x="21537" y="21517"/>
                      <wp:lineTo x="21537" y="0"/>
                      <wp:lineTo x="0" y="0"/>
                    </wp:wrapPolygon>
                  </wp:wrapTight>
                  <wp:docPr id="15" name="Imagen 15" descr="Hand drawing cute doodle ecology concept, round design element made from icons and signs, Flat Design Vector illustration. doodle style Stock Vector - 90667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and drawing cute doodle ecology concept, round design element made from icons and signs, Flat Design Vector illustration. doodle style Stock Vector - 906674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2" t="4820" r="2888" b="5778"/>
                          <a:stretch/>
                        </pic:blipFill>
                        <pic:spPr bwMode="auto">
                          <a:xfrm>
                            <a:off x="0" y="0"/>
                            <a:ext cx="5234940" cy="495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C32414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6D4BD74C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118F7C1E" w14:textId="77777777" w:rsidR="00E73651" w:rsidRDefault="00E73651" w:rsidP="00E73651">
            <w:pPr>
              <w:pStyle w:val="Ttulo1"/>
              <w:outlineLvl w:val="0"/>
              <w:rPr>
                <w:rFonts w:eastAsia="Calibri"/>
              </w:rPr>
            </w:pPr>
          </w:p>
          <w:p w14:paraId="489947F7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3B6AA9FE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06085842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092E8D6F" w14:textId="77777777" w:rsidR="00E73651" w:rsidRDefault="00E73651" w:rsidP="00E73651">
            <w:pPr>
              <w:rPr>
                <w:rFonts w:ascii="Calibri" w:eastAsia="Calibri" w:hAnsi="Calibri" w:cs="Times New Roman"/>
                <w:sz w:val="18"/>
                <w:szCs w:val="18"/>
              </w:rPr>
            </w:pPr>
          </w:p>
          <w:p w14:paraId="59F48A4E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56AA7E8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7B83364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0986170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0DEE4EB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2010667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C5F80FF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56E49FD6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1BD4AF7C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95CDA40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0A2D978E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FDEE1C5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48823D3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65D326A6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3420DB5" w14:textId="77777777" w:rsidR="00E73651" w:rsidRDefault="00E73651" w:rsidP="00E73651">
            <w:pPr>
              <w:tabs>
                <w:tab w:val="left" w:pos="930"/>
              </w:tabs>
              <w:rPr>
                <w:rFonts w:ascii="Arial" w:eastAsia="Calibri" w:hAnsi="Arial" w:cs="Arial"/>
                <w:sz w:val="24"/>
                <w:szCs w:val="24"/>
              </w:rPr>
            </w:pPr>
          </w:p>
          <w:p w14:paraId="091D676E" w14:textId="77777777" w:rsidR="00A26093" w:rsidRPr="00FB0D5D" w:rsidRDefault="00A26093" w:rsidP="00FB0D5D">
            <w:pPr>
              <w:pStyle w:val="Prrafodelista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62A06950" w14:textId="321C87B4" w:rsidR="00A26093" w:rsidRDefault="00A26093" w:rsidP="00FB0D5D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0B8ECF19" w14:textId="00ABA93C" w:rsidR="00FB0D5D" w:rsidRDefault="00FB0D5D" w:rsidP="00FB0D5D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4880A48" w14:textId="01FF61CD" w:rsidR="00FB0D5D" w:rsidRDefault="00FB0D5D" w:rsidP="00FB0D5D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384406E1" w14:textId="24C8C2A7" w:rsidR="00FB0D5D" w:rsidRDefault="00FB0D5D" w:rsidP="00FB0D5D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44E03D23" w14:textId="77777777" w:rsidR="00FB0D5D" w:rsidRPr="00FB0D5D" w:rsidRDefault="00FB0D5D" w:rsidP="00FB0D5D">
            <w:pPr>
              <w:ind w:left="360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5814A135" w14:textId="69F477AF" w:rsidR="00E73651" w:rsidRPr="007A4274" w:rsidRDefault="00E73651" w:rsidP="00E73651">
            <w:pPr>
              <w:pStyle w:val="Prrafodelista"/>
              <w:numPr>
                <w:ilvl w:val="0"/>
                <w:numId w:val="1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7A4274">
              <w:rPr>
                <w:rFonts w:ascii="Arial" w:eastAsia="Calibri" w:hAnsi="Arial" w:cs="Arial"/>
                <w:sz w:val="24"/>
                <w:szCs w:val="24"/>
              </w:rPr>
              <w:t xml:space="preserve">Busca un lugar tranquilo y observa detenidamente tu mándala, concéntrate en </w:t>
            </w:r>
            <w:r>
              <w:rPr>
                <w:rFonts w:ascii="Arial" w:eastAsia="Calibri" w:hAnsi="Arial" w:cs="Arial"/>
                <w:sz w:val="24"/>
                <w:szCs w:val="24"/>
              </w:rPr>
              <w:t>ella.</w:t>
            </w:r>
          </w:p>
          <w:p w14:paraId="2A7960E5" w14:textId="77777777" w:rsidR="00E73651" w:rsidRPr="007A4274" w:rsidRDefault="00E73651" w:rsidP="00E73651">
            <w:pPr>
              <w:pStyle w:val="Prrafodelista"/>
              <w:numPr>
                <w:ilvl w:val="0"/>
                <w:numId w:val="1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7A4274">
              <w:rPr>
                <w:rFonts w:ascii="Arial" w:eastAsia="Calibri" w:hAnsi="Arial" w:cs="Arial"/>
                <w:sz w:val="24"/>
                <w:szCs w:val="24"/>
              </w:rPr>
              <w:t>Es conveniente empezar a pintarl</w:t>
            </w:r>
            <w:r>
              <w:rPr>
                <w:rFonts w:ascii="Arial" w:eastAsia="Calibri" w:hAnsi="Arial" w:cs="Arial"/>
                <w:sz w:val="24"/>
                <w:szCs w:val="24"/>
              </w:rPr>
              <w:t>a</w:t>
            </w:r>
            <w:r w:rsidRPr="007A4274">
              <w:rPr>
                <w:rFonts w:ascii="Arial" w:eastAsia="Calibri" w:hAnsi="Arial" w:cs="Arial"/>
                <w:sz w:val="24"/>
                <w:szCs w:val="24"/>
              </w:rPr>
              <w:t xml:space="preserve"> de afuera hacia </w:t>
            </w:r>
            <w:r>
              <w:rPr>
                <w:rFonts w:ascii="Arial" w:eastAsia="Calibri" w:hAnsi="Arial" w:cs="Arial"/>
                <w:sz w:val="24"/>
                <w:szCs w:val="24"/>
              </w:rPr>
              <w:t>adentro.</w:t>
            </w:r>
          </w:p>
          <w:p w14:paraId="0D870796" w14:textId="77777777" w:rsidR="00E73651" w:rsidRPr="007A4274" w:rsidRDefault="00E73651" w:rsidP="00E73651">
            <w:pPr>
              <w:pStyle w:val="Prrafodelista"/>
              <w:numPr>
                <w:ilvl w:val="0"/>
                <w:numId w:val="16"/>
              </w:numPr>
              <w:rPr>
                <w:rFonts w:ascii="Arial" w:eastAsia="Calibri" w:hAnsi="Arial" w:cs="Arial"/>
                <w:sz w:val="24"/>
                <w:szCs w:val="24"/>
              </w:rPr>
            </w:pPr>
            <w:r w:rsidRPr="007A4274">
              <w:rPr>
                <w:rFonts w:ascii="Arial" w:eastAsia="Calibri" w:hAnsi="Arial" w:cs="Arial"/>
                <w:sz w:val="24"/>
                <w:szCs w:val="24"/>
              </w:rPr>
              <w:t>Si no terminaste la mándala en ese momento, déjalo así, la próxima vez que quieras pintar, elige un nuevo color.</w:t>
            </w:r>
          </w:p>
          <w:p w14:paraId="105B8D0B" w14:textId="0C48E859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19" behindDoc="1" locked="0" layoutInCell="1" allowOverlap="1" wp14:anchorId="43EA5F76" wp14:editId="115D02F1">
                  <wp:simplePos x="0" y="0"/>
                  <wp:positionH relativeFrom="margin">
                    <wp:posOffset>386715</wp:posOffset>
                  </wp:positionH>
                  <wp:positionV relativeFrom="paragraph">
                    <wp:posOffset>160020</wp:posOffset>
                  </wp:positionV>
                  <wp:extent cx="5664200" cy="5033010"/>
                  <wp:effectExtent l="76200" t="76200" r="127000" b="129540"/>
                  <wp:wrapTight wrapText="bothSides">
                    <wp:wrapPolygon edited="0">
                      <wp:start x="-145" y="-327"/>
                      <wp:lineTo x="-291" y="-245"/>
                      <wp:lineTo x="-291" y="21747"/>
                      <wp:lineTo x="-145" y="22074"/>
                      <wp:lineTo x="21866" y="22074"/>
                      <wp:lineTo x="21866" y="21992"/>
                      <wp:lineTo x="22012" y="20766"/>
                      <wp:lineTo x="22012" y="1063"/>
                      <wp:lineTo x="21866" y="-164"/>
                      <wp:lineTo x="21866" y="-327"/>
                      <wp:lineTo x="-145" y="-327"/>
                    </wp:wrapPolygon>
                  </wp:wrapTight>
                  <wp:docPr id="16" name="Imagen 16" descr="Insectos | Mandalas para niños, Mandalas para colorear, Libro d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nsectos | Mandalas para niños, Mandalas para colorear, Libro de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37" b="3168"/>
                          <a:stretch/>
                        </pic:blipFill>
                        <pic:spPr bwMode="auto">
                          <a:xfrm>
                            <a:off x="0" y="0"/>
                            <a:ext cx="5664200" cy="503301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5DB45F" w14:textId="77777777" w:rsidR="00E73651" w:rsidRDefault="00E73651" w:rsidP="00E73651">
            <w:pPr>
              <w:rPr>
                <w:rFonts w:ascii="Arial" w:eastAsia="Calibri" w:hAnsi="Arial" w:cs="Arial"/>
                <w:sz w:val="24"/>
                <w:szCs w:val="24"/>
              </w:rPr>
            </w:pPr>
          </w:p>
          <w:p w14:paraId="3EDD7F85" w14:textId="77777777" w:rsidR="00E73651" w:rsidRDefault="00E73651" w:rsidP="00E73651">
            <w:pPr>
              <w:rPr>
                <w:rFonts w:ascii="Arial" w:eastAsia="Calibri" w:hAnsi="Arial" w:cs="Arial"/>
                <w:b/>
                <w:sz w:val="28"/>
                <w:szCs w:val="28"/>
              </w:rPr>
            </w:pPr>
            <w:r w:rsidRPr="00924CB7">
              <w:rPr>
                <w:rFonts w:ascii="Arial" w:eastAsia="Calibri" w:hAnsi="Arial" w:cs="Arial"/>
                <w:b/>
                <w:sz w:val="28"/>
                <w:szCs w:val="28"/>
              </w:rPr>
              <w:t xml:space="preserve">Actividad </w:t>
            </w:r>
            <w:r>
              <w:rPr>
                <w:rFonts w:ascii="Arial" w:eastAsia="Calibri" w:hAnsi="Arial" w:cs="Arial"/>
                <w:b/>
                <w:sz w:val="28"/>
                <w:szCs w:val="28"/>
              </w:rPr>
              <w:t xml:space="preserve">no. </w:t>
            </w:r>
            <w:r w:rsidRPr="00924CB7">
              <w:rPr>
                <w:rFonts w:ascii="Arial" w:eastAsia="Calibri" w:hAnsi="Arial" w:cs="Arial"/>
                <w:b/>
                <w:sz w:val="28"/>
                <w:szCs w:val="28"/>
              </w:rPr>
              <w:t>3</w:t>
            </w:r>
          </w:p>
          <w:p w14:paraId="5271F771" w14:textId="77777777" w:rsidR="00E73651" w:rsidRPr="00971788" w:rsidRDefault="00E73651" w:rsidP="00E73651">
            <w:pPr>
              <w:rPr>
                <w:rFonts w:ascii="Arial" w:eastAsia="Calibri" w:hAnsi="Arial" w:cs="Arial"/>
                <w:b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C</w:t>
            </w:r>
            <w:r w:rsidRPr="00971788">
              <w:rPr>
                <w:rFonts w:ascii="Arial" w:eastAsia="Calibri" w:hAnsi="Arial" w:cs="Arial"/>
                <w:sz w:val="24"/>
                <w:szCs w:val="24"/>
              </w:rPr>
              <w:t xml:space="preserve">on tu familia, Inventa tu propia </w:t>
            </w:r>
            <w:r>
              <w:rPr>
                <w:rFonts w:ascii="Arial" w:eastAsia="Calibri" w:hAnsi="Arial" w:cs="Arial"/>
                <w:sz w:val="24"/>
                <w:szCs w:val="24"/>
              </w:rPr>
              <w:t>mán</w:t>
            </w:r>
            <w:r w:rsidRPr="00971788">
              <w:rPr>
                <w:rFonts w:ascii="Arial" w:eastAsia="Calibri" w:hAnsi="Arial" w:cs="Arial"/>
                <w:sz w:val="24"/>
                <w:szCs w:val="24"/>
              </w:rPr>
              <w:t>dala gigante</w:t>
            </w:r>
            <w:r>
              <w:rPr>
                <w:rFonts w:ascii="Arial" w:eastAsia="Calibri" w:hAnsi="Arial" w:cs="Arial"/>
                <w:sz w:val="24"/>
                <w:szCs w:val="24"/>
              </w:rPr>
              <w:t>, r</w:t>
            </w:r>
            <w:r w:rsidRPr="00971788">
              <w:rPr>
                <w:rFonts w:ascii="Arial" w:eastAsia="Calibri" w:hAnsi="Arial" w:cs="Arial"/>
                <w:sz w:val="24"/>
                <w:szCs w:val="24"/>
              </w:rPr>
              <w:t xml:space="preserve">evisa y agradece todo lo que puedes observar y </w:t>
            </w:r>
            <w:r>
              <w:rPr>
                <w:rFonts w:ascii="Arial" w:eastAsia="Calibri" w:hAnsi="Arial" w:cs="Arial"/>
                <w:sz w:val="24"/>
                <w:szCs w:val="24"/>
              </w:rPr>
              <w:t xml:space="preserve">dibuja </w:t>
            </w:r>
            <w:r w:rsidRPr="00971788">
              <w:rPr>
                <w:rFonts w:ascii="Arial" w:eastAsia="Calibri" w:hAnsi="Arial" w:cs="Arial"/>
                <w:sz w:val="24"/>
                <w:szCs w:val="24"/>
              </w:rPr>
              <w:t>lo que más te haya quedado en mente. Recuerda siempre hacerlo en forma de circulo</w:t>
            </w:r>
            <w:r w:rsidRPr="00971788">
              <w:rPr>
                <w:rFonts w:ascii="Arial" w:eastAsia="Calibri" w:hAnsi="Arial" w:cs="Arial"/>
                <w:b/>
                <w:sz w:val="24"/>
                <w:szCs w:val="24"/>
              </w:rPr>
              <w:t>.</w:t>
            </w:r>
          </w:p>
          <w:p w14:paraId="792E99FE" w14:textId="77777777" w:rsidR="00E73651" w:rsidRDefault="00E73651" w:rsidP="00E73651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14:paraId="0BD68D5A" w14:textId="77777777" w:rsidR="00E73651" w:rsidRDefault="00E73651" w:rsidP="00E73651">
            <w:pPr>
              <w:jc w:val="center"/>
              <w:rPr>
                <w:rFonts w:ascii="Arial" w:eastAsia="Calibri" w:hAnsi="Arial" w:cs="Arial"/>
                <w:b/>
                <w:sz w:val="28"/>
                <w:szCs w:val="28"/>
              </w:rPr>
            </w:pPr>
          </w:p>
          <w:p w14:paraId="40F974B6" w14:textId="77777777" w:rsidR="00E73651" w:rsidRPr="00EB2E9D" w:rsidRDefault="00E73651" w:rsidP="00E73651">
            <w:pPr>
              <w:jc w:val="center"/>
              <w:rPr>
                <w:rFonts w:ascii="Arial" w:eastAsia="Calibri" w:hAnsi="Arial" w:cs="Arial"/>
                <w:sz w:val="40"/>
                <w:szCs w:val="40"/>
              </w:rPr>
            </w:pPr>
            <w:r w:rsidRPr="00EB2E9D">
              <w:rPr>
                <w:rFonts w:ascii="Arial" w:eastAsia="Calibri" w:hAnsi="Arial" w:cs="Arial"/>
                <w:b/>
                <w:sz w:val="40"/>
                <w:szCs w:val="40"/>
              </w:rPr>
              <w:t>¡BENDICIONES, QUEDATE EN CASA!</w:t>
            </w:r>
          </w:p>
          <w:p w14:paraId="1DFA9869" w14:textId="5C5ABAA9" w:rsidR="00E73651" w:rsidRPr="00F72A6D" w:rsidRDefault="00E73651" w:rsidP="00E73651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5483DB12" w14:textId="61782EDC" w:rsidR="004C468A" w:rsidRDefault="004C468A" w:rsidP="00091FE6">
      <w:pPr>
        <w:spacing w:after="0"/>
        <w:rPr>
          <w:sz w:val="18"/>
          <w:szCs w:val="18"/>
        </w:rPr>
      </w:pPr>
    </w:p>
    <w:p w14:paraId="5AAA8849" w14:textId="5B3B349B" w:rsidR="004C468A" w:rsidRDefault="004C468A" w:rsidP="00091FE6">
      <w:pPr>
        <w:spacing w:after="0"/>
        <w:rPr>
          <w:sz w:val="18"/>
          <w:szCs w:val="18"/>
        </w:rPr>
      </w:pPr>
    </w:p>
    <w:p w14:paraId="095E0138" w14:textId="76616BD3" w:rsidR="004C468A" w:rsidRDefault="004C468A" w:rsidP="00091FE6">
      <w:pPr>
        <w:spacing w:after="0"/>
        <w:rPr>
          <w:sz w:val="18"/>
          <w:szCs w:val="18"/>
        </w:rPr>
      </w:pPr>
    </w:p>
    <w:p w14:paraId="12727D7C" w14:textId="4D44AD07" w:rsidR="004C468A" w:rsidRDefault="004C468A" w:rsidP="00091FE6">
      <w:pPr>
        <w:spacing w:after="0"/>
        <w:rPr>
          <w:sz w:val="18"/>
          <w:szCs w:val="18"/>
        </w:rPr>
      </w:pPr>
    </w:p>
    <w:p w14:paraId="5EAEBB1C" w14:textId="704D0BA4" w:rsidR="004C468A" w:rsidRDefault="004C468A" w:rsidP="00091FE6">
      <w:pPr>
        <w:spacing w:after="0"/>
        <w:rPr>
          <w:sz w:val="18"/>
          <w:szCs w:val="18"/>
        </w:rPr>
      </w:pPr>
    </w:p>
    <w:p w14:paraId="56C4970D" w14:textId="4EE3ACF5" w:rsidR="004C468A" w:rsidRDefault="004C468A" w:rsidP="00091FE6">
      <w:pPr>
        <w:spacing w:after="0"/>
        <w:rPr>
          <w:sz w:val="18"/>
          <w:szCs w:val="18"/>
        </w:rPr>
      </w:pPr>
    </w:p>
    <w:p w14:paraId="15026D0D" w14:textId="191E3E01" w:rsidR="00B17CBC" w:rsidRDefault="00B17CBC" w:rsidP="00091FE6">
      <w:pPr>
        <w:spacing w:after="0"/>
        <w:rPr>
          <w:sz w:val="18"/>
          <w:szCs w:val="18"/>
        </w:rPr>
      </w:pPr>
    </w:p>
    <w:p w14:paraId="383D5B45" w14:textId="77777777" w:rsidR="00B17CBC" w:rsidRDefault="00B17CBC" w:rsidP="00091FE6">
      <w:pPr>
        <w:spacing w:after="0"/>
        <w:rPr>
          <w:sz w:val="18"/>
          <w:szCs w:val="18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7A6722" w14:paraId="1C681C07" w14:textId="77777777" w:rsidTr="00C305FF">
        <w:tc>
          <w:tcPr>
            <w:tcW w:w="9776" w:type="dxa"/>
          </w:tcPr>
          <w:p w14:paraId="6743502F" w14:textId="192E5AE7" w:rsidR="007A6722" w:rsidRPr="00F3351F" w:rsidRDefault="007A6722" w:rsidP="0028617B">
            <w:pPr>
              <w:rPr>
                <w:rFonts w:ascii="Arial" w:hAnsi="Arial" w:cs="Arial"/>
                <w:sz w:val="24"/>
                <w:szCs w:val="24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DOCENTE TITULAR DE CURSO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A6722" w14:paraId="0B6E8588" w14:textId="77777777" w:rsidTr="00C305FF">
        <w:tc>
          <w:tcPr>
            <w:tcW w:w="9776" w:type="dxa"/>
          </w:tcPr>
          <w:p w14:paraId="6108032B" w14:textId="31B5DF09" w:rsidR="007A6722" w:rsidRPr="00F3351F" w:rsidRDefault="007A6722" w:rsidP="0028617B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4222">
              <w:rPr>
                <w:rFonts w:ascii="Arial" w:hAnsi="Arial" w:cs="Arial"/>
                <w:sz w:val="24"/>
                <w:szCs w:val="24"/>
              </w:rPr>
              <w:t>Respetar y valorar</w:t>
            </w:r>
            <w:r w:rsidR="00754E1C">
              <w:rPr>
                <w:rFonts w:ascii="Arial" w:hAnsi="Arial" w:cs="Arial"/>
                <w:sz w:val="24"/>
                <w:szCs w:val="24"/>
              </w:rPr>
              <w:t xml:space="preserve"> los gusto</w:t>
            </w:r>
            <w:r w:rsidR="008C0CC7">
              <w:rPr>
                <w:rFonts w:ascii="Arial" w:hAnsi="Arial" w:cs="Arial"/>
                <w:sz w:val="24"/>
                <w:szCs w:val="24"/>
              </w:rPr>
              <w:t xml:space="preserve">s, preferencias y creencias </w:t>
            </w:r>
            <w:r w:rsidR="00B94E81">
              <w:rPr>
                <w:rFonts w:ascii="Arial" w:hAnsi="Arial" w:cs="Arial"/>
                <w:sz w:val="24"/>
                <w:szCs w:val="24"/>
              </w:rPr>
              <w:t>del otro</w:t>
            </w:r>
            <w:r w:rsidR="00FE6BE7">
              <w:rPr>
                <w:rFonts w:ascii="Arial" w:hAnsi="Arial" w:cs="Arial"/>
                <w:sz w:val="24"/>
                <w:szCs w:val="24"/>
              </w:rPr>
              <w:t>.</w:t>
            </w:r>
            <w:r w:rsidR="005D4222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7A6722" w14:paraId="2AF48E5B" w14:textId="77777777" w:rsidTr="00C305FF">
        <w:tc>
          <w:tcPr>
            <w:tcW w:w="9776" w:type="dxa"/>
          </w:tcPr>
          <w:p w14:paraId="663C9A19" w14:textId="77777777" w:rsidR="007A6722" w:rsidRDefault="007A6722" w:rsidP="0028617B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LOGRO: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D4222">
              <w:rPr>
                <w:rFonts w:ascii="Arial" w:hAnsi="Arial" w:cs="Arial"/>
                <w:sz w:val="24"/>
                <w:szCs w:val="24"/>
              </w:rPr>
              <w:t>Reconoce en cada persona con quienes se convive, la presencia de su fe</w:t>
            </w:r>
            <w:r w:rsidR="00681CA8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A055E04" w14:textId="10BCF7ED" w:rsidR="00681CA8" w:rsidRPr="00681CA8" w:rsidRDefault="0026740A" w:rsidP="00681CA8">
            <w:pPr>
              <w:pStyle w:val="Prrafodelista"/>
              <w:numPr>
                <w:ilvl w:val="0"/>
                <w:numId w:val="2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Comprendo que el buen </w:t>
            </w:r>
            <w:r w:rsidR="00B94E81">
              <w:rPr>
                <w:rFonts w:ascii="Arial" w:hAnsi="Arial" w:cs="Arial"/>
                <w:sz w:val="24"/>
                <w:szCs w:val="24"/>
              </w:rPr>
              <w:t>trato es</w:t>
            </w:r>
            <w:r>
              <w:rPr>
                <w:rFonts w:ascii="Arial" w:hAnsi="Arial" w:cs="Arial"/>
                <w:sz w:val="24"/>
                <w:szCs w:val="24"/>
              </w:rPr>
              <w:t xml:space="preserve"> un valor </w:t>
            </w:r>
            <w:r w:rsidR="00B94E81">
              <w:rPr>
                <w:rFonts w:ascii="Arial" w:hAnsi="Arial" w:cs="Arial"/>
                <w:sz w:val="24"/>
                <w:szCs w:val="24"/>
              </w:rPr>
              <w:t>básico para una sana convivencia.</w:t>
            </w:r>
          </w:p>
        </w:tc>
      </w:tr>
      <w:tr w:rsidR="007A6722" w14:paraId="16D9E3BA" w14:textId="77777777" w:rsidTr="00C305FF">
        <w:tc>
          <w:tcPr>
            <w:tcW w:w="9776" w:type="dxa"/>
          </w:tcPr>
          <w:p w14:paraId="0305F6CE" w14:textId="74E973BB" w:rsidR="007A6722" w:rsidRPr="00F3351F" w:rsidRDefault="007A6722" w:rsidP="0028617B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TEMA: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E2DDC">
              <w:rPr>
                <w:rFonts w:ascii="Arial" w:hAnsi="Arial" w:cs="Arial"/>
                <w:sz w:val="24"/>
                <w:szCs w:val="24"/>
              </w:rPr>
              <w:t>Valores</w:t>
            </w:r>
          </w:p>
        </w:tc>
      </w:tr>
      <w:tr w:rsidR="007A6722" w14:paraId="2AD7E50F" w14:textId="77777777" w:rsidTr="00C305FF">
        <w:tc>
          <w:tcPr>
            <w:tcW w:w="9776" w:type="dxa"/>
          </w:tcPr>
          <w:p w14:paraId="40021477" w14:textId="17C8B3B1" w:rsidR="007A6722" w:rsidRPr="00F3351F" w:rsidRDefault="007A6722" w:rsidP="0028617B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C305FF">
              <w:rPr>
                <w:rFonts w:ascii="Arial" w:hAnsi="Arial" w:cs="Arial"/>
                <w:sz w:val="24"/>
                <w:szCs w:val="24"/>
              </w:rPr>
              <w:t>Lunes</w:t>
            </w:r>
            <w:proofErr w:type="gramEnd"/>
            <w:r w:rsidR="00C305FF">
              <w:rPr>
                <w:rFonts w:ascii="Arial" w:hAnsi="Arial" w:cs="Arial"/>
                <w:sz w:val="24"/>
                <w:szCs w:val="24"/>
              </w:rPr>
              <w:t xml:space="preserve">, 24 de Agosto </w:t>
            </w:r>
          </w:p>
        </w:tc>
      </w:tr>
      <w:tr w:rsidR="007A6722" w14:paraId="0ED55675" w14:textId="77777777" w:rsidTr="00C305FF">
        <w:tc>
          <w:tcPr>
            <w:tcW w:w="9776" w:type="dxa"/>
          </w:tcPr>
          <w:p w14:paraId="377B4365" w14:textId="552E4250" w:rsidR="007A6722" w:rsidRDefault="007A6722" w:rsidP="0028617B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23ABF">
              <w:rPr>
                <w:rFonts w:ascii="Arial" w:hAnsi="Arial" w:cs="Arial"/>
                <w:sz w:val="24"/>
                <w:szCs w:val="24"/>
              </w:rPr>
              <w:t>Fotos del trabajo realizado</w:t>
            </w:r>
          </w:p>
        </w:tc>
      </w:tr>
      <w:tr w:rsidR="007A6722" w14:paraId="0352552B" w14:textId="77777777" w:rsidTr="00C305FF">
        <w:tc>
          <w:tcPr>
            <w:tcW w:w="9776" w:type="dxa"/>
          </w:tcPr>
          <w:p w14:paraId="29627509" w14:textId="562F5A78" w:rsidR="007A6722" w:rsidRDefault="007A6722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29078C33" w14:textId="55723CD8" w:rsidR="007A6722" w:rsidRDefault="00D34F36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222222"/>
                <w:shd w:val="clear" w:color="auto" w:fill="FFFFFF"/>
              </w:rPr>
              <w:drawing>
                <wp:inline distT="0" distB="0" distL="0" distR="0" wp14:anchorId="5BBF5B3B" wp14:editId="5528833A">
                  <wp:extent cx="2720340" cy="1196340"/>
                  <wp:effectExtent l="0" t="0" r="3810" b="381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340" cy="119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222222"/>
                <w:shd w:val="clear" w:color="auto" w:fill="FFFFFF"/>
              </w:rPr>
              <w:drawing>
                <wp:inline distT="0" distB="0" distL="0" distR="0" wp14:anchorId="0011D32F" wp14:editId="559031DA">
                  <wp:extent cx="3093720" cy="1158240"/>
                  <wp:effectExtent l="0" t="0" r="0" b="3810"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56"/>
                          <a:stretch/>
                        </pic:blipFill>
                        <pic:spPr bwMode="auto">
                          <a:xfrm>
                            <a:off x="0" y="0"/>
                            <a:ext cx="3093720" cy="11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D7E45F" w14:textId="3888917F" w:rsidR="007A6722" w:rsidRDefault="00D34F36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028CD1B4" wp14:editId="6F55A1CE">
                  <wp:extent cx="1074420" cy="1295400"/>
                  <wp:effectExtent l="0" t="0" r="0" b="7620"/>
                  <wp:docPr id="48" name="Imagen 48" descr="Nuevo Vuelo Hermosa Grandes Cometas Delta Diseño - Buy Gran Delt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uevo Vuelo Hermosa Grandes Cometas Delta Diseño - Buy Gran Delt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6DDF7049" wp14:editId="6E9661B4">
                  <wp:extent cx="3314700" cy="1417320"/>
                  <wp:effectExtent l="0" t="0" r="0" b="0"/>
                  <wp:docPr id="7" name="Imagen 7" descr="Cometa volando en el cielo | Vector Prem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ometa volando en el cielo | Vector Premi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926"/>
                          <a:stretch/>
                        </pic:blipFill>
                        <pic:spPr bwMode="auto">
                          <a:xfrm>
                            <a:off x="0" y="0"/>
                            <a:ext cx="33147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5A4849" wp14:editId="72DA9A62">
                  <wp:extent cx="1280160" cy="1242060"/>
                  <wp:effectExtent l="0" t="0" r="0" b="0"/>
                  <wp:docPr id="9" name="Imagen 9" descr="Cometa De Dibujos Animados,Cometa Para Niños - Buy Cometas China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ometa De Dibujos Animados,Cometa Para Niños - Buy Cometas China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1585"/>
                          <a:stretch/>
                        </pic:blipFill>
                        <pic:spPr bwMode="auto">
                          <a:xfrm>
                            <a:off x="0" y="0"/>
                            <a:ext cx="128016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06332" w14:textId="77777777" w:rsidR="003A20E4" w:rsidRDefault="003A20E4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1216A9D0" w14:textId="433E9895" w:rsidR="007A6722" w:rsidRDefault="00D34F36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Observa la imagen y responde. </w:t>
            </w:r>
          </w:p>
          <w:p w14:paraId="060B1E91" w14:textId="73A0605D" w:rsidR="00812E9B" w:rsidRDefault="00812E9B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6A9DB8C2" w14:textId="3215F1DC" w:rsidR="00812E9B" w:rsidRDefault="00812E9B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1.</w:t>
            </w:r>
            <w:r w:rsidR="00D52DFF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- ¿Cómo son </w:t>
            </w:r>
            <w:r w:rsidR="00E831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las </w:t>
            </w:r>
            <w:r w:rsidR="001C42E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cometas, teniendo en cuenta su forma, color y características particulares?</w:t>
            </w:r>
          </w:p>
          <w:p w14:paraId="0EEC6223" w14:textId="1D7D8AB2" w:rsidR="001C42EE" w:rsidRDefault="001C42EE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743E880E" w14:textId="1C1FD531" w:rsidR="001C42EE" w:rsidRDefault="00B3588D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2.- </w:t>
            </w:r>
            <w:r w:rsidR="00E14A0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¿Cómo</w:t>
            </w:r>
            <w:r w:rsidR="00C3563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se vería la imagen si todas</w:t>
            </w:r>
            <w:r w:rsidR="00AE520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las </w:t>
            </w:r>
            <w:r w:rsidR="00C55D8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cometas fueran</w:t>
            </w:r>
            <w:r w:rsidR="00C3563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iguales</w:t>
            </w:r>
            <w:r w:rsidR="00E14A0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?</w:t>
            </w:r>
          </w:p>
          <w:p w14:paraId="695ABBCB" w14:textId="77777777" w:rsidR="00E14A0D" w:rsidRDefault="00E14A0D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4080CC5E" w14:textId="4C4F425E" w:rsidR="007A6722" w:rsidRDefault="004A5075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      </w:t>
            </w:r>
            <w:r w:rsidR="002069B7">
              <w:rPr>
                <w:noProof/>
              </w:rPr>
              <w:drawing>
                <wp:inline distT="0" distB="0" distL="0" distR="0" wp14:anchorId="2527CA23" wp14:editId="1528C90B">
                  <wp:extent cx="3970020" cy="1546712"/>
                  <wp:effectExtent l="0" t="0" r="0" b="0"/>
                  <wp:docPr id="3" name="Imagen 3" descr="21 de mayo, Día de la diversidad cultural - Acrópolis Multimed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1 de mayo, Día de la diversidad cultural - Acrópolis Multimed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459" cy="156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1CC224" w14:textId="321566E1" w:rsidR="004B6166" w:rsidRDefault="00E10DAF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3.- </w:t>
            </w:r>
            <w:r w:rsidR="006D1F4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¿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Qué s</w:t>
            </w:r>
            <w:r w:rsidR="008022E0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imilitud encuentra entre la</w:t>
            </w:r>
            <w:r w:rsidR="00022123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B616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primera imagen</w:t>
            </w:r>
            <w:r w:rsidR="007E2F78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y la </w:t>
            </w:r>
            <w:r w:rsidR="004B616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segunda?</w:t>
            </w:r>
          </w:p>
          <w:p w14:paraId="7A18A4BE" w14:textId="77777777" w:rsidR="00B94E81" w:rsidRDefault="00B94E81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035358B1" w14:textId="1E751984" w:rsidR="006B1A2C" w:rsidRDefault="006B1A2C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4.- Escribe 5 aspectos</w:t>
            </w:r>
            <w:r w:rsidR="0060111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que </w:t>
            </w:r>
            <w:r w:rsidR="0020299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diferen</w:t>
            </w:r>
            <w:r w:rsidR="0060111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cian a las persona</w:t>
            </w:r>
            <w:r w:rsidR="0020299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="0077792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14:paraId="0D60A69C" w14:textId="77777777" w:rsidR="00B94E81" w:rsidRDefault="00B94E81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3CE1E448" w14:textId="2DD5CE23" w:rsidR="00341B00" w:rsidRDefault="00341B00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5.- </w:t>
            </w:r>
            <w:r w:rsidR="00871CC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¿</w:t>
            </w:r>
            <w:r w:rsidR="000836C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Qué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190FA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opinan </w:t>
            </w:r>
            <w:r w:rsidR="00197483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en familia</w:t>
            </w:r>
            <w:r w:rsidR="00E26DEC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de la siguiente </w:t>
            </w:r>
            <w:r w:rsidR="00871CC9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frase?</w:t>
            </w:r>
          </w:p>
          <w:p w14:paraId="48D70D02" w14:textId="77777777" w:rsidR="00F06DB9" w:rsidRDefault="00F06DB9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0C0F550D" w14:textId="0CCCB9C5" w:rsidR="00F06DB9" w:rsidRDefault="009E774D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                          </w:t>
            </w:r>
            <w:r>
              <w:rPr>
                <w:noProof/>
              </w:rPr>
              <w:drawing>
                <wp:inline distT="0" distB="0" distL="0" distR="0" wp14:anchorId="547F5C54" wp14:editId="47230724">
                  <wp:extent cx="3672840" cy="868680"/>
                  <wp:effectExtent l="0" t="0" r="3810" b="7620"/>
                  <wp:docPr id="6" name="Imagen 6" descr="64 mejores imágenes de Resiliencia en 2020 | Pensamientos, Fras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64 mejores imágenes de Resiliencia en 2020 | Pensamientos, Fras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06" b="27685"/>
                          <a:stretch/>
                        </pic:blipFill>
                        <pic:spPr bwMode="auto">
                          <a:xfrm>
                            <a:off x="0" y="0"/>
                            <a:ext cx="3696443" cy="874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30AC64" w14:textId="7805A81D" w:rsidR="003A20E4" w:rsidRPr="00F06DB9" w:rsidRDefault="003A20E4" w:rsidP="0028617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</w:tbl>
    <w:p w14:paraId="086BA6D2" w14:textId="24EB80CF" w:rsidR="004C4137" w:rsidRDefault="004C4137" w:rsidP="00091FE6">
      <w:pPr>
        <w:spacing w:after="0"/>
        <w:rPr>
          <w:sz w:val="18"/>
          <w:szCs w:val="18"/>
        </w:rPr>
      </w:pPr>
    </w:p>
    <w:p w14:paraId="79B959B7" w14:textId="77777777" w:rsidR="004C4137" w:rsidRDefault="004C4137" w:rsidP="00091FE6">
      <w:pPr>
        <w:spacing w:after="0"/>
        <w:rPr>
          <w:sz w:val="18"/>
          <w:szCs w:val="18"/>
        </w:rPr>
      </w:pPr>
    </w:p>
    <w:p w14:paraId="32D24136" w14:textId="471C75F4" w:rsidR="00C01E02" w:rsidRDefault="00C01E02" w:rsidP="00091FE6">
      <w:pPr>
        <w:spacing w:after="0"/>
        <w:rPr>
          <w:sz w:val="18"/>
          <w:szCs w:val="18"/>
        </w:rPr>
      </w:pPr>
    </w:p>
    <w:p w14:paraId="29E5FA78" w14:textId="69DC7197" w:rsidR="00C01E02" w:rsidRDefault="00C01E02" w:rsidP="00091FE6">
      <w:pPr>
        <w:spacing w:after="0"/>
        <w:rPr>
          <w:sz w:val="18"/>
          <w:szCs w:val="18"/>
        </w:rPr>
      </w:pPr>
    </w:p>
    <w:p w14:paraId="48FEA67D" w14:textId="6C45F42E" w:rsidR="00AE5BBC" w:rsidRDefault="00AE5BBC" w:rsidP="00091FE6">
      <w:pPr>
        <w:spacing w:after="0"/>
        <w:rPr>
          <w:sz w:val="18"/>
          <w:szCs w:val="18"/>
        </w:rPr>
      </w:pPr>
    </w:p>
    <w:p w14:paraId="52B582B2" w14:textId="1863B56B" w:rsidR="00AE5BBC" w:rsidRDefault="00AE5BBC" w:rsidP="00091FE6">
      <w:pPr>
        <w:spacing w:after="0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5B53E3" w14:paraId="51D2405D" w14:textId="77777777" w:rsidTr="00F50760">
        <w:tc>
          <w:tcPr>
            <w:tcW w:w="9634" w:type="dxa"/>
          </w:tcPr>
          <w:p w14:paraId="61ECBB17" w14:textId="77777777" w:rsidR="005B53E3" w:rsidRPr="00F3351F" w:rsidRDefault="005B53E3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7C19FD">
              <w:rPr>
                <w:rFonts w:ascii="Arial" w:hAnsi="Arial" w:cs="Arial"/>
                <w:b/>
                <w:bCs/>
                <w:sz w:val="24"/>
                <w:szCs w:val="24"/>
              </w:rPr>
              <w:t>DOCENTE TITULAR DE CURSO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B53E3" w14:paraId="26E17B97" w14:textId="77777777" w:rsidTr="00F50760">
        <w:tc>
          <w:tcPr>
            <w:tcW w:w="9634" w:type="dxa"/>
          </w:tcPr>
          <w:p w14:paraId="09FC15EB" w14:textId="77777777" w:rsidR="005B53E3" w:rsidRPr="00F3351F" w:rsidRDefault="005B53E3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>
              <w:rPr>
                <w:rFonts w:ascii="Arial" w:hAnsi="Arial" w:cs="Arial"/>
                <w:sz w:val="24"/>
                <w:szCs w:val="24"/>
              </w:rPr>
              <w:t xml:space="preserve"> Identificar los principales elementos del entorno natural y social. Clima y pisos térmicos </w:t>
            </w:r>
          </w:p>
        </w:tc>
      </w:tr>
      <w:tr w:rsidR="005B53E3" w14:paraId="7B61CCFA" w14:textId="77777777" w:rsidTr="00F50760">
        <w:tc>
          <w:tcPr>
            <w:tcW w:w="9634" w:type="dxa"/>
          </w:tcPr>
          <w:p w14:paraId="334F1192" w14:textId="6CEB1B75" w:rsidR="005B53E3" w:rsidRPr="00F3351F" w:rsidRDefault="005B53E3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LOGRO: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Diferencia los componentes del paisaje</w:t>
            </w:r>
            <w:r w:rsidR="008C1888">
              <w:rPr>
                <w:rFonts w:ascii="Arial" w:hAnsi="Arial" w:cs="Arial"/>
                <w:sz w:val="24"/>
                <w:szCs w:val="24"/>
              </w:rPr>
              <w:t xml:space="preserve"> en cuanto a relieve</w:t>
            </w:r>
            <w:r w:rsidR="00AA6674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="00281384">
              <w:rPr>
                <w:rFonts w:ascii="Arial" w:hAnsi="Arial" w:cs="Arial"/>
                <w:sz w:val="24"/>
                <w:szCs w:val="24"/>
              </w:rPr>
              <w:t>clima, recursos</w:t>
            </w:r>
            <w:r w:rsidR="00AA6674">
              <w:rPr>
                <w:rFonts w:ascii="Arial" w:hAnsi="Arial" w:cs="Arial"/>
                <w:sz w:val="24"/>
                <w:szCs w:val="24"/>
              </w:rPr>
              <w:t xml:space="preserve"> naturales.</w:t>
            </w:r>
          </w:p>
        </w:tc>
      </w:tr>
      <w:tr w:rsidR="005B53E3" w14:paraId="3F053ADC" w14:textId="77777777" w:rsidTr="00F50760">
        <w:tc>
          <w:tcPr>
            <w:tcW w:w="9634" w:type="dxa"/>
          </w:tcPr>
          <w:p w14:paraId="720182D6" w14:textId="12895A42" w:rsidR="005B53E3" w:rsidRPr="00F3351F" w:rsidRDefault="005B53E3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TEMA:</w:t>
            </w:r>
            <w:r w:rsidRPr="00F3351F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A26CA">
              <w:rPr>
                <w:rFonts w:ascii="Arial" w:hAnsi="Arial" w:cs="Arial"/>
                <w:sz w:val="24"/>
                <w:szCs w:val="24"/>
              </w:rPr>
              <w:t xml:space="preserve">Clima de </w:t>
            </w:r>
            <w:r>
              <w:rPr>
                <w:rFonts w:ascii="Arial" w:hAnsi="Arial" w:cs="Arial"/>
                <w:sz w:val="24"/>
                <w:szCs w:val="24"/>
              </w:rPr>
              <w:t>Bogotá</w:t>
            </w:r>
          </w:p>
        </w:tc>
      </w:tr>
      <w:tr w:rsidR="005B53E3" w14:paraId="66E968AE" w14:textId="77777777" w:rsidTr="00F50760">
        <w:tc>
          <w:tcPr>
            <w:tcW w:w="9634" w:type="dxa"/>
          </w:tcPr>
          <w:p w14:paraId="46AFF226" w14:textId="7871C6DB" w:rsidR="005B53E3" w:rsidRPr="00F3351F" w:rsidRDefault="005B53E3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ELABORACION:</w:t>
            </w:r>
            <w:r>
              <w:rPr>
                <w:rFonts w:ascii="Arial" w:hAnsi="Arial" w:cs="Arial"/>
                <w:sz w:val="24"/>
                <w:szCs w:val="24"/>
              </w:rPr>
              <w:t xml:space="preserve">  </w:t>
            </w:r>
            <w:proofErr w:type="gramStart"/>
            <w:r w:rsidR="00AD4045">
              <w:rPr>
                <w:rFonts w:ascii="Arial" w:hAnsi="Arial" w:cs="Arial"/>
                <w:sz w:val="24"/>
                <w:szCs w:val="24"/>
              </w:rPr>
              <w:t>Martes</w:t>
            </w:r>
            <w:proofErr w:type="gramEnd"/>
            <w:r w:rsidR="00AD4045">
              <w:rPr>
                <w:rFonts w:ascii="Arial" w:hAnsi="Arial" w:cs="Arial"/>
                <w:sz w:val="24"/>
                <w:szCs w:val="24"/>
              </w:rPr>
              <w:t xml:space="preserve">, 25 </w:t>
            </w:r>
            <w:r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</w:tr>
      <w:tr w:rsidR="005B53E3" w14:paraId="78822D56" w14:textId="77777777" w:rsidTr="00F50760">
        <w:tc>
          <w:tcPr>
            <w:tcW w:w="9634" w:type="dxa"/>
          </w:tcPr>
          <w:p w14:paraId="2361C2FD" w14:textId="77777777" w:rsidR="005B53E3" w:rsidRDefault="005B53E3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091B8A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>
              <w:rPr>
                <w:rFonts w:ascii="Arial" w:hAnsi="Arial" w:cs="Arial"/>
                <w:sz w:val="24"/>
                <w:szCs w:val="24"/>
              </w:rPr>
              <w:t xml:space="preserve"> Fotos del trabajo realizado </w:t>
            </w:r>
          </w:p>
        </w:tc>
      </w:tr>
      <w:tr w:rsidR="005B53E3" w14:paraId="03F0B3D2" w14:textId="77777777" w:rsidTr="00F50760">
        <w:tc>
          <w:tcPr>
            <w:tcW w:w="9634" w:type="dxa"/>
          </w:tcPr>
          <w:p w14:paraId="2D71628D" w14:textId="65468AD5" w:rsidR="005B53E3" w:rsidRPr="005B6E1E" w:rsidRDefault="005B53E3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B9A7EC0" w14:textId="6EF504B6" w:rsidR="0054784F" w:rsidRPr="005B6E1E" w:rsidRDefault="003B68A4" w:rsidP="003B68A4">
            <w:pPr>
              <w:jc w:val="center"/>
              <w:rPr>
                <w:rFonts w:ascii="Arial" w:hAnsi="Arial" w:cs="Arial"/>
                <w:b/>
                <w:color w:val="F7CAAC" w:themeColor="accent2" w:themeTint="66"/>
                <w:sz w:val="24"/>
                <w:szCs w:val="24"/>
                <w:lang w:val="es-E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5B6E1E">
              <w:rPr>
                <w:rFonts w:ascii="Arial" w:hAnsi="Arial" w:cs="Arial"/>
                <w:noProof/>
                <w:sz w:val="24"/>
                <w:szCs w:val="24"/>
                <w:lang w:eastAsia="es-CO"/>
              </w:rPr>
              <w:drawing>
                <wp:anchor distT="0" distB="0" distL="114300" distR="114300" simplePos="0" relativeHeight="251701263" behindDoc="1" locked="0" layoutInCell="1" allowOverlap="1" wp14:anchorId="28A9C81A" wp14:editId="61131098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178435</wp:posOffset>
                  </wp:positionV>
                  <wp:extent cx="2697480" cy="2476500"/>
                  <wp:effectExtent l="0" t="0" r="7620" b="0"/>
                  <wp:wrapTight wrapText="bothSides">
                    <wp:wrapPolygon edited="0">
                      <wp:start x="0" y="0"/>
                      <wp:lineTo x="0" y="21434"/>
                      <wp:lineTo x="21508" y="21434"/>
                      <wp:lineTo x="21508" y="0"/>
                      <wp:lineTo x="0" y="0"/>
                    </wp:wrapPolygon>
                  </wp:wrapTight>
                  <wp:docPr id="21" name="Imagen 21" descr="Vocabulario sobre el tiempo - Aulainglé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ocabulario sobre el tiempo - Aulainglé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628F" w:rsidRPr="005B6E1E">
              <w:rPr>
                <w:rFonts w:ascii="Arial" w:hAnsi="Arial" w:cs="Arial"/>
                <w:b/>
                <w:color w:val="F7CAAC" w:themeColor="accent2" w:themeTint="66"/>
                <w:sz w:val="24"/>
                <w:szCs w:val="24"/>
                <w:lang w:val="es-ES"/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t>El Clima</w:t>
            </w:r>
          </w:p>
          <w:p w14:paraId="373460BD" w14:textId="19575708" w:rsidR="0054784F" w:rsidRPr="005B6E1E" w:rsidRDefault="0054784F" w:rsidP="0054784F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5B6E1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Entendemos por </w:t>
            </w:r>
            <w:r w:rsidRPr="005B6E1E">
              <w:rPr>
                <w:rFonts w:ascii="Arial" w:hAnsi="Arial" w:cs="Arial"/>
                <w:bCs/>
                <w:color w:val="FF0000"/>
                <w:sz w:val="24"/>
                <w:szCs w:val="24"/>
                <w:shd w:val="clear" w:color="auto" w:fill="FFFFFF"/>
              </w:rPr>
              <w:t>clima</w:t>
            </w:r>
            <w:r w:rsidRPr="005B6E1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a aquel fenómeno natural que se da a nivel atmosférico y que se caracteriza por ser una conjunción de numerosos elementos tales como la temperatura, la humedad, la presión, la lluvia, el viento y otros.</w:t>
            </w:r>
          </w:p>
          <w:p w14:paraId="46B2904B" w14:textId="77777777" w:rsidR="00F50760" w:rsidRPr="005B6E1E" w:rsidRDefault="00F50760" w:rsidP="0054784F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6F701005" w14:textId="11021E76" w:rsidR="0054784F" w:rsidRPr="00F67CB7" w:rsidRDefault="005774DE" w:rsidP="0054784F">
            <w:pPr>
              <w:shd w:val="clear" w:color="auto" w:fill="FFFFFF"/>
              <w:rPr>
                <w:rFonts w:ascii="Arial" w:eastAsia="Times New Roman" w:hAnsi="Arial" w:cs="Arial"/>
                <w:color w:val="BF8F00" w:themeColor="accent4" w:themeShade="BF"/>
                <w:sz w:val="24"/>
                <w:szCs w:val="24"/>
                <w:lang w:eastAsia="es-CO"/>
              </w:rPr>
            </w:pPr>
            <w:r w:rsidRPr="00F67CB7">
              <w:rPr>
                <w:rFonts w:ascii="Arial" w:eastAsia="Times New Roman" w:hAnsi="Arial" w:cs="Arial"/>
                <w:color w:val="BF8F00" w:themeColor="accent4" w:themeShade="BF"/>
                <w:sz w:val="24"/>
                <w:szCs w:val="24"/>
                <w:lang w:eastAsia="es-CO"/>
              </w:rPr>
              <w:t xml:space="preserve">Los </w:t>
            </w:r>
            <w:r w:rsidR="00F50760" w:rsidRPr="00F67CB7">
              <w:rPr>
                <w:rFonts w:ascii="Arial" w:eastAsia="Times New Roman" w:hAnsi="Arial" w:cs="Arial"/>
                <w:color w:val="BF8F00" w:themeColor="accent4" w:themeShade="BF"/>
                <w:sz w:val="24"/>
                <w:szCs w:val="24"/>
                <w:lang w:eastAsia="es-CO"/>
              </w:rPr>
              <w:t>f</w:t>
            </w:r>
            <w:r w:rsidR="0054784F" w:rsidRPr="00F67CB7">
              <w:rPr>
                <w:rFonts w:ascii="Arial" w:eastAsia="Times New Roman" w:hAnsi="Arial" w:cs="Arial"/>
                <w:color w:val="BF8F00" w:themeColor="accent4" w:themeShade="BF"/>
                <w:sz w:val="24"/>
                <w:szCs w:val="24"/>
                <w:lang w:eastAsia="es-CO"/>
              </w:rPr>
              <w:t xml:space="preserve">enómenos Atmosféricos </w:t>
            </w:r>
          </w:p>
          <w:p w14:paraId="39237618" w14:textId="7712B101" w:rsidR="0054784F" w:rsidRPr="00E6694A" w:rsidRDefault="0027224E" w:rsidP="0054784F">
            <w:pPr>
              <w:shd w:val="clear" w:color="auto" w:fill="FFFFFF"/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</w:pP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s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on alteraciones </w:t>
            </w:r>
            <w:r w:rsidR="0054784F" w:rsidRPr="00E6694A">
              <w:rPr>
                <w:rFonts w:ascii="Arial" w:eastAsia="Times New Roman" w:hAnsi="Arial" w:cs="Arial"/>
                <w:bCs/>
                <w:color w:val="222222"/>
                <w:sz w:val="24"/>
                <w:szCs w:val="24"/>
                <w:lang w:eastAsia="es-CO"/>
              </w:rPr>
              <w:t>de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 la </w:t>
            </w:r>
            <w:r w:rsidR="00657755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atmósfera</w:t>
            </w:r>
            <w:r w:rsidR="00657755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 </w:t>
            </w:r>
            <w:r w:rsidR="00657755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entre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 </w:t>
            </w:r>
            <w:r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los cuales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 </w:t>
            </w:r>
            <w:r w:rsidR="009B3FA8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tenemos:</w:t>
            </w:r>
            <w:r w:rsidR="009B3FA8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 </w:t>
            </w:r>
            <w:r w:rsidR="009B3FA8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tormentas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,</w:t>
            </w:r>
            <w:r w:rsidR="009B3FA8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 tornados, huracanes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, lluvia</w:t>
            </w:r>
            <w:r w:rsidR="009B3FA8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s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, heladas, granizo, nieve</w:t>
            </w:r>
            <w:r w:rsidR="00657755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 y </w:t>
            </w:r>
            <w:r w:rsidR="0054784F"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 xml:space="preserve">arco iris. </w:t>
            </w:r>
          </w:p>
          <w:p w14:paraId="20764E50" w14:textId="77777777" w:rsidR="0054784F" w:rsidRPr="00E6694A" w:rsidRDefault="0054784F" w:rsidP="0054784F">
            <w:pPr>
              <w:shd w:val="clear" w:color="auto" w:fill="FFFFFF"/>
              <w:rPr>
                <w:rFonts w:ascii="Arial" w:eastAsia="Times New Roman" w:hAnsi="Arial" w:cs="Arial"/>
                <w:bCs/>
                <w:color w:val="222222"/>
                <w:sz w:val="24"/>
                <w:szCs w:val="24"/>
                <w:lang w:eastAsia="es-CO"/>
              </w:rPr>
            </w:pPr>
            <w:r w:rsidRPr="004F43C6">
              <w:rPr>
                <w:rFonts w:ascii="Arial" w:eastAsia="Times New Roman" w:hAnsi="Arial" w:cs="Arial"/>
                <w:color w:val="00B050"/>
                <w:sz w:val="24"/>
                <w:szCs w:val="24"/>
                <w:lang w:eastAsia="es-CO"/>
              </w:rPr>
              <w:t>Los vientos</w:t>
            </w:r>
            <w:r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, son los desencadenantes </w:t>
            </w:r>
            <w:r w:rsidRPr="00E6694A">
              <w:rPr>
                <w:rFonts w:ascii="Arial" w:eastAsia="Times New Roman" w:hAnsi="Arial" w:cs="Arial"/>
                <w:bCs/>
                <w:color w:val="222222"/>
                <w:sz w:val="24"/>
                <w:szCs w:val="24"/>
                <w:lang w:eastAsia="es-CO"/>
              </w:rPr>
              <w:t>de</w:t>
            </w:r>
            <w:r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 la mayoría </w:t>
            </w:r>
            <w:r w:rsidRPr="00E6694A">
              <w:rPr>
                <w:rFonts w:ascii="Arial" w:eastAsia="Times New Roman" w:hAnsi="Arial" w:cs="Arial"/>
                <w:bCs/>
                <w:color w:val="222222"/>
                <w:sz w:val="24"/>
                <w:szCs w:val="24"/>
                <w:lang w:eastAsia="es-CO"/>
              </w:rPr>
              <w:t>de</w:t>
            </w:r>
            <w:r w:rsidRPr="00E6694A">
              <w:rPr>
                <w:rFonts w:ascii="Arial" w:eastAsia="Times New Roman" w:hAnsi="Arial" w:cs="Arial"/>
                <w:color w:val="222222"/>
                <w:sz w:val="24"/>
                <w:szCs w:val="24"/>
                <w:lang w:eastAsia="es-CO"/>
              </w:rPr>
              <w:t> los </w:t>
            </w:r>
            <w:r w:rsidRPr="00E6694A">
              <w:rPr>
                <w:rFonts w:ascii="Arial" w:eastAsia="Times New Roman" w:hAnsi="Arial" w:cs="Arial"/>
                <w:bCs/>
                <w:color w:val="222222"/>
                <w:sz w:val="24"/>
                <w:szCs w:val="24"/>
                <w:lang w:eastAsia="es-CO"/>
              </w:rPr>
              <w:t>fenómenos atmosféricos.</w:t>
            </w:r>
          </w:p>
          <w:p w14:paraId="030C385C" w14:textId="75A7137F" w:rsidR="00E60958" w:rsidRDefault="00E60958" w:rsidP="00DD492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379D4FE" w14:textId="77777777" w:rsidR="00E60958" w:rsidRDefault="00E60958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BD8CCCD" w14:textId="0C9DC072" w:rsidR="00E60958" w:rsidRPr="00C15A53" w:rsidRDefault="00C15A53" w:rsidP="00EF192D">
            <w:pPr>
              <w:rPr>
                <w:rFonts w:ascii="Comic Sans MS" w:hAnsi="Comic Sans MS" w:cs="Arial"/>
                <w:sz w:val="32"/>
                <w:szCs w:val="32"/>
              </w:rPr>
            </w:pPr>
            <w:r w:rsidRPr="00C15A53">
              <w:rPr>
                <w:rFonts w:ascii="Comic Sans MS" w:eastAsia="Times New Roman" w:hAnsi="Comic Sans MS" w:cs="Arial"/>
                <w:bCs/>
                <w:color w:val="222222"/>
                <w:sz w:val="32"/>
                <w:szCs w:val="32"/>
                <w:lang w:eastAsia="es-CO"/>
              </w:rPr>
              <w:t xml:space="preserve">Hablemos </w:t>
            </w:r>
            <w:r w:rsidR="00934E6D" w:rsidRPr="00C15A53">
              <w:rPr>
                <w:rFonts w:ascii="Comic Sans MS" w:eastAsia="Times New Roman" w:hAnsi="Comic Sans MS" w:cs="Arial"/>
                <w:bCs/>
                <w:color w:val="222222"/>
                <w:sz w:val="32"/>
                <w:szCs w:val="32"/>
                <w:lang w:eastAsia="es-CO"/>
              </w:rPr>
              <w:t>de nuestra ciudad</w:t>
            </w:r>
          </w:p>
          <w:p w14:paraId="3F399E15" w14:textId="77777777" w:rsidR="00E60958" w:rsidRDefault="00E60958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1ED1283" w14:textId="53101775" w:rsidR="00326777" w:rsidRPr="00F73207" w:rsidRDefault="00326777" w:rsidP="00326777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El </w:t>
            </w:r>
            <w:r w:rsidRPr="00F73207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clima</w:t>
            </w: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de </w:t>
            </w:r>
            <w:r w:rsidRPr="00F73207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Bogotá</w:t>
            </w: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, debido a su altitud (2640 metros sobre el nivel del mar), es un </w:t>
            </w:r>
            <w:r w:rsidRPr="00F73207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tipo de clima</w:t>
            </w: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tropical, pero con influencias de la montaña. Así pues, es un </w:t>
            </w:r>
            <w:r w:rsidRPr="00F73207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tipo de clima</w:t>
            </w: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 moderadamente frío, aunque bastante suave y llevadero. </w:t>
            </w:r>
          </w:p>
          <w:p w14:paraId="2B60B327" w14:textId="37C5BC3B" w:rsidR="00F73207" w:rsidRPr="00F73207" w:rsidRDefault="00F73207" w:rsidP="00326777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37D2EDD7" w14:textId="698BEDC7" w:rsidR="00F73207" w:rsidRDefault="00F73207" w:rsidP="00326777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La </w:t>
            </w:r>
            <w:r w:rsidRPr="00F73207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mejor época para</w:t>
            </w: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viajar </w:t>
            </w:r>
            <w:r w:rsidRPr="00F73207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a</w:t>
            </w: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Bogotá son julio y agosto. Durante este período, es cálido, soleado y la probabilidad </w:t>
            </w:r>
            <w:r w:rsidRPr="00F73207">
              <w:rPr>
                <w:rFonts w:ascii="Arial" w:hAnsi="Arial" w:cs="Arial"/>
                <w:bCs/>
                <w:color w:val="222222"/>
                <w:sz w:val="24"/>
                <w:szCs w:val="24"/>
                <w:shd w:val="clear" w:color="auto" w:fill="FFFFFF"/>
              </w:rPr>
              <w:t>de</w:t>
            </w:r>
            <w:r w:rsidRPr="00F73207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lluvia es muy baja</w:t>
            </w: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14:paraId="382DD132" w14:textId="3E14E380" w:rsidR="00850303" w:rsidRDefault="00CD4D3E" w:rsidP="00326777">
            <w:pPr>
              <w:shd w:val="clear" w:color="auto" w:fill="FFFFFF"/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CD4D3E">
              <w:rPr>
                <w:rFonts w:ascii="Arial" w:hAnsi="Arial" w:cs="Arial"/>
                <w:noProof/>
                <w:color w:val="222222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05359" behindDoc="0" locked="0" layoutInCell="1" allowOverlap="1" wp14:anchorId="56D4685E" wp14:editId="029C2F79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170180</wp:posOffset>
                      </wp:positionV>
                      <wp:extent cx="2339340" cy="1404620"/>
                      <wp:effectExtent l="0" t="0" r="3810" b="0"/>
                      <wp:wrapSquare wrapText="bothSides"/>
                      <wp:docPr id="2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934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9A45D7" w14:textId="2E79AD6C" w:rsidR="00CD4D3E" w:rsidRDefault="00CD4D3E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222222"/>
                                      <w:shd w:val="clear" w:color="auto" w:fill="FFFFFF"/>
                                    </w:rPr>
                                    <w:drawing>
                                      <wp:inline distT="0" distB="0" distL="0" distR="0" wp14:anchorId="0CFEE586" wp14:editId="1C5CBB9D">
                                        <wp:extent cx="2247900" cy="1720117"/>
                                        <wp:effectExtent l="0" t="0" r="0" b="0"/>
                                        <wp:docPr id="24" name="Imagen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4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17794" b="604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60894" cy="1730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56D468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29.15pt;margin-top:13.4pt;width:184.2pt;height:110.6pt;z-index:25170535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" stroked="f">
                      <v:textbox style="mso-fit-shape-to-text:t">
                        <w:txbxContent>
                          <w:p w14:paraId="789A45D7" w14:textId="2E79AD6C" w:rsidR="00CD4D3E" w:rsidRDefault="00CD4D3E">
                            <w:r>
                              <w:rPr>
                                <w:rFonts w:ascii="Arial" w:hAnsi="Arial" w:cs="Arial"/>
                                <w:noProof/>
                                <w:color w:val="222222"/>
                                <w:shd w:val="clear" w:color="auto" w:fill="FFFFFF"/>
                              </w:rPr>
                              <w:drawing>
                                <wp:inline distT="0" distB="0" distL="0" distR="0" wp14:anchorId="0CFEE586" wp14:editId="1C5CBB9D">
                                  <wp:extent cx="2247900" cy="1720117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7794" b="60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0894" cy="1730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A6C0149" w14:textId="42686A96" w:rsidR="00CA5ED7" w:rsidRDefault="00CD4D3E" w:rsidP="00A92296">
            <w:pPr>
              <w:tabs>
                <w:tab w:val="left" w:pos="4128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8B3AAF">
              <w:rPr>
                <w:rFonts w:ascii="Arial" w:hAnsi="Arial" w:cs="Arial"/>
                <w:noProof/>
                <w:color w:val="222222"/>
                <w:sz w:val="24"/>
                <w:szCs w:val="24"/>
                <w:shd w:val="clear" w:color="auto" w:fill="FFFFFF"/>
              </w:rPr>
              <mc:AlternateContent>
                <mc:Choice Requires="wps">
                  <w:drawing>
                    <wp:anchor distT="45720" distB="45720" distL="114300" distR="114300" simplePos="0" relativeHeight="251703311" behindDoc="0" locked="0" layoutInCell="1" allowOverlap="1" wp14:anchorId="353AD836" wp14:editId="470B06CE">
                      <wp:simplePos x="0" y="0"/>
                      <wp:positionH relativeFrom="column">
                        <wp:posOffset>3115945</wp:posOffset>
                      </wp:positionH>
                      <wp:positionV relativeFrom="paragraph">
                        <wp:posOffset>73025</wp:posOffset>
                      </wp:positionV>
                      <wp:extent cx="2360930" cy="1404620"/>
                      <wp:effectExtent l="0" t="0" r="635" b="0"/>
                      <wp:wrapSquare wrapText="bothSides"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26BAED" w14:textId="09016271" w:rsidR="008B3AAF" w:rsidRPr="001C0F92" w:rsidRDefault="00632D57" w:rsidP="001C0F92">
                                  <w:pPr>
                                    <w:jc w:val="both"/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632D57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</w:rPr>
                                    <w:t>ACTIVIDAD:</w:t>
                                  </w:r>
                                  <w:r w:rsidRPr="00632D57">
                                    <w:rPr>
                                      <w:rFonts w:ascii="Arial" w:hAnsi="Arial" w:cs="Arial"/>
                                      <w:color w:val="FF000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7C1B6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 w:rsidR="00456B3B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ealiza un dibujo en</w:t>
                                  </w:r>
                                  <w:r w:rsidR="007C1B6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un</w:t>
                                  </w:r>
                                  <w:r w:rsidR="00456B3B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1/8 de cartulina donde represente los climas extremos</w:t>
                                  </w:r>
                                  <w:r w:rsidR="00042977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(frio</w:t>
                                  </w:r>
                                  <w:r w:rsidR="007C1B6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y </w:t>
                                  </w:r>
                                  <w:r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cálido</w:t>
                                  </w:r>
                                  <w:r w:rsidR="00042977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) de </w:t>
                                  </w:r>
                                  <w:r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Bogotá</w:t>
                                  </w:r>
                                  <w:r w:rsidR="00042977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y en un espacio no mayor a 5 renglones </w:t>
                                  </w:r>
                                  <w:r w:rsidR="00C90A58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debajo de cada </w:t>
                                  </w:r>
                                  <w:r w:rsidR="004C5B24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dibujo</w:t>
                                  </w:r>
                                  <w:r w:rsidR="00EA1BFF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indique cual le gusta </w:t>
                                  </w:r>
                                  <w:r w:rsidR="002B2E88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más</w:t>
                                  </w:r>
                                  <w:r w:rsidR="00EA1BFF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y </w:t>
                                  </w:r>
                                  <w:r w:rsidR="002B2E88" w:rsidRPr="001C0F92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por qué.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53AD836" id="_x0000_s1027" type="#_x0000_t202" style="position:absolute;margin-left:245.35pt;margin-top:5.75pt;width:185.9pt;height:110.6pt;z-index:251703311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" stroked="f">
                      <v:textbox style="mso-fit-shape-to-text:t">
                        <w:txbxContent>
                          <w:p w14:paraId="2D26BAED" w14:textId="09016271" w:rsidR="008B3AAF" w:rsidRPr="001C0F92" w:rsidRDefault="00632D57" w:rsidP="001C0F92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32D57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ACTIVIDAD:</w:t>
                            </w:r>
                            <w:r w:rsidRPr="00632D57">
                              <w:rPr>
                                <w:rFonts w:ascii="Arial" w:hAnsi="Arial" w:cs="Arial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C1B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</w:t>
                            </w:r>
                            <w:r w:rsidR="00456B3B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ealiza un dibujo en</w:t>
                            </w:r>
                            <w:r w:rsidR="007C1B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un</w:t>
                            </w:r>
                            <w:r w:rsidR="00456B3B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1/8 de cartulina donde represente los climas extremos</w:t>
                            </w:r>
                            <w:r w:rsidR="00042977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(frio</w:t>
                            </w:r>
                            <w:r w:rsidR="007C1B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cálido</w:t>
                            </w:r>
                            <w:r w:rsidR="00042977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) de </w:t>
                            </w:r>
                            <w:r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Bogotá</w:t>
                            </w:r>
                            <w:r w:rsidR="00042977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en un espacio no mayor a 5 renglones </w:t>
                            </w:r>
                            <w:r w:rsidR="00C90A58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debajo de cada </w:t>
                            </w:r>
                            <w:r w:rsidR="004C5B24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dibujo</w:t>
                            </w:r>
                            <w:r w:rsidR="00EA1BFF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indique cual le gusta </w:t>
                            </w:r>
                            <w:r w:rsidR="002B2E88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más</w:t>
                            </w:r>
                            <w:r w:rsidR="00EA1BFF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y </w:t>
                            </w:r>
                            <w:r w:rsidR="002B2E88" w:rsidRPr="001C0F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por qué.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E44AB2F" w14:textId="55F14151" w:rsidR="00CD5221" w:rsidRDefault="00CD5221" w:rsidP="00CA5ED7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                                                                  </w:t>
            </w:r>
          </w:p>
          <w:p w14:paraId="42973677" w14:textId="7D4B34E2" w:rsidR="00607784" w:rsidRDefault="00CD5221" w:rsidP="00CA5ED7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                                                                        </w:t>
            </w:r>
          </w:p>
          <w:p w14:paraId="7388146B" w14:textId="7327663B" w:rsidR="00607784" w:rsidRDefault="00607784" w:rsidP="00CA5ED7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                                                                        </w:t>
            </w:r>
            <w:r w:rsidR="00CA5ED7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</w:p>
          <w:p w14:paraId="5D19CFAD" w14:textId="3E720D49" w:rsidR="00607784" w:rsidRDefault="00607784" w:rsidP="00CA5ED7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                                                                         </w:t>
            </w:r>
          </w:p>
          <w:p w14:paraId="1FB7544C" w14:textId="13EF7A05" w:rsidR="00607784" w:rsidRDefault="00607784" w:rsidP="00CA5ED7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                                                                         </w:t>
            </w:r>
          </w:p>
          <w:p w14:paraId="174EC8B6" w14:textId="135A8D68" w:rsidR="00CA5ED7" w:rsidRDefault="00607784" w:rsidP="00CA5ED7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                   </w:t>
            </w:r>
          </w:p>
          <w:p w14:paraId="23571D8D" w14:textId="61E2512F" w:rsidR="00D929D3" w:rsidRPr="00F73207" w:rsidRDefault="00D929D3" w:rsidP="00633A02">
            <w:pPr>
              <w:shd w:val="clear" w:color="auto" w:fill="FFFFFF"/>
              <w:tabs>
                <w:tab w:val="left" w:pos="3348"/>
                <w:tab w:val="left" w:pos="3876"/>
              </w:tabs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5FEABB6B" w14:textId="77777777" w:rsidR="00E60958" w:rsidRPr="00F73207" w:rsidRDefault="00E60958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5DB67" w14:textId="77777777" w:rsidR="00E60958" w:rsidRDefault="00E60958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21C50B" w14:textId="77777777" w:rsidR="00E60958" w:rsidRDefault="00E60958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7ADD01" w14:textId="77777777" w:rsidR="001F57CF" w:rsidRDefault="001F57CF" w:rsidP="00EF192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08AC9A55" w14:textId="77777777" w:rsidR="006336AA" w:rsidRDefault="006336AA" w:rsidP="00EF192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5AB6AB2E" w14:textId="77777777" w:rsidR="006336AA" w:rsidRDefault="006336AA" w:rsidP="00EF192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37FB648F" w14:textId="3159DDDF" w:rsidR="00E60958" w:rsidRPr="001F57CF" w:rsidRDefault="00452F16" w:rsidP="00EF192D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hyperlink r:id="rId44" w:history="1">
              <w:r w:rsidR="006336AA" w:rsidRPr="00D47BCF">
                <w:rPr>
                  <w:rStyle w:val="Hipervnculo"/>
                  <w:rFonts w:ascii="Arial" w:hAnsi="Arial" w:cs="Arial"/>
                  <w:shd w:val="clear" w:color="auto" w:fill="FFFFFF"/>
                </w:rPr>
                <w:t>https://www.youtube.com/watch?v=CGImwvqwycc</w:t>
              </w:r>
            </w:hyperlink>
            <w:r w:rsidR="00FB2E43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E524E3">
              <w:rPr>
                <w:rFonts w:ascii="Arial" w:hAnsi="Arial" w:cs="Arial"/>
                <w:color w:val="222222"/>
                <w:shd w:val="clear" w:color="auto" w:fill="FFFFFF"/>
              </w:rPr>
              <w:t xml:space="preserve"> Apoyados en este link escucha la </w:t>
            </w:r>
            <w:r w:rsidR="00964B62">
              <w:rPr>
                <w:rFonts w:ascii="Arial" w:hAnsi="Arial" w:cs="Arial"/>
                <w:color w:val="222222"/>
                <w:shd w:val="clear" w:color="auto" w:fill="FFFFFF"/>
              </w:rPr>
              <w:t>canción y</w:t>
            </w:r>
            <w:r w:rsidR="00510946"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r w:rsidR="00B57A8D">
              <w:rPr>
                <w:rFonts w:ascii="Arial" w:hAnsi="Arial" w:cs="Arial"/>
                <w:color w:val="222222"/>
                <w:shd w:val="clear" w:color="auto" w:fill="FFFFFF"/>
              </w:rPr>
              <w:t>reali</w:t>
            </w:r>
            <w:r w:rsidR="006336AA">
              <w:rPr>
                <w:rFonts w:ascii="Arial" w:hAnsi="Arial" w:cs="Arial"/>
                <w:color w:val="222222"/>
                <w:shd w:val="clear" w:color="auto" w:fill="FFFFFF"/>
              </w:rPr>
              <w:t>za el</w:t>
            </w:r>
            <w:r w:rsidR="00B57A8D">
              <w:rPr>
                <w:rFonts w:ascii="Arial" w:hAnsi="Arial" w:cs="Arial"/>
                <w:color w:val="222222"/>
                <w:shd w:val="clear" w:color="auto" w:fill="FFFFFF"/>
              </w:rPr>
              <w:t xml:space="preserve"> dibujo dependiendo </w:t>
            </w:r>
            <w:r w:rsidR="006336AA">
              <w:rPr>
                <w:rFonts w:ascii="Arial" w:hAnsi="Arial" w:cs="Arial"/>
                <w:color w:val="222222"/>
                <w:shd w:val="clear" w:color="auto" w:fill="FFFFFF"/>
              </w:rPr>
              <w:t>de cómo</w:t>
            </w:r>
            <w:r w:rsidR="00B57A8D">
              <w:rPr>
                <w:rFonts w:ascii="Arial" w:hAnsi="Arial" w:cs="Arial"/>
                <w:color w:val="222222"/>
                <w:shd w:val="clear" w:color="auto" w:fill="FFFFFF"/>
              </w:rPr>
              <w:t xml:space="preserve"> est</w:t>
            </w:r>
            <w:r w:rsidR="001F57CF">
              <w:rPr>
                <w:rFonts w:ascii="Arial" w:hAnsi="Arial" w:cs="Arial"/>
                <w:color w:val="222222"/>
                <w:shd w:val="clear" w:color="auto" w:fill="FFFFFF"/>
              </w:rPr>
              <w:t>á</w:t>
            </w:r>
            <w:r w:rsidR="00B57A8D">
              <w:rPr>
                <w:rFonts w:ascii="Arial" w:hAnsi="Arial" w:cs="Arial"/>
                <w:color w:val="222222"/>
                <w:shd w:val="clear" w:color="auto" w:fill="FFFFFF"/>
              </w:rPr>
              <w:t xml:space="preserve"> el clima ese día.</w:t>
            </w:r>
          </w:p>
          <w:p w14:paraId="17B132A5" w14:textId="699E2E42" w:rsidR="00E60958" w:rsidRPr="00F3351F" w:rsidRDefault="00E60958" w:rsidP="00EF1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9F1F31" w14:textId="6A7C8E0A" w:rsidR="00AE5BBC" w:rsidRDefault="00AE5BBC" w:rsidP="00091FE6">
      <w:pPr>
        <w:spacing w:after="0"/>
        <w:rPr>
          <w:sz w:val="18"/>
          <w:szCs w:val="18"/>
        </w:rPr>
      </w:pPr>
    </w:p>
    <w:p w14:paraId="4761FD69" w14:textId="15436E94" w:rsidR="00AE5BBC" w:rsidRDefault="00AE5BBC" w:rsidP="00091FE6">
      <w:pPr>
        <w:spacing w:after="0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37"/>
      </w:tblGrid>
      <w:tr w:rsidR="00044E21" w14:paraId="693DD77D" w14:textId="77777777" w:rsidTr="00044E21">
        <w:tc>
          <w:tcPr>
            <w:tcW w:w="9737" w:type="dxa"/>
          </w:tcPr>
          <w:p w14:paraId="658BE33B" w14:textId="755DD4E3" w:rsidR="00E459CB" w:rsidRDefault="009A7B2B" w:rsidP="00E459CB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noProof/>
                <w:lang w:eastAsia="es-CO"/>
              </w:rPr>
              <mc:AlternateContent>
                <mc:Choice Requires="wps">
                  <w:drawing>
                    <wp:anchor distT="0" distB="0" distL="114300" distR="114300" simplePos="0" relativeHeight="251708431" behindDoc="0" locked="0" layoutInCell="1" allowOverlap="1" wp14:anchorId="6D8B4F76" wp14:editId="52CD808E">
                      <wp:simplePos x="0" y="0"/>
                      <wp:positionH relativeFrom="margin">
                        <wp:posOffset>174133</wp:posOffset>
                      </wp:positionH>
                      <wp:positionV relativeFrom="paragraph">
                        <wp:posOffset>78935</wp:posOffset>
                      </wp:positionV>
                      <wp:extent cx="1897032" cy="1243965"/>
                      <wp:effectExtent l="114300" t="304800" r="65405" b="299085"/>
                      <wp:wrapNone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137963">
                                <a:off x="0" y="0"/>
                                <a:ext cx="1897032" cy="1243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362B026B" w14:textId="77777777" w:rsidR="00E459CB" w:rsidRPr="00E459CB" w:rsidRDefault="00E459CB" w:rsidP="00E459CB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:lang w:val="es-ES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E459CB">
                                    <w:rPr>
                                      <w:b/>
                                      <w:outline/>
                                      <w:color w:val="4472C4" w:themeColor="accent5"/>
                                      <w:sz w:val="72"/>
                                      <w:szCs w:val="72"/>
                                      <w:lang w:val="es-ES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Pisos térmicos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B4F76" id="Cuadro de texto 28" o:spid="_x0000_s1028" type="#_x0000_t202" style="position:absolute;margin-left:13.7pt;margin-top:6.2pt;width:149.35pt;height:97.95pt;rotation:-1596934fd;z-index:2517084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" filled="f" stroked="f">
                      <v:textbox>
                        <w:txbxContent>
                          <w:p w14:paraId="362B026B" w14:textId="77777777" w:rsidR="00E459CB" w:rsidRPr="00E459CB" w:rsidRDefault="00E459CB" w:rsidP="00E459CB">
                            <w:pPr>
                              <w:jc w:val="center"/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E459CB">
                              <w:rPr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:lang w:val="es-E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Pisos térmicos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42992E44" w14:textId="77777777" w:rsidR="00E459CB" w:rsidRDefault="00E459CB" w:rsidP="00B30C8E">
            <w:pPr>
              <w:jc w:val="center"/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975C12C" w14:textId="3A81B27B" w:rsidR="00086CC5" w:rsidRPr="00C97D20" w:rsidRDefault="009A7B2B" w:rsidP="00E459CB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                                                       </w:t>
            </w:r>
            <w:r>
              <w:rPr>
                <w:noProof/>
              </w:rPr>
              <w:drawing>
                <wp:inline distT="0" distB="0" distL="0" distR="0" wp14:anchorId="2C745C57" wp14:editId="38D357C9">
                  <wp:extent cx="3688080" cy="4701540"/>
                  <wp:effectExtent l="0" t="0" r="7620" b="381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/>
                          <a:srcRect l="29077" t="39348" r="28880" b="11165"/>
                          <a:stretch/>
                        </pic:blipFill>
                        <pic:spPr bwMode="auto">
                          <a:xfrm>
                            <a:off x="0" y="0"/>
                            <a:ext cx="3688080" cy="4701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07CE65" w14:textId="77777777" w:rsidR="00086CC5" w:rsidRDefault="00086CC5" w:rsidP="00E459CB">
            <w:pPr>
              <w:rPr>
                <w:rFonts w:ascii="Arial" w:hAnsi="Arial" w:cs="Arial"/>
                <w:color w:val="7030A0"/>
                <w:sz w:val="24"/>
                <w:szCs w:val="24"/>
                <w:shd w:val="clear" w:color="auto" w:fill="FFFFFF"/>
              </w:rPr>
            </w:pPr>
          </w:p>
          <w:p w14:paraId="4C2CC530" w14:textId="45809CAF" w:rsidR="00E459CB" w:rsidRPr="00600192" w:rsidRDefault="00E459CB" w:rsidP="00E459C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A64155">
              <w:rPr>
                <w:rFonts w:ascii="Arial" w:hAnsi="Arial" w:cs="Arial"/>
                <w:color w:val="7030A0"/>
                <w:sz w:val="24"/>
                <w:szCs w:val="24"/>
                <w:shd w:val="clear" w:color="auto" w:fill="FFFFFF"/>
              </w:rPr>
              <w:t>Los </w:t>
            </w:r>
            <w:r w:rsidRPr="00A64155">
              <w:rPr>
                <w:rFonts w:ascii="Arial" w:hAnsi="Arial" w:cs="Arial"/>
                <w:b/>
                <w:bCs/>
                <w:color w:val="7030A0"/>
                <w:sz w:val="24"/>
                <w:szCs w:val="24"/>
                <w:shd w:val="clear" w:color="auto" w:fill="FFFFFF"/>
              </w:rPr>
              <w:t>pisos térmicos</w:t>
            </w:r>
            <w:r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, son un sistema de medida </w:t>
            </w:r>
            <w:r w:rsidRPr="00A64155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que</w:t>
            </w:r>
            <w:r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 nos permite definir la temperatura de una zona, </w:t>
            </w:r>
            <w:r w:rsidR="00F23C6B"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de acuerdo con</w:t>
            </w:r>
            <w:r w:rsidRPr="009A734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l</w:t>
            </w:r>
            <w:r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a altura sobre el nivel del mar </w:t>
            </w:r>
            <w:r w:rsidRPr="00F23C6B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en que</w:t>
            </w:r>
            <w:r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se encuentre.</w:t>
            </w:r>
          </w:p>
          <w:p w14:paraId="6C95A75D" w14:textId="7FA92010" w:rsidR="00E459CB" w:rsidRDefault="00E459CB" w:rsidP="00E459C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F23C6B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Los </w:t>
            </w:r>
            <w:r w:rsidRPr="00F23C6B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pisos térmicos en Colombia</w:t>
            </w:r>
            <w:r w:rsidRPr="00F23C6B">
              <w:rPr>
                <w:rFonts w:ascii="Arial" w:hAnsi="Arial" w:cs="Arial"/>
                <w:color w:val="FF0000"/>
                <w:sz w:val="24"/>
                <w:szCs w:val="24"/>
                <w:shd w:val="clear" w:color="auto" w:fill="FFFFFF"/>
              </w:rPr>
              <w:t> </w:t>
            </w:r>
            <w:r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son: páramo, frío, templado y cálido, </w:t>
            </w:r>
            <w:r w:rsidRPr="00A0139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que </w:t>
            </w:r>
            <w:r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además de su clima particular, también se caracterizan porque en casa </w:t>
            </w:r>
            <w:r w:rsidRPr="00C106A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piso térmico</w:t>
            </w:r>
            <w:r w:rsidRPr="00600192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habitan especies y producción agrícola única.</w:t>
            </w:r>
          </w:p>
          <w:p w14:paraId="163FF9A8" w14:textId="2F594E9D" w:rsidR="009E29BC" w:rsidRDefault="009E29BC" w:rsidP="00E459C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1029B9CD" w14:textId="77777777" w:rsidR="009E29BC" w:rsidRDefault="009E29BC" w:rsidP="00E459CB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485AE396" w14:textId="002CB1A6" w:rsidR="00E459CB" w:rsidRDefault="00E459CB" w:rsidP="00E459C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864726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Bogotá</w:t>
            </w:r>
            <w:r w:rsidRPr="0086472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pertenece al </w:t>
            </w:r>
            <w:r w:rsidRPr="00864726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>piso térmico</w:t>
            </w:r>
            <w:r w:rsidRPr="0086472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 frío, con temperaturas de 14</w:t>
            </w:r>
            <w:r w:rsidRPr="0086472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o</w:t>
            </w:r>
            <w:r w:rsidRPr="00864726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 de promedio anual. Como pertenece a un país tropical, no tiene estaciones; posee meses de lluvias y meses secos. Los más lluviosos son: abril, mayo, septiembre, octubre, y noviembre.</w:t>
            </w:r>
          </w:p>
          <w:p w14:paraId="4DA7E7D3" w14:textId="77777777" w:rsidR="000179EB" w:rsidRPr="00864726" w:rsidRDefault="000179EB" w:rsidP="00E459C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5A9FD88C" w14:textId="7BED2BC3" w:rsidR="00800790" w:rsidRPr="009C187E" w:rsidRDefault="0070264C" w:rsidP="00E459C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El link </w:t>
            </w:r>
            <w:hyperlink r:id="rId46" w:history="1">
              <w:r w:rsidRPr="009C187E">
                <w:rPr>
                  <w:rStyle w:val="Hipervnculo"/>
                  <w:rFonts w:ascii="Arial" w:hAnsi="Arial" w:cs="Arial"/>
                  <w:sz w:val="24"/>
                  <w:szCs w:val="24"/>
                  <w:shd w:val="clear" w:color="auto" w:fill="FFFFFF"/>
                </w:rPr>
                <w:t>https://www.youtube.com/watch?v=V1Rhh-k5ZxY</w:t>
              </w:r>
            </w:hyperlink>
            <w:r w:rsidR="00432A37" w:rsidRPr="009C187E">
              <w:rPr>
                <w:rStyle w:val="Hipervnculo"/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9C187E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l</w:t>
            </w:r>
            <w:r w:rsidR="00E459CB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e </w:t>
            </w:r>
            <w:r w:rsidR="00D50807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ayudar</w:t>
            </w:r>
            <w:r w:rsidR="00D50807" w:rsidRPr="009C187E">
              <w:rPr>
                <w:rFonts w:ascii="Arial" w:hAnsi="Arial" w:cs="Arial"/>
                <w:color w:val="222222"/>
                <w:sz w:val="24"/>
                <w:szCs w:val="24"/>
              </w:rPr>
              <w:t xml:space="preserve">a </w:t>
            </w:r>
            <w:r w:rsidR="00D50807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para</w:t>
            </w:r>
            <w:r w:rsidR="00E459CB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32A37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tener </w:t>
            </w:r>
            <w:r w:rsidR="00D50807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más</w:t>
            </w:r>
            <w:r w:rsidR="00432A37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E459CB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clari</w:t>
            </w:r>
            <w:r w:rsidR="00432A37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dad</w:t>
            </w:r>
            <w:r w:rsidR="00E459CB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acerca de los pisos térmicos</w:t>
            </w:r>
            <w:r w:rsidR="00800790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.</w:t>
            </w:r>
          </w:p>
          <w:p w14:paraId="687F2BF5" w14:textId="77777777" w:rsidR="00A94E4A" w:rsidRPr="009C187E" w:rsidRDefault="00A94E4A" w:rsidP="00E459CB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  <w:p w14:paraId="639B154B" w14:textId="2A804C04" w:rsidR="00E459CB" w:rsidRPr="009C187E" w:rsidRDefault="00800790" w:rsidP="00E459CB">
            <w:pPr>
              <w:rPr>
                <w:rFonts w:ascii="Arial" w:hAnsi="Arial" w:cs="Arial"/>
                <w:color w:val="0563C1" w:themeColor="hyperlink"/>
                <w:sz w:val="24"/>
                <w:szCs w:val="24"/>
                <w:u w:val="single"/>
                <w:shd w:val="clear" w:color="auto" w:fill="FFFFFF"/>
              </w:rPr>
            </w:pPr>
            <w:r w:rsidRPr="009C187E">
              <w:rPr>
                <w:rFonts w:ascii="Arial" w:hAnsi="Arial" w:cs="Arial"/>
                <w:b/>
                <w:bCs/>
                <w:color w:val="FF0000"/>
                <w:sz w:val="24"/>
                <w:szCs w:val="24"/>
                <w:shd w:val="clear" w:color="auto" w:fill="FFFFFF"/>
              </w:rPr>
              <w:t>Actividad:</w:t>
            </w:r>
            <w:r w:rsidRPr="009C187E">
              <w:rPr>
                <w:rFonts w:ascii="Arial" w:hAnsi="Arial" w:cs="Arial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Dibuja</w:t>
            </w:r>
            <w:r w:rsidR="00E459CB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los pisos térmicos</w:t>
            </w:r>
            <w:r w:rsidR="00D44012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A94E4A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y </w:t>
            </w:r>
            <w:r w:rsidR="00C52889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de acuerdo con</w:t>
            </w:r>
            <w:r w:rsidR="00D44012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 la información </w:t>
            </w:r>
            <w:r w:rsidR="00A94E4A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de la </w:t>
            </w:r>
            <w:r w:rsidR="009C187E" w:rsidRPr="009C187E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 xml:space="preserve">guía </w:t>
            </w:r>
            <w:r w:rsidR="009C187E" w:rsidRPr="009C187E">
              <w:rPr>
                <w:rFonts w:ascii="Arial" w:hAnsi="Arial" w:cs="Arial"/>
                <w:sz w:val="24"/>
                <w:szCs w:val="24"/>
              </w:rPr>
              <w:t>realice</w:t>
            </w:r>
            <w:r w:rsidR="00E459CB" w:rsidRPr="009C187E">
              <w:rPr>
                <w:rFonts w:ascii="Arial" w:hAnsi="Arial" w:cs="Arial"/>
                <w:sz w:val="24"/>
                <w:szCs w:val="24"/>
              </w:rPr>
              <w:t xml:space="preserve"> un gráfico de cada uno de los productos más representativos que se pueden cultivar en Bogotá</w:t>
            </w:r>
            <w:r w:rsidR="00086CC5" w:rsidRPr="009C187E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4F8CC0C7" w14:textId="77777777" w:rsidR="00E459CB" w:rsidRPr="009C187E" w:rsidRDefault="00E459CB" w:rsidP="00E459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65CC66A9" w14:textId="77777777" w:rsidR="00E459CB" w:rsidRPr="009C187E" w:rsidRDefault="00E459CB" w:rsidP="00E459CB">
            <w:pPr>
              <w:rPr>
                <w:rFonts w:ascii="Arial" w:hAnsi="Arial" w:cs="Arial"/>
                <w:sz w:val="24"/>
                <w:szCs w:val="24"/>
              </w:rPr>
            </w:pPr>
          </w:p>
          <w:p w14:paraId="79762F5F" w14:textId="77777777" w:rsidR="00044E21" w:rsidRPr="009C187E" w:rsidRDefault="00044E21" w:rsidP="00091FE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BAC1EFF" w14:textId="33A2B6FD" w:rsidR="00044E21" w:rsidRDefault="00044E21" w:rsidP="00091FE6">
            <w:pPr>
              <w:rPr>
                <w:sz w:val="18"/>
                <w:szCs w:val="18"/>
              </w:rPr>
            </w:pPr>
          </w:p>
          <w:p w14:paraId="0452CE46" w14:textId="77777777" w:rsidR="003846B4" w:rsidRDefault="003846B4" w:rsidP="00091FE6">
            <w:pPr>
              <w:rPr>
                <w:sz w:val="18"/>
                <w:szCs w:val="18"/>
              </w:rPr>
            </w:pPr>
          </w:p>
          <w:p w14:paraId="414AAF8F" w14:textId="4BB64CC6" w:rsidR="00044E21" w:rsidRDefault="00044E21" w:rsidP="00091FE6">
            <w:pPr>
              <w:rPr>
                <w:sz w:val="18"/>
                <w:szCs w:val="18"/>
              </w:rPr>
            </w:pPr>
          </w:p>
        </w:tc>
      </w:tr>
    </w:tbl>
    <w:p w14:paraId="10C9BABC" w14:textId="260D8B1A" w:rsidR="00AE5BBC" w:rsidRDefault="00AE5BBC" w:rsidP="00091FE6">
      <w:pPr>
        <w:spacing w:after="0"/>
        <w:rPr>
          <w:sz w:val="18"/>
          <w:szCs w:val="18"/>
        </w:rPr>
      </w:pPr>
    </w:p>
    <w:p w14:paraId="709E1EE3" w14:textId="0012E7C1" w:rsidR="00AE5BBC" w:rsidRDefault="00AE5BBC" w:rsidP="00091FE6">
      <w:pPr>
        <w:spacing w:after="0"/>
        <w:rPr>
          <w:sz w:val="18"/>
          <w:szCs w:val="18"/>
        </w:rPr>
      </w:pPr>
    </w:p>
    <w:p w14:paraId="70519620" w14:textId="04F9409E" w:rsidR="00401A2C" w:rsidRDefault="00401A2C" w:rsidP="00091FE6">
      <w:pPr>
        <w:spacing w:after="0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34"/>
      </w:tblGrid>
      <w:tr w:rsidR="00401A2C" w14:paraId="49AAF617" w14:textId="77777777" w:rsidTr="0084355C">
        <w:tc>
          <w:tcPr>
            <w:tcW w:w="9634" w:type="dxa"/>
          </w:tcPr>
          <w:p w14:paraId="19B82D34" w14:textId="77777777" w:rsidR="00401A2C" w:rsidRPr="008C1533" w:rsidRDefault="00401A2C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8C153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DOCENTE DE INGLES:</w:t>
            </w:r>
            <w:r w:rsidRPr="008C1533">
              <w:rPr>
                <w:rFonts w:ascii="Arial" w:hAnsi="Arial" w:cs="Arial"/>
                <w:sz w:val="24"/>
                <w:szCs w:val="24"/>
              </w:rPr>
              <w:t xml:space="preserve">  Jhon Jairo Acosta Linares </w:t>
            </w:r>
          </w:p>
        </w:tc>
      </w:tr>
      <w:tr w:rsidR="00401A2C" w:rsidRPr="000860DC" w14:paraId="73521B25" w14:textId="77777777" w:rsidTr="0084355C">
        <w:tc>
          <w:tcPr>
            <w:tcW w:w="9634" w:type="dxa"/>
          </w:tcPr>
          <w:p w14:paraId="3EAFA4CD" w14:textId="77777777" w:rsidR="00401A2C" w:rsidRPr="008C1533" w:rsidRDefault="00401A2C" w:rsidP="00EF192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8C1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CORREO:</w:t>
            </w:r>
            <w:r w:rsidRPr="008C1533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hyperlink r:id="rId47" w:history="1">
              <w:r w:rsidRPr="008C1533">
                <w:rPr>
                  <w:rStyle w:val="Hipervnculo"/>
                  <w:rFonts w:ascii="Arial" w:hAnsi="Arial" w:cs="Arial"/>
                  <w:sz w:val="24"/>
                  <w:szCs w:val="24"/>
                  <w:lang w:val="en-US"/>
                </w:rPr>
                <w:t>jjacostal@educacionbogota.edu.co</w:t>
              </w:r>
            </w:hyperlink>
            <w:r w:rsidRPr="008C1533">
              <w:rPr>
                <w:rFonts w:ascii="Arial" w:hAnsi="Arial" w:cs="Arial"/>
                <w:sz w:val="24"/>
                <w:szCs w:val="24"/>
                <w:lang w:val="en-US"/>
              </w:rPr>
              <w:t xml:space="preserve"> WHATSAPP: 3213641624</w:t>
            </w:r>
          </w:p>
        </w:tc>
      </w:tr>
      <w:tr w:rsidR="00401A2C" w14:paraId="7E52100D" w14:textId="77777777" w:rsidTr="0084355C">
        <w:tc>
          <w:tcPr>
            <w:tcW w:w="9634" w:type="dxa"/>
          </w:tcPr>
          <w:p w14:paraId="2FE85001" w14:textId="77777777" w:rsidR="00401A2C" w:rsidRPr="008C1533" w:rsidRDefault="00401A2C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8C1533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 w:rsidRPr="008C153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C1533">
              <w:rPr>
                <w:rFonts w:ascii="Arial" w:eastAsia="Calibri" w:hAnsi="Arial" w:cs="Arial"/>
                <w:i/>
                <w:sz w:val="24"/>
                <w:szCs w:val="24"/>
              </w:rPr>
              <w:t>Reconocer vocabulario básico los animales del zoológico en inglés (</w:t>
            </w:r>
            <w:proofErr w:type="spellStart"/>
            <w:r w:rsidRPr="008C1533">
              <w:rPr>
                <w:rFonts w:ascii="Arial" w:eastAsia="Calibri" w:hAnsi="Arial" w:cs="Arial"/>
                <w:i/>
                <w:sz w:val="24"/>
                <w:szCs w:val="24"/>
              </w:rPr>
              <w:t>the</w:t>
            </w:r>
            <w:proofErr w:type="spellEnd"/>
            <w:r w:rsidRPr="008C1533">
              <w:rPr>
                <w:rFonts w:ascii="Arial" w:eastAsia="Calibri" w:hAnsi="Arial" w:cs="Arial"/>
                <w:i/>
                <w:sz w:val="24"/>
                <w:szCs w:val="24"/>
              </w:rPr>
              <w:t xml:space="preserve"> zoo)</w:t>
            </w:r>
          </w:p>
        </w:tc>
      </w:tr>
      <w:tr w:rsidR="00401A2C" w14:paraId="5878D5EB" w14:textId="77777777" w:rsidTr="0084355C">
        <w:tc>
          <w:tcPr>
            <w:tcW w:w="9634" w:type="dxa"/>
          </w:tcPr>
          <w:p w14:paraId="2D3EACD3" w14:textId="77777777" w:rsidR="00401A2C" w:rsidRPr="008C1533" w:rsidRDefault="00401A2C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8C1533">
              <w:rPr>
                <w:rFonts w:ascii="Arial" w:hAnsi="Arial" w:cs="Arial"/>
                <w:b/>
                <w:bCs/>
                <w:sz w:val="24"/>
                <w:szCs w:val="24"/>
              </w:rPr>
              <w:t>LOGRO</w:t>
            </w:r>
            <w:r w:rsidRPr="008C1533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Pr="008C1533">
              <w:rPr>
                <w:rFonts w:ascii="Arial" w:hAnsi="Arial" w:cs="Arial"/>
                <w:bCs/>
                <w:i/>
                <w:sz w:val="24"/>
                <w:szCs w:val="24"/>
              </w:rPr>
              <w:t>Comprende lenguaje básico sobre temas del contexto y del diario vivir.</w:t>
            </w:r>
          </w:p>
        </w:tc>
      </w:tr>
      <w:tr w:rsidR="00401A2C" w:rsidRPr="005E1357" w14:paraId="3916C66A" w14:textId="77777777" w:rsidTr="0084355C">
        <w:tc>
          <w:tcPr>
            <w:tcW w:w="9634" w:type="dxa"/>
          </w:tcPr>
          <w:p w14:paraId="2EB38C36" w14:textId="77777777" w:rsidR="00401A2C" w:rsidRPr="008C1533" w:rsidRDefault="00401A2C" w:rsidP="00EF192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8C1533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TEMA:</w:t>
            </w:r>
            <w:r w:rsidRPr="008C153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Wild </w:t>
            </w:r>
            <w:proofErr w:type="spellStart"/>
            <w:r w:rsidRPr="008C1533">
              <w:rPr>
                <w:rFonts w:ascii="Arial" w:hAnsi="Arial" w:cs="Arial"/>
                <w:i/>
                <w:iCs/>
                <w:sz w:val="24"/>
                <w:szCs w:val="24"/>
              </w:rPr>
              <w:t>Animals</w:t>
            </w:r>
            <w:proofErr w:type="spellEnd"/>
          </w:p>
        </w:tc>
      </w:tr>
      <w:tr w:rsidR="00401A2C" w:rsidRPr="005E1357" w14:paraId="13DB5D05" w14:textId="77777777" w:rsidTr="0084355C">
        <w:tc>
          <w:tcPr>
            <w:tcW w:w="9634" w:type="dxa"/>
          </w:tcPr>
          <w:p w14:paraId="39C69F55" w14:textId="38428E41" w:rsidR="00401A2C" w:rsidRPr="008C1533" w:rsidRDefault="00401A2C" w:rsidP="00EF192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8C1533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FECHA DE ELABORACION:</w:t>
            </w:r>
            <w:r w:rsidRPr="008C153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proofErr w:type="gramStart"/>
            <w:r w:rsidR="007C0D72" w:rsidRPr="008C1533">
              <w:rPr>
                <w:rFonts w:ascii="Arial" w:hAnsi="Arial" w:cs="Arial"/>
                <w:i/>
                <w:iCs/>
                <w:sz w:val="24"/>
                <w:szCs w:val="24"/>
              </w:rPr>
              <w:t>Miércoles</w:t>
            </w:r>
            <w:proofErr w:type="gramEnd"/>
            <w:r w:rsidR="008C1533" w:rsidRPr="008C1533">
              <w:rPr>
                <w:rFonts w:ascii="Arial" w:hAnsi="Arial" w:cs="Arial"/>
                <w:i/>
                <w:iCs/>
                <w:sz w:val="24"/>
                <w:szCs w:val="24"/>
              </w:rPr>
              <w:t>, 26 de Agosto</w:t>
            </w:r>
            <w:r w:rsidRPr="008C153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</w:p>
        </w:tc>
      </w:tr>
      <w:tr w:rsidR="00401A2C" w:rsidRPr="005E1357" w14:paraId="5AAD0988" w14:textId="77777777" w:rsidTr="0084355C">
        <w:tc>
          <w:tcPr>
            <w:tcW w:w="9634" w:type="dxa"/>
          </w:tcPr>
          <w:p w14:paraId="618C33D3" w14:textId="77777777" w:rsidR="00401A2C" w:rsidRPr="008C1533" w:rsidRDefault="00401A2C" w:rsidP="00EF192D">
            <w:pPr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8C1533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PRODUCTO PARA ENVIAR:</w:t>
            </w:r>
            <w:r w:rsidRPr="008C1533"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Fotos del trabajo realizado</w:t>
            </w:r>
          </w:p>
        </w:tc>
      </w:tr>
      <w:tr w:rsidR="00401A2C" w14:paraId="45245BC7" w14:textId="77777777" w:rsidTr="0084355C">
        <w:tc>
          <w:tcPr>
            <w:tcW w:w="9634" w:type="dxa"/>
          </w:tcPr>
          <w:p w14:paraId="3B53851E" w14:textId="77777777" w:rsidR="00401A2C" w:rsidRPr="008C1533" w:rsidRDefault="00401A2C" w:rsidP="00EF192D">
            <w:pPr>
              <w:pStyle w:val="Prrafodelista"/>
              <w:shd w:val="clear" w:color="auto" w:fill="FFFFFF"/>
              <w:jc w:val="center"/>
              <w:textAlignment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8C1533">
              <w:rPr>
                <w:rFonts w:ascii="Arial" w:hAnsi="Arial" w:cs="Arial"/>
                <w:b/>
                <w:bCs/>
                <w:sz w:val="24"/>
                <w:szCs w:val="24"/>
              </w:rPr>
              <w:t>ACTIVIDAD DE REPASO</w:t>
            </w:r>
          </w:p>
          <w:p w14:paraId="0E269A28" w14:textId="77777777" w:rsidR="00401A2C" w:rsidRPr="008C1533" w:rsidRDefault="00401A2C" w:rsidP="00EF192D">
            <w:pPr>
              <w:pStyle w:val="Prrafodelista"/>
              <w:shd w:val="clear" w:color="auto" w:fill="FFFFFF"/>
              <w:jc w:val="center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79F4A43B" w14:textId="77777777" w:rsidR="00401A2C" w:rsidRPr="008C1533" w:rsidRDefault="00401A2C" w:rsidP="00401A2C">
            <w:pPr>
              <w:pStyle w:val="Prrafodelista"/>
              <w:numPr>
                <w:ilvl w:val="0"/>
                <w:numId w:val="19"/>
              </w:numPr>
              <w:shd w:val="clear" w:color="auto" w:fill="FFFFFF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C1533">
              <w:rPr>
                <w:rFonts w:ascii="Arial" w:hAnsi="Arial" w:cs="Arial"/>
                <w:bCs/>
                <w:sz w:val="24"/>
                <w:szCs w:val="24"/>
              </w:rPr>
              <w:t xml:space="preserve">En mi cuaderno de inglés escribo como título </w:t>
            </w:r>
            <w:r w:rsidRPr="008C1533">
              <w:rPr>
                <w:rFonts w:ascii="Arial" w:hAnsi="Arial" w:cs="Arial"/>
                <w:b/>
                <w:sz w:val="24"/>
                <w:szCs w:val="24"/>
              </w:rPr>
              <w:t>WILD ANIMALS</w:t>
            </w:r>
            <w:r w:rsidRPr="008C1533">
              <w:rPr>
                <w:rFonts w:ascii="Arial" w:hAnsi="Arial" w:cs="Arial"/>
                <w:bCs/>
                <w:sz w:val="24"/>
                <w:szCs w:val="24"/>
              </w:rPr>
              <w:t>, Realizo un dibujo de mi animal salvaje favorito, escribo su nombre en inglés y lo coloreo.</w:t>
            </w:r>
          </w:p>
          <w:p w14:paraId="394D5203" w14:textId="77777777" w:rsidR="00401A2C" w:rsidRPr="008C1533" w:rsidRDefault="00401A2C" w:rsidP="00401A2C">
            <w:pPr>
              <w:pStyle w:val="Prrafodelista"/>
              <w:numPr>
                <w:ilvl w:val="0"/>
                <w:numId w:val="19"/>
              </w:numPr>
              <w:shd w:val="clear" w:color="auto" w:fill="FFFFFF"/>
              <w:textAlignment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8C1533">
              <w:rPr>
                <w:rFonts w:ascii="Arial" w:hAnsi="Arial" w:cs="Arial"/>
                <w:bCs/>
                <w:sz w:val="24"/>
                <w:szCs w:val="24"/>
              </w:rPr>
              <w:t xml:space="preserve">Con la ayuda de mis padres recorto y elaboro el cubo que aparece abajo, si es posible lo imprimo, lo coloreo, recorto y lo armo para practicar y aprender el vocabulario de los animales que aparecen allí. Si no lo puedes imprimirlo dibujas en una hoja blanca, lo coloreas y recortas. </w:t>
            </w:r>
          </w:p>
          <w:p w14:paraId="66500A30" w14:textId="77777777" w:rsidR="00401A2C" w:rsidRPr="008C1533" w:rsidRDefault="00401A2C" w:rsidP="00EF192D">
            <w:pPr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27A3D01F" w14:textId="56D222D6" w:rsidR="00401A2C" w:rsidRPr="00CB54CF" w:rsidRDefault="00401A2C" w:rsidP="00401A2C">
            <w:pPr>
              <w:pStyle w:val="Prrafodelista"/>
              <w:numPr>
                <w:ilvl w:val="0"/>
                <w:numId w:val="20"/>
              </w:numPr>
              <w:spacing w:after="200" w:line="276" w:lineRule="auto"/>
              <w:rPr>
                <w:rStyle w:val="Hipervnculo"/>
                <w:rFonts w:ascii="Arial" w:hAnsi="Arial" w:cs="Arial"/>
                <w:color w:val="auto"/>
                <w:sz w:val="24"/>
                <w:szCs w:val="24"/>
                <w:u w:val="none"/>
              </w:rPr>
            </w:pPr>
            <w:r w:rsidRPr="008C1533">
              <w:rPr>
                <w:rFonts w:ascii="Arial" w:hAnsi="Arial" w:cs="Arial"/>
                <w:bCs/>
                <w:sz w:val="24"/>
                <w:szCs w:val="24"/>
              </w:rPr>
              <w:t xml:space="preserve">(Actividad opcional complementaria) Mira el video de los animales salvajes y practica el vocabulario) </w:t>
            </w:r>
            <w:hyperlink r:id="rId48" w:history="1">
              <w:r w:rsidRPr="008C1533">
                <w:rPr>
                  <w:rStyle w:val="Hipervnculo"/>
                  <w:rFonts w:ascii="Arial" w:hAnsi="Arial" w:cs="Arial"/>
                  <w:sz w:val="24"/>
                  <w:szCs w:val="24"/>
                </w:rPr>
                <w:t>https://www.youtube.com/watch?v=7N8ATP6QhUE</w:t>
              </w:r>
            </w:hyperlink>
          </w:p>
          <w:p w14:paraId="5273F254" w14:textId="40A3EF62" w:rsidR="00401A2C" w:rsidRPr="00F3351F" w:rsidRDefault="00173CFF" w:rsidP="00173CFF">
            <w:pPr>
              <w:spacing w:after="200"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</w:t>
            </w:r>
            <w:r w:rsidR="00CB54CF">
              <w:rPr>
                <w:noProof/>
                <w:lang w:eastAsia="es-CO"/>
              </w:rPr>
              <w:drawing>
                <wp:inline distT="0" distB="0" distL="0" distR="0" wp14:anchorId="27BAB13F" wp14:editId="58820F5C">
                  <wp:extent cx="4441190" cy="585216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6" t="6666" r="14044" b="5695"/>
                          <a:stretch/>
                        </pic:blipFill>
                        <pic:spPr bwMode="auto">
                          <a:xfrm>
                            <a:off x="0" y="0"/>
                            <a:ext cx="4459094" cy="58757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70913" w14:textId="77777777" w:rsidR="00AE5BBC" w:rsidRDefault="00AE5BBC" w:rsidP="00091FE6">
      <w:pPr>
        <w:spacing w:after="0"/>
        <w:rPr>
          <w:sz w:val="18"/>
          <w:szCs w:val="18"/>
        </w:rPr>
      </w:pP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9A42FD" w:rsidRPr="00CE0317" w14:paraId="79FC7C14" w14:textId="77777777" w:rsidTr="009A42FD">
        <w:tc>
          <w:tcPr>
            <w:tcW w:w="9776" w:type="dxa"/>
          </w:tcPr>
          <w:p w14:paraId="19B96FA3" w14:textId="77777777" w:rsidR="009A42FD" w:rsidRPr="00CE0317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CE0317">
              <w:rPr>
                <w:rFonts w:ascii="Arial" w:hAnsi="Arial" w:cs="Arial"/>
                <w:sz w:val="24"/>
                <w:szCs w:val="24"/>
              </w:rPr>
              <w:lastRenderedPageBreak/>
              <w:t>DOCENTE TITULAR DE CURSO</w:t>
            </w:r>
          </w:p>
        </w:tc>
      </w:tr>
      <w:tr w:rsidR="009A42FD" w14:paraId="035263C1" w14:textId="77777777" w:rsidTr="009A42FD">
        <w:tc>
          <w:tcPr>
            <w:tcW w:w="9776" w:type="dxa"/>
          </w:tcPr>
          <w:p w14:paraId="6631107C" w14:textId="77777777" w:rsidR="009A42FD" w:rsidRPr="000D53D3" w:rsidRDefault="009A42FD" w:rsidP="00EF19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OBJETIVO: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Crear un ringlete o molino para disfrutar del viento y aprender la diferencia entre cuerpos y figuras geométricos.</w:t>
            </w:r>
          </w:p>
        </w:tc>
      </w:tr>
      <w:tr w:rsidR="009A42FD" w14:paraId="443700EE" w14:textId="77777777" w:rsidTr="009A42FD">
        <w:tc>
          <w:tcPr>
            <w:tcW w:w="9776" w:type="dxa"/>
          </w:tcPr>
          <w:p w14:paraId="0AC99C83" w14:textId="77777777" w:rsidR="009A42FD" w:rsidRDefault="009A42FD" w:rsidP="00EF192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LOGRO: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Pr="00CE0317">
              <w:rPr>
                <w:rFonts w:ascii="Arial" w:hAnsi="Arial" w:cs="Arial"/>
                <w:sz w:val="24"/>
                <w:szCs w:val="24"/>
              </w:rPr>
              <w:t>Com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para figuras y cuerpos geométricos estableciendo relaciones y diferencias. </w:t>
            </w:r>
          </w:p>
          <w:p w14:paraId="7386064F" w14:textId="77777777" w:rsidR="009A42FD" w:rsidRDefault="009A42FD" w:rsidP="009A42FD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B3251">
              <w:rPr>
                <w:rFonts w:ascii="Arial" w:hAnsi="Arial" w:cs="Arial"/>
                <w:bCs/>
                <w:sz w:val="24"/>
                <w:szCs w:val="24"/>
              </w:rPr>
              <w:t>Comprende el concepto básico de tecnología y usa herramientas</w:t>
            </w:r>
            <w:r w:rsidRPr="009B3251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  <w:p w14:paraId="77AD08C9" w14:textId="77777777" w:rsidR="009A42FD" w:rsidRPr="009B3251" w:rsidRDefault="009A42FD" w:rsidP="009A42FD">
            <w:pPr>
              <w:pStyle w:val="Prrafodelista"/>
              <w:numPr>
                <w:ilvl w:val="0"/>
                <w:numId w:val="18"/>
              </w:numPr>
              <w:rPr>
                <w:rFonts w:ascii="Arial" w:hAnsi="Arial" w:cs="Arial"/>
                <w:b/>
                <w:sz w:val="24"/>
                <w:szCs w:val="24"/>
              </w:rPr>
            </w:pPr>
            <w:r w:rsidRPr="009B3251">
              <w:rPr>
                <w:rFonts w:ascii="Arial" w:hAnsi="Arial" w:cs="Arial"/>
                <w:sz w:val="24"/>
                <w:szCs w:val="24"/>
              </w:rPr>
              <w:t>Diferencia objetos naturales de objetos creados por el ser humano</w:t>
            </w:r>
          </w:p>
        </w:tc>
      </w:tr>
      <w:tr w:rsidR="009A42FD" w14:paraId="56CD6EAE" w14:textId="77777777" w:rsidTr="009A42FD">
        <w:tc>
          <w:tcPr>
            <w:tcW w:w="9776" w:type="dxa"/>
          </w:tcPr>
          <w:p w14:paraId="0D2B7252" w14:textId="77777777" w:rsidR="009A42FD" w:rsidRPr="0051395A" w:rsidRDefault="009A42FD" w:rsidP="00EF192D">
            <w:pPr>
              <w:rPr>
                <w:rFonts w:ascii="Arial" w:hAnsi="Arial" w:cs="Arial"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TEMA: 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C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iencia y tecnología (geometría, tecnología, ciencias naturales) </w:t>
            </w:r>
          </w:p>
        </w:tc>
      </w:tr>
      <w:tr w:rsidR="009A42FD" w14:paraId="274EC871" w14:textId="77777777" w:rsidTr="009A42FD">
        <w:tc>
          <w:tcPr>
            <w:tcW w:w="9776" w:type="dxa"/>
          </w:tcPr>
          <w:p w14:paraId="221C0093" w14:textId="721E3BE1" w:rsidR="009A42FD" w:rsidRPr="00F3351F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</w:t>
            </w:r>
            <w:r>
              <w:rPr>
                <w:rFonts w:ascii="Arial" w:hAnsi="Arial" w:cs="Arial"/>
                <w:sz w:val="24"/>
                <w:szCs w:val="24"/>
              </w:rPr>
              <w:t xml:space="preserve">:  </w:t>
            </w:r>
            <w:proofErr w:type="gramStart"/>
            <w:r w:rsidR="008A32BA">
              <w:rPr>
                <w:rFonts w:ascii="Arial" w:hAnsi="Arial" w:cs="Arial"/>
                <w:sz w:val="24"/>
                <w:szCs w:val="24"/>
              </w:rPr>
              <w:t>Jueves</w:t>
            </w:r>
            <w:proofErr w:type="gramEnd"/>
            <w:r w:rsidR="008A32BA">
              <w:rPr>
                <w:rFonts w:ascii="Arial" w:hAnsi="Arial" w:cs="Arial"/>
                <w:sz w:val="24"/>
                <w:szCs w:val="24"/>
              </w:rPr>
              <w:t>, 2</w:t>
            </w:r>
            <w:r w:rsidR="00100A8F">
              <w:rPr>
                <w:rFonts w:ascii="Arial" w:hAnsi="Arial" w:cs="Arial"/>
                <w:sz w:val="24"/>
                <w:szCs w:val="24"/>
              </w:rPr>
              <w:t xml:space="preserve">7 </w:t>
            </w:r>
            <w:r>
              <w:rPr>
                <w:rFonts w:ascii="Arial" w:hAnsi="Arial" w:cs="Arial"/>
                <w:sz w:val="24"/>
                <w:szCs w:val="24"/>
              </w:rPr>
              <w:t>de Agosto</w:t>
            </w:r>
          </w:p>
        </w:tc>
      </w:tr>
      <w:tr w:rsidR="009A42FD" w14:paraId="1D4542BF" w14:textId="77777777" w:rsidTr="009A42FD">
        <w:tc>
          <w:tcPr>
            <w:tcW w:w="9776" w:type="dxa"/>
          </w:tcPr>
          <w:p w14:paraId="146C6401" w14:textId="77777777" w:rsidR="009A42FD" w:rsidRPr="000D53D3" w:rsidRDefault="009A42FD" w:rsidP="00EF192D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 w:rsidRPr="00383688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376E1E">
              <w:rPr>
                <w:rFonts w:ascii="Arial" w:hAnsi="Arial" w:cs="Arial"/>
                <w:bCs/>
                <w:sz w:val="24"/>
                <w:szCs w:val="24"/>
              </w:rPr>
              <w:t>Una (1) sola</w:t>
            </w:r>
            <w:r>
              <w:rPr>
                <w:rFonts w:ascii="Arial" w:hAnsi="Arial" w:cs="Arial"/>
                <w:bCs/>
                <w:sz w:val="24"/>
                <w:szCs w:val="24"/>
              </w:rPr>
              <w:t xml:space="preserve"> evidencia del molino funcionando </w:t>
            </w:r>
          </w:p>
        </w:tc>
      </w:tr>
      <w:tr w:rsidR="009A42FD" w14:paraId="7F45D7E5" w14:textId="77777777" w:rsidTr="009A42FD">
        <w:tc>
          <w:tcPr>
            <w:tcW w:w="9776" w:type="dxa"/>
          </w:tcPr>
          <w:p w14:paraId="051E5EB3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Actividad: </w:t>
            </w:r>
          </w:p>
          <w:p w14:paraId="7923AD2D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Elaborar un molino o ringlete con cualquier papel y material de la casa</w:t>
            </w:r>
          </w:p>
          <w:p w14:paraId="68B7815E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99215" behindDoc="1" locked="0" layoutInCell="1" allowOverlap="1" wp14:anchorId="35785B50" wp14:editId="6553CDEC">
                  <wp:simplePos x="0" y="0"/>
                  <wp:positionH relativeFrom="column">
                    <wp:posOffset>334086</wp:posOffset>
                  </wp:positionH>
                  <wp:positionV relativeFrom="paragraph">
                    <wp:posOffset>165422</wp:posOffset>
                  </wp:positionV>
                  <wp:extent cx="4940300" cy="3300730"/>
                  <wp:effectExtent l="0" t="0" r="0" b="0"/>
                  <wp:wrapTight wrapText="bothSides">
                    <wp:wrapPolygon edited="0">
                      <wp:start x="0" y="0"/>
                      <wp:lineTo x="0" y="21442"/>
                      <wp:lineTo x="21489" y="21442"/>
                      <wp:lineTo x="21489" y="0"/>
                      <wp:lineTo x="0" y="0"/>
                    </wp:wrapPolygon>
                  </wp:wrapTight>
                  <wp:docPr id="20" name="Imagen 20" descr="como hacer molinetes de papel paso a paso - Google Search | Manualidades,  Como hacer molinetes, Molinetes de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mo hacer molinetes de papel paso a paso - Google Search | Manualidades,  Como hacer molinetes, Molinetes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0" cy="33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62EAF440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AA913D0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36A0739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A40ECB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41D8499A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18C7A34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38EDE4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40B04DE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C6859B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002D54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DD7B4D4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740DD2A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0E717E49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33066AE5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3FABC2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DACFFC6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0DD4803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5420894F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7F407CF4" w14:textId="77777777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69400" w14:textId="444AC356" w:rsidR="009A42FD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 el cuaderno de matemáticas desarrollar las siguientes preguntas </w:t>
            </w:r>
          </w:p>
          <w:p w14:paraId="5F68AB79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Cuáles son las figuras geométricas, dibujar</w:t>
            </w:r>
          </w:p>
          <w:p w14:paraId="4D873B3D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Cuáles son los cuerpos geométricos, dibujar </w:t>
            </w:r>
          </w:p>
          <w:p w14:paraId="57F87DC8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Cuántos cuadrados se pueden ver en la imagen</w:t>
            </w:r>
          </w:p>
          <w:p w14:paraId="72FE4DB3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Cuántos triángulos se pueden observar</w:t>
            </w:r>
          </w:p>
          <w:p w14:paraId="20F7C962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Cuántas líneas curvas se ven en el gráfico</w:t>
            </w:r>
          </w:p>
          <w:p w14:paraId="5CF58A18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 la imagen se ve un palo, qué figura tiene en la imagen (cuadrado, Rectángulo, circulo)</w:t>
            </w:r>
          </w:p>
          <w:p w14:paraId="52BF9E39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Qué cuerpo geométrico es un palo redondeado </w:t>
            </w:r>
          </w:p>
          <w:p w14:paraId="1C25D2F1" w14:textId="77777777" w:rsidR="009A42FD" w:rsidRDefault="009A42FD" w:rsidP="009A42FD">
            <w:pPr>
              <w:pStyle w:val="Prrafodelista"/>
              <w:numPr>
                <w:ilvl w:val="0"/>
                <w:numId w:val="17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Qué colores se pueden ver en el gráfico, haz un listado</w:t>
            </w:r>
          </w:p>
          <w:p w14:paraId="721A200B" w14:textId="77777777" w:rsidR="009A42FD" w:rsidRDefault="009A42FD" w:rsidP="00EF192D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6F4C448C" w14:textId="77777777" w:rsidR="009A42FD" w:rsidRDefault="009A42FD" w:rsidP="00EF192D">
            <w:pPr>
              <w:rPr>
                <w:rFonts w:ascii="Arial" w:hAnsi="Arial" w:cs="Arial"/>
                <w:b/>
                <w:sz w:val="32"/>
                <w:szCs w:val="24"/>
              </w:rPr>
            </w:pPr>
          </w:p>
          <w:p w14:paraId="5BEEA71E" w14:textId="134649DF" w:rsidR="009A42FD" w:rsidRPr="00BB25DA" w:rsidRDefault="009A42FD" w:rsidP="009504A0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 w:rsidRPr="00BB25DA">
              <w:rPr>
                <w:rFonts w:ascii="Arial" w:hAnsi="Arial" w:cs="Arial"/>
                <w:b/>
                <w:sz w:val="32"/>
                <w:szCs w:val="24"/>
              </w:rPr>
              <w:t>Disfruta del viento en la ventana, en la terraza, en la puerta de tu casa, lleva tu molino de viento y tomate una sola foto o video de menos de un minuto en el lugar más bonito del barrio</w:t>
            </w:r>
            <w:r w:rsidR="00696A27">
              <w:rPr>
                <w:rFonts w:ascii="Arial" w:hAnsi="Arial" w:cs="Arial"/>
                <w:b/>
                <w:sz w:val="32"/>
                <w:szCs w:val="24"/>
              </w:rPr>
              <w:t xml:space="preserve"> o de tu casa</w:t>
            </w:r>
            <w:r w:rsidRPr="00BB25DA">
              <w:rPr>
                <w:rFonts w:ascii="Arial" w:hAnsi="Arial" w:cs="Arial"/>
                <w:b/>
                <w:sz w:val="32"/>
                <w:szCs w:val="24"/>
              </w:rPr>
              <w:t>.</w:t>
            </w:r>
            <w:r w:rsidR="0074299E">
              <w:rPr>
                <w:rFonts w:ascii="Arial" w:hAnsi="Arial" w:cs="Arial"/>
                <w:b/>
                <w:sz w:val="32"/>
                <w:szCs w:val="24"/>
              </w:rPr>
              <w:t xml:space="preserve">                                         </w:t>
            </w:r>
            <w:r w:rsidR="009504A0">
              <w:rPr>
                <w:rFonts w:ascii="Arial" w:hAnsi="Arial" w:cs="Arial"/>
                <w:b/>
                <w:sz w:val="32"/>
                <w:szCs w:val="24"/>
              </w:rPr>
              <w:t xml:space="preserve">                              </w:t>
            </w:r>
            <w:r>
              <w:rPr>
                <w:rFonts w:ascii="Arial" w:hAnsi="Arial" w:cs="Arial"/>
                <w:b/>
                <w:sz w:val="32"/>
                <w:szCs w:val="24"/>
              </w:rPr>
              <w:t xml:space="preserve"> ¡Respira, observa y da gracias por la vida!</w:t>
            </w:r>
          </w:p>
          <w:p w14:paraId="6D8E1844" w14:textId="77777777" w:rsidR="009A42FD" w:rsidRPr="00F3351F" w:rsidRDefault="009A42FD" w:rsidP="00EF192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8FBF995" w14:textId="35A295A2" w:rsidR="00C01E02" w:rsidRDefault="00C01E02" w:rsidP="00091FE6">
      <w:pPr>
        <w:spacing w:after="0"/>
        <w:rPr>
          <w:sz w:val="18"/>
          <w:szCs w:val="18"/>
        </w:rPr>
      </w:pPr>
    </w:p>
    <w:p w14:paraId="04AC20C3" w14:textId="5A7195FB" w:rsidR="00981A98" w:rsidRDefault="00981A98" w:rsidP="00091FE6">
      <w:pPr>
        <w:spacing w:after="0"/>
        <w:rPr>
          <w:sz w:val="18"/>
          <w:szCs w:val="18"/>
        </w:rPr>
      </w:pPr>
    </w:p>
    <w:p w14:paraId="7AA6EEF2" w14:textId="77777777" w:rsidR="00214AFC" w:rsidRDefault="00214AFC" w:rsidP="00091FE6">
      <w:pPr>
        <w:spacing w:after="0"/>
        <w:rPr>
          <w:sz w:val="18"/>
          <w:szCs w:val="18"/>
        </w:rPr>
      </w:pPr>
    </w:p>
    <w:p w14:paraId="1C4E264B" w14:textId="7D1FD07A" w:rsidR="00981A98" w:rsidRDefault="00981A98" w:rsidP="00091FE6">
      <w:pPr>
        <w:spacing w:after="0"/>
        <w:rPr>
          <w:sz w:val="18"/>
          <w:szCs w:val="18"/>
        </w:rPr>
      </w:pPr>
    </w:p>
    <w:p w14:paraId="1A793EE5" w14:textId="386E9828" w:rsidR="003B1306" w:rsidRDefault="003B1306" w:rsidP="00091FE6">
      <w:pPr>
        <w:spacing w:after="0"/>
        <w:rPr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737"/>
      </w:tblGrid>
      <w:tr w:rsidR="00714118" w14:paraId="2F16A967" w14:textId="77777777" w:rsidTr="00513193">
        <w:tc>
          <w:tcPr>
            <w:tcW w:w="9209" w:type="dxa"/>
          </w:tcPr>
          <w:p w14:paraId="0B008C65" w14:textId="3C792CF1" w:rsidR="007B3510" w:rsidRPr="00F3351F" w:rsidRDefault="00611BC3" w:rsidP="00714118">
            <w:pPr>
              <w:rPr>
                <w:rFonts w:ascii="Arial" w:hAnsi="Arial" w:cs="Arial"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DOCENTES DE EDUCACI</w:t>
            </w:r>
            <w:r w:rsidR="000D53D3">
              <w:rPr>
                <w:rFonts w:ascii="Arial" w:hAnsi="Arial" w:cs="Arial"/>
                <w:b/>
                <w:bCs/>
                <w:sz w:val="24"/>
                <w:szCs w:val="24"/>
              </w:rPr>
              <w:t>Ó</w:t>
            </w: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N F</w:t>
            </w:r>
            <w:r w:rsidR="000D53D3">
              <w:rPr>
                <w:rFonts w:ascii="Arial" w:hAnsi="Arial" w:cs="Arial"/>
                <w:b/>
                <w:bCs/>
                <w:sz w:val="24"/>
                <w:szCs w:val="24"/>
              </w:rPr>
              <w:t>Í</w:t>
            </w: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SICA: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154B2">
              <w:rPr>
                <w:rFonts w:ascii="Arial" w:hAnsi="Arial" w:cs="Arial"/>
                <w:sz w:val="24"/>
                <w:szCs w:val="24"/>
              </w:rPr>
              <w:t>Michael</w:t>
            </w:r>
            <w:r w:rsidR="0040046C">
              <w:rPr>
                <w:rFonts w:ascii="Arial" w:hAnsi="Arial" w:cs="Arial"/>
                <w:sz w:val="24"/>
                <w:szCs w:val="24"/>
              </w:rPr>
              <w:t xml:space="preserve"> David</w:t>
            </w:r>
            <w:r w:rsidR="006154B2">
              <w:rPr>
                <w:rFonts w:ascii="Arial" w:hAnsi="Arial" w:cs="Arial"/>
                <w:sz w:val="24"/>
                <w:szCs w:val="24"/>
              </w:rPr>
              <w:t xml:space="preserve"> Diaz</w:t>
            </w:r>
            <w:r w:rsidR="0040046C">
              <w:rPr>
                <w:rFonts w:ascii="Arial" w:hAnsi="Arial" w:cs="Arial"/>
                <w:sz w:val="24"/>
                <w:szCs w:val="24"/>
              </w:rPr>
              <w:t xml:space="preserve"> M</w:t>
            </w:r>
            <w:r w:rsidR="006154B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14989">
              <w:rPr>
                <w:rFonts w:ascii="Arial" w:hAnsi="Arial" w:cs="Arial"/>
                <w:sz w:val="24"/>
                <w:szCs w:val="24"/>
              </w:rPr>
              <w:t>(</w:t>
            </w:r>
            <w:r w:rsidR="005658AE">
              <w:rPr>
                <w:rFonts w:ascii="Arial" w:hAnsi="Arial" w:cs="Arial"/>
                <w:sz w:val="24"/>
                <w:szCs w:val="24"/>
              </w:rPr>
              <w:t xml:space="preserve">Jornada </w:t>
            </w:r>
            <w:r w:rsidR="008A2A35">
              <w:rPr>
                <w:rFonts w:ascii="Arial" w:hAnsi="Arial" w:cs="Arial"/>
                <w:sz w:val="24"/>
                <w:szCs w:val="24"/>
              </w:rPr>
              <w:t>Mañana) Wilmer</w:t>
            </w:r>
            <w:r w:rsidR="000E3EFD">
              <w:rPr>
                <w:rFonts w:ascii="Arial" w:hAnsi="Arial" w:cs="Arial"/>
                <w:sz w:val="24"/>
                <w:szCs w:val="24"/>
              </w:rPr>
              <w:t xml:space="preserve"> Raúl Montenegro </w:t>
            </w:r>
            <w:r w:rsidR="003145D4">
              <w:rPr>
                <w:rFonts w:ascii="Arial" w:hAnsi="Arial" w:cs="Arial"/>
                <w:sz w:val="24"/>
                <w:szCs w:val="24"/>
              </w:rPr>
              <w:t>S</w:t>
            </w:r>
            <w:r w:rsidR="0040046C">
              <w:rPr>
                <w:rFonts w:ascii="Arial" w:hAnsi="Arial" w:cs="Arial"/>
                <w:sz w:val="24"/>
                <w:szCs w:val="24"/>
              </w:rPr>
              <w:t>.</w:t>
            </w:r>
            <w:r w:rsidR="003145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gramStart"/>
            <w:r w:rsidR="000E3EFD">
              <w:rPr>
                <w:rFonts w:ascii="Arial" w:hAnsi="Arial" w:cs="Arial"/>
                <w:sz w:val="24"/>
                <w:szCs w:val="24"/>
              </w:rPr>
              <w:t>(</w:t>
            </w:r>
            <w:r w:rsidR="00215A2E">
              <w:rPr>
                <w:rFonts w:ascii="Arial" w:hAnsi="Arial" w:cs="Arial"/>
                <w:sz w:val="24"/>
                <w:szCs w:val="24"/>
              </w:rPr>
              <w:t xml:space="preserve"> Jornada</w:t>
            </w:r>
            <w:proofErr w:type="gramEnd"/>
            <w:r w:rsidR="00215A2E">
              <w:rPr>
                <w:rFonts w:ascii="Arial" w:hAnsi="Arial" w:cs="Arial"/>
                <w:sz w:val="24"/>
                <w:szCs w:val="24"/>
              </w:rPr>
              <w:t xml:space="preserve"> Tarde )</w:t>
            </w:r>
          </w:p>
        </w:tc>
      </w:tr>
      <w:tr w:rsidR="00714118" w:rsidRPr="000860DC" w14:paraId="6F16CA6D" w14:textId="77777777" w:rsidTr="00513193">
        <w:tc>
          <w:tcPr>
            <w:tcW w:w="9209" w:type="dxa"/>
          </w:tcPr>
          <w:p w14:paraId="136D9C6D" w14:textId="13293516" w:rsidR="00714118" w:rsidRPr="00E62FB6" w:rsidRDefault="00714118" w:rsidP="00714118">
            <w:pPr>
              <w:rPr>
                <w:rFonts w:ascii="Arial" w:hAnsi="Arial" w:cs="Arial"/>
                <w:sz w:val="24"/>
                <w:szCs w:val="24"/>
              </w:rPr>
            </w:pPr>
            <w:r w:rsidRPr="00E62FB6">
              <w:rPr>
                <w:rFonts w:ascii="Arial" w:hAnsi="Arial" w:cs="Arial"/>
                <w:b/>
                <w:bCs/>
                <w:sz w:val="24"/>
                <w:szCs w:val="24"/>
              </w:rPr>
              <w:t>CORREO</w:t>
            </w:r>
            <w:r w:rsidR="007745E6" w:rsidRPr="00E62FB6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51" w:history="1">
              <w:r w:rsidR="007745E6" w:rsidRPr="001B4F41">
                <w:rPr>
                  <w:rStyle w:val="Hipervnculo"/>
                  <w:rFonts w:ascii="Arial" w:eastAsia="Times New Roman" w:hAnsi="Arial" w:cs="Arial"/>
                  <w:sz w:val="24"/>
                  <w:szCs w:val="24"/>
                  <w:lang w:val="es-ES" w:eastAsia="es-CO"/>
                </w:rPr>
                <w:t>mddiazm@educacionbogota.edu.co</w:t>
              </w:r>
            </w:hyperlink>
            <w:r w:rsidR="00BE0D20" w:rsidRPr="0079394F">
              <w:rPr>
                <w:rFonts w:ascii="Arial" w:eastAsia="Times New Roman" w:hAnsi="Arial" w:cs="Arial"/>
                <w:sz w:val="24"/>
                <w:szCs w:val="24"/>
                <w:lang w:eastAsia="es-CO"/>
              </w:rPr>
              <w:t> </w:t>
            </w:r>
            <w:r w:rsidRPr="00E62FB6">
              <w:rPr>
                <w:rFonts w:ascii="Arial" w:hAnsi="Arial" w:cs="Arial"/>
                <w:sz w:val="24"/>
                <w:szCs w:val="24"/>
              </w:rPr>
              <w:t xml:space="preserve">WHATSAPP: </w:t>
            </w:r>
            <w:r w:rsidR="002F115F" w:rsidRPr="00E62FB6">
              <w:rPr>
                <w:rFonts w:ascii="Arial" w:hAnsi="Arial" w:cs="Arial"/>
                <w:sz w:val="24"/>
                <w:szCs w:val="24"/>
              </w:rPr>
              <w:t>3222329494</w:t>
            </w:r>
          </w:p>
        </w:tc>
      </w:tr>
      <w:tr w:rsidR="00714118" w:rsidRPr="00E62FB6" w14:paraId="0EE8A2B6" w14:textId="77777777" w:rsidTr="00513193">
        <w:tc>
          <w:tcPr>
            <w:tcW w:w="9209" w:type="dxa"/>
          </w:tcPr>
          <w:p w14:paraId="5860A6B7" w14:textId="2533378A" w:rsidR="00714118" w:rsidRPr="00F3351F" w:rsidRDefault="00714118" w:rsidP="0071411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CORREO:</w:t>
            </w:r>
            <w:r w:rsidR="00983C9F" w:rsidRPr="00E62FB6">
              <w:rPr>
                <w:b/>
                <w:bCs/>
                <w:lang w:val="en-US"/>
              </w:rPr>
              <w:t xml:space="preserve"> </w:t>
            </w:r>
            <w:hyperlink r:id="rId52" w:tgtFrame="_blank" w:history="1">
              <w:r w:rsidR="00983C9F" w:rsidRPr="00E62FB6">
                <w:rPr>
                  <w:rFonts w:ascii="Arial" w:eastAsia="Times New Roman" w:hAnsi="Arial" w:cs="Arial"/>
                  <w:color w:val="2E74B5" w:themeColor="accent1" w:themeShade="BF"/>
                  <w:sz w:val="24"/>
                  <w:szCs w:val="24"/>
                  <w:u w:val="single"/>
                  <w:lang w:val="en-US" w:eastAsia="es-CO"/>
                </w:rPr>
                <w:t>wmontenegro@educacionbogota.edu.co</w:t>
              </w:r>
            </w:hyperlink>
            <w:r w:rsidRPr="00F3351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62FB6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2F115F" w:rsidRPr="00F3351F">
              <w:rPr>
                <w:rFonts w:ascii="Arial" w:hAnsi="Arial" w:cs="Arial"/>
                <w:sz w:val="24"/>
                <w:szCs w:val="24"/>
                <w:lang w:val="en-US"/>
              </w:rPr>
              <w:t>WHATSAPP:</w:t>
            </w:r>
            <w:r w:rsidR="00D34D22">
              <w:rPr>
                <w:rFonts w:ascii="Arial" w:hAnsi="Arial" w:cs="Arial"/>
                <w:sz w:val="24"/>
                <w:szCs w:val="24"/>
                <w:lang w:val="en-US"/>
              </w:rPr>
              <w:t xml:space="preserve"> 3112033999</w:t>
            </w:r>
            <w:r w:rsidR="002F115F" w:rsidRPr="00F3351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E62FB6">
              <w:rPr>
                <w:rFonts w:ascii="Arial" w:hAnsi="Arial" w:cs="Arial"/>
                <w:sz w:val="24"/>
                <w:szCs w:val="24"/>
                <w:lang w:val="en-US"/>
              </w:rPr>
              <w:t xml:space="preserve">                                              </w:t>
            </w:r>
            <w:r w:rsidRPr="00F3351F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714118" w14:paraId="37EEF644" w14:textId="77777777" w:rsidTr="00513193">
        <w:tc>
          <w:tcPr>
            <w:tcW w:w="9209" w:type="dxa"/>
          </w:tcPr>
          <w:p w14:paraId="2EC9D690" w14:textId="77777777" w:rsidR="00F83D2F" w:rsidRPr="00F83D2F" w:rsidRDefault="00714118" w:rsidP="00714118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F83D2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OBJETIVO: </w:t>
            </w:r>
            <w:r w:rsidR="003B6467" w:rsidRPr="00F83D2F">
              <w:rPr>
                <w:rFonts w:ascii="Arial" w:hAnsi="Arial" w:cs="Arial"/>
                <w:color w:val="000000"/>
                <w:sz w:val="24"/>
                <w:szCs w:val="24"/>
              </w:rPr>
              <w:t>Desarrollar habilidades motrices necesarias en todas las etapas de la vida y al mismo tiempo,</w:t>
            </w:r>
          </w:p>
          <w:p w14:paraId="0DB6C6A2" w14:textId="44B71BB9" w:rsidR="00714118" w:rsidRPr="00F83D2F" w:rsidRDefault="00F83D2F" w:rsidP="0071411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F83D2F">
              <w:rPr>
                <w:rFonts w:ascii="Arial" w:hAnsi="Arial" w:cs="Arial"/>
                <w:sz w:val="24"/>
                <w:szCs w:val="24"/>
                <w:lang w:val="es-ES"/>
              </w:rPr>
              <w:t>-Fortal</w:t>
            </w:r>
            <w:r w:rsidR="009D0559">
              <w:rPr>
                <w:rFonts w:ascii="Arial" w:hAnsi="Arial" w:cs="Arial"/>
                <w:sz w:val="24"/>
                <w:szCs w:val="24"/>
                <w:lang w:val="es-ES"/>
              </w:rPr>
              <w:t>ecer</w:t>
            </w:r>
            <w:r w:rsidRPr="00F83D2F">
              <w:rPr>
                <w:rFonts w:ascii="Arial" w:hAnsi="Arial" w:cs="Arial"/>
                <w:sz w:val="24"/>
                <w:szCs w:val="24"/>
                <w:lang w:val="es-ES"/>
              </w:rPr>
              <w:t xml:space="preserve"> la motricidad gruesa.</w:t>
            </w:r>
            <w:r w:rsidR="003B6467" w:rsidRPr="00F83D2F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</w:p>
        </w:tc>
      </w:tr>
      <w:tr w:rsidR="00714118" w14:paraId="3BC3EA7E" w14:textId="77777777" w:rsidTr="00513193">
        <w:tc>
          <w:tcPr>
            <w:tcW w:w="9209" w:type="dxa"/>
          </w:tcPr>
          <w:p w14:paraId="656A5822" w14:textId="621D67D0" w:rsidR="00714118" w:rsidRPr="007648F7" w:rsidRDefault="00714118" w:rsidP="008B5404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7648F7">
              <w:rPr>
                <w:rFonts w:ascii="Arial" w:hAnsi="Arial" w:cs="Arial"/>
                <w:b/>
                <w:bCs/>
                <w:sz w:val="24"/>
                <w:szCs w:val="24"/>
              </w:rPr>
              <w:t>LOGRO</w:t>
            </w:r>
            <w:r w:rsidRPr="007648F7">
              <w:rPr>
                <w:rFonts w:ascii="Arial" w:hAnsi="Arial" w:cs="Arial"/>
                <w:sz w:val="24"/>
                <w:szCs w:val="24"/>
              </w:rPr>
              <w:t>:</w:t>
            </w:r>
            <w:r w:rsidR="000262C6" w:rsidRPr="007648F7">
              <w:rPr>
                <w:rFonts w:ascii="Arial" w:eastAsia="Calibri" w:hAnsi="Arial" w:cs="Arial"/>
                <w:sz w:val="24"/>
                <w:szCs w:val="24"/>
                <w:lang w:val="es-ES"/>
              </w:rPr>
              <w:t xml:space="preserve"> </w:t>
            </w:r>
            <w:r w:rsidR="007648F7" w:rsidRPr="007648F7">
              <w:rPr>
                <w:rFonts w:ascii="Arial" w:eastAsia="Calibri" w:hAnsi="Arial" w:cs="Arial"/>
                <w:sz w:val="24"/>
                <w:szCs w:val="24"/>
                <w:lang w:val="es-ES"/>
              </w:rPr>
              <w:t>A</w:t>
            </w:r>
            <w:r w:rsidR="000262C6" w:rsidRPr="007648F7">
              <w:rPr>
                <w:rFonts w:ascii="Arial" w:eastAsia="Calibri" w:hAnsi="Arial" w:cs="Arial"/>
                <w:sz w:val="24"/>
                <w:szCs w:val="24"/>
                <w:lang w:val="es-ES"/>
              </w:rPr>
              <w:t>fronta con responsabilidad el trabajo en casa, de acuerdo con el adecuado aprovechamiento del tiempo en la preparación de las actividades.</w:t>
            </w:r>
          </w:p>
        </w:tc>
      </w:tr>
      <w:tr w:rsidR="00714118" w14:paraId="4F3641E9" w14:textId="77777777" w:rsidTr="00513193">
        <w:tc>
          <w:tcPr>
            <w:tcW w:w="9209" w:type="dxa"/>
          </w:tcPr>
          <w:p w14:paraId="6607AAF4" w14:textId="018B30AD" w:rsidR="00714118" w:rsidRPr="000D53D3" w:rsidRDefault="00714118" w:rsidP="0071411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TEMA</w:t>
            </w:r>
            <w:r w:rsidRPr="00FB7CC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: </w:t>
            </w:r>
            <w:r w:rsidR="00FB7CC9" w:rsidRPr="00FB7CC9">
              <w:rPr>
                <w:rFonts w:ascii="Arial" w:hAnsi="Arial" w:cs="Arial"/>
                <w:color w:val="000000"/>
                <w:sz w:val="24"/>
                <w:szCs w:val="24"/>
              </w:rPr>
              <w:t> </w:t>
            </w:r>
            <w:r w:rsidR="008A2A35">
              <w:rPr>
                <w:rFonts w:ascii="Arial" w:hAnsi="Arial" w:cs="Arial"/>
                <w:color w:val="000000"/>
                <w:sz w:val="24"/>
                <w:szCs w:val="24"/>
              </w:rPr>
              <w:t>Equilibrio</w:t>
            </w:r>
          </w:p>
        </w:tc>
      </w:tr>
      <w:tr w:rsidR="00CD4874" w14:paraId="17C25142" w14:textId="77777777" w:rsidTr="00513193">
        <w:tc>
          <w:tcPr>
            <w:tcW w:w="9209" w:type="dxa"/>
          </w:tcPr>
          <w:p w14:paraId="0FF07B99" w14:textId="5D8E4F40" w:rsidR="00CD4874" w:rsidRPr="000D53D3" w:rsidRDefault="00300FA2" w:rsidP="0071411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FECHA DE ELABORACION</w:t>
            </w:r>
            <w:r w:rsidRPr="003B6467">
              <w:rPr>
                <w:rFonts w:ascii="Arial" w:hAnsi="Arial" w:cs="Arial"/>
                <w:sz w:val="24"/>
                <w:szCs w:val="24"/>
              </w:rPr>
              <w:t>:</w:t>
            </w:r>
            <w:r w:rsidR="003B6467" w:rsidRPr="003B6467">
              <w:rPr>
                <w:rFonts w:ascii="Arial" w:hAnsi="Arial" w:cs="Arial"/>
                <w:sz w:val="24"/>
                <w:szCs w:val="24"/>
              </w:rPr>
              <w:t xml:space="preserve">  </w:t>
            </w:r>
            <w:r w:rsidR="008D3E34">
              <w:rPr>
                <w:rFonts w:ascii="Arial" w:hAnsi="Arial" w:cs="Arial"/>
                <w:sz w:val="24"/>
                <w:szCs w:val="24"/>
              </w:rPr>
              <w:t>viernes, 28</w:t>
            </w:r>
            <w:r w:rsidR="003B6467" w:rsidRPr="003B6467">
              <w:rPr>
                <w:rFonts w:ascii="Arial" w:hAnsi="Arial" w:cs="Arial"/>
                <w:sz w:val="24"/>
                <w:szCs w:val="24"/>
              </w:rPr>
              <w:t xml:space="preserve"> de </w:t>
            </w:r>
            <w:proofErr w:type="gramStart"/>
            <w:r w:rsidR="003B6467" w:rsidRPr="003B6467">
              <w:rPr>
                <w:rFonts w:ascii="Arial" w:hAnsi="Arial" w:cs="Arial"/>
                <w:sz w:val="24"/>
                <w:szCs w:val="24"/>
              </w:rPr>
              <w:t>Agosto</w:t>
            </w:r>
            <w:proofErr w:type="gramEnd"/>
          </w:p>
        </w:tc>
      </w:tr>
      <w:tr w:rsidR="00714118" w14:paraId="4FA3952D" w14:textId="77777777" w:rsidTr="00513193">
        <w:tc>
          <w:tcPr>
            <w:tcW w:w="9209" w:type="dxa"/>
          </w:tcPr>
          <w:p w14:paraId="6F8B575E" w14:textId="61602872" w:rsidR="00714118" w:rsidRPr="000D53D3" w:rsidRDefault="00714118" w:rsidP="00714118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D53D3">
              <w:rPr>
                <w:rFonts w:ascii="Arial" w:hAnsi="Arial" w:cs="Arial"/>
                <w:b/>
                <w:bCs/>
                <w:sz w:val="24"/>
                <w:szCs w:val="24"/>
              </w:rPr>
              <w:t>PRODUCTO PARA ENVIAR:</w:t>
            </w:r>
            <w:r w:rsidR="00BC132F">
              <w:rPr>
                <w:rFonts w:ascii="Calibri" w:hAnsi="Calibri" w:cs="Calibri"/>
                <w:color w:val="000000"/>
              </w:rPr>
              <w:t xml:space="preserve"> </w:t>
            </w:r>
            <w:r w:rsidR="00780AA9" w:rsidRPr="00AB7A4B">
              <w:rPr>
                <w:rFonts w:ascii="Arial" w:hAnsi="Arial" w:cs="Arial"/>
                <w:sz w:val="24"/>
                <w:szCs w:val="24"/>
                <w:lang w:val="es-ES"/>
              </w:rPr>
              <w:t>Enviar video corto o fotografías de uno de los entrenamientos en casa y de la actividad, el reto motriz y/o informe escrito sobre el trabajo realizado</w:t>
            </w:r>
            <w:r w:rsidR="00AB7A4B" w:rsidRPr="00AB7A4B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</w:tr>
      <w:tr w:rsidR="00714118" w:rsidRPr="00552C06" w14:paraId="509682DD" w14:textId="77777777" w:rsidTr="00513193">
        <w:tc>
          <w:tcPr>
            <w:tcW w:w="9209" w:type="dxa"/>
          </w:tcPr>
          <w:p w14:paraId="519ECC11" w14:textId="46AEEF29" w:rsidR="00714118" w:rsidRPr="00552C06" w:rsidRDefault="00714118" w:rsidP="00714118">
            <w:pPr>
              <w:rPr>
                <w:rFonts w:ascii="Arial" w:hAnsi="Arial" w:cs="Arial"/>
                <w:sz w:val="24"/>
                <w:szCs w:val="24"/>
              </w:rPr>
            </w:pPr>
          </w:p>
          <w:tbl>
            <w:tblPr>
              <w:tblStyle w:val="Tablaconcuadrcula"/>
              <w:tblW w:w="9604" w:type="dxa"/>
              <w:tblLook w:val="04A0" w:firstRow="1" w:lastRow="0" w:firstColumn="1" w:lastColumn="0" w:noHBand="0" w:noVBand="1"/>
            </w:tblPr>
            <w:tblGrid>
              <w:gridCol w:w="4414"/>
              <w:gridCol w:w="5190"/>
            </w:tblGrid>
            <w:tr w:rsidR="00D12E58" w:rsidRPr="00552C06" w14:paraId="68CCB696" w14:textId="77777777" w:rsidTr="00EF192D">
              <w:trPr>
                <w:trHeight w:val="7178"/>
              </w:trPr>
              <w:tc>
                <w:tcPr>
                  <w:tcW w:w="4414" w:type="dxa"/>
                </w:tcPr>
                <w:p w14:paraId="62E279EC" w14:textId="77777777" w:rsidR="00552C06" w:rsidRDefault="00552C06" w:rsidP="00D12E58">
                  <w:pPr>
                    <w:contextualSpacing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42447195" w14:textId="77777777" w:rsidR="00552C06" w:rsidRDefault="00552C06" w:rsidP="00D12E58">
                  <w:pPr>
                    <w:contextualSpacing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0E5267F3" w14:textId="77777777" w:rsidR="00552C06" w:rsidRDefault="00552C06" w:rsidP="00D12E58">
                  <w:pPr>
                    <w:contextualSpacing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72760AF3" w14:textId="56C63E57" w:rsidR="00D12E58" w:rsidRPr="00552C06" w:rsidRDefault="00D12E58" w:rsidP="00D12E58">
                  <w:pPr>
                    <w:contextualSpacing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Movilidad Articular</w:t>
                  </w:r>
                </w:p>
                <w:p w14:paraId="358F0969" w14:textId="76C09F61" w:rsidR="00D12E58" w:rsidRDefault="00D12E58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Realizar movimiento de cuello, hombros, codos, cintura, rodillas y tobillos.</w:t>
                  </w:r>
                </w:p>
                <w:p w14:paraId="56AF3E21" w14:textId="1BEF556D" w:rsidR="00552C06" w:rsidRDefault="00552C06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47ACFD7B" w14:textId="2671A85C" w:rsidR="00552C06" w:rsidRDefault="00552C06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71548CD6" w14:textId="53ABEF84" w:rsidR="005451EB" w:rsidRDefault="005451EB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06108BE0" w14:textId="43D2B996" w:rsidR="005451EB" w:rsidRDefault="005451EB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06268597" w14:textId="77777777" w:rsidR="005451EB" w:rsidRDefault="005451EB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59D27E79" w14:textId="77777777" w:rsidR="00552C06" w:rsidRPr="00552C06" w:rsidRDefault="00552C06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4B68C1CF" w14:textId="77777777" w:rsidR="00D12E58" w:rsidRPr="00552C06" w:rsidRDefault="00D12E58" w:rsidP="00D12E58">
                  <w:pPr>
                    <w:ind w:left="72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0CDFF2AD" w14:textId="764B4AFD" w:rsidR="00D12E58" w:rsidRDefault="00D12E58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Equilibrio x 5</w:t>
                  </w:r>
                </w:p>
                <w:p w14:paraId="4188D062" w14:textId="77777777" w:rsidR="005C5BB0" w:rsidRPr="00552C06" w:rsidRDefault="005C5BB0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066D8D79" w14:textId="77777777" w:rsidR="00D12E58" w:rsidRPr="00552C06" w:rsidRDefault="00D12E58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La actividad consiste en realizar desplazamientos ida y vuelta en una distancia de 6 metros, tales como:</w:t>
                  </w:r>
                </w:p>
                <w:p w14:paraId="33D91E65" w14:textId="77777777" w:rsidR="00D12E58" w:rsidRPr="00552C06" w:rsidRDefault="00D12E58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2B6FCE74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7B4FEFBC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1.Caminar en punta de pie</w:t>
                  </w:r>
                </w:p>
                <w:p w14:paraId="44ACF6F5" w14:textId="38AF1ED6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2.Caminar en los talones del pie</w:t>
                  </w:r>
                </w:p>
                <w:p w14:paraId="3A8AF1FE" w14:textId="313ECC6A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3.Saltando en el pie derecho</w:t>
                  </w:r>
                </w:p>
                <w:p w14:paraId="7F7260B5" w14:textId="5134BBB9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4.Saltando en el pie izquierdo</w:t>
                  </w:r>
                </w:p>
                <w:p w14:paraId="61F4EBE0" w14:textId="23AD2841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 xml:space="preserve">5.Aplauso por debajo de los </w:t>
                  </w:r>
                  <w:r w:rsidR="006B287F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 xml:space="preserve">         </w:t>
                  </w: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muslos.</w:t>
                  </w:r>
                </w:p>
                <w:p w14:paraId="0C09CE6A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6F406A68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153F16F0" w14:textId="2B0FB677" w:rsidR="00D12E58" w:rsidRDefault="00D12E58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14D7BB3D" w14:textId="3336DBFE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5AA26807" w14:textId="237DBCB2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29BCBE93" w14:textId="48E7D2F0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00940A3F" w14:textId="4A59CA2F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71AE48DC" w14:textId="462E18C8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71798A0B" w14:textId="5EB1BC95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639C923E" w14:textId="08A346DE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7AE26D2A" w14:textId="5B82DF24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46B73DB9" w14:textId="7EC7AD48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4D4FA382" w14:textId="034091EA" w:rsidR="005C5BB0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19245BC1" w14:textId="22E0AA18" w:rsidR="005C5BB0" w:rsidRDefault="005C5BB0" w:rsidP="005451EB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1FEA304A" w14:textId="77777777" w:rsidR="005C5BB0" w:rsidRPr="00552C06" w:rsidRDefault="005C5BB0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305FB21B" w14:textId="77777777" w:rsidR="00D12E58" w:rsidRPr="00552C06" w:rsidRDefault="00D12E58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No dejar caer el elemento</w:t>
                  </w:r>
                </w:p>
                <w:p w14:paraId="62408322" w14:textId="77777777" w:rsidR="00D12E58" w:rsidRPr="00552C06" w:rsidRDefault="00D12E58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  <w:t>La actividad consiste en colocar un elemento encima de la cabeza o de la frente, puede ser un vaso desechable, un rollo de papel, una botella plástica, etc.; luego deberás ejecutar los siguientes movimientos sin dejar caer el elemento:</w:t>
                  </w:r>
                </w:p>
                <w:p w14:paraId="5FF39A93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1F7DD079" w14:textId="77777777" w:rsidR="00D12E58" w:rsidRPr="00552C06" w:rsidRDefault="00D12E58" w:rsidP="00D12E58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276" w:lineRule="auto"/>
                    <w:rPr>
                      <w:rFonts w:ascii="Arial" w:eastAsiaTheme="minorEastAsia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Agacharse y tocar el suelo.</w:t>
                  </w:r>
                </w:p>
                <w:p w14:paraId="38B367FB" w14:textId="77777777" w:rsidR="00D12E58" w:rsidRPr="00552C06" w:rsidRDefault="00D12E58" w:rsidP="00D12E58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Sentarse.</w:t>
                  </w:r>
                </w:p>
                <w:p w14:paraId="55A8E099" w14:textId="77777777" w:rsidR="00D12E58" w:rsidRPr="00552C06" w:rsidRDefault="00D12E58" w:rsidP="00D12E58">
                  <w:pPr>
                    <w:pStyle w:val="Prrafodelista"/>
                    <w:numPr>
                      <w:ilvl w:val="0"/>
                      <w:numId w:val="22"/>
                    </w:numPr>
                    <w:spacing w:after="200" w:line="276" w:lineRule="auto"/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Acostarse boca abajo o boca arriba.</w:t>
                  </w:r>
                </w:p>
                <w:p w14:paraId="4ABD344F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578C95A9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475661DD" w14:textId="77777777" w:rsidR="00D12E58" w:rsidRPr="00552C06" w:rsidRDefault="00D12E58" w:rsidP="00D12E58">
                  <w:pPr>
                    <w:ind w:left="360"/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0EF97A29" w14:textId="77777777" w:rsidR="005451EB" w:rsidRDefault="005451EB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36C20FFB" w14:textId="77777777" w:rsidR="005451EB" w:rsidRDefault="005451EB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7B8267CD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0EF77EE9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069CF146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0E778BB7" w14:textId="47CC6073" w:rsidR="00D12E58" w:rsidRDefault="00D12E58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  <w:t>Estiramiento</w:t>
                  </w:r>
                </w:p>
                <w:p w14:paraId="42F90AB9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6740D6C1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4728B1D0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7A139B1F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08A5364A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4C400CA5" w14:textId="77777777" w:rsidR="00FA1975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  <w:p w14:paraId="57F54396" w14:textId="74D937D6" w:rsidR="00FA1975" w:rsidRPr="00552C06" w:rsidRDefault="00FA1975" w:rsidP="00D12E58">
                  <w:pPr>
                    <w:rPr>
                      <w:rFonts w:ascii="Arial" w:hAnsi="Arial" w:cs="Arial"/>
                      <w:b/>
                      <w:bCs/>
                      <w:sz w:val="24"/>
                      <w:szCs w:val="24"/>
                      <w:lang w:val="es-ES"/>
                    </w:rPr>
                  </w:pPr>
                </w:p>
              </w:tc>
              <w:tc>
                <w:tcPr>
                  <w:tcW w:w="5190" w:type="dxa"/>
                </w:tcPr>
                <w:p w14:paraId="521D6CC2" w14:textId="77777777" w:rsidR="00552C06" w:rsidRDefault="00552C06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  <w:lastRenderedPageBreak/>
                    <w:t xml:space="preserve">  </w:t>
                  </w:r>
                </w:p>
                <w:p w14:paraId="79C6CADC" w14:textId="77777777" w:rsidR="00552C06" w:rsidRDefault="00552C06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772EA555" w14:textId="4DE232E1" w:rsidR="00D12E58" w:rsidRDefault="00552C06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  <w:t xml:space="preserve">  </w:t>
                  </w:r>
                  <w:r w:rsidR="00D12E58"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6B09F257" wp14:editId="3033F1F8">
                        <wp:extent cx="2514600" cy="1074420"/>
                        <wp:effectExtent l="0" t="0" r="0" b="0"/>
                        <wp:docPr id="1156095794" name="Imagen 1" descr="Educación Fisica: Movilidad Articular, Flexibilidad y Elasticida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1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5200" cy="10746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4DCB529" w14:textId="6C872C4F" w:rsidR="00552C06" w:rsidRDefault="00552C06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  <w:t xml:space="preserve">      </w:t>
                  </w:r>
                </w:p>
                <w:p w14:paraId="5354C272" w14:textId="75B481AD" w:rsidR="00552C06" w:rsidRDefault="00552C06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28DFCA20" w14:textId="2C5A0644" w:rsidR="00552C06" w:rsidRDefault="00552C06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14AF33F9" w14:textId="77777777" w:rsidR="00552C06" w:rsidRPr="00552C06" w:rsidRDefault="00552C06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5389B7E5" w14:textId="661E41FF" w:rsidR="00D12E58" w:rsidRDefault="00D12E58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078E911" wp14:editId="16756618">
                        <wp:extent cx="1123315" cy="1426815"/>
                        <wp:effectExtent l="0" t="0" r="635" b="2540"/>
                        <wp:docPr id="624769700" name="Imagen 6247697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8509" cy="14334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5190EF7" wp14:editId="0CB222BD">
                        <wp:extent cx="1881450" cy="1409700"/>
                        <wp:effectExtent l="0" t="0" r="5080" b="0"/>
                        <wp:docPr id="2053942540" name="Imagen 20539425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1692" cy="14173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1D6B8DE" w14:textId="157EDF56" w:rsidR="005451EB" w:rsidRDefault="005451EB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3F4AB30B" w14:textId="77777777" w:rsidR="005451EB" w:rsidRPr="00552C06" w:rsidRDefault="005451EB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5AC25433" w14:textId="77777777" w:rsidR="005451EB" w:rsidRDefault="00D12E58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  <w:r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7885D56" wp14:editId="7529F80F">
                        <wp:extent cx="1327785" cy="2446020"/>
                        <wp:effectExtent l="0" t="0" r="5715" b="0"/>
                        <wp:docPr id="319731161" name="Imagen 3197311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8139" cy="2446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7C8863F3" wp14:editId="39549C74">
                        <wp:extent cx="1485506" cy="1917700"/>
                        <wp:effectExtent l="0" t="0" r="635" b="6350"/>
                        <wp:docPr id="1537867795" name="Imagen 153786779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89035" cy="1922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52C06"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  <w:t xml:space="preserve">  </w:t>
                  </w:r>
                </w:p>
                <w:p w14:paraId="62CA4277" w14:textId="77777777" w:rsidR="005451EB" w:rsidRDefault="005451EB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27BF064B" w14:textId="77777777" w:rsidR="005451EB" w:rsidRDefault="005451EB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3C8D2FB3" w14:textId="77777777" w:rsidR="005451EB" w:rsidRDefault="005451EB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32CC4369" w14:textId="77777777" w:rsidR="005451EB" w:rsidRDefault="005451EB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7C35BCB0" w14:textId="77777777" w:rsidR="005451EB" w:rsidRDefault="005451EB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43FEF108" w14:textId="77777777" w:rsidR="005451EB" w:rsidRDefault="005451EB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  <w:lang w:val="en-US"/>
                    </w:rPr>
                  </w:pPr>
                </w:p>
                <w:p w14:paraId="6560BC82" w14:textId="577AC893" w:rsidR="00D12E58" w:rsidRDefault="005451EB" w:rsidP="00D12E58">
                  <w:pPr>
                    <w:rPr>
                      <w:rFonts w:ascii="Arial" w:hAnsi="Arial" w:cs="Arial"/>
                      <w:noProof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t xml:space="preserve">       </w:t>
                  </w:r>
                  <w:r w:rsidR="00D12E58"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23CE01F5" wp14:editId="118BB8E1">
                        <wp:extent cx="1950720" cy="1766036"/>
                        <wp:effectExtent l="0" t="0" r="0" b="5715"/>
                        <wp:docPr id="1734480771" name="Imagen 17344807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4667" cy="1769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5E69D83" w14:textId="77777777" w:rsidR="005451EB" w:rsidRPr="005451EB" w:rsidRDefault="005451EB" w:rsidP="00FA1975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</w:p>
                <w:p w14:paraId="4B2CABC8" w14:textId="5031F22D" w:rsidR="00D12E58" w:rsidRDefault="00FA1975" w:rsidP="00D12E5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    </w:t>
                  </w:r>
                  <w:r w:rsidR="00D12E58"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686919F" wp14:editId="338D4BB1">
                        <wp:extent cx="2195904" cy="1238047"/>
                        <wp:effectExtent l="0" t="0" r="0" b="0"/>
                        <wp:docPr id="1768328802" name="Imagen 1768328802" title="Inserting image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5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904" cy="12380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249931" w14:textId="4215B568" w:rsidR="00FA1975" w:rsidRDefault="00FA1975" w:rsidP="00D12E5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55DD30FE" w14:textId="77777777" w:rsidR="00FA1975" w:rsidRPr="00552C06" w:rsidRDefault="00FA1975" w:rsidP="00D12E5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14:paraId="0BC6E85C" w14:textId="77777777" w:rsidR="00D12E58" w:rsidRPr="00552C06" w:rsidRDefault="00D12E58" w:rsidP="00D12E58">
                  <w:pPr>
                    <w:rPr>
                      <w:rFonts w:ascii="Arial" w:hAnsi="Arial" w:cs="Arial"/>
                      <w:sz w:val="24"/>
                      <w:szCs w:val="24"/>
                      <w:lang w:val="es-ES"/>
                    </w:rPr>
                  </w:pPr>
                  <w:r w:rsidRPr="00552C06">
                    <w:rPr>
                      <w:rFonts w:ascii="Arial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 wp14:anchorId="4E9D915A" wp14:editId="3B72BFD4">
                        <wp:extent cx="3017520" cy="1668780"/>
                        <wp:effectExtent l="0" t="0" r="0" b="7620"/>
                        <wp:docPr id="1474837811" name="Imagen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n 24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8873" cy="16695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08575EE" w14:textId="77777777" w:rsidR="00D12E58" w:rsidRPr="00552C06" w:rsidRDefault="00D12E58" w:rsidP="00D12E58">
            <w:pPr>
              <w:rPr>
                <w:rFonts w:ascii="Arial" w:hAnsi="Arial" w:cs="Arial"/>
                <w:sz w:val="24"/>
                <w:szCs w:val="24"/>
              </w:rPr>
            </w:pPr>
          </w:p>
          <w:p w14:paraId="4569E817" w14:textId="77777777" w:rsidR="00BD4239" w:rsidRPr="00552C06" w:rsidRDefault="00BD4239" w:rsidP="00BD4239">
            <w:pPr>
              <w:rPr>
                <w:rFonts w:ascii="Arial" w:eastAsia="Times New Roman" w:hAnsi="Arial" w:cs="Arial"/>
                <w:sz w:val="24"/>
                <w:szCs w:val="24"/>
                <w:lang w:eastAsia="es-CO"/>
              </w:rPr>
            </w:pPr>
          </w:p>
          <w:p w14:paraId="10A34CA3" w14:textId="392AF9C4" w:rsidR="00714118" w:rsidRDefault="00714118" w:rsidP="007141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E07CAC" w14:textId="3F13BA30" w:rsidR="00FA1975" w:rsidRDefault="00C443BF" w:rsidP="00714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</w:t>
            </w:r>
          </w:p>
          <w:p w14:paraId="52E68BF0" w14:textId="57B3D6AF" w:rsidR="00FA1975" w:rsidRDefault="00C443BF" w:rsidP="0071411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</w:rPr>
              <w:drawing>
                <wp:inline distT="0" distB="0" distL="0" distR="0" wp14:anchorId="730C6CFA" wp14:editId="3EE3F66E">
                  <wp:extent cx="5661660" cy="2065020"/>
                  <wp:effectExtent l="0" t="0" r="0" b="0"/>
                  <wp:docPr id="37" name="Imagen 37" descr="Las 31 Mejores Frases de Educación Física [con Imágenes] - Life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as 31 Mejores Frases de Educación Física [con Imágenes] - Lifed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45" b="39069"/>
                          <a:stretch/>
                        </pic:blipFill>
                        <pic:spPr bwMode="auto">
                          <a:xfrm>
                            <a:off x="0" y="0"/>
                            <a:ext cx="566166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4"/>
                <w:szCs w:val="24"/>
              </w:rPr>
              <w:t xml:space="preserve">    </w:t>
            </w:r>
          </w:p>
          <w:p w14:paraId="10E42287" w14:textId="2370CFA6" w:rsidR="00714118" w:rsidRPr="00552C06" w:rsidRDefault="00714118" w:rsidP="00714118">
            <w:pPr>
              <w:rPr>
                <w:rFonts w:ascii="Arial" w:hAnsi="Arial" w:cs="Arial"/>
                <w:sz w:val="24"/>
                <w:szCs w:val="24"/>
              </w:rPr>
            </w:pPr>
          </w:p>
          <w:p w14:paraId="63BFCFDF" w14:textId="7A405404" w:rsidR="00D615C2" w:rsidRPr="00552C06" w:rsidRDefault="00D615C2" w:rsidP="0071411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CFFC85" w14:textId="77777777" w:rsidR="003B1306" w:rsidRDefault="003B1306" w:rsidP="00091FE6">
      <w:pPr>
        <w:spacing w:after="0"/>
        <w:rPr>
          <w:sz w:val="18"/>
          <w:szCs w:val="18"/>
        </w:rPr>
      </w:pPr>
    </w:p>
    <w:p w14:paraId="7E723DC1" w14:textId="0FDAAF6F" w:rsidR="00D966C7" w:rsidRDefault="00D966C7" w:rsidP="00091FE6">
      <w:pPr>
        <w:spacing w:after="0"/>
        <w:rPr>
          <w:sz w:val="18"/>
          <w:szCs w:val="18"/>
        </w:rPr>
      </w:pPr>
    </w:p>
    <w:p w14:paraId="50CC5C24" w14:textId="4AF7A453" w:rsidR="00D966C7" w:rsidRDefault="00D966C7" w:rsidP="00091FE6">
      <w:pPr>
        <w:spacing w:after="0"/>
        <w:rPr>
          <w:sz w:val="18"/>
          <w:szCs w:val="18"/>
        </w:rPr>
      </w:pPr>
    </w:p>
    <w:sectPr w:rsidR="00D966C7" w:rsidSect="0002739D">
      <w:headerReference w:type="default" r:id="rId62"/>
      <w:footerReference w:type="default" r:id="rId63"/>
      <w:pgSz w:w="11907" w:h="18711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294DB44" w14:textId="77777777" w:rsidR="00452F16" w:rsidRDefault="00452F16" w:rsidP="00091FE6">
      <w:pPr>
        <w:spacing w:after="0" w:line="240" w:lineRule="auto"/>
      </w:pPr>
      <w:r>
        <w:separator/>
      </w:r>
    </w:p>
  </w:endnote>
  <w:endnote w:type="continuationSeparator" w:id="0">
    <w:p w14:paraId="01FDDEFB" w14:textId="77777777" w:rsidR="00452F16" w:rsidRDefault="00452F16" w:rsidP="00091FE6">
      <w:pPr>
        <w:spacing w:after="0" w:line="240" w:lineRule="auto"/>
      </w:pPr>
      <w:r>
        <w:continuationSeparator/>
      </w:r>
    </w:p>
  </w:endnote>
  <w:endnote w:type="continuationNotice" w:id="1">
    <w:p w14:paraId="110E1F86" w14:textId="77777777" w:rsidR="00452F16" w:rsidRDefault="00452F1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85DB30" w14:textId="77777777" w:rsidR="00290216" w:rsidRDefault="00290216" w:rsidP="00091FE6">
    <w:pPr>
      <w:pStyle w:val="Piedepgina"/>
      <w:jc w:val="center"/>
    </w:pPr>
    <w:r>
      <w:t>De corazón ¡MARTIANOS!</w:t>
    </w:r>
  </w:p>
  <w:p w14:paraId="3136922F" w14:textId="77777777" w:rsidR="00290216" w:rsidRDefault="002902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0E16A4" w14:textId="77777777" w:rsidR="00452F16" w:rsidRDefault="00452F16" w:rsidP="00091FE6">
      <w:pPr>
        <w:spacing w:after="0" w:line="240" w:lineRule="auto"/>
      </w:pPr>
      <w:r>
        <w:separator/>
      </w:r>
    </w:p>
  </w:footnote>
  <w:footnote w:type="continuationSeparator" w:id="0">
    <w:p w14:paraId="23536381" w14:textId="77777777" w:rsidR="00452F16" w:rsidRDefault="00452F16" w:rsidP="00091FE6">
      <w:pPr>
        <w:spacing w:after="0" w:line="240" w:lineRule="auto"/>
      </w:pPr>
      <w:r>
        <w:continuationSeparator/>
      </w:r>
    </w:p>
  </w:footnote>
  <w:footnote w:type="continuationNotice" w:id="1">
    <w:p w14:paraId="61FACD13" w14:textId="77777777" w:rsidR="00452F16" w:rsidRDefault="00452F1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863430" w14:textId="77777777" w:rsidR="00290216" w:rsidRPr="00882134" w:rsidRDefault="00290216" w:rsidP="00803B4E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sz w:val="28"/>
        <w:szCs w:val="28"/>
        <w:lang w:eastAsia="es-CO"/>
      </w:rPr>
    </w:pPr>
    <w:r>
      <w:rPr>
        <w:noProof/>
        <w:lang w:eastAsia="es-CO"/>
      </w:rPr>
      <w:drawing>
        <wp:inline distT="0" distB="0" distL="0" distR="0" wp14:anchorId="0D18E117" wp14:editId="0E7FF7D1">
          <wp:extent cx="996431" cy="253577"/>
          <wp:effectExtent l="0" t="0" r="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5188" t="15202" r="19125" b="40826"/>
                  <a:stretch/>
                </pic:blipFill>
                <pic:spPr bwMode="auto">
                  <a:xfrm>
                    <a:off x="0" y="0"/>
                    <a:ext cx="999836" cy="25444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8B74E3">
      <w:rPr>
        <w:noProof/>
        <w:lang w:eastAsia="es-CO"/>
      </w:rPr>
      <w:drawing>
        <wp:anchor distT="0" distB="0" distL="114300" distR="114300" simplePos="0" relativeHeight="251658240" behindDoc="0" locked="0" layoutInCell="1" allowOverlap="1" wp14:anchorId="5E52B2D7" wp14:editId="25A3B880">
          <wp:simplePos x="0" y="0"/>
          <wp:positionH relativeFrom="column">
            <wp:posOffset>5530215</wp:posOffset>
          </wp:positionH>
          <wp:positionV relativeFrom="paragraph">
            <wp:posOffset>-163830</wp:posOffset>
          </wp:positionV>
          <wp:extent cx="673735" cy="751840"/>
          <wp:effectExtent l="0" t="0" r="0" b="0"/>
          <wp:wrapSquare wrapText="bothSides"/>
          <wp:docPr id="2" name="Imagen 2" descr="C:\Users\PC-FABIAN\Desktop\Backup secret marti2\BACKUP\Día E\Escudo Colegi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-FABIAN\Desktop\Backup secret marti2\BACKUP\Día E\Escudo Colegio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3735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Times New Roman" w:cs="Calibri"/>
        <w:b/>
        <w:bCs/>
        <w:sz w:val="28"/>
        <w:szCs w:val="28"/>
        <w:lang w:eastAsia="es-CO"/>
      </w:rPr>
      <w:t xml:space="preserve">                </w:t>
    </w:r>
    <w:r w:rsidRPr="00882134">
      <w:rPr>
        <w:rFonts w:eastAsia="Times New Roman" w:cs="Calibri"/>
        <w:b/>
        <w:bCs/>
        <w:sz w:val="28"/>
        <w:szCs w:val="28"/>
        <w:lang w:eastAsia="es-CO"/>
      </w:rPr>
      <w:t>COLEGIO JOSÉ MARTÍ I.E.D.</w:t>
    </w:r>
  </w:p>
  <w:p w14:paraId="328CEEFA" w14:textId="77777777" w:rsidR="00290216" w:rsidRPr="00882134" w:rsidRDefault="00290216" w:rsidP="00091FE6">
    <w:pPr>
      <w:widowControl w:val="0"/>
      <w:autoSpaceDE w:val="0"/>
      <w:autoSpaceDN w:val="0"/>
      <w:adjustRightInd w:val="0"/>
      <w:spacing w:before="21" w:after="0" w:line="259" w:lineRule="exact"/>
      <w:jc w:val="center"/>
      <w:rPr>
        <w:rFonts w:eastAsia="Times New Roman" w:cs="Calibri"/>
        <w:b/>
        <w:bCs/>
        <w:w w:val="106"/>
        <w:lang w:eastAsia="es-CO"/>
      </w:rPr>
    </w:pPr>
    <w:r>
      <w:rPr>
        <w:rFonts w:eastAsia="Times New Roman" w:cs="Calibri"/>
        <w:b/>
        <w:bCs/>
        <w:w w:val="106"/>
        <w:lang w:eastAsia="es-CO"/>
      </w:rPr>
      <w:t xml:space="preserve">                                   </w:t>
    </w:r>
    <w:r w:rsidRPr="00882134">
      <w:rPr>
        <w:rFonts w:eastAsia="Times New Roman" w:cs="Calibri"/>
        <w:b/>
        <w:bCs/>
        <w:w w:val="106"/>
        <w:lang w:eastAsia="es-CO"/>
      </w:rPr>
      <w:t>“FORMACIÓN PARA EL DESARROLLO HUMANO, INTEGRAL Y SOCIAL”</w:t>
    </w:r>
    <w:r w:rsidRPr="008B74E3">
      <w:rPr>
        <w:noProof/>
        <w:lang w:eastAsia="es-CO"/>
      </w:rPr>
      <w:t xml:space="preserve"> </w:t>
    </w:r>
  </w:p>
  <w:p w14:paraId="63B8C8FB" w14:textId="77777777" w:rsidR="00290216" w:rsidRDefault="00290216" w:rsidP="00803B4E">
    <w:pPr>
      <w:widowControl w:val="0"/>
      <w:autoSpaceDE w:val="0"/>
      <w:autoSpaceDN w:val="0"/>
      <w:adjustRightInd w:val="0"/>
      <w:spacing w:after="0" w:line="240" w:lineRule="auto"/>
      <w:jc w:val="center"/>
      <w:rPr>
        <w:rFonts w:eastAsia="Times New Roman" w:cs="Calibri"/>
        <w:bCs/>
        <w:lang w:eastAsia="es-CO"/>
      </w:rPr>
    </w:pPr>
    <w:r>
      <w:rPr>
        <w:rFonts w:eastAsia="Times New Roman" w:cs="Calibri"/>
        <w:bCs/>
        <w:lang w:eastAsia="es-CO"/>
      </w:rPr>
      <w:t xml:space="preserve">                                       GUÍA DE TRABAJO</w:t>
    </w:r>
  </w:p>
  <w:p w14:paraId="43032F0F" w14:textId="77777777" w:rsidR="00290216" w:rsidRDefault="0029021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8787E"/>
    <w:multiLevelType w:val="hybridMultilevel"/>
    <w:tmpl w:val="B58E83F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2F7979"/>
    <w:multiLevelType w:val="hybridMultilevel"/>
    <w:tmpl w:val="74A45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890B76"/>
    <w:multiLevelType w:val="hybridMultilevel"/>
    <w:tmpl w:val="C2BE6E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C54E3E"/>
    <w:multiLevelType w:val="hybridMultilevel"/>
    <w:tmpl w:val="7BDE7D84"/>
    <w:lvl w:ilvl="0" w:tplc="792AA23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B8419E"/>
    <w:multiLevelType w:val="hybridMultilevel"/>
    <w:tmpl w:val="F5320D02"/>
    <w:lvl w:ilvl="0" w:tplc="737A68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6F266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3EA27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5E0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E1018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BC825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04C8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F148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C525A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315F"/>
    <w:multiLevelType w:val="hybridMultilevel"/>
    <w:tmpl w:val="F724A70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D0044D"/>
    <w:multiLevelType w:val="hybridMultilevel"/>
    <w:tmpl w:val="9FB694C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D5754"/>
    <w:multiLevelType w:val="hybridMultilevel"/>
    <w:tmpl w:val="2674B1C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C92E3C"/>
    <w:multiLevelType w:val="hybridMultilevel"/>
    <w:tmpl w:val="5154851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B05727"/>
    <w:multiLevelType w:val="hybridMultilevel"/>
    <w:tmpl w:val="63DC76FE"/>
    <w:lvl w:ilvl="0" w:tplc="39087A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5A5F39"/>
    <w:multiLevelType w:val="hybridMultilevel"/>
    <w:tmpl w:val="D272D7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D920C8"/>
    <w:multiLevelType w:val="hybridMultilevel"/>
    <w:tmpl w:val="D7A096EE"/>
    <w:lvl w:ilvl="0" w:tplc="3BCED5B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725375"/>
    <w:multiLevelType w:val="hybridMultilevel"/>
    <w:tmpl w:val="F1C258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711FE6"/>
    <w:multiLevelType w:val="hybridMultilevel"/>
    <w:tmpl w:val="B8C258D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E597B31"/>
    <w:multiLevelType w:val="hybridMultilevel"/>
    <w:tmpl w:val="F342AEA2"/>
    <w:lvl w:ilvl="0" w:tplc="8FC2B27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F940328"/>
    <w:multiLevelType w:val="hybridMultilevel"/>
    <w:tmpl w:val="74A457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3B574A"/>
    <w:multiLevelType w:val="hybridMultilevel"/>
    <w:tmpl w:val="56765B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C2C18"/>
    <w:multiLevelType w:val="hybridMultilevel"/>
    <w:tmpl w:val="BB8C6994"/>
    <w:lvl w:ilvl="0" w:tplc="BB7E43E0">
      <w:start w:val="1"/>
      <w:numFmt w:val="decimal"/>
      <w:lvlText w:val="%1."/>
      <w:lvlJc w:val="left"/>
      <w:pPr>
        <w:ind w:left="720" w:hanging="360"/>
      </w:pPr>
    </w:lvl>
    <w:lvl w:ilvl="1" w:tplc="34CCDF2A">
      <w:start w:val="1"/>
      <w:numFmt w:val="lowerLetter"/>
      <w:lvlText w:val="%2."/>
      <w:lvlJc w:val="left"/>
      <w:pPr>
        <w:ind w:left="1440" w:hanging="360"/>
      </w:pPr>
    </w:lvl>
    <w:lvl w:ilvl="2" w:tplc="FB1ADA66">
      <w:start w:val="1"/>
      <w:numFmt w:val="lowerRoman"/>
      <w:lvlText w:val="%3."/>
      <w:lvlJc w:val="right"/>
      <w:pPr>
        <w:ind w:left="2160" w:hanging="180"/>
      </w:pPr>
    </w:lvl>
    <w:lvl w:ilvl="3" w:tplc="FBE410D2">
      <w:start w:val="1"/>
      <w:numFmt w:val="decimal"/>
      <w:lvlText w:val="%4."/>
      <w:lvlJc w:val="left"/>
      <w:pPr>
        <w:ind w:left="2880" w:hanging="360"/>
      </w:pPr>
    </w:lvl>
    <w:lvl w:ilvl="4" w:tplc="BF048DBC">
      <w:start w:val="1"/>
      <w:numFmt w:val="lowerLetter"/>
      <w:lvlText w:val="%5."/>
      <w:lvlJc w:val="left"/>
      <w:pPr>
        <w:ind w:left="3600" w:hanging="360"/>
      </w:pPr>
    </w:lvl>
    <w:lvl w:ilvl="5" w:tplc="F1F6FC76">
      <w:start w:val="1"/>
      <w:numFmt w:val="lowerRoman"/>
      <w:lvlText w:val="%6."/>
      <w:lvlJc w:val="right"/>
      <w:pPr>
        <w:ind w:left="4320" w:hanging="180"/>
      </w:pPr>
    </w:lvl>
    <w:lvl w:ilvl="6" w:tplc="D2080FCC">
      <w:start w:val="1"/>
      <w:numFmt w:val="decimal"/>
      <w:lvlText w:val="%7."/>
      <w:lvlJc w:val="left"/>
      <w:pPr>
        <w:ind w:left="5040" w:hanging="360"/>
      </w:pPr>
    </w:lvl>
    <w:lvl w:ilvl="7" w:tplc="4F280F5A">
      <w:start w:val="1"/>
      <w:numFmt w:val="lowerLetter"/>
      <w:lvlText w:val="%8."/>
      <w:lvlJc w:val="left"/>
      <w:pPr>
        <w:ind w:left="5760" w:hanging="360"/>
      </w:pPr>
    </w:lvl>
    <w:lvl w:ilvl="8" w:tplc="692C372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2C23C8"/>
    <w:multiLevelType w:val="hybridMultilevel"/>
    <w:tmpl w:val="D9C2A5A2"/>
    <w:lvl w:ilvl="0" w:tplc="2E6AE64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4CF6CBF"/>
    <w:multiLevelType w:val="hybridMultilevel"/>
    <w:tmpl w:val="D9529C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DF4BB0"/>
    <w:multiLevelType w:val="hybridMultilevel"/>
    <w:tmpl w:val="E78C83B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0"/>
  </w:num>
  <w:num w:numId="8">
    <w:abstractNumId w:val="5"/>
  </w:num>
  <w:num w:numId="9">
    <w:abstractNumId w:val="13"/>
  </w:num>
  <w:num w:numId="10">
    <w:abstractNumId w:val="4"/>
  </w:num>
  <w:num w:numId="11">
    <w:abstractNumId w:val="7"/>
  </w:num>
  <w:num w:numId="12">
    <w:abstractNumId w:val="14"/>
  </w:num>
  <w:num w:numId="13">
    <w:abstractNumId w:val="18"/>
  </w:num>
  <w:num w:numId="14">
    <w:abstractNumId w:val="20"/>
  </w:num>
  <w:num w:numId="15">
    <w:abstractNumId w:val="8"/>
  </w:num>
  <w:num w:numId="16">
    <w:abstractNumId w:val="16"/>
  </w:num>
  <w:num w:numId="17">
    <w:abstractNumId w:val="19"/>
  </w:num>
  <w:num w:numId="18">
    <w:abstractNumId w:val="10"/>
  </w:num>
  <w:num w:numId="19">
    <w:abstractNumId w:val="6"/>
  </w:num>
  <w:num w:numId="20">
    <w:abstractNumId w:val="2"/>
  </w:num>
  <w:num w:numId="21">
    <w:abstractNumId w:val="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1FE6"/>
    <w:rsid w:val="000029ED"/>
    <w:rsid w:val="00003C91"/>
    <w:rsid w:val="00006EBD"/>
    <w:rsid w:val="00014DBB"/>
    <w:rsid w:val="000179EB"/>
    <w:rsid w:val="00017E0E"/>
    <w:rsid w:val="00022123"/>
    <w:rsid w:val="00022C9C"/>
    <w:rsid w:val="00023D0E"/>
    <w:rsid w:val="000262C6"/>
    <w:rsid w:val="000270A9"/>
    <w:rsid w:val="0002739D"/>
    <w:rsid w:val="00031C6C"/>
    <w:rsid w:val="00035BE5"/>
    <w:rsid w:val="00042977"/>
    <w:rsid w:val="00044E21"/>
    <w:rsid w:val="0004632C"/>
    <w:rsid w:val="0006186C"/>
    <w:rsid w:val="00062C9D"/>
    <w:rsid w:val="000649A0"/>
    <w:rsid w:val="000655F5"/>
    <w:rsid w:val="000669F6"/>
    <w:rsid w:val="00076E28"/>
    <w:rsid w:val="00082A4B"/>
    <w:rsid w:val="00082D84"/>
    <w:rsid w:val="000836C6"/>
    <w:rsid w:val="00086CC5"/>
    <w:rsid w:val="00087228"/>
    <w:rsid w:val="00091B8A"/>
    <w:rsid w:val="00091FE6"/>
    <w:rsid w:val="00091FF7"/>
    <w:rsid w:val="000976C4"/>
    <w:rsid w:val="000A26CA"/>
    <w:rsid w:val="000A42DC"/>
    <w:rsid w:val="000A7037"/>
    <w:rsid w:val="000B12A3"/>
    <w:rsid w:val="000B573B"/>
    <w:rsid w:val="000B64AA"/>
    <w:rsid w:val="000B6AFD"/>
    <w:rsid w:val="000C490A"/>
    <w:rsid w:val="000C78B8"/>
    <w:rsid w:val="000D1D98"/>
    <w:rsid w:val="000D42A3"/>
    <w:rsid w:val="000D53D3"/>
    <w:rsid w:val="000D73FA"/>
    <w:rsid w:val="000E0904"/>
    <w:rsid w:val="000E0A2C"/>
    <w:rsid w:val="000E1502"/>
    <w:rsid w:val="000E264B"/>
    <w:rsid w:val="000E337B"/>
    <w:rsid w:val="000E3EFD"/>
    <w:rsid w:val="000F01E5"/>
    <w:rsid w:val="000F0A19"/>
    <w:rsid w:val="000F25C6"/>
    <w:rsid w:val="000F34E7"/>
    <w:rsid w:val="00100A8F"/>
    <w:rsid w:val="00100B08"/>
    <w:rsid w:val="001033C2"/>
    <w:rsid w:val="001076F8"/>
    <w:rsid w:val="00107A5B"/>
    <w:rsid w:val="00117CCD"/>
    <w:rsid w:val="0012194F"/>
    <w:rsid w:val="00125A23"/>
    <w:rsid w:val="0012693A"/>
    <w:rsid w:val="001324B8"/>
    <w:rsid w:val="00133E55"/>
    <w:rsid w:val="00133E6A"/>
    <w:rsid w:val="00136AB3"/>
    <w:rsid w:val="00137AC7"/>
    <w:rsid w:val="001402E8"/>
    <w:rsid w:val="0014683F"/>
    <w:rsid w:val="00146935"/>
    <w:rsid w:val="00152321"/>
    <w:rsid w:val="00155050"/>
    <w:rsid w:val="001565C5"/>
    <w:rsid w:val="00157968"/>
    <w:rsid w:val="00172E66"/>
    <w:rsid w:val="00173CFF"/>
    <w:rsid w:val="0017641D"/>
    <w:rsid w:val="001842D9"/>
    <w:rsid w:val="00190FAD"/>
    <w:rsid w:val="00197483"/>
    <w:rsid w:val="001A1908"/>
    <w:rsid w:val="001A5DCB"/>
    <w:rsid w:val="001B0B7E"/>
    <w:rsid w:val="001B3B25"/>
    <w:rsid w:val="001C0F92"/>
    <w:rsid w:val="001C3205"/>
    <w:rsid w:val="001C42EE"/>
    <w:rsid w:val="001C5893"/>
    <w:rsid w:val="001C58FB"/>
    <w:rsid w:val="001D0DC7"/>
    <w:rsid w:val="001D1197"/>
    <w:rsid w:val="001D6381"/>
    <w:rsid w:val="001D6F83"/>
    <w:rsid w:val="001E5E86"/>
    <w:rsid w:val="001F1F9A"/>
    <w:rsid w:val="001F2D47"/>
    <w:rsid w:val="001F564B"/>
    <w:rsid w:val="001F57CF"/>
    <w:rsid w:val="0020299E"/>
    <w:rsid w:val="00206347"/>
    <w:rsid w:val="002069B7"/>
    <w:rsid w:val="00214989"/>
    <w:rsid w:val="00214AFC"/>
    <w:rsid w:val="0021521B"/>
    <w:rsid w:val="00215A2E"/>
    <w:rsid w:val="00215F23"/>
    <w:rsid w:val="00216BB5"/>
    <w:rsid w:val="00221C63"/>
    <w:rsid w:val="00222B43"/>
    <w:rsid w:val="00224440"/>
    <w:rsid w:val="00226BE7"/>
    <w:rsid w:val="00226F20"/>
    <w:rsid w:val="00227C6D"/>
    <w:rsid w:val="002312A4"/>
    <w:rsid w:val="00234DCD"/>
    <w:rsid w:val="00235252"/>
    <w:rsid w:val="002375F9"/>
    <w:rsid w:val="002453AB"/>
    <w:rsid w:val="00264A22"/>
    <w:rsid w:val="002654DF"/>
    <w:rsid w:val="0026720B"/>
    <w:rsid w:val="0026740A"/>
    <w:rsid w:val="00270CCC"/>
    <w:rsid w:val="0027224E"/>
    <w:rsid w:val="00272D4E"/>
    <w:rsid w:val="0027343A"/>
    <w:rsid w:val="00273B71"/>
    <w:rsid w:val="002808B1"/>
    <w:rsid w:val="00281384"/>
    <w:rsid w:val="002841CA"/>
    <w:rsid w:val="00286C13"/>
    <w:rsid w:val="00290216"/>
    <w:rsid w:val="002938F3"/>
    <w:rsid w:val="00293FDD"/>
    <w:rsid w:val="00295C7B"/>
    <w:rsid w:val="00295F8E"/>
    <w:rsid w:val="00296188"/>
    <w:rsid w:val="00296344"/>
    <w:rsid w:val="002A3DA8"/>
    <w:rsid w:val="002A55C4"/>
    <w:rsid w:val="002B2E88"/>
    <w:rsid w:val="002B61A3"/>
    <w:rsid w:val="002B7CE3"/>
    <w:rsid w:val="002C427F"/>
    <w:rsid w:val="002C5E3F"/>
    <w:rsid w:val="002C6BDD"/>
    <w:rsid w:val="002D546A"/>
    <w:rsid w:val="002D793B"/>
    <w:rsid w:val="002E08CF"/>
    <w:rsid w:val="002E3BD2"/>
    <w:rsid w:val="002E4871"/>
    <w:rsid w:val="002E5385"/>
    <w:rsid w:val="002F0D23"/>
    <w:rsid w:val="002F115F"/>
    <w:rsid w:val="002F2F1A"/>
    <w:rsid w:val="00300FA2"/>
    <w:rsid w:val="00301676"/>
    <w:rsid w:val="00305EA3"/>
    <w:rsid w:val="00306A23"/>
    <w:rsid w:val="00307604"/>
    <w:rsid w:val="003145D4"/>
    <w:rsid w:val="00316E30"/>
    <w:rsid w:val="00317DC1"/>
    <w:rsid w:val="0032035E"/>
    <w:rsid w:val="00323C23"/>
    <w:rsid w:val="0032628F"/>
    <w:rsid w:val="00326777"/>
    <w:rsid w:val="003315C9"/>
    <w:rsid w:val="00333BAA"/>
    <w:rsid w:val="00334035"/>
    <w:rsid w:val="00335884"/>
    <w:rsid w:val="00335FEF"/>
    <w:rsid w:val="00337E4D"/>
    <w:rsid w:val="00341B00"/>
    <w:rsid w:val="00343D1E"/>
    <w:rsid w:val="003525FA"/>
    <w:rsid w:val="00353AD9"/>
    <w:rsid w:val="003639DF"/>
    <w:rsid w:val="0036535B"/>
    <w:rsid w:val="00371B5F"/>
    <w:rsid w:val="00376E1E"/>
    <w:rsid w:val="003818CD"/>
    <w:rsid w:val="00381D80"/>
    <w:rsid w:val="003846B3"/>
    <w:rsid w:val="003846B4"/>
    <w:rsid w:val="00391BD8"/>
    <w:rsid w:val="003943CD"/>
    <w:rsid w:val="003979A4"/>
    <w:rsid w:val="00397B57"/>
    <w:rsid w:val="003A20E4"/>
    <w:rsid w:val="003A69E5"/>
    <w:rsid w:val="003B1306"/>
    <w:rsid w:val="003B281E"/>
    <w:rsid w:val="003B3C67"/>
    <w:rsid w:val="003B4B87"/>
    <w:rsid w:val="003B6467"/>
    <w:rsid w:val="003B68A4"/>
    <w:rsid w:val="003C7F5F"/>
    <w:rsid w:val="003D0D48"/>
    <w:rsid w:val="003D7339"/>
    <w:rsid w:val="003D7AB2"/>
    <w:rsid w:val="003F129F"/>
    <w:rsid w:val="003F4F96"/>
    <w:rsid w:val="003F6828"/>
    <w:rsid w:val="0040046C"/>
    <w:rsid w:val="00401019"/>
    <w:rsid w:val="00401A2C"/>
    <w:rsid w:val="0040297D"/>
    <w:rsid w:val="00403E0F"/>
    <w:rsid w:val="00403E4F"/>
    <w:rsid w:val="004049AC"/>
    <w:rsid w:val="00405793"/>
    <w:rsid w:val="004120C8"/>
    <w:rsid w:val="0041771C"/>
    <w:rsid w:val="00425E46"/>
    <w:rsid w:val="00430521"/>
    <w:rsid w:val="004326A4"/>
    <w:rsid w:val="00432A37"/>
    <w:rsid w:val="00432BAE"/>
    <w:rsid w:val="00434894"/>
    <w:rsid w:val="004408EA"/>
    <w:rsid w:val="00441B59"/>
    <w:rsid w:val="00451452"/>
    <w:rsid w:val="0045269D"/>
    <w:rsid w:val="00452F16"/>
    <w:rsid w:val="00453E78"/>
    <w:rsid w:val="00454F31"/>
    <w:rsid w:val="00456B3B"/>
    <w:rsid w:val="00465B55"/>
    <w:rsid w:val="00465FE0"/>
    <w:rsid w:val="00472F1B"/>
    <w:rsid w:val="00481AB4"/>
    <w:rsid w:val="00481ECE"/>
    <w:rsid w:val="00487F43"/>
    <w:rsid w:val="00495900"/>
    <w:rsid w:val="00497CB5"/>
    <w:rsid w:val="004A1D01"/>
    <w:rsid w:val="004A3344"/>
    <w:rsid w:val="004A3EC4"/>
    <w:rsid w:val="004A5075"/>
    <w:rsid w:val="004A6DF7"/>
    <w:rsid w:val="004B3AE3"/>
    <w:rsid w:val="004B6166"/>
    <w:rsid w:val="004B74D7"/>
    <w:rsid w:val="004C158D"/>
    <w:rsid w:val="004C1F83"/>
    <w:rsid w:val="004C4137"/>
    <w:rsid w:val="004C468A"/>
    <w:rsid w:val="004C5B24"/>
    <w:rsid w:val="004C62F7"/>
    <w:rsid w:val="004C6C5D"/>
    <w:rsid w:val="004D1FE9"/>
    <w:rsid w:val="004D573E"/>
    <w:rsid w:val="004E0303"/>
    <w:rsid w:val="004E2274"/>
    <w:rsid w:val="004E249B"/>
    <w:rsid w:val="004E5460"/>
    <w:rsid w:val="004F43C6"/>
    <w:rsid w:val="005006BB"/>
    <w:rsid w:val="00510946"/>
    <w:rsid w:val="0051122F"/>
    <w:rsid w:val="0051229C"/>
    <w:rsid w:val="00512DB4"/>
    <w:rsid w:val="00513193"/>
    <w:rsid w:val="00513795"/>
    <w:rsid w:val="00521384"/>
    <w:rsid w:val="00521F6B"/>
    <w:rsid w:val="00527CCF"/>
    <w:rsid w:val="00532EDA"/>
    <w:rsid w:val="00533B5C"/>
    <w:rsid w:val="00537BAD"/>
    <w:rsid w:val="00541C6A"/>
    <w:rsid w:val="005451EB"/>
    <w:rsid w:val="00546FE9"/>
    <w:rsid w:val="0054784F"/>
    <w:rsid w:val="00547D9E"/>
    <w:rsid w:val="00550CCC"/>
    <w:rsid w:val="00550E56"/>
    <w:rsid w:val="00552726"/>
    <w:rsid w:val="00552C06"/>
    <w:rsid w:val="005549DA"/>
    <w:rsid w:val="005658AE"/>
    <w:rsid w:val="0056634C"/>
    <w:rsid w:val="005738AD"/>
    <w:rsid w:val="005763C9"/>
    <w:rsid w:val="005774DE"/>
    <w:rsid w:val="005778AF"/>
    <w:rsid w:val="00594EC3"/>
    <w:rsid w:val="00596DDB"/>
    <w:rsid w:val="005A79D4"/>
    <w:rsid w:val="005B53E3"/>
    <w:rsid w:val="005B6E1E"/>
    <w:rsid w:val="005C3F1A"/>
    <w:rsid w:val="005C5BB0"/>
    <w:rsid w:val="005D0F28"/>
    <w:rsid w:val="005D1B9A"/>
    <w:rsid w:val="005D2B9C"/>
    <w:rsid w:val="005D41D1"/>
    <w:rsid w:val="005D4222"/>
    <w:rsid w:val="005D470C"/>
    <w:rsid w:val="005D5266"/>
    <w:rsid w:val="005E0CF0"/>
    <w:rsid w:val="005E1357"/>
    <w:rsid w:val="005E1386"/>
    <w:rsid w:val="005E3A69"/>
    <w:rsid w:val="005F097E"/>
    <w:rsid w:val="005F76EE"/>
    <w:rsid w:val="00600192"/>
    <w:rsid w:val="00601115"/>
    <w:rsid w:val="00603879"/>
    <w:rsid w:val="00607784"/>
    <w:rsid w:val="006111A8"/>
    <w:rsid w:val="00611BC3"/>
    <w:rsid w:val="006154B2"/>
    <w:rsid w:val="00615B77"/>
    <w:rsid w:val="006305CA"/>
    <w:rsid w:val="00632D57"/>
    <w:rsid w:val="006336AA"/>
    <w:rsid w:val="00633A02"/>
    <w:rsid w:val="006346FD"/>
    <w:rsid w:val="00635422"/>
    <w:rsid w:val="006410E9"/>
    <w:rsid w:val="00644E2F"/>
    <w:rsid w:val="00647998"/>
    <w:rsid w:val="006500CB"/>
    <w:rsid w:val="0065215F"/>
    <w:rsid w:val="00652E19"/>
    <w:rsid w:val="0065508D"/>
    <w:rsid w:val="00657755"/>
    <w:rsid w:val="00660E02"/>
    <w:rsid w:val="0066348A"/>
    <w:rsid w:val="00664837"/>
    <w:rsid w:val="006649D3"/>
    <w:rsid w:val="00667EA8"/>
    <w:rsid w:val="006710E5"/>
    <w:rsid w:val="0067580C"/>
    <w:rsid w:val="00676D72"/>
    <w:rsid w:val="00681CA8"/>
    <w:rsid w:val="006846B1"/>
    <w:rsid w:val="00687DDE"/>
    <w:rsid w:val="006958FF"/>
    <w:rsid w:val="00696A27"/>
    <w:rsid w:val="006A16B2"/>
    <w:rsid w:val="006A6735"/>
    <w:rsid w:val="006B1A2C"/>
    <w:rsid w:val="006B287F"/>
    <w:rsid w:val="006B38FE"/>
    <w:rsid w:val="006C2243"/>
    <w:rsid w:val="006C2D00"/>
    <w:rsid w:val="006C789E"/>
    <w:rsid w:val="006D1A35"/>
    <w:rsid w:val="006D1F42"/>
    <w:rsid w:val="006D262D"/>
    <w:rsid w:val="006D74F8"/>
    <w:rsid w:val="006E07A1"/>
    <w:rsid w:val="006E69EC"/>
    <w:rsid w:val="006E7CA2"/>
    <w:rsid w:val="006F24B4"/>
    <w:rsid w:val="006F6C8A"/>
    <w:rsid w:val="0070264C"/>
    <w:rsid w:val="00705E56"/>
    <w:rsid w:val="007076B7"/>
    <w:rsid w:val="00710DCE"/>
    <w:rsid w:val="007114B3"/>
    <w:rsid w:val="0071196F"/>
    <w:rsid w:val="00712C8C"/>
    <w:rsid w:val="00714118"/>
    <w:rsid w:val="00714883"/>
    <w:rsid w:val="0071545B"/>
    <w:rsid w:val="00716228"/>
    <w:rsid w:val="00721273"/>
    <w:rsid w:val="0072622F"/>
    <w:rsid w:val="00726CC3"/>
    <w:rsid w:val="00734A36"/>
    <w:rsid w:val="00736B5D"/>
    <w:rsid w:val="0074299E"/>
    <w:rsid w:val="00751710"/>
    <w:rsid w:val="00751FDE"/>
    <w:rsid w:val="00752B64"/>
    <w:rsid w:val="00754B3E"/>
    <w:rsid w:val="00754E1C"/>
    <w:rsid w:val="00757B20"/>
    <w:rsid w:val="00762C01"/>
    <w:rsid w:val="0076314B"/>
    <w:rsid w:val="007648F7"/>
    <w:rsid w:val="007712AA"/>
    <w:rsid w:val="0077176A"/>
    <w:rsid w:val="00772C1E"/>
    <w:rsid w:val="007745E6"/>
    <w:rsid w:val="00777927"/>
    <w:rsid w:val="00780AA9"/>
    <w:rsid w:val="00783594"/>
    <w:rsid w:val="00783C37"/>
    <w:rsid w:val="0078611A"/>
    <w:rsid w:val="00787461"/>
    <w:rsid w:val="0079030D"/>
    <w:rsid w:val="0079245D"/>
    <w:rsid w:val="0079394F"/>
    <w:rsid w:val="007A6722"/>
    <w:rsid w:val="007B1801"/>
    <w:rsid w:val="007B3510"/>
    <w:rsid w:val="007B621A"/>
    <w:rsid w:val="007C0D72"/>
    <w:rsid w:val="007C19FD"/>
    <w:rsid w:val="007C1B69"/>
    <w:rsid w:val="007C2048"/>
    <w:rsid w:val="007C3FE0"/>
    <w:rsid w:val="007C5FEF"/>
    <w:rsid w:val="007E2DDC"/>
    <w:rsid w:val="007E2F78"/>
    <w:rsid w:val="007E6C9D"/>
    <w:rsid w:val="007E75FE"/>
    <w:rsid w:val="007F003D"/>
    <w:rsid w:val="007F0B08"/>
    <w:rsid w:val="00800790"/>
    <w:rsid w:val="008022E0"/>
    <w:rsid w:val="0080265C"/>
    <w:rsid w:val="00803B4E"/>
    <w:rsid w:val="008074A9"/>
    <w:rsid w:val="00812242"/>
    <w:rsid w:val="008125B4"/>
    <w:rsid w:val="00812E9B"/>
    <w:rsid w:val="00814014"/>
    <w:rsid w:val="0081545A"/>
    <w:rsid w:val="00824D08"/>
    <w:rsid w:val="008268F9"/>
    <w:rsid w:val="00830EE9"/>
    <w:rsid w:val="0084355C"/>
    <w:rsid w:val="00843913"/>
    <w:rsid w:val="00844628"/>
    <w:rsid w:val="00845133"/>
    <w:rsid w:val="00850303"/>
    <w:rsid w:val="00854ABE"/>
    <w:rsid w:val="0085523B"/>
    <w:rsid w:val="00861764"/>
    <w:rsid w:val="0086194E"/>
    <w:rsid w:val="0086280E"/>
    <w:rsid w:val="00864726"/>
    <w:rsid w:val="00867B80"/>
    <w:rsid w:val="00871CC9"/>
    <w:rsid w:val="0087594D"/>
    <w:rsid w:val="00883ABB"/>
    <w:rsid w:val="008A1862"/>
    <w:rsid w:val="008A2A35"/>
    <w:rsid w:val="008A32BA"/>
    <w:rsid w:val="008A4E5A"/>
    <w:rsid w:val="008B0CF8"/>
    <w:rsid w:val="008B3AAF"/>
    <w:rsid w:val="008B4D4F"/>
    <w:rsid w:val="008B5404"/>
    <w:rsid w:val="008C0CC7"/>
    <w:rsid w:val="008C1146"/>
    <w:rsid w:val="008C1533"/>
    <w:rsid w:val="008C1888"/>
    <w:rsid w:val="008C1A91"/>
    <w:rsid w:val="008C4366"/>
    <w:rsid w:val="008C59C2"/>
    <w:rsid w:val="008C7A1D"/>
    <w:rsid w:val="008D136C"/>
    <w:rsid w:val="008D3E34"/>
    <w:rsid w:val="008D63EC"/>
    <w:rsid w:val="008E2FEB"/>
    <w:rsid w:val="008E7BA0"/>
    <w:rsid w:val="008F336A"/>
    <w:rsid w:val="009009A1"/>
    <w:rsid w:val="00905E67"/>
    <w:rsid w:val="009119ED"/>
    <w:rsid w:val="00916F34"/>
    <w:rsid w:val="00923110"/>
    <w:rsid w:val="00927848"/>
    <w:rsid w:val="00927A74"/>
    <w:rsid w:val="009334EA"/>
    <w:rsid w:val="00934342"/>
    <w:rsid w:val="00934E6D"/>
    <w:rsid w:val="009358C5"/>
    <w:rsid w:val="0093629A"/>
    <w:rsid w:val="00936316"/>
    <w:rsid w:val="00936881"/>
    <w:rsid w:val="00945B2D"/>
    <w:rsid w:val="009504A0"/>
    <w:rsid w:val="00954D2B"/>
    <w:rsid w:val="009563A3"/>
    <w:rsid w:val="00963638"/>
    <w:rsid w:val="00964B62"/>
    <w:rsid w:val="00966255"/>
    <w:rsid w:val="00970A11"/>
    <w:rsid w:val="0097104A"/>
    <w:rsid w:val="00972604"/>
    <w:rsid w:val="0097495D"/>
    <w:rsid w:val="009774EA"/>
    <w:rsid w:val="00981A98"/>
    <w:rsid w:val="0098210D"/>
    <w:rsid w:val="00983C9F"/>
    <w:rsid w:val="009959F5"/>
    <w:rsid w:val="009976F6"/>
    <w:rsid w:val="009979D0"/>
    <w:rsid w:val="009A2AE6"/>
    <w:rsid w:val="009A42FD"/>
    <w:rsid w:val="009A7346"/>
    <w:rsid w:val="009A7B2B"/>
    <w:rsid w:val="009B0B2D"/>
    <w:rsid w:val="009B3FA8"/>
    <w:rsid w:val="009C187E"/>
    <w:rsid w:val="009C2854"/>
    <w:rsid w:val="009C3C42"/>
    <w:rsid w:val="009D0559"/>
    <w:rsid w:val="009D33F5"/>
    <w:rsid w:val="009E0730"/>
    <w:rsid w:val="009E13AE"/>
    <w:rsid w:val="009E29BC"/>
    <w:rsid w:val="009E40E4"/>
    <w:rsid w:val="009E4D02"/>
    <w:rsid w:val="009E55B2"/>
    <w:rsid w:val="009E7491"/>
    <w:rsid w:val="009E774D"/>
    <w:rsid w:val="009F3A6C"/>
    <w:rsid w:val="009F5922"/>
    <w:rsid w:val="009F75E0"/>
    <w:rsid w:val="00A00CD6"/>
    <w:rsid w:val="00A0139E"/>
    <w:rsid w:val="00A02AD5"/>
    <w:rsid w:val="00A076D2"/>
    <w:rsid w:val="00A10D25"/>
    <w:rsid w:val="00A1202A"/>
    <w:rsid w:val="00A1749A"/>
    <w:rsid w:val="00A178AE"/>
    <w:rsid w:val="00A20B64"/>
    <w:rsid w:val="00A240B4"/>
    <w:rsid w:val="00A24C14"/>
    <w:rsid w:val="00A26093"/>
    <w:rsid w:val="00A2685C"/>
    <w:rsid w:val="00A30299"/>
    <w:rsid w:val="00A3279A"/>
    <w:rsid w:val="00A35280"/>
    <w:rsid w:val="00A46ECF"/>
    <w:rsid w:val="00A474AA"/>
    <w:rsid w:val="00A47E22"/>
    <w:rsid w:val="00A50470"/>
    <w:rsid w:val="00A512FF"/>
    <w:rsid w:val="00A6202D"/>
    <w:rsid w:val="00A64155"/>
    <w:rsid w:val="00A73550"/>
    <w:rsid w:val="00A75B90"/>
    <w:rsid w:val="00A772F2"/>
    <w:rsid w:val="00A80B1A"/>
    <w:rsid w:val="00A83E97"/>
    <w:rsid w:val="00A92296"/>
    <w:rsid w:val="00A94E4A"/>
    <w:rsid w:val="00AA36D9"/>
    <w:rsid w:val="00AA380A"/>
    <w:rsid w:val="00AA38CF"/>
    <w:rsid w:val="00AA6674"/>
    <w:rsid w:val="00AA71DA"/>
    <w:rsid w:val="00AB065D"/>
    <w:rsid w:val="00AB081C"/>
    <w:rsid w:val="00AB26D2"/>
    <w:rsid w:val="00AB720B"/>
    <w:rsid w:val="00AB7534"/>
    <w:rsid w:val="00AB7A4B"/>
    <w:rsid w:val="00AC08A2"/>
    <w:rsid w:val="00AC0E1C"/>
    <w:rsid w:val="00AC3D8E"/>
    <w:rsid w:val="00AC7753"/>
    <w:rsid w:val="00AD36B2"/>
    <w:rsid w:val="00AD4045"/>
    <w:rsid w:val="00AD56EA"/>
    <w:rsid w:val="00AD746E"/>
    <w:rsid w:val="00AE1CA3"/>
    <w:rsid w:val="00AE3892"/>
    <w:rsid w:val="00AE5209"/>
    <w:rsid w:val="00AE5BBC"/>
    <w:rsid w:val="00AF020B"/>
    <w:rsid w:val="00AF3923"/>
    <w:rsid w:val="00AF5FEC"/>
    <w:rsid w:val="00B06BA3"/>
    <w:rsid w:val="00B0774B"/>
    <w:rsid w:val="00B07E0D"/>
    <w:rsid w:val="00B10710"/>
    <w:rsid w:val="00B12392"/>
    <w:rsid w:val="00B17CBC"/>
    <w:rsid w:val="00B22C21"/>
    <w:rsid w:val="00B23ABF"/>
    <w:rsid w:val="00B26892"/>
    <w:rsid w:val="00B30C8E"/>
    <w:rsid w:val="00B3588D"/>
    <w:rsid w:val="00B405F6"/>
    <w:rsid w:val="00B466D2"/>
    <w:rsid w:val="00B50ACA"/>
    <w:rsid w:val="00B53BC6"/>
    <w:rsid w:val="00B57A8D"/>
    <w:rsid w:val="00B57D7D"/>
    <w:rsid w:val="00B65D41"/>
    <w:rsid w:val="00B70485"/>
    <w:rsid w:val="00B80461"/>
    <w:rsid w:val="00B94CB7"/>
    <w:rsid w:val="00B94E81"/>
    <w:rsid w:val="00BB06FD"/>
    <w:rsid w:val="00BB0CB9"/>
    <w:rsid w:val="00BB1C05"/>
    <w:rsid w:val="00BB6459"/>
    <w:rsid w:val="00BC09B7"/>
    <w:rsid w:val="00BC132F"/>
    <w:rsid w:val="00BC2FFC"/>
    <w:rsid w:val="00BC5326"/>
    <w:rsid w:val="00BC7514"/>
    <w:rsid w:val="00BD314A"/>
    <w:rsid w:val="00BD4239"/>
    <w:rsid w:val="00BD645C"/>
    <w:rsid w:val="00BE0C13"/>
    <w:rsid w:val="00BE0D20"/>
    <w:rsid w:val="00BE45D6"/>
    <w:rsid w:val="00BE47F8"/>
    <w:rsid w:val="00BE54FE"/>
    <w:rsid w:val="00C0110C"/>
    <w:rsid w:val="00C01E02"/>
    <w:rsid w:val="00C03F4D"/>
    <w:rsid w:val="00C04F6D"/>
    <w:rsid w:val="00C0574A"/>
    <w:rsid w:val="00C059B1"/>
    <w:rsid w:val="00C106AD"/>
    <w:rsid w:val="00C10B81"/>
    <w:rsid w:val="00C11566"/>
    <w:rsid w:val="00C15A53"/>
    <w:rsid w:val="00C2362A"/>
    <w:rsid w:val="00C305FF"/>
    <w:rsid w:val="00C30DA9"/>
    <w:rsid w:val="00C35630"/>
    <w:rsid w:val="00C443BF"/>
    <w:rsid w:val="00C46D8D"/>
    <w:rsid w:val="00C47ECF"/>
    <w:rsid w:val="00C52889"/>
    <w:rsid w:val="00C55D87"/>
    <w:rsid w:val="00C603C9"/>
    <w:rsid w:val="00C61152"/>
    <w:rsid w:val="00C62A0D"/>
    <w:rsid w:val="00C75E77"/>
    <w:rsid w:val="00C81310"/>
    <w:rsid w:val="00C815B8"/>
    <w:rsid w:val="00C82168"/>
    <w:rsid w:val="00C86CCE"/>
    <w:rsid w:val="00C9009B"/>
    <w:rsid w:val="00C902A3"/>
    <w:rsid w:val="00C90A58"/>
    <w:rsid w:val="00C92208"/>
    <w:rsid w:val="00C97D20"/>
    <w:rsid w:val="00CA1F02"/>
    <w:rsid w:val="00CA5ED7"/>
    <w:rsid w:val="00CB4F16"/>
    <w:rsid w:val="00CB54CF"/>
    <w:rsid w:val="00CB6D6B"/>
    <w:rsid w:val="00CC2CA0"/>
    <w:rsid w:val="00CC6A48"/>
    <w:rsid w:val="00CD2006"/>
    <w:rsid w:val="00CD3787"/>
    <w:rsid w:val="00CD3863"/>
    <w:rsid w:val="00CD4874"/>
    <w:rsid w:val="00CD4D3E"/>
    <w:rsid w:val="00CD5221"/>
    <w:rsid w:val="00CF26B9"/>
    <w:rsid w:val="00CF44C4"/>
    <w:rsid w:val="00CF58E6"/>
    <w:rsid w:val="00D07720"/>
    <w:rsid w:val="00D12E58"/>
    <w:rsid w:val="00D14498"/>
    <w:rsid w:val="00D224F9"/>
    <w:rsid w:val="00D234B0"/>
    <w:rsid w:val="00D24762"/>
    <w:rsid w:val="00D32A70"/>
    <w:rsid w:val="00D34D22"/>
    <w:rsid w:val="00D34F36"/>
    <w:rsid w:val="00D43693"/>
    <w:rsid w:val="00D43C05"/>
    <w:rsid w:val="00D44012"/>
    <w:rsid w:val="00D440AB"/>
    <w:rsid w:val="00D455B4"/>
    <w:rsid w:val="00D50807"/>
    <w:rsid w:val="00D51DE6"/>
    <w:rsid w:val="00D52D10"/>
    <w:rsid w:val="00D52DFF"/>
    <w:rsid w:val="00D609C7"/>
    <w:rsid w:val="00D615C2"/>
    <w:rsid w:val="00D722F5"/>
    <w:rsid w:val="00D745A4"/>
    <w:rsid w:val="00D760CA"/>
    <w:rsid w:val="00D779AB"/>
    <w:rsid w:val="00D80F71"/>
    <w:rsid w:val="00D84C6F"/>
    <w:rsid w:val="00D857B6"/>
    <w:rsid w:val="00D875C0"/>
    <w:rsid w:val="00D929D3"/>
    <w:rsid w:val="00D93F32"/>
    <w:rsid w:val="00D94C62"/>
    <w:rsid w:val="00D94CBB"/>
    <w:rsid w:val="00D966C7"/>
    <w:rsid w:val="00D97258"/>
    <w:rsid w:val="00DA0E95"/>
    <w:rsid w:val="00DB6D25"/>
    <w:rsid w:val="00DB6E45"/>
    <w:rsid w:val="00DB7DEF"/>
    <w:rsid w:val="00DC4031"/>
    <w:rsid w:val="00DC4CAF"/>
    <w:rsid w:val="00DD4924"/>
    <w:rsid w:val="00DD54A0"/>
    <w:rsid w:val="00DD7014"/>
    <w:rsid w:val="00DE792A"/>
    <w:rsid w:val="00DF0E43"/>
    <w:rsid w:val="00E01B04"/>
    <w:rsid w:val="00E04763"/>
    <w:rsid w:val="00E04C2E"/>
    <w:rsid w:val="00E0787D"/>
    <w:rsid w:val="00E10DAF"/>
    <w:rsid w:val="00E13545"/>
    <w:rsid w:val="00E14A0D"/>
    <w:rsid w:val="00E17C2B"/>
    <w:rsid w:val="00E20E54"/>
    <w:rsid w:val="00E26DEC"/>
    <w:rsid w:val="00E36FB7"/>
    <w:rsid w:val="00E37725"/>
    <w:rsid w:val="00E43F62"/>
    <w:rsid w:val="00E459CB"/>
    <w:rsid w:val="00E45FA3"/>
    <w:rsid w:val="00E50405"/>
    <w:rsid w:val="00E514FC"/>
    <w:rsid w:val="00E51C2E"/>
    <w:rsid w:val="00E524E3"/>
    <w:rsid w:val="00E546B5"/>
    <w:rsid w:val="00E578A6"/>
    <w:rsid w:val="00E60958"/>
    <w:rsid w:val="00E62FB6"/>
    <w:rsid w:val="00E73651"/>
    <w:rsid w:val="00E779E3"/>
    <w:rsid w:val="00E831EC"/>
    <w:rsid w:val="00E84875"/>
    <w:rsid w:val="00E869D0"/>
    <w:rsid w:val="00EA0E1B"/>
    <w:rsid w:val="00EA1BFF"/>
    <w:rsid w:val="00EA3034"/>
    <w:rsid w:val="00EA4473"/>
    <w:rsid w:val="00EA6E08"/>
    <w:rsid w:val="00EB056F"/>
    <w:rsid w:val="00EB0AB5"/>
    <w:rsid w:val="00EB2E9D"/>
    <w:rsid w:val="00EB37C6"/>
    <w:rsid w:val="00EB44CD"/>
    <w:rsid w:val="00EB5B4D"/>
    <w:rsid w:val="00EB5DAC"/>
    <w:rsid w:val="00EC0FAC"/>
    <w:rsid w:val="00EC5530"/>
    <w:rsid w:val="00EC58D6"/>
    <w:rsid w:val="00ED532A"/>
    <w:rsid w:val="00ED7F71"/>
    <w:rsid w:val="00EE0178"/>
    <w:rsid w:val="00EE1764"/>
    <w:rsid w:val="00EE3AD6"/>
    <w:rsid w:val="00EE4AC9"/>
    <w:rsid w:val="00EE6055"/>
    <w:rsid w:val="00EF06EA"/>
    <w:rsid w:val="00EF6408"/>
    <w:rsid w:val="00EF69D1"/>
    <w:rsid w:val="00EF7AAA"/>
    <w:rsid w:val="00F039CA"/>
    <w:rsid w:val="00F06DB9"/>
    <w:rsid w:val="00F072BC"/>
    <w:rsid w:val="00F12A38"/>
    <w:rsid w:val="00F13322"/>
    <w:rsid w:val="00F13550"/>
    <w:rsid w:val="00F16E90"/>
    <w:rsid w:val="00F17754"/>
    <w:rsid w:val="00F23C6B"/>
    <w:rsid w:val="00F243CF"/>
    <w:rsid w:val="00F3351F"/>
    <w:rsid w:val="00F35AE9"/>
    <w:rsid w:val="00F3655A"/>
    <w:rsid w:val="00F4392A"/>
    <w:rsid w:val="00F504C6"/>
    <w:rsid w:val="00F50760"/>
    <w:rsid w:val="00F507B8"/>
    <w:rsid w:val="00F651AD"/>
    <w:rsid w:val="00F67CB7"/>
    <w:rsid w:val="00F72A15"/>
    <w:rsid w:val="00F72A6D"/>
    <w:rsid w:val="00F72E51"/>
    <w:rsid w:val="00F73207"/>
    <w:rsid w:val="00F80173"/>
    <w:rsid w:val="00F83D2F"/>
    <w:rsid w:val="00F84DF4"/>
    <w:rsid w:val="00F90E9E"/>
    <w:rsid w:val="00F94DED"/>
    <w:rsid w:val="00F958C3"/>
    <w:rsid w:val="00FA098F"/>
    <w:rsid w:val="00FA1975"/>
    <w:rsid w:val="00FA4F8D"/>
    <w:rsid w:val="00FA762B"/>
    <w:rsid w:val="00FB0D5D"/>
    <w:rsid w:val="00FB1D17"/>
    <w:rsid w:val="00FB2407"/>
    <w:rsid w:val="00FB2E43"/>
    <w:rsid w:val="00FB2E9D"/>
    <w:rsid w:val="00FB6FA3"/>
    <w:rsid w:val="00FB7CC9"/>
    <w:rsid w:val="00FC1DB9"/>
    <w:rsid w:val="00FC660E"/>
    <w:rsid w:val="00FD0E56"/>
    <w:rsid w:val="00FD7235"/>
    <w:rsid w:val="00FE267F"/>
    <w:rsid w:val="00FE6255"/>
    <w:rsid w:val="00FE6BE7"/>
    <w:rsid w:val="00FE6C38"/>
    <w:rsid w:val="00FE7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0BC0E9"/>
  <w15:chartTrackingRefBased/>
  <w15:docId w15:val="{432D4AD5-9EC2-495E-A29B-D7A51997F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7365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FE6"/>
  </w:style>
  <w:style w:type="paragraph" w:styleId="Piedepgina">
    <w:name w:val="footer"/>
    <w:basedOn w:val="Normal"/>
    <w:link w:val="PiedepginaCar"/>
    <w:uiPriority w:val="99"/>
    <w:unhideWhenUsed/>
    <w:rsid w:val="00091F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FE6"/>
  </w:style>
  <w:style w:type="paragraph" w:styleId="Textodeglobo">
    <w:name w:val="Balloon Text"/>
    <w:basedOn w:val="Normal"/>
    <w:link w:val="TextodegloboCar"/>
    <w:uiPriority w:val="99"/>
    <w:semiHidden/>
    <w:unhideWhenUsed/>
    <w:rsid w:val="007F00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03D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072BC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qFormat/>
    <w:rsid w:val="00F072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072BC"/>
    <w:pPr>
      <w:ind w:left="720"/>
      <w:contextualSpacing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36AB3"/>
    <w:rPr>
      <w:color w:val="605E5C"/>
      <w:shd w:val="clear" w:color="auto" w:fill="E1DFDD"/>
    </w:rPr>
  </w:style>
  <w:style w:type="character" w:customStyle="1" w:styleId="normaltextrun">
    <w:name w:val="normaltextrun"/>
    <w:basedOn w:val="Fuentedeprrafopredeter"/>
    <w:rsid w:val="004E2274"/>
  </w:style>
  <w:style w:type="paragraph" w:styleId="Revisin">
    <w:name w:val="Revision"/>
    <w:hidden/>
    <w:uiPriority w:val="99"/>
    <w:semiHidden/>
    <w:rsid w:val="00D97258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BD4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E7365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FB2E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27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1603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21" Type="http://schemas.openxmlformats.org/officeDocument/2006/relationships/image" Target="media/image12.pn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mailto:jjacostal@educacionbogota.edu.co" TargetMode="External"/><Relationship Id="rId50" Type="http://schemas.openxmlformats.org/officeDocument/2006/relationships/image" Target="media/image36.jpeg"/><Relationship Id="rId55" Type="http://schemas.openxmlformats.org/officeDocument/2006/relationships/image" Target="media/image39.png"/><Relationship Id="rId63" Type="http://schemas.openxmlformats.org/officeDocument/2006/relationships/footer" Target="footer1.xml"/><Relationship Id="rId7" Type="http://schemas.openxmlformats.org/officeDocument/2006/relationships/hyperlink" Target="mailto:mlbarrero@educacionbogota.edu.co" TargetMode="External"/><Relationship Id="rId2" Type="http://schemas.openxmlformats.org/officeDocument/2006/relationships/styles" Target="styles.xml"/><Relationship Id="rId16" Type="http://schemas.openxmlformats.org/officeDocument/2006/relationships/image" Target="media/image7.gif"/><Relationship Id="rId29" Type="http://schemas.openxmlformats.org/officeDocument/2006/relationships/image" Target="media/image19.jpe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4.png"/><Relationship Id="rId53" Type="http://schemas.openxmlformats.org/officeDocument/2006/relationships/image" Target="media/image37.jpg"/><Relationship Id="rId58" Type="http://schemas.openxmlformats.org/officeDocument/2006/relationships/image" Target="media/image42.png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hyperlink" Target="https://www.youtube.com/watch?v=7N8ATP6QhUE" TargetMode="External"/><Relationship Id="rId56" Type="http://schemas.openxmlformats.org/officeDocument/2006/relationships/image" Target="media/image40.png"/><Relationship Id="rId64" Type="http://schemas.openxmlformats.org/officeDocument/2006/relationships/fontTable" Target="fontTable.xml"/><Relationship Id="rId8" Type="http://schemas.openxmlformats.org/officeDocument/2006/relationships/hyperlink" Target="mailto:bapaipa@educacionbogota.edu.co" TargetMode="External"/><Relationship Id="rId51" Type="http://schemas.openxmlformats.org/officeDocument/2006/relationships/hyperlink" Target="mailto:mddiazm@educacionbogota.edu.co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yperlink" Target="https://www.youtube.com/watch?v=V1Rhh-k5ZxY" TargetMode="External"/><Relationship Id="rId59" Type="http://schemas.openxmlformats.org/officeDocument/2006/relationships/image" Target="media/image43.png"/><Relationship Id="rId20" Type="http://schemas.openxmlformats.org/officeDocument/2006/relationships/image" Target="media/image11.jpeg"/><Relationship Id="rId41" Type="http://schemas.openxmlformats.org/officeDocument/2006/relationships/image" Target="media/image31.jpeg"/><Relationship Id="rId54" Type="http://schemas.openxmlformats.org/officeDocument/2006/relationships/image" Target="media/image38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mailto:lyescobare@educionbogota.edu.co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5.png"/><Relationship Id="rId57" Type="http://schemas.openxmlformats.org/officeDocument/2006/relationships/image" Target="media/image41.png"/><Relationship Id="rId10" Type="http://schemas.openxmlformats.org/officeDocument/2006/relationships/image" Target="media/image1.jpeg"/><Relationship Id="rId31" Type="http://schemas.openxmlformats.org/officeDocument/2006/relationships/image" Target="media/image21.jpeg"/><Relationship Id="rId44" Type="http://schemas.openxmlformats.org/officeDocument/2006/relationships/hyperlink" Target="https://www.youtube.com/watch?v=CGImwvqwycc" TargetMode="External"/><Relationship Id="rId52" Type="http://schemas.openxmlformats.org/officeDocument/2006/relationships/hyperlink" Target="mailto:wmontenegro@educacionbogota.edu.co" TargetMode="External"/><Relationship Id="rId60" Type="http://schemas.openxmlformats.org/officeDocument/2006/relationships/image" Target="media/image4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jjroa@educacionbogota.edu.co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2400</Words>
  <Characters>13205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PC-FABIAN</dc:creator>
  <cp:keywords/>
  <dc:description/>
  <cp:lastModifiedBy>yeimy carolina cardenas davila</cp:lastModifiedBy>
  <cp:revision>2</cp:revision>
  <cp:lastPrinted>2019-03-26T13:10:00Z</cp:lastPrinted>
  <dcterms:created xsi:type="dcterms:W3CDTF">2020-08-13T23:54:00Z</dcterms:created>
  <dcterms:modified xsi:type="dcterms:W3CDTF">2020-08-13T23:54:00Z</dcterms:modified>
</cp:coreProperties>
</file>